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C3211" w14:textId="7358556D" w:rsidR="00F214C7" w:rsidRDefault="00F214C7" w:rsidP="009063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FAFAD9" wp14:editId="19764295">
            <wp:extent cx="505460" cy="685800"/>
            <wp:effectExtent l="0" t="0" r="8890" b="0"/>
            <wp:docPr id="832434349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4349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A5F8" w14:textId="77777777" w:rsidR="00F214C7" w:rsidRDefault="00F214C7" w:rsidP="009063D7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5D0F53B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CC5FA" w14:textId="5148B294" w:rsidR="00F214C7" w:rsidRDefault="00F214C7" w:rsidP="009063D7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4081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07089F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</w:t>
      </w:r>
    </w:p>
    <w:p w14:paraId="3E23F73D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4D0BCE6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214C7">
          <w:footerReference w:type="default" r:id="rId11"/>
          <w:headerReference w:type="first" r:id="rId12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214C7" w14:paraId="25492325" w14:textId="77777777" w:rsidTr="00F214C7">
        <w:tc>
          <w:tcPr>
            <w:tcW w:w="1951" w:type="dxa"/>
            <w:hideMark/>
          </w:tcPr>
          <w:p w14:paraId="56EB7FF2" w14:textId="77777777" w:rsidR="00F214C7" w:rsidRDefault="00F214C7" w:rsidP="009063D7">
            <w:pPr>
              <w:spacing w:after="0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23985031" w14:textId="77777777" w:rsidR="00F214C7" w:rsidRDefault="00F214C7" w:rsidP="009063D7">
            <w:pPr>
              <w:spacing w:after="0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rada, mirovinskoga sustava, obitelji i socijalne politike</w:t>
            </w:r>
          </w:p>
        </w:tc>
      </w:tr>
    </w:tbl>
    <w:p w14:paraId="01D616E4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D38D125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214C7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F214C7" w14:paraId="58B7E732" w14:textId="77777777" w:rsidTr="00F214C7">
        <w:tc>
          <w:tcPr>
            <w:tcW w:w="1951" w:type="dxa"/>
            <w:hideMark/>
          </w:tcPr>
          <w:p w14:paraId="57BC2147" w14:textId="77777777" w:rsidR="00F214C7" w:rsidRDefault="00F214C7" w:rsidP="009063D7">
            <w:pPr>
              <w:spacing w:after="0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67559166" w14:textId="79D6849C" w:rsidR="00F214C7" w:rsidRDefault="00F214C7" w:rsidP="003E5A0A">
            <w:pPr>
              <w:spacing w:after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napToGrid w:val="0"/>
                <w:sz w:val="24"/>
                <w:szCs w:val="24"/>
                <w:lang w:eastAsia="hr-HR"/>
              </w:rPr>
              <w:t xml:space="preserve">Prijedlog 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>za</w:t>
            </w:r>
            <w:r>
              <w:rPr>
                <w:snapToGrid w:val="0"/>
                <w:sz w:val="24"/>
                <w:szCs w:val="24"/>
                <w:lang w:eastAsia="hr-HR"/>
              </w:rPr>
              <w:t xml:space="preserve"> prihvaćanj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>e</w:t>
            </w:r>
            <w:r>
              <w:rPr>
                <w:snapToGrid w:val="0"/>
                <w:sz w:val="24"/>
                <w:szCs w:val="24"/>
                <w:lang w:eastAsia="hr-HR"/>
              </w:rPr>
              <w:t xml:space="preserve"> pokroviteljstva nad 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 xml:space="preserve">2. </w:t>
            </w:r>
            <w:r w:rsidR="003E5A0A">
              <w:rPr>
                <w:snapToGrid w:val="0"/>
                <w:sz w:val="24"/>
                <w:szCs w:val="24"/>
                <w:lang w:eastAsia="hr-HR"/>
              </w:rPr>
              <w:t xml:space="preserve">KOKOSS 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 xml:space="preserve">konferencijom Interdisciplinarnost kao resurs </w:t>
            </w:r>
            <w:r w:rsidR="003E5A0A">
              <w:rPr>
                <w:snapToGrid w:val="0"/>
                <w:sz w:val="24"/>
                <w:szCs w:val="24"/>
                <w:lang w:eastAsia="hr-HR"/>
              </w:rPr>
              <w:t>-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 xml:space="preserve"> pojedinac i zajednica u fokusu</w:t>
            </w:r>
            <w:r>
              <w:rPr>
                <w:snapToGrid w:val="0"/>
                <w:sz w:val="24"/>
                <w:szCs w:val="24"/>
                <w:lang w:eastAsia="hr-HR"/>
              </w:rPr>
              <w:t xml:space="preserve"> (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>Dubrovnik</w:t>
            </w:r>
            <w:r>
              <w:rPr>
                <w:snapToGrid w:val="0"/>
                <w:sz w:val="24"/>
                <w:szCs w:val="24"/>
                <w:lang w:eastAsia="hr-HR"/>
              </w:rPr>
              <w:t xml:space="preserve">, 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 xml:space="preserve">22. </w:t>
            </w:r>
            <w:r w:rsidR="003E5A0A">
              <w:rPr>
                <w:snapToGrid w:val="0"/>
                <w:sz w:val="24"/>
                <w:szCs w:val="24"/>
                <w:lang w:eastAsia="hr-HR"/>
              </w:rPr>
              <w:t>-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 xml:space="preserve"> 25. veljače</w:t>
            </w:r>
            <w:r>
              <w:rPr>
                <w:snapToGrid w:val="0"/>
                <w:sz w:val="24"/>
                <w:szCs w:val="24"/>
                <w:lang w:eastAsia="hr-HR"/>
              </w:rPr>
              <w:t xml:space="preserve"> 202</w:t>
            </w:r>
            <w:r w:rsidR="0007089F">
              <w:rPr>
                <w:snapToGrid w:val="0"/>
                <w:sz w:val="24"/>
                <w:szCs w:val="24"/>
                <w:lang w:eastAsia="hr-HR"/>
              </w:rPr>
              <w:t>4</w:t>
            </w:r>
            <w:r>
              <w:rPr>
                <w:snapToGrid w:val="0"/>
                <w:sz w:val="24"/>
                <w:szCs w:val="24"/>
                <w:lang w:eastAsia="hr-HR"/>
              </w:rPr>
              <w:t>.)</w:t>
            </w:r>
          </w:p>
        </w:tc>
      </w:tr>
    </w:tbl>
    <w:p w14:paraId="222D4DA5" w14:textId="77777777" w:rsidR="00F214C7" w:rsidRDefault="00F214C7" w:rsidP="009063D7">
      <w:pPr>
        <w:tabs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F087CAC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A3A222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8FCF69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14DFE9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ED5B9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9D926" w14:textId="5EA2F79C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1FF41" w14:textId="40AA2373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ECD84" w14:textId="6ABF1984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42D19E" w14:textId="5E706D1E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7061F" w14:textId="00528E29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46587" w14:textId="6157D372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797C1" w14:textId="18658AB4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86C8BA" w14:textId="6FCF426D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4304A" w14:textId="562D83A3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C0F98" w14:textId="1CFF0EE4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B150B" w14:textId="78934D7D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0B669" w14:textId="77777777" w:rsidR="00D4081C" w:rsidRDefault="00D4081C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C5075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7878D" w14:textId="77777777" w:rsidR="00F214C7" w:rsidRDefault="00F214C7" w:rsidP="00906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F214C7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36032F42" w14:textId="77777777" w:rsidR="003E5A0A" w:rsidRDefault="003E5A0A" w:rsidP="00D4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7E70C" w14:textId="231D4C41" w:rsidR="00F214C7" w:rsidRDefault="00F214C7" w:rsidP="00D408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E475B06" w14:textId="77777777" w:rsidR="00F214C7" w:rsidRDefault="00F214C7" w:rsidP="00D4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BE0B3" w14:textId="77777777" w:rsidR="00F214C7" w:rsidRDefault="00F214C7" w:rsidP="00D4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825F8" w14:textId="77777777" w:rsidR="00F214C7" w:rsidRDefault="00F214C7" w:rsidP="00D4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2DE4B" w14:textId="77777777" w:rsidR="00F214C7" w:rsidRDefault="00F214C7" w:rsidP="00D4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6B3A5" w14:textId="3338C20E" w:rsidR="00F214C7" w:rsidRDefault="00F214C7" w:rsidP="00D408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31.</w:t>
      </w:r>
      <w:r w:rsidR="003E5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stavka 3. Zakona o Vladi Republike Hrvatske („Narodne novine“, br. 150/11., 119/14., 93/16., 116/18. i 80/22.) i točaka II. i III. Odluke o kriterijima i postupku za prihvaćanje pokroviteljstva Vlade Republike Hrvatske („Narodne novine“, broj 44/16.), Vlada Republike Hrvatske je na sjednici održanoj _____________ 2023. donijela</w:t>
      </w:r>
    </w:p>
    <w:p w14:paraId="054696F7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A22EE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AA37C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E872A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44A89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7263D6FF" w14:textId="21BD5099" w:rsidR="00F214C7" w:rsidRDefault="00F214C7" w:rsidP="004A30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9C5BC" w14:textId="77777777" w:rsidR="004A309E" w:rsidRDefault="004A309E" w:rsidP="004A30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BE1F4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84E71" w14:textId="77777777" w:rsidR="00F214C7" w:rsidRDefault="00F214C7" w:rsidP="00D408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6282F" w14:textId="479DE753" w:rsidR="00F214C7" w:rsidRPr="00F214C7" w:rsidRDefault="00F214C7" w:rsidP="00D40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214C7">
        <w:rPr>
          <w:rFonts w:ascii="Times New Roman" w:hAnsi="Times New Roman" w:cs="Times New Roman"/>
          <w:sz w:val="24"/>
          <w:szCs w:val="24"/>
        </w:rPr>
        <w:t xml:space="preserve">Vlada Republike Hrvatske prihvaća pokroviteljstvo nad </w:t>
      </w:r>
      <w:r w:rsidR="0007089F" w:rsidRP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 xml:space="preserve">2. </w:t>
      </w:r>
      <w:r w:rsidR="004A309E">
        <w:rPr>
          <w:rFonts w:ascii="Times New Roman" w:hAnsi="Times New Roman" w:cs="Times New Roman"/>
          <w:sz w:val="24"/>
          <w:szCs w:val="24"/>
        </w:rPr>
        <w:t>KOKOSS</w:t>
      </w:r>
      <w:r w:rsidR="004A309E" w:rsidRP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07089F" w:rsidRP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 xml:space="preserve">konferencijom Interdisciplinarnost kao resurs </w:t>
      </w:r>
      <w:r w:rsidR="008D69F6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>-</w:t>
      </w:r>
      <w:r w:rsidR="0007089F" w:rsidRP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 xml:space="preserve"> pojedinac i zajednica u fokusu</w:t>
      </w:r>
      <w:r w:rsid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>,</w:t>
      </w:r>
      <w:r w:rsidR="0007089F" w:rsidRPr="0007089F">
        <w:rPr>
          <w:rFonts w:ascii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F214C7">
        <w:rPr>
          <w:rFonts w:ascii="Times New Roman" w:hAnsi="Times New Roman" w:cs="Times New Roman"/>
          <w:sz w:val="24"/>
          <w:szCs w:val="24"/>
        </w:rPr>
        <w:t xml:space="preserve">sukladno zamolbi </w:t>
      </w:r>
      <w:r w:rsidR="0007089F">
        <w:rPr>
          <w:rFonts w:ascii="Times New Roman" w:hAnsi="Times New Roman" w:cs="Times New Roman"/>
          <w:sz w:val="24"/>
          <w:szCs w:val="24"/>
        </w:rPr>
        <w:t>Koordinacij</w:t>
      </w:r>
      <w:r w:rsidR="00E5506A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07089F">
        <w:rPr>
          <w:rFonts w:ascii="Times New Roman" w:hAnsi="Times New Roman" w:cs="Times New Roman"/>
          <w:sz w:val="24"/>
          <w:szCs w:val="24"/>
        </w:rPr>
        <w:t xml:space="preserve"> komora u sustavu socijalne skrbi.</w:t>
      </w:r>
    </w:p>
    <w:p w14:paraId="26005277" w14:textId="77777777" w:rsidR="00F214C7" w:rsidRDefault="00F214C7" w:rsidP="00D40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686C54" w14:textId="77777777" w:rsidR="00F214C7" w:rsidRDefault="00F214C7" w:rsidP="00D40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Prihvaćanjem pokroviteljstva Vlada Republike Hrvatske ne preuzima nikakve financijske obveze.</w:t>
      </w:r>
    </w:p>
    <w:p w14:paraId="4210CF32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99499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6667C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C65FA9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050D494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7F7E0C0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5D4F4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02777F1E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459A5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FEE2D" w14:textId="77777777" w:rsidR="00F214C7" w:rsidRDefault="00F214C7" w:rsidP="00D40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12005" w14:textId="77777777" w:rsidR="00F214C7" w:rsidRDefault="00F214C7" w:rsidP="00D4081C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09163A55" w14:textId="77777777" w:rsidR="00F214C7" w:rsidRDefault="00F214C7" w:rsidP="00D4081C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C8928A" w14:textId="77777777" w:rsidR="00F214C7" w:rsidRDefault="00F214C7" w:rsidP="00D4081C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AA92CD" w14:textId="77777777" w:rsidR="00F214C7" w:rsidRDefault="00F214C7" w:rsidP="00D4081C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63CE6DB4" w14:textId="77777777" w:rsidR="00F214C7" w:rsidRDefault="00F214C7" w:rsidP="00D40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8FEA91" w14:textId="77777777" w:rsidR="004A309E" w:rsidRDefault="004A309E" w:rsidP="00D40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38B2E" w14:textId="6C1AA098" w:rsidR="00F214C7" w:rsidRDefault="00F214C7" w:rsidP="00D40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7D0F0FB1" w14:textId="77777777" w:rsidR="00F214C7" w:rsidRDefault="00F214C7" w:rsidP="00D408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5D9EB0B" w14:textId="77777777" w:rsidR="00F214C7" w:rsidRDefault="00F214C7" w:rsidP="00D408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28F059CC" w14:textId="40AA3D67" w:rsidR="0007089F" w:rsidRDefault="0007089F" w:rsidP="00D4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Koordinacija komora u socijalnoj skrbi (KOKOSS) uputila je </w:t>
      </w:r>
      <w:r w:rsidRPr="007241C9">
        <w:rPr>
          <w:rFonts w:ascii="Times New Roman" w:hAnsi="Times New Roman" w:cs="Times New Roman"/>
          <w:sz w:val="24"/>
          <w:szCs w:val="24"/>
        </w:rPr>
        <w:t xml:space="preserve">zamolbu da Vlada </w:t>
      </w:r>
      <w:r w:rsidR="00BC246E" w:rsidRPr="007241C9">
        <w:rPr>
          <w:rFonts w:ascii="Times New Roman" w:hAnsi="Times New Roman" w:cs="Times New Roman"/>
          <w:sz w:val="24"/>
          <w:szCs w:val="24"/>
        </w:rPr>
        <w:t>R</w:t>
      </w:r>
      <w:r w:rsidR="00BC246E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7241C9">
        <w:rPr>
          <w:rFonts w:ascii="Times New Roman" w:hAnsi="Times New Roman" w:cs="Times New Roman"/>
          <w:sz w:val="24"/>
          <w:szCs w:val="24"/>
        </w:rPr>
        <w:t>H</w:t>
      </w:r>
      <w:r w:rsidR="00BC246E">
        <w:rPr>
          <w:rFonts w:ascii="Times New Roman" w:hAnsi="Times New Roman" w:cs="Times New Roman"/>
          <w:sz w:val="24"/>
          <w:szCs w:val="24"/>
        </w:rPr>
        <w:t>rvatske</w:t>
      </w:r>
      <w:r w:rsidRPr="00724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preuzme</w:t>
      </w:r>
      <w:r w:rsidRPr="007241C9">
        <w:rPr>
          <w:rFonts w:ascii="Times New Roman" w:hAnsi="Times New Roman" w:cs="Times New Roman"/>
          <w:sz w:val="24"/>
          <w:szCs w:val="24"/>
        </w:rPr>
        <w:t xml:space="preserve"> pokroviteljstvo </w:t>
      </w:r>
      <w:r>
        <w:rPr>
          <w:rFonts w:ascii="Times New Roman" w:hAnsi="Times New Roman" w:cs="Times New Roman"/>
          <w:sz w:val="24"/>
          <w:szCs w:val="24"/>
        </w:rPr>
        <w:t xml:space="preserve">nad 2. </w:t>
      </w:r>
      <w:r w:rsidR="00BC246E">
        <w:rPr>
          <w:rFonts w:ascii="Times New Roman" w:hAnsi="Times New Roman" w:cs="Times New Roman"/>
          <w:sz w:val="24"/>
          <w:szCs w:val="24"/>
        </w:rPr>
        <w:t>KOKOSS</w:t>
      </w:r>
      <w:r w:rsidR="00BC246E" w:rsidRPr="00E430B1">
        <w:rPr>
          <w:rFonts w:ascii="Times New Roman" w:hAnsi="Times New Roman" w:cs="Times New Roman"/>
          <w:sz w:val="24"/>
          <w:szCs w:val="24"/>
        </w:rPr>
        <w:t xml:space="preserve"> </w:t>
      </w:r>
      <w:r w:rsidRPr="00E430B1">
        <w:rPr>
          <w:rFonts w:ascii="Times New Roman" w:hAnsi="Times New Roman" w:cs="Times New Roman"/>
          <w:sz w:val="24"/>
          <w:szCs w:val="24"/>
        </w:rPr>
        <w:t>konferencijom „</w:t>
      </w:r>
      <w:r w:rsidRPr="00E430B1">
        <w:rPr>
          <w:rFonts w:ascii="Times New Roman" w:hAnsi="Times New Roman" w:cs="Times New Roman"/>
          <w:i/>
          <w:iCs/>
          <w:sz w:val="24"/>
          <w:szCs w:val="24"/>
        </w:rPr>
        <w:t xml:space="preserve">Interdisciplinarnost kao resurs </w:t>
      </w:r>
      <w:r w:rsidR="00BC246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430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pojedinac i zajednica u fokusu</w:t>
      </w:r>
      <w:r>
        <w:rPr>
          <w:rFonts w:ascii="Times New Roman" w:hAnsi="Times New Roman" w:cs="Times New Roman"/>
          <w:sz w:val="24"/>
          <w:szCs w:val="24"/>
        </w:rPr>
        <w:t xml:space="preserve">, koja će se održati od 22. do 25. veljače 2024. u Dubrovniku. </w:t>
      </w:r>
    </w:p>
    <w:p w14:paraId="62CE8C7C" w14:textId="77777777" w:rsidR="0007089F" w:rsidRDefault="0007089F" w:rsidP="00D408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ACB6262" w14:textId="614A7CA2" w:rsidR="0007089F" w:rsidRDefault="0007089F" w:rsidP="00D4081C">
      <w:pPr>
        <w:pStyle w:val="t-9-8"/>
        <w:spacing w:before="0" w:beforeAutospacing="0" w:after="0" w:afterAutospacing="0"/>
        <w:jc w:val="both"/>
      </w:pPr>
      <w:r>
        <w:t xml:space="preserve">Konferenciju zajednički organizira pet strukovnih komora u sustavu socijalne skrbi koje broje gotovo 8 tisuća stručnjaka iz reguliranih profesija koje su od posebnog interesa za Republiku Hrvatsku: socijalni radnici, psiholozi, psihoterapeuti, socijalni pedagozi i edukacijski rehabilitatori. Cilj konferencije je potaknuti promišljanja o međusobnoj suradnji i interdiciplinarnosti različitih profesija te međuresornoj suradnji kao resursu u svakodnevnom radu. Nasilje, prevencija, rad s mladima, socijalno uključivanje, primjeri dobre prakse, izazovi u radu, standardi rada i briga o dobrobiti stručnjaka </w:t>
      </w:r>
      <w:r w:rsidR="0017688A">
        <w:t>-</w:t>
      </w:r>
      <w:r>
        <w:t xml:space="preserve"> samo su dio sadržaja kojima će se stručnjaci baviti na konferenciji.</w:t>
      </w:r>
    </w:p>
    <w:p w14:paraId="3C89E47C" w14:textId="77777777" w:rsidR="00117D80" w:rsidRDefault="00117D80" w:rsidP="00D408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6729D5C6" w14:textId="1A447D64" w:rsidR="008056AF" w:rsidRDefault="00117D80" w:rsidP="00D4081C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U</w:t>
      </w:r>
      <w:r w:rsidRPr="00117D80">
        <w:rPr>
          <w:color w:val="000000"/>
        </w:rPr>
        <w:t xml:space="preserve">zevši u obzir da tematika uključuje suradnju </w:t>
      </w:r>
      <w:r>
        <w:rPr>
          <w:color w:val="000000"/>
        </w:rPr>
        <w:t xml:space="preserve">više </w:t>
      </w:r>
      <w:r w:rsidRPr="00117D80">
        <w:rPr>
          <w:color w:val="000000"/>
        </w:rPr>
        <w:t>sustava</w:t>
      </w:r>
      <w:r>
        <w:rPr>
          <w:color w:val="000000"/>
        </w:rPr>
        <w:t>:</w:t>
      </w:r>
      <w:r w:rsidRPr="00117D80">
        <w:rPr>
          <w:color w:val="000000"/>
        </w:rPr>
        <w:t xml:space="preserve"> socijaln</w:t>
      </w:r>
      <w:r>
        <w:rPr>
          <w:color w:val="000000"/>
        </w:rPr>
        <w:t>u</w:t>
      </w:r>
      <w:r w:rsidRPr="00117D80">
        <w:rPr>
          <w:color w:val="000000"/>
        </w:rPr>
        <w:t xml:space="preserve"> skrb</w:t>
      </w:r>
      <w:r>
        <w:rPr>
          <w:color w:val="000000"/>
        </w:rPr>
        <w:t>,</w:t>
      </w:r>
      <w:r w:rsidRPr="00117D80">
        <w:rPr>
          <w:color w:val="000000"/>
        </w:rPr>
        <w:t xml:space="preserve"> zdravstvo, obrazovanje, pravosuđe, policij</w:t>
      </w:r>
      <w:r>
        <w:rPr>
          <w:color w:val="000000"/>
        </w:rPr>
        <w:t>u</w:t>
      </w:r>
      <w:r w:rsidRPr="00117D80">
        <w:rPr>
          <w:color w:val="000000"/>
        </w:rPr>
        <w:t xml:space="preserve"> i nevladin </w:t>
      </w:r>
      <w:r>
        <w:rPr>
          <w:color w:val="000000"/>
        </w:rPr>
        <w:t>sektor</w:t>
      </w:r>
      <w:r w:rsidRPr="00117D80">
        <w:rPr>
          <w:color w:val="000000"/>
        </w:rPr>
        <w:t>,</w:t>
      </w:r>
      <w:r>
        <w:rPr>
          <w:color w:val="000000"/>
        </w:rPr>
        <w:t xml:space="preserve"> </w:t>
      </w:r>
      <w:r>
        <w:t xml:space="preserve">pokroviteljstvo Vlade Republike Hrvatske od velikog je značaja </w:t>
      </w:r>
      <w:r w:rsidRPr="00E6291C">
        <w:t>za ovu multidi</w:t>
      </w:r>
      <w:r>
        <w:t>s</w:t>
      </w:r>
      <w:r w:rsidRPr="00E6291C">
        <w:t>ciplinarnu konferenciju</w:t>
      </w:r>
      <w:r>
        <w:t>.</w:t>
      </w:r>
    </w:p>
    <w:sectPr w:rsidR="008056AF" w:rsidSect="00D4081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25D2F" w14:textId="77777777" w:rsidR="006F5EEB" w:rsidRDefault="006F5EEB" w:rsidP="003E5A0A">
      <w:pPr>
        <w:spacing w:after="0" w:line="240" w:lineRule="auto"/>
      </w:pPr>
      <w:r>
        <w:separator/>
      </w:r>
    </w:p>
  </w:endnote>
  <w:endnote w:type="continuationSeparator" w:id="0">
    <w:p w14:paraId="72EBF1A5" w14:textId="77777777" w:rsidR="006F5EEB" w:rsidRDefault="006F5EEB" w:rsidP="003E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9BE5" w14:textId="77777777" w:rsidR="003E5A0A" w:rsidRPr="003E5A0A" w:rsidRDefault="003E5A0A" w:rsidP="003E5A0A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3E5A0A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7C4952B2" w14:textId="77777777" w:rsidR="003E5A0A" w:rsidRDefault="003E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1E7B" w14:textId="11237090" w:rsidR="00D4081C" w:rsidRDefault="00D4081C">
    <w:pPr>
      <w:pStyle w:val="Footer"/>
      <w:jc w:val="center"/>
    </w:pPr>
  </w:p>
  <w:p w14:paraId="2E43CBAA" w14:textId="77777777" w:rsidR="00D4081C" w:rsidRDefault="00D40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3A5CF" w14:textId="77777777" w:rsidR="006F5EEB" w:rsidRDefault="006F5EEB" w:rsidP="003E5A0A">
      <w:pPr>
        <w:spacing w:after="0" w:line="240" w:lineRule="auto"/>
      </w:pPr>
      <w:r>
        <w:separator/>
      </w:r>
    </w:p>
  </w:footnote>
  <w:footnote w:type="continuationSeparator" w:id="0">
    <w:p w14:paraId="366AD3CD" w14:textId="77777777" w:rsidR="006F5EEB" w:rsidRDefault="006F5EEB" w:rsidP="003E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5DF92" w14:textId="0EEF30D1" w:rsidR="00D4081C" w:rsidRPr="00D4081C" w:rsidRDefault="00D4081C" w:rsidP="00D4081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67188522"/>
      <w:docPartObj>
        <w:docPartGallery w:val="Page Numbers (Top of Page)"/>
        <w:docPartUnique/>
      </w:docPartObj>
    </w:sdtPr>
    <w:sdtEndPr/>
    <w:sdtContent>
      <w:p w14:paraId="6DB5EE7F" w14:textId="446D0BFC" w:rsidR="00D4081C" w:rsidRPr="00D4081C" w:rsidRDefault="00D4081C" w:rsidP="00D4081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08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08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08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50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08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9BC5F" w14:textId="2B478BD7" w:rsidR="00D4081C" w:rsidRPr="00D4081C" w:rsidRDefault="00D4081C" w:rsidP="00D4081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C7"/>
    <w:rsid w:val="00024ACE"/>
    <w:rsid w:val="0007089F"/>
    <w:rsid w:val="000A462E"/>
    <w:rsid w:val="00117D80"/>
    <w:rsid w:val="00131B78"/>
    <w:rsid w:val="00166B71"/>
    <w:rsid w:val="0017688A"/>
    <w:rsid w:val="001B02DE"/>
    <w:rsid w:val="001B0DA1"/>
    <w:rsid w:val="001E0ADD"/>
    <w:rsid w:val="00365994"/>
    <w:rsid w:val="003E5A0A"/>
    <w:rsid w:val="004A309E"/>
    <w:rsid w:val="004A7D28"/>
    <w:rsid w:val="004D2F60"/>
    <w:rsid w:val="00525DCA"/>
    <w:rsid w:val="00526A0F"/>
    <w:rsid w:val="00576269"/>
    <w:rsid w:val="006F5EEB"/>
    <w:rsid w:val="00781295"/>
    <w:rsid w:val="007A5C57"/>
    <w:rsid w:val="008056AF"/>
    <w:rsid w:val="008D69F6"/>
    <w:rsid w:val="009063D7"/>
    <w:rsid w:val="00940CFF"/>
    <w:rsid w:val="00993282"/>
    <w:rsid w:val="009E2CC3"/>
    <w:rsid w:val="009F60F9"/>
    <w:rsid w:val="00A305CB"/>
    <w:rsid w:val="00B41658"/>
    <w:rsid w:val="00B611C8"/>
    <w:rsid w:val="00BC246E"/>
    <w:rsid w:val="00BE423E"/>
    <w:rsid w:val="00CE1AA4"/>
    <w:rsid w:val="00D4081C"/>
    <w:rsid w:val="00D74339"/>
    <w:rsid w:val="00DC3A87"/>
    <w:rsid w:val="00DE0DE3"/>
    <w:rsid w:val="00E5506A"/>
    <w:rsid w:val="00F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6F6B"/>
  <w15:chartTrackingRefBased/>
  <w15:docId w15:val="{5CD736CF-0656-4626-A029-1EBDF132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C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4C7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rsid w:val="00F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F214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E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A0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A0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AZJMDCZ6QSYZ-12-12148</_dlc_DocId>
    <_dlc_DocIdUrl xmlns="a494813a-d0d8-4dad-94cb-0d196f36ba15">
      <Url>https://ekoordinacije.vlada.hr/sjednice-drustvo/_layouts/15/DocIdRedir.aspx?ID=AZJMDCZ6QSYZ-12-12148</Url>
      <Description>AZJMDCZ6QSYZ-12-12148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D9A29-1EA3-459D-A69B-BCFE237E666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73C6A1-A7D8-4F24-BA16-8946881D4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72E50-A3CB-4DD5-BD69-C501701CC6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031E79-A02C-49BA-AFDF-512037D9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Cvitković Rački</dc:creator>
  <cp:keywords/>
  <dc:description/>
  <cp:lastModifiedBy>Marija Pišonić</cp:lastModifiedBy>
  <cp:revision>11</cp:revision>
  <dcterms:created xsi:type="dcterms:W3CDTF">2023-12-08T09:30:00Z</dcterms:created>
  <dcterms:modified xsi:type="dcterms:W3CDTF">2023-12-11T08:40:00Z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6c65acef-30a7-439e-a39b-ba23b1c4ed4f</vt:lpwstr>
  </property>
</Properties>
</file>