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C811" w14:textId="4148220E" w:rsidR="00D55262" w:rsidRDefault="00D55262" w:rsidP="00D55262">
      <w:pPr>
        <w:jc w:val="center"/>
      </w:pPr>
      <w:r>
        <w:rPr>
          <w:noProof/>
          <w:lang w:eastAsia="hr-HR"/>
        </w:rPr>
        <w:drawing>
          <wp:inline distT="0" distB="0" distL="0" distR="0" wp14:anchorId="7CF3A5C7" wp14:editId="710E00F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08EB" w14:textId="77777777" w:rsidR="00D55262" w:rsidRDefault="00D55262" w:rsidP="00D55262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5F0E09E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389F619A" w14:textId="6BB5A427" w:rsidR="00D55262" w:rsidRDefault="00D55262" w:rsidP="00D5526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D83A44">
        <w:rPr>
          <w:rFonts w:ascii="Times New Roman" w:hAnsi="Times New Roman"/>
          <w:sz w:val="24"/>
          <w:szCs w:val="24"/>
        </w:rPr>
        <w:t>28. prosinca 2023.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557013A1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47ADFAA7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7875B979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57594ADF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55262" w14:paraId="6B320009" w14:textId="77777777" w:rsidTr="00D55262">
        <w:tc>
          <w:tcPr>
            <w:tcW w:w="1951" w:type="dxa"/>
            <w:hideMark/>
          </w:tcPr>
          <w:p w14:paraId="179A26DB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FD14ADF" w14:textId="77777777" w:rsidR="00D55262" w:rsidRDefault="00D552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8384DD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55262" w14:paraId="20B6D368" w14:textId="77777777" w:rsidTr="00D55262">
        <w:tc>
          <w:tcPr>
            <w:tcW w:w="1951" w:type="dxa"/>
            <w:hideMark/>
          </w:tcPr>
          <w:p w14:paraId="230FBCAD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DC604E7" w14:textId="6786CB63" w:rsidR="00D55262" w:rsidRDefault="00D552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podržavanju donošenja Mjera aktivne politike zapošljavanja za 202</w:t>
            </w:r>
            <w:r w:rsidR="007D24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godinu iz nadležnosti Hrvatskog zavoda za zapošljavanje</w:t>
            </w:r>
          </w:p>
        </w:tc>
      </w:tr>
    </w:tbl>
    <w:p w14:paraId="20D90D2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DB73B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AF3947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0D946B29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1DFBF04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4FAFBBF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23CBDA50" w14:textId="77777777" w:rsidR="00D55262" w:rsidRDefault="00D55262" w:rsidP="00D55262">
      <w:pPr>
        <w:tabs>
          <w:tab w:val="center" w:pos="4536"/>
          <w:tab w:val="right" w:pos="9072"/>
        </w:tabs>
        <w:spacing w:after="0" w:line="240" w:lineRule="auto"/>
      </w:pPr>
    </w:p>
    <w:p w14:paraId="5E82FD23" w14:textId="77777777" w:rsidR="00D55262" w:rsidRDefault="00D55262" w:rsidP="00D55262"/>
    <w:p w14:paraId="62360BE4" w14:textId="77777777" w:rsidR="00D55262" w:rsidRDefault="00D55262" w:rsidP="00D55262"/>
    <w:p w14:paraId="4E732469" w14:textId="77777777" w:rsidR="00D55262" w:rsidRDefault="00D55262" w:rsidP="00D5526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248B047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99F6F5B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47FCE8C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14:paraId="1623BE8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452246D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E4C5772" w14:textId="65DB3CE8" w:rsidR="00D55262" w:rsidRDefault="00D55262" w:rsidP="00D55262">
      <w:pPr>
        <w:spacing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>Na temelju članka 1. i članka 31. stavka 3. Zakona o Vladi Republike Hrvatske (Narodne novine br. 150/11, 119/14, 93/16</w:t>
      </w:r>
      <w:r w:rsidR="00590AD7">
        <w:rPr>
          <w:rFonts w:ascii="Times New Roman" w:eastAsia="SimSun" w:hAnsi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116/18</w:t>
      </w:r>
      <w:r w:rsidR="00590AD7">
        <w:rPr>
          <w:rFonts w:ascii="Times New Roman" w:eastAsia="SimSun" w:hAnsi="Times New Roman"/>
          <w:sz w:val="24"/>
          <w:szCs w:val="24"/>
          <w:lang w:eastAsia="zh-CN"/>
        </w:rPr>
        <w:t xml:space="preserve"> i 80/22</w:t>
      </w:r>
      <w:r>
        <w:rPr>
          <w:rFonts w:ascii="Times New Roman" w:eastAsia="SimSun" w:hAnsi="Times New Roman"/>
          <w:sz w:val="24"/>
          <w:szCs w:val="24"/>
          <w:lang w:eastAsia="zh-CN"/>
        </w:rPr>
        <w:t>), a u vezi s člankom 36. Zakona o tržištu rada (Narodne novine broj 118/1</w:t>
      </w:r>
      <w:r w:rsidR="008E6E55">
        <w:rPr>
          <w:rFonts w:ascii="Times New Roman" w:eastAsia="SimSun" w:hAnsi="Times New Roman"/>
          <w:sz w:val="24"/>
          <w:szCs w:val="24"/>
          <w:lang w:eastAsia="zh-CN"/>
        </w:rPr>
        <w:t xml:space="preserve">8, </w:t>
      </w:r>
      <w:r>
        <w:rPr>
          <w:rFonts w:ascii="Times New Roman" w:eastAsia="SimSun" w:hAnsi="Times New Roman"/>
          <w:sz w:val="24"/>
          <w:szCs w:val="24"/>
          <w:lang w:eastAsia="zh-CN"/>
        </w:rPr>
        <w:t>32/20</w:t>
      </w:r>
      <w:r w:rsidR="008E6E55">
        <w:rPr>
          <w:rFonts w:ascii="Times New Roman" w:eastAsia="SimSun" w:hAnsi="Times New Roman"/>
          <w:sz w:val="24"/>
          <w:szCs w:val="24"/>
          <w:lang w:eastAsia="zh-CN"/>
        </w:rPr>
        <w:t xml:space="preserve"> i 18/22</w:t>
      </w:r>
      <w:r>
        <w:rPr>
          <w:rFonts w:ascii="Times New Roman" w:eastAsia="SimSun" w:hAnsi="Times New Roman"/>
          <w:sz w:val="24"/>
          <w:szCs w:val="24"/>
          <w:lang w:eastAsia="zh-CN"/>
        </w:rPr>
        <w:t>) Vlada Republike Hrvatske je na sjednici održanoj  _________ 202</w:t>
      </w:r>
      <w:r w:rsidR="007D246C">
        <w:rPr>
          <w:rFonts w:ascii="Times New Roman" w:eastAsia="SimSun" w:hAnsi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. godine donijela</w:t>
      </w:r>
    </w:p>
    <w:p w14:paraId="21C36EFB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185605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4CE86B5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212AD11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1861A7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Z A K LJ U Č A K </w:t>
      </w:r>
    </w:p>
    <w:p w14:paraId="40B18D3C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6842085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5E07378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EBAA4D3" w14:textId="6A3ABFDA" w:rsidR="00D55262" w:rsidRDefault="00D55262" w:rsidP="00D55262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Vlada Republike Hrvatske podržava donošenje Mjera aktivne politike zapošljavanja za 202</w:t>
      </w:r>
      <w:r w:rsidR="007D246C">
        <w:rPr>
          <w:rFonts w:ascii="Times New Roman" w:eastAsia="SimSun" w:hAnsi="Times New Roman"/>
          <w:sz w:val="24"/>
          <w:szCs w:val="24"/>
          <w:lang w:eastAsia="zh-CN"/>
        </w:rPr>
        <w:t>4</w:t>
      </w:r>
      <w:r>
        <w:rPr>
          <w:rFonts w:ascii="Times New Roman" w:eastAsia="SimSun" w:hAnsi="Times New Roman"/>
          <w:sz w:val="24"/>
          <w:szCs w:val="24"/>
          <w:lang w:eastAsia="zh-CN"/>
        </w:rPr>
        <w:t>. godinu koje provodi Hrvatski zavod za zapošljavanje u skladu s kretanjima na tržištu rada i potrebama gospodarstva.</w:t>
      </w:r>
    </w:p>
    <w:p w14:paraId="69521182" w14:textId="77777777" w:rsidR="00D55262" w:rsidRDefault="00D55262" w:rsidP="00D55262">
      <w:pPr>
        <w:pStyle w:val="NoSpacing"/>
        <w:ind w:left="7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C76A6C9" w14:textId="6F2467F8" w:rsidR="00D55262" w:rsidRDefault="00D55262" w:rsidP="00D55262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Mjere aktivne politike zapošljavanja odgovorit će na izazove na tržištu rada i potrebe gospodarstva kroz devet intervencija koje obuhvaćaju potpore za zapošljavanje, samozapošljavanje, pripravništvo, usavršavanje, obrazovanje i osposobljavanje, javni rad, </w:t>
      </w:r>
      <w:r w:rsidRPr="002B211A">
        <w:rPr>
          <w:rFonts w:ascii="Times New Roman" w:eastAsia="SimSun" w:hAnsi="Times New Roman"/>
          <w:sz w:val="24"/>
          <w:szCs w:val="24"/>
          <w:lang w:eastAsia="zh-CN"/>
        </w:rPr>
        <w:t>stalnog sezonca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i potporu za skraćivanje radnog vremena.</w:t>
      </w:r>
    </w:p>
    <w:p w14:paraId="3EE9187A" w14:textId="77777777" w:rsidR="00D55262" w:rsidRDefault="00D55262" w:rsidP="00D55262">
      <w:pPr>
        <w:pStyle w:val="NoSpacing"/>
        <w:ind w:left="720"/>
        <w:jc w:val="both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p w14:paraId="0F5CE7A6" w14:textId="77777777" w:rsidR="00D55262" w:rsidRDefault="00D55262" w:rsidP="00D55262">
      <w:pPr>
        <w:pStyle w:val="NoSpacing"/>
        <w:numPr>
          <w:ilvl w:val="0"/>
          <w:numId w:val="1"/>
        </w:numPr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Ovaj Zaključak objavit će se Narodnim novinama. </w:t>
      </w:r>
    </w:p>
    <w:p w14:paraId="7A2F9149" w14:textId="77777777" w:rsidR="00D55262" w:rsidRDefault="00D55262" w:rsidP="00D55262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0DE59063" w14:textId="77777777" w:rsidR="00D55262" w:rsidRDefault="00D55262" w:rsidP="00D5526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3AE0EAF9" w14:textId="77777777" w:rsidR="00D55262" w:rsidRDefault="00D55262" w:rsidP="00D5526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61A33775" w14:textId="77777777" w:rsidR="00D55262" w:rsidRDefault="00D55262" w:rsidP="00D55262">
      <w:pPr>
        <w:pStyle w:val="NoSpacing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D937E03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561242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707274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KLASA:</w:t>
      </w:r>
    </w:p>
    <w:p w14:paraId="287B66BA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URBROJ:</w:t>
      </w:r>
    </w:p>
    <w:p w14:paraId="2120B86D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F4FF2A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14:paraId="391DE92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B87802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84CF87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BE5D1D1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2AAF02D0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0BAEC5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mr. sc. Andrej Plenković</w:t>
      </w:r>
    </w:p>
    <w:p w14:paraId="363C80CD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4A260C04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0A7E399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3D33EDF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A1FC621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000C704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8DFB4EC" w14:textId="77777777" w:rsidR="00D55262" w:rsidRDefault="00D55262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92CC516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14:paraId="0591A08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EC7419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2C17B1" w14:textId="67C64CF4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skladu s gospodarskom situacijom i kretanjima na tržištu rada Vlada Republike Hrvatske podržava donošenje Mjera aktivne politike zapošljavanja za 202</w:t>
      </w:r>
      <w:r w:rsidR="007D246C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 iz nadležnosti Hrvatskog zavoda za zapošljavanje.</w:t>
      </w:r>
    </w:p>
    <w:p w14:paraId="1F95D95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2BF91C8" w14:textId="6F7E95AD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Mjere aktivne politike zapošljavanja, sukladno članku 36. Zakona o tržištu rada (Narodne novine br. 118/2018, 32/2020 i 18/2022) donosi Upravno vijeće Hrvatskog zavoda za zapošljavanje.</w:t>
      </w:r>
    </w:p>
    <w:p w14:paraId="1A4881D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A918C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Mjere će biti usmjerene na poticanje zapošljavanja, samozapošljavanja, osposobljavanja i obrazovanja u cilju povećanja zapošljivosti i zadržavanja u zaposlenosti, a doprinijet će gospodarskom napretku i stabilnosti kroz sljedeće intervencije:</w:t>
      </w:r>
    </w:p>
    <w:p w14:paraId="74293D3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1DA75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zapošljavanje</w:t>
      </w:r>
    </w:p>
    <w:p w14:paraId="25AA92E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Potpore za zapošljavanje uključuju mjesečni paušalni iznos potpore sukladno razini obrazovanja i mogućnosti korištenja porezne olakšice za sufinanciranu osobu. Veći intenzitet potpore predviđen je za poslodavce koji udovoljavaju kriterijima zelenog ili digitalnog radnog mjesta, a koje će se financirati putem Nacionalnog plana oporavka i otpornosti 2021. - 2026.</w:t>
      </w:r>
    </w:p>
    <w:p w14:paraId="1BD23BA0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463A3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pripravništvo</w:t>
      </w:r>
    </w:p>
    <w:p w14:paraId="00337E8A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Potporama za pripravništvo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omogućuje se osposobljavanje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osoba za samostalan rad i uključuju sufinanciranje troška bruto I iznosa plaće te drugih troškova poslodavcima. Veći intenzitet potpore predviđen je za poslodavce koji udovoljavaju kriterijima zelenog ili digitalnog radnog mjesta, a koje će se financirati putem Nacionalnog plana oporavka i otpornosti 2021. – 2026.</w:t>
      </w:r>
    </w:p>
    <w:p w14:paraId="528A16A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94BA9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pripravništvo u javnim službama</w:t>
      </w:r>
    </w:p>
    <w:p w14:paraId="62C66574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Potpore za pripravništvo u javnim službama uključuju financiranje 100% iznosa prema iznosu pripravničke bruto I plaće, koja iznosi 85% iznosa bruto I plaće radnog mjesta.</w:t>
      </w:r>
    </w:p>
    <w:p w14:paraId="702EFAF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5FB2A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usavršavanje</w:t>
      </w:r>
    </w:p>
    <w:p w14:paraId="5356469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Potporom za usavršavanje omogućuje se zaposlenim osobama stjecanje vještina za rad i zadržavanje radnog mjesta, a poslodavcima osiguranje radne snage traženih kompetencija.</w:t>
      </w:r>
    </w:p>
    <w:p w14:paraId="2FDE6A4B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A08083" w14:textId="6ADF0614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Potpore za samozapošljavanje </w:t>
      </w:r>
    </w:p>
    <w:p w14:paraId="5A40C3CC" w14:textId="08F91F16" w:rsidR="004E6E1F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Potporom za samozapošljavanje omogućuje se nezaposlenim osobama pokrivanje inicijalnih troškova poslovanja i rada poslovnog subjekta. Maksimalan iznos potpore za samozapošljavanje iznosit će 20.000 eura. </w:t>
      </w:r>
    </w:p>
    <w:p w14:paraId="626EDD15" w14:textId="1BE777AA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samozapošljavanja, provodit će se i posebna mjera „Biram Hrvatsku“ kojom će se osnažiti aktivnost u gospodarski i demografski slabije razvijenim područjima </w:t>
      </w:r>
      <w:r w:rsidR="00C64C8B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Hrvatske te poticati povratak radnog stanovništva iz država Europskog gospodarskog prostora, Švicarske Konfederacije, 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>Ujedinjen</w:t>
      </w:r>
      <w:r w:rsidR="0066068B">
        <w:rPr>
          <w:rFonts w:ascii="Times New Roman" w:eastAsia="Times New Roman" w:hAnsi="Times New Roman"/>
          <w:sz w:val="24"/>
          <w:szCs w:val="24"/>
          <w:lang w:eastAsia="hr-HR"/>
        </w:rPr>
        <w:t>og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6068B">
        <w:rPr>
          <w:rFonts w:ascii="Times New Roman" w:eastAsia="Times New Roman" w:hAnsi="Times New Roman"/>
          <w:sz w:val="24"/>
          <w:szCs w:val="24"/>
          <w:lang w:eastAsia="hr-HR"/>
        </w:rPr>
        <w:t>Kraljevstva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 xml:space="preserve"> Velike Britanije i Sjeverne Irske, </w:t>
      </w:r>
      <w:r w:rsidR="0066068B">
        <w:rPr>
          <w:rFonts w:ascii="Times New Roman" w:eastAsia="Times New Roman" w:hAnsi="Times New Roman"/>
          <w:sz w:val="24"/>
          <w:szCs w:val="24"/>
          <w:lang w:eastAsia="hr-HR"/>
        </w:rPr>
        <w:t xml:space="preserve">Sjeverne i Južne Amerike, Australije i 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Nov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og 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Zeland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a. </w:t>
      </w:r>
    </w:p>
    <w:p w14:paraId="5224510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44BD8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Obrazovanje i osposobljavanje</w:t>
      </w:r>
    </w:p>
    <w:p w14:paraId="2627AAED" w14:textId="7260EBD6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Potporama za obrazovanje i osposobljavanje omogućuje se korisnicima stjecanje dodatnih vještina s ciljem zadržavanja radnog mjesta, stjecanje vještina za ulazak na tržište rada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 obrazovanje u obrazovnim ustanovama.</w:t>
      </w:r>
    </w:p>
    <w:p w14:paraId="0372AD65" w14:textId="77777777" w:rsidR="0045735C" w:rsidRDefault="0045735C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273DB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Javni rad</w:t>
      </w:r>
    </w:p>
    <w:p w14:paraId="147769DA" w14:textId="278FE99D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Program javnog rada temelji se na društveno korisnom radu kojeg inicira lokalna zajednica ili organizacije civilnog društva, a koji ima za cilj uključivanje nezaposlenih osoba u programe aktivacije u trajanju </w:t>
      </w:r>
      <w:r w:rsidRPr="008B3C14">
        <w:rPr>
          <w:rFonts w:ascii="Times New Roman" w:eastAsia="Times New Roman" w:hAnsi="Times New Roman"/>
          <w:sz w:val="24"/>
          <w:szCs w:val="24"/>
          <w:lang w:eastAsia="hr-HR"/>
        </w:rPr>
        <w:t xml:space="preserve">do maksimalno </w:t>
      </w:r>
      <w:r w:rsidR="004E6E1F" w:rsidRPr="008B3C14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8B3C14">
        <w:rPr>
          <w:rFonts w:ascii="Times New Roman" w:eastAsia="Times New Roman" w:hAnsi="Times New Roman"/>
          <w:sz w:val="24"/>
          <w:szCs w:val="24"/>
          <w:lang w:eastAsia="hr-HR"/>
        </w:rPr>
        <w:t xml:space="preserve"> mjeseci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uz subvenciju od 50% do 100% troška minimalne plaće.</w:t>
      </w:r>
    </w:p>
    <w:p w14:paraId="4424980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EA0BFB" w14:textId="77777777" w:rsidR="00D55262" w:rsidRPr="002B211A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11A">
        <w:rPr>
          <w:rFonts w:ascii="Times New Roman" w:eastAsia="Times New Roman" w:hAnsi="Times New Roman"/>
          <w:sz w:val="24"/>
          <w:szCs w:val="24"/>
          <w:lang w:eastAsia="hr-HR"/>
        </w:rPr>
        <w:t>8.</w:t>
      </w:r>
      <w:r w:rsidRPr="002B211A">
        <w:rPr>
          <w:rFonts w:ascii="Times New Roman" w:eastAsia="Times New Roman" w:hAnsi="Times New Roman"/>
          <w:sz w:val="24"/>
          <w:szCs w:val="24"/>
          <w:lang w:eastAsia="hr-HR"/>
        </w:rPr>
        <w:tab/>
        <w:t>Stalni sezonac</w:t>
      </w:r>
    </w:p>
    <w:p w14:paraId="0FDA6D2F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B211A">
        <w:rPr>
          <w:rFonts w:ascii="Times New Roman" w:eastAsia="Times New Roman" w:hAnsi="Times New Roman"/>
          <w:sz w:val="24"/>
          <w:szCs w:val="24"/>
          <w:lang w:eastAsia="hr-HR"/>
        </w:rPr>
        <w:t>Financijska podrška radnicima – sezoncima u razdoblju kada ne rade, a kako bi se osigurala potrebna radna snaga poslodavcima iz svih djelatnosti koji tijekom godine imaju razdoblja smanjenog obujma posla zbog sezonskog obilježja poslovanja.</w:t>
      </w:r>
    </w:p>
    <w:p w14:paraId="499B651D" w14:textId="5701F6E3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694DEB" w14:textId="16B336A3" w:rsidR="004E6E1F" w:rsidRDefault="004E6E1F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9. </w:t>
      </w:r>
      <w:r w:rsidR="00F901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Potpora za skraćivanje radnog vremena</w:t>
      </w:r>
    </w:p>
    <w:p w14:paraId="52304F46" w14:textId="242C6382" w:rsidR="004E6E1F" w:rsidRDefault="004E6E1F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Potpora poslodavcima koji imaju poteškoće u poslovanj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u, a s ciljem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očuva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radn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mjesta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 xml:space="preserve">. Navedena potpora 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omogućena isključivo poslodavcima iz prerađivačke industrije. </w:t>
      </w:r>
    </w:p>
    <w:p w14:paraId="6982D67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B41CA" w14:textId="0E999D24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068B">
        <w:rPr>
          <w:rFonts w:ascii="Times New Roman" w:eastAsia="Times New Roman" w:hAnsi="Times New Roman"/>
          <w:sz w:val="24"/>
          <w:szCs w:val="24"/>
          <w:lang w:eastAsia="hr-HR"/>
        </w:rPr>
        <w:t>Sredstva za provedbu Mjera aktivne politike zapošljavanja za 202</w:t>
      </w:r>
      <w:r w:rsidR="0066068B" w:rsidRPr="0066068B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66068B">
        <w:rPr>
          <w:rFonts w:ascii="Times New Roman" w:eastAsia="Times New Roman" w:hAnsi="Times New Roman"/>
          <w:sz w:val="24"/>
          <w:szCs w:val="24"/>
          <w:lang w:eastAsia="hr-HR"/>
        </w:rPr>
        <w:t>. godinu osigurana su u Državnom proračunu Republike Hrvatske za 202</w:t>
      </w:r>
      <w:r w:rsidR="0066068B" w:rsidRPr="0066068B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66068B"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u ukupnom iznosu od </w:t>
      </w:r>
      <w:r w:rsidR="004E6E1F" w:rsidRPr="002B211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791D5D">
        <w:rPr>
          <w:rFonts w:ascii="Times New Roman" w:eastAsia="Times New Roman" w:hAnsi="Times New Roman"/>
          <w:sz w:val="24"/>
          <w:szCs w:val="24"/>
          <w:lang w:eastAsia="hr-HR"/>
        </w:rPr>
        <w:t>32</w:t>
      </w:r>
      <w:r w:rsidR="004E6E1F" w:rsidRPr="002B211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91D5D">
        <w:rPr>
          <w:rFonts w:ascii="Times New Roman" w:eastAsia="Times New Roman" w:hAnsi="Times New Roman"/>
          <w:sz w:val="24"/>
          <w:szCs w:val="24"/>
          <w:lang w:eastAsia="hr-HR"/>
        </w:rPr>
        <w:t>631</w:t>
      </w:r>
      <w:r w:rsidR="004E6E1F" w:rsidRPr="002B211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91D5D">
        <w:rPr>
          <w:rFonts w:ascii="Times New Roman" w:eastAsia="Times New Roman" w:hAnsi="Times New Roman"/>
          <w:sz w:val="24"/>
          <w:szCs w:val="24"/>
          <w:lang w:eastAsia="hr-HR"/>
        </w:rPr>
        <w:t>450</w:t>
      </w:r>
      <w:r w:rsidR="004E6E1F" w:rsidRPr="002B211A">
        <w:rPr>
          <w:rFonts w:ascii="Times New Roman" w:eastAsia="Times New Roman" w:hAnsi="Times New Roman"/>
          <w:sz w:val="24"/>
          <w:szCs w:val="24"/>
          <w:lang w:eastAsia="hr-HR"/>
        </w:rPr>
        <w:t xml:space="preserve"> eura</w:t>
      </w:r>
      <w:r w:rsidRPr="002B211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E6565FD" w14:textId="77777777" w:rsidR="0055428C" w:rsidRDefault="0055428C"/>
    <w:sectPr w:rsidR="005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7102D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2"/>
    <w:rsid w:val="000D52E3"/>
    <w:rsid w:val="002B211A"/>
    <w:rsid w:val="0045735C"/>
    <w:rsid w:val="004E6E1F"/>
    <w:rsid w:val="0055428C"/>
    <w:rsid w:val="00590AD7"/>
    <w:rsid w:val="00614667"/>
    <w:rsid w:val="0066068B"/>
    <w:rsid w:val="00791D5D"/>
    <w:rsid w:val="007D246C"/>
    <w:rsid w:val="008B3C14"/>
    <w:rsid w:val="008E6E55"/>
    <w:rsid w:val="00B2027A"/>
    <w:rsid w:val="00C64C8B"/>
    <w:rsid w:val="00D55262"/>
    <w:rsid w:val="00D83A44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778"/>
  <w15:chartTrackingRefBased/>
  <w15:docId w15:val="{F6ABC780-E4D0-46DB-9243-405C4F8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AZJMDCZ6QSYZ-1335579144-58120</_dlc_DocId>
    <_dlc_DocIdUrl xmlns="a494813a-d0d8-4dad-94cb-0d196f36ba15">
      <Url>https://ekoordinacije.vlada.hr/_layouts/15/DocIdRedir.aspx?ID=AZJMDCZ6QSYZ-1335579144-58120</Url>
      <Description>AZJMDCZ6QSYZ-1335579144-58120</Description>
    </_dlc_DocIdUrl>
  </documentManagement>
</p:properties>
</file>

<file path=customXml/itemProps1.xml><?xml version="1.0" encoding="utf-8"?>
<ds:datastoreItem xmlns:ds="http://schemas.openxmlformats.org/officeDocument/2006/customXml" ds:itemID="{2004DFFD-F951-458B-AC23-EC1850DC4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6A1DF-CABF-46D4-A60D-0E0EF8A8F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9F639-AD98-4BFF-BC3D-6E11E59C1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B665B3-CFE1-4CD4-B6A1-3B1A91DD13C6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Baković</dc:creator>
  <cp:keywords/>
  <dc:description/>
  <cp:lastModifiedBy>Sonja Tučkar</cp:lastModifiedBy>
  <cp:revision>14</cp:revision>
  <cp:lastPrinted>2023-12-06T09:29:00Z</cp:lastPrinted>
  <dcterms:created xsi:type="dcterms:W3CDTF">2023-12-06T09:29:00Z</dcterms:created>
  <dcterms:modified xsi:type="dcterms:W3CDTF">2023-12-27T08:39:00Z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b54e70ca-9a11-4361-9d03-6660dc25a481</vt:lpwstr>
  </property>
</Properties>
</file>