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4D28" w14:textId="77777777"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00C130" w14:textId="77777777"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00171E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3BB14" w14:textId="3CE7BD30"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E205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D874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73833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420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CDEA9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CE6BE8D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14:paraId="77E9838C" w14:textId="77777777" w:rsidTr="00C845C3">
        <w:tc>
          <w:tcPr>
            <w:tcW w:w="1951" w:type="dxa"/>
          </w:tcPr>
          <w:p w14:paraId="3B291A2A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8950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14:paraId="5468889F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94E11DB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0668" w:rsidRPr="00BA0668" w14:paraId="269A4D79" w14:textId="77777777" w:rsidTr="00C845C3">
        <w:tc>
          <w:tcPr>
            <w:tcW w:w="1951" w:type="dxa"/>
          </w:tcPr>
          <w:p w14:paraId="530FCD15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3B8642" w14:textId="043EBA18" w:rsidR="00BA0668" w:rsidRPr="00AB52A2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0FB">
              <w:rPr>
                <w:snapToGrid w:val="0"/>
                <w:color w:val="000000" w:themeColor="text1"/>
                <w:sz w:val="24"/>
                <w:szCs w:val="24"/>
              </w:rPr>
              <w:t xml:space="preserve">Prijedlog </w:t>
            </w:r>
            <w:r w:rsidR="00AB52A2" w:rsidRPr="004E20FB">
              <w:rPr>
                <w:snapToGrid w:val="0"/>
                <w:color w:val="000000" w:themeColor="text1"/>
                <w:sz w:val="24"/>
                <w:szCs w:val="24"/>
              </w:rPr>
              <w:t>odluke o o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>snovic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i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za izračun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naknade za rad udomitelja i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opskrbnine</w:t>
            </w:r>
            <w:r w:rsidR="00A70E63">
              <w:rPr>
                <w:color w:val="000000" w:themeColor="text1"/>
                <w:sz w:val="24"/>
                <w:szCs w:val="24"/>
              </w:rPr>
              <w:t xml:space="preserve"> za 202</w:t>
            </w:r>
            <w:r w:rsidR="00F42052">
              <w:rPr>
                <w:color w:val="000000" w:themeColor="text1"/>
                <w:sz w:val="24"/>
                <w:szCs w:val="24"/>
              </w:rPr>
              <w:t>4</w:t>
            </w:r>
            <w:r w:rsidR="00A70E63">
              <w:rPr>
                <w:color w:val="000000" w:themeColor="text1"/>
                <w:sz w:val="24"/>
                <w:szCs w:val="24"/>
              </w:rPr>
              <w:t>. godinu</w:t>
            </w:r>
          </w:p>
        </w:tc>
      </w:tr>
    </w:tbl>
    <w:p w14:paraId="089AD6FA" w14:textId="77777777"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735FB4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BC9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2B2E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5686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611A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3F2B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25EBF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9953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9CA61F" w14:textId="77777777" w:rsidR="00C04DAE" w:rsidRPr="00C04DAE" w:rsidRDefault="00C04DAE" w:rsidP="00C04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259DDF29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486F0F3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6C59FA" w14:textId="467AEE98" w:rsidR="001767C3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7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udomiteljstvu (»Narodne novine«, br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5555" w:rsidRPr="0040037A">
        <w:rPr>
          <w:rFonts w:ascii="Times New Roman" w:hAnsi="Times New Roman" w:cs="Times New Roman"/>
          <w:sz w:val="24"/>
          <w:szCs w:val="24"/>
        </w:rPr>
        <w:t>115/18.</w:t>
      </w:r>
      <w:r w:rsidR="00065555">
        <w:rPr>
          <w:rFonts w:ascii="Times New Roman" w:hAnsi="Times New Roman" w:cs="Times New Roman"/>
          <w:sz w:val="24"/>
          <w:szCs w:val="24"/>
        </w:rPr>
        <w:t xml:space="preserve"> i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18/22.), Vlada Republike Hrvatske je na sjednici održanoj _______ 202</w:t>
      </w:r>
      <w:r w:rsidR="00F420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1F6C2B76" w14:textId="77777777" w:rsidR="001767C3" w:rsidRPr="001767C3" w:rsidRDefault="001767C3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40DFA" w14:textId="2FB8E0F4" w:rsidR="00C04DAE" w:rsidRP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1230DD20" w14:textId="6AFEEDAC" w:rsidR="001767C3" w:rsidRPr="00C04DAE" w:rsidRDefault="00C04DAE" w:rsidP="001767C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OSNOVICI ZA IZRAČUN IZNOSA NAKNADE ZA RAD UDOMITELJA I IZNOSA OPSKRBNINE</w:t>
      </w:r>
      <w:r w:rsidR="00AB49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202</w:t>
      </w:r>
      <w:r w:rsidR="00F4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AB49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D02EA87" w14:textId="77777777" w:rsidR="00C04DAE" w:rsidRP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I.</w:t>
      </w:r>
    </w:p>
    <w:p w14:paraId="33EC1503" w14:textId="5CF97DDA" w:rsidR="00C04DAE" w:rsidRPr="00C04DAE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na temelju koje se izračunava iznos naknade za rad udomitelja i iznos opskrbnine </w:t>
      </w:r>
      <w:r w:rsidR="00AB4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F4205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B49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89437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4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="00F42052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894370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5F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EED103" w14:textId="4D673F0F" w:rsid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C7FDAC1" w14:textId="1A19EA80" w:rsidR="000702AD" w:rsidRDefault="00C04DAE" w:rsidP="000702AD">
      <w:pPr>
        <w:pStyle w:val="box464587"/>
        <w:shd w:val="clear" w:color="auto" w:fill="FFFFFF"/>
        <w:spacing w:before="0" w:beforeAutospacing="0" w:after="160" w:afterAutospacing="0" w:line="276" w:lineRule="auto"/>
        <w:ind w:firstLine="708"/>
        <w:jc w:val="both"/>
        <w:textAlignment w:val="baseline"/>
        <w:rPr>
          <w:color w:val="231F20"/>
        </w:rPr>
      </w:pPr>
      <w:r w:rsidRPr="00C04DAE">
        <w:t xml:space="preserve">Ova Odluka </w:t>
      </w:r>
      <w:r w:rsidR="000702AD">
        <w:rPr>
          <w:color w:val="231F20"/>
        </w:rPr>
        <w:t>objavit će se u „Narodnim novinama“, a stupa na snagu 1. siječnja 202</w:t>
      </w:r>
      <w:r w:rsidR="00F42052">
        <w:rPr>
          <w:color w:val="231F20"/>
        </w:rPr>
        <w:t>4</w:t>
      </w:r>
      <w:r w:rsidR="000702AD">
        <w:rPr>
          <w:color w:val="231F20"/>
        </w:rPr>
        <w:t xml:space="preserve">. </w:t>
      </w:r>
    </w:p>
    <w:p w14:paraId="1ED5070E" w14:textId="4FF81613" w:rsidR="00C04DAE" w:rsidRPr="00C04DAE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C68F2" w14:textId="77777777"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8D2F9FC" w14:textId="77777777"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30CD0BF1" w14:textId="6BF9496E"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_________202</w:t>
      </w:r>
      <w:r w:rsidR="00F420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FFCC2" w14:textId="77777777" w:rsidR="00C04DAE" w:rsidRPr="00C04DAE" w:rsidRDefault="00C04DAE" w:rsidP="00C04DAE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dsjednik</w:t>
      </w:r>
    </w:p>
    <w:p w14:paraId="28A08102" w14:textId="77777777" w:rsidR="00C04DAE" w:rsidRPr="00C04DAE" w:rsidRDefault="00C04DAE" w:rsidP="00C04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1FE19" w14:textId="77777777" w:rsidR="00C04DAE" w:rsidRPr="00C04DAE" w:rsidRDefault="00C04DAE" w:rsidP="00C04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mr.sc. Andrej Plenković</w:t>
      </w:r>
    </w:p>
    <w:p w14:paraId="05FDCCCB" w14:textId="77777777"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4A634B3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740B6A2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AB2536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BF89F1" w14:textId="77777777" w:rsidR="00C04DAE" w:rsidRPr="00C04DAE" w:rsidRDefault="00C04DAE" w:rsidP="00C04DA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71BD02C" w14:textId="77777777"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0DF7DC" w14:textId="77777777" w:rsidR="00C04DAE" w:rsidRPr="00C04DAE" w:rsidRDefault="00C04DAE" w:rsidP="00C04D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FEA7E86" w14:textId="77777777"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204BF15" w14:textId="77777777"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B2371C1" w14:textId="77777777"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ECD265A" w14:textId="2E1EBDDE" w:rsidR="00A75847" w:rsidRDefault="00A75847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C66C097" w14:textId="77777777" w:rsidR="00A75847" w:rsidRPr="00C04DAE" w:rsidRDefault="00A75847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DC2DC2D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D737D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CD5F6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873B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24500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1745" w14:textId="77777777" w:rsidR="00250F29" w:rsidRDefault="00250F29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01C27" w14:textId="258E0943" w:rsidR="00C04DAE" w:rsidRPr="00C04DAE" w:rsidRDefault="00C04DAE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42E4D667" w14:textId="77777777" w:rsidR="00C04DAE" w:rsidRPr="00C04DAE" w:rsidRDefault="00C04DAE" w:rsidP="00C04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2017C" w14:textId="77777777" w:rsidR="00C04DAE" w:rsidRPr="00C04DAE" w:rsidRDefault="00C04DAE" w:rsidP="00C0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E074F" w14:textId="065FE7E7" w:rsidR="00BB506A" w:rsidRDefault="00BB506A" w:rsidP="00BB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28. stavka 1. Zakona o udomiteljstvu, propisano je da osnovicu na temelju koje se izračunava iznos naknade za rad udomitelja i iznos opskrbnine odlukom određuje Vlada Republike Hrvatske. </w:t>
      </w:r>
      <w:bookmarkStart w:id="0" w:name="_GoBack"/>
      <w:bookmarkEnd w:id="0"/>
    </w:p>
    <w:p w14:paraId="5A27A376" w14:textId="77777777" w:rsidR="00873833" w:rsidRDefault="00873833" w:rsidP="00BB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B1C38" w14:textId="50F738B5" w:rsidR="00BB506A" w:rsidRDefault="00BB506A" w:rsidP="00BB506A">
      <w:pPr>
        <w:pStyle w:val="box4706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shd w:val="clear" w:color="auto" w:fill="FFFFFF"/>
        </w:rPr>
        <w:t xml:space="preserve">Odlukom </w:t>
      </w:r>
      <w:r>
        <w:t xml:space="preserve">o osnovici za izračun iznosa naknade za rad udomitelja i iznosa opskrbnine </w:t>
      </w:r>
      <w:r w:rsidR="00894370">
        <w:t xml:space="preserve">za 2023. godinu </w:t>
      </w:r>
      <w:r>
        <w:t xml:space="preserve">(„Narodne novine“, broj </w:t>
      </w:r>
      <w:r w:rsidR="00894370">
        <w:t>133</w:t>
      </w:r>
      <w:r>
        <w:t xml:space="preserve">/22.), propisano je da osnovica na temelju koje se izračunava iznos naknade za rad udomitelja i iznos opskrbnine iznosi </w:t>
      </w:r>
      <w:r w:rsidR="00894370">
        <w:t>70,00 eura</w:t>
      </w:r>
      <w:r>
        <w:t>.</w:t>
      </w:r>
    </w:p>
    <w:p w14:paraId="29C25373" w14:textId="77777777" w:rsidR="00873833" w:rsidRDefault="00873833" w:rsidP="00BB506A">
      <w:pPr>
        <w:pStyle w:val="box4706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5A4C992D" w14:textId="3CA16A4C" w:rsidR="00873833" w:rsidRDefault="00873833" w:rsidP="00BB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833">
        <w:rPr>
          <w:rFonts w:ascii="Times New Roman" w:hAnsi="Times New Roman" w:cs="Times New Roman"/>
          <w:sz w:val="24"/>
          <w:szCs w:val="24"/>
        </w:rPr>
        <w:t xml:space="preserve">Ovom Odlukom određuje se iznos osnovice od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733FA3">
        <w:rPr>
          <w:rFonts w:ascii="Times New Roman" w:hAnsi="Times New Roman" w:cs="Times New Roman"/>
          <w:sz w:val="24"/>
          <w:szCs w:val="24"/>
        </w:rPr>
        <w:t>,00</w:t>
      </w:r>
      <w:r w:rsidRPr="0087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Pr="00873833">
        <w:rPr>
          <w:rFonts w:ascii="Times New Roman" w:hAnsi="Times New Roman" w:cs="Times New Roman"/>
          <w:sz w:val="24"/>
          <w:szCs w:val="24"/>
        </w:rPr>
        <w:t xml:space="preserve"> što čini povećanje za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33FA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873833">
        <w:rPr>
          <w:rFonts w:ascii="Times New Roman" w:hAnsi="Times New Roman" w:cs="Times New Roman"/>
          <w:sz w:val="24"/>
          <w:szCs w:val="24"/>
        </w:rPr>
        <w:t xml:space="preserve"> u odnosu na dosadašnji iznos osnovice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664DE" w14:textId="7D7DB318" w:rsidR="00BB506A" w:rsidRDefault="00BB506A" w:rsidP="00BB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6847ED" w14:textId="77777777" w:rsidR="00BB506A" w:rsidRDefault="00BB506A" w:rsidP="00B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4C81F" w14:textId="77777777" w:rsidR="00BB506A" w:rsidRDefault="00BB506A" w:rsidP="00BB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565E2" w14:textId="77777777" w:rsidR="0080697B" w:rsidRPr="0004467E" w:rsidRDefault="0080697B" w:rsidP="008069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707EA6" w14:textId="7EDAA610" w:rsidR="001767C3" w:rsidRPr="001767C3" w:rsidRDefault="001767C3" w:rsidP="001767C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1767C3" w:rsidRPr="00176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A446F" w14:textId="77777777" w:rsidR="00583787" w:rsidRDefault="00583787" w:rsidP="00E13B52">
      <w:pPr>
        <w:spacing w:after="0" w:line="240" w:lineRule="auto"/>
      </w:pPr>
      <w:r>
        <w:separator/>
      </w:r>
    </w:p>
  </w:endnote>
  <w:endnote w:type="continuationSeparator" w:id="0">
    <w:p w14:paraId="3DBD6274" w14:textId="77777777" w:rsidR="00583787" w:rsidRDefault="00583787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07C0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594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5C4C" w14:textId="77777777" w:rsidR="00583787" w:rsidRDefault="00583787" w:rsidP="00E13B52">
      <w:pPr>
        <w:spacing w:after="0" w:line="240" w:lineRule="auto"/>
      </w:pPr>
      <w:r>
        <w:separator/>
      </w:r>
    </w:p>
  </w:footnote>
  <w:footnote w:type="continuationSeparator" w:id="0">
    <w:p w14:paraId="1347FF97" w14:textId="77777777" w:rsidR="00583787" w:rsidRDefault="00583787" w:rsidP="00E1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4467E"/>
    <w:rsid w:val="00051ABF"/>
    <w:rsid w:val="00065555"/>
    <w:rsid w:val="000702AD"/>
    <w:rsid w:val="00082006"/>
    <w:rsid w:val="000971F7"/>
    <w:rsid w:val="000B547F"/>
    <w:rsid w:val="000E6696"/>
    <w:rsid w:val="00117473"/>
    <w:rsid w:val="00145421"/>
    <w:rsid w:val="00172166"/>
    <w:rsid w:val="001767C3"/>
    <w:rsid w:val="001A3B48"/>
    <w:rsid w:val="001C3514"/>
    <w:rsid w:val="00225FBA"/>
    <w:rsid w:val="00241227"/>
    <w:rsid w:val="00244AF7"/>
    <w:rsid w:val="00250F29"/>
    <w:rsid w:val="00313D20"/>
    <w:rsid w:val="003173B2"/>
    <w:rsid w:val="0033123D"/>
    <w:rsid w:val="0033695A"/>
    <w:rsid w:val="00385A9F"/>
    <w:rsid w:val="003E3D0E"/>
    <w:rsid w:val="00401AFC"/>
    <w:rsid w:val="004132BE"/>
    <w:rsid w:val="0048679D"/>
    <w:rsid w:val="00496CD0"/>
    <w:rsid w:val="004975D0"/>
    <w:rsid w:val="004E20FB"/>
    <w:rsid w:val="004E79B6"/>
    <w:rsid w:val="00523D63"/>
    <w:rsid w:val="00524941"/>
    <w:rsid w:val="00525468"/>
    <w:rsid w:val="00536128"/>
    <w:rsid w:val="00583787"/>
    <w:rsid w:val="005D2686"/>
    <w:rsid w:val="005F0C5A"/>
    <w:rsid w:val="00615D97"/>
    <w:rsid w:val="00653291"/>
    <w:rsid w:val="006A6A8A"/>
    <w:rsid w:val="00733FA3"/>
    <w:rsid w:val="00757F80"/>
    <w:rsid w:val="00785AA1"/>
    <w:rsid w:val="0080697B"/>
    <w:rsid w:val="00873833"/>
    <w:rsid w:val="00894370"/>
    <w:rsid w:val="008B2B42"/>
    <w:rsid w:val="008D1C33"/>
    <w:rsid w:val="009358A6"/>
    <w:rsid w:val="0099402C"/>
    <w:rsid w:val="009946EB"/>
    <w:rsid w:val="009B27A8"/>
    <w:rsid w:val="009B36DF"/>
    <w:rsid w:val="009E709E"/>
    <w:rsid w:val="009F3545"/>
    <w:rsid w:val="00A70E63"/>
    <w:rsid w:val="00A75847"/>
    <w:rsid w:val="00A85B5F"/>
    <w:rsid w:val="00AB4946"/>
    <w:rsid w:val="00AB52A2"/>
    <w:rsid w:val="00B1310F"/>
    <w:rsid w:val="00B171E6"/>
    <w:rsid w:val="00B2557A"/>
    <w:rsid w:val="00B311A6"/>
    <w:rsid w:val="00BA0668"/>
    <w:rsid w:val="00BB506A"/>
    <w:rsid w:val="00BD2E90"/>
    <w:rsid w:val="00BE2056"/>
    <w:rsid w:val="00BF2C4A"/>
    <w:rsid w:val="00C04DAE"/>
    <w:rsid w:val="00C5306F"/>
    <w:rsid w:val="00CB088E"/>
    <w:rsid w:val="00CD6766"/>
    <w:rsid w:val="00CE649B"/>
    <w:rsid w:val="00D4563A"/>
    <w:rsid w:val="00D71FFE"/>
    <w:rsid w:val="00D874D6"/>
    <w:rsid w:val="00DB195D"/>
    <w:rsid w:val="00E13B52"/>
    <w:rsid w:val="00E26B73"/>
    <w:rsid w:val="00E45278"/>
    <w:rsid w:val="00EA5DEA"/>
    <w:rsid w:val="00EC6E5E"/>
    <w:rsid w:val="00F42052"/>
    <w:rsid w:val="00F63CED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box470684">
    <w:name w:val="box_470684"/>
    <w:basedOn w:val="Normal"/>
    <w:rsid w:val="0017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587">
    <w:name w:val="box_464587"/>
    <w:basedOn w:val="Normal"/>
    <w:rsid w:val="0007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74">
    <w:name w:val="box_459574"/>
    <w:basedOn w:val="Normal"/>
    <w:rsid w:val="00B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7">
    <w:name w:val="zadanifontodlomka-000007"/>
    <w:basedOn w:val="DefaultParagraphFont"/>
    <w:rsid w:val="004E79B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6">
    <w:name w:val="zadanifontodlomka-000016"/>
    <w:basedOn w:val="DefaultParagraphFont"/>
    <w:rsid w:val="004E79B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Silvija Bartolec</cp:lastModifiedBy>
  <cp:revision>5</cp:revision>
  <cp:lastPrinted>2021-04-15T14:51:00Z</cp:lastPrinted>
  <dcterms:created xsi:type="dcterms:W3CDTF">2023-12-28T11:48:00Z</dcterms:created>
  <dcterms:modified xsi:type="dcterms:W3CDTF">2023-12-28T12:57:00Z</dcterms:modified>
</cp:coreProperties>
</file>