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93CC" w14:textId="77777777" w:rsidR="000303EA" w:rsidRPr="00EA59A8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A90381" w14:textId="77777777" w:rsidR="000303EA" w:rsidRPr="00EA59A8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3F83239" w14:textId="77777777" w:rsidR="000303EA" w:rsidRPr="00EA59A8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3AB7DB1" w14:textId="77777777" w:rsidR="000303EA" w:rsidRPr="00EA59A8" w:rsidRDefault="000303EA" w:rsidP="000303EA">
      <w:pPr>
        <w:jc w:val="center"/>
      </w:pPr>
      <w:r w:rsidRPr="00EA59A8">
        <w:rPr>
          <w:noProof/>
          <w:lang w:eastAsia="hr-HR"/>
        </w:rPr>
        <w:drawing>
          <wp:inline distT="0" distB="0" distL="0" distR="0" wp14:anchorId="132843A4" wp14:editId="0AB7B5E2">
            <wp:extent cx="50482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19FA1" w14:textId="77777777" w:rsidR="000303EA" w:rsidRPr="00EA59A8" w:rsidRDefault="000303EA" w:rsidP="000303E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EA59A8">
        <w:rPr>
          <w:rFonts w:ascii="Times New Roman" w:hAnsi="Times New Roman" w:cs="Times New Roman"/>
          <w:sz w:val="28"/>
        </w:rPr>
        <w:t>VLADA REPUBLIKE HRVATSKE</w:t>
      </w:r>
    </w:p>
    <w:p w14:paraId="0A55C366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5E6B7" w14:textId="68ABCD13" w:rsidR="000303EA" w:rsidRPr="00EA59A8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 xml:space="preserve">Zagreb, </w:t>
      </w:r>
      <w:r w:rsidR="00EA59A8">
        <w:rPr>
          <w:rFonts w:ascii="Times New Roman" w:hAnsi="Times New Roman" w:cs="Times New Roman"/>
          <w:sz w:val="24"/>
          <w:szCs w:val="24"/>
        </w:rPr>
        <w:t>25. rujna</w:t>
      </w:r>
      <w:r w:rsidR="00B2180C" w:rsidRPr="00EA59A8">
        <w:rPr>
          <w:rFonts w:ascii="Times New Roman" w:hAnsi="Times New Roman" w:cs="Times New Roman"/>
          <w:sz w:val="24"/>
          <w:szCs w:val="24"/>
        </w:rPr>
        <w:t xml:space="preserve"> </w:t>
      </w:r>
      <w:r w:rsidRPr="00EA59A8">
        <w:rPr>
          <w:rFonts w:ascii="Times New Roman" w:hAnsi="Times New Roman" w:cs="Times New Roman"/>
          <w:sz w:val="24"/>
          <w:szCs w:val="24"/>
        </w:rPr>
        <w:t>20</w:t>
      </w:r>
      <w:r w:rsidR="00A3412E" w:rsidRPr="00EA59A8">
        <w:rPr>
          <w:rFonts w:ascii="Times New Roman" w:hAnsi="Times New Roman" w:cs="Times New Roman"/>
          <w:sz w:val="24"/>
          <w:szCs w:val="24"/>
        </w:rPr>
        <w:t>2</w:t>
      </w:r>
      <w:r w:rsidR="00B2180C" w:rsidRPr="00EA59A8">
        <w:rPr>
          <w:rFonts w:ascii="Times New Roman" w:hAnsi="Times New Roman" w:cs="Times New Roman"/>
          <w:sz w:val="24"/>
          <w:szCs w:val="24"/>
        </w:rPr>
        <w:t>3</w:t>
      </w:r>
      <w:r w:rsidRPr="00EA59A8">
        <w:rPr>
          <w:rFonts w:ascii="Times New Roman" w:hAnsi="Times New Roman" w:cs="Times New Roman"/>
          <w:sz w:val="24"/>
          <w:szCs w:val="24"/>
        </w:rPr>
        <w:t>.</w:t>
      </w:r>
    </w:p>
    <w:p w14:paraId="09E0B8F9" w14:textId="77777777" w:rsidR="000303EA" w:rsidRPr="00EA59A8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24EEAB" w14:textId="77777777" w:rsidR="000303EA" w:rsidRPr="00EA59A8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4D12A" w14:textId="77777777" w:rsidR="000303EA" w:rsidRPr="00EA59A8" w:rsidRDefault="000303EA" w:rsidP="000303E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91731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A59A8" w:rsidRPr="00EA59A8" w14:paraId="794E6BE0" w14:textId="77777777" w:rsidTr="00484496">
        <w:tc>
          <w:tcPr>
            <w:tcW w:w="1951" w:type="dxa"/>
            <w:hideMark/>
          </w:tcPr>
          <w:p w14:paraId="163B91F6" w14:textId="77777777" w:rsidR="000303EA" w:rsidRPr="00EA59A8" w:rsidRDefault="000303EA" w:rsidP="00484496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EA59A8">
              <w:rPr>
                <w:sz w:val="24"/>
                <w:szCs w:val="24"/>
                <w:lang w:eastAsia="hr-HR"/>
              </w:rPr>
              <w:t xml:space="preserve"> </w:t>
            </w:r>
            <w:r w:rsidRPr="00EA59A8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A59A8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65B5812" w14:textId="77777777" w:rsidR="000303EA" w:rsidRPr="00EA59A8" w:rsidRDefault="000303EA" w:rsidP="0048449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EA59A8">
              <w:rPr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508D5933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A59A8" w:rsidRPr="00EA59A8" w14:paraId="0C24B91F" w14:textId="77777777" w:rsidTr="00484496">
        <w:tc>
          <w:tcPr>
            <w:tcW w:w="1951" w:type="dxa"/>
            <w:hideMark/>
          </w:tcPr>
          <w:p w14:paraId="59A3D7DC" w14:textId="77777777" w:rsidR="000303EA" w:rsidRPr="00EA59A8" w:rsidRDefault="000303EA" w:rsidP="00484496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EA59A8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EA59A8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7D9D070F" w14:textId="58A476C9" w:rsidR="000303EA" w:rsidRPr="00EA59A8" w:rsidRDefault="000303EA" w:rsidP="00484496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EA59A8">
              <w:rPr>
                <w:sz w:val="24"/>
                <w:szCs w:val="24"/>
                <w:lang w:eastAsia="hr-HR"/>
              </w:rPr>
              <w:t xml:space="preserve">Davanje prethodne suglasnosti predstavniku Vlade za prihvaćanje amandmana drugih predlagatelja na </w:t>
            </w:r>
            <w:r w:rsidR="0057195E" w:rsidRPr="00EA59A8">
              <w:rPr>
                <w:sz w:val="24"/>
                <w:szCs w:val="24"/>
                <w:lang w:eastAsia="hr-HR"/>
              </w:rPr>
              <w:t>Konačni prije</w:t>
            </w:r>
            <w:r w:rsidR="00B2180C" w:rsidRPr="00EA59A8">
              <w:rPr>
                <w:sz w:val="24"/>
                <w:szCs w:val="24"/>
                <w:lang w:eastAsia="hr-HR"/>
              </w:rPr>
              <w:t>dlog zakona o izmjenama i dopunama Zakona o porezu na dobit</w:t>
            </w:r>
          </w:p>
        </w:tc>
      </w:tr>
    </w:tbl>
    <w:p w14:paraId="77DE98AD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1940A74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1C34F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E65E6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7E4E0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42151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F0641" w14:textId="77777777" w:rsidR="000303EA" w:rsidRPr="00EA59A8" w:rsidRDefault="000303EA" w:rsidP="000303EA">
      <w:pPr>
        <w:pStyle w:val="Header"/>
      </w:pPr>
    </w:p>
    <w:p w14:paraId="4F5FBFAF" w14:textId="77777777" w:rsidR="000303EA" w:rsidRPr="00EA59A8" w:rsidRDefault="000303EA" w:rsidP="000303EA"/>
    <w:p w14:paraId="27496EC6" w14:textId="77777777" w:rsidR="000303EA" w:rsidRPr="00EA59A8" w:rsidRDefault="000303EA" w:rsidP="000303EA">
      <w:pPr>
        <w:pStyle w:val="Footer"/>
      </w:pPr>
    </w:p>
    <w:p w14:paraId="472B5F5F" w14:textId="77777777" w:rsidR="000303EA" w:rsidRPr="00EA59A8" w:rsidRDefault="000303EA" w:rsidP="000303EA"/>
    <w:p w14:paraId="65F69740" w14:textId="77777777" w:rsidR="000303EA" w:rsidRPr="00EA59A8" w:rsidRDefault="000303EA" w:rsidP="000303E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spacing w:val="20"/>
          <w:sz w:val="20"/>
        </w:rPr>
      </w:pPr>
      <w:r w:rsidRPr="00EA59A8">
        <w:rPr>
          <w:rFonts w:ascii="Times New Roman" w:hAnsi="Times New Roman" w:cs="Times New Roman"/>
          <w:spacing w:val="20"/>
          <w:sz w:val="20"/>
        </w:rPr>
        <w:t>Banski dvori | Trg Sv. Marka 2  | 10000 Zagreb | tel. 01 4569 222 | vlada.gov.hr</w:t>
      </w:r>
    </w:p>
    <w:p w14:paraId="401566FD" w14:textId="77777777" w:rsidR="000303EA" w:rsidRPr="00EA59A8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1CD19A" w14:textId="77777777" w:rsidR="000303EA" w:rsidRPr="00EA59A8" w:rsidRDefault="000303EA" w:rsidP="00030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1C4AE" w14:textId="77777777" w:rsidR="000303EA" w:rsidRPr="00EA59A8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50328D8" w14:textId="77777777" w:rsidR="000303EA" w:rsidRPr="00EA59A8" w:rsidRDefault="000303EA" w:rsidP="000303E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542B3F3" w14:textId="77777777" w:rsidR="000303EA" w:rsidRPr="00EA59A8" w:rsidRDefault="000303EA" w:rsidP="000303EA">
      <w:pPr>
        <w:pStyle w:val="ListParagraph"/>
        <w:spacing w:after="0" w:line="240" w:lineRule="auto"/>
        <w:ind w:left="70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A8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6AFE1DB5" w14:textId="77777777" w:rsidR="000303EA" w:rsidRPr="00EA59A8" w:rsidRDefault="000303EA" w:rsidP="00030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69DF1" w14:textId="77777777" w:rsidR="000303EA" w:rsidRPr="00EA59A8" w:rsidRDefault="000303EA" w:rsidP="0003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603B0" w14:textId="77777777" w:rsidR="000303EA" w:rsidRPr="00EA59A8" w:rsidRDefault="000303EA" w:rsidP="0003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E84850" w14:textId="77DEC125" w:rsidR="000303EA" w:rsidRPr="00EA59A8" w:rsidRDefault="000303EA" w:rsidP="000303E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</w:t>
      </w:r>
      <w:r w:rsidR="00632F90">
        <w:rPr>
          <w:rFonts w:ascii="Times New Roman" w:hAnsi="Times New Roman" w:cs="Times New Roman"/>
          <w:sz w:val="24"/>
          <w:szCs w:val="24"/>
        </w:rPr>
        <w:t xml:space="preserve">ne, br. 150/11, 119/14, 93/16, </w:t>
      </w:r>
      <w:r w:rsidRPr="00EA59A8">
        <w:rPr>
          <w:rFonts w:ascii="Times New Roman" w:hAnsi="Times New Roman" w:cs="Times New Roman"/>
          <w:sz w:val="24"/>
          <w:szCs w:val="24"/>
        </w:rPr>
        <w:t>116/18</w:t>
      </w:r>
      <w:r w:rsidR="00632F90">
        <w:rPr>
          <w:rFonts w:ascii="Times New Roman" w:hAnsi="Times New Roman" w:cs="Times New Roman"/>
          <w:sz w:val="24"/>
          <w:szCs w:val="24"/>
        </w:rPr>
        <w:t xml:space="preserve"> i 80/22</w:t>
      </w:r>
      <w:bookmarkStart w:id="0" w:name="_GoBack"/>
      <w:bookmarkEnd w:id="0"/>
      <w:r w:rsidRPr="00EA59A8">
        <w:rPr>
          <w:rFonts w:ascii="Times New Roman" w:hAnsi="Times New Roman" w:cs="Times New Roman"/>
          <w:sz w:val="24"/>
          <w:szCs w:val="24"/>
        </w:rPr>
        <w:t>), Vlada Republike Hrvatske je na sjednici održanoj</w:t>
      </w:r>
      <w:r w:rsidR="00E4165F" w:rsidRPr="00EA59A8">
        <w:rPr>
          <w:rFonts w:ascii="Times New Roman" w:hAnsi="Times New Roman" w:cs="Times New Roman"/>
          <w:sz w:val="24"/>
          <w:szCs w:val="24"/>
        </w:rPr>
        <w:t>___________</w:t>
      </w:r>
      <w:r w:rsidR="004C2FA5" w:rsidRPr="00EA59A8">
        <w:rPr>
          <w:rFonts w:ascii="Times New Roman" w:hAnsi="Times New Roman" w:cs="Times New Roman"/>
          <w:sz w:val="24"/>
          <w:szCs w:val="24"/>
        </w:rPr>
        <w:t xml:space="preserve"> 2023</w:t>
      </w:r>
      <w:r w:rsidRPr="00EA59A8">
        <w:rPr>
          <w:rFonts w:ascii="Times New Roman" w:hAnsi="Times New Roman" w:cs="Times New Roman"/>
          <w:sz w:val="24"/>
          <w:szCs w:val="24"/>
        </w:rPr>
        <w:t>. godine donijela</w:t>
      </w:r>
    </w:p>
    <w:p w14:paraId="5C2AE294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32679" w14:textId="77777777" w:rsidR="000303EA" w:rsidRPr="00EA59A8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7E093" w14:textId="77777777" w:rsidR="000303EA" w:rsidRPr="00EA59A8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F418A" w14:textId="77777777" w:rsidR="000303EA" w:rsidRPr="00EA59A8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238AD" w14:textId="77777777" w:rsidR="000303EA" w:rsidRPr="00EA59A8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5341E" w14:textId="77777777" w:rsidR="000303EA" w:rsidRPr="00EA59A8" w:rsidRDefault="000303EA" w:rsidP="0003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A8"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63CD329F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BE1CA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EF08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15D2F" w14:textId="39AADEAD" w:rsidR="000303EA" w:rsidRPr="00EA59A8" w:rsidRDefault="000303EA" w:rsidP="00A2670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 xml:space="preserve">Daje se prethodna suglasnost predstavniku Vlade Republike Hrvatske za prihvaćanje amandmana </w:t>
      </w:r>
      <w:r w:rsidR="009F4A23" w:rsidRPr="00EA59A8">
        <w:rPr>
          <w:rFonts w:ascii="Times New Roman" w:hAnsi="Times New Roman" w:cs="Times New Roman"/>
          <w:sz w:val="24"/>
          <w:szCs w:val="24"/>
        </w:rPr>
        <w:t xml:space="preserve">Kluba zastupnika </w:t>
      </w:r>
      <w:r w:rsidR="009A3AEB" w:rsidRPr="00EA59A8">
        <w:rPr>
          <w:rFonts w:ascii="Times New Roman" w:hAnsi="Times New Roman" w:cs="Times New Roman"/>
          <w:sz w:val="24"/>
          <w:szCs w:val="24"/>
        </w:rPr>
        <w:t>HDZ-a</w:t>
      </w:r>
      <w:r w:rsidR="00D85741" w:rsidRPr="00EA59A8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Pr="00EA59A8">
        <w:rPr>
          <w:rFonts w:ascii="Times New Roman" w:hAnsi="Times New Roman" w:cs="Times New Roman"/>
          <w:sz w:val="24"/>
          <w:szCs w:val="24"/>
        </w:rPr>
        <w:t>, od</w:t>
      </w:r>
      <w:r w:rsidR="00D85741" w:rsidRPr="00EA59A8">
        <w:rPr>
          <w:rFonts w:ascii="Times New Roman" w:hAnsi="Times New Roman" w:cs="Times New Roman"/>
          <w:sz w:val="24"/>
          <w:szCs w:val="24"/>
        </w:rPr>
        <w:t xml:space="preserve"> </w:t>
      </w:r>
      <w:r w:rsidR="009F4A23" w:rsidRPr="00EA59A8">
        <w:rPr>
          <w:rFonts w:ascii="Times New Roman" w:hAnsi="Times New Roman" w:cs="Times New Roman"/>
          <w:sz w:val="24"/>
          <w:szCs w:val="24"/>
        </w:rPr>
        <w:t>21</w:t>
      </w:r>
      <w:r w:rsidR="00D85741" w:rsidRPr="00EA59A8">
        <w:rPr>
          <w:rFonts w:ascii="Times New Roman" w:hAnsi="Times New Roman" w:cs="Times New Roman"/>
          <w:sz w:val="24"/>
          <w:szCs w:val="24"/>
        </w:rPr>
        <w:t xml:space="preserve">. </w:t>
      </w:r>
      <w:r w:rsidR="004C2FA5" w:rsidRPr="00EA59A8">
        <w:rPr>
          <w:rFonts w:ascii="Times New Roman" w:hAnsi="Times New Roman" w:cs="Times New Roman"/>
          <w:sz w:val="24"/>
          <w:szCs w:val="24"/>
        </w:rPr>
        <w:t>rujna</w:t>
      </w:r>
      <w:r w:rsidRPr="00EA59A8">
        <w:rPr>
          <w:rFonts w:ascii="Times New Roman" w:hAnsi="Times New Roman" w:cs="Times New Roman"/>
          <w:sz w:val="24"/>
          <w:szCs w:val="24"/>
        </w:rPr>
        <w:t xml:space="preserve"> </w:t>
      </w:r>
      <w:r w:rsidR="00EE7012" w:rsidRPr="00EA59A8">
        <w:rPr>
          <w:rFonts w:ascii="Times New Roman" w:hAnsi="Times New Roman" w:cs="Times New Roman"/>
          <w:sz w:val="24"/>
          <w:szCs w:val="24"/>
        </w:rPr>
        <w:t>202</w:t>
      </w:r>
      <w:r w:rsidR="004C2FA5" w:rsidRPr="00EA59A8">
        <w:rPr>
          <w:rFonts w:ascii="Times New Roman" w:hAnsi="Times New Roman" w:cs="Times New Roman"/>
          <w:sz w:val="24"/>
          <w:szCs w:val="24"/>
        </w:rPr>
        <w:t>3</w:t>
      </w:r>
      <w:r w:rsidRPr="00EA59A8">
        <w:rPr>
          <w:rFonts w:ascii="Times New Roman" w:hAnsi="Times New Roman" w:cs="Times New Roman"/>
          <w:sz w:val="24"/>
          <w:szCs w:val="24"/>
        </w:rPr>
        <w:t xml:space="preserve">. godine, na članak </w:t>
      </w:r>
      <w:r w:rsidR="001733BF" w:rsidRPr="00EA59A8">
        <w:rPr>
          <w:rFonts w:ascii="Times New Roman" w:hAnsi="Times New Roman" w:cs="Times New Roman"/>
          <w:sz w:val="24"/>
          <w:szCs w:val="24"/>
        </w:rPr>
        <w:t>7</w:t>
      </w:r>
      <w:r w:rsidR="00EE7012" w:rsidRPr="00EA59A8">
        <w:rPr>
          <w:rFonts w:ascii="Times New Roman" w:hAnsi="Times New Roman" w:cs="Times New Roman"/>
          <w:sz w:val="24"/>
          <w:szCs w:val="24"/>
        </w:rPr>
        <w:t>.</w:t>
      </w:r>
      <w:r w:rsidR="00D85741" w:rsidRPr="00EA59A8">
        <w:rPr>
          <w:rFonts w:ascii="Times New Roman" w:hAnsi="Times New Roman" w:cs="Times New Roman"/>
          <w:sz w:val="24"/>
          <w:szCs w:val="24"/>
        </w:rPr>
        <w:t xml:space="preserve"> </w:t>
      </w:r>
      <w:r w:rsidR="00A26703" w:rsidRPr="00EA59A8">
        <w:rPr>
          <w:rFonts w:ascii="Times New Roman" w:hAnsi="Times New Roman" w:cs="Times New Roman"/>
          <w:sz w:val="24"/>
          <w:szCs w:val="24"/>
        </w:rPr>
        <w:t>Konačnog p</w:t>
      </w:r>
      <w:r w:rsidR="00EE7012" w:rsidRPr="00EA59A8">
        <w:rPr>
          <w:rFonts w:ascii="Times New Roman" w:hAnsi="Times New Roman" w:cs="Times New Roman"/>
          <w:sz w:val="24"/>
          <w:szCs w:val="24"/>
        </w:rPr>
        <w:t>rijedloga</w:t>
      </w:r>
      <w:r w:rsidR="004C2FA5" w:rsidRPr="00EA59A8">
        <w:rPr>
          <w:rFonts w:ascii="Times New Roman" w:hAnsi="Times New Roman" w:cs="Times New Roman"/>
          <w:sz w:val="24"/>
          <w:szCs w:val="24"/>
        </w:rPr>
        <w:t xml:space="preserve"> zakona o izmjenama i dopunama Zakona o porezu na dobit</w:t>
      </w:r>
      <w:r w:rsidR="00A26703" w:rsidRPr="00EA59A8">
        <w:rPr>
          <w:rFonts w:ascii="Times New Roman" w:hAnsi="Times New Roman" w:cs="Times New Roman"/>
          <w:sz w:val="24"/>
          <w:szCs w:val="24"/>
        </w:rPr>
        <w:t>.</w:t>
      </w:r>
    </w:p>
    <w:p w14:paraId="1280B39C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731D9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4B4A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540A9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KLASA:</w:t>
      </w:r>
    </w:p>
    <w:p w14:paraId="1B5E40BB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URBROJ:</w:t>
      </w:r>
    </w:p>
    <w:p w14:paraId="09E5F54B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 xml:space="preserve">Zagreb,     </w:t>
      </w:r>
    </w:p>
    <w:p w14:paraId="55FFE9EE" w14:textId="77777777" w:rsidR="000303EA" w:rsidRPr="00EA59A8" w:rsidRDefault="000303EA" w:rsidP="000303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BE2554" w14:textId="77777777" w:rsidR="000303EA" w:rsidRPr="00EA59A8" w:rsidRDefault="000303EA" w:rsidP="000303E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AE77F" w14:textId="77777777" w:rsidR="000303EA" w:rsidRPr="00EA59A8" w:rsidRDefault="000303EA" w:rsidP="000303E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PREDSJEDNIK</w:t>
      </w:r>
    </w:p>
    <w:p w14:paraId="097FE721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2975C" w14:textId="77777777" w:rsidR="000303EA" w:rsidRPr="00EA59A8" w:rsidRDefault="000303EA" w:rsidP="000303E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p w14:paraId="4C056B01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6E341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8D894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86CD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2290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E214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CFC18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01509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3DEE6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F538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E531E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75D6C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C291" w14:textId="77777777" w:rsidR="000303EA" w:rsidRPr="00EA59A8" w:rsidRDefault="000303EA" w:rsidP="0003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FEF58" w14:textId="77777777" w:rsidR="000303EA" w:rsidRPr="00EA59A8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DE56D" w14:textId="77777777" w:rsidR="000303EA" w:rsidRPr="00EA59A8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753FF" w14:textId="77777777" w:rsidR="000303EA" w:rsidRPr="00EA59A8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E4FD4" w14:textId="77777777" w:rsidR="000303EA" w:rsidRPr="00EA59A8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94AF6" w14:textId="77777777" w:rsidR="000303EA" w:rsidRPr="00EA59A8" w:rsidRDefault="000303EA" w:rsidP="0003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A8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49D9C21" w14:textId="77777777" w:rsidR="000303EA" w:rsidRPr="00EA59A8" w:rsidRDefault="000303EA" w:rsidP="00030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B72E2" w14:textId="17881AFA" w:rsidR="000303EA" w:rsidRPr="00EA59A8" w:rsidRDefault="00606509" w:rsidP="000303EA">
      <w:pPr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 xml:space="preserve">Klub zastupnika </w:t>
      </w:r>
      <w:r w:rsidR="00CA42C2" w:rsidRPr="00EA59A8">
        <w:rPr>
          <w:rFonts w:ascii="Times New Roman" w:hAnsi="Times New Roman" w:cs="Times New Roman"/>
          <w:sz w:val="24"/>
          <w:szCs w:val="24"/>
        </w:rPr>
        <w:t xml:space="preserve">HDZ-a </w:t>
      </w:r>
      <w:r w:rsidR="000303EA" w:rsidRPr="00EA59A8">
        <w:rPr>
          <w:rFonts w:ascii="Times New Roman" w:hAnsi="Times New Roman" w:cs="Times New Roman"/>
          <w:sz w:val="24"/>
          <w:szCs w:val="24"/>
        </w:rPr>
        <w:t xml:space="preserve">podnio je Amandman (P.Z.br. </w:t>
      </w:r>
      <w:r w:rsidRPr="00EA59A8">
        <w:rPr>
          <w:rFonts w:ascii="Times New Roman" w:hAnsi="Times New Roman" w:cs="Times New Roman"/>
          <w:sz w:val="24"/>
          <w:szCs w:val="24"/>
        </w:rPr>
        <w:t>522/</w:t>
      </w:r>
      <w:r w:rsidR="00827295" w:rsidRPr="00EA59A8">
        <w:rPr>
          <w:rFonts w:ascii="Times New Roman" w:hAnsi="Times New Roman" w:cs="Times New Roman"/>
          <w:sz w:val="24"/>
          <w:szCs w:val="24"/>
        </w:rPr>
        <w:t>2</w:t>
      </w:r>
      <w:r w:rsidR="000303EA" w:rsidRPr="00EA59A8">
        <w:rPr>
          <w:rFonts w:ascii="Times New Roman" w:hAnsi="Times New Roman" w:cs="Times New Roman"/>
          <w:sz w:val="24"/>
          <w:szCs w:val="24"/>
        </w:rPr>
        <w:t xml:space="preserve">) na članak </w:t>
      </w:r>
      <w:r w:rsidR="006230B4" w:rsidRPr="00EA59A8">
        <w:rPr>
          <w:rFonts w:ascii="Times New Roman" w:hAnsi="Times New Roman" w:cs="Times New Roman"/>
          <w:sz w:val="24"/>
          <w:szCs w:val="24"/>
        </w:rPr>
        <w:t>7</w:t>
      </w:r>
      <w:r w:rsidR="000303EA" w:rsidRPr="00EA59A8">
        <w:rPr>
          <w:rFonts w:ascii="Times New Roman" w:hAnsi="Times New Roman" w:cs="Times New Roman"/>
          <w:sz w:val="24"/>
          <w:szCs w:val="24"/>
        </w:rPr>
        <w:t xml:space="preserve">. </w:t>
      </w:r>
      <w:r w:rsidR="00A26703" w:rsidRPr="00EA59A8">
        <w:rPr>
          <w:rFonts w:ascii="Times New Roman" w:hAnsi="Times New Roman" w:cs="Times New Roman"/>
          <w:sz w:val="24"/>
          <w:szCs w:val="24"/>
        </w:rPr>
        <w:t>Konačnog p</w:t>
      </w:r>
      <w:r w:rsidR="006230B4" w:rsidRPr="00EA59A8">
        <w:rPr>
          <w:rFonts w:ascii="Times New Roman" w:hAnsi="Times New Roman" w:cs="Times New Roman"/>
          <w:sz w:val="24"/>
          <w:szCs w:val="24"/>
        </w:rPr>
        <w:t>rijedloga zakona o izmjenama i dopunama Zakona o porezu na dobit</w:t>
      </w:r>
      <w:r w:rsidR="00A26703" w:rsidRPr="00EA59A8">
        <w:rPr>
          <w:rFonts w:ascii="Times New Roman" w:hAnsi="Times New Roman" w:cs="Times New Roman"/>
          <w:sz w:val="24"/>
          <w:szCs w:val="24"/>
        </w:rPr>
        <w:t>:</w:t>
      </w:r>
    </w:p>
    <w:p w14:paraId="66F68E40" w14:textId="1A5500B4" w:rsidR="00E8156A" w:rsidRPr="00EA59A8" w:rsidRDefault="00FD1655" w:rsidP="00E815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46102815"/>
      <w:r w:rsidRPr="00EA59A8">
        <w:rPr>
          <w:rFonts w:ascii="Times New Roman" w:hAnsi="Times New Roman" w:cs="Times New Roman"/>
          <w:sz w:val="24"/>
          <w:szCs w:val="24"/>
        </w:rPr>
        <w:t>„„</w:t>
      </w:r>
      <w:r w:rsidR="00E8156A" w:rsidRPr="00EA59A8">
        <w:rPr>
          <w:rFonts w:ascii="Times New Roman" w:hAnsi="Times New Roman" w:cs="Times New Roman"/>
          <w:sz w:val="24"/>
          <w:szCs w:val="24"/>
        </w:rPr>
        <w:t>U članku 7. iza stavka 2. dodaje se stavak 3. koji glasi:</w:t>
      </w:r>
    </w:p>
    <w:p w14:paraId="1BBC2390" w14:textId="77777777" w:rsidR="00E8156A" w:rsidRPr="00EA59A8" w:rsidRDefault="00E8156A" w:rsidP="00E815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Stavak 23. mijenja se i glasi:</w:t>
      </w:r>
    </w:p>
    <w:p w14:paraId="1BAD1DE3" w14:textId="0B56E515" w:rsidR="00E8156A" w:rsidRPr="00EA59A8" w:rsidRDefault="00E8156A" w:rsidP="00E815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„(23) Oporezivim prihodom ne smatra se iznos razlike između ostvarenih bespovratnih novčanih sredstava isplaćenih iz fondova Europske unije i državnog proračuna Republike Hrvatske za provedbu mjere trajne obustave ribolovne aktivnosti ili mjere trajnog ukidanja prava na obavljanje ribolova obalnim mrežama potegačama, malim </w:t>
      </w:r>
      <w:proofErr w:type="spellStart"/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plivaricama</w:t>
      </w:r>
      <w:proofErr w:type="spellEnd"/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gospodarskog sakupljanje crvenog koralja uz uništenje plovila ili ribolovnih alata u skladu s posebnim propisima, i neamortiziranog troška nabave uništenog plovila odnosno ribolovnih alata prema stavku 10. ovoga članka.“</w:t>
      </w:r>
      <w:r w:rsidR="00FD1655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.“</w:t>
      </w:r>
    </w:p>
    <w:p w14:paraId="75CFDFBE" w14:textId="77777777" w:rsidR="00876692" w:rsidRPr="00EA59A8" w:rsidRDefault="00876692" w:rsidP="008766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76273" w14:textId="6F701423" w:rsidR="00876692" w:rsidRPr="00EA59A8" w:rsidRDefault="000B0E2F" w:rsidP="008766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59A8">
        <w:rPr>
          <w:rFonts w:ascii="Times New Roman" w:hAnsi="Times New Roman" w:cs="Times New Roman"/>
          <w:sz w:val="24"/>
          <w:szCs w:val="24"/>
        </w:rPr>
        <w:t>Predloženi a</w:t>
      </w:r>
      <w:r w:rsidR="00876692" w:rsidRPr="00EA59A8">
        <w:rPr>
          <w:rFonts w:ascii="Times New Roman" w:hAnsi="Times New Roman" w:cs="Times New Roman"/>
          <w:sz w:val="24"/>
          <w:szCs w:val="24"/>
        </w:rPr>
        <w:t xml:space="preserve">mandman </w:t>
      </w:r>
      <w:r w:rsidRPr="00EA59A8">
        <w:rPr>
          <w:rFonts w:ascii="Times New Roman" w:hAnsi="Times New Roman" w:cs="Times New Roman"/>
          <w:sz w:val="24"/>
          <w:szCs w:val="24"/>
        </w:rPr>
        <w:t>prihvaća se</w:t>
      </w:r>
      <w:r w:rsidR="00876692" w:rsidRPr="00EA59A8">
        <w:rPr>
          <w:rFonts w:ascii="Times New Roman" w:hAnsi="Times New Roman" w:cs="Times New Roman"/>
          <w:sz w:val="24"/>
          <w:szCs w:val="24"/>
        </w:rPr>
        <w:t xml:space="preserve"> uz sljedeće obrazloženje:</w:t>
      </w:r>
    </w:p>
    <w:p w14:paraId="0170EF81" w14:textId="77777777" w:rsidR="00E8156A" w:rsidRPr="00EA59A8" w:rsidRDefault="00876692" w:rsidP="008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9A8">
        <w:rPr>
          <w:rFonts w:ascii="Times New Roman" w:hAnsi="Times New Roman"/>
          <w:sz w:val="24"/>
          <w:szCs w:val="24"/>
        </w:rPr>
        <w:t xml:space="preserve">U Zakonu o porezu na dobit već postoji odredba prema kojoj se ne oporezuju prihodi </w:t>
      </w:r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ostvarenih  bespovratnih novčanih sredstava isplaćenih iz fondova Europske unije i državnog proračuna Republike Hrvatske za provedbu mjere trajne obustave ribolovne aktivnosti. </w:t>
      </w:r>
    </w:p>
    <w:p w14:paraId="0B4D5BCC" w14:textId="77777777" w:rsidR="00E8156A" w:rsidRPr="00EA59A8" w:rsidRDefault="00E8156A" w:rsidP="008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268DB6" w14:textId="173C2618" w:rsidR="0026754A" w:rsidRPr="00EA59A8" w:rsidRDefault="0026754A" w:rsidP="008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da je Republika Hrvatska obvezna primjenjivati europsko pravo u području ribarstva i provoditi mjeru trajnog ukidanja prava na obavljanje ribolova obalnim mrežama potegačama, malim </w:t>
      </w:r>
      <w:proofErr w:type="spellStart"/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plivaricama</w:t>
      </w:r>
      <w:proofErr w:type="spellEnd"/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gospodarskog sakupljanje crvenog koralja uz obvezno uništenje ribolovnog alata, ali istodobno ima obvezu prema našim ribarima koje će </w:t>
      </w:r>
      <w:r w:rsidR="00BC0ACC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zbog</w:t>
      </w:r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ukinut</w:t>
      </w:r>
      <w:r w:rsidR="00BC0ACC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prava obeštetiti sredstvima iz fondova Europske unije i državnog proračuna</w:t>
      </w:r>
      <w:r w:rsidR="009B189D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, ovaj se amandman prihvaća kako bi se prava poreznih obveznika izjednačila i osigurao isti porez</w:t>
      </w:r>
      <w:r w:rsidR="009A3AEB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B189D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tretman sredstava primljenih </w:t>
      </w:r>
      <w:r w:rsidR="009A3AEB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9B189D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osnovi </w:t>
      </w:r>
      <w:r w:rsidR="009A3AEB" w:rsidRPr="00EA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ukinutog prava. </w:t>
      </w:r>
    </w:p>
    <w:p w14:paraId="745635E6" w14:textId="77777777" w:rsidR="0026754A" w:rsidRPr="00EA59A8" w:rsidRDefault="0026754A" w:rsidP="0087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"/>
    <w:p w14:paraId="63D23AD7" w14:textId="77777777" w:rsidR="00B2404F" w:rsidRPr="00EA59A8" w:rsidRDefault="00632F90"/>
    <w:sectPr w:rsidR="00B2404F" w:rsidRPr="00EA59A8" w:rsidSect="00AC24C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EA"/>
    <w:rsid w:val="000303EA"/>
    <w:rsid w:val="00074009"/>
    <w:rsid w:val="000B0E2F"/>
    <w:rsid w:val="001052A8"/>
    <w:rsid w:val="00161F2C"/>
    <w:rsid w:val="001733BF"/>
    <w:rsid w:val="001F05A9"/>
    <w:rsid w:val="00214A20"/>
    <w:rsid w:val="0023552D"/>
    <w:rsid w:val="002372EF"/>
    <w:rsid w:val="0026754A"/>
    <w:rsid w:val="0042507B"/>
    <w:rsid w:val="004455F6"/>
    <w:rsid w:val="00486D68"/>
    <w:rsid w:val="0049486F"/>
    <w:rsid w:val="004C2FA5"/>
    <w:rsid w:val="00500585"/>
    <w:rsid w:val="0057195E"/>
    <w:rsid w:val="00592ADE"/>
    <w:rsid w:val="00606509"/>
    <w:rsid w:val="006230B4"/>
    <w:rsid w:val="00632F90"/>
    <w:rsid w:val="00654A9A"/>
    <w:rsid w:val="00665027"/>
    <w:rsid w:val="00733372"/>
    <w:rsid w:val="007C504F"/>
    <w:rsid w:val="00804BDC"/>
    <w:rsid w:val="00827295"/>
    <w:rsid w:val="00846363"/>
    <w:rsid w:val="00876692"/>
    <w:rsid w:val="00876B81"/>
    <w:rsid w:val="009A3AEB"/>
    <w:rsid w:val="009B189D"/>
    <w:rsid w:val="009E0136"/>
    <w:rsid w:val="009F4A23"/>
    <w:rsid w:val="00A06DC7"/>
    <w:rsid w:val="00A26703"/>
    <w:rsid w:val="00A31B31"/>
    <w:rsid w:val="00A3412E"/>
    <w:rsid w:val="00A67532"/>
    <w:rsid w:val="00B2180C"/>
    <w:rsid w:val="00B67BB8"/>
    <w:rsid w:val="00BA1F14"/>
    <w:rsid w:val="00BC0ACC"/>
    <w:rsid w:val="00C27F99"/>
    <w:rsid w:val="00C446DE"/>
    <w:rsid w:val="00C81689"/>
    <w:rsid w:val="00CA42C2"/>
    <w:rsid w:val="00D212F3"/>
    <w:rsid w:val="00D85741"/>
    <w:rsid w:val="00E4165F"/>
    <w:rsid w:val="00E8156A"/>
    <w:rsid w:val="00EA59A8"/>
    <w:rsid w:val="00EA7D84"/>
    <w:rsid w:val="00EE7012"/>
    <w:rsid w:val="00F76CFF"/>
    <w:rsid w:val="00F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518"/>
  <w15:chartTrackingRefBased/>
  <w15:docId w15:val="{E9973F04-BB20-4785-B4F0-AECEBEC9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EA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303EA"/>
  </w:style>
  <w:style w:type="paragraph" w:styleId="Footer">
    <w:name w:val="footer"/>
    <w:basedOn w:val="Normal"/>
    <w:link w:val="FooterChar"/>
    <w:uiPriority w:val="99"/>
    <w:semiHidden/>
    <w:unhideWhenUsed/>
    <w:rsid w:val="0003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EA"/>
  </w:style>
  <w:style w:type="table" w:styleId="TableGrid">
    <w:name w:val="Table Grid"/>
    <w:basedOn w:val="TableNormal"/>
    <w:rsid w:val="0003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4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Maja Lebarović</cp:lastModifiedBy>
  <cp:revision>4</cp:revision>
  <cp:lastPrinted>2023-09-19T07:16:00Z</cp:lastPrinted>
  <dcterms:created xsi:type="dcterms:W3CDTF">2023-09-22T16:39:00Z</dcterms:created>
  <dcterms:modified xsi:type="dcterms:W3CDTF">2023-09-25T10:33:00Z</dcterms:modified>
</cp:coreProperties>
</file>