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22504" w14:textId="77777777" w:rsidR="00E83234" w:rsidRPr="00E83234" w:rsidRDefault="00E83234" w:rsidP="00E83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01015" cy="683895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1A72DADB" w14:textId="77777777" w:rsidR="00E83234" w:rsidRPr="00E83234" w:rsidRDefault="00E83234" w:rsidP="00E83234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4342B337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E20C89" w14:textId="3D31CE05" w:rsidR="00E83234" w:rsidRPr="00E83234" w:rsidRDefault="00E83234" w:rsidP="00E83234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0B6DC8">
        <w:rPr>
          <w:rFonts w:ascii="Times New Roman" w:eastAsia="Times New Roman" w:hAnsi="Times New Roman" w:cs="Times New Roman"/>
          <w:sz w:val="24"/>
          <w:szCs w:val="24"/>
          <w:lang w:eastAsia="hr-HR"/>
        </w:rPr>
        <w:t>27</w:t>
      </w:r>
      <w:bookmarkStart w:id="0" w:name="_GoBack"/>
      <w:bookmarkEnd w:id="0"/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>. rujna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B07CF85" w14:textId="77777777" w:rsidR="00E83234" w:rsidRPr="00E83234" w:rsidRDefault="00E83234" w:rsidP="00E832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3024F688" w14:textId="77777777" w:rsidR="00E83234" w:rsidRPr="00E83234" w:rsidRDefault="00E83234" w:rsidP="00E83234">
      <w:pPr>
        <w:tabs>
          <w:tab w:val="right" w:pos="1701"/>
          <w:tab w:val="left" w:pos="1843"/>
        </w:tabs>
        <w:spacing w:after="0" w:line="36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E83234" w:rsidRPr="00E83234" w:rsidSect="00E83234">
          <w:headerReference w:type="default" r:id="rId12"/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E83234" w:rsidRPr="00E83234" w14:paraId="61177AD1" w14:textId="77777777" w:rsidTr="00A3583A">
        <w:tc>
          <w:tcPr>
            <w:tcW w:w="1951" w:type="dxa"/>
            <w:shd w:val="clear" w:color="auto" w:fill="auto"/>
          </w:tcPr>
          <w:p w14:paraId="15128C96" w14:textId="77777777" w:rsidR="00E83234" w:rsidRPr="00E83234" w:rsidRDefault="00E83234" w:rsidP="00E832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83234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E83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3A80D6B" w14:textId="77777777" w:rsidR="00E83234" w:rsidRPr="00E83234" w:rsidRDefault="00E83234" w:rsidP="00E832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832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Ministarstvo zdravstva</w:t>
            </w:r>
          </w:p>
        </w:tc>
      </w:tr>
    </w:tbl>
    <w:p w14:paraId="5CCF7F90" w14:textId="77777777" w:rsidR="00E83234" w:rsidRPr="00E83234" w:rsidRDefault="00E83234" w:rsidP="00E832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1F5D96C6" w14:textId="77777777" w:rsidR="00E83234" w:rsidRPr="00E83234" w:rsidRDefault="00E83234" w:rsidP="00E83234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E83234" w:rsidRPr="00E8323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E83234" w:rsidRPr="00E83234" w14:paraId="7AE80891" w14:textId="77777777" w:rsidTr="00A3583A">
        <w:tc>
          <w:tcPr>
            <w:tcW w:w="1951" w:type="dxa"/>
            <w:shd w:val="clear" w:color="auto" w:fill="auto"/>
          </w:tcPr>
          <w:p w14:paraId="646DED23" w14:textId="77777777" w:rsidR="00E83234" w:rsidRPr="00E83234" w:rsidRDefault="00E83234" w:rsidP="00E832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83234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E83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682F554B" w14:textId="77777777" w:rsidR="00E83234" w:rsidRPr="00E83234" w:rsidRDefault="00E83234" w:rsidP="002253D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83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Prijedlog za prihvaćanje pokroviteljstva Vlade Republike Hrvatske nad obilježavanjem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40. godišnjice uspješne izvantjelesne oplodnje </w:t>
            </w:r>
            <w:r w:rsidR="00D90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in vitro fertilizacije u Republici Hrvatskoj </w:t>
            </w:r>
          </w:p>
        </w:tc>
      </w:tr>
    </w:tbl>
    <w:p w14:paraId="329D9937" w14:textId="77777777" w:rsidR="00E83234" w:rsidRPr="00E83234" w:rsidRDefault="00E83234" w:rsidP="00E83234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630B943E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42F061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0C9B9E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BAE931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90F31C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CB722F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E835F6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E83234" w:rsidRPr="00E8323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16B03BE" w14:textId="77777777" w:rsidR="00E83234" w:rsidRPr="003769A6" w:rsidRDefault="00E83234" w:rsidP="00376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7B8702" w14:textId="77777777" w:rsidR="00E83234" w:rsidRPr="003769A6" w:rsidRDefault="003769A6" w:rsidP="003769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69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</w:t>
      </w:r>
    </w:p>
    <w:p w14:paraId="5AF742A6" w14:textId="77777777" w:rsidR="00E83234" w:rsidRPr="003769A6" w:rsidRDefault="00E83234" w:rsidP="00376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C4BBDC" w14:textId="77777777" w:rsidR="00E83234" w:rsidRPr="003769A6" w:rsidRDefault="00E83234" w:rsidP="00376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67D3CB" w14:textId="77777777" w:rsidR="00E83234" w:rsidRPr="003769A6" w:rsidRDefault="00E83234" w:rsidP="00376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34E9AA" w14:textId="77777777" w:rsidR="00E83234" w:rsidRPr="003769A6" w:rsidRDefault="00E83234" w:rsidP="00376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F4ED35" w14:textId="77777777" w:rsidR="00E83234" w:rsidRPr="003769A6" w:rsidRDefault="00E83234" w:rsidP="003769A6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69A6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31. stavka 3. Zakona o Vladi Republike Hrvatske („Narodne novine“, br. 150/11., 119/14., 93/16., 116/18. i 80/22</w:t>
      </w:r>
      <w:r w:rsidR="00CB60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3769A6">
        <w:rPr>
          <w:rFonts w:ascii="Times New Roman" w:eastAsia="Times New Roman" w:hAnsi="Times New Roman" w:cs="Times New Roman"/>
          <w:sz w:val="24"/>
          <w:szCs w:val="24"/>
          <w:lang w:eastAsia="hr-HR"/>
        </w:rPr>
        <w:t>) i točaka II. i III. Odluke o kriterijima i postupku za prihvaćanje pokroviteljstva Vlade Republike Hrvatske („Narodne novine“, broj 44/16.), Vlada Republike Hrvatske je na sjednici održanoj __________ 2023. donijela</w:t>
      </w:r>
    </w:p>
    <w:p w14:paraId="193CEAEA" w14:textId="77777777" w:rsidR="00E83234" w:rsidRPr="003769A6" w:rsidRDefault="00E83234" w:rsidP="00317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10CD29F" w14:textId="77777777" w:rsidR="00E83234" w:rsidRDefault="00E83234" w:rsidP="00317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3F8FFC4" w14:textId="77777777" w:rsidR="00317B29" w:rsidRPr="003769A6" w:rsidRDefault="00317B29" w:rsidP="00317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78F286" w14:textId="77777777" w:rsidR="00E83234" w:rsidRPr="003769A6" w:rsidRDefault="00E83234" w:rsidP="00317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4FCBCF1" w14:textId="77777777" w:rsidR="00E83234" w:rsidRPr="003769A6" w:rsidRDefault="00E83234" w:rsidP="0037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69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 A K L J U Č A K</w:t>
      </w:r>
    </w:p>
    <w:p w14:paraId="4EE96794" w14:textId="77777777" w:rsidR="00E83234" w:rsidRPr="003769A6" w:rsidRDefault="00E83234" w:rsidP="0037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B378689" w14:textId="77777777" w:rsidR="00E83234" w:rsidRPr="003769A6" w:rsidRDefault="00E83234" w:rsidP="0037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C311394" w14:textId="77777777" w:rsidR="00E83234" w:rsidRPr="003769A6" w:rsidRDefault="00E83234" w:rsidP="00317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1C8FE7E" w14:textId="77777777" w:rsidR="00E83234" w:rsidRPr="003769A6" w:rsidRDefault="00E83234" w:rsidP="00317B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66D7E690" w14:textId="77777777" w:rsidR="00317B29" w:rsidRPr="00317B29" w:rsidRDefault="00E83234" w:rsidP="00317B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9A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1.</w:t>
      </w:r>
      <w:r w:rsidRPr="003769A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Vlada Republike Hrvatske prihvaća pokroviteljstvo nad </w:t>
      </w:r>
      <w:r w:rsidRPr="003769A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obilježavanjem 40. godišnjice us</w:t>
      </w:r>
      <w:r w:rsidR="00E86218" w:rsidRPr="003769A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pješne izvantjelesne oplodnje - in</w:t>
      </w:r>
      <w:r w:rsidRPr="003769A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vitro fertilizacije u Republici Hrvatskoj</w:t>
      </w:r>
      <w:r w:rsidR="00317B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sukladno zamolbi </w:t>
      </w:r>
      <w:r w:rsidR="00317B29" w:rsidRPr="00317B29">
        <w:rPr>
          <w:rFonts w:ascii="Times New Roman" w:eastAsia="Calibri" w:hAnsi="Times New Roman" w:cs="Times New Roman"/>
          <w:sz w:val="24"/>
          <w:szCs w:val="24"/>
        </w:rPr>
        <w:t>Klinik</w:t>
      </w:r>
      <w:r w:rsidR="00317B29">
        <w:rPr>
          <w:rFonts w:ascii="Times New Roman" w:eastAsia="Calibri" w:hAnsi="Times New Roman" w:cs="Times New Roman"/>
          <w:sz w:val="24"/>
          <w:szCs w:val="24"/>
        </w:rPr>
        <w:t>e</w:t>
      </w:r>
      <w:r w:rsidR="00317B29" w:rsidRPr="00317B29">
        <w:rPr>
          <w:rFonts w:ascii="Times New Roman" w:eastAsia="Calibri" w:hAnsi="Times New Roman" w:cs="Times New Roman"/>
          <w:sz w:val="24"/>
          <w:szCs w:val="24"/>
        </w:rPr>
        <w:t xml:space="preserve"> za ženske bolesti i porode, K</w:t>
      </w:r>
      <w:r w:rsidR="00317B29">
        <w:rPr>
          <w:rFonts w:ascii="Times New Roman" w:eastAsia="Calibri" w:hAnsi="Times New Roman" w:cs="Times New Roman"/>
          <w:sz w:val="24"/>
          <w:szCs w:val="24"/>
        </w:rPr>
        <w:t>liničkog bolničkog centra</w:t>
      </w:r>
      <w:r w:rsidR="00317B29" w:rsidRPr="00317B29">
        <w:rPr>
          <w:rFonts w:ascii="Times New Roman" w:eastAsia="Calibri" w:hAnsi="Times New Roman" w:cs="Times New Roman"/>
          <w:sz w:val="24"/>
          <w:szCs w:val="24"/>
        </w:rPr>
        <w:t xml:space="preserve"> Zagreb i Medicinsk</w:t>
      </w:r>
      <w:r w:rsidR="00317B29">
        <w:rPr>
          <w:rFonts w:ascii="Times New Roman" w:eastAsia="Calibri" w:hAnsi="Times New Roman" w:cs="Times New Roman"/>
          <w:sz w:val="24"/>
          <w:szCs w:val="24"/>
        </w:rPr>
        <w:t>og</w:t>
      </w:r>
      <w:r w:rsidR="00317B29" w:rsidRPr="00317B29">
        <w:rPr>
          <w:rFonts w:ascii="Times New Roman" w:eastAsia="Calibri" w:hAnsi="Times New Roman" w:cs="Times New Roman"/>
          <w:sz w:val="24"/>
          <w:szCs w:val="24"/>
        </w:rPr>
        <w:t xml:space="preserve"> fakultet</w:t>
      </w:r>
      <w:r w:rsidR="00317B29">
        <w:rPr>
          <w:rFonts w:ascii="Times New Roman" w:eastAsia="Calibri" w:hAnsi="Times New Roman" w:cs="Times New Roman"/>
          <w:sz w:val="24"/>
          <w:szCs w:val="24"/>
        </w:rPr>
        <w:t>a</w:t>
      </w:r>
      <w:r w:rsidR="00317B29" w:rsidRPr="00317B29">
        <w:rPr>
          <w:rFonts w:ascii="Times New Roman" w:eastAsia="Calibri" w:hAnsi="Times New Roman" w:cs="Times New Roman"/>
          <w:sz w:val="24"/>
          <w:szCs w:val="24"/>
        </w:rPr>
        <w:t xml:space="preserve"> Sveučilišta u Zagrebu.</w:t>
      </w:r>
    </w:p>
    <w:p w14:paraId="03B50466" w14:textId="77777777" w:rsidR="00E83234" w:rsidRPr="003769A6" w:rsidRDefault="00E83234" w:rsidP="00376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76679D" w14:textId="77777777" w:rsidR="00E83234" w:rsidRPr="003769A6" w:rsidRDefault="00E83234" w:rsidP="003769A6">
      <w:pPr>
        <w:tabs>
          <w:tab w:val="left" w:pos="709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69A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2.</w:t>
      </w:r>
      <w:r w:rsidRPr="003769A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Prihvaćanjem pokroviteljstva Vlada Republike Hrvatske ne preuzima nikakve financijske obveze.</w:t>
      </w:r>
    </w:p>
    <w:p w14:paraId="2371D278" w14:textId="77777777" w:rsidR="00E83234" w:rsidRPr="003769A6" w:rsidRDefault="00E83234" w:rsidP="003769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A416AA" w14:textId="77777777" w:rsidR="00E83234" w:rsidRPr="003769A6" w:rsidRDefault="00E83234" w:rsidP="003769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066621" w14:textId="77777777" w:rsidR="00E83234" w:rsidRPr="003769A6" w:rsidRDefault="00E83234" w:rsidP="003769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88C8D2" w14:textId="77777777" w:rsidR="00E83234" w:rsidRPr="003769A6" w:rsidRDefault="00E83234" w:rsidP="003769A6">
      <w:pPr>
        <w:tabs>
          <w:tab w:val="left" w:pos="1418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769A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</w:t>
      </w:r>
      <w:r w:rsidRPr="003769A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0C8CE90C" w14:textId="77777777" w:rsidR="00E83234" w:rsidRPr="003769A6" w:rsidRDefault="00E83234" w:rsidP="003769A6">
      <w:pPr>
        <w:tabs>
          <w:tab w:val="left" w:pos="1418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769A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URBROJ:</w:t>
      </w:r>
      <w:r w:rsidRPr="003769A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14D53326" w14:textId="77777777" w:rsidR="00E83234" w:rsidRPr="003769A6" w:rsidRDefault="00E83234" w:rsidP="003769A6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217FEB6" w14:textId="77777777" w:rsidR="00E83234" w:rsidRPr="003769A6" w:rsidRDefault="00E83234" w:rsidP="003769A6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769A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Zagreb,</w:t>
      </w:r>
      <w:r w:rsidRPr="003769A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7D937803" w14:textId="77777777" w:rsidR="00E83234" w:rsidRPr="003769A6" w:rsidRDefault="00E83234" w:rsidP="003769A6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D6FFA83" w14:textId="77777777" w:rsidR="00E83234" w:rsidRPr="003769A6" w:rsidRDefault="00E83234" w:rsidP="003769A6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BEA2AF6" w14:textId="77777777" w:rsidR="00E83234" w:rsidRPr="003769A6" w:rsidRDefault="00E83234" w:rsidP="003769A6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17F0220" w14:textId="77777777" w:rsidR="00E83234" w:rsidRPr="003769A6" w:rsidRDefault="00E83234" w:rsidP="003769A6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69A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</w:t>
      </w:r>
    </w:p>
    <w:p w14:paraId="508148AF" w14:textId="77777777" w:rsidR="00E83234" w:rsidRPr="003769A6" w:rsidRDefault="00E83234" w:rsidP="003769A6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CE5139" w14:textId="77777777" w:rsidR="00E83234" w:rsidRPr="003769A6" w:rsidRDefault="00E83234" w:rsidP="003769A6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0E9D8C" w14:textId="77777777" w:rsidR="00E83234" w:rsidRPr="003769A6" w:rsidRDefault="00E83234" w:rsidP="003769A6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69A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mr. sc. Andrej Plenković</w:t>
      </w:r>
    </w:p>
    <w:p w14:paraId="53BED348" w14:textId="77777777" w:rsidR="00E83234" w:rsidRPr="003769A6" w:rsidRDefault="00E83234" w:rsidP="003769A6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69A6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14:paraId="5ABC5FAD" w14:textId="77777777" w:rsidR="00E83234" w:rsidRPr="003769A6" w:rsidRDefault="00E83234" w:rsidP="0037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AF469E" w14:textId="77777777" w:rsidR="00E83234" w:rsidRPr="003769A6" w:rsidRDefault="00E83234" w:rsidP="0037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69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B R A Z L O Ž E N J E</w:t>
      </w:r>
    </w:p>
    <w:p w14:paraId="6A34DBE9" w14:textId="77777777" w:rsidR="00E83234" w:rsidRPr="003769A6" w:rsidRDefault="00E83234" w:rsidP="00376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E5628C" w14:textId="77777777" w:rsidR="00E83234" w:rsidRPr="003769A6" w:rsidRDefault="00E83234" w:rsidP="00376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0253B9" w14:textId="77777777" w:rsidR="00E83234" w:rsidRPr="003769A6" w:rsidRDefault="00E83234" w:rsidP="003769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769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Zaključkom Vlada Republike Hrvatske prihvaća pokroviteljstvo nad </w:t>
      </w:r>
      <w:r w:rsidRPr="003769A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obilježavanjem 40. godišnjice uspje</w:t>
      </w:r>
      <w:r w:rsidR="00E86218" w:rsidRPr="003769A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šne izvantjelesne oplodnje </w:t>
      </w:r>
      <w:r w:rsidR="00E6506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 w:rsidR="00E86218" w:rsidRPr="003769A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in </w:t>
      </w:r>
      <w:r w:rsidRPr="003769A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vitro fertilizacije u Republici Hrvatskoj</w:t>
      </w:r>
      <w:r w:rsidR="00316D17" w:rsidRPr="003769A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(Zagreb, 23. listopada 2023.).</w:t>
      </w:r>
    </w:p>
    <w:p w14:paraId="6B52C941" w14:textId="77777777" w:rsidR="00316D17" w:rsidRPr="003769A6" w:rsidRDefault="00316D17" w:rsidP="003769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</w:p>
    <w:p w14:paraId="61FFB5C7" w14:textId="77777777" w:rsidR="00E83234" w:rsidRPr="003769A6" w:rsidRDefault="00316D17" w:rsidP="003769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769A6">
        <w:rPr>
          <w:rFonts w:ascii="Times New Roman" w:hAnsi="Times New Roman" w:cs="Times New Roman"/>
          <w:sz w:val="24"/>
          <w:szCs w:val="24"/>
        </w:rPr>
        <w:t xml:space="preserve">U Republici Hrvatskoj medicinski pomognuta oplodnja obilježava dugogodišnju tradiciju. Prije 40 godina, u Klinici za ženske bolesti i porode u Zagrebu </w:t>
      </w:r>
      <w:r w:rsidR="00FD28B6" w:rsidRPr="003769A6">
        <w:rPr>
          <w:rFonts w:ascii="Times New Roman" w:hAnsi="Times New Roman" w:cs="Times New Roman"/>
          <w:sz w:val="24"/>
          <w:szCs w:val="24"/>
        </w:rPr>
        <w:t>(1983. godina</w:t>
      </w:r>
      <w:r w:rsidRPr="003769A6">
        <w:rPr>
          <w:rFonts w:ascii="Times New Roman" w:hAnsi="Times New Roman" w:cs="Times New Roman"/>
          <w:sz w:val="24"/>
          <w:szCs w:val="24"/>
        </w:rPr>
        <w:t xml:space="preserve">) rođeno je prvo dijete začeto izvantjelesnom oplodnjom čime se Republika Hrvatska svrstala visoko na ljestvici reprodukcijske medicine. </w:t>
      </w:r>
    </w:p>
    <w:p w14:paraId="29ED742D" w14:textId="77777777" w:rsidR="00E83234" w:rsidRPr="003769A6" w:rsidRDefault="00E83234" w:rsidP="003769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8EB6DF" w14:textId="77777777" w:rsidR="00316D17" w:rsidRDefault="00316D17" w:rsidP="00376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9A6">
        <w:rPr>
          <w:rFonts w:ascii="Times New Roman" w:hAnsi="Times New Roman" w:cs="Times New Roman"/>
          <w:sz w:val="24"/>
          <w:szCs w:val="24"/>
        </w:rPr>
        <w:t>Prema procjenama hrvatskih stručnjaka u području ginekologije i reproduktivne medicine te Hrvatskog androloškog društva, neplodnost danas obuhvaća oko 17</w:t>
      </w:r>
      <w:r w:rsidR="00476637">
        <w:rPr>
          <w:rFonts w:ascii="Times New Roman" w:hAnsi="Times New Roman" w:cs="Times New Roman"/>
          <w:sz w:val="24"/>
          <w:szCs w:val="24"/>
        </w:rPr>
        <w:t xml:space="preserve"> </w:t>
      </w:r>
      <w:r w:rsidRPr="003769A6">
        <w:rPr>
          <w:rFonts w:ascii="Times New Roman" w:hAnsi="Times New Roman" w:cs="Times New Roman"/>
          <w:sz w:val="24"/>
          <w:szCs w:val="24"/>
        </w:rPr>
        <w:t>% populacij</w:t>
      </w:r>
      <w:r w:rsidR="00EF487F" w:rsidRPr="003769A6">
        <w:rPr>
          <w:rFonts w:ascii="Times New Roman" w:hAnsi="Times New Roman" w:cs="Times New Roman"/>
          <w:sz w:val="24"/>
          <w:szCs w:val="24"/>
        </w:rPr>
        <w:t>e reproduktivne dobi. Nadalje, približni</w:t>
      </w:r>
      <w:r w:rsidRPr="003769A6">
        <w:rPr>
          <w:rFonts w:ascii="Times New Roman" w:hAnsi="Times New Roman" w:cs="Times New Roman"/>
          <w:sz w:val="24"/>
          <w:szCs w:val="24"/>
        </w:rPr>
        <w:t xml:space="preserve"> podaci govore o tome kako se od svih neplodnih parova u Republici Hrvatskoj liječi samo njih 15</w:t>
      </w:r>
      <w:r w:rsidR="00476637">
        <w:rPr>
          <w:rFonts w:ascii="Times New Roman" w:hAnsi="Times New Roman" w:cs="Times New Roman"/>
          <w:sz w:val="24"/>
          <w:szCs w:val="24"/>
        </w:rPr>
        <w:t xml:space="preserve"> </w:t>
      </w:r>
      <w:r w:rsidRPr="003769A6">
        <w:rPr>
          <w:rFonts w:ascii="Times New Roman" w:hAnsi="Times New Roman" w:cs="Times New Roman"/>
          <w:sz w:val="24"/>
          <w:szCs w:val="24"/>
        </w:rPr>
        <w:t>%.</w:t>
      </w:r>
    </w:p>
    <w:p w14:paraId="1F0A384B" w14:textId="77777777" w:rsidR="00E65061" w:rsidRPr="003769A6" w:rsidRDefault="00E65061" w:rsidP="00376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E6052" w14:textId="77777777" w:rsidR="00D3591A" w:rsidRDefault="00D3591A" w:rsidP="00376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9A6">
        <w:rPr>
          <w:rFonts w:ascii="Times New Roman" w:hAnsi="Times New Roman" w:cs="Times New Roman"/>
          <w:sz w:val="24"/>
          <w:szCs w:val="24"/>
        </w:rPr>
        <w:t>Tijekom zadnjih 10 godina svjedoci smo trenda porasta liječenja neplodnosti postupcima medicinski pomognute oplodnje kao i broja rođene djece iz istih (povećanje od 76</w:t>
      </w:r>
      <w:r w:rsidR="00476637">
        <w:rPr>
          <w:rFonts w:ascii="Times New Roman" w:hAnsi="Times New Roman" w:cs="Times New Roman"/>
          <w:sz w:val="24"/>
          <w:szCs w:val="24"/>
        </w:rPr>
        <w:t xml:space="preserve"> </w:t>
      </w:r>
      <w:r w:rsidRPr="003769A6">
        <w:rPr>
          <w:rFonts w:ascii="Times New Roman" w:hAnsi="Times New Roman" w:cs="Times New Roman"/>
          <w:sz w:val="24"/>
          <w:szCs w:val="24"/>
        </w:rPr>
        <w:t xml:space="preserve">%). </w:t>
      </w:r>
    </w:p>
    <w:p w14:paraId="36622A24" w14:textId="77777777" w:rsidR="00476637" w:rsidRPr="003769A6" w:rsidRDefault="00476637" w:rsidP="00376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786AF" w14:textId="77777777" w:rsidR="00D3591A" w:rsidRDefault="00D3591A" w:rsidP="00376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9A6">
        <w:rPr>
          <w:rFonts w:ascii="Times New Roman" w:hAnsi="Times New Roman" w:cs="Times New Roman"/>
          <w:sz w:val="24"/>
          <w:szCs w:val="24"/>
        </w:rPr>
        <w:t>Također, statistička analiza prema dobnoj kategoriji pacijentica koje su se liječile postupcima medicinske pomognute oplodnje u Republici Hrvatskoj u 2021., pokazala je porast broja žena liječenih postupcima medicinske pomognute oplodnje u svim dobnim skupina, za ukupno 35</w:t>
      </w:r>
      <w:r w:rsidR="00D47F69">
        <w:rPr>
          <w:rFonts w:ascii="Times New Roman" w:hAnsi="Times New Roman" w:cs="Times New Roman"/>
          <w:sz w:val="24"/>
          <w:szCs w:val="24"/>
        </w:rPr>
        <w:t xml:space="preserve"> </w:t>
      </w:r>
      <w:r w:rsidRPr="003769A6">
        <w:rPr>
          <w:rFonts w:ascii="Times New Roman" w:hAnsi="Times New Roman" w:cs="Times New Roman"/>
          <w:sz w:val="24"/>
          <w:szCs w:val="24"/>
        </w:rPr>
        <w:t xml:space="preserve">% u odnosu na </w:t>
      </w:r>
      <w:r w:rsidR="00D47F69">
        <w:rPr>
          <w:rFonts w:ascii="Times New Roman" w:hAnsi="Times New Roman" w:cs="Times New Roman"/>
          <w:sz w:val="24"/>
          <w:szCs w:val="24"/>
        </w:rPr>
        <w:t>razdoblje od</w:t>
      </w:r>
      <w:r w:rsidRPr="003769A6">
        <w:rPr>
          <w:rFonts w:ascii="Times New Roman" w:hAnsi="Times New Roman" w:cs="Times New Roman"/>
          <w:sz w:val="24"/>
          <w:szCs w:val="24"/>
        </w:rPr>
        <w:t xml:space="preserve"> prije 8 godina.</w:t>
      </w:r>
    </w:p>
    <w:p w14:paraId="28F6DF16" w14:textId="77777777" w:rsidR="00D47F69" w:rsidRPr="003769A6" w:rsidRDefault="00D47F69" w:rsidP="00376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91E0B" w14:textId="77777777" w:rsidR="00316D17" w:rsidRDefault="00316D17" w:rsidP="00376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9A6">
        <w:rPr>
          <w:rFonts w:ascii="Times New Roman" w:hAnsi="Times New Roman" w:cs="Times New Roman"/>
          <w:sz w:val="24"/>
          <w:szCs w:val="24"/>
        </w:rPr>
        <w:t>Djelatnost medicinski pomognute oplodnje u Hrvatskoj uređena je Zakonom o medicinski pomognutoj oplodnji („Narodne novine“, broj 86/12</w:t>
      </w:r>
      <w:r w:rsidR="00DD4DB9">
        <w:rPr>
          <w:rFonts w:ascii="Times New Roman" w:hAnsi="Times New Roman" w:cs="Times New Roman"/>
          <w:sz w:val="24"/>
          <w:szCs w:val="24"/>
        </w:rPr>
        <w:t>.</w:t>
      </w:r>
      <w:r w:rsidRPr="003769A6">
        <w:rPr>
          <w:rFonts w:ascii="Times New Roman" w:hAnsi="Times New Roman" w:cs="Times New Roman"/>
          <w:sz w:val="24"/>
          <w:szCs w:val="24"/>
        </w:rPr>
        <w:t xml:space="preserve">) i pripadajućim pravilnicima. </w:t>
      </w:r>
    </w:p>
    <w:p w14:paraId="216257AD" w14:textId="77777777" w:rsidR="00DD4DB9" w:rsidRPr="003769A6" w:rsidRDefault="00DD4DB9" w:rsidP="00376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A4CDB" w14:textId="77777777" w:rsidR="00AC32A9" w:rsidRPr="003769A6" w:rsidRDefault="00AC32A9" w:rsidP="003769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  <w:r w:rsidRPr="003769A6">
        <w:rPr>
          <w:rFonts w:ascii="Times New Roman" w:hAnsi="Times New Roman" w:cs="Times New Roman"/>
          <w:sz w:val="24"/>
          <w:szCs w:val="24"/>
        </w:rPr>
        <w:t>Slijedom navedenog</w:t>
      </w:r>
      <w:r w:rsidR="00DD4DB9">
        <w:rPr>
          <w:rFonts w:ascii="Times New Roman" w:hAnsi="Times New Roman" w:cs="Times New Roman"/>
          <w:sz w:val="24"/>
          <w:szCs w:val="24"/>
        </w:rPr>
        <w:t>a</w:t>
      </w:r>
      <w:r w:rsidRPr="003769A6">
        <w:rPr>
          <w:rFonts w:ascii="Times New Roman" w:hAnsi="Times New Roman" w:cs="Times New Roman"/>
          <w:sz w:val="24"/>
          <w:szCs w:val="24"/>
        </w:rPr>
        <w:t>, zbog važnosti praćenja</w:t>
      </w:r>
      <w:r w:rsidR="00316D17" w:rsidRPr="003769A6">
        <w:rPr>
          <w:rFonts w:ascii="Times New Roman" w:hAnsi="Times New Roman" w:cs="Times New Roman"/>
          <w:sz w:val="24"/>
          <w:szCs w:val="24"/>
        </w:rPr>
        <w:t xml:space="preserve"> kvalitete i uspješnosti provedbe postupaka medicinski pomognute oplodnje</w:t>
      </w:r>
      <w:r w:rsidR="00DD4DB9">
        <w:rPr>
          <w:rFonts w:ascii="Times New Roman" w:hAnsi="Times New Roman" w:cs="Times New Roman"/>
          <w:sz w:val="24"/>
          <w:szCs w:val="24"/>
        </w:rPr>
        <w:t>,</w:t>
      </w:r>
      <w:r w:rsidRPr="003769A6">
        <w:rPr>
          <w:rFonts w:ascii="Times New Roman" w:hAnsi="Times New Roman" w:cs="Times New Roman"/>
          <w:sz w:val="24"/>
          <w:szCs w:val="24"/>
        </w:rPr>
        <w:t xml:space="preserve"> kao i uspostave</w:t>
      </w:r>
      <w:r w:rsidR="00316D17" w:rsidRPr="003769A6">
        <w:rPr>
          <w:rFonts w:ascii="Times New Roman" w:hAnsi="Times New Roman" w:cs="Times New Roman"/>
          <w:sz w:val="24"/>
          <w:szCs w:val="24"/>
        </w:rPr>
        <w:t xml:space="preserve"> jedinstvenog sustava kvalitete na nacionalnoj razini</w:t>
      </w:r>
      <w:r w:rsidRPr="003769A6">
        <w:rPr>
          <w:rFonts w:ascii="Times New Roman" w:hAnsi="Times New Roman" w:cs="Times New Roman"/>
          <w:sz w:val="24"/>
          <w:szCs w:val="24"/>
        </w:rPr>
        <w:t xml:space="preserve"> predlaže se da Vlada Republike Hrvatske preuzme pokroviteljstvo nad </w:t>
      </w:r>
      <w:r w:rsidRPr="003769A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obilježavanjem 40. godišnjice uspje</w:t>
      </w:r>
      <w:r w:rsidR="00E86218" w:rsidRPr="003769A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šne izvantjelesne oplodnje </w:t>
      </w:r>
      <w:r w:rsidR="00DD4DB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 w:rsidR="00E86218" w:rsidRPr="003769A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in </w:t>
      </w:r>
      <w:r w:rsidRPr="003769A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vitro fertilizacije u Republici Hrvatskoj (Zagreb, 23. listopada 2023.).</w:t>
      </w:r>
    </w:p>
    <w:p w14:paraId="6FF3528F" w14:textId="77777777" w:rsidR="00F32E8A" w:rsidRPr="003769A6" w:rsidRDefault="000B6DC8" w:rsidP="00376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33274" w14:textId="77777777" w:rsidR="00EF487F" w:rsidRPr="003769A6" w:rsidRDefault="00EF487F" w:rsidP="00376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F487F" w:rsidRPr="003769A6" w:rsidSect="003769A6">
      <w:headerReference w:type="default" r:id="rId14"/>
      <w:footerReference w:type="default" r:id="rId15"/>
      <w:headerReference w:type="first" r:id="rId16"/>
      <w:pgSz w:w="11906" w:h="16838" w:code="9"/>
      <w:pgMar w:top="1418" w:right="1418" w:bottom="1418" w:left="1418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7B7D8" w14:textId="77777777" w:rsidR="00746CEA" w:rsidRDefault="00746CEA">
      <w:pPr>
        <w:spacing w:after="0" w:line="240" w:lineRule="auto"/>
      </w:pPr>
      <w:r>
        <w:separator/>
      </w:r>
    </w:p>
  </w:endnote>
  <w:endnote w:type="continuationSeparator" w:id="0">
    <w:p w14:paraId="51949B08" w14:textId="77777777" w:rsidR="00746CEA" w:rsidRDefault="00746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4CA62" w14:textId="77777777" w:rsidR="000350D9" w:rsidRPr="00566927" w:rsidRDefault="00E83234" w:rsidP="00566927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566927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A8F97" w14:textId="77777777" w:rsidR="00EC1041" w:rsidRPr="00EC1041" w:rsidRDefault="000B6DC8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C713D" w14:textId="77777777" w:rsidR="00746CEA" w:rsidRDefault="00746CEA">
      <w:pPr>
        <w:spacing w:after="0" w:line="240" w:lineRule="auto"/>
      </w:pPr>
      <w:r>
        <w:separator/>
      </w:r>
    </w:p>
  </w:footnote>
  <w:footnote w:type="continuationSeparator" w:id="0">
    <w:p w14:paraId="6C011962" w14:textId="77777777" w:rsidR="00746CEA" w:rsidRDefault="00746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7AE5E" w14:textId="77777777" w:rsidR="00581D62" w:rsidRDefault="000B6DC8">
    <w:pPr>
      <w:pStyle w:val="Header"/>
      <w:jc w:val="center"/>
    </w:pPr>
  </w:p>
  <w:p w14:paraId="0D995964" w14:textId="77777777" w:rsidR="00581D62" w:rsidRDefault="000B6DC8" w:rsidP="00581D6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4DEAD" w14:textId="2F3A8A23" w:rsidR="00581D62" w:rsidRDefault="00E8323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B6DC8">
      <w:rPr>
        <w:noProof/>
      </w:rPr>
      <w:t>2</w:t>
    </w:r>
    <w:r>
      <w:fldChar w:fldCharType="end"/>
    </w:r>
  </w:p>
  <w:p w14:paraId="614F66D7" w14:textId="77777777" w:rsidR="00581D62" w:rsidRDefault="000B6DC8" w:rsidP="00581D6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53B9A" w14:textId="77777777" w:rsidR="00581D62" w:rsidRDefault="000B6D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F4741"/>
    <w:multiLevelType w:val="hybridMultilevel"/>
    <w:tmpl w:val="C116FA4C"/>
    <w:lvl w:ilvl="0" w:tplc="041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4B"/>
    <w:rsid w:val="000B6DC8"/>
    <w:rsid w:val="002253DA"/>
    <w:rsid w:val="00316D17"/>
    <w:rsid w:val="00317B29"/>
    <w:rsid w:val="00372C0C"/>
    <w:rsid w:val="003769A6"/>
    <w:rsid w:val="003A3BA3"/>
    <w:rsid w:val="00413456"/>
    <w:rsid w:val="00476637"/>
    <w:rsid w:val="004A0176"/>
    <w:rsid w:val="006E074B"/>
    <w:rsid w:val="00746CEA"/>
    <w:rsid w:val="0087646C"/>
    <w:rsid w:val="008864FC"/>
    <w:rsid w:val="008E38EA"/>
    <w:rsid w:val="00A80CF4"/>
    <w:rsid w:val="00AC32A9"/>
    <w:rsid w:val="00AF0C4B"/>
    <w:rsid w:val="00B21FC2"/>
    <w:rsid w:val="00B52602"/>
    <w:rsid w:val="00CB604A"/>
    <w:rsid w:val="00D3591A"/>
    <w:rsid w:val="00D47F69"/>
    <w:rsid w:val="00D901E0"/>
    <w:rsid w:val="00D906B8"/>
    <w:rsid w:val="00DD4DB9"/>
    <w:rsid w:val="00E17963"/>
    <w:rsid w:val="00E65061"/>
    <w:rsid w:val="00E83234"/>
    <w:rsid w:val="00E86218"/>
    <w:rsid w:val="00EF487F"/>
    <w:rsid w:val="00FA414B"/>
    <w:rsid w:val="00FD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5478"/>
  <w15:chartTrackingRefBased/>
  <w15:docId w15:val="{34909E50-6938-48D2-8634-5DF3B4C5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2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E8323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E832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E8323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AZJMDCZ6QSYZ-12-11319</_dlc_DocId>
    <_dlc_DocIdUrl xmlns="a494813a-d0d8-4dad-94cb-0d196f36ba15">
      <Url>https://ekoordinacije.vlada.hr/sjednice-drustvo/_layouts/15/DocIdRedir.aspx?ID=AZJMDCZ6QSYZ-12-11319</Url>
      <Description>AZJMDCZ6QSYZ-12-11319</Description>
    </_dlc_DocIdUrl>
  </documentManagement>
</p:properties>
</file>

<file path=customXml/itemProps1.xml><?xml version="1.0" encoding="utf-8"?>
<ds:datastoreItem xmlns:ds="http://schemas.openxmlformats.org/officeDocument/2006/customXml" ds:itemID="{D01909DE-C6D1-4AB1-8B61-A4CCC77937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5D196F-8E06-4796-8F13-AA76CBFA75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62C946-F263-400A-AD48-F05707FF8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BBC667-BAA5-4DFC-94CF-B0E89920CBC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Markušić Štrok Augustina</dc:creator>
  <cp:keywords/>
  <dc:description/>
  <cp:lastModifiedBy>Martina Krajačić</cp:lastModifiedBy>
  <cp:revision>17</cp:revision>
  <cp:lastPrinted>2023-09-12T06:42:00Z</cp:lastPrinted>
  <dcterms:created xsi:type="dcterms:W3CDTF">2023-09-18T07:41:00Z</dcterms:created>
  <dcterms:modified xsi:type="dcterms:W3CDTF">2023-09-21T13:33:00Z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646ca62d-8e47-449e-b809-b7dc8e4bd4d4</vt:lpwstr>
  </property>
</Properties>
</file>