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EE46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5D7945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021FE9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8F114C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9780C8" w14:textId="77777777" w:rsidR="00655284" w:rsidRPr="00655284" w:rsidRDefault="00655284" w:rsidP="006552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73428FD" w14:textId="77777777" w:rsidR="00655284" w:rsidRPr="00655284" w:rsidRDefault="00655284" w:rsidP="00655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5528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B1F279" wp14:editId="55AFF4B5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52B74" w14:textId="77777777" w:rsidR="00655284" w:rsidRPr="00655284" w:rsidRDefault="00655284" w:rsidP="00655284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0230EE2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D7FD3" w14:textId="1772D493" w:rsidR="00655284" w:rsidRPr="00655284" w:rsidRDefault="00655284" w:rsidP="00655284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Zagreb,</w:t>
      </w:r>
      <w:r w:rsidR="00B21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771">
        <w:rPr>
          <w:rFonts w:ascii="Times New Roman" w:eastAsia="Times New Roman" w:hAnsi="Times New Roman" w:cs="Times New Roman"/>
          <w:sz w:val="24"/>
          <w:szCs w:val="24"/>
        </w:rPr>
        <w:t>5. siječnja 2023</w:t>
      </w:r>
      <w:r w:rsidRPr="006552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8D8ED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AD4F4F" w14:textId="7ED3519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65528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284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6C4E60" w:rsidRPr="006C4E60">
        <w:rPr>
          <w:rFonts w:ascii="Times New Roman" w:eastAsia="Times New Roman" w:hAnsi="Times New Roman" w:cs="Times New Roman"/>
          <w:sz w:val="24"/>
          <w:szCs w:val="24"/>
        </w:rPr>
        <w:t>rada, mirovinskoga sustava, obitelji i socijalne politike</w:t>
      </w:r>
    </w:p>
    <w:p w14:paraId="1EC83995" w14:textId="77777777" w:rsidR="00655284" w:rsidRPr="00655284" w:rsidRDefault="00655284" w:rsidP="00655284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55BF3B" w14:textId="77777777" w:rsidR="00655284" w:rsidRPr="00655284" w:rsidRDefault="00655284" w:rsidP="00655284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6310BB" w14:textId="31408744" w:rsidR="00655284" w:rsidRPr="00655284" w:rsidRDefault="0086097B" w:rsidP="00E40238">
      <w:pPr>
        <w:spacing w:after="0" w:line="240" w:lineRule="auto"/>
        <w:ind w:left="1416" w:hanging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55284" w:rsidRPr="00655284">
        <w:rPr>
          <w:rFonts w:ascii="Times New Roman" w:eastAsia="Times New Roman" w:hAnsi="Times New Roman" w:cs="Times New Roman"/>
          <w:sz w:val="24"/>
          <w:szCs w:val="24"/>
        </w:rPr>
        <w:t>Verifikacija odgovora na zastupničko pitanje</w:t>
      </w:r>
      <w:r w:rsidR="00655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E60">
        <w:rPr>
          <w:rFonts w:ascii="Times New Roman" w:eastAsia="Calibri" w:hAnsi="Times New Roman" w:cs="Times New Roman"/>
          <w:sz w:val="24"/>
          <w:szCs w:val="24"/>
        </w:rPr>
        <w:t>Peđe Grbina</w:t>
      </w:r>
      <w:r w:rsidR="00E402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48BB" w:rsidRPr="003F48B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6C4E60">
        <w:rPr>
          <w:rFonts w:ascii="Times New Roman" w:eastAsia="Calibri" w:hAnsi="Times New Roman" w:cs="Times New Roman"/>
          <w:sz w:val="24"/>
          <w:szCs w:val="24"/>
        </w:rPr>
        <w:tab/>
      </w:r>
      <w:r w:rsidR="006C4E60" w:rsidRPr="006C4E60">
        <w:rPr>
          <w:rFonts w:ascii="Times New Roman" w:eastAsia="Calibri" w:hAnsi="Times New Roman" w:cs="Times New Roman"/>
          <w:sz w:val="24"/>
          <w:szCs w:val="24"/>
        </w:rPr>
        <w:t xml:space="preserve">provedbom mjere </w:t>
      </w:r>
      <w:r w:rsidR="006C4E60" w:rsidRPr="00655284">
        <w:rPr>
          <w:rFonts w:ascii="Times New Roman" w:hAnsi="Times New Roman" w:cs="Times New Roman"/>
          <w:sz w:val="24"/>
          <w:szCs w:val="24"/>
        </w:rPr>
        <w:t>„</w:t>
      </w:r>
      <w:r w:rsidR="006C4E60" w:rsidRPr="006C4E60">
        <w:rPr>
          <w:rFonts w:ascii="Times New Roman" w:eastAsia="Calibri" w:hAnsi="Times New Roman" w:cs="Times New Roman"/>
          <w:sz w:val="24"/>
          <w:szCs w:val="24"/>
        </w:rPr>
        <w:t>Biram Hrvatsku</w:t>
      </w:r>
      <w:r w:rsidR="006C4E60" w:rsidRPr="00655284">
        <w:rPr>
          <w:rFonts w:ascii="Times New Roman" w:hAnsi="Times New Roman" w:cs="Times New Roman"/>
          <w:sz w:val="24"/>
          <w:szCs w:val="24"/>
        </w:rPr>
        <w:t>“</w:t>
      </w:r>
    </w:p>
    <w:p w14:paraId="5B85907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0386A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1D709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365B6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1D11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CFD86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E5204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D58C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42875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E0D9A3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A007B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1465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4B21A" w14:textId="77777777" w:rsidR="00655284" w:rsidRPr="00655284" w:rsidRDefault="00655284" w:rsidP="0065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216D41" w14:textId="1E3F1FAC" w:rsidR="00655284" w:rsidRDefault="00655284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655284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76AEDED3" w14:textId="77777777" w:rsidR="003F48BB" w:rsidRPr="00655284" w:rsidRDefault="003F48BB" w:rsidP="00655284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D694056" w14:textId="502EBB7A" w:rsidR="00655284" w:rsidRPr="00655284" w:rsidRDefault="00655284" w:rsidP="00655284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EF3FFB8" w14:textId="77777777" w:rsidR="00E40238" w:rsidRDefault="00B21BE9" w:rsidP="00655284">
      <w:pPr>
        <w:spacing w:line="256" w:lineRule="auto"/>
        <w:rPr>
          <w:rFonts w:eastAsiaTheme="minorEastAsia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</w:p>
    <w:p w14:paraId="29D60866" w14:textId="6DF0CB98" w:rsidR="00655284" w:rsidRPr="00B21BE9" w:rsidRDefault="00E40238" w:rsidP="00655284">
      <w:pPr>
        <w:spacing w:line="25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="00B21BE9" w:rsidRPr="00B21BE9">
        <w:rPr>
          <w:rFonts w:ascii="Times New Roman" w:hAnsi="Times New Roman" w:cs="Times New Roman"/>
          <w:i/>
          <w:sz w:val="24"/>
          <w:szCs w:val="24"/>
        </w:rPr>
        <w:t>PRIJEDLOG</w:t>
      </w:r>
    </w:p>
    <w:p w14:paraId="130CECC7" w14:textId="77777777" w:rsidR="00655284" w:rsidRPr="00655284" w:rsidRDefault="00655284" w:rsidP="00655284">
      <w:pPr>
        <w:spacing w:line="256" w:lineRule="auto"/>
        <w:rPr>
          <w:rFonts w:eastAsiaTheme="minorEastAsia"/>
          <w:lang w:eastAsia="hr-HR"/>
        </w:rPr>
      </w:pPr>
    </w:p>
    <w:p w14:paraId="6EDA68A2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BED0430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>URBROJ:</w:t>
      </w:r>
    </w:p>
    <w:p w14:paraId="5EC690A9" w14:textId="77777777" w:rsidR="00655284" w:rsidRPr="00655284" w:rsidRDefault="00655284" w:rsidP="00655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7C2ADF0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0D47" w14:textId="77777777" w:rsidR="00655284" w:rsidRPr="00655284" w:rsidRDefault="00655284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F9087B" w14:textId="72E072B2" w:rsidR="00655284" w:rsidRPr="00655284" w:rsidRDefault="00B21BE9" w:rsidP="0065528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>PREDSJEDNIKU HRVATSKOG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31C70630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453F6C" w14:textId="77777777" w:rsidR="00655284" w:rsidRPr="00655284" w:rsidRDefault="00655284" w:rsidP="006552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45CCB" w14:textId="77777777" w:rsidR="006C4E60" w:rsidRDefault="001B4DA7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655284" w:rsidRPr="006552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4E60">
        <w:rPr>
          <w:rFonts w:ascii="Times New Roman" w:eastAsia="Calibri" w:hAnsi="Times New Roman" w:cs="Times New Roman"/>
          <w:sz w:val="24"/>
          <w:szCs w:val="24"/>
        </w:rPr>
        <w:t xml:space="preserve">Peđe Grbina, u vezi s </w:t>
      </w:r>
      <w:r w:rsidR="006C4E60" w:rsidRPr="006C4E60">
        <w:rPr>
          <w:rFonts w:ascii="Times New Roman" w:eastAsia="Calibri" w:hAnsi="Times New Roman" w:cs="Times New Roman"/>
          <w:sz w:val="24"/>
          <w:szCs w:val="24"/>
        </w:rPr>
        <w:t>provedbom mjere „Biram Hrvatsku“</w:t>
      </w:r>
      <w:r w:rsidR="00517E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9EDFDC" w14:textId="7DD8A2F8" w:rsidR="00655284" w:rsidRPr="00E40238" w:rsidRDefault="006C4E60" w:rsidP="00655284">
      <w:pPr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55284" w:rsidRPr="00655284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6BFEDBA7" w14:textId="77777777" w:rsidR="00655284" w:rsidRPr="00655284" w:rsidRDefault="00655284" w:rsidP="00655284">
      <w:pPr>
        <w:spacing w:after="0" w:line="240" w:lineRule="auto"/>
        <w:ind w:left="1276" w:hanging="141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06218D" w14:textId="6F9E95D4" w:rsidR="003F48BB" w:rsidRDefault="00B21BE9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0238">
        <w:rPr>
          <w:rFonts w:ascii="Times New Roman" w:hAnsi="Times New Roman" w:cs="Times New Roman"/>
          <w:sz w:val="24"/>
          <w:szCs w:val="24"/>
        </w:rPr>
        <w:t>Zastupnik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u Hrvatskome saboru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E60">
        <w:rPr>
          <w:rFonts w:ascii="Times New Roman" w:eastAsia="Calibri" w:hAnsi="Times New Roman" w:cs="Times New Roman"/>
          <w:sz w:val="24"/>
          <w:szCs w:val="24"/>
        </w:rPr>
        <w:t>Peđa Grbin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6552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238">
        <w:rPr>
          <w:rFonts w:ascii="Times New Roman" w:hAnsi="Times New Roman" w:cs="Times New Roman"/>
          <w:sz w:val="24"/>
          <w:szCs w:val="24"/>
        </w:rPr>
        <w:t>postavio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je, </w:t>
      </w:r>
      <w:r w:rsidR="00FC15A1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>sukladno</w:t>
      </w:r>
      <w:r w:rsidR="006C4E60" w:rsidRPr="006C4E60">
        <w:rPr>
          <w:rFonts w:ascii="Times New Roman" w:eastAsia="Times New Roman" w:hAnsi="Times New Roman" w:cs="Times New Roman"/>
          <w:spacing w:val="-3"/>
          <w:sz w:val="24"/>
          <w:szCs w:val="24"/>
          <w:lang w:eastAsia="hr-HR"/>
        </w:rPr>
        <w:t xml:space="preserve"> s člankom 140. </w:t>
      </w:r>
      <w:r w:rsidR="00655284" w:rsidRPr="00655284">
        <w:rPr>
          <w:rFonts w:ascii="Times New Roman" w:hAnsi="Times New Roman" w:cs="Times New Roman"/>
          <w:sz w:val="24"/>
          <w:szCs w:val="24"/>
        </w:rPr>
        <w:t>Poslovnika Hrvatskog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3C271A">
        <w:rPr>
          <w:rFonts w:ascii="Times New Roman" w:hAnsi="Times New Roman" w:cs="Times New Roman"/>
          <w:sz w:val="24"/>
          <w:szCs w:val="24"/>
        </w:rPr>
        <w:t>,</w:t>
      </w:r>
      <w:r w:rsidR="00655284" w:rsidRPr="00655284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655284" w:rsidRPr="00655284">
        <w:rPr>
          <w:rFonts w:ascii="Times New Roman" w:eastAsia="Calibri" w:hAnsi="Times New Roman" w:cs="Times New Roman"/>
          <w:sz w:val="24"/>
          <w:szCs w:val="24"/>
        </w:rPr>
        <w:t xml:space="preserve">u vezi </w:t>
      </w:r>
      <w:r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6C4E60" w:rsidRPr="006C4E60">
        <w:rPr>
          <w:rFonts w:ascii="Times New Roman" w:eastAsia="Calibri" w:hAnsi="Times New Roman" w:cs="Times New Roman"/>
          <w:sz w:val="24"/>
          <w:szCs w:val="24"/>
        </w:rPr>
        <w:t>provedbom mjere „Biram Hrvatsku“</w:t>
      </w:r>
      <w:r w:rsidR="00E40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EB9A92" w14:textId="77777777" w:rsidR="00E40238" w:rsidRDefault="00E40238" w:rsidP="003F48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26D004" w14:textId="6BF4C5D9" w:rsidR="009B1424" w:rsidRDefault="00655284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284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2ECC8B68" w14:textId="77777777" w:rsidR="003D31C1" w:rsidRPr="00FD39F0" w:rsidRDefault="00B21BE9" w:rsidP="003D3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1C1"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2022. godini za mjeru samozapošljavanja koju provodi Hrvatski zavod za zapošljavanje odobreno je </w:t>
      </w:r>
      <w:r w:rsidR="003D31C1">
        <w:rPr>
          <w:rFonts w:ascii="Times New Roman" w:eastAsia="Calibri" w:hAnsi="Times New Roman" w:cs="Times New Roman"/>
          <w:sz w:val="24"/>
          <w:szCs w:val="24"/>
          <w:lang w:eastAsia="hr-HR"/>
        </w:rPr>
        <w:t>5.532</w:t>
      </w:r>
      <w:r w:rsidR="003D31C1"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zahtjeva za što je isplaćeno 4</w:t>
      </w:r>
      <w:r w:rsidR="003D31C1">
        <w:rPr>
          <w:rFonts w:ascii="Times New Roman" w:eastAsia="Calibri" w:hAnsi="Times New Roman" w:cs="Times New Roman"/>
          <w:sz w:val="24"/>
          <w:szCs w:val="24"/>
          <w:lang w:eastAsia="hr-HR"/>
        </w:rPr>
        <w:t>98.707.938,00</w:t>
      </w:r>
      <w:r w:rsidR="003D31C1"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kuna. </w:t>
      </w:r>
    </w:p>
    <w:p w14:paraId="780CDF55" w14:textId="77777777" w:rsidR="003D31C1" w:rsidRPr="00FD39F0" w:rsidRDefault="003D31C1" w:rsidP="003D3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0E0B5D1" w14:textId="0D845BFE" w:rsidR="003D31C1" w:rsidRPr="00FD39F0" w:rsidRDefault="003D31C1" w:rsidP="003D3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Mjera „Biram Hrvatsku</w:t>
      </w:r>
      <w:r w:rsidRPr="00FD39F0">
        <w:rPr>
          <w:rFonts w:ascii="Times New Roman" w:eastAsia="Calibri" w:hAnsi="Times New Roman" w:cs="Times New Roman"/>
          <w:sz w:val="24"/>
          <w:szCs w:val="24"/>
        </w:rPr>
        <w:t>“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nadogradnja je postojeće mjere samozapošljavanja na način da korisnik koji dobije mjeru samozapošljavanje, može, ako ispunjava uvjet, aplicirati za dodatak „Biram Hrvatsku“ u iznosu od 50 tisuća kuna za povratak u Republiku Hrvatsku ili 25 tisuća kuna </w:t>
      </w:r>
      <w:bookmarkStart w:id="0" w:name="_GoBack"/>
      <w:bookmarkEnd w:id="0"/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za preseljenje iz razvijenijeg u nerazvijeniji dio Republike Hrvatske.</w:t>
      </w:r>
    </w:p>
    <w:p w14:paraId="67ABE92B" w14:textId="77777777" w:rsidR="003D31C1" w:rsidRPr="00FD39F0" w:rsidRDefault="003D31C1" w:rsidP="003D3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491CF315" w14:textId="06EBBAC8" w:rsidR="003D31C1" w:rsidRPr="006C4E60" w:rsidRDefault="003D31C1" w:rsidP="003D31C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Ukupno je za mjeru „Biram Hrvatsku“ u 2022. godini odobren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36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zahtjev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korisnike mjere 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„Biram Hrvatsku“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osigurano je 19.781.055,00 kuna</w:t>
      </w:r>
      <w:r w:rsidR="00075D65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6A5093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od čega za mjeru samozapošljavanja 1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606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055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00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A5093"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kuna</w:t>
      </w:r>
      <w:r w:rsidR="00C159F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dodatno za mjeru „Biram Hrvatsku“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6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17</w:t>
      </w:r>
      <w:r w:rsidRPr="00FD39F0">
        <w:rPr>
          <w:rFonts w:ascii="Times New Roman" w:eastAsia="Calibri" w:hAnsi="Times New Roman" w:cs="Times New Roman"/>
          <w:sz w:val="24"/>
          <w:szCs w:val="24"/>
          <w:lang w:eastAsia="hr-HR"/>
        </w:rPr>
        <w:t>5.000,00 kuna.</w:t>
      </w:r>
    </w:p>
    <w:p w14:paraId="421075FA" w14:textId="699FB415" w:rsidR="00E40238" w:rsidRPr="00655284" w:rsidRDefault="00E40238" w:rsidP="003D31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21C48" w14:textId="64F47305" w:rsidR="00B21BE9" w:rsidRPr="00B21BE9" w:rsidRDefault="00517E7A" w:rsidP="00517E7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BE9" w:rsidRPr="00B21BE9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 w:rsidR="00E40238">
        <w:rPr>
          <w:rFonts w:ascii="Times New Roman" w:hAnsi="Times New Roman" w:cs="Times New Roman"/>
          <w:sz w:val="24"/>
          <w:szCs w:val="24"/>
        </w:rPr>
        <w:t>ka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dat će ministar </w:t>
      </w:r>
      <w:r w:rsidR="006C4E60" w:rsidRPr="006C4E60">
        <w:rPr>
          <w:rFonts w:ascii="Times New Roman" w:hAnsi="Times New Roman" w:cs="Times New Roman"/>
          <w:sz w:val="24"/>
          <w:szCs w:val="24"/>
        </w:rPr>
        <w:t>rada, mirovinskoga sustava, obitelji i socijalne politike</w:t>
      </w:r>
      <w:r w:rsidR="00B21BE9" w:rsidRPr="00B21BE9">
        <w:rPr>
          <w:rFonts w:ascii="Times New Roman" w:hAnsi="Times New Roman" w:cs="Times New Roman"/>
          <w:sz w:val="24"/>
          <w:szCs w:val="24"/>
        </w:rPr>
        <w:t xml:space="preserve"> </w:t>
      </w:r>
      <w:r w:rsidR="006C4E60">
        <w:rPr>
          <w:rFonts w:ascii="Times New Roman" w:hAnsi="Times New Roman" w:cs="Times New Roman"/>
          <w:sz w:val="24"/>
          <w:szCs w:val="24"/>
        </w:rPr>
        <w:t>Marin Piletić</w:t>
      </w:r>
      <w:r w:rsidR="00B21BE9" w:rsidRPr="00B21BE9">
        <w:rPr>
          <w:rFonts w:ascii="Times New Roman" w:hAnsi="Times New Roman" w:cs="Times New Roman"/>
          <w:sz w:val="24"/>
          <w:szCs w:val="24"/>
        </w:rPr>
        <w:t>.</w:t>
      </w:r>
    </w:p>
    <w:p w14:paraId="6414E513" w14:textId="77777777" w:rsidR="00517E7A" w:rsidRDefault="00517E7A" w:rsidP="00B21BE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6F2B07" w14:textId="77777777" w:rsidR="00655284" w:rsidRPr="00655284" w:rsidRDefault="00655284" w:rsidP="003F48BB">
      <w:pPr>
        <w:spacing w:after="0" w:line="256" w:lineRule="auto"/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4D27BCA" w14:textId="77777777" w:rsidR="00655284" w:rsidRPr="00655284" w:rsidRDefault="00655284" w:rsidP="00655284">
      <w:pPr>
        <w:spacing w:line="25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29E3E2D4" w14:textId="77777777" w:rsidR="00655284" w:rsidRPr="00655284" w:rsidRDefault="00655284" w:rsidP="00655284">
      <w:pPr>
        <w:spacing w:line="256" w:lineRule="auto"/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655284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p w14:paraId="2681AED1" w14:textId="77777777" w:rsidR="00655284" w:rsidRPr="00655284" w:rsidRDefault="00655284" w:rsidP="00655284">
      <w:pPr>
        <w:spacing w:after="0" w:line="240" w:lineRule="auto"/>
        <w:rPr>
          <w:rFonts w:ascii="Calibri" w:hAnsi="Calibri" w:cs="Calibri"/>
        </w:rPr>
      </w:pPr>
    </w:p>
    <w:p w14:paraId="581C4C8F" w14:textId="77777777" w:rsidR="007F1273" w:rsidRDefault="007F1273"/>
    <w:sectPr w:rsidR="007F1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25199"/>
    <w:multiLevelType w:val="hybridMultilevel"/>
    <w:tmpl w:val="15E40B78"/>
    <w:lvl w:ilvl="0" w:tplc="9D987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987DC2">
      <w:start w:val="1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FF"/>
    <w:rsid w:val="00033C15"/>
    <w:rsid w:val="0005666B"/>
    <w:rsid w:val="00075D65"/>
    <w:rsid w:val="000915A8"/>
    <w:rsid w:val="001B4DA7"/>
    <w:rsid w:val="001E1301"/>
    <w:rsid w:val="00203510"/>
    <w:rsid w:val="0020742D"/>
    <w:rsid w:val="00217C8E"/>
    <w:rsid w:val="002E4A97"/>
    <w:rsid w:val="0032289D"/>
    <w:rsid w:val="0032510C"/>
    <w:rsid w:val="003C1597"/>
    <w:rsid w:val="003C271A"/>
    <w:rsid w:val="003C5ACF"/>
    <w:rsid w:val="003D31C1"/>
    <w:rsid w:val="003F0F97"/>
    <w:rsid w:val="003F48BB"/>
    <w:rsid w:val="003F4CCA"/>
    <w:rsid w:val="00475934"/>
    <w:rsid w:val="00495418"/>
    <w:rsid w:val="004A5D82"/>
    <w:rsid w:val="004C3BA6"/>
    <w:rsid w:val="004C59FF"/>
    <w:rsid w:val="00517E7A"/>
    <w:rsid w:val="005C124E"/>
    <w:rsid w:val="00606679"/>
    <w:rsid w:val="00655284"/>
    <w:rsid w:val="006675A8"/>
    <w:rsid w:val="006A5093"/>
    <w:rsid w:val="006C4E60"/>
    <w:rsid w:val="007159FB"/>
    <w:rsid w:val="007363B8"/>
    <w:rsid w:val="00737771"/>
    <w:rsid w:val="00744D64"/>
    <w:rsid w:val="007A38CD"/>
    <w:rsid w:val="007A6FCF"/>
    <w:rsid w:val="007D0215"/>
    <w:rsid w:val="007F1273"/>
    <w:rsid w:val="00831FC9"/>
    <w:rsid w:val="0086097B"/>
    <w:rsid w:val="00894CB5"/>
    <w:rsid w:val="008D421C"/>
    <w:rsid w:val="00903C4B"/>
    <w:rsid w:val="00917840"/>
    <w:rsid w:val="009B1424"/>
    <w:rsid w:val="009E16E8"/>
    <w:rsid w:val="00A71CFA"/>
    <w:rsid w:val="00A77031"/>
    <w:rsid w:val="00B21BE9"/>
    <w:rsid w:val="00BA6260"/>
    <w:rsid w:val="00BB7DAE"/>
    <w:rsid w:val="00BE7651"/>
    <w:rsid w:val="00C022EA"/>
    <w:rsid w:val="00C159FA"/>
    <w:rsid w:val="00C37FC9"/>
    <w:rsid w:val="00C54D4E"/>
    <w:rsid w:val="00C77560"/>
    <w:rsid w:val="00CA22AD"/>
    <w:rsid w:val="00D046F9"/>
    <w:rsid w:val="00D14141"/>
    <w:rsid w:val="00E40238"/>
    <w:rsid w:val="00EA024B"/>
    <w:rsid w:val="00EC2E19"/>
    <w:rsid w:val="00ED3251"/>
    <w:rsid w:val="00FC15A1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68AD"/>
  <w15:chartTrackingRefBased/>
  <w15:docId w15:val="{EEE52BAB-FCD6-4844-9CCB-CBBACF3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4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C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9</cp:revision>
  <cp:lastPrinted>2022-03-28T12:09:00Z</cp:lastPrinted>
  <dcterms:created xsi:type="dcterms:W3CDTF">2023-01-04T14:42:00Z</dcterms:created>
  <dcterms:modified xsi:type="dcterms:W3CDTF">2023-01-05T11:30:00Z</dcterms:modified>
</cp:coreProperties>
</file>