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99BB7" w14:textId="77777777" w:rsidR="00BA5CDA" w:rsidRPr="001C18CC" w:rsidRDefault="00BA5CDA" w:rsidP="00BA5CDA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8CC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3F99C11" wp14:editId="33F99C1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8CC">
        <w:rPr>
          <w:rFonts w:ascii="Times New Roman" w:hAnsi="Times New Roman" w:cs="Times New Roman"/>
          <w:sz w:val="24"/>
          <w:szCs w:val="24"/>
        </w:rPr>
        <w:fldChar w:fldCharType="begin"/>
      </w:r>
      <w:r w:rsidRPr="001C18CC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1C18CC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3F99BB8" w14:textId="77777777" w:rsidR="00BA5CDA" w:rsidRPr="001C18CC" w:rsidRDefault="00BA5CDA" w:rsidP="00BA5CDA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1C18CC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33F99BB9" w14:textId="5A56220F" w:rsidR="00BA5CDA" w:rsidRPr="00095AF5" w:rsidRDefault="00BA5CDA" w:rsidP="00BA5CDA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095AF5">
        <w:rPr>
          <w:rFonts w:ascii="Times New Roman" w:hAnsi="Times New Roman" w:cs="Times New Roman"/>
          <w:sz w:val="24"/>
          <w:szCs w:val="24"/>
        </w:rPr>
        <w:t>Zagreb,</w:t>
      </w:r>
      <w:r w:rsidR="00B40C98">
        <w:rPr>
          <w:rFonts w:ascii="Times New Roman" w:hAnsi="Times New Roman" w:cs="Times New Roman"/>
          <w:sz w:val="24"/>
          <w:szCs w:val="24"/>
        </w:rPr>
        <w:t xml:space="preserve"> 5. prosinca</w:t>
      </w:r>
      <w:r w:rsidRPr="00095AF5">
        <w:rPr>
          <w:rFonts w:ascii="Times New Roman" w:hAnsi="Times New Roman" w:cs="Times New Roman"/>
          <w:sz w:val="24"/>
          <w:szCs w:val="24"/>
        </w:rPr>
        <w:t xml:space="preserve"> </w:t>
      </w:r>
      <w:r w:rsidR="00095AF5" w:rsidRPr="00095AF5">
        <w:rPr>
          <w:rFonts w:ascii="Times New Roman" w:hAnsi="Times New Roman" w:cs="Times New Roman"/>
          <w:sz w:val="24"/>
          <w:szCs w:val="24"/>
        </w:rPr>
        <w:t>202</w:t>
      </w:r>
      <w:r w:rsidR="00733F6A">
        <w:rPr>
          <w:rFonts w:ascii="Times New Roman" w:hAnsi="Times New Roman" w:cs="Times New Roman"/>
          <w:sz w:val="24"/>
          <w:szCs w:val="24"/>
        </w:rPr>
        <w:t>3</w:t>
      </w:r>
      <w:r w:rsidRPr="00095AF5">
        <w:rPr>
          <w:rFonts w:ascii="Times New Roman" w:hAnsi="Times New Roman" w:cs="Times New Roman"/>
          <w:sz w:val="24"/>
          <w:szCs w:val="24"/>
        </w:rPr>
        <w:t>.</w:t>
      </w:r>
    </w:p>
    <w:p w14:paraId="33F99BBA" w14:textId="77777777" w:rsidR="00BA5CDA" w:rsidRPr="00095AF5" w:rsidRDefault="00BA5CDA" w:rsidP="00BA5CDA">
      <w:pPr>
        <w:jc w:val="both"/>
        <w:rPr>
          <w:rFonts w:ascii="Times New Roman" w:hAnsi="Times New Roman" w:cs="Times New Roman"/>
          <w:sz w:val="24"/>
          <w:szCs w:val="24"/>
        </w:rPr>
      </w:pPr>
      <w:r w:rsidRPr="00095A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BA5CDA" w:rsidRPr="00095AF5" w14:paraId="33F99BBD" w14:textId="77777777" w:rsidTr="000A7139">
        <w:tc>
          <w:tcPr>
            <w:tcW w:w="1951" w:type="dxa"/>
          </w:tcPr>
          <w:p w14:paraId="33F99BBB" w14:textId="77777777" w:rsidR="00BA5CDA" w:rsidRPr="00095AF5" w:rsidRDefault="00BA5CDA" w:rsidP="00095A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AF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095AF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3F99BBC" w14:textId="77777777" w:rsidR="00BA5CDA" w:rsidRPr="00095AF5" w:rsidRDefault="00BA5CDA" w:rsidP="000A71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</w:rPr>
              <w:t xml:space="preserve">Ministarstvo </w:t>
            </w:r>
            <w:r w:rsidR="00095AF5">
              <w:rPr>
                <w:rFonts w:ascii="Times New Roman" w:hAnsi="Times New Roman" w:cs="Times New Roman"/>
                <w:sz w:val="24"/>
                <w:szCs w:val="24"/>
              </w:rPr>
              <w:t xml:space="preserve">pravosuđa i </w:t>
            </w:r>
            <w:r w:rsidRPr="00095AF5">
              <w:rPr>
                <w:rFonts w:ascii="Times New Roman" w:hAnsi="Times New Roman" w:cs="Times New Roman"/>
                <w:sz w:val="24"/>
                <w:szCs w:val="24"/>
              </w:rPr>
              <w:t>uprave</w:t>
            </w:r>
          </w:p>
        </w:tc>
      </w:tr>
    </w:tbl>
    <w:p w14:paraId="33F99BBE" w14:textId="77777777" w:rsidR="00BA5CDA" w:rsidRPr="00095AF5" w:rsidRDefault="00BA5CDA" w:rsidP="00BA5CDA">
      <w:pPr>
        <w:jc w:val="both"/>
        <w:rPr>
          <w:rFonts w:ascii="Times New Roman" w:hAnsi="Times New Roman" w:cs="Times New Roman"/>
          <w:sz w:val="24"/>
          <w:szCs w:val="24"/>
        </w:rPr>
      </w:pPr>
      <w:r w:rsidRPr="00095A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BA5CDA" w:rsidRPr="00095AF5" w14:paraId="33F99BC1" w14:textId="77777777" w:rsidTr="000A7139">
        <w:tc>
          <w:tcPr>
            <w:tcW w:w="1951" w:type="dxa"/>
          </w:tcPr>
          <w:p w14:paraId="33F99BBF" w14:textId="77777777" w:rsidR="00BA5CDA" w:rsidRPr="00095AF5" w:rsidRDefault="00BA5CDA" w:rsidP="000A71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AF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095AF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3F99BC0" w14:textId="0FC5FA35" w:rsidR="00BA5CDA" w:rsidRPr="00095AF5" w:rsidRDefault="00BA5CDA" w:rsidP="00B40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</w:rPr>
              <w:t xml:space="preserve">Prijedlog odluke o raspisivanju prijevremenih izbora </w:t>
            </w:r>
            <w:r w:rsidR="00B40C98">
              <w:rPr>
                <w:rFonts w:ascii="Times New Roman" w:hAnsi="Times New Roman" w:cs="Times New Roman"/>
                <w:sz w:val="24"/>
                <w:szCs w:val="24"/>
              </w:rPr>
              <w:t>za Općinsko vijeće</w:t>
            </w:r>
            <w:bookmarkStart w:id="0" w:name="_GoBack"/>
            <w:bookmarkEnd w:id="0"/>
            <w:r w:rsidR="00BE73FE">
              <w:rPr>
                <w:rFonts w:ascii="Times New Roman" w:hAnsi="Times New Roman" w:cs="Times New Roman"/>
                <w:sz w:val="24"/>
                <w:szCs w:val="24"/>
              </w:rPr>
              <w:t xml:space="preserve"> Općine Gradina</w:t>
            </w:r>
            <w:r w:rsidR="00A34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3F99BC2" w14:textId="77777777" w:rsidR="00BA5CDA" w:rsidRPr="00095AF5" w:rsidRDefault="00BA5CDA" w:rsidP="00BA5CDA">
      <w:pPr>
        <w:jc w:val="both"/>
        <w:rPr>
          <w:rFonts w:ascii="Times New Roman" w:hAnsi="Times New Roman" w:cs="Times New Roman"/>
          <w:sz w:val="24"/>
          <w:szCs w:val="24"/>
        </w:rPr>
      </w:pPr>
      <w:r w:rsidRPr="00095A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3F99BC3" w14:textId="77777777" w:rsidR="00BA5CDA" w:rsidRPr="00095AF5" w:rsidRDefault="00BA5CDA" w:rsidP="00BA5C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F99BC4" w14:textId="77777777" w:rsidR="00BA5CDA" w:rsidRPr="00095AF5" w:rsidRDefault="00BA5CDA" w:rsidP="00BA5C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F99BC5" w14:textId="77777777" w:rsidR="00BA5CDA" w:rsidRPr="001C18CC" w:rsidRDefault="00BA5CDA" w:rsidP="00BA5C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F99BC6" w14:textId="77777777" w:rsidR="00BA5CDA" w:rsidRDefault="00BA5CDA" w:rsidP="00BA5CDA">
      <w:pPr>
        <w:rPr>
          <w:rFonts w:ascii="Times New Roman" w:hAnsi="Times New Roman" w:cs="Times New Roman"/>
        </w:rPr>
      </w:pPr>
    </w:p>
    <w:p w14:paraId="33F99BC7" w14:textId="77777777" w:rsidR="00BA5CDA" w:rsidRDefault="00BA5CDA" w:rsidP="00BA5CDA">
      <w:pPr>
        <w:rPr>
          <w:rFonts w:ascii="Times New Roman" w:hAnsi="Times New Roman" w:cs="Times New Roman"/>
        </w:rPr>
      </w:pPr>
    </w:p>
    <w:p w14:paraId="33F99BC8" w14:textId="77777777" w:rsidR="00BA5CDA" w:rsidRDefault="00BA5CDA" w:rsidP="00BA5CDA">
      <w:pPr>
        <w:rPr>
          <w:rFonts w:ascii="Times New Roman" w:hAnsi="Times New Roman" w:cs="Times New Roman"/>
        </w:rPr>
      </w:pPr>
    </w:p>
    <w:p w14:paraId="33F99BC9" w14:textId="77777777" w:rsidR="00BA5CDA" w:rsidRDefault="00BA5CDA" w:rsidP="00BA5CDA">
      <w:pPr>
        <w:rPr>
          <w:rFonts w:ascii="Times New Roman" w:hAnsi="Times New Roman" w:cs="Times New Roman"/>
        </w:rPr>
      </w:pPr>
    </w:p>
    <w:p w14:paraId="33F99BCA" w14:textId="77777777" w:rsidR="0029279E" w:rsidRDefault="0029279E" w:rsidP="00BA5CDA">
      <w:pPr>
        <w:rPr>
          <w:rFonts w:ascii="Times New Roman" w:hAnsi="Times New Roman" w:cs="Times New Roman"/>
        </w:rPr>
      </w:pPr>
    </w:p>
    <w:p w14:paraId="33F99BCB" w14:textId="77777777" w:rsidR="00BA5CDA" w:rsidRPr="001C18CC" w:rsidRDefault="00BA5CDA" w:rsidP="00BA5CDA">
      <w:pPr>
        <w:rPr>
          <w:rFonts w:ascii="Times New Roman" w:hAnsi="Times New Roman" w:cs="Times New Roman"/>
        </w:rPr>
      </w:pPr>
    </w:p>
    <w:p w14:paraId="33F99BCC" w14:textId="77777777" w:rsidR="00BA5CDA" w:rsidRPr="001C18CC" w:rsidRDefault="00BA5CDA" w:rsidP="00BA5CDA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</w:rPr>
      </w:pPr>
      <w:r w:rsidRPr="001C18CC">
        <w:rPr>
          <w:rFonts w:ascii="Times New Roman" w:hAnsi="Times New Roman" w:cs="Times New Roman"/>
          <w:color w:val="404040" w:themeColor="text1" w:themeTint="BF"/>
          <w:spacing w:val="20"/>
        </w:rPr>
        <w:t>Banski dvori | Trg Sv. Marka 2  | 10000 Zagreb | tel. 01 4569 222 | vlada.gov.hr</w:t>
      </w:r>
    </w:p>
    <w:p w14:paraId="33F99BCD" w14:textId="77777777" w:rsidR="00BA5CDA" w:rsidRDefault="00BA5CDA" w:rsidP="00BA5CD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F99BCE" w14:textId="77777777" w:rsidR="00BA5CDA" w:rsidRDefault="00BA5CDA" w:rsidP="00BA5CDA">
      <w:pPr>
        <w:pStyle w:val="t-9-8"/>
        <w:spacing w:before="0" w:beforeAutospacing="0" w:after="0" w:afterAutospacing="0"/>
        <w:jc w:val="right"/>
        <w:rPr>
          <w:b/>
          <w:i/>
          <w:color w:val="000000"/>
          <w:spacing w:val="50"/>
        </w:rPr>
      </w:pPr>
    </w:p>
    <w:p w14:paraId="33F99BCF" w14:textId="77777777" w:rsidR="00BA5CDA" w:rsidRDefault="00BA5CDA" w:rsidP="00BA5CDA">
      <w:pPr>
        <w:pStyle w:val="t-9-8"/>
        <w:spacing w:before="0" w:beforeAutospacing="0" w:after="0" w:afterAutospacing="0"/>
        <w:jc w:val="right"/>
        <w:rPr>
          <w:b/>
          <w:i/>
          <w:color w:val="000000"/>
          <w:spacing w:val="50"/>
        </w:rPr>
      </w:pPr>
    </w:p>
    <w:p w14:paraId="33F99BD0" w14:textId="77777777" w:rsidR="00BA5CDA" w:rsidRPr="00C7312D" w:rsidRDefault="00BA5CDA" w:rsidP="00BA5CDA">
      <w:pPr>
        <w:pStyle w:val="t-9-8"/>
        <w:spacing w:before="0" w:beforeAutospacing="0" w:after="0" w:afterAutospacing="0"/>
        <w:jc w:val="right"/>
        <w:rPr>
          <w:b/>
          <w:i/>
          <w:color w:val="000000"/>
          <w:spacing w:val="50"/>
        </w:rPr>
      </w:pPr>
      <w:r w:rsidRPr="00C7312D">
        <w:rPr>
          <w:b/>
          <w:i/>
          <w:color w:val="000000"/>
          <w:spacing w:val="50"/>
        </w:rPr>
        <w:t xml:space="preserve">PRIJEDLOG </w:t>
      </w:r>
    </w:p>
    <w:p w14:paraId="33F99BD1" w14:textId="77777777" w:rsidR="00BA5CDA" w:rsidRDefault="00BA5CDA" w:rsidP="00BA5CDA">
      <w:pPr>
        <w:pStyle w:val="t-9-8"/>
        <w:spacing w:before="0" w:beforeAutospacing="0" w:after="0" w:afterAutospacing="0"/>
        <w:jc w:val="right"/>
        <w:rPr>
          <w:color w:val="000000"/>
        </w:rPr>
      </w:pPr>
    </w:p>
    <w:p w14:paraId="33F99BD2" w14:textId="77777777"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ind w:firstLine="408"/>
        <w:textAlignment w:val="baseline"/>
        <w:rPr>
          <w:color w:val="231F20"/>
        </w:rPr>
      </w:pPr>
    </w:p>
    <w:p w14:paraId="33F99BD3" w14:textId="2C6FCEA7"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>
        <w:rPr>
          <w:color w:val="231F20"/>
        </w:rPr>
        <w:t xml:space="preserve">Na temelju članka 5. i članka 6. stavka 1. Zakona o lokalnim izborima </w:t>
      </w:r>
      <w:r w:rsidR="009E67F4" w:rsidRPr="009E67F4">
        <w:rPr>
          <w:color w:val="231F20"/>
        </w:rPr>
        <w:t>(„Narodne novine“, br. 144/12</w:t>
      </w:r>
      <w:r w:rsidR="008D09E1">
        <w:rPr>
          <w:color w:val="231F20"/>
        </w:rPr>
        <w:t>.</w:t>
      </w:r>
      <w:r w:rsidR="009E67F4" w:rsidRPr="009E67F4">
        <w:rPr>
          <w:color w:val="231F20"/>
        </w:rPr>
        <w:t>, 121/16</w:t>
      </w:r>
      <w:r w:rsidR="008D09E1">
        <w:rPr>
          <w:color w:val="231F20"/>
        </w:rPr>
        <w:t>.</w:t>
      </w:r>
      <w:r w:rsidR="009E67F4">
        <w:rPr>
          <w:color w:val="231F20"/>
        </w:rPr>
        <w:t>, 98/19</w:t>
      </w:r>
      <w:r w:rsidR="008D09E1">
        <w:rPr>
          <w:color w:val="231F20"/>
        </w:rPr>
        <w:t>.</w:t>
      </w:r>
      <w:r w:rsidR="009E67F4">
        <w:rPr>
          <w:color w:val="231F20"/>
        </w:rPr>
        <w:t>, 42/20</w:t>
      </w:r>
      <w:r w:rsidR="008D09E1">
        <w:rPr>
          <w:color w:val="231F20"/>
        </w:rPr>
        <w:t>.</w:t>
      </w:r>
      <w:r w:rsidR="009E67F4">
        <w:rPr>
          <w:color w:val="231F20"/>
        </w:rPr>
        <w:t>, 144/20</w:t>
      </w:r>
      <w:r w:rsidR="008D09E1">
        <w:rPr>
          <w:color w:val="231F20"/>
        </w:rPr>
        <w:t>.</w:t>
      </w:r>
      <w:r w:rsidR="009E67F4">
        <w:rPr>
          <w:color w:val="231F20"/>
        </w:rPr>
        <w:t xml:space="preserve"> i 37/21</w:t>
      </w:r>
      <w:r w:rsidR="008D09E1">
        <w:rPr>
          <w:color w:val="231F20"/>
        </w:rPr>
        <w:t>.</w:t>
      </w:r>
      <w:r w:rsidR="009E67F4">
        <w:rPr>
          <w:color w:val="231F20"/>
        </w:rPr>
        <w:t>)</w:t>
      </w:r>
      <w:r>
        <w:rPr>
          <w:color w:val="231F20"/>
        </w:rPr>
        <w:t xml:space="preserve">, Vlada Republike Hrvatske je na sjednici održanoj ____________ </w:t>
      </w:r>
      <w:r w:rsidRPr="00B60FCD">
        <w:rPr>
          <w:color w:val="231F20"/>
        </w:rPr>
        <w:t>202</w:t>
      </w:r>
      <w:r w:rsidR="00733F6A">
        <w:rPr>
          <w:color w:val="231F20"/>
        </w:rPr>
        <w:t>3</w:t>
      </w:r>
      <w:r w:rsidRPr="00B60FCD">
        <w:rPr>
          <w:color w:val="231F20"/>
        </w:rPr>
        <w:t>.</w:t>
      </w:r>
      <w:r w:rsidR="00B40C98">
        <w:rPr>
          <w:color w:val="231F20"/>
        </w:rPr>
        <w:t xml:space="preserve"> </w:t>
      </w:r>
      <w:r>
        <w:rPr>
          <w:color w:val="231F20"/>
        </w:rPr>
        <w:t>donijela</w:t>
      </w:r>
    </w:p>
    <w:p w14:paraId="33F99BD4" w14:textId="77777777"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33F99BD5" w14:textId="77777777"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33F99BD6" w14:textId="77777777"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33F99BD7" w14:textId="0C891C9B"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>O</w:t>
      </w:r>
      <w:r w:rsidR="00B40C98">
        <w:rPr>
          <w:b/>
          <w:bCs/>
          <w:color w:val="231F20"/>
        </w:rPr>
        <w:t xml:space="preserve"> </w:t>
      </w:r>
      <w:r>
        <w:rPr>
          <w:b/>
          <w:bCs/>
          <w:color w:val="231F20"/>
        </w:rPr>
        <w:t>D</w:t>
      </w:r>
      <w:r w:rsidR="00B40C98">
        <w:rPr>
          <w:b/>
          <w:bCs/>
          <w:color w:val="231F20"/>
        </w:rPr>
        <w:t xml:space="preserve"> </w:t>
      </w:r>
      <w:r>
        <w:rPr>
          <w:b/>
          <w:bCs/>
          <w:color w:val="231F20"/>
        </w:rPr>
        <w:t>L</w:t>
      </w:r>
      <w:r w:rsidR="00B40C98">
        <w:rPr>
          <w:b/>
          <w:bCs/>
          <w:color w:val="231F20"/>
        </w:rPr>
        <w:t xml:space="preserve"> </w:t>
      </w:r>
      <w:r>
        <w:rPr>
          <w:b/>
          <w:bCs/>
          <w:color w:val="231F20"/>
        </w:rPr>
        <w:t>U</w:t>
      </w:r>
      <w:r w:rsidR="00B40C98">
        <w:rPr>
          <w:b/>
          <w:bCs/>
          <w:color w:val="231F20"/>
        </w:rPr>
        <w:t xml:space="preserve"> </w:t>
      </w:r>
      <w:r>
        <w:rPr>
          <w:b/>
          <w:bCs/>
          <w:color w:val="231F20"/>
        </w:rPr>
        <w:t>K</w:t>
      </w:r>
      <w:r w:rsidR="00B40C98">
        <w:rPr>
          <w:b/>
          <w:bCs/>
          <w:color w:val="231F20"/>
        </w:rPr>
        <w:t xml:space="preserve"> </w:t>
      </w:r>
      <w:r>
        <w:rPr>
          <w:b/>
          <w:bCs/>
          <w:color w:val="231F20"/>
        </w:rPr>
        <w:t>U</w:t>
      </w:r>
      <w:r w:rsidR="00B40C98">
        <w:rPr>
          <w:b/>
          <w:bCs/>
          <w:color w:val="231F20"/>
        </w:rPr>
        <w:t xml:space="preserve"> </w:t>
      </w:r>
    </w:p>
    <w:p w14:paraId="00CB1AE3" w14:textId="77777777" w:rsidR="00B40C98" w:rsidRDefault="00B40C98" w:rsidP="00BA5CDA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3A4BF012" w14:textId="77777777" w:rsidR="00B40C98" w:rsidRDefault="00B40C98" w:rsidP="00BA5CDA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>o raspisivanju prijevremenih izbora</w:t>
      </w:r>
    </w:p>
    <w:p w14:paraId="33F99BD8" w14:textId="000426AA" w:rsidR="00BA5CDA" w:rsidRDefault="00B40C98" w:rsidP="00BA5CDA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 xml:space="preserve"> za Općinsko vijeće Općine Gradina</w:t>
      </w:r>
    </w:p>
    <w:p w14:paraId="33F99BD9" w14:textId="77777777"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33F99BDA" w14:textId="77777777" w:rsidR="00570E65" w:rsidRDefault="00570E65" w:rsidP="00BA5CDA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33F99BDB" w14:textId="77777777" w:rsidR="00BA5CDA" w:rsidRPr="00B40C98" w:rsidRDefault="00BA5CDA" w:rsidP="00BA5CDA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14:paraId="33F99BDC" w14:textId="77777777" w:rsidR="00BA5CDA" w:rsidRPr="00B40C98" w:rsidRDefault="00BA5CDA" w:rsidP="00BA5CDA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B40C98">
        <w:rPr>
          <w:b/>
          <w:color w:val="231F20"/>
        </w:rPr>
        <w:t>I.</w:t>
      </w:r>
    </w:p>
    <w:p w14:paraId="33F99BDD" w14:textId="77777777"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33F99BDE" w14:textId="77777777" w:rsidR="00BA5CDA" w:rsidRDefault="00BA5CDA" w:rsidP="009E67F4">
      <w:pPr>
        <w:pStyle w:val="box45834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>
        <w:rPr>
          <w:color w:val="231F20"/>
        </w:rPr>
        <w:t xml:space="preserve">Raspisuju se prijevremeni izbori za </w:t>
      </w:r>
      <w:r w:rsidR="00BE73FE">
        <w:rPr>
          <w:color w:val="231F20"/>
        </w:rPr>
        <w:t>članove Općinskog vijeća Općine Gradina</w:t>
      </w:r>
      <w:r w:rsidR="009E67F4">
        <w:rPr>
          <w:color w:val="231F20"/>
        </w:rPr>
        <w:t>.</w:t>
      </w:r>
    </w:p>
    <w:p w14:paraId="33F99BDF" w14:textId="77777777" w:rsidR="009E67F4" w:rsidRDefault="009E67F4" w:rsidP="009E67F4">
      <w:pPr>
        <w:pStyle w:val="box45834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</w:p>
    <w:p w14:paraId="33F99BE0" w14:textId="77777777" w:rsidR="00BA5CDA" w:rsidRPr="00B40C98" w:rsidRDefault="00BA5CDA" w:rsidP="00BA5CDA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B40C98">
        <w:rPr>
          <w:b/>
          <w:color w:val="231F20"/>
        </w:rPr>
        <w:t>II.</w:t>
      </w:r>
    </w:p>
    <w:p w14:paraId="33F99BE1" w14:textId="77777777"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33F99BE2" w14:textId="7C2BDC7E" w:rsidR="00BA5CDA" w:rsidRDefault="00BA5CDA" w:rsidP="00570E65">
      <w:pPr>
        <w:pStyle w:val="box45834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>
        <w:rPr>
          <w:color w:val="231F20"/>
        </w:rPr>
        <w:t>Za dan proved</w:t>
      </w:r>
      <w:r w:rsidR="004919BE">
        <w:rPr>
          <w:color w:val="231F20"/>
        </w:rPr>
        <w:t>be</w:t>
      </w:r>
      <w:r w:rsidR="004745DA">
        <w:rPr>
          <w:color w:val="231F20"/>
        </w:rPr>
        <w:t xml:space="preserve"> izbora određuje se nedjelja, 12</w:t>
      </w:r>
      <w:r w:rsidR="004919BE">
        <w:rPr>
          <w:color w:val="231F20"/>
        </w:rPr>
        <w:t xml:space="preserve">. veljače </w:t>
      </w:r>
      <w:r w:rsidR="009E67F4">
        <w:rPr>
          <w:color w:val="231F20"/>
        </w:rPr>
        <w:t>202</w:t>
      </w:r>
      <w:r w:rsidR="00187AF5">
        <w:rPr>
          <w:color w:val="231F20"/>
        </w:rPr>
        <w:t>3</w:t>
      </w:r>
      <w:r w:rsidR="00B40C98">
        <w:rPr>
          <w:color w:val="231F20"/>
        </w:rPr>
        <w:t>.</w:t>
      </w:r>
    </w:p>
    <w:p w14:paraId="33F99BE3" w14:textId="77777777"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33F99BE4" w14:textId="77777777" w:rsidR="00BA5CDA" w:rsidRPr="00B40C98" w:rsidRDefault="00BA5CDA" w:rsidP="00BA5CDA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B40C98">
        <w:rPr>
          <w:b/>
          <w:color w:val="231F20"/>
        </w:rPr>
        <w:t>III.</w:t>
      </w:r>
    </w:p>
    <w:p w14:paraId="33F99BE5" w14:textId="77777777"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33F99BE6" w14:textId="1E650E83" w:rsidR="00BA5CDA" w:rsidRDefault="00BA5CDA" w:rsidP="009E67F4">
      <w:pPr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Ova Odluka objavit će se u „Narodnim novinama“,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5D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 stupa na snagu 12</w:t>
      </w:r>
      <w:r w:rsidR="004919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siječnja</w:t>
      </w:r>
      <w:r w:rsidR="004C35A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E67F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202</w:t>
      </w:r>
      <w:r w:rsidR="00967EB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. </w:t>
      </w:r>
    </w:p>
    <w:p w14:paraId="33F99BE7" w14:textId="77777777"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33F99BE8" w14:textId="77777777"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33F99BE9" w14:textId="77777777"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33F99BEA" w14:textId="77777777"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33F99BEB" w14:textId="40CADA6E" w:rsidR="00BA5CDA" w:rsidRDefault="00B40C98" w:rsidP="00BA5CDA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 xml:space="preserve">KLASA: </w:t>
      </w:r>
    </w:p>
    <w:p w14:paraId="33F99BEC" w14:textId="1697816F" w:rsidR="00BA5CDA" w:rsidRDefault="00B40C98" w:rsidP="00BA5CDA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 xml:space="preserve">URBROJ: </w:t>
      </w:r>
    </w:p>
    <w:p w14:paraId="35234CFB" w14:textId="77777777" w:rsidR="00B40C98" w:rsidRDefault="00B40C98" w:rsidP="00BA5CDA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33F99BED" w14:textId="623A327A"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 xml:space="preserve">Zagreb, </w:t>
      </w:r>
    </w:p>
    <w:p w14:paraId="33F99BEE" w14:textId="77777777" w:rsidR="00BA5CDA" w:rsidRDefault="00BA5CDA" w:rsidP="00BA5CDA">
      <w:pPr>
        <w:spacing w:after="0" w:line="240" w:lineRule="auto"/>
        <w:rPr>
          <w:sz w:val="24"/>
          <w:szCs w:val="24"/>
        </w:rPr>
      </w:pPr>
    </w:p>
    <w:p w14:paraId="33F99BEF" w14:textId="77777777" w:rsidR="00BA5CDA" w:rsidRPr="00B40C98" w:rsidRDefault="00BA5CDA" w:rsidP="00BA5CDA">
      <w:pPr>
        <w:spacing w:after="0" w:line="240" w:lineRule="auto"/>
        <w:rPr>
          <w:sz w:val="24"/>
          <w:szCs w:val="24"/>
        </w:rPr>
      </w:pPr>
    </w:p>
    <w:p w14:paraId="33F99BF0" w14:textId="77777777" w:rsidR="00BA5CDA" w:rsidRPr="00B40C98" w:rsidRDefault="00BA5CDA" w:rsidP="00BA5CDA">
      <w:pPr>
        <w:spacing w:after="0" w:line="240" w:lineRule="auto"/>
        <w:rPr>
          <w:sz w:val="24"/>
          <w:szCs w:val="24"/>
        </w:rPr>
      </w:pPr>
    </w:p>
    <w:tbl>
      <w:tblPr>
        <w:tblpPr w:leftFromText="180" w:rightFromText="180" w:bottomFromText="200" w:vertAnchor="page" w:horzAnchor="page" w:tblpX="6421" w:tblpY="12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</w:tblGrid>
      <w:tr w:rsidR="00BA5CDA" w:rsidRPr="00B40C98" w14:paraId="33F99BF2" w14:textId="77777777" w:rsidTr="000A7139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F99BF1" w14:textId="77777777" w:rsidR="00BA5CDA" w:rsidRPr="00B40C98" w:rsidRDefault="00BA5CDA" w:rsidP="000A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en-US" w:eastAsia="hr-HR"/>
              </w:rPr>
            </w:pPr>
            <w:r w:rsidRPr="00B40C98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en-US" w:eastAsia="hr-HR"/>
              </w:rPr>
              <w:t xml:space="preserve">PREDSJEDNIK </w:t>
            </w:r>
          </w:p>
        </w:tc>
      </w:tr>
      <w:tr w:rsidR="00BA5CDA" w:rsidRPr="00B40C98" w14:paraId="33F99BF4" w14:textId="77777777" w:rsidTr="000A7139">
        <w:trPr>
          <w:trHeight w:val="394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33F99BF3" w14:textId="77777777" w:rsidR="00BA5CDA" w:rsidRPr="00B40C98" w:rsidRDefault="00BA5CDA" w:rsidP="000A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</w:tr>
      <w:tr w:rsidR="00BA5CDA" w:rsidRPr="00B40C98" w14:paraId="33F99BF6" w14:textId="77777777" w:rsidTr="000A7139">
        <w:trPr>
          <w:trHeight w:val="398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F99BF5" w14:textId="77777777" w:rsidR="00BA5CDA" w:rsidRPr="00B40C98" w:rsidRDefault="00BA5CDA" w:rsidP="000A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en-US" w:eastAsia="hr-HR"/>
              </w:rPr>
            </w:pPr>
            <w:r w:rsidRPr="00B40C9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en-US" w:eastAsia="hr-HR"/>
              </w:rPr>
              <w:t xml:space="preserve">mr. sc. Andrej Plenković  </w:t>
            </w:r>
          </w:p>
        </w:tc>
      </w:tr>
    </w:tbl>
    <w:p w14:paraId="33F99BF7" w14:textId="77777777" w:rsidR="00BA5CDA" w:rsidRPr="00B40C98" w:rsidRDefault="00BA5CDA" w:rsidP="00BA5CDA">
      <w:pPr>
        <w:spacing w:after="0" w:line="240" w:lineRule="auto"/>
        <w:rPr>
          <w:sz w:val="24"/>
          <w:szCs w:val="24"/>
        </w:rPr>
      </w:pPr>
    </w:p>
    <w:p w14:paraId="33F99BF8" w14:textId="77777777" w:rsidR="00BA5CDA" w:rsidRPr="00B40C98" w:rsidRDefault="00BA5CDA" w:rsidP="00BA5CDA">
      <w:pPr>
        <w:spacing w:after="0" w:line="240" w:lineRule="auto"/>
        <w:rPr>
          <w:sz w:val="24"/>
          <w:szCs w:val="24"/>
        </w:rPr>
      </w:pPr>
    </w:p>
    <w:p w14:paraId="33F99BF9" w14:textId="77777777" w:rsidR="00BA5CDA" w:rsidRDefault="00BA5CDA" w:rsidP="00BA5CDA">
      <w:pPr>
        <w:spacing w:after="0" w:line="240" w:lineRule="auto"/>
        <w:rPr>
          <w:sz w:val="24"/>
          <w:szCs w:val="24"/>
        </w:rPr>
      </w:pPr>
    </w:p>
    <w:p w14:paraId="33F99BFA" w14:textId="77777777" w:rsidR="00BA5CDA" w:rsidRDefault="00BA5CDA" w:rsidP="00BA5CDA">
      <w:pPr>
        <w:spacing w:after="0" w:line="240" w:lineRule="auto"/>
        <w:rPr>
          <w:sz w:val="24"/>
          <w:szCs w:val="24"/>
        </w:rPr>
      </w:pPr>
    </w:p>
    <w:p w14:paraId="33F99BFB" w14:textId="77777777" w:rsidR="00BA5CDA" w:rsidRDefault="00BA5CDA" w:rsidP="00BA5CDA">
      <w:pPr>
        <w:spacing w:after="0" w:line="240" w:lineRule="auto"/>
        <w:rPr>
          <w:sz w:val="24"/>
          <w:szCs w:val="24"/>
        </w:rPr>
      </w:pPr>
    </w:p>
    <w:p w14:paraId="33F99BFC" w14:textId="77777777" w:rsidR="00BA5CDA" w:rsidRDefault="00BA5CDA" w:rsidP="00BA5CDA">
      <w:pPr>
        <w:spacing w:after="0" w:line="240" w:lineRule="auto"/>
        <w:rPr>
          <w:sz w:val="24"/>
          <w:szCs w:val="24"/>
        </w:rPr>
      </w:pPr>
    </w:p>
    <w:p w14:paraId="33F99BFD" w14:textId="77777777" w:rsidR="00BA5CDA" w:rsidRDefault="00BA5CDA" w:rsidP="00BA5CDA">
      <w:pPr>
        <w:spacing w:after="0" w:line="240" w:lineRule="auto"/>
        <w:rPr>
          <w:sz w:val="24"/>
          <w:szCs w:val="24"/>
        </w:rPr>
      </w:pPr>
    </w:p>
    <w:p w14:paraId="33F99BFE" w14:textId="77777777" w:rsidR="00BA5CDA" w:rsidRDefault="00BA5CDA" w:rsidP="00BA5CDA">
      <w:pPr>
        <w:spacing w:after="0" w:line="240" w:lineRule="auto"/>
        <w:rPr>
          <w:sz w:val="24"/>
          <w:szCs w:val="24"/>
        </w:rPr>
      </w:pPr>
    </w:p>
    <w:p w14:paraId="33F99BFF" w14:textId="77777777" w:rsidR="00BA5CDA" w:rsidRDefault="00BA5CDA" w:rsidP="00BA5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hr-HR"/>
        </w:rPr>
      </w:pPr>
    </w:p>
    <w:p w14:paraId="33F99C00" w14:textId="77777777" w:rsidR="00BA5CDA" w:rsidRDefault="009E67F4" w:rsidP="005B57CD">
      <w:pPr>
        <w:jc w:val="center"/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hr-HR"/>
        </w:rPr>
        <w:br w:type="page"/>
      </w:r>
      <w:r w:rsidR="00BA5CDA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hr-HR"/>
        </w:rPr>
        <w:lastRenderedPageBreak/>
        <w:t>Obrazloženje</w:t>
      </w:r>
    </w:p>
    <w:p w14:paraId="33F99C01" w14:textId="77777777" w:rsidR="00BA5CDA" w:rsidRDefault="00BA5CDA" w:rsidP="00BA5CD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F99C02" w14:textId="77777777" w:rsidR="008D09E1" w:rsidRDefault="00BA5CDA" w:rsidP="007620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6203D" w:rsidRPr="007620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Vlada Republike Hrvatske je na sjednici održanoj dana </w:t>
      </w:r>
      <w:r w:rsidR="00187AF5" w:rsidRPr="00187AF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3607FF" w:rsidRPr="00187AF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30FC0" w:rsidRPr="00187A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87AF5" w:rsidRPr="00187AF5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="0076203D" w:rsidRPr="00187A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 godine </w:t>
      </w:r>
      <w:r w:rsidR="008D09E1" w:rsidRPr="00187AF5">
        <w:rPr>
          <w:rFonts w:ascii="Times New Roman" w:eastAsia="Times New Roman" w:hAnsi="Times New Roman" w:cs="Times New Roman"/>
          <w:sz w:val="24"/>
          <w:szCs w:val="24"/>
          <w:lang w:eastAsia="hr-HR"/>
        </w:rPr>
        <w:t>donijela Rješenje Klasa:</w:t>
      </w:r>
      <w:r w:rsidR="00187AF5" w:rsidRPr="00187A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022-03/22-09/03</w:t>
      </w:r>
      <w:r w:rsidR="003607FF" w:rsidRPr="00187A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8D09E1" w:rsidRPr="00187A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187AF5" w:rsidRPr="00187AF5">
        <w:rPr>
          <w:rFonts w:ascii="Times New Roman" w:eastAsia="Times New Roman" w:hAnsi="Times New Roman" w:cs="Times New Roman"/>
          <w:sz w:val="24"/>
          <w:szCs w:val="24"/>
          <w:lang w:eastAsia="hr-HR"/>
        </w:rPr>
        <w:t>50301-21/32</w:t>
      </w:r>
      <w:r w:rsidR="003607FF" w:rsidRPr="00187AF5">
        <w:rPr>
          <w:rFonts w:ascii="Times New Roman" w:eastAsia="Times New Roman" w:hAnsi="Times New Roman" w:cs="Times New Roman"/>
          <w:sz w:val="24"/>
          <w:szCs w:val="24"/>
          <w:lang w:eastAsia="hr-HR"/>
        </w:rPr>
        <w:t>-22-2</w:t>
      </w:r>
      <w:r w:rsidR="008D09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kojim je temeljem </w:t>
      </w:r>
      <w:r w:rsidR="0076203D" w:rsidRPr="007620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84. stavka 1. točke </w:t>
      </w:r>
      <w:r w:rsidR="0076203D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76203D" w:rsidRPr="007620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Zakona o lokalnoj i područnoj (regionalnoj) samoupravi </w:t>
      </w:r>
      <w:r w:rsidR="008D09E1" w:rsidRPr="008D09E1">
        <w:rPr>
          <w:rFonts w:ascii="Times New Roman" w:eastAsia="Times New Roman" w:hAnsi="Times New Roman" w:cs="Times New Roman"/>
          <w:sz w:val="24"/>
          <w:szCs w:val="24"/>
          <w:lang w:eastAsia="hr-HR"/>
        </w:rPr>
        <w:t>(„Narodne novine“, br. 33/01., 60/01. – vjerodostojno tumačenje, 129/05., 109/07., 125/08., 36/09., 150/11., 144/12., 19/13. – pročišćeni tekst, 137/15. – ispra</w:t>
      </w:r>
      <w:r w:rsidR="008D09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vak, 123/17., 98/19. i 144/20.) </w:t>
      </w:r>
      <w:r w:rsidR="008D09E1" w:rsidRPr="008D09E1">
        <w:rPr>
          <w:rFonts w:ascii="Times New Roman" w:eastAsia="Times New Roman" w:hAnsi="Times New Roman" w:cs="Times New Roman"/>
          <w:sz w:val="24"/>
          <w:szCs w:val="24"/>
          <w:lang w:eastAsia="hr-HR"/>
        </w:rPr>
        <w:t>raspust</w:t>
      </w:r>
      <w:r w:rsidR="00BE73FE">
        <w:rPr>
          <w:rFonts w:ascii="Times New Roman" w:eastAsia="Times New Roman" w:hAnsi="Times New Roman" w:cs="Times New Roman"/>
          <w:sz w:val="24"/>
          <w:szCs w:val="24"/>
          <w:lang w:eastAsia="hr-HR"/>
        </w:rPr>
        <w:t>ila Općinsko vijeće Općine Gradina</w:t>
      </w:r>
      <w:r w:rsidR="008D09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6203D" w:rsidRPr="0076203D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Navedeno Rješenje stupilo je na snagu danom objave u „Narodnim novinama“ broj</w:t>
      </w:r>
      <w:r w:rsidR="003607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87AF5" w:rsidRPr="00187AF5">
        <w:rPr>
          <w:rFonts w:ascii="Times New Roman" w:eastAsia="Times New Roman" w:hAnsi="Times New Roman" w:cs="Times New Roman"/>
          <w:sz w:val="24"/>
          <w:szCs w:val="24"/>
          <w:lang w:eastAsia="hr-HR"/>
        </w:rPr>
        <w:t>141/2</w:t>
      </w:r>
      <w:r w:rsidR="003607FF" w:rsidRPr="00187AF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76203D" w:rsidRPr="00187A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3607FF" w:rsidRPr="00187A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 </w:t>
      </w:r>
      <w:r w:rsidR="00187AF5" w:rsidRPr="00187AF5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="008D09E1" w:rsidRPr="00187A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6203D" w:rsidRPr="00187AF5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8D09E1" w:rsidRPr="00187AF5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="0076203D" w:rsidRPr="00187AF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  <w:r w:rsidR="0076203D" w:rsidRPr="007620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3F99C03" w14:textId="77777777" w:rsidR="008D09E1" w:rsidRDefault="008D09E1" w:rsidP="007620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F99C04" w14:textId="77777777" w:rsidR="0076203D" w:rsidRPr="0076203D" w:rsidRDefault="008D09E1" w:rsidP="003607F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6203D" w:rsidRPr="007620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Nastavno na navedeno, a sukladno članku 86. stavku 1. točki 1. Zakona o lokalnoj i područnoj (regionalnoj) samoupravi, Vlada Republike Hrvatske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na istoj sjednici </w:t>
      </w:r>
      <w:r w:rsidR="0076203D" w:rsidRPr="0076203D">
        <w:rPr>
          <w:rFonts w:ascii="Times New Roman" w:eastAsia="Times New Roman" w:hAnsi="Times New Roman" w:cs="Times New Roman"/>
          <w:sz w:val="24"/>
          <w:szCs w:val="24"/>
          <w:lang w:eastAsia="hr-HR"/>
        </w:rPr>
        <w:t>imenovala povjereni</w:t>
      </w:r>
      <w:r w:rsidR="00BE73FE">
        <w:rPr>
          <w:rFonts w:ascii="Times New Roman" w:eastAsia="Times New Roman" w:hAnsi="Times New Roman" w:cs="Times New Roman"/>
          <w:sz w:val="24"/>
          <w:szCs w:val="24"/>
          <w:lang w:eastAsia="hr-HR"/>
        </w:rPr>
        <w:t>ka</w:t>
      </w:r>
      <w:r w:rsidR="0076203D" w:rsidRPr="007620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obavljanje poslova iz nadležnosti </w:t>
      </w:r>
      <w:r w:rsidR="00BE73FE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vijeća Općine Gradina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6203D" w:rsidRPr="00187A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Rješenjem </w:t>
      </w:r>
      <w:r w:rsidR="00187AF5" w:rsidRPr="00187AF5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081-01/22-01/05</w:t>
      </w:r>
      <w:r w:rsidR="003607FF" w:rsidRPr="00187AF5">
        <w:rPr>
          <w:rFonts w:ascii="Times New Roman" w:eastAsia="Times New Roman" w:hAnsi="Times New Roman" w:cs="Times New Roman"/>
          <w:sz w:val="24"/>
          <w:szCs w:val="24"/>
          <w:lang w:eastAsia="hr-HR"/>
        </w:rPr>
        <w:t>, Urbroj: 50301-15/07-22-02.</w:t>
      </w:r>
    </w:p>
    <w:p w14:paraId="33F99C05" w14:textId="77777777" w:rsidR="00652A63" w:rsidRPr="004B4E03" w:rsidRDefault="00652A63" w:rsidP="00652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F99C06" w14:textId="77777777" w:rsidR="00652A63" w:rsidRDefault="00652A63" w:rsidP="00652A6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U skladu s člankom 5. Zakona o lokalnim izborima, Vlada Republike Hrvatske raspisuje izbore za </w:t>
      </w:r>
      <w:r w:rsidR="0029279E" w:rsidRPr="0029279E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članove predstavničkih tijela jedinica</w:t>
      </w:r>
      <w:r w:rsidR="002927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lokalne i područnoj (regionalnoj) samoupravi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33F99C07" w14:textId="77777777" w:rsidR="00652A63" w:rsidRDefault="00652A63" w:rsidP="00652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F99C08" w14:textId="77777777" w:rsidR="00652A63" w:rsidRDefault="00652A63" w:rsidP="00652A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članka 6. stavaka 1. i 2. istog Zakona odlukom Vlade Republike Hrvatske kojom se raspisuju izbori određuje se dan njihove provedbe, a od dana raspisivanja izbora do dana održavanja izbora ne može proteći manje od 30 niti više od 60 dana. </w:t>
      </w:r>
    </w:p>
    <w:p w14:paraId="33F99C09" w14:textId="77777777" w:rsidR="00652A63" w:rsidRDefault="00652A63" w:rsidP="00CB6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F99C0A" w14:textId="77777777" w:rsidR="00652A63" w:rsidRDefault="00652A63" w:rsidP="00CB6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članku 7. stavku 2</w:t>
      </w:r>
      <w:r w:rsidRPr="00652A63">
        <w:rPr>
          <w:rFonts w:ascii="Times New Roman" w:eastAsia="Times New Roman" w:hAnsi="Times New Roman" w:cs="Times New Roman"/>
          <w:sz w:val="24"/>
          <w:szCs w:val="24"/>
          <w:lang w:eastAsia="hr-HR"/>
        </w:rPr>
        <w:t>. navedenog Zakona,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</w:t>
      </w:r>
      <w:r w:rsidRPr="00652A63">
        <w:rPr>
          <w:rFonts w:ascii="Times New Roman" w:eastAsia="Times New Roman" w:hAnsi="Times New Roman" w:cs="Times New Roman"/>
          <w:sz w:val="24"/>
          <w:szCs w:val="24"/>
          <w:lang w:eastAsia="hr-HR"/>
        </w:rPr>
        <w:t>rijevremeni izbori za članove predstavničkih tijela jedinica kojima je mandat prestao zbog raspuštanja, održavaju se u roku od 90 dana od dana raspuštanja predstavničkog tijela.</w:t>
      </w:r>
    </w:p>
    <w:p w14:paraId="33F99C0B" w14:textId="77777777" w:rsidR="00AE11D4" w:rsidRDefault="00AE11D4" w:rsidP="00CB6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F99C0C" w14:textId="77777777" w:rsidR="003607FF" w:rsidRDefault="00CB6235" w:rsidP="00360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62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Odredbom članka 85. stavka 2. Zakona o lokalnoj i područnoj (regionalnoj) samoupravi propisano je da protiv rješenja Vlade Republike Hrvatske o raspuštanju predsjednik raspuštenoga predstavničkog tijela može podnijeti tužbu Visokom upravnom sudu Republike Hrvatske u roku od 8 dana od objave rješenja. </w:t>
      </w:r>
      <w:r w:rsidRPr="00D91C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konkretnom slučaju </w:t>
      </w:r>
      <w:r w:rsidR="00BE73FE" w:rsidRPr="00D91CF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Gradina</w:t>
      </w:r>
      <w:r w:rsidR="00652A63" w:rsidRPr="00D91C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91CF0">
        <w:rPr>
          <w:rFonts w:ascii="Times New Roman" w:eastAsia="Times New Roman" w:hAnsi="Times New Roman" w:cs="Times New Roman"/>
          <w:sz w:val="24"/>
          <w:szCs w:val="24"/>
          <w:lang w:eastAsia="hr-HR"/>
        </w:rPr>
        <w:t>tužba nije podnesena.</w:t>
      </w:r>
    </w:p>
    <w:p w14:paraId="33F99C0D" w14:textId="77777777" w:rsidR="003607FF" w:rsidRDefault="003607FF" w:rsidP="00360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F99C0E" w14:textId="77777777" w:rsidR="003607FF" w:rsidRDefault="003607FF" w:rsidP="00360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07FF">
        <w:rPr>
          <w:rFonts w:ascii="Times New Roman" w:eastAsia="Times New Roman" w:hAnsi="Times New Roman" w:cs="Times New Roman"/>
          <w:sz w:val="24"/>
          <w:szCs w:val="24"/>
          <w:lang w:eastAsia="hr-HR"/>
        </w:rPr>
        <w:t>Krajnji rok za održavanje prijevremenih izbo</w:t>
      </w:r>
      <w:r w:rsidR="00BE73FE">
        <w:rPr>
          <w:rFonts w:ascii="Times New Roman" w:eastAsia="Times New Roman" w:hAnsi="Times New Roman" w:cs="Times New Roman"/>
          <w:sz w:val="24"/>
          <w:szCs w:val="24"/>
          <w:lang w:eastAsia="hr-HR"/>
        </w:rPr>
        <w:t>ra za Općinsko vijeće Općine Gradina</w:t>
      </w:r>
      <w:r w:rsidRPr="003607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r w:rsidR="00AE7793" w:rsidRPr="00AE7793">
        <w:rPr>
          <w:rFonts w:ascii="Times New Roman" w:eastAsia="Times New Roman" w:hAnsi="Times New Roman" w:cs="Times New Roman"/>
          <w:sz w:val="24"/>
          <w:szCs w:val="24"/>
          <w:lang w:eastAsia="hr-HR"/>
        </w:rPr>
        <w:t>6. ožujka</w:t>
      </w:r>
      <w:r w:rsidR="00187AF5" w:rsidRPr="00AE77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</w:t>
      </w:r>
      <w:r w:rsidR="00AE7793" w:rsidRPr="00AE7793">
        <w:rPr>
          <w:rFonts w:ascii="Times New Roman" w:eastAsia="Times New Roman" w:hAnsi="Times New Roman" w:cs="Times New Roman"/>
          <w:sz w:val="24"/>
          <w:szCs w:val="24"/>
          <w:lang w:eastAsia="hr-HR"/>
        </w:rPr>
        <w:t>. (ponedjeljak</w:t>
      </w:r>
      <w:r w:rsidRPr="00AE7793">
        <w:rPr>
          <w:rFonts w:ascii="Times New Roman" w:eastAsia="Times New Roman" w:hAnsi="Times New Roman" w:cs="Times New Roman"/>
          <w:sz w:val="24"/>
          <w:szCs w:val="24"/>
          <w:lang w:eastAsia="hr-HR"/>
        </w:rPr>
        <w:t>), odnosno najbliža ned</w:t>
      </w:r>
      <w:r w:rsidR="00187AF5" w:rsidRPr="00AE7793">
        <w:rPr>
          <w:rFonts w:ascii="Times New Roman" w:eastAsia="Times New Roman" w:hAnsi="Times New Roman" w:cs="Times New Roman"/>
          <w:sz w:val="24"/>
          <w:szCs w:val="24"/>
          <w:lang w:eastAsia="hr-HR"/>
        </w:rPr>
        <w:t>jel</w:t>
      </w:r>
      <w:r w:rsidR="0049741A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="00187AF5" w:rsidRPr="00AE77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tom roku je </w:t>
      </w:r>
      <w:r w:rsidR="00AE7793" w:rsidRPr="00AE7793">
        <w:rPr>
          <w:rFonts w:ascii="Times New Roman" w:eastAsia="Times New Roman" w:hAnsi="Times New Roman" w:cs="Times New Roman"/>
          <w:sz w:val="24"/>
          <w:szCs w:val="24"/>
          <w:lang w:eastAsia="hr-HR"/>
        </w:rPr>
        <w:t>5. ožujka</w:t>
      </w:r>
      <w:r w:rsidR="00187AF5" w:rsidRPr="00AE77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</w:t>
      </w:r>
      <w:r w:rsidRPr="00AE779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31DEB" w:rsidRPr="00AE77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godine.</w:t>
      </w:r>
    </w:p>
    <w:p w14:paraId="33F99C0F" w14:textId="77777777" w:rsidR="003607FF" w:rsidRDefault="003607FF" w:rsidP="00360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F99C10" w14:textId="77777777" w:rsidR="00B30B35" w:rsidRDefault="00CB6235" w:rsidP="00E32318">
      <w:pPr>
        <w:spacing w:after="0" w:line="240" w:lineRule="auto"/>
        <w:ind w:firstLine="709"/>
        <w:jc w:val="both"/>
      </w:pPr>
      <w:r w:rsidRPr="00CB62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navedenog, Vlada Republike Hrvatske donijela je </w:t>
      </w:r>
      <w:r w:rsidR="001A05A0" w:rsidRPr="001A05A0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1A05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duku o </w:t>
      </w:r>
      <w:r w:rsidR="001A05A0" w:rsidRPr="001A05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raspisivanju prijevremenih izbora za </w:t>
      </w:r>
      <w:r w:rsidR="00BE73FE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članove Općinskog vijeća Općine G</w:t>
      </w:r>
      <w:r w:rsidR="00187A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radina za </w:t>
      </w:r>
      <w:r w:rsidR="00187AF5" w:rsidRPr="00247E42">
        <w:rPr>
          <w:rFonts w:ascii="Times New Roman" w:eastAsia="Times New Roman" w:hAnsi="Times New Roman" w:cs="Times New Roman"/>
          <w:sz w:val="24"/>
          <w:szCs w:val="24"/>
          <w:lang w:eastAsia="hr-HR"/>
        </w:rPr>
        <w:t>dan</w:t>
      </w:r>
      <w:r w:rsidR="004745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</w:t>
      </w:r>
      <w:r w:rsidR="00247E42">
        <w:rPr>
          <w:rFonts w:ascii="Times New Roman" w:eastAsia="Times New Roman" w:hAnsi="Times New Roman" w:cs="Times New Roman"/>
          <w:sz w:val="24"/>
          <w:szCs w:val="24"/>
          <w:lang w:eastAsia="hr-HR"/>
        </w:rPr>
        <w:t>. veljače</w:t>
      </w:r>
      <w:r w:rsidR="00187A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</w:t>
      </w:r>
      <w:r w:rsidR="00BE73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godine. </w:t>
      </w:r>
      <w:r w:rsidR="001A05A0" w:rsidRPr="001A05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sectPr w:rsidR="00B30B35" w:rsidSect="0037489C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99C15" w14:textId="77777777" w:rsidR="00D92107" w:rsidRDefault="00D92107">
      <w:pPr>
        <w:spacing w:after="0" w:line="240" w:lineRule="auto"/>
      </w:pPr>
      <w:r>
        <w:separator/>
      </w:r>
    </w:p>
  </w:endnote>
  <w:endnote w:type="continuationSeparator" w:id="0">
    <w:p w14:paraId="33F99C16" w14:textId="77777777" w:rsidR="00D92107" w:rsidRDefault="00D92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115716553"/>
      <w:docPartObj>
        <w:docPartGallery w:val="Page Numbers (Bottom of Page)"/>
        <w:docPartUnique/>
      </w:docPartObj>
    </w:sdtPr>
    <w:sdtEndPr/>
    <w:sdtContent>
      <w:p w14:paraId="33F99C17" w14:textId="14D197B5" w:rsidR="0037489C" w:rsidRPr="004458DD" w:rsidRDefault="00BA5CDA">
        <w:pPr>
          <w:pStyle w:val="Footer"/>
          <w:jc w:val="center"/>
          <w:rPr>
            <w:rFonts w:ascii="Times New Roman" w:hAnsi="Times New Roman" w:cs="Times New Roman"/>
          </w:rPr>
        </w:pPr>
        <w:r w:rsidRPr="004458DD">
          <w:rPr>
            <w:rFonts w:ascii="Times New Roman" w:hAnsi="Times New Roman" w:cs="Times New Roman"/>
          </w:rPr>
          <w:fldChar w:fldCharType="begin"/>
        </w:r>
        <w:r w:rsidRPr="004458DD">
          <w:rPr>
            <w:rFonts w:ascii="Times New Roman" w:hAnsi="Times New Roman" w:cs="Times New Roman"/>
          </w:rPr>
          <w:instrText>PAGE   \* MERGEFORMAT</w:instrText>
        </w:r>
        <w:r w:rsidRPr="004458DD">
          <w:rPr>
            <w:rFonts w:ascii="Times New Roman" w:hAnsi="Times New Roman" w:cs="Times New Roman"/>
          </w:rPr>
          <w:fldChar w:fldCharType="separate"/>
        </w:r>
        <w:r w:rsidR="00B40C98">
          <w:rPr>
            <w:rFonts w:ascii="Times New Roman" w:hAnsi="Times New Roman" w:cs="Times New Roman"/>
            <w:noProof/>
          </w:rPr>
          <w:t>2</w:t>
        </w:r>
        <w:r w:rsidRPr="004458DD">
          <w:rPr>
            <w:rFonts w:ascii="Times New Roman" w:hAnsi="Times New Roman" w:cs="Times New Roman"/>
          </w:rPr>
          <w:fldChar w:fldCharType="end"/>
        </w:r>
      </w:p>
    </w:sdtContent>
  </w:sdt>
  <w:p w14:paraId="33F99C18" w14:textId="77777777" w:rsidR="0016213C" w:rsidRDefault="00B40C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99C13" w14:textId="77777777" w:rsidR="00D92107" w:rsidRDefault="00D92107">
      <w:pPr>
        <w:spacing w:after="0" w:line="240" w:lineRule="auto"/>
      </w:pPr>
      <w:r>
        <w:separator/>
      </w:r>
    </w:p>
  </w:footnote>
  <w:footnote w:type="continuationSeparator" w:id="0">
    <w:p w14:paraId="33F99C14" w14:textId="77777777" w:rsidR="00D92107" w:rsidRDefault="00D921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DA"/>
    <w:rsid w:val="000944D2"/>
    <w:rsid w:val="00095AF5"/>
    <w:rsid w:val="00164981"/>
    <w:rsid w:val="00186F37"/>
    <w:rsid w:val="00187AF5"/>
    <w:rsid w:val="001A05A0"/>
    <w:rsid w:val="001A7D9B"/>
    <w:rsid w:val="001C5769"/>
    <w:rsid w:val="00247E42"/>
    <w:rsid w:val="0029279E"/>
    <w:rsid w:val="002F7B7A"/>
    <w:rsid w:val="003223CE"/>
    <w:rsid w:val="00343FF3"/>
    <w:rsid w:val="003607FF"/>
    <w:rsid w:val="0042017C"/>
    <w:rsid w:val="0044650E"/>
    <w:rsid w:val="004745DA"/>
    <w:rsid w:val="004919BE"/>
    <w:rsid w:val="0049741A"/>
    <w:rsid w:val="004B4E03"/>
    <w:rsid w:val="004C35A1"/>
    <w:rsid w:val="004E1275"/>
    <w:rsid w:val="00521529"/>
    <w:rsid w:val="00552543"/>
    <w:rsid w:val="0055555E"/>
    <w:rsid w:val="00564540"/>
    <w:rsid w:val="00565344"/>
    <w:rsid w:val="00570E65"/>
    <w:rsid w:val="005B57CD"/>
    <w:rsid w:val="005D46CE"/>
    <w:rsid w:val="005F3A27"/>
    <w:rsid w:val="00630FC0"/>
    <w:rsid w:val="00652A63"/>
    <w:rsid w:val="006C0C79"/>
    <w:rsid w:val="006C398F"/>
    <w:rsid w:val="006C6FCE"/>
    <w:rsid w:val="00725928"/>
    <w:rsid w:val="00731DEB"/>
    <w:rsid w:val="00733F6A"/>
    <w:rsid w:val="007435B9"/>
    <w:rsid w:val="0076203D"/>
    <w:rsid w:val="0078329C"/>
    <w:rsid w:val="007A505F"/>
    <w:rsid w:val="008D09E1"/>
    <w:rsid w:val="00954FD0"/>
    <w:rsid w:val="009576E7"/>
    <w:rsid w:val="00967EBD"/>
    <w:rsid w:val="00996482"/>
    <w:rsid w:val="009A2FDD"/>
    <w:rsid w:val="009A3C0F"/>
    <w:rsid w:val="009E67F4"/>
    <w:rsid w:val="00A34364"/>
    <w:rsid w:val="00AB5E3E"/>
    <w:rsid w:val="00AB7E38"/>
    <w:rsid w:val="00AC1068"/>
    <w:rsid w:val="00AC2A29"/>
    <w:rsid w:val="00AE11D4"/>
    <w:rsid w:val="00AE33F5"/>
    <w:rsid w:val="00AE7793"/>
    <w:rsid w:val="00B30B35"/>
    <w:rsid w:val="00B40C98"/>
    <w:rsid w:val="00B60FCD"/>
    <w:rsid w:val="00BA5CDA"/>
    <w:rsid w:val="00BD37E2"/>
    <w:rsid w:val="00BE73FE"/>
    <w:rsid w:val="00C279F5"/>
    <w:rsid w:val="00CA2C28"/>
    <w:rsid w:val="00CB6235"/>
    <w:rsid w:val="00D8773B"/>
    <w:rsid w:val="00D91CF0"/>
    <w:rsid w:val="00D92107"/>
    <w:rsid w:val="00DA3422"/>
    <w:rsid w:val="00E07AEC"/>
    <w:rsid w:val="00E32318"/>
    <w:rsid w:val="00E3537E"/>
    <w:rsid w:val="00E4299B"/>
    <w:rsid w:val="00E64C22"/>
    <w:rsid w:val="00E73626"/>
    <w:rsid w:val="00E96687"/>
    <w:rsid w:val="00EE48C7"/>
    <w:rsid w:val="00F02930"/>
    <w:rsid w:val="00FA467C"/>
    <w:rsid w:val="00FE153E"/>
    <w:rsid w:val="00FF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99BB7"/>
  <w15:docId w15:val="{AA6D93FF-3ADF-429B-8BA9-4FC7583D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CDA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CDA"/>
    <w:pPr>
      <w:ind w:left="720"/>
      <w:contextualSpacing/>
    </w:pPr>
  </w:style>
  <w:style w:type="paragraph" w:customStyle="1" w:styleId="t-9-8">
    <w:name w:val="t-9-8"/>
    <w:basedOn w:val="Normal"/>
    <w:rsid w:val="00BA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A5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CDA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BA5CDA"/>
    <w:pPr>
      <w:spacing w:after="0" w:line="240" w:lineRule="auto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8347">
    <w:name w:val="box_458347"/>
    <w:basedOn w:val="Normal"/>
    <w:rsid w:val="00BA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AZJMDCZ6QSYZ-1335579144-39728</_dlc_DocId>
    <_dlc_DocIdUrl xmlns="a494813a-d0d8-4dad-94cb-0d196f36ba15">
      <Url>https://ekoordinacije.vlada.hr/_layouts/15/DocIdRedir.aspx?ID=AZJMDCZ6QSYZ-1335579144-39728</Url>
      <Description>AZJMDCZ6QSYZ-1335579144-39728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AF54B4E-14A8-445E-BCF6-0332917B3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51C3FB-6493-4C4E-BAB8-5018158F17B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EF09647-3F0E-4F95-A6C3-3F06247C83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B70783-6E3E-4FAF-A491-A8B7B7A86FF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Serdar</dc:creator>
  <cp:lastModifiedBy>Mladen Duvnjak</cp:lastModifiedBy>
  <cp:revision>16</cp:revision>
  <cp:lastPrinted>2022-05-04T12:32:00Z</cp:lastPrinted>
  <dcterms:created xsi:type="dcterms:W3CDTF">2022-11-14T11:37:00Z</dcterms:created>
  <dcterms:modified xsi:type="dcterms:W3CDTF">2023-01-02T12:30:00Z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c11cfb93-fefe-4f11-baa4-51591c871569</vt:lpwstr>
  </property>
</Properties>
</file>