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88D66" w14:textId="77777777" w:rsidR="00AC5BF8" w:rsidRPr="00C208B8" w:rsidRDefault="00AC5BF8" w:rsidP="00AC5BF8">
      <w:pPr>
        <w:jc w:val="center"/>
      </w:pPr>
      <w:r>
        <w:rPr>
          <w:noProof/>
        </w:rPr>
        <w:drawing>
          <wp:inline distT="0" distB="0" distL="0" distR="0" wp14:anchorId="639E7C9E" wp14:editId="521FB39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8056FAC" w14:textId="77777777" w:rsidR="00AC5BF8" w:rsidRPr="008F6ABB" w:rsidRDefault="00AC5BF8" w:rsidP="00AC5BF8">
      <w:pPr>
        <w:spacing w:before="60" w:after="1680"/>
        <w:jc w:val="center"/>
        <w:rPr>
          <w:sz w:val="28"/>
        </w:rPr>
      </w:pPr>
      <w:r w:rsidRPr="008F6ABB">
        <w:rPr>
          <w:sz w:val="28"/>
        </w:rPr>
        <w:t>VLADA REPUBLIKE HRVATSKE</w:t>
      </w:r>
    </w:p>
    <w:p w14:paraId="039A0FBA" w14:textId="77777777" w:rsidR="00AC5BF8" w:rsidRPr="008F6ABB" w:rsidRDefault="00AC5BF8" w:rsidP="00AC5BF8"/>
    <w:p w14:paraId="4859F7F6" w14:textId="1F06F98F" w:rsidR="00AC5BF8" w:rsidRPr="008F6ABB" w:rsidRDefault="00AC5BF8" w:rsidP="00AC5BF8">
      <w:pPr>
        <w:spacing w:after="2400"/>
        <w:jc w:val="right"/>
      </w:pPr>
      <w:r w:rsidRPr="008F6ABB">
        <w:t xml:space="preserve">Zagreb, </w:t>
      </w:r>
      <w:r>
        <w:t>26. siječnja</w:t>
      </w:r>
      <w:r w:rsidRPr="008F6ABB">
        <w:t xml:space="preserve"> 202</w:t>
      </w:r>
      <w:r>
        <w:t>3</w:t>
      </w:r>
      <w:r w:rsidRPr="008F6ABB">
        <w:t>.</w:t>
      </w:r>
    </w:p>
    <w:p w14:paraId="3E8A6458" w14:textId="77777777" w:rsidR="00AC5BF8" w:rsidRPr="008F6ABB" w:rsidRDefault="00AC5BF8" w:rsidP="00AC5BF8">
      <w:pPr>
        <w:spacing w:line="360" w:lineRule="auto"/>
      </w:pPr>
      <w:r w:rsidRPr="008F6ABB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AC5BF8" w:rsidRPr="008F6ABB" w14:paraId="73A3E91F" w14:textId="77777777" w:rsidTr="0095653B">
        <w:tc>
          <w:tcPr>
            <w:tcW w:w="1945" w:type="dxa"/>
          </w:tcPr>
          <w:p w14:paraId="5E3864D9" w14:textId="77777777" w:rsidR="00AC5BF8" w:rsidRPr="008F6ABB" w:rsidRDefault="00AC5BF8" w:rsidP="0095653B">
            <w:pPr>
              <w:spacing w:line="360" w:lineRule="auto"/>
            </w:pPr>
            <w:r w:rsidRPr="008F6ABB">
              <w:rPr>
                <w:b/>
                <w:smallCaps/>
              </w:rPr>
              <w:t>Predlagatelj</w:t>
            </w:r>
            <w:r w:rsidRPr="008F6ABB">
              <w:rPr>
                <w:b/>
              </w:rPr>
              <w:t>:</w:t>
            </w:r>
          </w:p>
        </w:tc>
        <w:tc>
          <w:tcPr>
            <w:tcW w:w="7127" w:type="dxa"/>
          </w:tcPr>
          <w:p w14:paraId="3481D3B7" w14:textId="77777777" w:rsidR="00AC5BF8" w:rsidRPr="008F6ABB" w:rsidRDefault="00AC5BF8" w:rsidP="0095653B">
            <w:pPr>
              <w:spacing w:line="360" w:lineRule="auto"/>
            </w:pPr>
            <w:r w:rsidRPr="008F6ABB">
              <w:t xml:space="preserve">Ministarstvo vanjskih i europskih poslova </w:t>
            </w:r>
          </w:p>
        </w:tc>
      </w:tr>
    </w:tbl>
    <w:p w14:paraId="72333BB3" w14:textId="77777777" w:rsidR="00AC5BF8" w:rsidRPr="008F6ABB" w:rsidRDefault="00AC5BF8" w:rsidP="00AC5BF8">
      <w:pPr>
        <w:spacing w:line="360" w:lineRule="auto"/>
      </w:pPr>
      <w:r w:rsidRPr="008F6ABB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AC5BF8" w:rsidRPr="008F6ABB" w14:paraId="0CA34975" w14:textId="77777777" w:rsidTr="0095653B">
        <w:tc>
          <w:tcPr>
            <w:tcW w:w="1938" w:type="dxa"/>
          </w:tcPr>
          <w:p w14:paraId="32864288" w14:textId="77777777" w:rsidR="00AC5BF8" w:rsidRPr="008F6ABB" w:rsidRDefault="00AC5BF8" w:rsidP="0095653B">
            <w:pPr>
              <w:spacing w:line="360" w:lineRule="auto"/>
            </w:pPr>
            <w:r w:rsidRPr="008F6ABB">
              <w:rPr>
                <w:b/>
                <w:smallCaps/>
              </w:rPr>
              <w:t>Predmet</w:t>
            </w:r>
            <w:r w:rsidRPr="008F6ABB">
              <w:rPr>
                <w:b/>
              </w:rPr>
              <w:t>:</w:t>
            </w:r>
          </w:p>
        </w:tc>
        <w:tc>
          <w:tcPr>
            <w:tcW w:w="7134" w:type="dxa"/>
          </w:tcPr>
          <w:p w14:paraId="6A45A3A1" w14:textId="6C078250" w:rsidR="00AC5BF8" w:rsidRPr="008F6ABB" w:rsidRDefault="00AC5BF8" w:rsidP="00AC5BF8">
            <w:pPr>
              <w:jc w:val="both"/>
            </w:pPr>
            <w:r w:rsidRPr="00B92A34">
              <w:rPr>
                <w:rFonts w:eastAsiaTheme="minorHAnsi"/>
                <w:lang w:eastAsia="en-US"/>
              </w:rPr>
              <w:t xml:space="preserve">Prijedlog </w:t>
            </w:r>
            <w:r>
              <w:rPr>
                <w:rFonts w:eastAsiaTheme="minorHAnsi"/>
                <w:lang w:eastAsia="en-US"/>
              </w:rPr>
              <w:t>o</w:t>
            </w:r>
            <w:r w:rsidRPr="00B92A34">
              <w:rPr>
                <w:rFonts w:eastAsiaTheme="minorHAnsi"/>
                <w:lang w:eastAsia="en-US"/>
              </w:rPr>
              <w:t xml:space="preserve">dluke o izmjenama Odluke o pokretanju postupka za sklapanje Ugovora između Vlade Republike Hrvatske i Vlade Gruzije o gospodarskoj suradnji </w:t>
            </w:r>
          </w:p>
        </w:tc>
      </w:tr>
    </w:tbl>
    <w:p w14:paraId="6F45CB8B" w14:textId="77777777" w:rsidR="00AC5BF8" w:rsidRPr="00F84204" w:rsidRDefault="00AC5BF8" w:rsidP="00AC5BF8">
      <w:pPr>
        <w:tabs>
          <w:tab w:val="left" w:pos="1843"/>
        </w:tabs>
        <w:spacing w:line="360" w:lineRule="auto"/>
        <w:ind w:left="1843" w:hanging="1843"/>
      </w:pPr>
      <w:r w:rsidRPr="00F84204">
        <w:t>__________________________________________________________________________</w:t>
      </w:r>
    </w:p>
    <w:p w14:paraId="3690570E" w14:textId="77777777" w:rsidR="00AC5BF8" w:rsidRDefault="00AC5BF8" w:rsidP="0046781C">
      <w:pPr>
        <w:ind w:left="7080"/>
      </w:pPr>
    </w:p>
    <w:p w14:paraId="53D6C151" w14:textId="77777777" w:rsidR="00AC5BF8" w:rsidRDefault="00AC5BF8" w:rsidP="0046781C">
      <w:pPr>
        <w:ind w:left="7080"/>
      </w:pPr>
    </w:p>
    <w:p w14:paraId="088B6C1A" w14:textId="77777777" w:rsidR="00AC5BF8" w:rsidRDefault="00AC5BF8" w:rsidP="0046781C">
      <w:pPr>
        <w:ind w:left="7080"/>
      </w:pPr>
    </w:p>
    <w:p w14:paraId="1FA7ABA6" w14:textId="77777777" w:rsidR="00AC5BF8" w:rsidRDefault="00AC5BF8" w:rsidP="0046781C">
      <w:pPr>
        <w:ind w:left="7080"/>
      </w:pPr>
    </w:p>
    <w:p w14:paraId="47A69060" w14:textId="77777777" w:rsidR="00AC5BF8" w:rsidRDefault="00AC5BF8" w:rsidP="0046781C">
      <w:pPr>
        <w:ind w:left="7080"/>
      </w:pPr>
    </w:p>
    <w:p w14:paraId="29C411E1" w14:textId="77777777" w:rsidR="00AC5BF8" w:rsidRDefault="00AC5BF8" w:rsidP="0046781C">
      <w:pPr>
        <w:ind w:left="7080"/>
      </w:pPr>
    </w:p>
    <w:p w14:paraId="19F90027" w14:textId="77777777" w:rsidR="00AC5BF8" w:rsidRDefault="00AC5BF8" w:rsidP="0046781C">
      <w:pPr>
        <w:ind w:left="7080"/>
      </w:pPr>
    </w:p>
    <w:p w14:paraId="6F60586F" w14:textId="77777777" w:rsidR="00AC5BF8" w:rsidRDefault="00AC5BF8" w:rsidP="0046781C">
      <w:pPr>
        <w:ind w:left="7080"/>
      </w:pPr>
    </w:p>
    <w:p w14:paraId="1294781D" w14:textId="77777777" w:rsidR="00AC5BF8" w:rsidRDefault="00AC5BF8" w:rsidP="0046781C">
      <w:pPr>
        <w:ind w:left="7080"/>
      </w:pPr>
    </w:p>
    <w:p w14:paraId="342AED83" w14:textId="77777777" w:rsidR="00AC5BF8" w:rsidRDefault="00AC5BF8" w:rsidP="0046781C">
      <w:pPr>
        <w:ind w:left="7080"/>
      </w:pPr>
    </w:p>
    <w:p w14:paraId="3FCB094D" w14:textId="77777777" w:rsidR="00AC5BF8" w:rsidRDefault="00AC5BF8" w:rsidP="0046781C">
      <w:pPr>
        <w:ind w:left="7080"/>
      </w:pPr>
    </w:p>
    <w:p w14:paraId="42C39C83" w14:textId="77777777" w:rsidR="00AC5BF8" w:rsidRDefault="00AC5BF8" w:rsidP="0046781C">
      <w:pPr>
        <w:ind w:left="7080"/>
      </w:pPr>
    </w:p>
    <w:p w14:paraId="03D062E9" w14:textId="77777777" w:rsidR="00AC5BF8" w:rsidRDefault="00AC5BF8" w:rsidP="0046781C">
      <w:pPr>
        <w:ind w:left="7080"/>
      </w:pPr>
    </w:p>
    <w:p w14:paraId="017292D1" w14:textId="77777777" w:rsidR="00AC5BF8" w:rsidRDefault="00AC5BF8" w:rsidP="0046781C">
      <w:pPr>
        <w:ind w:left="7080"/>
      </w:pPr>
    </w:p>
    <w:p w14:paraId="2ACD2620" w14:textId="77777777" w:rsidR="00AC5BF8" w:rsidRDefault="00AC5BF8" w:rsidP="0046781C">
      <w:pPr>
        <w:ind w:left="7080"/>
      </w:pPr>
    </w:p>
    <w:p w14:paraId="775912A8" w14:textId="77777777" w:rsidR="00AC5BF8" w:rsidRDefault="00AC5BF8" w:rsidP="0046781C">
      <w:pPr>
        <w:ind w:left="7080"/>
      </w:pPr>
    </w:p>
    <w:p w14:paraId="16686436" w14:textId="3BA51BF0" w:rsidR="00414E9B" w:rsidRDefault="00414E9B" w:rsidP="00414E9B">
      <w:pPr>
        <w:pStyle w:val="Footer"/>
      </w:pPr>
    </w:p>
    <w:p w14:paraId="3DD920E4" w14:textId="77777777" w:rsidR="00414E9B" w:rsidRDefault="00414E9B" w:rsidP="00414E9B"/>
    <w:p w14:paraId="4DCFAA49" w14:textId="77777777" w:rsidR="00414E9B" w:rsidRDefault="00414E9B" w:rsidP="00414E9B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</w:t>
      </w: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vlada.gov.hr</w:t>
      </w:r>
    </w:p>
    <w:p w14:paraId="671A15F9" w14:textId="77777777" w:rsidR="00AC5BF8" w:rsidRDefault="00AC5BF8" w:rsidP="0046781C">
      <w:pPr>
        <w:ind w:left="7080"/>
      </w:pPr>
    </w:p>
    <w:p w14:paraId="1D442D70" w14:textId="7B82E1B7" w:rsidR="009B795A" w:rsidRPr="00414E9B" w:rsidRDefault="009B795A" w:rsidP="0046781C">
      <w:pPr>
        <w:ind w:left="7080"/>
        <w:rPr>
          <w:b/>
        </w:rPr>
      </w:pPr>
      <w:r w:rsidRPr="00414E9B">
        <w:rPr>
          <w:b/>
        </w:rPr>
        <w:t>PRIJEDLOG</w:t>
      </w:r>
    </w:p>
    <w:p w14:paraId="5B8FF36F" w14:textId="77777777" w:rsidR="0046781C" w:rsidRPr="00DF158E" w:rsidRDefault="0046781C" w:rsidP="0046781C">
      <w:pPr>
        <w:ind w:left="7080"/>
      </w:pPr>
    </w:p>
    <w:p w14:paraId="3C7AC9AF" w14:textId="77777777" w:rsidR="0046781C" w:rsidRPr="00DF158E" w:rsidRDefault="0046781C" w:rsidP="0046781C">
      <w:pPr>
        <w:ind w:left="7080"/>
      </w:pPr>
    </w:p>
    <w:p w14:paraId="4D9808AE" w14:textId="77777777" w:rsidR="009B795A" w:rsidRPr="00DF158E" w:rsidRDefault="009B795A" w:rsidP="009B795A"/>
    <w:p w14:paraId="5C91C756" w14:textId="10AE591A" w:rsidR="009B795A" w:rsidRPr="00DF158E" w:rsidRDefault="009B795A" w:rsidP="00F62B17">
      <w:pPr>
        <w:ind w:firstLine="708"/>
        <w:jc w:val="both"/>
      </w:pPr>
      <w:r w:rsidRPr="00DF158E">
        <w:t>Na temelju članka 7. Zakona o sklapanju i izvršavanju međunarodnih ugovora (</w:t>
      </w:r>
      <w:r w:rsidR="009C48D2" w:rsidRPr="00DF158E">
        <w:t>„</w:t>
      </w:r>
      <w:r w:rsidRPr="00DF158E">
        <w:t>Narodne novine</w:t>
      </w:r>
      <w:r w:rsidR="009C48D2" w:rsidRPr="00DF158E">
        <w:t>“</w:t>
      </w:r>
      <w:r w:rsidR="00561370" w:rsidRPr="00DF158E">
        <w:t>, br</w:t>
      </w:r>
      <w:r w:rsidR="0046744D">
        <w:t>oj</w:t>
      </w:r>
      <w:r w:rsidRPr="00DF158E">
        <w:t xml:space="preserve"> 28/96</w:t>
      </w:r>
      <w:r w:rsidR="0046744D">
        <w:t>.</w:t>
      </w:r>
      <w:r w:rsidRPr="00DF158E">
        <w:t>), Vlada Republike Hrvatske je na sjednici održanoj  __________________  20</w:t>
      </w:r>
      <w:r w:rsidR="000C48CA" w:rsidRPr="00DF158E">
        <w:t>2</w:t>
      </w:r>
      <w:r w:rsidR="006A1D7B">
        <w:t>3</w:t>
      </w:r>
      <w:r w:rsidRPr="00DF158E">
        <w:t xml:space="preserve">. donijela </w:t>
      </w:r>
    </w:p>
    <w:p w14:paraId="5F991D0F" w14:textId="77777777" w:rsidR="009B795A" w:rsidRPr="00DF158E" w:rsidRDefault="009B795A" w:rsidP="009B795A"/>
    <w:p w14:paraId="0FFCBB18" w14:textId="77777777" w:rsidR="009B795A" w:rsidRPr="00DF158E" w:rsidRDefault="009B795A" w:rsidP="009B795A"/>
    <w:p w14:paraId="6DA237BF" w14:textId="77777777" w:rsidR="009B795A" w:rsidRPr="00DF158E" w:rsidRDefault="009B795A" w:rsidP="009B795A"/>
    <w:p w14:paraId="034184CA" w14:textId="77777777" w:rsidR="009B795A" w:rsidRPr="00DF158E" w:rsidRDefault="009B795A" w:rsidP="009B795A">
      <w:pPr>
        <w:jc w:val="center"/>
        <w:rPr>
          <w:b/>
        </w:rPr>
      </w:pPr>
      <w:r w:rsidRPr="00DF158E">
        <w:rPr>
          <w:b/>
        </w:rPr>
        <w:t>O D L U K U</w:t>
      </w:r>
    </w:p>
    <w:p w14:paraId="038FEA2A" w14:textId="77777777" w:rsidR="009B795A" w:rsidRPr="00DF158E" w:rsidRDefault="009B795A" w:rsidP="009B795A">
      <w:pPr>
        <w:jc w:val="center"/>
        <w:rPr>
          <w:b/>
        </w:rPr>
      </w:pPr>
    </w:p>
    <w:p w14:paraId="43170A40" w14:textId="54C5CFB0" w:rsidR="009B795A" w:rsidRPr="00DF158E" w:rsidRDefault="009B795A" w:rsidP="009B795A">
      <w:pPr>
        <w:jc w:val="center"/>
        <w:rPr>
          <w:b/>
        </w:rPr>
      </w:pPr>
      <w:r w:rsidRPr="00DF158E">
        <w:rPr>
          <w:b/>
        </w:rPr>
        <w:t>o izmjen</w:t>
      </w:r>
      <w:r w:rsidR="000C3DFF">
        <w:rPr>
          <w:b/>
        </w:rPr>
        <w:t>ama</w:t>
      </w:r>
      <w:r w:rsidRPr="00DF158E">
        <w:rPr>
          <w:b/>
        </w:rPr>
        <w:t xml:space="preserve"> Odluke o pokretanju postupka za sklapanje </w:t>
      </w:r>
      <w:r w:rsidR="00D66F64" w:rsidRPr="00DF158E">
        <w:rPr>
          <w:b/>
        </w:rPr>
        <w:t>Ugovora</w:t>
      </w:r>
    </w:p>
    <w:p w14:paraId="6F1390E1" w14:textId="27CACE6D" w:rsidR="009B795A" w:rsidRPr="00DF158E" w:rsidRDefault="00A00BCB" w:rsidP="00561370">
      <w:pPr>
        <w:jc w:val="center"/>
        <w:rPr>
          <w:b/>
        </w:rPr>
      </w:pPr>
      <w:r w:rsidRPr="00DF158E">
        <w:rPr>
          <w:b/>
        </w:rPr>
        <w:t>između</w:t>
      </w:r>
      <w:r w:rsidR="00561370" w:rsidRPr="00DF158E">
        <w:rPr>
          <w:b/>
        </w:rPr>
        <w:t xml:space="preserve"> </w:t>
      </w:r>
      <w:r w:rsidR="009B795A" w:rsidRPr="00DF158E">
        <w:rPr>
          <w:b/>
        </w:rPr>
        <w:t xml:space="preserve">Vlade Republike Hrvatske i Vlade </w:t>
      </w:r>
      <w:r w:rsidR="000C48CA" w:rsidRPr="00DF158E">
        <w:rPr>
          <w:b/>
        </w:rPr>
        <w:t>Gruzije</w:t>
      </w:r>
    </w:p>
    <w:p w14:paraId="5CAA0445" w14:textId="77777777" w:rsidR="008201F3" w:rsidRPr="00DF158E" w:rsidRDefault="008201F3" w:rsidP="009B795A">
      <w:pPr>
        <w:jc w:val="center"/>
        <w:rPr>
          <w:b/>
        </w:rPr>
      </w:pPr>
      <w:r w:rsidRPr="00DF158E">
        <w:rPr>
          <w:b/>
        </w:rPr>
        <w:lastRenderedPageBreak/>
        <w:t>o gospodarskoj suradnji</w:t>
      </w:r>
    </w:p>
    <w:p w14:paraId="0172A0B7" w14:textId="77777777" w:rsidR="009B795A" w:rsidRPr="00DF158E" w:rsidRDefault="009B795A" w:rsidP="009B795A">
      <w:pPr>
        <w:jc w:val="center"/>
        <w:rPr>
          <w:b/>
        </w:rPr>
      </w:pPr>
    </w:p>
    <w:p w14:paraId="258C3133" w14:textId="77777777" w:rsidR="009B795A" w:rsidRPr="00DF158E" w:rsidRDefault="009B795A" w:rsidP="009B795A">
      <w:pPr>
        <w:jc w:val="center"/>
        <w:rPr>
          <w:b/>
        </w:rPr>
      </w:pPr>
    </w:p>
    <w:p w14:paraId="4ED06797" w14:textId="5A1CC90E" w:rsidR="009B795A" w:rsidRPr="00DF5315" w:rsidRDefault="00712CE6" w:rsidP="009B795A">
      <w:pPr>
        <w:jc w:val="center"/>
        <w:rPr>
          <w:b/>
        </w:rPr>
      </w:pPr>
      <w:r w:rsidRPr="00DF5315">
        <w:rPr>
          <w:b/>
        </w:rPr>
        <w:t>I.</w:t>
      </w:r>
    </w:p>
    <w:p w14:paraId="1D5A0544" w14:textId="77777777" w:rsidR="00712CE6" w:rsidRPr="00DF158E" w:rsidRDefault="00712CE6" w:rsidP="00712CE6"/>
    <w:p w14:paraId="2C22DB3F" w14:textId="35873DB5" w:rsidR="000B743C" w:rsidRPr="00DF158E" w:rsidRDefault="009B795A" w:rsidP="00F62B17">
      <w:pPr>
        <w:ind w:firstLine="708"/>
        <w:jc w:val="both"/>
      </w:pPr>
      <w:r w:rsidRPr="00DF158E">
        <w:t xml:space="preserve">U Odluci o </w:t>
      </w:r>
      <w:r w:rsidR="002C525B" w:rsidRPr="00DF158E">
        <w:t xml:space="preserve">pokretanju postupka za sklapanje </w:t>
      </w:r>
      <w:r w:rsidR="00A00BCB" w:rsidRPr="00DF158E">
        <w:t>Ugovora i</w:t>
      </w:r>
      <w:r w:rsidR="002C525B" w:rsidRPr="00DF158E">
        <w:t xml:space="preserve">zmeđu Vlade Republike Hrvatske i Vlade </w:t>
      </w:r>
      <w:r w:rsidR="000C48CA" w:rsidRPr="00DF158E">
        <w:t>Gruzije</w:t>
      </w:r>
      <w:r w:rsidR="002C525B" w:rsidRPr="00DF158E">
        <w:t xml:space="preserve"> </w:t>
      </w:r>
      <w:r w:rsidR="008201F3" w:rsidRPr="00DF158E">
        <w:t>o</w:t>
      </w:r>
      <w:r w:rsidR="00A00BCB" w:rsidRPr="00DF158E">
        <w:t xml:space="preserve"> gospodarskoj suradnji</w:t>
      </w:r>
      <w:r w:rsidRPr="00DF158E">
        <w:t>,</w:t>
      </w:r>
      <w:r w:rsidR="002C525B" w:rsidRPr="00DF158E">
        <w:t xml:space="preserve"> </w:t>
      </w:r>
      <w:r w:rsidR="00226FF5" w:rsidRPr="00DF158E">
        <w:t>KLASA</w:t>
      </w:r>
      <w:r w:rsidR="002C525B" w:rsidRPr="00DF158E">
        <w:t xml:space="preserve">: </w:t>
      </w:r>
      <w:r w:rsidR="008201F3" w:rsidRPr="00DF158E">
        <w:t>022</w:t>
      </w:r>
      <w:r w:rsidR="002C525B" w:rsidRPr="00DF158E">
        <w:t>-0</w:t>
      </w:r>
      <w:r w:rsidR="00A00BCB" w:rsidRPr="00DF158E">
        <w:t>3</w:t>
      </w:r>
      <w:r w:rsidR="002C525B" w:rsidRPr="00DF158E">
        <w:t>/</w:t>
      </w:r>
      <w:r w:rsidR="008201F3" w:rsidRPr="00DF158E">
        <w:t>1</w:t>
      </w:r>
      <w:r w:rsidR="000C48CA" w:rsidRPr="00DF158E">
        <w:t>8</w:t>
      </w:r>
      <w:r w:rsidR="008201F3" w:rsidRPr="00DF158E">
        <w:t>-11</w:t>
      </w:r>
      <w:r w:rsidRPr="00DF158E">
        <w:t>/</w:t>
      </w:r>
      <w:r w:rsidR="000C48CA" w:rsidRPr="00DF158E">
        <w:t>03</w:t>
      </w:r>
      <w:r w:rsidR="002C525B" w:rsidRPr="00DF158E">
        <w:t xml:space="preserve">, </w:t>
      </w:r>
      <w:r w:rsidR="00226FF5" w:rsidRPr="00DF158E">
        <w:t>UBROJ</w:t>
      </w:r>
      <w:r w:rsidRPr="00DF158E">
        <w:t>:</w:t>
      </w:r>
      <w:r w:rsidR="002C525B" w:rsidRPr="00DF158E">
        <w:t xml:space="preserve"> </w:t>
      </w:r>
      <w:r w:rsidRPr="00DF158E">
        <w:t>503</w:t>
      </w:r>
      <w:r w:rsidR="002C525B" w:rsidRPr="00DF158E">
        <w:t>01</w:t>
      </w:r>
      <w:r w:rsidR="008201F3" w:rsidRPr="00DF158E">
        <w:t>-</w:t>
      </w:r>
      <w:r w:rsidR="000C48CA" w:rsidRPr="00DF158E">
        <w:t>23</w:t>
      </w:r>
      <w:r w:rsidR="008201F3" w:rsidRPr="00DF158E">
        <w:t>/</w:t>
      </w:r>
      <w:r w:rsidR="000C48CA" w:rsidRPr="00DF158E">
        <w:t>21</w:t>
      </w:r>
      <w:r w:rsidR="002C525B" w:rsidRPr="00DF158E">
        <w:t>-1</w:t>
      </w:r>
      <w:r w:rsidR="000C48CA" w:rsidRPr="00DF158E">
        <w:t>8</w:t>
      </w:r>
      <w:r w:rsidR="008201F3" w:rsidRPr="00DF158E">
        <w:t>-2</w:t>
      </w:r>
      <w:r w:rsidRPr="00DF158E">
        <w:t xml:space="preserve">, od </w:t>
      </w:r>
      <w:r w:rsidR="008201F3" w:rsidRPr="00DF158E">
        <w:t>2</w:t>
      </w:r>
      <w:r w:rsidR="000C48CA" w:rsidRPr="00DF158E">
        <w:t>4. siječnja 2018</w:t>
      </w:r>
      <w:r w:rsidR="008201F3" w:rsidRPr="00DF158E">
        <w:t>.</w:t>
      </w:r>
      <w:r w:rsidRPr="00DF158E">
        <w:t xml:space="preserve">, </w:t>
      </w:r>
      <w:r w:rsidR="000B743C" w:rsidRPr="00DF158E">
        <w:t>točka VI. mijenja se i glasi:</w:t>
      </w:r>
    </w:p>
    <w:p w14:paraId="33279202" w14:textId="2188B9C0" w:rsidR="000B743C" w:rsidRPr="00DF158E" w:rsidRDefault="000B743C" w:rsidP="000B743C">
      <w:pPr>
        <w:jc w:val="both"/>
      </w:pPr>
    </w:p>
    <w:p w14:paraId="10192E2C" w14:textId="59300C27" w:rsidR="00DA71D6" w:rsidRPr="00DF158E" w:rsidRDefault="00226FF5" w:rsidP="00F62B17">
      <w:pPr>
        <w:ind w:firstLine="708"/>
        <w:jc w:val="both"/>
      </w:pPr>
      <w:r w:rsidRPr="00DF158E">
        <w:t>„</w:t>
      </w:r>
      <w:r w:rsidR="00340132" w:rsidRPr="00DF158E">
        <w:t>Ugovor će</w:t>
      </w:r>
      <w:r w:rsidR="00210F9F" w:rsidRPr="00DF158E">
        <w:t>,</w:t>
      </w:r>
      <w:r w:rsidR="00340132" w:rsidRPr="00DF158E">
        <w:t xml:space="preserve"> u ime Vlade Republike Hrvatske</w:t>
      </w:r>
      <w:r w:rsidR="008A5E76" w:rsidRPr="00DF158E">
        <w:t>,</w:t>
      </w:r>
      <w:r w:rsidR="00340132" w:rsidRPr="00DF158E">
        <w:t xml:space="preserve"> potpisati </w:t>
      </w:r>
      <w:r w:rsidR="000C48CA" w:rsidRPr="00DF158E">
        <w:t>ministar vanjskih i europskih poslova</w:t>
      </w:r>
      <w:r w:rsidR="00A41AF6" w:rsidRPr="00DF158E">
        <w:t>.</w:t>
      </w:r>
    </w:p>
    <w:p w14:paraId="310D007D" w14:textId="77777777" w:rsidR="003561ED" w:rsidRPr="00DF158E" w:rsidRDefault="003561ED" w:rsidP="000B743C">
      <w:pPr>
        <w:jc w:val="both"/>
      </w:pPr>
    </w:p>
    <w:p w14:paraId="5AD87F38" w14:textId="5D5B3662" w:rsidR="003561ED" w:rsidRPr="00DF158E" w:rsidRDefault="00805902" w:rsidP="00737D2F">
      <w:pPr>
        <w:ind w:firstLine="708"/>
        <w:jc w:val="both"/>
      </w:pPr>
      <w:r w:rsidRPr="00DF158E">
        <w:t>U slučaju nje</w:t>
      </w:r>
      <w:r w:rsidR="000C48CA" w:rsidRPr="00DF158E">
        <w:t xml:space="preserve">gove </w:t>
      </w:r>
      <w:r w:rsidRPr="00DF158E">
        <w:t xml:space="preserve">spriječenosti, ovlašćuje se </w:t>
      </w:r>
      <w:r w:rsidR="000C48CA" w:rsidRPr="00DF158E">
        <w:t xml:space="preserve">izvanredni i opunomoćeni veleposlanik </w:t>
      </w:r>
      <w:r w:rsidR="00226FF5" w:rsidRPr="00DF158E">
        <w:t xml:space="preserve">Republike Hrvatske </w:t>
      </w:r>
      <w:r w:rsidRPr="00DF158E">
        <w:t xml:space="preserve">u </w:t>
      </w:r>
      <w:r w:rsidR="009A5FCE">
        <w:t xml:space="preserve">Republici Azerbajdžanu, </w:t>
      </w:r>
      <w:r w:rsidR="00737D2F" w:rsidRPr="00DF158E">
        <w:t>sa sjedištem u Bakuu</w:t>
      </w:r>
      <w:r w:rsidR="00226FF5" w:rsidRPr="00DF158E">
        <w:t>,</w:t>
      </w:r>
      <w:r w:rsidR="00C27E2E">
        <w:t xml:space="preserve"> postavljen i za</w:t>
      </w:r>
      <w:r w:rsidR="009A5FCE">
        <w:t xml:space="preserve"> </w:t>
      </w:r>
      <w:r w:rsidR="00C27E2E">
        <w:t>izvanrednog</w:t>
      </w:r>
      <w:r w:rsidR="009A5FCE" w:rsidRPr="00DF158E">
        <w:t xml:space="preserve"> i opun</w:t>
      </w:r>
      <w:r w:rsidR="00C27E2E">
        <w:t xml:space="preserve">omoćenog </w:t>
      </w:r>
      <w:r w:rsidR="009A5FCE" w:rsidRPr="00DF158E">
        <w:t>veleposlanik</w:t>
      </w:r>
      <w:r w:rsidR="00C27E2E">
        <w:t>a</w:t>
      </w:r>
      <w:r w:rsidR="009A5FCE" w:rsidRPr="00DF158E">
        <w:t xml:space="preserve"> Republike Hrvatske u </w:t>
      </w:r>
      <w:r w:rsidR="009A5FCE">
        <w:t xml:space="preserve">Gruziji, </w:t>
      </w:r>
      <w:r w:rsidR="009A5FCE" w:rsidRPr="00DF158E">
        <w:t>sa sjedištem u Bakuu</w:t>
      </w:r>
      <w:r w:rsidR="00C27E2E">
        <w:t xml:space="preserve"> da, </w:t>
      </w:r>
      <w:bookmarkStart w:id="0" w:name="_GoBack"/>
      <w:bookmarkEnd w:id="0"/>
      <w:r w:rsidRPr="00DF158E">
        <w:t>u ime Vlade Republike Hrvatske, potpiše Ugovor</w:t>
      </w:r>
      <w:r w:rsidR="00F62B17" w:rsidRPr="00DF158E">
        <w:t>.</w:t>
      </w:r>
      <w:r w:rsidR="00A41AF6" w:rsidRPr="00DF158E">
        <w:t>“</w:t>
      </w:r>
      <w:r w:rsidR="009A5FCE">
        <w:t>.</w:t>
      </w:r>
    </w:p>
    <w:p w14:paraId="7206FF52" w14:textId="117DD1DF" w:rsidR="00712CE6" w:rsidRPr="00DF158E" w:rsidRDefault="00712CE6" w:rsidP="00712CE6">
      <w:pPr>
        <w:jc w:val="both"/>
      </w:pPr>
    </w:p>
    <w:p w14:paraId="22E90CD7" w14:textId="2518C0B1" w:rsidR="00712CE6" w:rsidRPr="00DF5315" w:rsidRDefault="00712CE6" w:rsidP="00712CE6">
      <w:pPr>
        <w:jc w:val="center"/>
        <w:rPr>
          <w:b/>
        </w:rPr>
      </w:pPr>
      <w:r w:rsidRPr="00DF5315">
        <w:rPr>
          <w:b/>
        </w:rPr>
        <w:t>II.</w:t>
      </w:r>
    </w:p>
    <w:p w14:paraId="3E956FF2" w14:textId="77777777" w:rsidR="00935EE3" w:rsidRPr="00DF158E" w:rsidRDefault="00935EE3" w:rsidP="000B743C">
      <w:pPr>
        <w:jc w:val="both"/>
      </w:pPr>
    </w:p>
    <w:p w14:paraId="05F46046" w14:textId="29513A3C" w:rsidR="00935EE3" w:rsidRPr="00DF158E" w:rsidRDefault="00712CE6" w:rsidP="00712CE6">
      <w:pPr>
        <w:ind w:firstLine="708"/>
        <w:jc w:val="both"/>
      </w:pPr>
      <w:r w:rsidRPr="00DF158E">
        <w:t xml:space="preserve">Nacrt ugovora iz točke IV. Odluke zamjenjuje se novim Nacrtom ugovora koji je sastavni dio ove Odluke. </w:t>
      </w:r>
    </w:p>
    <w:p w14:paraId="0B1E0A3E" w14:textId="77777777" w:rsidR="00935EE3" w:rsidRPr="00DF158E" w:rsidRDefault="00935EE3" w:rsidP="000B743C">
      <w:pPr>
        <w:jc w:val="both"/>
      </w:pPr>
    </w:p>
    <w:p w14:paraId="1A7B9177" w14:textId="77777777" w:rsidR="00DA71D6" w:rsidRPr="00DF158E" w:rsidRDefault="00DA71D6" w:rsidP="00DA71D6">
      <w:pPr>
        <w:jc w:val="both"/>
      </w:pPr>
    </w:p>
    <w:p w14:paraId="11884AC4" w14:textId="0BBDD816" w:rsidR="00DA71D6" w:rsidRPr="00DF158E" w:rsidRDefault="008A5E76" w:rsidP="00DA71D6">
      <w:pPr>
        <w:jc w:val="both"/>
      </w:pPr>
      <w:r w:rsidRPr="00DF158E">
        <w:t>KLASA:</w:t>
      </w:r>
    </w:p>
    <w:p w14:paraId="34A8EE16" w14:textId="582F69B0" w:rsidR="00DA71D6" w:rsidRPr="00DF158E" w:rsidRDefault="008A5E76" w:rsidP="00DA71D6">
      <w:pPr>
        <w:jc w:val="both"/>
      </w:pPr>
      <w:r w:rsidRPr="00DF158E">
        <w:t>URBROJ:</w:t>
      </w:r>
    </w:p>
    <w:p w14:paraId="4FC29443" w14:textId="77777777" w:rsidR="00DA71D6" w:rsidRPr="00DF158E" w:rsidRDefault="00DA71D6" w:rsidP="00DA71D6">
      <w:pPr>
        <w:jc w:val="both"/>
      </w:pPr>
      <w:r w:rsidRPr="00DF158E">
        <w:t>Zagreb,</w:t>
      </w:r>
    </w:p>
    <w:p w14:paraId="76BEB91C" w14:textId="77777777" w:rsidR="00DA71D6" w:rsidRPr="00DF158E" w:rsidRDefault="00DA71D6" w:rsidP="00DA71D6">
      <w:pPr>
        <w:jc w:val="both"/>
      </w:pPr>
    </w:p>
    <w:p w14:paraId="0DD06129" w14:textId="77777777" w:rsidR="00DA71D6" w:rsidRPr="00DF158E" w:rsidRDefault="00DA71D6" w:rsidP="00DA71D6">
      <w:pPr>
        <w:jc w:val="both"/>
      </w:pPr>
    </w:p>
    <w:p w14:paraId="4A934253" w14:textId="77777777" w:rsidR="00B56082" w:rsidRPr="00DF158E" w:rsidRDefault="00B56082" w:rsidP="00DA71D6">
      <w:pPr>
        <w:jc w:val="both"/>
      </w:pPr>
    </w:p>
    <w:p w14:paraId="0E643FA6" w14:textId="77777777" w:rsidR="00935EE3" w:rsidRPr="00DF158E" w:rsidRDefault="00935EE3" w:rsidP="003561ED">
      <w:pPr>
        <w:ind w:left="5664"/>
        <w:jc w:val="center"/>
        <w:rPr>
          <w:b/>
        </w:rPr>
      </w:pPr>
      <w:r w:rsidRPr="00DF158E">
        <w:rPr>
          <w:b/>
        </w:rPr>
        <w:t>PREDSJEDNIK</w:t>
      </w:r>
    </w:p>
    <w:p w14:paraId="36EA8072" w14:textId="77777777" w:rsidR="00935EE3" w:rsidRPr="00DF158E" w:rsidRDefault="00935EE3" w:rsidP="003561ED">
      <w:pPr>
        <w:ind w:left="5664"/>
        <w:jc w:val="center"/>
        <w:rPr>
          <w:b/>
        </w:rPr>
      </w:pPr>
    </w:p>
    <w:p w14:paraId="5D4E77A5" w14:textId="77777777" w:rsidR="00935EE3" w:rsidRPr="00DF158E" w:rsidRDefault="00935EE3" w:rsidP="003561ED">
      <w:pPr>
        <w:ind w:left="5664"/>
        <w:jc w:val="center"/>
        <w:rPr>
          <w:b/>
        </w:rPr>
      </w:pPr>
    </w:p>
    <w:p w14:paraId="2650D3CD" w14:textId="77777777" w:rsidR="00935EE3" w:rsidRPr="00DF158E" w:rsidRDefault="00935EE3" w:rsidP="003561ED">
      <w:pPr>
        <w:ind w:left="5664"/>
        <w:jc w:val="center"/>
        <w:rPr>
          <w:b/>
        </w:rPr>
      </w:pPr>
      <w:r w:rsidRPr="00DF158E">
        <w:rPr>
          <w:b/>
        </w:rPr>
        <w:t>mr. sc. Andrej Plenković</w:t>
      </w:r>
    </w:p>
    <w:p w14:paraId="05DA37AB" w14:textId="77777777" w:rsidR="009B795A" w:rsidRPr="00DF158E" w:rsidRDefault="009B795A" w:rsidP="003561ED">
      <w:pPr>
        <w:ind w:left="5664"/>
        <w:jc w:val="center"/>
        <w:rPr>
          <w:b/>
        </w:rPr>
      </w:pPr>
    </w:p>
    <w:p w14:paraId="1F964695" w14:textId="77777777" w:rsidR="009B795A" w:rsidRPr="00DF158E" w:rsidRDefault="009B795A" w:rsidP="009B795A"/>
    <w:p w14:paraId="312DB4A9" w14:textId="08D79F37" w:rsidR="00DA71D6" w:rsidRPr="00DF158E" w:rsidRDefault="00F62B17" w:rsidP="009A5FCE">
      <w:pPr>
        <w:spacing w:after="200" w:line="276" w:lineRule="auto"/>
        <w:jc w:val="center"/>
        <w:rPr>
          <w:b/>
        </w:rPr>
      </w:pPr>
      <w:r w:rsidRPr="00DF158E">
        <w:rPr>
          <w:b/>
        </w:rPr>
        <w:br w:type="page"/>
      </w:r>
      <w:r w:rsidR="00DA71D6" w:rsidRPr="00DF158E">
        <w:rPr>
          <w:b/>
        </w:rPr>
        <w:lastRenderedPageBreak/>
        <w:t>OBRAZLOŽENJE</w:t>
      </w:r>
    </w:p>
    <w:p w14:paraId="41789056" w14:textId="77777777" w:rsidR="00DA71D6" w:rsidRPr="00DF158E" w:rsidRDefault="00DA71D6" w:rsidP="00DA71D6">
      <w:pPr>
        <w:autoSpaceDE w:val="0"/>
        <w:autoSpaceDN w:val="0"/>
        <w:adjustRightInd w:val="0"/>
      </w:pPr>
    </w:p>
    <w:p w14:paraId="50BEDC7B" w14:textId="2C33DA5A" w:rsidR="00A8478C" w:rsidRPr="00DF158E" w:rsidRDefault="00A8478C" w:rsidP="00A8478C">
      <w:pPr>
        <w:jc w:val="both"/>
      </w:pPr>
    </w:p>
    <w:p w14:paraId="451D34D3" w14:textId="03AC1661" w:rsidR="00A8478C" w:rsidRPr="00DF158E" w:rsidRDefault="00A8478C" w:rsidP="00A8478C">
      <w:pPr>
        <w:jc w:val="both"/>
      </w:pPr>
      <w:r w:rsidRPr="00DF158E">
        <w:t xml:space="preserve">Vlada Republike Hrvatske je na sjednici održanoj 24. siječnja 2018. prihvatila prijedlog Ministarstva vanjskih i europskih poslova te donijela Odluku o pokretanju postupka za sklapanje Ugovora između Vlade Republike Hrvatske i Vlade Gruzije o gospodarskoj suradnji (dalje u tekstu „Ugovor“), </w:t>
      </w:r>
      <w:r w:rsidR="00226FF5" w:rsidRPr="00DF158E">
        <w:t>KLASA</w:t>
      </w:r>
      <w:r w:rsidRPr="00DF158E">
        <w:t xml:space="preserve">: 022-03/18-11/03, </w:t>
      </w:r>
      <w:r w:rsidR="00226FF5" w:rsidRPr="00DF158E">
        <w:t>URBROJ</w:t>
      </w:r>
      <w:r w:rsidRPr="00DF158E">
        <w:t>: 50301-23/21-18-2.</w:t>
      </w:r>
    </w:p>
    <w:p w14:paraId="02CA126E" w14:textId="1D31C73A" w:rsidR="00CF5D88" w:rsidRDefault="00CF5D88" w:rsidP="00A8478C">
      <w:pPr>
        <w:jc w:val="both"/>
      </w:pPr>
    </w:p>
    <w:p w14:paraId="635E7E27" w14:textId="77777777" w:rsidR="00CF5D88" w:rsidRDefault="00CF5D88" w:rsidP="00CF5D88">
      <w:pPr>
        <w:jc w:val="both"/>
      </w:pPr>
      <w:r>
        <w:t xml:space="preserve">Točkom VI. navedene Odluke za potpisivanje Ugovora, u ime Vlade Republike Hrvatske, ovlaštena je državna tajnica za političke poslove u Ministarstvu vanjskih i europskih poslova. </w:t>
      </w:r>
    </w:p>
    <w:p w14:paraId="55A8D14E" w14:textId="77777777" w:rsidR="00CF7735" w:rsidRPr="00DF158E" w:rsidRDefault="00CF7735" w:rsidP="00CF7735">
      <w:pPr>
        <w:jc w:val="both"/>
      </w:pPr>
    </w:p>
    <w:p w14:paraId="0AFB6C4F" w14:textId="09B470D0" w:rsidR="001A1937" w:rsidRDefault="001A1937" w:rsidP="001A1937">
      <w:pPr>
        <w:jc w:val="both"/>
      </w:pPr>
      <w:r>
        <w:t>U veljači 2023. planira se posjet hrvatskog ministra vanjskih i europskih poslova Gruziji te je dogovoreno da se tom prigodom potpiše Ugovor. U tom smislu, predlaže se da Ugovor, u ime Vlade Republike Hrvatske, potpiše ministar vanjskih i europskih poslova Republike Hrvatske, odnosno u slučaju njegove spriječenosti, izvanredni i opunomoćeni veleposlanik u Gruziji sa sjedištem u Bakuu.</w:t>
      </w:r>
    </w:p>
    <w:p w14:paraId="6A5893E8" w14:textId="632F1BE6" w:rsidR="000C3DFF" w:rsidRDefault="000C3DFF" w:rsidP="001A1937">
      <w:pPr>
        <w:jc w:val="both"/>
      </w:pPr>
    </w:p>
    <w:p w14:paraId="214E209F" w14:textId="313245EA" w:rsidR="000C3DFF" w:rsidRDefault="000C3DFF" w:rsidP="001A1937">
      <w:pPr>
        <w:jc w:val="both"/>
      </w:pPr>
      <w:r w:rsidRPr="000C3DFF">
        <w:t>Vezano za Nacrt ugovora, gruzijska strana predložila je da se isti dopuni područjem suradnje u turizmu u članku 2. Ugovora</w:t>
      </w:r>
      <w:r>
        <w:t xml:space="preserve"> te u tom smislu </w:t>
      </w:r>
      <w:r w:rsidRPr="000C3DFF">
        <w:t>Ministarstvo vanjskih i europskih poslova  predlaže</w:t>
      </w:r>
      <w:r>
        <w:t xml:space="preserve"> da se </w:t>
      </w:r>
      <w:r w:rsidRPr="000C3DFF">
        <w:t xml:space="preserve">Nacrt ugovora iz točke IV. Odluke </w:t>
      </w:r>
      <w:r>
        <w:t>iz 2018. zamjeni</w:t>
      </w:r>
      <w:r w:rsidRPr="000C3DFF">
        <w:t xml:space="preserve"> novim Nacrtom ugovora koji je sastavni dio ove Odluke.</w:t>
      </w:r>
    </w:p>
    <w:p w14:paraId="5D4918AE" w14:textId="5844B8D4" w:rsidR="001A1937" w:rsidRDefault="001A1937" w:rsidP="001A1937">
      <w:pPr>
        <w:jc w:val="both"/>
      </w:pPr>
    </w:p>
    <w:p w14:paraId="63B2672D" w14:textId="73D3E171" w:rsidR="00B8087D" w:rsidRDefault="001A1937" w:rsidP="000C3DFF">
      <w:pPr>
        <w:jc w:val="both"/>
      </w:pPr>
      <w:r>
        <w:t>Slijedom navedenog, Ministarstvo vanjskih i europskih poslova predlaže donošenje Odluke o izmjen</w:t>
      </w:r>
      <w:r w:rsidR="000C3DFF">
        <w:t>ama</w:t>
      </w:r>
      <w:r>
        <w:t xml:space="preserve"> Odluke o pokretanju postupka za sklapanje Ugovora između Vlade Republike Hrvatske i Vlade Gruzije o gospodarskoj suradnji, kako bi se utvrdil</w:t>
      </w:r>
      <w:r w:rsidR="00E757DC">
        <w:t>e sl</w:t>
      </w:r>
      <w:r w:rsidR="00B8087D">
        <w:t>jedeće izmjene:</w:t>
      </w:r>
    </w:p>
    <w:p w14:paraId="31670886" w14:textId="77777777" w:rsidR="00B8087D" w:rsidRDefault="00B8087D" w:rsidP="000C3DFF">
      <w:pPr>
        <w:jc w:val="both"/>
      </w:pPr>
    </w:p>
    <w:p w14:paraId="43475387" w14:textId="46D7BBBD" w:rsidR="00B8087D" w:rsidRDefault="00B8087D" w:rsidP="000C3DFF">
      <w:pPr>
        <w:jc w:val="both"/>
      </w:pPr>
      <w:r w:rsidRPr="00DF158E">
        <w:rPr>
          <w:b/>
        </w:rPr>
        <w:lastRenderedPageBreak/>
        <w:t>Točkom I.</w:t>
      </w:r>
      <w:r>
        <w:t xml:space="preserve"> Odluke</w:t>
      </w:r>
      <w:r w:rsidRPr="00DF158E">
        <w:t xml:space="preserve"> utvrđuje se izmjena točke V</w:t>
      </w:r>
      <w:r>
        <w:t>I</w:t>
      </w:r>
      <w:r w:rsidRPr="00DF158E">
        <w:t xml:space="preserve">. </w:t>
      </w:r>
      <w:r w:rsidRPr="00B8087D">
        <w:t xml:space="preserve">Odluke o pokretanju postupka za sklapanje Ugovora na način </w:t>
      </w:r>
      <w:r w:rsidR="001A1937">
        <w:t>da će Ugovor u ime Vlade Republike Hrvatske potpisati ministar vanjskih i europskih poslova Republike Hrvatske, odnosno, da se u slučaju njegove spriječenosti, za potpisivanje Ugovora ovlasti izvanredni i opunomoćeni veleposlanik u Gruzi</w:t>
      </w:r>
      <w:r>
        <w:t>ji sa sjedištem u Bakuu.</w:t>
      </w:r>
    </w:p>
    <w:p w14:paraId="4988C6B8" w14:textId="77777777" w:rsidR="00B8087D" w:rsidRDefault="00B8087D" w:rsidP="000C3DFF">
      <w:pPr>
        <w:jc w:val="both"/>
      </w:pPr>
    </w:p>
    <w:p w14:paraId="136CC6A4" w14:textId="0A9A9B01" w:rsidR="00C3373E" w:rsidRPr="00DF158E" w:rsidRDefault="00B8087D" w:rsidP="000C3DFF">
      <w:pPr>
        <w:jc w:val="both"/>
      </w:pPr>
      <w:r w:rsidRPr="00DF158E">
        <w:rPr>
          <w:b/>
        </w:rPr>
        <w:t xml:space="preserve">Točkom II. </w:t>
      </w:r>
      <w:r>
        <w:t>Odluke</w:t>
      </w:r>
      <w:r w:rsidRPr="00DF158E">
        <w:t xml:space="preserve"> utvrđuje se izmjena točke </w:t>
      </w:r>
      <w:r>
        <w:t>IV</w:t>
      </w:r>
      <w:r w:rsidRPr="00DF158E">
        <w:t xml:space="preserve">. Odluke o pokretanju postupka za sklapanje </w:t>
      </w:r>
      <w:r>
        <w:t>Ugovora</w:t>
      </w:r>
      <w:r w:rsidRPr="00DF158E">
        <w:t xml:space="preserve"> na način da se utvrđuje </w:t>
      </w:r>
      <w:r>
        <w:t xml:space="preserve">da će se </w:t>
      </w:r>
      <w:r w:rsidR="00DF158E">
        <w:t xml:space="preserve">Nacrt ugovora koji je Odlukom </w:t>
      </w:r>
      <w:r w:rsidR="000C3DFF">
        <w:t>iz</w:t>
      </w:r>
      <w:r w:rsidR="00DF158E">
        <w:t xml:space="preserve"> 2018. </w:t>
      </w:r>
      <w:r w:rsidR="00DF158E" w:rsidRPr="00DF158E">
        <w:t xml:space="preserve">utvrđen kao osnova za vođenje pregovora </w:t>
      </w:r>
      <w:r w:rsidR="00DF158E">
        <w:t xml:space="preserve">zamijeniti novim Nacrtom ugovora. </w:t>
      </w:r>
    </w:p>
    <w:p w14:paraId="07215094" w14:textId="77777777" w:rsidR="00C3373E" w:rsidRPr="00DF158E" w:rsidRDefault="00C3373E" w:rsidP="00DF158E">
      <w:pPr>
        <w:jc w:val="both"/>
      </w:pPr>
    </w:p>
    <w:sectPr w:rsidR="00C3373E" w:rsidRPr="00DF158E" w:rsidSect="00A3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5A"/>
    <w:rsid w:val="000605E7"/>
    <w:rsid w:val="00096111"/>
    <w:rsid w:val="00096A73"/>
    <w:rsid w:val="000B743C"/>
    <w:rsid w:val="000C3DFF"/>
    <w:rsid w:val="000C48CA"/>
    <w:rsid w:val="0012495D"/>
    <w:rsid w:val="0017506A"/>
    <w:rsid w:val="00185385"/>
    <w:rsid w:val="001A1937"/>
    <w:rsid w:val="00210F9F"/>
    <w:rsid w:val="00225D7F"/>
    <w:rsid w:val="00226FF5"/>
    <w:rsid w:val="0027065C"/>
    <w:rsid w:val="002B6E33"/>
    <w:rsid w:val="002C525B"/>
    <w:rsid w:val="002D3B22"/>
    <w:rsid w:val="002F32B5"/>
    <w:rsid w:val="00340132"/>
    <w:rsid w:val="003561ED"/>
    <w:rsid w:val="003618F3"/>
    <w:rsid w:val="003C5CA8"/>
    <w:rsid w:val="00414E9B"/>
    <w:rsid w:val="00431F66"/>
    <w:rsid w:val="0046627A"/>
    <w:rsid w:val="0046744D"/>
    <w:rsid w:val="0046781C"/>
    <w:rsid w:val="00472FAA"/>
    <w:rsid w:val="004813E0"/>
    <w:rsid w:val="004A7696"/>
    <w:rsid w:val="004F740C"/>
    <w:rsid w:val="0053024E"/>
    <w:rsid w:val="00533AD8"/>
    <w:rsid w:val="005503B2"/>
    <w:rsid w:val="00561370"/>
    <w:rsid w:val="0056399A"/>
    <w:rsid w:val="00593B4A"/>
    <w:rsid w:val="005F34BA"/>
    <w:rsid w:val="006419FF"/>
    <w:rsid w:val="00642ED6"/>
    <w:rsid w:val="006A1D7B"/>
    <w:rsid w:val="0071259F"/>
    <w:rsid w:val="00712CE6"/>
    <w:rsid w:val="00737D2F"/>
    <w:rsid w:val="00805902"/>
    <w:rsid w:val="008201F3"/>
    <w:rsid w:val="00861E3D"/>
    <w:rsid w:val="008A33EB"/>
    <w:rsid w:val="008A46D5"/>
    <w:rsid w:val="008A5E76"/>
    <w:rsid w:val="00935EE3"/>
    <w:rsid w:val="009A5FCE"/>
    <w:rsid w:val="009B795A"/>
    <w:rsid w:val="009C48D2"/>
    <w:rsid w:val="009F60F9"/>
    <w:rsid w:val="00A00BCB"/>
    <w:rsid w:val="00A32407"/>
    <w:rsid w:val="00A40D9F"/>
    <w:rsid w:val="00A41AF6"/>
    <w:rsid w:val="00A511FB"/>
    <w:rsid w:val="00A8478C"/>
    <w:rsid w:val="00AC5BF8"/>
    <w:rsid w:val="00B11BFD"/>
    <w:rsid w:val="00B50CB1"/>
    <w:rsid w:val="00B56082"/>
    <w:rsid w:val="00B6247A"/>
    <w:rsid w:val="00B8087D"/>
    <w:rsid w:val="00BE64DA"/>
    <w:rsid w:val="00BE7724"/>
    <w:rsid w:val="00C27E2E"/>
    <w:rsid w:val="00C3373E"/>
    <w:rsid w:val="00C9135A"/>
    <w:rsid w:val="00CF0609"/>
    <w:rsid w:val="00CF301D"/>
    <w:rsid w:val="00CF5D88"/>
    <w:rsid w:val="00CF7735"/>
    <w:rsid w:val="00D2610F"/>
    <w:rsid w:val="00D66F64"/>
    <w:rsid w:val="00DA63A8"/>
    <w:rsid w:val="00DA71D6"/>
    <w:rsid w:val="00DD6478"/>
    <w:rsid w:val="00DF158E"/>
    <w:rsid w:val="00DF5315"/>
    <w:rsid w:val="00E27F38"/>
    <w:rsid w:val="00E51178"/>
    <w:rsid w:val="00E757DC"/>
    <w:rsid w:val="00EC7862"/>
    <w:rsid w:val="00F14600"/>
    <w:rsid w:val="00F62B17"/>
    <w:rsid w:val="00FB3C21"/>
    <w:rsid w:val="00F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A18F"/>
  <w15:docId w15:val="{C23A53E5-5897-4DFB-AE1E-562D85B1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A71D6"/>
    <w:pPr>
      <w:ind w:left="990" w:hanging="990"/>
      <w:jc w:val="both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A71D6"/>
    <w:rPr>
      <w:rFonts w:ascii="Arial" w:eastAsia="Times New Roman" w:hAnsi="Arial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9F"/>
    <w:rPr>
      <w:rFonts w:ascii="Tahoma" w:eastAsia="Times New Roman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61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37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37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C337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337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C3373E"/>
    <w:pPr>
      <w:spacing w:after="0" w:line="240" w:lineRule="auto"/>
    </w:pPr>
    <w:rPr>
      <w:lang w:val="it-IT"/>
    </w:rPr>
  </w:style>
  <w:style w:type="table" w:styleId="TableGrid">
    <w:name w:val="Table Grid"/>
    <w:basedOn w:val="TableNormal"/>
    <w:rsid w:val="00AC5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4E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AZJMDCZ6QSYZ-1335579144-40293</_dlc_DocId>
    <_dlc_DocIdUrl xmlns="a494813a-d0d8-4dad-94cb-0d196f36ba15">
      <Url>https://ekoordinacije.vlada.hr/_layouts/15/DocIdRedir.aspx?ID=AZJMDCZ6QSYZ-1335579144-40293</Url>
      <Description>AZJMDCZ6QSYZ-1335579144-40293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FB325-AB77-41C5-A49E-BEBFFF591733}">
  <ds:schemaRefs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CE48F2-32A7-4460-B9C1-DC7EF8A2F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8E112F-4537-458D-B3A5-B317833B4D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E34EEE-7837-4F5F-B634-2BB4604EC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MINGORP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kstanojevic</dc:creator>
  <cp:lastModifiedBy>Sanja Duspara</cp:lastModifiedBy>
  <cp:revision>6</cp:revision>
  <cp:lastPrinted>2012-05-29T14:36:00Z</cp:lastPrinted>
  <dcterms:created xsi:type="dcterms:W3CDTF">2023-01-19T10:48:00Z</dcterms:created>
  <dcterms:modified xsi:type="dcterms:W3CDTF">2023-01-26T08:32:00Z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0d8760fc-7223-4511-928a-4e24dd09759e</vt:lpwstr>
  </property>
</Properties>
</file>