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6B54" w14:textId="77777777" w:rsidR="006E6312" w:rsidRDefault="006E6312" w:rsidP="006E6312">
      <w:pPr>
        <w:spacing w:after="280"/>
        <w:jc w:val="center"/>
      </w:pPr>
      <w:r>
        <w:rPr>
          <w:noProof/>
        </w:rPr>
        <w:drawing>
          <wp:inline distT="0" distB="0" distL="0" distR="0" wp14:anchorId="5B446BB4" wp14:editId="5B446BB5">
            <wp:extent cx="502942" cy="68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446B55" w14:textId="77777777" w:rsidR="006E6312" w:rsidRDefault="006E6312" w:rsidP="006E6312">
      <w:pPr>
        <w:spacing w:before="280" w:after="280"/>
        <w:jc w:val="center"/>
      </w:pPr>
      <w:r>
        <w:t>VLADA REPUBLIKE HRVATSKE</w:t>
      </w:r>
    </w:p>
    <w:p w14:paraId="5B446B56" w14:textId="77777777" w:rsidR="006E6312" w:rsidRDefault="006E6312" w:rsidP="006E6312"/>
    <w:p w14:paraId="5B446B57" w14:textId="77777777" w:rsidR="006E6312" w:rsidRDefault="006E6312" w:rsidP="006E6312"/>
    <w:p w14:paraId="5B446B58" w14:textId="4415B737" w:rsidR="006E6312" w:rsidRDefault="007D4C4E" w:rsidP="006E6312">
      <w:pPr>
        <w:jc w:val="right"/>
      </w:pPr>
      <w:r>
        <w:t>Zagreb, 13. srpnja</w:t>
      </w:r>
      <w:bookmarkStart w:id="0" w:name="_GoBack"/>
      <w:bookmarkEnd w:id="0"/>
      <w:r w:rsidR="006E6312">
        <w:t xml:space="preserve"> 2023.</w:t>
      </w:r>
    </w:p>
    <w:p w14:paraId="5B446B59" w14:textId="77777777" w:rsidR="006E6312" w:rsidRDefault="006E6312" w:rsidP="006E6312">
      <w:pPr>
        <w:jc w:val="right"/>
      </w:pPr>
    </w:p>
    <w:p w14:paraId="5B446B5A" w14:textId="77777777" w:rsidR="006E6312" w:rsidRDefault="006E6312" w:rsidP="006E6312">
      <w:pPr>
        <w:jc w:val="right"/>
      </w:pPr>
    </w:p>
    <w:p w14:paraId="5B446B5B" w14:textId="77777777" w:rsidR="006E6312" w:rsidRDefault="006E6312" w:rsidP="006E6312">
      <w:pPr>
        <w:jc w:val="right"/>
      </w:pPr>
    </w:p>
    <w:p w14:paraId="5B446B5C" w14:textId="77777777" w:rsidR="006E6312" w:rsidRDefault="006E6312" w:rsidP="006E6312">
      <w:pPr>
        <w:jc w:val="right"/>
      </w:pPr>
    </w:p>
    <w:p w14:paraId="5B446B5D" w14:textId="77777777" w:rsidR="006E6312" w:rsidRDefault="006E6312" w:rsidP="006E6312">
      <w:pPr>
        <w:jc w:val="right"/>
      </w:pPr>
    </w:p>
    <w:p w14:paraId="5B446B5E" w14:textId="77777777" w:rsidR="006E6312" w:rsidRDefault="006E6312" w:rsidP="006E6312">
      <w:pPr>
        <w:jc w:val="right"/>
      </w:pPr>
    </w:p>
    <w:p w14:paraId="5B446B5F" w14:textId="77777777" w:rsidR="006E6312" w:rsidRDefault="006E6312" w:rsidP="006E6312"/>
    <w:p w14:paraId="5B446B60" w14:textId="77777777" w:rsidR="006E6312" w:rsidRDefault="006E6312" w:rsidP="006E6312"/>
    <w:p w14:paraId="5B446B61" w14:textId="77777777" w:rsidR="006E6312" w:rsidRDefault="006E6312" w:rsidP="006E6312">
      <w:r>
        <w:t>________________________________________________________________________</w:t>
      </w: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7080"/>
      </w:tblGrid>
      <w:tr w:rsidR="006E6312" w14:paraId="5B446B64" w14:textId="77777777" w:rsidTr="008D2E2D">
        <w:tc>
          <w:tcPr>
            <w:tcW w:w="1949" w:type="dxa"/>
          </w:tcPr>
          <w:p w14:paraId="5B446B62" w14:textId="77777777" w:rsidR="006E6312" w:rsidRDefault="006E6312" w:rsidP="008D2E2D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080" w:type="dxa"/>
          </w:tcPr>
          <w:p w14:paraId="5B446B63" w14:textId="77777777" w:rsidR="006E6312" w:rsidRDefault="006E6312" w:rsidP="008D2E2D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5B446B65" w14:textId="77777777" w:rsidR="006E6312" w:rsidRDefault="006E6312" w:rsidP="006E6312">
      <w:r>
        <w:t>________________________________________________________________________</w:t>
      </w:r>
    </w:p>
    <w:tbl>
      <w:tblPr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7095"/>
      </w:tblGrid>
      <w:tr w:rsidR="006E6312" w14:paraId="5B446B68" w14:textId="77777777" w:rsidTr="008D2E2D">
        <w:tc>
          <w:tcPr>
            <w:tcW w:w="1934" w:type="dxa"/>
          </w:tcPr>
          <w:p w14:paraId="5B446B66" w14:textId="77777777" w:rsidR="006E6312" w:rsidRDefault="006E6312" w:rsidP="008D2E2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095" w:type="dxa"/>
          </w:tcPr>
          <w:p w14:paraId="5B446B67" w14:textId="77777777" w:rsidR="006E6312" w:rsidRDefault="006E6312" w:rsidP="007C1432">
            <w:pPr>
              <w:spacing w:line="360" w:lineRule="auto"/>
              <w:jc w:val="both"/>
              <w:rPr>
                <w:highlight w:val="yellow"/>
              </w:rPr>
            </w:pPr>
            <w:r>
              <w:t>Prijedlog odluke o izmjenama Odluke o pokretanju postupka za sklapanje Sporazuma između Vlade Republike Hrvatske i Vlade Japana o zračnom prometu</w:t>
            </w:r>
          </w:p>
        </w:tc>
      </w:tr>
    </w:tbl>
    <w:p w14:paraId="5B446B69" w14:textId="77777777" w:rsidR="006E6312" w:rsidRDefault="006E6312" w:rsidP="006E6312">
      <w:r>
        <w:t>________________________________________________________________________</w:t>
      </w:r>
    </w:p>
    <w:p w14:paraId="5B446B6A" w14:textId="77777777" w:rsidR="006E6312" w:rsidRDefault="006E6312" w:rsidP="006E6312"/>
    <w:p w14:paraId="5B446B6B" w14:textId="77777777" w:rsidR="006E6312" w:rsidRDefault="006E6312" w:rsidP="006E6312"/>
    <w:p w14:paraId="5B446B6C" w14:textId="77777777" w:rsidR="006E6312" w:rsidRDefault="006E6312" w:rsidP="006E6312"/>
    <w:p w14:paraId="5B446B6D" w14:textId="77777777" w:rsidR="006E6312" w:rsidRDefault="006E6312" w:rsidP="006E6312"/>
    <w:p w14:paraId="5B446B6E" w14:textId="77777777" w:rsidR="006E6312" w:rsidRDefault="006E6312" w:rsidP="006E6312"/>
    <w:p w14:paraId="5B446B6F" w14:textId="77777777" w:rsidR="006E6312" w:rsidRDefault="006E6312" w:rsidP="006E6312"/>
    <w:p w14:paraId="5B446B70" w14:textId="77777777" w:rsidR="006E6312" w:rsidRDefault="006E6312" w:rsidP="006E6312"/>
    <w:p w14:paraId="5B446B71" w14:textId="77777777" w:rsidR="006E6312" w:rsidRDefault="006E6312" w:rsidP="006E6312">
      <w:pPr>
        <w:tabs>
          <w:tab w:val="left" w:pos="5715"/>
        </w:tabs>
      </w:pPr>
    </w:p>
    <w:p w14:paraId="5B446B72" w14:textId="77777777" w:rsidR="006E6312" w:rsidRDefault="006E6312" w:rsidP="006E6312">
      <w:pPr>
        <w:tabs>
          <w:tab w:val="left" w:pos="5715"/>
        </w:tabs>
      </w:pPr>
    </w:p>
    <w:p w14:paraId="5B446B73" w14:textId="77777777" w:rsidR="006E6312" w:rsidRDefault="006E6312" w:rsidP="006E6312"/>
    <w:p w14:paraId="5B446B74" w14:textId="77777777" w:rsidR="006E6312" w:rsidRDefault="006E6312" w:rsidP="006E6312"/>
    <w:p w14:paraId="5B446B75" w14:textId="77777777" w:rsidR="006E6312" w:rsidRDefault="006E6312" w:rsidP="006E6312"/>
    <w:p w14:paraId="5B446B76" w14:textId="77777777" w:rsidR="006E6312" w:rsidRDefault="006E6312" w:rsidP="006E6312"/>
    <w:p w14:paraId="5B446B77" w14:textId="77777777" w:rsidR="006E6312" w:rsidRDefault="006E6312" w:rsidP="006E6312"/>
    <w:p w14:paraId="5B446B78" w14:textId="77777777" w:rsidR="006E6312" w:rsidRDefault="006E6312" w:rsidP="006E6312"/>
    <w:p w14:paraId="5B446B79" w14:textId="77777777" w:rsidR="006E6312" w:rsidRDefault="006E6312" w:rsidP="006E6312"/>
    <w:p w14:paraId="5B446B7A" w14:textId="77777777" w:rsidR="006E6312" w:rsidRDefault="006E6312" w:rsidP="006E6312"/>
    <w:p w14:paraId="5B446B7B" w14:textId="77777777" w:rsidR="006E6312" w:rsidRDefault="006E6312" w:rsidP="006E6312"/>
    <w:p w14:paraId="5B446B7C" w14:textId="77777777" w:rsidR="006E6312" w:rsidRDefault="006E6312" w:rsidP="006E6312">
      <w:pPr>
        <w:pBdr>
          <w:top w:val="single" w:sz="4" w:space="1" w:color="000000"/>
        </w:pBdr>
        <w:spacing w:before="60" w:after="60"/>
        <w:jc w:val="center"/>
        <w:rPr>
          <w:b/>
        </w:rPr>
      </w:pPr>
      <w:r>
        <w:t>Banski dvori | Trg Sv. Marka 2 | 10000 Zagreb | tel. 01 4569 222 | vlada.gov.hr</w:t>
      </w:r>
    </w:p>
    <w:p w14:paraId="5B446B7D" w14:textId="77777777" w:rsidR="006E6312" w:rsidRDefault="006E6312" w:rsidP="006E6312">
      <w:pPr>
        <w:spacing w:before="60" w:after="60"/>
        <w:rPr>
          <w:b/>
        </w:rPr>
      </w:pPr>
    </w:p>
    <w:p w14:paraId="5B446B7E" w14:textId="77777777" w:rsidR="006E6312" w:rsidRDefault="006E6312" w:rsidP="006E6312">
      <w:pPr>
        <w:spacing w:before="60" w:after="60"/>
        <w:rPr>
          <w:b/>
        </w:rPr>
      </w:pPr>
    </w:p>
    <w:p w14:paraId="5B446B7F" w14:textId="77777777" w:rsidR="006E6312" w:rsidRDefault="006E6312" w:rsidP="006E6312">
      <w:pPr>
        <w:jc w:val="right"/>
        <w:rPr>
          <w:b/>
        </w:rPr>
      </w:pPr>
    </w:p>
    <w:p w14:paraId="5B446B80" w14:textId="77777777" w:rsidR="006E6312" w:rsidRDefault="006E6312" w:rsidP="006E6312">
      <w:pPr>
        <w:jc w:val="right"/>
        <w:rPr>
          <w:b/>
        </w:rPr>
      </w:pPr>
      <w:r>
        <w:rPr>
          <w:b/>
        </w:rPr>
        <w:lastRenderedPageBreak/>
        <w:t>PRIJEDLOG</w:t>
      </w:r>
    </w:p>
    <w:p w14:paraId="5B446B81" w14:textId="77777777" w:rsidR="007C1432" w:rsidRDefault="007C1432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82" w14:textId="77777777" w:rsidR="007C1432" w:rsidRDefault="007C1432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83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173FC8">
        <w:t xml:space="preserve">Na temelju članka 7. </w:t>
      </w:r>
      <w:r w:rsidRPr="00F45320">
        <w:rPr>
          <w:color w:val="000000"/>
        </w:rPr>
        <w:t>Zakona o sklapanju i izvršavanju međunarodnih ugovora (Narodne novine</w:t>
      </w:r>
      <w:r>
        <w:rPr>
          <w:color w:val="000000"/>
        </w:rPr>
        <w:t>, broj</w:t>
      </w:r>
      <w:r w:rsidRPr="00F45320">
        <w:rPr>
          <w:color w:val="000000"/>
        </w:rPr>
        <w:t xml:space="preserve"> 28/96)</w:t>
      </w:r>
      <w:r w:rsidRPr="00173FC8">
        <w:t>, Vlada Republike Hrvatske je na sjednici održanoj ………………………… 20</w:t>
      </w:r>
      <w:r w:rsidR="004027A7">
        <w:t>23</w:t>
      </w:r>
      <w:r w:rsidRPr="00173FC8">
        <w:t xml:space="preserve">. godine donijela </w:t>
      </w:r>
    </w:p>
    <w:p w14:paraId="5B446B84" w14:textId="77777777" w:rsidR="00C95A57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85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86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173FC8">
        <w:rPr>
          <w:b/>
        </w:rPr>
        <w:t>ODLUKU</w:t>
      </w:r>
    </w:p>
    <w:p w14:paraId="5B446B87" w14:textId="77777777" w:rsidR="00C95A57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</w:p>
    <w:p w14:paraId="5B446B88" w14:textId="77777777" w:rsidR="00C95A57" w:rsidRPr="00173FC8" w:rsidRDefault="004027A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>
        <w:rPr>
          <w:b/>
        </w:rPr>
        <w:t>o izmjen</w:t>
      </w:r>
      <w:r w:rsidR="00D87E48">
        <w:rPr>
          <w:b/>
        </w:rPr>
        <w:t>ama</w:t>
      </w:r>
      <w:r>
        <w:rPr>
          <w:b/>
        </w:rPr>
        <w:t xml:space="preserve"> Odluke </w:t>
      </w:r>
      <w:r w:rsidR="00C95A57" w:rsidRPr="00173FC8">
        <w:rPr>
          <w:b/>
        </w:rPr>
        <w:t>o pokretanju postupka za sklapanje</w:t>
      </w:r>
      <w:r>
        <w:rPr>
          <w:b/>
        </w:rPr>
        <w:t xml:space="preserve"> </w:t>
      </w:r>
    </w:p>
    <w:p w14:paraId="5B446B89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</w:rPr>
      </w:pPr>
      <w:r w:rsidRPr="00173FC8">
        <w:rPr>
          <w:b/>
          <w:color w:val="000000"/>
        </w:rPr>
        <w:t>Sporazuma</w:t>
      </w:r>
      <w:r w:rsidR="004027A7">
        <w:rPr>
          <w:b/>
          <w:color w:val="000000"/>
        </w:rPr>
        <w:t xml:space="preserve"> </w:t>
      </w:r>
      <w:r w:rsidRPr="00173FC8">
        <w:rPr>
          <w:b/>
          <w:color w:val="000000"/>
        </w:rPr>
        <w:t>između</w:t>
      </w:r>
      <w:r w:rsidR="004027A7">
        <w:rPr>
          <w:b/>
          <w:color w:val="000000"/>
        </w:rPr>
        <w:t xml:space="preserve"> </w:t>
      </w:r>
      <w:r w:rsidRPr="00173FC8">
        <w:rPr>
          <w:b/>
          <w:color w:val="000000"/>
        </w:rPr>
        <w:t xml:space="preserve">Vlade Republike </w:t>
      </w:r>
      <w:r w:rsidRPr="00173FC8">
        <w:rPr>
          <w:b/>
        </w:rPr>
        <w:t>Hrvatske i Vlade Japana</w:t>
      </w:r>
    </w:p>
    <w:p w14:paraId="5B446B8A" w14:textId="77777777" w:rsidR="00C95A57" w:rsidRPr="00F45320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173FC8">
        <w:rPr>
          <w:b/>
        </w:rPr>
        <w:t>o zračnom prometu</w:t>
      </w:r>
    </w:p>
    <w:p w14:paraId="5B446B8B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8C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8D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173FC8">
        <w:t>I.</w:t>
      </w:r>
    </w:p>
    <w:p w14:paraId="5B446B8E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8F" w14:textId="77777777" w:rsidR="008B7D6C" w:rsidRDefault="004027A7" w:rsidP="008B7D6C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ab/>
      </w:r>
      <w:r w:rsidR="008B7D6C">
        <w:t>U Odluci o pokretanju postupka za sklapanje Sporazuma između Vlade Republike Hrvatske i Vlade Japana o zračnom prometu</w:t>
      </w:r>
      <w:r w:rsidR="00D87E48">
        <w:t>,</w:t>
      </w:r>
      <w:r w:rsidR="008B7D6C">
        <w:t xml:space="preserve"> </w:t>
      </w:r>
      <w:r w:rsidR="00C57C1F">
        <w:t>KLASA</w:t>
      </w:r>
      <w:r w:rsidR="008B7D6C">
        <w:t xml:space="preserve">: 022-03/18-11/37, </w:t>
      </w:r>
      <w:r w:rsidR="00C57C1F">
        <w:t>URBROJ</w:t>
      </w:r>
      <w:r w:rsidR="008B7D6C">
        <w:t>: 50301-27/12-18-2</w:t>
      </w:r>
      <w:r w:rsidR="00C57C1F" w:rsidDel="00C57C1F">
        <w:t xml:space="preserve"> </w:t>
      </w:r>
      <w:r w:rsidR="00D87E48">
        <w:t>od</w:t>
      </w:r>
      <w:r w:rsidR="008B7D6C">
        <w:t xml:space="preserve"> 10. svibnja 2018. godine t</w:t>
      </w:r>
      <w:r>
        <w:t xml:space="preserve">očka VI. </w:t>
      </w:r>
      <w:r w:rsidR="008B7D6C">
        <w:t>mijenja se i glasi:</w:t>
      </w:r>
    </w:p>
    <w:p w14:paraId="5B446B90" w14:textId="77777777" w:rsidR="008B7D6C" w:rsidRDefault="008B7D6C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91" w14:textId="77777777" w:rsidR="00D87E48" w:rsidRDefault="008B7D6C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ab/>
        <w:t>„</w:t>
      </w:r>
      <w:r w:rsidRPr="00173FC8">
        <w:t>Sporazum iz točke I. ove Odluke</w:t>
      </w:r>
      <w:r>
        <w:t xml:space="preserve"> potpisat</w:t>
      </w:r>
      <w:r w:rsidR="00D87E48">
        <w:t xml:space="preserve"> će, u ime Vlade Republike Hrvatske,</w:t>
      </w:r>
      <w:r>
        <w:t xml:space="preserve"> ministar vanjskih i europskih poslova</w:t>
      </w:r>
      <w:r w:rsidRPr="00173FC8">
        <w:t>.</w:t>
      </w:r>
      <w:r>
        <w:t xml:space="preserve"> </w:t>
      </w:r>
    </w:p>
    <w:p w14:paraId="5B446B92" w14:textId="77777777" w:rsidR="00D87E48" w:rsidRDefault="00D87E48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93" w14:textId="77777777" w:rsidR="00C95A57" w:rsidRPr="00173FC8" w:rsidRDefault="008B7D6C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 xml:space="preserve">U slučaju njegove spriječenosti, ovlašćuje se </w:t>
      </w:r>
      <w:r w:rsidRPr="00173FC8">
        <w:t xml:space="preserve">izvanredni </w:t>
      </w:r>
      <w:r>
        <w:t xml:space="preserve">i </w:t>
      </w:r>
      <w:r w:rsidRPr="00173FC8">
        <w:t>opunomoćeni veleposlanik Republike Hrvatske u Japanu</w:t>
      </w:r>
      <w:r>
        <w:t xml:space="preserve"> da, </w:t>
      </w:r>
      <w:r w:rsidRPr="00173FC8">
        <w:t>u ime Vlade Republike Hrvatske, potpiše Sporazum iz točke I. ove Odluke.</w:t>
      </w:r>
      <w:r>
        <w:t>“</w:t>
      </w:r>
    </w:p>
    <w:p w14:paraId="5B446B94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95" w14:textId="77777777" w:rsidR="00C95A57" w:rsidRDefault="00D87E48" w:rsidP="00AF07D5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II.</w:t>
      </w:r>
    </w:p>
    <w:p w14:paraId="5B446B96" w14:textId="77777777" w:rsidR="00D87E48" w:rsidRDefault="00D87E48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97" w14:textId="77777777" w:rsidR="00D87E48" w:rsidRPr="00173FC8" w:rsidRDefault="00D87E48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ab/>
        <w:t>Točka IX. briše se.</w:t>
      </w:r>
    </w:p>
    <w:p w14:paraId="5B446B98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99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9A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9B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BA102B">
        <w:t>KLASA</w:t>
      </w:r>
      <w:r w:rsidRPr="00173FC8">
        <w:t>:</w:t>
      </w:r>
    </w:p>
    <w:p w14:paraId="5B446B9C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t>URBROJ</w:t>
      </w:r>
      <w:r w:rsidRPr="00173FC8">
        <w:t>:</w:t>
      </w:r>
    </w:p>
    <w:p w14:paraId="5B446B9D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9E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173FC8">
        <w:t>Zagreb,                     20</w:t>
      </w:r>
      <w:r w:rsidR="008B7D6C">
        <w:t>23</w:t>
      </w:r>
      <w:r w:rsidRPr="00173FC8">
        <w:t>.</w:t>
      </w:r>
    </w:p>
    <w:p w14:paraId="5B446B9F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A0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14:paraId="5B446BA1" w14:textId="77777777" w:rsidR="00C95A57" w:rsidRPr="00173FC8" w:rsidRDefault="00C95A57" w:rsidP="00C95A57">
      <w:pPr>
        <w:tabs>
          <w:tab w:val="left" w:pos="-720"/>
          <w:tab w:val="left" w:pos="426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237"/>
        <w:jc w:val="center"/>
      </w:pPr>
      <w:r w:rsidRPr="00173FC8">
        <w:rPr>
          <w:b/>
        </w:rPr>
        <w:t>PREDSJEDNIK</w:t>
      </w:r>
    </w:p>
    <w:p w14:paraId="5B446BA2" w14:textId="77777777" w:rsidR="00C95A57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237"/>
        <w:jc w:val="center"/>
      </w:pPr>
    </w:p>
    <w:p w14:paraId="5B446BA3" w14:textId="77777777" w:rsidR="00C95A57" w:rsidRPr="00173FC8" w:rsidRDefault="00C95A57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237"/>
        <w:jc w:val="center"/>
      </w:pPr>
    </w:p>
    <w:p w14:paraId="5B446BA4" w14:textId="77777777" w:rsidR="00F11430" w:rsidRDefault="008B7D6C" w:rsidP="00C95A57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237"/>
        <w:jc w:val="center"/>
      </w:pPr>
      <w:r>
        <w:t>mr. sc. Andrej Plenković</w:t>
      </w:r>
    </w:p>
    <w:p w14:paraId="5B446BA5" w14:textId="77777777" w:rsidR="00C8366B" w:rsidRDefault="00C8366B">
      <w:pPr>
        <w:spacing w:after="200" w:line="276" w:lineRule="auto"/>
      </w:pPr>
      <w:r>
        <w:br w:type="page"/>
      </w:r>
    </w:p>
    <w:p w14:paraId="5B446BA6" w14:textId="77777777" w:rsidR="00C8366B" w:rsidRPr="00AF07D5" w:rsidRDefault="00C8366B" w:rsidP="00C8366B">
      <w:pPr>
        <w:jc w:val="center"/>
        <w:rPr>
          <w:b/>
        </w:rPr>
      </w:pPr>
      <w:r w:rsidRPr="00AF07D5">
        <w:rPr>
          <w:b/>
        </w:rPr>
        <w:lastRenderedPageBreak/>
        <w:t>OBRAZLOŽENJE</w:t>
      </w:r>
    </w:p>
    <w:p w14:paraId="5B446BA7" w14:textId="77777777" w:rsidR="00C8366B" w:rsidRPr="00AF07D5" w:rsidRDefault="00C8366B" w:rsidP="00C8366B">
      <w:pPr>
        <w:jc w:val="center"/>
      </w:pPr>
    </w:p>
    <w:p w14:paraId="5B446BA8" w14:textId="77777777" w:rsidR="00556C4D" w:rsidRPr="00AF07D5" w:rsidRDefault="00C8366B" w:rsidP="00C8366B">
      <w:pPr>
        <w:jc w:val="center"/>
        <w:rPr>
          <w:b/>
        </w:rPr>
      </w:pPr>
      <w:r w:rsidRPr="00AF07D5">
        <w:rPr>
          <w:b/>
        </w:rPr>
        <w:t xml:space="preserve">Odluke </w:t>
      </w:r>
      <w:r w:rsidR="008B7D6C" w:rsidRPr="00AF07D5">
        <w:rPr>
          <w:b/>
        </w:rPr>
        <w:t>o izmjen</w:t>
      </w:r>
      <w:r w:rsidR="00D87E48" w:rsidRPr="00AF07D5">
        <w:rPr>
          <w:b/>
        </w:rPr>
        <w:t>ama</w:t>
      </w:r>
      <w:r w:rsidR="008B7D6C" w:rsidRPr="00AF07D5">
        <w:rPr>
          <w:b/>
        </w:rPr>
        <w:t xml:space="preserve"> Odluke </w:t>
      </w:r>
      <w:r w:rsidRPr="00AF07D5">
        <w:rPr>
          <w:b/>
        </w:rPr>
        <w:t>o sklapanju</w:t>
      </w:r>
      <w:r w:rsidR="00556C4D" w:rsidRPr="00AF07D5">
        <w:rPr>
          <w:b/>
        </w:rPr>
        <w:t xml:space="preserve"> </w:t>
      </w:r>
    </w:p>
    <w:p w14:paraId="5B446BA9" w14:textId="77777777" w:rsidR="00C8366B" w:rsidRPr="00AF07D5" w:rsidRDefault="00C8366B" w:rsidP="00C8366B">
      <w:pPr>
        <w:jc w:val="center"/>
        <w:rPr>
          <w:b/>
        </w:rPr>
      </w:pPr>
      <w:r w:rsidRPr="00AF07D5">
        <w:rPr>
          <w:b/>
        </w:rPr>
        <w:t>Sporazuma</w:t>
      </w:r>
    </w:p>
    <w:p w14:paraId="5B446BAA" w14:textId="77777777" w:rsidR="00C8366B" w:rsidRPr="00AF07D5" w:rsidRDefault="00C8366B" w:rsidP="00C8366B">
      <w:pPr>
        <w:jc w:val="center"/>
        <w:rPr>
          <w:b/>
        </w:rPr>
      </w:pPr>
      <w:r w:rsidRPr="00AF07D5">
        <w:rPr>
          <w:b/>
        </w:rPr>
        <w:t>između Vlade Republike Hrvatske i Vlade Japana</w:t>
      </w:r>
    </w:p>
    <w:p w14:paraId="5B446BAB" w14:textId="77777777" w:rsidR="00C8366B" w:rsidRPr="00AF07D5" w:rsidRDefault="00C8366B" w:rsidP="00C8366B">
      <w:pPr>
        <w:jc w:val="center"/>
        <w:rPr>
          <w:b/>
        </w:rPr>
      </w:pPr>
      <w:r w:rsidRPr="00AF07D5">
        <w:rPr>
          <w:b/>
        </w:rPr>
        <w:t>o zračnom prometu</w:t>
      </w:r>
    </w:p>
    <w:p w14:paraId="5B446BAC" w14:textId="77777777" w:rsidR="00C8366B" w:rsidRPr="007C1432" w:rsidRDefault="00C8366B" w:rsidP="00C8366B"/>
    <w:p w14:paraId="5B446BAD" w14:textId="77777777" w:rsidR="00C8366B" w:rsidRPr="008F0388" w:rsidRDefault="00C8366B" w:rsidP="00C8366B">
      <w:pPr>
        <w:jc w:val="both"/>
      </w:pPr>
    </w:p>
    <w:p w14:paraId="5B446BAE" w14:textId="77777777" w:rsidR="00C8366B" w:rsidRPr="008F0388" w:rsidRDefault="00556C4D" w:rsidP="00556C4D">
      <w:pPr>
        <w:ind w:firstLine="720"/>
        <w:jc w:val="both"/>
      </w:pPr>
      <w:r w:rsidRPr="008F0388">
        <w:t>S japanskom stranom je dogovoreno potpisivanje Sporazuma između Vlade Republike Hrvatske i Vlade Japana o zračnom prometu tijekom posjete ministra vanjskih i europskih poslova, dr. sc. Gordana Grlić Radmana, Japanu od 19. do 21. srpnja 2023. godine.</w:t>
      </w:r>
    </w:p>
    <w:p w14:paraId="5B446BAF" w14:textId="77777777" w:rsidR="00556C4D" w:rsidRPr="008F0388" w:rsidRDefault="00556C4D" w:rsidP="00556C4D">
      <w:pPr>
        <w:ind w:firstLine="720"/>
        <w:jc w:val="both"/>
      </w:pPr>
    </w:p>
    <w:p w14:paraId="5B446BB0" w14:textId="77777777" w:rsidR="00556C4D" w:rsidRPr="008F0388" w:rsidRDefault="00556C4D" w:rsidP="00556C4D">
      <w:pPr>
        <w:ind w:firstLine="720"/>
        <w:jc w:val="both"/>
      </w:pPr>
      <w:r w:rsidRPr="008F0388">
        <w:t xml:space="preserve">Temeljem tog dogovora potrebno je izmijeniti točku VI. Odluke o pokretanju postupka za sklapanje Sporazuma između Vlade Republike Hrvatske i Vlade Japana o zračnom prometu </w:t>
      </w:r>
      <w:r w:rsidR="00D87E48" w:rsidRPr="008F0388">
        <w:t xml:space="preserve">od </w:t>
      </w:r>
      <w:r w:rsidRPr="008F0388">
        <w:t>10. svibnja 2018. godine na način da se utvrdi da će ovaj Sporazum u ime Vlade Republike Hrvatske potpisati ministar vanjskih i europskih poslova, dr. sc. Gordan Grlić Radman.</w:t>
      </w:r>
    </w:p>
    <w:p w14:paraId="5B446BB1" w14:textId="77777777" w:rsidR="00D87E48" w:rsidRPr="00AF07D5" w:rsidRDefault="00D87E48" w:rsidP="00556C4D">
      <w:pPr>
        <w:ind w:firstLine="720"/>
        <w:jc w:val="both"/>
      </w:pPr>
    </w:p>
    <w:p w14:paraId="5B446BB2" w14:textId="77777777" w:rsidR="00D87E48" w:rsidRPr="00AF07D5" w:rsidRDefault="00D87E48" w:rsidP="00556C4D">
      <w:pPr>
        <w:ind w:firstLine="720"/>
        <w:jc w:val="both"/>
      </w:pPr>
      <w:r w:rsidRPr="00AF07D5">
        <w:t>Također, imajući u vidu da nije ugovorena privremena primjena ovog Sporazuma briše se i točka IX. prethodno navedene odluke</w:t>
      </w:r>
      <w:r w:rsidR="00991989" w:rsidRPr="007C1432">
        <w:t>.</w:t>
      </w:r>
    </w:p>
    <w:p w14:paraId="5B446BB3" w14:textId="77777777" w:rsidR="00C8366B" w:rsidRPr="007C1432" w:rsidRDefault="00C8366B" w:rsidP="00C8366B">
      <w:pPr>
        <w:tabs>
          <w:tab w:val="left" w:pos="-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237"/>
        <w:jc w:val="both"/>
      </w:pPr>
    </w:p>
    <w:sectPr w:rsidR="00C8366B" w:rsidRPr="007C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6E65"/>
    <w:multiLevelType w:val="hybridMultilevel"/>
    <w:tmpl w:val="98CA1968"/>
    <w:lvl w:ilvl="0" w:tplc="DCCE84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57"/>
    <w:rsid w:val="00043A4C"/>
    <w:rsid w:val="004027A7"/>
    <w:rsid w:val="00556C4D"/>
    <w:rsid w:val="006E6312"/>
    <w:rsid w:val="007C1432"/>
    <w:rsid w:val="007D4C4E"/>
    <w:rsid w:val="008B7D6C"/>
    <w:rsid w:val="008F0388"/>
    <w:rsid w:val="00991989"/>
    <w:rsid w:val="009B1C97"/>
    <w:rsid w:val="00AF07D5"/>
    <w:rsid w:val="00C33596"/>
    <w:rsid w:val="00C57C1F"/>
    <w:rsid w:val="00C8366B"/>
    <w:rsid w:val="00C95A57"/>
    <w:rsid w:val="00CE5C28"/>
    <w:rsid w:val="00D87E48"/>
    <w:rsid w:val="00F11430"/>
    <w:rsid w:val="00F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6B54"/>
  <w15:docId w15:val="{23FDB216-AAF1-4C70-8990-2AA223F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AZJMDCZ6QSYZ-1849078857-29615</_dlc_DocId>
    <_dlc_DocIdUrl xmlns="a494813a-d0d8-4dad-94cb-0d196f36ba15">
      <Url>https://ekoordinacije.vlada.hr/koordinacija-gospodarstvo/_layouts/15/DocIdRedir.aspx?ID=AZJMDCZ6QSYZ-1849078857-29615</Url>
      <Description>AZJMDCZ6QSYZ-1849078857-29615</Description>
    </_dlc_DocIdUrl>
  </documentManagement>
</p:properties>
</file>

<file path=customXml/itemProps1.xml><?xml version="1.0" encoding="utf-8"?>
<ds:datastoreItem xmlns:ds="http://schemas.openxmlformats.org/officeDocument/2006/customXml" ds:itemID="{BF93CD25-F4CA-4631-A7CF-803AFE9AB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D1591-9F68-4141-8C4A-21CCC7E1C1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13E004-3499-44FE-BACE-0FED7913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E6E5A-40A3-4818-9BF0-1D4595305D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Sonja Tučkar</cp:lastModifiedBy>
  <cp:revision>10</cp:revision>
  <cp:lastPrinted>2023-07-10T11:39:00Z</cp:lastPrinted>
  <dcterms:created xsi:type="dcterms:W3CDTF">2023-06-19T12:30:00Z</dcterms:created>
  <dcterms:modified xsi:type="dcterms:W3CDTF">2023-07-10T11:41:00Z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d3037c8d-0cff-4cf7-87cd-a2a4832bb6ec</vt:lpwstr>
  </property>
</Properties>
</file>