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31AB" w14:textId="77777777" w:rsidR="005B1596" w:rsidRDefault="005B1596" w:rsidP="005B1596">
      <w:pPr>
        <w:spacing w:after="280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673450A" wp14:editId="4F2C6E11">
            <wp:extent cx="502942" cy="68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3A54D2" w14:textId="77777777" w:rsidR="005B1596" w:rsidRDefault="005B1596" w:rsidP="005B1596">
      <w:pPr>
        <w:spacing w:before="280" w:after="280"/>
        <w:jc w:val="center"/>
      </w:pPr>
      <w:r>
        <w:t>VLADA REPUBLIKE HRVATSKE</w:t>
      </w:r>
    </w:p>
    <w:p w14:paraId="5CD4E51D" w14:textId="77777777" w:rsidR="005B1596" w:rsidRDefault="005B1596" w:rsidP="005B1596"/>
    <w:p w14:paraId="6E6667CB" w14:textId="77777777" w:rsidR="005B1596" w:rsidRDefault="005B1596" w:rsidP="005B1596"/>
    <w:p w14:paraId="69A8C3EA" w14:textId="730E6389" w:rsidR="005B1596" w:rsidRDefault="005B1596" w:rsidP="005B1596">
      <w:pPr>
        <w:jc w:val="right"/>
      </w:pPr>
      <w:r>
        <w:t xml:space="preserve">Zagreb, </w:t>
      </w:r>
      <w:r w:rsidR="00D657AB">
        <w:t xml:space="preserve">13. srpnja </w:t>
      </w:r>
      <w:r>
        <w:t>2023.</w:t>
      </w:r>
    </w:p>
    <w:p w14:paraId="0A70DAE0" w14:textId="77777777" w:rsidR="005B1596" w:rsidRDefault="005B1596" w:rsidP="005B1596">
      <w:pPr>
        <w:jc w:val="right"/>
      </w:pPr>
    </w:p>
    <w:p w14:paraId="26898850" w14:textId="77777777" w:rsidR="005B1596" w:rsidRDefault="005B1596" w:rsidP="005B1596">
      <w:pPr>
        <w:jc w:val="right"/>
      </w:pPr>
    </w:p>
    <w:p w14:paraId="053F1CBD" w14:textId="77777777" w:rsidR="005B1596" w:rsidRDefault="005B1596" w:rsidP="005B1596">
      <w:pPr>
        <w:jc w:val="right"/>
      </w:pPr>
    </w:p>
    <w:p w14:paraId="613E3090" w14:textId="77777777" w:rsidR="005B1596" w:rsidRDefault="005B1596" w:rsidP="005B1596">
      <w:pPr>
        <w:jc w:val="right"/>
      </w:pPr>
    </w:p>
    <w:p w14:paraId="29D9DD1B" w14:textId="77777777" w:rsidR="005B1596" w:rsidRDefault="005B1596" w:rsidP="005B1596">
      <w:pPr>
        <w:jc w:val="right"/>
      </w:pPr>
    </w:p>
    <w:p w14:paraId="260411A7" w14:textId="77777777" w:rsidR="005B1596" w:rsidRDefault="005B1596" w:rsidP="005B1596">
      <w:pPr>
        <w:jc w:val="right"/>
      </w:pPr>
    </w:p>
    <w:p w14:paraId="0525FA08" w14:textId="77777777" w:rsidR="005B1596" w:rsidRDefault="005B1596" w:rsidP="005B1596"/>
    <w:p w14:paraId="1CF5A787" w14:textId="77777777" w:rsidR="005B1596" w:rsidRDefault="005B1596" w:rsidP="005B1596"/>
    <w:p w14:paraId="17289660" w14:textId="77777777" w:rsidR="005B1596" w:rsidRDefault="005B1596" w:rsidP="005B1596">
      <w:r>
        <w:t>________________________________________________________________________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080"/>
      </w:tblGrid>
      <w:tr w:rsidR="005B1596" w14:paraId="3C01FAAF" w14:textId="77777777" w:rsidTr="008D2E2D">
        <w:tc>
          <w:tcPr>
            <w:tcW w:w="1949" w:type="dxa"/>
          </w:tcPr>
          <w:p w14:paraId="0B1D9A6C" w14:textId="77777777" w:rsidR="005B1596" w:rsidRDefault="005B1596" w:rsidP="008D2E2D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</w:tcPr>
          <w:p w14:paraId="09B9E7E5" w14:textId="77777777" w:rsidR="005B1596" w:rsidRDefault="005B1596" w:rsidP="008D2E2D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2FAD1C8" w14:textId="77777777" w:rsidR="005B1596" w:rsidRDefault="005B1596" w:rsidP="005B1596">
      <w:r>
        <w:t>________________________________________________________________________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7095"/>
      </w:tblGrid>
      <w:tr w:rsidR="005B1596" w14:paraId="0692718D" w14:textId="77777777" w:rsidTr="008D2E2D">
        <w:tc>
          <w:tcPr>
            <w:tcW w:w="1934" w:type="dxa"/>
          </w:tcPr>
          <w:p w14:paraId="5B4EC710" w14:textId="77777777" w:rsidR="005B1596" w:rsidRDefault="005B1596" w:rsidP="008D2E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095" w:type="dxa"/>
          </w:tcPr>
          <w:p w14:paraId="78378FBE" w14:textId="1B66A1F4" w:rsidR="005B1596" w:rsidRDefault="00FC7B48" w:rsidP="008D2E2D">
            <w:pPr>
              <w:spacing w:line="360" w:lineRule="auto"/>
              <w:jc w:val="both"/>
              <w:rPr>
                <w:highlight w:val="yellow"/>
              </w:rPr>
            </w:pPr>
            <w:r>
              <w:t>Prijedlog z</w:t>
            </w:r>
            <w:bookmarkStart w:id="1" w:name="_GoBack"/>
            <w:bookmarkEnd w:id="1"/>
            <w:r w:rsidR="005B1596">
              <w:t xml:space="preserve">aključka </w:t>
            </w:r>
            <w:r w:rsidR="005B1596" w:rsidRPr="005B1596">
              <w:t>o prihvaćanju Izvješća o vođenim pregovorima za sklapanje Sporazuma između Vlade Republike Hrvatske i Vlade Japana o zračnom prometu</w:t>
            </w:r>
          </w:p>
        </w:tc>
      </w:tr>
    </w:tbl>
    <w:p w14:paraId="3B1AD5B6" w14:textId="77777777" w:rsidR="005B1596" w:rsidRDefault="005B1596" w:rsidP="005B1596">
      <w:r>
        <w:t>________________________________________________________________________</w:t>
      </w:r>
    </w:p>
    <w:p w14:paraId="0F857665" w14:textId="77777777" w:rsidR="005B1596" w:rsidRDefault="005B1596" w:rsidP="005B1596"/>
    <w:p w14:paraId="0E1BBAEA" w14:textId="77777777" w:rsidR="005B1596" w:rsidRDefault="005B1596" w:rsidP="005B1596"/>
    <w:p w14:paraId="58DE5BA7" w14:textId="77777777" w:rsidR="005B1596" w:rsidRDefault="005B1596" w:rsidP="005B1596"/>
    <w:p w14:paraId="656EFBCB" w14:textId="77777777" w:rsidR="005B1596" w:rsidRDefault="005B1596" w:rsidP="005B1596"/>
    <w:p w14:paraId="6DBE8AB0" w14:textId="77777777" w:rsidR="005B1596" w:rsidRDefault="005B1596" w:rsidP="005B1596"/>
    <w:p w14:paraId="41DB6A03" w14:textId="77777777" w:rsidR="005B1596" w:rsidRDefault="005B1596" w:rsidP="005B1596"/>
    <w:p w14:paraId="197EDA78" w14:textId="77777777" w:rsidR="005B1596" w:rsidRDefault="005B1596" w:rsidP="005B1596"/>
    <w:p w14:paraId="328FFE38" w14:textId="77777777" w:rsidR="005B1596" w:rsidRDefault="005B1596" w:rsidP="005B1596">
      <w:pPr>
        <w:tabs>
          <w:tab w:val="left" w:pos="5715"/>
        </w:tabs>
      </w:pPr>
    </w:p>
    <w:p w14:paraId="59186EE7" w14:textId="77777777" w:rsidR="005B1596" w:rsidRDefault="005B1596" w:rsidP="005B1596">
      <w:pPr>
        <w:tabs>
          <w:tab w:val="left" w:pos="5715"/>
        </w:tabs>
      </w:pPr>
    </w:p>
    <w:p w14:paraId="1963757A" w14:textId="77777777" w:rsidR="005B1596" w:rsidRDefault="005B1596" w:rsidP="005B1596"/>
    <w:p w14:paraId="179E8FD5" w14:textId="77777777" w:rsidR="005B1596" w:rsidRDefault="005B1596" w:rsidP="005B1596"/>
    <w:p w14:paraId="39008EEF" w14:textId="77777777" w:rsidR="005B1596" w:rsidRDefault="005B1596" w:rsidP="005B1596"/>
    <w:p w14:paraId="65783546" w14:textId="77777777" w:rsidR="005B1596" w:rsidRDefault="005B1596" w:rsidP="005B1596"/>
    <w:p w14:paraId="4FA09F16" w14:textId="77777777" w:rsidR="005B1596" w:rsidRDefault="005B1596" w:rsidP="005B1596"/>
    <w:p w14:paraId="6003F4F8" w14:textId="77777777" w:rsidR="005B1596" w:rsidRDefault="005B1596" w:rsidP="005B1596"/>
    <w:p w14:paraId="12D9B01A" w14:textId="77777777" w:rsidR="005B1596" w:rsidRDefault="005B1596" w:rsidP="005B1596"/>
    <w:p w14:paraId="44459F66" w14:textId="77777777" w:rsidR="005B1596" w:rsidRDefault="005B1596" w:rsidP="005B1596"/>
    <w:p w14:paraId="3E00F09C" w14:textId="77777777" w:rsidR="005B1596" w:rsidRDefault="005B1596" w:rsidP="005B1596"/>
    <w:p w14:paraId="451B615F" w14:textId="77777777" w:rsidR="005B1596" w:rsidRDefault="005B1596" w:rsidP="005B1596">
      <w:pPr>
        <w:pBdr>
          <w:top w:val="single" w:sz="4" w:space="1" w:color="000000"/>
        </w:pBdr>
        <w:spacing w:before="60" w:after="60"/>
        <w:jc w:val="center"/>
        <w:rPr>
          <w:b/>
        </w:rPr>
      </w:pPr>
      <w:r>
        <w:lastRenderedPageBreak/>
        <w:t>Banski dvori | Trg Sv. Marka 2 | 10000 Zagreb | tel. 01 4569 222 | vlada.gov.hr</w:t>
      </w:r>
    </w:p>
    <w:p w14:paraId="44CA55A1" w14:textId="77777777" w:rsidR="005B1596" w:rsidRDefault="005B1596">
      <w:pPr>
        <w:jc w:val="both"/>
      </w:pPr>
    </w:p>
    <w:p w14:paraId="44392C11" w14:textId="77777777" w:rsidR="005B1596" w:rsidRDefault="005B1596">
      <w:pPr>
        <w:jc w:val="both"/>
      </w:pPr>
    </w:p>
    <w:p w14:paraId="51B915AE" w14:textId="77777777" w:rsidR="005B1596" w:rsidRDefault="005B1596">
      <w:pPr>
        <w:jc w:val="both"/>
      </w:pPr>
    </w:p>
    <w:p w14:paraId="37B22BBA" w14:textId="77777777" w:rsidR="005B1596" w:rsidRDefault="005B1596">
      <w:pPr>
        <w:jc w:val="both"/>
      </w:pPr>
    </w:p>
    <w:p w14:paraId="738D5AF6" w14:textId="77777777" w:rsidR="005B1596" w:rsidRDefault="005B1596" w:rsidP="00EA4DBF">
      <w:pPr>
        <w:jc w:val="right"/>
        <w:rPr>
          <w:b/>
        </w:rPr>
      </w:pPr>
      <w:r>
        <w:rPr>
          <w:b/>
        </w:rPr>
        <w:t>PRIJEDLOG</w:t>
      </w:r>
    </w:p>
    <w:p w14:paraId="1A8AB31B" w14:textId="77777777" w:rsidR="005B1596" w:rsidRDefault="005B1596">
      <w:pPr>
        <w:jc w:val="both"/>
        <w:rPr>
          <w:b/>
        </w:rPr>
      </w:pPr>
    </w:p>
    <w:p w14:paraId="3A912248" w14:textId="77777777" w:rsidR="005B1596" w:rsidRDefault="005B1596">
      <w:pPr>
        <w:jc w:val="both"/>
        <w:rPr>
          <w:b/>
        </w:rPr>
      </w:pPr>
    </w:p>
    <w:p w14:paraId="00000001" w14:textId="548E30E7" w:rsidR="00F75B8E" w:rsidRDefault="002538CF">
      <w:pPr>
        <w:jc w:val="both"/>
      </w:pPr>
      <w:r>
        <w:t>Na temelju članka 12. stavka 1. Zakona o sklapanju i izvršavanju međunarodnih ugovora (</w:t>
      </w:r>
      <w:r w:rsidR="00D8727E">
        <w:t>„</w:t>
      </w:r>
      <w:r>
        <w:t>Narodne novine</w:t>
      </w:r>
      <w:r w:rsidR="00D8727E">
        <w:t>“</w:t>
      </w:r>
      <w:r>
        <w:t>, broj 28/96</w:t>
      </w:r>
      <w:r w:rsidR="00D8727E">
        <w:t>.</w:t>
      </w:r>
      <w:r>
        <w:t>) i članka 31. stavka 3. Zakona o Vladi Republike Hrvatske (</w:t>
      </w:r>
      <w:r w:rsidR="00D8727E">
        <w:t>„</w:t>
      </w:r>
      <w:r>
        <w:t>Narodne novine</w:t>
      </w:r>
      <w:r w:rsidR="00D8727E">
        <w:t>“</w:t>
      </w:r>
      <w:r>
        <w:t xml:space="preserve">, </w:t>
      </w:r>
      <w:r w:rsidR="00D8727E">
        <w:t xml:space="preserve">br. </w:t>
      </w:r>
      <w:r>
        <w:t>150/11</w:t>
      </w:r>
      <w:r w:rsidR="00D8727E">
        <w:t>.</w:t>
      </w:r>
      <w:r>
        <w:t>, 119/14</w:t>
      </w:r>
      <w:r w:rsidR="00D8727E">
        <w:t>.</w:t>
      </w:r>
      <w:r>
        <w:t>, 93/16</w:t>
      </w:r>
      <w:r w:rsidR="00D8727E">
        <w:t>.</w:t>
      </w:r>
      <w:r>
        <w:t>, 116/18</w:t>
      </w:r>
      <w:r w:rsidR="00D8727E">
        <w:t>.</w:t>
      </w:r>
      <w:r>
        <w:t xml:space="preserve"> i 80/22</w:t>
      </w:r>
      <w:r w:rsidR="00D8727E">
        <w:t>.</w:t>
      </w:r>
      <w:r w:rsidR="004D1160">
        <w:t xml:space="preserve">), </w:t>
      </w:r>
      <w:r>
        <w:t>Vlada Republike Hrvatske je na sjednici održanoj .............................…...... 2023. donijela</w:t>
      </w:r>
    </w:p>
    <w:p w14:paraId="00000002" w14:textId="77777777" w:rsidR="00F75B8E" w:rsidRDefault="00F75B8E"/>
    <w:p w14:paraId="00000003" w14:textId="77777777" w:rsidR="00F75B8E" w:rsidRDefault="00F75B8E"/>
    <w:p w14:paraId="00000004" w14:textId="77777777" w:rsidR="00F75B8E" w:rsidRDefault="00F75B8E"/>
    <w:p w14:paraId="00000005" w14:textId="77777777" w:rsidR="00F75B8E" w:rsidRPr="00991C90" w:rsidRDefault="002538C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</w:rPr>
      </w:pPr>
      <w:r w:rsidRPr="00991C90">
        <w:rPr>
          <w:b/>
          <w:color w:val="000000"/>
        </w:rPr>
        <w:t>Z A K L J U Č A K</w:t>
      </w:r>
    </w:p>
    <w:p w14:paraId="00000006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7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8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9" w14:textId="353221B8" w:rsidR="00F75B8E" w:rsidRDefault="002538CF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Prihvaća se Izvješće o vođenim pregovorima za sklapanje Sporazuma između Vlade Republike Hrvatske i Vlade Japana o zračnom prometu</w:t>
      </w:r>
      <w:r>
        <w:rPr>
          <w:i/>
          <w:color w:val="000000"/>
        </w:rPr>
        <w:t xml:space="preserve">, </w:t>
      </w:r>
      <w:r>
        <w:rPr>
          <w:color w:val="000000"/>
        </w:rPr>
        <w:t>u tekstu koji je Vladi Republike Hrvatske dostavilo Ministarstvo mora, prometa i infrastrukture, aktom, KLASA:</w:t>
      </w:r>
      <w:r w:rsidR="00B41620">
        <w:rPr>
          <w:color w:val="000000"/>
        </w:rPr>
        <w:t xml:space="preserve"> </w:t>
      </w:r>
      <w:r w:rsidR="00B41620" w:rsidRPr="00B41620">
        <w:rPr>
          <w:color w:val="000000"/>
        </w:rPr>
        <w:t>303-03/18-01/5, URBROJ: 530-07-1-23-17, od 3. srpnja 2023.</w:t>
      </w:r>
    </w:p>
    <w:p w14:paraId="0000000A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</w:p>
    <w:p w14:paraId="0000000B" w14:textId="12521FDD" w:rsidR="00F75B8E" w:rsidRDefault="002538CF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Utvrđuje se da je usuglašeni tekst Sporazuma</w:t>
      </w:r>
      <w:r>
        <w:rPr>
          <w:i/>
          <w:color w:val="000000"/>
        </w:rPr>
        <w:t xml:space="preserve"> </w:t>
      </w:r>
      <w:r>
        <w:rPr>
          <w:color w:val="000000"/>
        </w:rPr>
        <w:t>iz točke 1. ovog</w:t>
      </w:r>
      <w:r w:rsidR="00D8727E">
        <w:rPr>
          <w:color w:val="000000"/>
        </w:rPr>
        <w:t>a</w:t>
      </w:r>
      <w:r>
        <w:rPr>
          <w:color w:val="000000"/>
        </w:rPr>
        <w:t xml:space="preserve"> Zaključka</w:t>
      </w:r>
      <w:r>
        <w:rPr>
          <w:i/>
          <w:color w:val="000000"/>
        </w:rPr>
        <w:t xml:space="preserve"> </w:t>
      </w:r>
      <w:r>
        <w:rPr>
          <w:color w:val="000000"/>
        </w:rPr>
        <w:t>u skladu s utvrđenom osnovom za vođenje pregovora.</w:t>
      </w:r>
    </w:p>
    <w:p w14:paraId="0000000C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</w:p>
    <w:p w14:paraId="32A7D4B1" w14:textId="4DE6A34E" w:rsidR="00AE6F1B" w:rsidRDefault="002538CF" w:rsidP="00AE6F1B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 w:rsidR="002B720D">
        <w:rPr>
          <w:color w:val="000000"/>
        </w:rPr>
        <w:t>Prihvaća</w:t>
      </w:r>
      <w:r w:rsidR="00DC7C29">
        <w:rPr>
          <w:color w:val="000000"/>
        </w:rPr>
        <w:t>ju</w:t>
      </w:r>
      <w:r w:rsidR="002B720D">
        <w:rPr>
          <w:color w:val="000000"/>
        </w:rPr>
        <w:t xml:space="preserve"> se nacrt</w:t>
      </w:r>
      <w:r w:rsidR="00DC7C29">
        <w:rPr>
          <w:color w:val="000000"/>
        </w:rPr>
        <w:t>i</w:t>
      </w:r>
      <w:r w:rsidR="002B720D">
        <w:rPr>
          <w:color w:val="000000"/>
        </w:rPr>
        <w:t xml:space="preserve"> nota koje će se razmijeniti </w:t>
      </w:r>
      <w:r w:rsidR="00F20A85">
        <w:rPr>
          <w:color w:val="000000"/>
        </w:rPr>
        <w:t>p</w:t>
      </w:r>
      <w:r w:rsidR="00F20A85">
        <w:t>rilikom sklapanja Sporazuma iz točke 1</w:t>
      </w:r>
      <w:r w:rsidR="00D8727E">
        <w:t>.</w:t>
      </w:r>
      <w:r w:rsidR="00F20A85">
        <w:t xml:space="preserve"> ovog</w:t>
      </w:r>
      <w:r w:rsidR="00D8727E">
        <w:t>a</w:t>
      </w:r>
      <w:r w:rsidR="00F20A85">
        <w:t xml:space="preserve"> Zaključka </w:t>
      </w:r>
      <w:r w:rsidR="00705CCC">
        <w:t>kojima se potvrđuje</w:t>
      </w:r>
      <w:r w:rsidR="00F20A85">
        <w:t xml:space="preserve"> suglasnost</w:t>
      </w:r>
      <w:r w:rsidR="00705CCC">
        <w:t xml:space="preserve"> </w:t>
      </w:r>
      <w:r w:rsidR="00F20A85">
        <w:t xml:space="preserve">između </w:t>
      </w:r>
      <w:r w:rsidR="00D8727E">
        <w:t xml:space="preserve">predstavnika </w:t>
      </w:r>
      <w:r w:rsidR="00F20A85">
        <w:t xml:space="preserve">Vlade Republike Hrvatske i Vlade Japana </w:t>
      </w:r>
      <w:r w:rsidR="00705CCC">
        <w:t>o provedbi</w:t>
      </w:r>
      <w:r w:rsidR="00D8727E">
        <w:t>, u okviru zakona i propisa na snazi u dvjema zemljama,</w:t>
      </w:r>
      <w:r w:rsidR="00705CCC">
        <w:t xml:space="preserve"> poslovnih aktivnosti određenih zračnih prijevoznika u primjeni Sporazuma iz točke 1. ovog</w:t>
      </w:r>
      <w:r w:rsidR="00D8727E">
        <w:t>a</w:t>
      </w:r>
      <w:r w:rsidR="00705CCC">
        <w:t xml:space="preserve"> Zaključka</w:t>
      </w:r>
      <w:r w:rsidR="00D8727E">
        <w:t>, a koje čine dogovor između dviju Vlada o tom pitanju i stupa na snagu datumom stupanja na snagu Sporazuma</w:t>
      </w:r>
      <w:r w:rsidR="00705CCC">
        <w:t>.</w:t>
      </w:r>
    </w:p>
    <w:p w14:paraId="7E499740" w14:textId="683C6C15" w:rsidR="003661C3" w:rsidRDefault="003661C3" w:rsidP="00AE6F1B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</w:pPr>
    </w:p>
    <w:p w14:paraId="710B48F4" w14:textId="0F0A5AE7" w:rsidR="003661C3" w:rsidRDefault="003661C3" w:rsidP="00AE6F1B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  <w:r>
        <w:t>4.</w:t>
      </w:r>
      <w:r>
        <w:tab/>
      </w:r>
      <w:r w:rsidR="00705CCC">
        <w:rPr>
          <w:color w:val="000000"/>
        </w:rPr>
        <w:t>Sporazum iz točke 1. ovog</w:t>
      </w:r>
      <w:r w:rsidR="00D8727E">
        <w:rPr>
          <w:color w:val="000000"/>
        </w:rPr>
        <w:t>a</w:t>
      </w:r>
      <w:r w:rsidR="00705CCC">
        <w:rPr>
          <w:color w:val="000000"/>
        </w:rPr>
        <w:t xml:space="preserve"> Zaključka i notu </w:t>
      </w:r>
      <w:r w:rsidR="00D8727E">
        <w:rPr>
          <w:color w:val="000000"/>
        </w:rPr>
        <w:t xml:space="preserve">odgovora Vlade Republike Hrvatske </w:t>
      </w:r>
      <w:r w:rsidR="00705CCC">
        <w:rPr>
          <w:color w:val="000000"/>
        </w:rPr>
        <w:t xml:space="preserve">o prihvaćanju note Vlade Japana </w:t>
      </w:r>
      <w:r w:rsidR="00D8727E">
        <w:rPr>
          <w:color w:val="000000"/>
        </w:rPr>
        <w:t>iz točke 3. ovoga Zaključka</w:t>
      </w:r>
      <w:r w:rsidR="00705CCC">
        <w:rPr>
          <w:color w:val="000000"/>
        </w:rPr>
        <w:t xml:space="preserve"> potpisat će, u ime Vlade Republike Hrvatske, ministar vanjskih i europskih poslova. </w:t>
      </w:r>
      <w:r w:rsidR="00705CCC">
        <w:t xml:space="preserve">U slučaju njegove spriječenosti, ovlašćuje se </w:t>
      </w:r>
      <w:r w:rsidR="00705CCC" w:rsidRPr="00173FC8">
        <w:t xml:space="preserve">izvanredni </w:t>
      </w:r>
      <w:r w:rsidR="00705CCC">
        <w:t xml:space="preserve">i </w:t>
      </w:r>
      <w:r w:rsidR="00705CCC" w:rsidRPr="00173FC8">
        <w:t>opunomoćeni veleposlanik Republike Hrvatske u Japanu</w:t>
      </w:r>
      <w:r w:rsidR="00705CCC">
        <w:t xml:space="preserve"> da, </w:t>
      </w:r>
      <w:r w:rsidR="00705CCC" w:rsidRPr="00173FC8">
        <w:t xml:space="preserve">u ime Vlade Republike Hrvatske, potpiše Sporazum iz točke </w:t>
      </w:r>
      <w:r w:rsidR="00D8727E">
        <w:t>1</w:t>
      </w:r>
      <w:r w:rsidR="00705CCC" w:rsidRPr="00173FC8">
        <w:t>. ov</w:t>
      </w:r>
      <w:r w:rsidR="00705CCC">
        <w:t>og</w:t>
      </w:r>
      <w:r w:rsidR="00D8727E">
        <w:t>a</w:t>
      </w:r>
      <w:r w:rsidR="00705CCC" w:rsidRPr="00173FC8">
        <w:t xml:space="preserve"> </w:t>
      </w:r>
      <w:r w:rsidR="00705CCC">
        <w:t xml:space="preserve">Zaključka i </w:t>
      </w:r>
      <w:r w:rsidR="00705CCC">
        <w:rPr>
          <w:color w:val="000000"/>
        </w:rPr>
        <w:t xml:space="preserve">notu </w:t>
      </w:r>
      <w:r w:rsidR="00D8727E">
        <w:rPr>
          <w:color w:val="000000"/>
        </w:rPr>
        <w:t xml:space="preserve">odgovora Vlade Republike Hrvatske </w:t>
      </w:r>
      <w:r w:rsidR="00705CCC">
        <w:rPr>
          <w:color w:val="000000"/>
        </w:rPr>
        <w:t xml:space="preserve">o prihvaćanju note Vlade Japana </w:t>
      </w:r>
      <w:r w:rsidR="00D8727E">
        <w:rPr>
          <w:color w:val="000000"/>
        </w:rPr>
        <w:t>iz točke 3. ovoga Zaključka</w:t>
      </w:r>
      <w:r w:rsidR="00705CCC" w:rsidRPr="00173FC8">
        <w:t>.</w:t>
      </w:r>
    </w:p>
    <w:p w14:paraId="2E7C9CD3" w14:textId="77B50075" w:rsidR="00AE6F1B" w:rsidRDefault="00AE6F1B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</w:p>
    <w:p w14:paraId="0000000E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</w:p>
    <w:p w14:paraId="0000000F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</w:p>
    <w:p w14:paraId="00000010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</w:p>
    <w:p w14:paraId="00000011" w14:textId="77777777" w:rsidR="00F75B8E" w:rsidRDefault="002538CF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  <w:r>
        <w:rPr>
          <w:color w:val="000000"/>
        </w:rPr>
        <w:t>KLASA:</w:t>
      </w:r>
    </w:p>
    <w:p w14:paraId="00000012" w14:textId="77777777" w:rsidR="00F75B8E" w:rsidRDefault="002538CF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  <w:r>
        <w:rPr>
          <w:color w:val="000000"/>
        </w:rPr>
        <w:t>URBROJ:</w:t>
      </w:r>
    </w:p>
    <w:p w14:paraId="00000013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</w:p>
    <w:p w14:paraId="00000014" w14:textId="77777777" w:rsidR="00F75B8E" w:rsidRDefault="002538CF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color w:val="000000"/>
        </w:rPr>
      </w:pPr>
      <w:r>
        <w:rPr>
          <w:color w:val="000000"/>
        </w:rPr>
        <w:t xml:space="preserve">Zagreb, </w:t>
      </w:r>
    </w:p>
    <w:p w14:paraId="00000015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6" w14:textId="77777777" w:rsidR="00F75B8E" w:rsidRDefault="002538CF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b/>
          <w:color w:val="000000"/>
        </w:rPr>
      </w:pPr>
      <w:r>
        <w:rPr>
          <w:b/>
          <w:color w:val="000000"/>
        </w:rPr>
        <w:t>PREDSJEDNIK</w:t>
      </w:r>
    </w:p>
    <w:p w14:paraId="00000017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</w:rPr>
      </w:pPr>
    </w:p>
    <w:p w14:paraId="00000018" w14:textId="77777777" w:rsidR="00F75B8E" w:rsidRDefault="00F75B8E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</w:rPr>
      </w:pPr>
    </w:p>
    <w:p w14:paraId="00000019" w14:textId="77777777" w:rsidR="00F75B8E" w:rsidRDefault="002538CF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</w:rPr>
      </w:pPr>
      <w:r>
        <w:rPr>
          <w:color w:val="000000"/>
        </w:rPr>
        <w:t>mr. sc. Andrej Plenković</w:t>
      </w:r>
    </w:p>
    <w:p w14:paraId="0000001A" w14:textId="77777777" w:rsidR="00F75B8E" w:rsidRDefault="00F75B8E"/>
    <w:p w14:paraId="0000001B" w14:textId="77777777" w:rsidR="00F75B8E" w:rsidRDefault="00F75B8E"/>
    <w:p w14:paraId="0000001C" w14:textId="77777777" w:rsidR="00F75B8E" w:rsidRDefault="00F75B8E"/>
    <w:p w14:paraId="0000001D" w14:textId="77777777" w:rsidR="00F75B8E" w:rsidRDefault="002538CF">
      <w:pPr>
        <w:spacing w:after="200" w:line="276" w:lineRule="auto"/>
      </w:pPr>
      <w:r>
        <w:br w:type="page"/>
      </w:r>
    </w:p>
    <w:p w14:paraId="0000001E" w14:textId="77777777" w:rsidR="00F75B8E" w:rsidRDefault="002538CF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0000001F" w14:textId="77777777" w:rsidR="00F75B8E" w:rsidRDefault="00F75B8E">
      <w:pPr>
        <w:jc w:val="center"/>
      </w:pPr>
    </w:p>
    <w:p w14:paraId="00000020" w14:textId="77777777" w:rsidR="00F75B8E" w:rsidRDefault="002538CF">
      <w:pPr>
        <w:jc w:val="both"/>
      </w:pPr>
      <w:r>
        <w:t>Usvajanjem predmetnog zaključka Vlada Republike Hrvatske prihvaća izvješće službenog izaslanstva Republike Hrvatske o vođenim pregovorima za sklapanje Sporazuma između Vlade Republike Hrvatske i Vlade Japana o zračnom prometu te prihvaća i konačni prijedlog teksta Sporazuma utvrđen od strane oba izaslanstva.</w:t>
      </w:r>
    </w:p>
    <w:p w14:paraId="00000021" w14:textId="77777777" w:rsidR="00F75B8E" w:rsidRDefault="00F75B8E">
      <w:pPr>
        <w:jc w:val="both"/>
      </w:pPr>
    </w:p>
    <w:p w14:paraId="00000022" w14:textId="7F34F224" w:rsidR="00F75B8E" w:rsidRDefault="002538CF">
      <w:pPr>
        <w:jc w:val="both"/>
      </w:pPr>
      <w:r>
        <w:t xml:space="preserve">Zaključkom se također utvrđuje da će predmetni Sporazum </w:t>
      </w:r>
      <w:r w:rsidR="00AE6F1B">
        <w:t xml:space="preserve">i </w:t>
      </w:r>
      <w:r w:rsidR="00AE6F1B">
        <w:rPr>
          <w:color w:val="000000"/>
        </w:rPr>
        <w:t>notu o prihvaćanju note Vlade Japana o tom Sporazumu</w:t>
      </w:r>
      <w:r w:rsidR="00AE6F1B">
        <w:t xml:space="preserve"> </w:t>
      </w:r>
      <w:r>
        <w:t>u ime Vlade Republike Hrvatske potpisati ministar vanjskih i europskih poslova, dr. sc. Gordan Grlić Radman.</w:t>
      </w:r>
    </w:p>
    <w:p w14:paraId="00000023" w14:textId="77777777" w:rsidR="00F75B8E" w:rsidRDefault="00F75B8E">
      <w:pPr>
        <w:jc w:val="both"/>
      </w:pPr>
    </w:p>
    <w:p w14:paraId="00000024" w14:textId="77777777" w:rsidR="00F75B8E" w:rsidRDefault="002538CF">
      <w:pPr>
        <w:jc w:val="both"/>
      </w:pPr>
      <w:r>
        <w:t>Nadalje, usvajanjem ovog Zaključka omogućuje se pokretanje daljnjih aktivnosti vezanih za samo potpisivanje Sporazuma što je neophodno učiniti u što kraćem roku. Potpisivanje ovog Sporazuma predviđeno je u Tokiju, tijekom posjeta ministra vanjskih i europskih poslova, dr. sc. Gordana Grlić Radmana, Japanu od 19. do 21. srpnja 2023. godine. S japanske strane potpisnik će biti ministar vanjskih poslova.</w:t>
      </w:r>
    </w:p>
    <w:p w14:paraId="00000025" w14:textId="77777777" w:rsidR="00F75B8E" w:rsidRDefault="00F75B8E">
      <w:pPr>
        <w:jc w:val="both"/>
      </w:pPr>
    </w:p>
    <w:p w14:paraId="00000026" w14:textId="77777777" w:rsidR="00F75B8E" w:rsidRDefault="002538CF">
      <w:pPr>
        <w:jc w:val="both"/>
      </w:pPr>
      <w:r>
        <w:t>Sporazumom između Vlade Republike Hrvatske i Vlade Japana o zračnom prometu uspostavlja se međunarodno-pravni okvir u području međunarodnog civilnog zračnog prometa između Republike Hrvatske i Republike Japana kojim se omogućava jednostavnije uspostavljanje redovnih prometnih, putničkih i robnih tokova između dviju država, a određenim zračnim prijevoznicima dviju država unaprijed utvrđuje način i uvjeti poslovanja na tržištima Republike Hrvatske odnosno Japana.</w:t>
      </w:r>
    </w:p>
    <w:sectPr w:rsidR="00F75B8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E"/>
    <w:rsid w:val="002538CF"/>
    <w:rsid w:val="002B720D"/>
    <w:rsid w:val="003661C3"/>
    <w:rsid w:val="004D1160"/>
    <w:rsid w:val="005B1596"/>
    <w:rsid w:val="00705CCC"/>
    <w:rsid w:val="00991C90"/>
    <w:rsid w:val="00AE6F1B"/>
    <w:rsid w:val="00B41620"/>
    <w:rsid w:val="00D657AB"/>
    <w:rsid w:val="00D8727E"/>
    <w:rsid w:val="00DC7C29"/>
    <w:rsid w:val="00EA4DBF"/>
    <w:rsid w:val="00EB7E78"/>
    <w:rsid w:val="00F20A85"/>
    <w:rsid w:val="00F75B8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DEBE"/>
  <w15:docId w15:val="{E3B1CAE0-CC16-4973-B9DB-6F6FE49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link w:val="BodyTextIndentChar"/>
    <w:rsid w:val="00E74DE7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4DE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1861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Y9jAMOoGCOfQvEPy7n/uU84raA==">CgMxLjAyCGguZ2pkZ3hzOAByITFiUVRkS1NueDBDRmVWdGRKSVB1NmtuXzR5Tm1MSFB2Xw==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Sonja Tučkar</cp:lastModifiedBy>
  <cp:revision>6</cp:revision>
  <dcterms:created xsi:type="dcterms:W3CDTF">2023-07-12T09:31:00Z</dcterms:created>
  <dcterms:modified xsi:type="dcterms:W3CDTF">2023-07-12T10:12:00Z</dcterms:modified>
</cp:coreProperties>
</file>