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1ABA" w14:textId="77777777" w:rsidR="00C12089" w:rsidRPr="009F0649" w:rsidRDefault="00C12089" w:rsidP="00C12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A0A89A" wp14:editId="2D70DFF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649">
        <w:rPr>
          <w:rFonts w:ascii="Times New Roman" w:hAnsi="Times New Roman" w:cs="Times New Roman"/>
          <w:sz w:val="24"/>
          <w:szCs w:val="24"/>
        </w:rPr>
        <w:fldChar w:fldCharType="begin"/>
      </w:r>
      <w:r w:rsidRPr="009F0649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F064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D65597" w14:textId="77777777" w:rsidR="00C12089" w:rsidRPr="009F0649" w:rsidRDefault="00C12089" w:rsidP="00C12089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F0649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C9E8429" w14:textId="77777777" w:rsidR="00C12089" w:rsidRPr="009F0649" w:rsidRDefault="00C12089" w:rsidP="00C12089">
      <w:pPr>
        <w:rPr>
          <w:rFonts w:ascii="Times New Roman" w:hAnsi="Times New Roman" w:cs="Times New Roman"/>
          <w:sz w:val="24"/>
          <w:szCs w:val="24"/>
        </w:rPr>
      </w:pPr>
    </w:p>
    <w:p w14:paraId="3840C793" w14:textId="77777777" w:rsidR="00C12089" w:rsidRPr="009F0649" w:rsidRDefault="00C12089" w:rsidP="00C1208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</w:t>
      </w:r>
      <w:r w:rsidRPr="009F0649">
        <w:rPr>
          <w:rFonts w:ascii="Times New Roman" w:hAnsi="Times New Roman" w:cs="Times New Roman"/>
          <w:sz w:val="24"/>
          <w:szCs w:val="24"/>
        </w:rPr>
        <w:t>. srpnja 2023.</w:t>
      </w:r>
    </w:p>
    <w:p w14:paraId="28353276" w14:textId="77777777" w:rsidR="00C12089" w:rsidRPr="009F0649" w:rsidRDefault="00C12089" w:rsidP="00C12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12089" w:rsidRPr="009F0649" w14:paraId="1A9F89A5" w14:textId="77777777" w:rsidTr="00802511">
        <w:tc>
          <w:tcPr>
            <w:tcW w:w="1951" w:type="dxa"/>
          </w:tcPr>
          <w:p w14:paraId="1BDDAD77" w14:textId="77777777" w:rsidR="00C12089" w:rsidRPr="009F0649" w:rsidRDefault="00C12089" w:rsidP="0080251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0649">
              <w:rPr>
                <w:b/>
                <w:smallCaps/>
                <w:sz w:val="24"/>
                <w:szCs w:val="24"/>
              </w:rPr>
              <w:t>Predlagatelj</w:t>
            </w:r>
            <w:r w:rsidRPr="009F06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54647B" w14:textId="77777777" w:rsidR="00C12089" w:rsidRPr="009F0649" w:rsidRDefault="00C12089" w:rsidP="00C120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14:paraId="757032F0" w14:textId="77777777" w:rsidR="00C12089" w:rsidRPr="009F0649" w:rsidRDefault="00C12089" w:rsidP="00C12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12089" w:rsidRPr="009F0649" w14:paraId="720BE10D" w14:textId="77777777" w:rsidTr="00802511">
        <w:tc>
          <w:tcPr>
            <w:tcW w:w="1951" w:type="dxa"/>
          </w:tcPr>
          <w:p w14:paraId="6C5F23A3" w14:textId="77777777" w:rsidR="00C12089" w:rsidRPr="009F0649" w:rsidRDefault="00C12089" w:rsidP="0080251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0649">
              <w:rPr>
                <w:b/>
                <w:smallCaps/>
                <w:sz w:val="24"/>
                <w:szCs w:val="24"/>
              </w:rPr>
              <w:t>Predmet</w:t>
            </w:r>
            <w:r w:rsidRPr="009F06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E70733" w14:textId="77777777" w:rsidR="00C12089" w:rsidRPr="009F0649" w:rsidRDefault="00C12089" w:rsidP="00C120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2089">
              <w:rPr>
                <w:sz w:val="24"/>
                <w:szCs w:val="24"/>
              </w:rPr>
              <w:t>Prijedlog odluke o otvaranju računa za donacije financijskih sredstava tijekom Međunarodne donatorske konferencije o humanitarnom razminiranju u Ukrajini</w:t>
            </w:r>
          </w:p>
        </w:tc>
      </w:tr>
    </w:tbl>
    <w:p w14:paraId="4CC5B266" w14:textId="77777777" w:rsidR="00C12089" w:rsidRPr="009F0649" w:rsidRDefault="00C12089" w:rsidP="00C1208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F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59C480" w14:textId="77777777" w:rsidR="00C12089" w:rsidRPr="009F0649" w:rsidRDefault="00C12089" w:rsidP="00C12089">
      <w:pPr>
        <w:rPr>
          <w:rFonts w:ascii="Times New Roman" w:hAnsi="Times New Roman" w:cs="Times New Roman"/>
          <w:sz w:val="24"/>
          <w:szCs w:val="24"/>
        </w:rPr>
      </w:pPr>
    </w:p>
    <w:p w14:paraId="29D44D59" w14:textId="77777777" w:rsidR="00C12089" w:rsidRPr="009F0649" w:rsidRDefault="00C12089" w:rsidP="00C12089">
      <w:pPr>
        <w:rPr>
          <w:rFonts w:ascii="Times New Roman" w:hAnsi="Times New Roman" w:cs="Times New Roman"/>
          <w:sz w:val="24"/>
          <w:szCs w:val="24"/>
        </w:rPr>
      </w:pPr>
    </w:p>
    <w:p w14:paraId="50A829EB" w14:textId="77777777" w:rsidR="00C12089" w:rsidRDefault="00C12089" w:rsidP="00043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D0D5D" w14:textId="77777777" w:rsidR="00C12089" w:rsidRDefault="00C12089" w:rsidP="00043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2A4AF" w14:textId="77777777" w:rsidR="00C12089" w:rsidRDefault="00C12089" w:rsidP="00043B5D">
      <w:pPr>
        <w:jc w:val="both"/>
        <w:rPr>
          <w:rFonts w:ascii="Times New Roman" w:hAnsi="Times New Roman" w:cs="Times New Roman"/>
          <w:sz w:val="24"/>
          <w:szCs w:val="24"/>
        </w:rPr>
        <w:sectPr w:rsidR="00C1208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D4CCA8" w14:textId="7CFE97AB" w:rsidR="00C12089" w:rsidRDefault="00C12089" w:rsidP="00043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BFEE9" w14:textId="77777777" w:rsidR="002E5D3C" w:rsidRDefault="00043B5D" w:rsidP="00043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31. stavka 2. Zakona o Vladi Republike Hrvatske („Narodne novine“, br. 150/11, 119/14, 93/16 i 116/18), Vlada Republike Hrvatske je na sjednici održanoj _________________________ godine donijela </w:t>
      </w:r>
    </w:p>
    <w:p w14:paraId="0C2ED4C3" w14:textId="77777777" w:rsidR="00043B5D" w:rsidRDefault="00043B5D" w:rsidP="00043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50571" w14:textId="77777777" w:rsidR="00043B5D" w:rsidRDefault="00043B5D" w:rsidP="0004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4CEC0A2" w14:textId="77777777" w:rsidR="00715D7D" w:rsidRDefault="00043B5D" w:rsidP="0004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 računa za donacije financijskih sredstava </w:t>
      </w:r>
      <w:r w:rsidR="00715D7D">
        <w:rPr>
          <w:rFonts w:ascii="Times New Roman" w:hAnsi="Times New Roman" w:cs="Times New Roman"/>
          <w:b/>
          <w:sz w:val="24"/>
          <w:szCs w:val="24"/>
        </w:rPr>
        <w:t xml:space="preserve">tijekom </w:t>
      </w:r>
    </w:p>
    <w:p w14:paraId="0AC0AEA4" w14:textId="77777777" w:rsidR="00715D7D" w:rsidRDefault="00715D7D" w:rsidP="0004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Međunarodne donatorske konferencije o humanitarnom razminiranju u Ukrajini</w:t>
      </w:r>
    </w:p>
    <w:p w14:paraId="1CF88E5D" w14:textId="77777777" w:rsidR="00715D7D" w:rsidRDefault="00715D7D" w:rsidP="00043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A55E3" w14:textId="77777777" w:rsidR="00043B5D" w:rsidRDefault="00043B5D" w:rsidP="0004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E3D9F9D" w14:textId="77777777" w:rsidR="00043B5D" w:rsidRDefault="00043B5D" w:rsidP="00043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Vlada Republike Hrvatske suglasna je da se </w:t>
      </w:r>
      <w:r w:rsidR="00EE5171">
        <w:rPr>
          <w:rFonts w:ascii="Times New Roman" w:hAnsi="Times New Roman" w:cs="Times New Roman"/>
          <w:sz w:val="24"/>
          <w:szCs w:val="24"/>
        </w:rPr>
        <w:t>na jedinstveni</w:t>
      </w:r>
      <w:r>
        <w:rPr>
          <w:rFonts w:ascii="Times New Roman" w:hAnsi="Times New Roman" w:cs="Times New Roman"/>
          <w:sz w:val="24"/>
          <w:szCs w:val="24"/>
        </w:rPr>
        <w:t xml:space="preserve"> račun </w:t>
      </w:r>
      <w:r w:rsidR="00EE517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ržavnog proračuna Republike Hrvatske </w:t>
      </w:r>
      <w:r w:rsidR="005B0D61">
        <w:rPr>
          <w:rFonts w:ascii="Times New Roman" w:hAnsi="Times New Roman" w:cs="Times New Roman"/>
          <w:sz w:val="24"/>
          <w:szCs w:val="24"/>
        </w:rPr>
        <w:t>upla</w:t>
      </w:r>
      <w:r w:rsidR="00EE5171">
        <w:rPr>
          <w:rFonts w:ascii="Times New Roman" w:hAnsi="Times New Roman" w:cs="Times New Roman"/>
          <w:sz w:val="24"/>
          <w:szCs w:val="24"/>
        </w:rPr>
        <w:t>ćuju</w:t>
      </w:r>
      <w:r w:rsidR="005B0D61">
        <w:rPr>
          <w:rFonts w:ascii="Times New Roman" w:hAnsi="Times New Roman" w:cs="Times New Roman"/>
          <w:sz w:val="24"/>
          <w:szCs w:val="24"/>
        </w:rPr>
        <w:t xml:space="preserve"> don</w:t>
      </w:r>
      <w:r w:rsidR="00EE5171">
        <w:rPr>
          <w:rFonts w:ascii="Times New Roman" w:hAnsi="Times New Roman" w:cs="Times New Roman"/>
          <w:sz w:val="24"/>
          <w:szCs w:val="24"/>
        </w:rPr>
        <w:t>acije</w:t>
      </w:r>
      <w:r w:rsidR="005B0D61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715D7D">
        <w:rPr>
          <w:rFonts w:ascii="Times New Roman" w:hAnsi="Times New Roman" w:cs="Times New Roman"/>
          <w:sz w:val="24"/>
          <w:szCs w:val="24"/>
        </w:rPr>
        <w:t>tijekom Međunarodne donatorske konferencije o</w:t>
      </w:r>
      <w:r w:rsidR="005B0D61">
        <w:rPr>
          <w:rFonts w:ascii="Times New Roman" w:hAnsi="Times New Roman" w:cs="Times New Roman"/>
          <w:sz w:val="24"/>
          <w:szCs w:val="24"/>
        </w:rPr>
        <w:t xml:space="preserve"> humanitarno</w:t>
      </w:r>
      <w:r w:rsidR="00715D7D">
        <w:rPr>
          <w:rFonts w:ascii="Times New Roman" w:hAnsi="Times New Roman" w:cs="Times New Roman"/>
          <w:sz w:val="24"/>
          <w:szCs w:val="24"/>
        </w:rPr>
        <w:t>m</w:t>
      </w:r>
      <w:r w:rsidR="005B0D61">
        <w:rPr>
          <w:rFonts w:ascii="Times New Roman" w:hAnsi="Times New Roman" w:cs="Times New Roman"/>
          <w:sz w:val="24"/>
          <w:szCs w:val="24"/>
        </w:rPr>
        <w:t xml:space="preserve"> razminiranj</w:t>
      </w:r>
      <w:r w:rsidR="00715D7D">
        <w:rPr>
          <w:rFonts w:ascii="Times New Roman" w:hAnsi="Times New Roman" w:cs="Times New Roman"/>
          <w:sz w:val="24"/>
          <w:szCs w:val="24"/>
        </w:rPr>
        <w:t>u</w:t>
      </w:r>
      <w:r w:rsidR="005B0D61">
        <w:rPr>
          <w:rFonts w:ascii="Times New Roman" w:hAnsi="Times New Roman" w:cs="Times New Roman"/>
          <w:sz w:val="24"/>
          <w:szCs w:val="24"/>
        </w:rPr>
        <w:t xml:space="preserve"> u Ukrajini.</w:t>
      </w:r>
    </w:p>
    <w:p w14:paraId="3D20FBB7" w14:textId="77777777" w:rsidR="005B0D61" w:rsidRDefault="005B0D61" w:rsidP="00043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55F5E" w14:textId="77777777" w:rsidR="005B0D61" w:rsidRDefault="005B0D61" w:rsidP="005B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D08625B" w14:textId="77777777" w:rsidR="005B0D61" w:rsidRDefault="005B0D61" w:rsidP="005B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Donacije financijskih sredstava za uplatitelje iz Republike Hrvatske uplaćuju se na </w:t>
      </w:r>
      <w:r w:rsidR="00EE5171">
        <w:rPr>
          <w:rFonts w:ascii="Times New Roman" w:hAnsi="Times New Roman" w:cs="Times New Roman"/>
          <w:sz w:val="24"/>
          <w:szCs w:val="24"/>
        </w:rPr>
        <w:t>jedinstveni</w:t>
      </w:r>
      <w:r>
        <w:rPr>
          <w:rFonts w:ascii="Times New Roman" w:hAnsi="Times New Roman" w:cs="Times New Roman"/>
          <w:sz w:val="24"/>
          <w:szCs w:val="24"/>
        </w:rPr>
        <w:t xml:space="preserve"> račun</w:t>
      </w:r>
      <w:r w:rsidR="00EE5171">
        <w:rPr>
          <w:rFonts w:ascii="Times New Roman" w:hAnsi="Times New Roman" w:cs="Times New Roman"/>
          <w:sz w:val="24"/>
          <w:szCs w:val="24"/>
        </w:rPr>
        <w:t xml:space="preserve"> državnog proračuna, IBAN: H</w:t>
      </w:r>
      <w:r>
        <w:rPr>
          <w:rFonts w:ascii="Times New Roman" w:hAnsi="Times New Roman" w:cs="Times New Roman"/>
          <w:sz w:val="24"/>
          <w:szCs w:val="24"/>
        </w:rPr>
        <w:t>R 12 1001 0051 8630 0016 0 s pozivom na broj odobrenja: HR68 54</w:t>
      </w:r>
      <w:r w:rsidR="00EE517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– OIB uplatitelja.</w:t>
      </w:r>
    </w:p>
    <w:p w14:paraId="15B2024C" w14:textId="77777777" w:rsidR="005B0D61" w:rsidRDefault="005B0D61" w:rsidP="005B0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ECACA" w14:textId="77777777" w:rsidR="005B0D61" w:rsidRDefault="005B0D61" w:rsidP="005B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7869586" w14:textId="77777777" w:rsidR="005B0D61" w:rsidRDefault="005B0D61" w:rsidP="005B0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Donacije financijskih sredstava za uplatitelje izvan Republike Hrvatske uplaćuju se na </w:t>
      </w:r>
      <w:r w:rsidR="00EE5171">
        <w:rPr>
          <w:rFonts w:ascii="Times New Roman" w:hAnsi="Times New Roman" w:cs="Times New Roman"/>
          <w:sz w:val="24"/>
          <w:szCs w:val="24"/>
        </w:rPr>
        <w:t xml:space="preserve">jedinstveni </w:t>
      </w:r>
      <w:r>
        <w:rPr>
          <w:rFonts w:ascii="Times New Roman" w:hAnsi="Times New Roman" w:cs="Times New Roman"/>
          <w:sz w:val="24"/>
          <w:szCs w:val="24"/>
        </w:rPr>
        <w:t xml:space="preserve">račun </w:t>
      </w:r>
      <w:r w:rsidR="00EE5171">
        <w:rPr>
          <w:rFonts w:ascii="Times New Roman" w:hAnsi="Times New Roman" w:cs="Times New Roman"/>
          <w:sz w:val="24"/>
          <w:szCs w:val="24"/>
        </w:rPr>
        <w:t>državnog proračuna prema sljedećim instrukcijama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foreign payments instructions):</w:t>
      </w:r>
    </w:p>
    <w:p w14:paraId="01233656" w14:textId="77777777" w:rsidR="00EE5171" w:rsidRPr="00274BA0" w:rsidRDefault="00EE517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NAZIV I ADRESA BANKE:                                                                BANK NAME AND ADRESS:</w:t>
      </w:r>
    </w:p>
    <w:p w14:paraId="3EE83013" w14:textId="77777777" w:rsidR="005B0D61" w:rsidRPr="00274BA0" w:rsidRDefault="005B0D61" w:rsidP="005B0D61">
      <w:pPr>
        <w:jc w:val="both"/>
        <w:rPr>
          <w:rFonts w:ascii="Times New Roman" w:hAnsi="Times New Roman" w:cs="Times New Roman"/>
          <w:i/>
        </w:rPr>
      </w:pPr>
      <w:r w:rsidRPr="00274BA0">
        <w:rPr>
          <w:rFonts w:ascii="Times New Roman" w:hAnsi="Times New Roman" w:cs="Times New Roman"/>
        </w:rPr>
        <w:lastRenderedPageBreak/>
        <w:t xml:space="preserve">Hrvatska narodna banka                                                                        </w:t>
      </w:r>
      <w:r w:rsidRPr="00274BA0">
        <w:rPr>
          <w:rFonts w:ascii="Times New Roman" w:hAnsi="Times New Roman" w:cs="Times New Roman"/>
          <w:i/>
        </w:rPr>
        <w:t>Croatian National Bank</w:t>
      </w:r>
    </w:p>
    <w:p w14:paraId="6C891088" w14:textId="77777777" w:rsidR="005B0D61" w:rsidRPr="00274BA0" w:rsidRDefault="005B0D61" w:rsidP="005B0D61">
      <w:pPr>
        <w:jc w:val="both"/>
        <w:rPr>
          <w:rFonts w:ascii="Times New Roman" w:hAnsi="Times New Roman" w:cs="Times New Roman"/>
          <w:i/>
        </w:rPr>
      </w:pPr>
      <w:r w:rsidRPr="00274BA0">
        <w:rPr>
          <w:rFonts w:ascii="Times New Roman" w:hAnsi="Times New Roman" w:cs="Times New Roman"/>
        </w:rPr>
        <w:t xml:space="preserve">Trg hrvatskih velikana 3                                                                        </w:t>
      </w:r>
      <w:r w:rsidRPr="00274BA0">
        <w:rPr>
          <w:rFonts w:ascii="Times New Roman" w:hAnsi="Times New Roman" w:cs="Times New Roman"/>
          <w:i/>
        </w:rPr>
        <w:t>Trg hrvatskih velikana 3</w:t>
      </w:r>
    </w:p>
    <w:p w14:paraId="614C2F95" w14:textId="4B706A38" w:rsidR="005B0D61" w:rsidRPr="00274BA0" w:rsidRDefault="00EE5171" w:rsidP="005B0D61">
      <w:pPr>
        <w:jc w:val="both"/>
        <w:rPr>
          <w:rFonts w:ascii="Times New Roman" w:hAnsi="Times New Roman" w:cs="Times New Roman"/>
          <w:i/>
        </w:rPr>
      </w:pPr>
      <w:r w:rsidRPr="00274BA0">
        <w:rPr>
          <w:rFonts w:ascii="Times New Roman" w:hAnsi="Times New Roman" w:cs="Times New Roman"/>
        </w:rPr>
        <w:t xml:space="preserve">10000 </w:t>
      </w:r>
      <w:r w:rsidR="005B0D61" w:rsidRPr="00274BA0">
        <w:rPr>
          <w:rFonts w:ascii="Times New Roman" w:hAnsi="Times New Roman" w:cs="Times New Roman"/>
        </w:rPr>
        <w:t xml:space="preserve">Zagreb, Hrvatska                               </w:t>
      </w:r>
      <w:r w:rsidR="00274BA0">
        <w:rPr>
          <w:rFonts w:ascii="Times New Roman" w:hAnsi="Times New Roman" w:cs="Times New Roman"/>
        </w:rPr>
        <w:t xml:space="preserve">  </w:t>
      </w:r>
      <w:r w:rsidR="005B0D61" w:rsidRPr="00274BA0">
        <w:rPr>
          <w:rFonts w:ascii="Times New Roman" w:hAnsi="Times New Roman" w:cs="Times New Roman"/>
        </w:rPr>
        <w:t xml:space="preserve">                                         </w:t>
      </w:r>
      <w:r w:rsidRPr="00274BA0">
        <w:rPr>
          <w:rFonts w:ascii="Times New Roman" w:hAnsi="Times New Roman" w:cs="Times New Roman"/>
          <w:i/>
        </w:rPr>
        <w:t xml:space="preserve">10000 </w:t>
      </w:r>
      <w:r w:rsidR="005B0D61" w:rsidRPr="00274BA0">
        <w:rPr>
          <w:rFonts w:ascii="Times New Roman" w:hAnsi="Times New Roman" w:cs="Times New Roman"/>
          <w:i/>
        </w:rPr>
        <w:t xml:space="preserve">Zagreb, </w:t>
      </w:r>
      <w:r w:rsidRPr="00274BA0">
        <w:rPr>
          <w:rFonts w:ascii="Times New Roman" w:hAnsi="Times New Roman" w:cs="Times New Roman"/>
          <w:i/>
        </w:rPr>
        <w:t>Croatia</w:t>
      </w:r>
    </w:p>
    <w:p w14:paraId="42CA62D6" w14:textId="77777777" w:rsidR="005B0D61" w:rsidRPr="005B0D61" w:rsidRDefault="005B0D61" w:rsidP="005B0D6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3E814F" w14:textId="77777777" w:rsidR="00EE5171" w:rsidRPr="00274BA0" w:rsidRDefault="005B0D61" w:rsidP="00EE5171">
      <w:pPr>
        <w:jc w:val="center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BIC (SWIFT) CODE</w:t>
      </w:r>
      <w:r w:rsidR="00EE5171" w:rsidRPr="00274BA0">
        <w:rPr>
          <w:rFonts w:ascii="Times New Roman" w:hAnsi="Times New Roman" w:cs="Times New Roman"/>
        </w:rPr>
        <w:t>:</w:t>
      </w:r>
      <w:r w:rsidRPr="00274BA0">
        <w:rPr>
          <w:rFonts w:ascii="Times New Roman" w:hAnsi="Times New Roman" w:cs="Times New Roman"/>
        </w:rPr>
        <w:t xml:space="preserve"> </w:t>
      </w:r>
    </w:p>
    <w:p w14:paraId="1DF39E2D" w14:textId="77777777" w:rsidR="005B0D61" w:rsidRPr="00274BA0" w:rsidRDefault="00EE5171" w:rsidP="00EE5171">
      <w:pPr>
        <w:jc w:val="center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NBHRHR2X</w:t>
      </w:r>
    </w:p>
    <w:p w14:paraId="2607DC19" w14:textId="77777777" w:rsidR="005B0D61" w:rsidRPr="005B0D61" w:rsidRDefault="005B0D61" w:rsidP="005B0D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363F5" w14:textId="77777777" w:rsidR="005B0D61" w:rsidRPr="00274BA0" w:rsidRDefault="005B0D6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 xml:space="preserve">NAZIV I ADRESA PRIMATELJA PLAĆANJA:              </w:t>
      </w:r>
      <w:r w:rsidR="00274BA0">
        <w:rPr>
          <w:rFonts w:ascii="Times New Roman" w:hAnsi="Times New Roman" w:cs="Times New Roman"/>
        </w:rPr>
        <w:t xml:space="preserve"> </w:t>
      </w:r>
      <w:r w:rsidRPr="00274BA0">
        <w:rPr>
          <w:rFonts w:ascii="Times New Roman" w:hAnsi="Times New Roman" w:cs="Times New Roman"/>
        </w:rPr>
        <w:t xml:space="preserve">       BENEFICIARY NAME AND ADDRESS:</w:t>
      </w:r>
    </w:p>
    <w:p w14:paraId="2F6E5C50" w14:textId="77777777" w:rsidR="005B0D61" w:rsidRPr="00274BA0" w:rsidRDefault="005B0D6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Ministarstvo financija, Republike Hrvatske                           Republic of Croatia – Ministry of Finance</w:t>
      </w:r>
    </w:p>
    <w:p w14:paraId="37D82648" w14:textId="251FAE5A" w:rsidR="005B0D61" w:rsidRPr="00274BA0" w:rsidRDefault="005B0D61" w:rsidP="00EE517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Katančićeva 5, 10000 Zagreb, Hrvatska</w:t>
      </w:r>
      <w:r w:rsidR="003877C8" w:rsidRPr="00274BA0">
        <w:rPr>
          <w:rFonts w:ascii="Times New Roman" w:hAnsi="Times New Roman" w:cs="Times New Roman"/>
        </w:rPr>
        <w:t xml:space="preserve">                                Katančićeva 5, 10000 Zagreb, </w:t>
      </w:r>
      <w:r w:rsidR="00FB65C6">
        <w:rPr>
          <w:rFonts w:ascii="Times New Roman" w:hAnsi="Times New Roman" w:cs="Times New Roman"/>
        </w:rPr>
        <w:t>Croatia</w:t>
      </w:r>
    </w:p>
    <w:p w14:paraId="384C9D03" w14:textId="77777777" w:rsidR="00EE5171" w:rsidRDefault="00EE5171" w:rsidP="005B0D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3054BA" w14:textId="77777777" w:rsidR="003877C8" w:rsidRPr="00274BA0" w:rsidRDefault="00EE517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BROJ RAČUNA:                                                                                       BANK ACCOUNT NUMBER:</w:t>
      </w:r>
    </w:p>
    <w:p w14:paraId="4F2F5F34" w14:textId="77777777" w:rsidR="003877C8" w:rsidRDefault="003877C8" w:rsidP="00EE5171">
      <w:pPr>
        <w:jc w:val="center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IBAN: HR12 1001 0051 8630 0016 0</w:t>
      </w:r>
    </w:p>
    <w:p w14:paraId="67641CA3" w14:textId="77777777" w:rsidR="00274BA0" w:rsidRPr="00274BA0" w:rsidRDefault="00274BA0" w:rsidP="00EE5171">
      <w:pPr>
        <w:jc w:val="center"/>
        <w:rPr>
          <w:rFonts w:ascii="Times New Roman" w:hAnsi="Times New Roman" w:cs="Times New Roman"/>
        </w:rPr>
      </w:pPr>
    </w:p>
    <w:p w14:paraId="06AB95C0" w14:textId="77777777" w:rsidR="003877C8" w:rsidRPr="00274BA0" w:rsidRDefault="00EE517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>REFERENCA PLAĆANJA:</w:t>
      </w:r>
      <w:r w:rsidR="00274BA0">
        <w:rPr>
          <w:rFonts w:ascii="Times New Roman" w:hAnsi="Times New Roman" w:cs="Times New Roman"/>
        </w:rPr>
        <w:t xml:space="preserve"> </w:t>
      </w:r>
      <w:r w:rsidRPr="00274BA0">
        <w:rPr>
          <w:rFonts w:ascii="Times New Roman" w:hAnsi="Times New Roman" w:cs="Times New Roman"/>
        </w:rPr>
        <w:t xml:space="preserve">                                                                REMITTANCE INFO – REMARKS:</w:t>
      </w:r>
    </w:p>
    <w:p w14:paraId="7F9C95E0" w14:textId="77777777" w:rsidR="00EE5171" w:rsidRPr="00274BA0" w:rsidRDefault="00EE5171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 xml:space="preserve">HR68 5460 - </w:t>
      </w:r>
      <w:r w:rsidR="003877C8" w:rsidRPr="00274BA0">
        <w:rPr>
          <w:rFonts w:ascii="Times New Roman" w:hAnsi="Times New Roman" w:cs="Times New Roman"/>
        </w:rPr>
        <w:t xml:space="preserve">Financijska donacija za humanitarno </w:t>
      </w:r>
      <w:r w:rsidRPr="00274BA0">
        <w:rPr>
          <w:rFonts w:ascii="Times New Roman" w:hAnsi="Times New Roman" w:cs="Times New Roman"/>
        </w:rPr>
        <w:t xml:space="preserve">           </w:t>
      </w:r>
      <w:r w:rsidR="00274BA0">
        <w:rPr>
          <w:rFonts w:ascii="Times New Roman" w:hAnsi="Times New Roman" w:cs="Times New Roman"/>
        </w:rPr>
        <w:t xml:space="preserve">   </w:t>
      </w:r>
      <w:r w:rsidRPr="00274BA0">
        <w:rPr>
          <w:rFonts w:ascii="Times New Roman" w:hAnsi="Times New Roman" w:cs="Times New Roman"/>
        </w:rPr>
        <w:t xml:space="preserve">         HR68 5460 – Financial donation for</w:t>
      </w:r>
    </w:p>
    <w:p w14:paraId="352EBC3E" w14:textId="77777777" w:rsidR="003877C8" w:rsidRPr="00274BA0" w:rsidRDefault="003877C8" w:rsidP="005B0D61">
      <w:pPr>
        <w:jc w:val="both"/>
        <w:rPr>
          <w:rFonts w:ascii="Times New Roman" w:hAnsi="Times New Roman" w:cs="Times New Roman"/>
        </w:rPr>
      </w:pPr>
      <w:r w:rsidRPr="00274BA0">
        <w:rPr>
          <w:rFonts w:ascii="Times New Roman" w:hAnsi="Times New Roman" w:cs="Times New Roman"/>
        </w:rPr>
        <w:t xml:space="preserve">razminiranje u Ukrajini                   </w:t>
      </w:r>
      <w:r w:rsidR="00EE5171" w:rsidRPr="00274BA0">
        <w:rPr>
          <w:rFonts w:ascii="Times New Roman" w:hAnsi="Times New Roman" w:cs="Times New Roman"/>
        </w:rPr>
        <w:t xml:space="preserve">                                                </w:t>
      </w:r>
      <w:r w:rsidRPr="00274BA0">
        <w:rPr>
          <w:rFonts w:ascii="Times New Roman" w:hAnsi="Times New Roman" w:cs="Times New Roman"/>
        </w:rPr>
        <w:t>humanitarian</w:t>
      </w:r>
      <w:r w:rsidR="00EE5171" w:rsidRPr="00274BA0">
        <w:rPr>
          <w:rFonts w:ascii="Times New Roman" w:hAnsi="Times New Roman" w:cs="Times New Roman"/>
        </w:rPr>
        <w:t xml:space="preserve"> demining in Ukraine</w:t>
      </w:r>
      <w:r w:rsidRPr="00274BA0">
        <w:rPr>
          <w:rFonts w:ascii="Times New Roman" w:hAnsi="Times New Roman" w:cs="Times New Roman"/>
        </w:rPr>
        <w:t xml:space="preserve"> </w:t>
      </w:r>
    </w:p>
    <w:p w14:paraId="5CF878C1" w14:textId="77777777" w:rsidR="003877C8" w:rsidRDefault="003877C8" w:rsidP="005B0D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33D62F9" w14:textId="77777777" w:rsidR="00EE5171" w:rsidRDefault="00EE5171" w:rsidP="005B0D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DBAEF3" w14:textId="7D4F028D" w:rsidR="003877C8" w:rsidRDefault="00FB65C6" w:rsidP="0038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877C8">
        <w:rPr>
          <w:rFonts w:ascii="Times New Roman" w:hAnsi="Times New Roman" w:cs="Times New Roman"/>
          <w:b/>
          <w:sz w:val="24"/>
          <w:szCs w:val="24"/>
        </w:rPr>
        <w:t>V.</w:t>
      </w:r>
    </w:p>
    <w:p w14:paraId="0AD38CA1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„Narodnim novinama“.</w:t>
      </w:r>
    </w:p>
    <w:p w14:paraId="70C6A2A0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9BF6D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1117046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50CDF56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C12089">
        <w:rPr>
          <w:rFonts w:ascii="Times New Roman" w:hAnsi="Times New Roman" w:cs="Times New Roman"/>
          <w:sz w:val="24"/>
          <w:szCs w:val="24"/>
        </w:rPr>
        <w:tab/>
        <w:t>_____ 2023.</w:t>
      </w:r>
    </w:p>
    <w:p w14:paraId="29E098AC" w14:textId="77777777" w:rsidR="003877C8" w:rsidRDefault="003877C8" w:rsidP="00387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DC6D4" w14:textId="77777777" w:rsidR="003877C8" w:rsidRDefault="003877C8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 E D S J E D N I K</w:t>
      </w:r>
    </w:p>
    <w:p w14:paraId="4AD18805" w14:textId="77777777" w:rsidR="003877C8" w:rsidRDefault="003877C8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635C1792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0125D6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156EDD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4AF23F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C2C2F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77E3FC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721D60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DDDC1E" w14:textId="77777777" w:rsidR="00715D7D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2487B" w14:textId="77777777" w:rsidR="00C12089" w:rsidRDefault="00C12089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49F54" w14:textId="77777777" w:rsidR="00EC780C" w:rsidRDefault="00EC780C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15536" w14:textId="77777777" w:rsidR="00EC780C" w:rsidRDefault="00EC780C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7897D" w14:textId="152407F3" w:rsidR="00EC780C" w:rsidRDefault="00EC780C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1B891" w14:textId="77777777" w:rsidR="00EC780C" w:rsidRDefault="00EC780C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B391DE" w14:textId="101C48F5" w:rsidR="00715D7D" w:rsidRDefault="00715D7D" w:rsidP="00715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7EEFBCCC" w14:textId="77777777" w:rsid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2AE56E" w14:textId="77777777" w:rsid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Vlada Republike Hrvatske je na sjednici održanoj 19. svibnja 2023. godine donijela Odluku o osnivanju Međuresorne radne skupine za pripremu i organizaciju Međunarodne donatorske konferencije o humanitarnom razminiranju u Ukrajini.</w:t>
      </w:r>
    </w:p>
    <w:p w14:paraId="5EB08899" w14:textId="77777777" w:rsid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 Međunarodne donatorske konferencije je okupiti što više partnerskih država i međunarodnih organizacija te institucija koje bi tijekom Konferencije iskazale konkretne namjere pomoći, uključujući i financijske doprinose za humanitarno razminiranje u Ukrajini.</w:t>
      </w:r>
    </w:p>
    <w:p w14:paraId="3575350B" w14:textId="77777777" w:rsidR="00715D7D" w:rsidRPr="00715D7D" w:rsidRDefault="00715D7D" w:rsidP="00715D7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D7D">
        <w:rPr>
          <w:rFonts w:ascii="Times New Roman" w:eastAsia="Calibri" w:hAnsi="Times New Roman" w:cs="Times New Roman"/>
          <w:sz w:val="24"/>
          <w:szCs w:val="24"/>
        </w:rPr>
        <w:t xml:space="preserve">Kako bi se omogućilo da se putem </w:t>
      </w:r>
      <w:r w:rsidR="005A4127">
        <w:rPr>
          <w:rFonts w:ascii="Times New Roman" w:eastAsia="Calibri" w:hAnsi="Times New Roman" w:cs="Times New Roman"/>
          <w:sz w:val="24"/>
          <w:szCs w:val="24"/>
        </w:rPr>
        <w:t xml:space="preserve">jedinstvenog </w:t>
      </w:r>
      <w:r w:rsidRPr="00715D7D">
        <w:rPr>
          <w:rFonts w:ascii="Times New Roman" w:eastAsia="Calibri" w:hAnsi="Times New Roman" w:cs="Times New Roman"/>
          <w:sz w:val="24"/>
          <w:szCs w:val="24"/>
        </w:rPr>
        <w:t xml:space="preserve">računa </w:t>
      </w:r>
      <w:r w:rsidR="005A4127">
        <w:rPr>
          <w:rFonts w:ascii="Times New Roman" w:eastAsia="Calibri" w:hAnsi="Times New Roman" w:cs="Times New Roman"/>
          <w:sz w:val="24"/>
          <w:szCs w:val="24"/>
        </w:rPr>
        <w:t>d</w:t>
      </w:r>
      <w:r w:rsidRPr="00715D7D">
        <w:rPr>
          <w:rFonts w:ascii="Times New Roman" w:eastAsia="Calibri" w:hAnsi="Times New Roman" w:cs="Times New Roman"/>
          <w:sz w:val="24"/>
          <w:szCs w:val="24"/>
        </w:rPr>
        <w:t xml:space="preserve">ržavnog proračuna primaju uplate doniranih financijskih sredstava namijenjenih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humanitarno razminiranje u Ukrajini, </w:t>
      </w:r>
      <w:r w:rsidRPr="00715D7D">
        <w:rPr>
          <w:rFonts w:ascii="Times New Roman" w:eastAsia="Calibri" w:hAnsi="Times New Roman" w:cs="Times New Roman"/>
          <w:sz w:val="24"/>
          <w:szCs w:val="24"/>
        </w:rPr>
        <w:t xml:space="preserve">ovom Odlukom utvrđuje se broj računa na koji će se predmetne donacije uplaćivati. </w:t>
      </w:r>
    </w:p>
    <w:p w14:paraId="6C80AA34" w14:textId="77777777" w:rsidR="00715D7D" w:rsidRPr="00715D7D" w:rsidRDefault="00715D7D" w:rsidP="00715D7D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15D7D">
        <w:rPr>
          <w:rFonts w:ascii="Times New Roman" w:eastAsia="Calibri" w:hAnsi="Times New Roman" w:cs="Times New Roman"/>
          <w:sz w:val="24"/>
          <w:szCs w:val="24"/>
        </w:rPr>
        <w:t>Slijedom navedenog, predlaže se Vladi Republike Hrvatske donošenje ove Odluke.</w:t>
      </w:r>
    </w:p>
    <w:p w14:paraId="1F0E8A79" w14:textId="77777777" w:rsidR="00715D7D" w:rsidRP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307EC" w14:textId="77777777" w:rsidR="00715D7D" w:rsidRP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  <w:r w:rsidRPr="0071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3928C" w14:textId="77777777" w:rsidR="00715D7D" w:rsidRPr="00715D7D" w:rsidRDefault="00715D7D" w:rsidP="0071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09C5F9" w14:textId="77777777" w:rsidR="00715D7D" w:rsidRPr="003877C8" w:rsidRDefault="00715D7D" w:rsidP="003877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15D7D" w:rsidRPr="0038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08AB" w14:textId="77777777" w:rsidR="00000000" w:rsidRDefault="00EC780C">
      <w:pPr>
        <w:spacing w:after="0" w:line="240" w:lineRule="auto"/>
      </w:pPr>
      <w:r>
        <w:separator/>
      </w:r>
    </w:p>
  </w:endnote>
  <w:endnote w:type="continuationSeparator" w:id="0">
    <w:p w14:paraId="44EB72AE" w14:textId="77777777" w:rsidR="00000000" w:rsidRDefault="00EC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8164" w14:textId="77777777" w:rsidR="000350D9" w:rsidRPr="00CE78D1" w:rsidRDefault="00C1208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4F16" w14:textId="77777777" w:rsidR="00000000" w:rsidRDefault="00EC780C">
      <w:pPr>
        <w:spacing w:after="0" w:line="240" w:lineRule="auto"/>
      </w:pPr>
      <w:r>
        <w:separator/>
      </w:r>
    </w:p>
  </w:footnote>
  <w:footnote w:type="continuationSeparator" w:id="0">
    <w:p w14:paraId="2B8CB224" w14:textId="77777777" w:rsidR="00000000" w:rsidRDefault="00EC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D"/>
    <w:rsid w:val="00043B5D"/>
    <w:rsid w:val="00274BA0"/>
    <w:rsid w:val="003877C8"/>
    <w:rsid w:val="005A4127"/>
    <w:rsid w:val="005B0D61"/>
    <w:rsid w:val="00715D7D"/>
    <w:rsid w:val="00857566"/>
    <w:rsid w:val="00BD7901"/>
    <w:rsid w:val="00C12089"/>
    <w:rsid w:val="00EC780C"/>
    <w:rsid w:val="00EE5171"/>
    <w:rsid w:val="00FB0AD6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D5A"/>
  <w15:chartTrackingRefBased/>
  <w15:docId w15:val="{CBEAAB51-7BE0-424E-905A-C7A8F88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4469">
    <w:name w:val="box_464469"/>
    <w:basedOn w:val="Normal"/>
    <w:rsid w:val="00C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C1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120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1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1208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1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Ivana Marinković</cp:lastModifiedBy>
  <cp:revision>7</cp:revision>
  <dcterms:created xsi:type="dcterms:W3CDTF">2023-07-10T07:46:00Z</dcterms:created>
  <dcterms:modified xsi:type="dcterms:W3CDTF">2023-07-20T11:32:00Z</dcterms:modified>
</cp:coreProperties>
</file>