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E05C" w14:textId="77777777" w:rsidR="0034010E" w:rsidRDefault="006B627D" w:rsidP="0034010E">
      <w:pPr>
        <w:jc w:val="center"/>
      </w:pPr>
      <w:r w:rsidRPr="00261C7E">
        <w:rPr>
          <w:rFonts w:ascii="Times New Roman" w:hAnsi="Times New Roman" w:cs="Times New Roman"/>
          <w:iCs/>
          <w:lang w:val="pl-PL"/>
        </w:rPr>
        <w:t xml:space="preserve">             </w:t>
      </w:r>
      <w:r w:rsidRPr="00261C7E">
        <w:rPr>
          <w:rFonts w:ascii="Times New Roman" w:hAnsi="Times New Roman" w:cs="Times New Roman"/>
          <w:iCs/>
          <w:lang w:val="pl-PL"/>
        </w:rPr>
        <w:tab/>
        <w:t xml:space="preserve">  </w:t>
      </w:r>
      <w:r w:rsidR="0034010E">
        <w:rPr>
          <w:noProof/>
        </w:rPr>
        <w:drawing>
          <wp:inline distT="0" distB="0" distL="0" distR="0" wp14:anchorId="3643F2A7" wp14:editId="67C0BE11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13F8" w14:textId="77777777" w:rsidR="0034010E" w:rsidRDefault="0034010E" w:rsidP="0034010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3AFBF62C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6F1FD118" w14:textId="77777777" w:rsidR="0034010E" w:rsidRDefault="0034010E" w:rsidP="003401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20. srpnja 2023.</w:t>
      </w:r>
    </w:p>
    <w:p w14:paraId="32A58120" w14:textId="77777777" w:rsidR="0034010E" w:rsidRDefault="0034010E" w:rsidP="0034010E">
      <w:pPr>
        <w:jc w:val="right"/>
        <w:rPr>
          <w:rFonts w:ascii="Times New Roman" w:hAnsi="Times New Roman" w:cs="Times New Roman"/>
        </w:rPr>
      </w:pPr>
    </w:p>
    <w:p w14:paraId="125788C3" w14:textId="77777777" w:rsidR="0034010E" w:rsidRDefault="0034010E" w:rsidP="0034010E">
      <w:pPr>
        <w:jc w:val="right"/>
        <w:rPr>
          <w:rFonts w:ascii="Times New Roman" w:hAnsi="Times New Roman" w:cs="Times New Roman"/>
        </w:rPr>
      </w:pPr>
    </w:p>
    <w:p w14:paraId="4326560A" w14:textId="77777777" w:rsidR="0034010E" w:rsidRDefault="0034010E" w:rsidP="0034010E">
      <w:pPr>
        <w:jc w:val="right"/>
        <w:rPr>
          <w:rFonts w:ascii="Times New Roman" w:hAnsi="Times New Roman" w:cs="Times New Roman"/>
        </w:rPr>
      </w:pPr>
    </w:p>
    <w:p w14:paraId="30BF9620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4010E" w:rsidRPr="004C5BA6" w14:paraId="419F1550" w14:textId="77777777" w:rsidTr="007C10F6">
        <w:tc>
          <w:tcPr>
            <w:tcW w:w="1951" w:type="dxa"/>
            <w:hideMark/>
          </w:tcPr>
          <w:p w14:paraId="40EF10F5" w14:textId="77777777" w:rsidR="0034010E" w:rsidRPr="004C5BA6" w:rsidRDefault="0034010E" w:rsidP="007C10F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5BA6">
              <w:rPr>
                <w:rFonts w:ascii="Times New Roman" w:hAnsi="Times New Roman" w:cs="Times New Roman"/>
              </w:rPr>
              <w:t xml:space="preserve"> </w:t>
            </w:r>
            <w:r w:rsidRPr="004C5BA6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4C5B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E6A5DD9" w14:textId="77777777" w:rsidR="0034010E" w:rsidRPr="004C5BA6" w:rsidRDefault="0034010E" w:rsidP="007C10F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BA6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0F0182D8" w14:textId="77777777" w:rsidR="0034010E" w:rsidRPr="004C5BA6" w:rsidRDefault="0034010E" w:rsidP="0034010E">
      <w:pPr>
        <w:jc w:val="both"/>
        <w:rPr>
          <w:rFonts w:ascii="Times New Roman" w:hAnsi="Times New Roman" w:cs="Times New Roman"/>
        </w:rPr>
      </w:pPr>
      <w:r w:rsidRPr="004C5BA6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4010E" w:rsidRPr="004C5BA6" w14:paraId="4FCBC8B7" w14:textId="77777777" w:rsidTr="007C10F6">
        <w:trPr>
          <w:trHeight w:val="1170"/>
        </w:trPr>
        <w:tc>
          <w:tcPr>
            <w:tcW w:w="1951" w:type="dxa"/>
            <w:hideMark/>
          </w:tcPr>
          <w:p w14:paraId="480557B5" w14:textId="77777777" w:rsidR="0034010E" w:rsidRPr="004C5BA6" w:rsidRDefault="0034010E" w:rsidP="007C10F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5BA6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4C5B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1002A049" w14:textId="79DF5E3F" w:rsidR="0034010E" w:rsidRPr="004C5BA6" w:rsidRDefault="0034010E" w:rsidP="0034010E">
            <w:pPr>
              <w:jc w:val="both"/>
              <w:rPr>
                <w:rFonts w:ascii="Times New Roman" w:hAnsi="Times New Roman" w:cs="Times New Roman"/>
              </w:rPr>
            </w:pPr>
            <w:bookmarkStart w:id="0" w:name="_Hlk97630803"/>
            <w:r w:rsidRPr="004C5BA6">
              <w:rPr>
                <w:rFonts w:ascii="Times New Roman" w:hAnsi="Times New Roman" w:cs="Times New Roman"/>
              </w:rPr>
              <w:t>Prijedlog</w:t>
            </w:r>
            <w:r>
              <w:rPr>
                <w:rFonts w:ascii="Times New Roman" w:hAnsi="Times New Roman" w:cs="Times New Roman"/>
              </w:rPr>
              <w:t xml:space="preserve"> odluke</w:t>
            </w:r>
            <w:r w:rsidRPr="004C5BA6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4C5BA6">
              <w:rPr>
                <w:rFonts w:ascii="Times New Roman" w:hAnsi="Times New Roman" w:cs="Times New Roman"/>
              </w:rPr>
              <w:t xml:space="preserve">o izvanrednoj nabavi opreme i sredstava potrebnih za provođenje mjera suzbijanja pojave </w:t>
            </w:r>
            <w:r w:rsidR="000724C0">
              <w:rPr>
                <w:rFonts w:ascii="Times New Roman" w:hAnsi="Times New Roman" w:cs="Times New Roman"/>
              </w:rPr>
              <w:t>a</w:t>
            </w:r>
            <w:r w:rsidRPr="004C5BA6">
              <w:rPr>
                <w:rFonts w:ascii="Times New Roman" w:hAnsi="Times New Roman" w:cs="Times New Roman"/>
              </w:rPr>
              <w:t>fričke svinjske kuge</w:t>
            </w:r>
          </w:p>
        </w:tc>
      </w:tr>
    </w:tbl>
    <w:p w14:paraId="57DFF729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4619C233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653C045A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4A7FEB21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286C2330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578EA5E1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167E807B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0E13BD10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2648C224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504CA2D0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270EE732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01C836A5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78E5045F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04E5A5B5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7912B83D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5E32F1CC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6372FFD7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4DCDC80D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6A80789B" w14:textId="77777777" w:rsidR="0034010E" w:rsidRDefault="0034010E" w:rsidP="0034010E">
      <w:pPr>
        <w:jc w:val="both"/>
        <w:rPr>
          <w:rFonts w:ascii="Times New Roman" w:hAnsi="Times New Roman" w:cs="Times New Roman"/>
        </w:rPr>
      </w:pPr>
    </w:p>
    <w:p w14:paraId="5D9FC300" w14:textId="77777777" w:rsidR="0034010E" w:rsidRDefault="0034010E" w:rsidP="0034010E">
      <w:pPr>
        <w:pStyle w:val="Header"/>
      </w:pPr>
    </w:p>
    <w:p w14:paraId="5508B808" w14:textId="77777777" w:rsidR="0034010E" w:rsidRDefault="0034010E" w:rsidP="0034010E"/>
    <w:p w14:paraId="4A88ED5D" w14:textId="77777777" w:rsidR="0034010E" w:rsidRDefault="0034010E" w:rsidP="0034010E">
      <w:pPr>
        <w:pStyle w:val="Footer"/>
      </w:pPr>
    </w:p>
    <w:p w14:paraId="0206D631" w14:textId="77777777" w:rsidR="0034010E" w:rsidRDefault="0034010E" w:rsidP="0034010E"/>
    <w:p w14:paraId="5B53BB43" w14:textId="77777777" w:rsidR="0034010E" w:rsidRDefault="0034010E" w:rsidP="0034010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C8BC4F7" w14:textId="2F258436" w:rsidR="0060330A" w:rsidRPr="00261C7E" w:rsidRDefault="0060330A" w:rsidP="0034010E">
      <w:pPr>
        <w:jc w:val="both"/>
        <w:rPr>
          <w:rFonts w:ascii="Times New Roman" w:hAnsi="Times New Roman" w:cs="Times New Roman"/>
        </w:rPr>
      </w:pPr>
    </w:p>
    <w:p w14:paraId="49101D09" w14:textId="77777777" w:rsidR="0060330A" w:rsidRPr="00261C7E" w:rsidRDefault="0060330A" w:rsidP="0060330A">
      <w:pPr>
        <w:spacing w:line="264" w:lineRule="auto"/>
        <w:rPr>
          <w:rFonts w:ascii="Times New Roman" w:hAnsi="Times New Roman" w:cs="Times New Roman"/>
        </w:rPr>
      </w:pPr>
    </w:p>
    <w:p w14:paraId="0A36ABED" w14:textId="77777777" w:rsidR="0060330A" w:rsidRPr="00261C7E" w:rsidRDefault="0060330A" w:rsidP="0060330A">
      <w:pPr>
        <w:spacing w:line="264" w:lineRule="auto"/>
        <w:rPr>
          <w:rFonts w:ascii="Times New Roman" w:hAnsi="Times New Roman" w:cs="Times New Roman"/>
        </w:rPr>
      </w:pPr>
    </w:p>
    <w:p w14:paraId="6E6E6BC7" w14:textId="77777777" w:rsidR="0060330A" w:rsidRPr="00261C7E" w:rsidRDefault="0060330A" w:rsidP="0060330A">
      <w:pPr>
        <w:spacing w:line="264" w:lineRule="auto"/>
        <w:rPr>
          <w:rFonts w:ascii="Times New Roman" w:hAnsi="Times New Roman" w:cs="Times New Roman"/>
        </w:rPr>
      </w:pPr>
    </w:p>
    <w:p w14:paraId="1D29927A" w14:textId="77777777" w:rsidR="0060330A" w:rsidRPr="00261C7E" w:rsidRDefault="0060330A" w:rsidP="0060330A">
      <w:pPr>
        <w:spacing w:line="264" w:lineRule="auto"/>
        <w:rPr>
          <w:rFonts w:ascii="Times New Roman" w:hAnsi="Times New Roman" w:cs="Times New Roman"/>
        </w:rPr>
      </w:pPr>
    </w:p>
    <w:p w14:paraId="0CB31018" w14:textId="18419B92" w:rsidR="0060330A" w:rsidRPr="00261C7E" w:rsidRDefault="0060330A" w:rsidP="0060330A">
      <w:pPr>
        <w:autoSpaceDE w:val="0"/>
        <w:autoSpaceDN w:val="0"/>
        <w:spacing w:line="264" w:lineRule="auto"/>
        <w:jc w:val="right"/>
        <w:rPr>
          <w:rFonts w:ascii="Times New Roman" w:eastAsia="Calibri" w:hAnsi="Times New Roman" w:cs="Times New Roman"/>
        </w:rPr>
      </w:pPr>
      <w:r w:rsidRPr="00261C7E">
        <w:rPr>
          <w:rFonts w:ascii="Times New Roman" w:eastAsia="Calibri" w:hAnsi="Times New Roman" w:cs="Times New Roman"/>
        </w:rPr>
        <w:t>PRIJEDLOG</w:t>
      </w:r>
    </w:p>
    <w:p w14:paraId="4C7D1BE5" w14:textId="77777777" w:rsidR="0060330A" w:rsidRPr="00261C7E" w:rsidRDefault="0060330A" w:rsidP="0060330A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auto"/>
        </w:rPr>
      </w:pPr>
    </w:p>
    <w:p w14:paraId="76A3FC5A" w14:textId="745CA513" w:rsidR="0060330A" w:rsidRPr="00261C7E" w:rsidRDefault="0060330A" w:rsidP="0060330A">
      <w:pPr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261C7E">
        <w:rPr>
          <w:rFonts w:ascii="Times New Roman" w:hAnsi="Times New Roman" w:cs="Times New Roman"/>
        </w:rPr>
        <w:t>Na temelju članka 31. stavka 2. Zakona o Vladi Republike Hrvatske ("Narodne novine", br. 150/11., 119/14., 93/16.</w:t>
      </w:r>
      <w:r w:rsidR="001C4F84" w:rsidRPr="00261C7E">
        <w:rPr>
          <w:rFonts w:ascii="Times New Roman" w:hAnsi="Times New Roman" w:cs="Times New Roman"/>
        </w:rPr>
        <w:t xml:space="preserve">, </w:t>
      </w:r>
      <w:r w:rsidRPr="00261C7E">
        <w:rPr>
          <w:rFonts w:ascii="Times New Roman" w:hAnsi="Times New Roman" w:cs="Times New Roman"/>
        </w:rPr>
        <w:t>116/18.</w:t>
      </w:r>
      <w:r w:rsidR="001C4F84" w:rsidRPr="00261C7E">
        <w:rPr>
          <w:rFonts w:ascii="Times New Roman" w:hAnsi="Times New Roman" w:cs="Times New Roman"/>
        </w:rPr>
        <w:t xml:space="preserve"> i 80/22.</w:t>
      </w:r>
      <w:r w:rsidRPr="00261C7E">
        <w:rPr>
          <w:rFonts w:ascii="Times New Roman" w:hAnsi="Times New Roman" w:cs="Times New Roman"/>
        </w:rPr>
        <w:t>), a u vezi s člankom 2. Zakona o strateškim robnim zalihama ("Narodne novine", br. 141/22), Vlada Republike Hrvatske je na sjednici održanoj ________ 2023. godine donijela</w:t>
      </w:r>
    </w:p>
    <w:p w14:paraId="0C14F293" w14:textId="77777777" w:rsidR="0060330A" w:rsidRPr="00261C7E" w:rsidRDefault="0060330A" w:rsidP="0060330A">
      <w:pPr>
        <w:spacing w:line="264" w:lineRule="auto"/>
        <w:jc w:val="both"/>
        <w:rPr>
          <w:rFonts w:ascii="Times New Roman" w:hAnsi="Times New Roman" w:cs="Times New Roman"/>
        </w:rPr>
      </w:pPr>
    </w:p>
    <w:p w14:paraId="1AAA97D8" w14:textId="77777777" w:rsidR="0060330A" w:rsidRPr="00261C7E" w:rsidRDefault="0060330A" w:rsidP="0060330A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7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D8FF3EA" w14:textId="77777777" w:rsidR="0060330A" w:rsidRPr="00261C7E" w:rsidRDefault="0060330A" w:rsidP="0060330A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D258F" w14:textId="77777777" w:rsidR="0060330A" w:rsidRPr="00261C7E" w:rsidRDefault="0060330A" w:rsidP="0060330A">
      <w:pPr>
        <w:spacing w:line="264" w:lineRule="auto"/>
        <w:jc w:val="center"/>
        <w:rPr>
          <w:rFonts w:ascii="Times New Roman" w:hAnsi="Times New Roman" w:cs="Times New Roman"/>
          <w:b/>
          <w:color w:val="auto"/>
        </w:rPr>
      </w:pPr>
      <w:r w:rsidRPr="00261C7E">
        <w:rPr>
          <w:rFonts w:ascii="Times New Roman" w:hAnsi="Times New Roman" w:cs="Times New Roman"/>
          <w:b/>
        </w:rPr>
        <w:t xml:space="preserve">o izvanrednoj nabavi opreme i sredstava </w:t>
      </w:r>
      <w:r w:rsidRPr="00261C7E">
        <w:rPr>
          <w:rFonts w:ascii="Times New Roman" w:hAnsi="Times New Roman" w:cs="Times New Roman"/>
          <w:b/>
          <w:color w:val="auto"/>
        </w:rPr>
        <w:t xml:space="preserve">potrebnih za provođenje mjera suzbijanja </w:t>
      </w:r>
    </w:p>
    <w:p w14:paraId="5FE6B8B6" w14:textId="11F112D5" w:rsidR="0060330A" w:rsidRPr="00261C7E" w:rsidRDefault="0060330A" w:rsidP="0060330A">
      <w:pPr>
        <w:spacing w:line="264" w:lineRule="auto"/>
        <w:jc w:val="center"/>
        <w:rPr>
          <w:rFonts w:ascii="Times New Roman" w:hAnsi="Times New Roman" w:cs="Times New Roman"/>
        </w:rPr>
      </w:pPr>
      <w:r w:rsidRPr="00261C7E">
        <w:rPr>
          <w:rFonts w:ascii="Times New Roman" w:hAnsi="Times New Roman" w:cs="Times New Roman"/>
          <w:b/>
          <w:color w:val="auto"/>
        </w:rPr>
        <w:t xml:space="preserve">pojave </w:t>
      </w:r>
      <w:r w:rsidR="000724C0">
        <w:rPr>
          <w:rFonts w:ascii="Times New Roman" w:hAnsi="Times New Roman" w:cs="Times New Roman"/>
          <w:b/>
          <w:color w:val="auto"/>
        </w:rPr>
        <w:t>a</w:t>
      </w:r>
      <w:r w:rsidRPr="00261C7E">
        <w:rPr>
          <w:rFonts w:ascii="Times New Roman" w:hAnsi="Times New Roman" w:cs="Times New Roman"/>
          <w:b/>
          <w:color w:val="auto"/>
        </w:rPr>
        <w:t>fričke svinjske kuge</w:t>
      </w:r>
    </w:p>
    <w:p w14:paraId="4B5A4791" w14:textId="77777777" w:rsidR="00E57B5A" w:rsidRPr="00261C7E" w:rsidRDefault="00E57B5A" w:rsidP="0060330A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278384AA" w14:textId="6FB2FB32" w:rsidR="00B87786" w:rsidRPr="00261C7E" w:rsidRDefault="0060330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261C7E">
        <w:rPr>
          <w:rFonts w:ascii="Times New Roman" w:hAnsi="Times New Roman" w:cs="Times New Roman"/>
          <w:b/>
        </w:rPr>
        <w:t>I.</w:t>
      </w:r>
    </w:p>
    <w:p w14:paraId="405BB130" w14:textId="77777777" w:rsidR="003617E3" w:rsidRPr="00261C7E" w:rsidRDefault="003617E3" w:rsidP="008B5D3A">
      <w:pPr>
        <w:spacing w:line="264" w:lineRule="auto"/>
        <w:rPr>
          <w:rFonts w:ascii="Times New Roman" w:hAnsi="Times New Roman" w:cs="Times New Roman"/>
          <w:b/>
        </w:rPr>
      </w:pPr>
    </w:p>
    <w:p w14:paraId="27A99A3F" w14:textId="77777777" w:rsidR="0060330A" w:rsidRPr="00261C7E" w:rsidRDefault="0060330A" w:rsidP="0060330A">
      <w:pPr>
        <w:spacing w:line="264" w:lineRule="auto"/>
        <w:jc w:val="both"/>
        <w:rPr>
          <w:rFonts w:ascii="Times New Roman" w:hAnsi="Times New Roman" w:cs="Times New Roman"/>
        </w:rPr>
      </w:pPr>
      <w:r w:rsidRPr="00261C7E">
        <w:rPr>
          <w:rFonts w:ascii="Times New Roman" w:hAnsi="Times New Roman" w:cs="Times New Roman"/>
        </w:rPr>
        <w:t xml:space="preserve">Odobrava se Ministarstvu gospodarstva i održivog razvoja – Ravnateljstvu za robne zalihe da provede žurnu izvanrednu nabavu opreme i sredstava </w:t>
      </w:r>
      <w:r w:rsidRPr="00261C7E">
        <w:rPr>
          <w:rFonts w:ascii="Times New Roman" w:hAnsi="Times New Roman" w:cs="Times New Roman"/>
          <w:color w:val="auto"/>
        </w:rPr>
        <w:t>potrebnih za provođenje mjera suzbijanja pojave afričke svinjske kuge</w:t>
      </w:r>
      <w:r w:rsidRPr="00261C7E">
        <w:rPr>
          <w:rFonts w:ascii="Times New Roman" w:hAnsi="Times New Roman" w:cs="Times New Roman"/>
        </w:rPr>
        <w:t xml:space="preserve">, a nužno su potrebne u okolnostima izbijanja i širenja afričke svinjske kuge na području Republike Hrvatske. </w:t>
      </w:r>
    </w:p>
    <w:p w14:paraId="308F1D1B" w14:textId="77777777" w:rsidR="0060330A" w:rsidRPr="00261C7E" w:rsidRDefault="0060330A" w:rsidP="0060330A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430A2AE7" w14:textId="18A95A61" w:rsidR="00B87786" w:rsidRPr="00261C7E" w:rsidRDefault="0060330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261C7E">
        <w:rPr>
          <w:rFonts w:ascii="Times New Roman" w:hAnsi="Times New Roman" w:cs="Times New Roman"/>
          <w:b/>
        </w:rPr>
        <w:t>II.</w:t>
      </w:r>
    </w:p>
    <w:p w14:paraId="33FCE9D8" w14:textId="77777777" w:rsidR="003617E3" w:rsidRPr="00261C7E" w:rsidRDefault="003617E3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7E577871" w14:textId="5312DF28" w:rsidR="00B87786" w:rsidRPr="00261C7E" w:rsidRDefault="0060330A" w:rsidP="0060330A">
      <w:pPr>
        <w:spacing w:line="264" w:lineRule="auto"/>
        <w:jc w:val="both"/>
        <w:rPr>
          <w:rFonts w:ascii="Times New Roman" w:hAnsi="Times New Roman" w:cs="Times New Roman"/>
        </w:rPr>
      </w:pPr>
      <w:r w:rsidRPr="00261C7E">
        <w:rPr>
          <w:rFonts w:ascii="Times New Roman" w:hAnsi="Times New Roman" w:cs="Times New Roman"/>
        </w:rPr>
        <w:t xml:space="preserve">U skladu s točkom I. ove Odluke Ministarstvo gospodarstva i održivog razvoja – Ravnateljstvo za robne zalihe provest će </w:t>
      </w:r>
      <w:r w:rsidR="001C4F84" w:rsidRPr="00261C7E">
        <w:rPr>
          <w:rFonts w:ascii="Times New Roman" w:hAnsi="Times New Roman" w:cs="Times New Roman"/>
        </w:rPr>
        <w:t xml:space="preserve">u 2023. godini </w:t>
      </w:r>
      <w:r w:rsidRPr="00261C7E">
        <w:rPr>
          <w:rFonts w:ascii="Times New Roman" w:hAnsi="Times New Roman" w:cs="Times New Roman"/>
        </w:rPr>
        <w:t>nabavu slijedeće opreme i sredstava u okvirima planiranih sredstava:</w:t>
      </w:r>
    </w:p>
    <w:p w14:paraId="1607DBE6" w14:textId="468BBC47" w:rsidR="00BA2502" w:rsidRPr="00261C7E" w:rsidRDefault="00BA2502" w:rsidP="0060330A">
      <w:pPr>
        <w:spacing w:line="264" w:lineRule="auto"/>
        <w:jc w:val="both"/>
        <w:rPr>
          <w:rFonts w:ascii="Times New Roman" w:hAnsi="Times New Roman" w:cs="Times New Roman"/>
        </w:rPr>
      </w:pPr>
    </w:p>
    <w:tbl>
      <w:tblPr>
        <w:tblW w:w="10798" w:type="dxa"/>
        <w:tblInd w:w="-436" w:type="dxa"/>
        <w:tblLook w:val="04A0" w:firstRow="1" w:lastRow="0" w:firstColumn="1" w:lastColumn="0" w:noHBand="0" w:noVBand="1"/>
      </w:tblPr>
      <w:tblGrid>
        <w:gridCol w:w="2563"/>
        <w:gridCol w:w="1500"/>
        <w:gridCol w:w="1353"/>
        <w:gridCol w:w="1439"/>
        <w:gridCol w:w="1464"/>
        <w:gridCol w:w="1231"/>
        <w:gridCol w:w="1248"/>
      </w:tblGrid>
      <w:tr w:rsidR="00BA2502" w:rsidRPr="00261C7E" w14:paraId="1F3D4FBD" w14:textId="77777777" w:rsidTr="00261C7E">
        <w:trPr>
          <w:trHeight w:val="1275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9EDE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NAZIV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783E9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MJERA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C842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KOLIČINA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74FA5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JEDINIČNA CIJENA U EUR bez PDV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7479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JEDINIČNA CIJENA U EUR s PDV-om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2D6E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UKUPNA CIJENA U EUR bez PDV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B54B3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UKUPNA CIJENA U EUR s PDV-om</w:t>
            </w:r>
          </w:p>
        </w:tc>
      </w:tr>
      <w:tr w:rsidR="00BA2502" w:rsidRPr="00261C7E" w14:paraId="148151AC" w14:textId="77777777" w:rsidTr="00261C7E">
        <w:trPr>
          <w:trHeight w:val="1275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8D11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VETERINARSKI LIJEK ODOBREN U REPUBLICI HRVATSKOJ/EU ZA EUTANAZIJU ŽIVOTINJA ZA PRIMJENU U SVINJA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B1C0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litra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E1D5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350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9722B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795,00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DBF59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993,75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2B07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278.250,00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8BE1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347.812,50</w:t>
            </w:r>
          </w:p>
        </w:tc>
      </w:tr>
      <w:tr w:rsidR="00BA2502" w:rsidRPr="00261C7E" w14:paraId="67915D5C" w14:textId="77777777" w:rsidTr="00261C7E">
        <w:trPr>
          <w:trHeight w:val="1078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6FAB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lastRenderedPageBreak/>
              <w:t>NAVLAKE ZA CIPELE, VISOKE DO KOLJENA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E1AE6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PAKIRANJE /50 komada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AB52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10000 kom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4A3EF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0,20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1F0F2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0,25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56E0B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2.000,00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B9F0B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2.500,00</w:t>
            </w:r>
          </w:p>
        </w:tc>
      </w:tr>
      <w:tr w:rsidR="00BA2502" w:rsidRPr="00261C7E" w14:paraId="4CA2F603" w14:textId="77777777" w:rsidTr="00261C7E">
        <w:trPr>
          <w:trHeight w:val="824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76FB5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NAVLAKA ZA CIPELE, KRATKE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5520F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PAKIRANJE / 50 komada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A0B72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10000 kom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61A5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0,20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C3951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0,25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FB27D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2.000,00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F4BFD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2.500,00</w:t>
            </w:r>
          </w:p>
        </w:tc>
      </w:tr>
      <w:tr w:rsidR="00BA2502" w:rsidRPr="00261C7E" w14:paraId="3F329448" w14:textId="77777777" w:rsidTr="00261C7E">
        <w:trPr>
          <w:trHeight w:val="836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4A769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ČELIČNE OMČE ZA SPUTAVANJE SVINJA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72435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KOM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506E1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5C8DF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40,50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7D267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50,63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F8685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4.050,00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872A2" w14:textId="425AB882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6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5.06</w:t>
            </w:r>
            <w:r w:rsidR="00261C7E" w:rsidRPr="006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3</w:t>
            </w:r>
            <w:r w:rsidRPr="006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,</w:t>
            </w:r>
            <w:r w:rsidR="000716A7" w:rsidRPr="006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0</w:t>
            </w:r>
            <w:r w:rsidRPr="006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0</w:t>
            </w:r>
          </w:p>
        </w:tc>
      </w:tr>
      <w:tr w:rsidR="00BA2502" w:rsidRPr="00261C7E" w14:paraId="26D53BDD" w14:textId="77777777" w:rsidTr="00261C7E">
        <w:trPr>
          <w:trHeight w:val="1275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F696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ZAŠTITNA ODJEĆA (KOMBINEZON) ZA JEDNOKRATNU UPORABU, VELIČINA XL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C10DA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KOM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F5303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06F6F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5,60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FCAE4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7,00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7774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56.000,00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8A315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A2502" w:rsidRPr="00261C7E" w14:paraId="11EFE757" w14:textId="77777777" w:rsidTr="00261C7E">
        <w:trPr>
          <w:trHeight w:val="1275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661F4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ZAŠTITNA ODJEĆA (KOMBINEZON) ZA JEDNOKRATNU UPORABU, VELIČINA XXL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8B139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1 KOM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39A8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15000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CA13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5,60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2535D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7,00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4E516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84.000,00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54FB6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105.000,00</w:t>
            </w:r>
          </w:p>
        </w:tc>
      </w:tr>
      <w:tr w:rsidR="00BA2502" w:rsidRPr="00261C7E" w14:paraId="74BE5183" w14:textId="77777777" w:rsidTr="00261C7E">
        <w:trPr>
          <w:trHeight w:val="1275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AAF8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STRELJIVO ZA PIŠTOLJ ZA (OMAMLJIVANJE) USMRĆIVANJE ŽIVOTINJA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B927F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50 komada streljiva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FF989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1750 kutija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4F016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32,00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B446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40,00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ADC2F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56.000,00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DD196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A2502" w:rsidRPr="00261C7E" w14:paraId="66E9F785" w14:textId="77777777" w:rsidTr="00261C7E">
        <w:trPr>
          <w:trHeight w:val="782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A0F9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PERAČ VISOKOTLAČNI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5F225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KOM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755C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36394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1.330,00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FF0E5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1.662,50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949A6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13.300,00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B3195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16.625,00</w:t>
            </w:r>
          </w:p>
        </w:tc>
      </w:tr>
      <w:tr w:rsidR="00BA2502" w:rsidRPr="00261C7E" w14:paraId="7A79A6B1" w14:textId="77777777" w:rsidTr="00261C7E">
        <w:trPr>
          <w:trHeight w:val="965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993B7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MOTORNE LEĐNE PRSKALICE ZA DEZINFEKCIJU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4AAA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KOM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2791F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D4832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490,00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766E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612,50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3835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9.800,00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3394A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12.250,00</w:t>
            </w:r>
          </w:p>
        </w:tc>
      </w:tr>
      <w:tr w:rsidR="00BA2502" w:rsidRPr="00261C7E" w14:paraId="547D814C" w14:textId="77777777" w:rsidTr="00261C7E">
        <w:trPr>
          <w:trHeight w:val="964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CDA33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PIŠTOLJ ZA (OMAMLJIVANJE) USMRCIVANJE ZIVOTINJA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BA0C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KOM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3F2B9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3636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50,00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9F342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62,50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620B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5.000,00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0E77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6.250,00</w:t>
            </w:r>
          </w:p>
        </w:tc>
      </w:tr>
      <w:tr w:rsidR="00BA2502" w:rsidRPr="00261C7E" w14:paraId="6F81E127" w14:textId="77777777" w:rsidTr="00261C7E">
        <w:trPr>
          <w:trHeight w:val="794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E4EC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SPUŽVA ZA DEZBARIJERU </w:t>
            </w:r>
          </w:p>
          <w:p w14:paraId="6DD6271C" w14:textId="6E4A5290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1000 x 1000 x 80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7499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KOM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F1FC3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269FD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8,32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8C2FD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10,40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D209A" w14:textId="72574518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832</w:t>
            </w:r>
            <w:r w:rsidR="00261C7E"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892BA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1.040,00</w:t>
            </w:r>
          </w:p>
        </w:tc>
      </w:tr>
      <w:tr w:rsidR="00BA2502" w:rsidRPr="00261C7E" w14:paraId="0FD992DF" w14:textId="77777777" w:rsidTr="00261C7E">
        <w:trPr>
          <w:trHeight w:val="977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976A2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SPUŽVA ZA DEZBARIJERU </w:t>
            </w:r>
          </w:p>
          <w:p w14:paraId="6F50B3F9" w14:textId="68DB4601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2000 X 1000 X 80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54C2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KOM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6140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C5246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16,60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D2491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20,75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0A00C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1.660,00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8D03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2.075,00</w:t>
            </w:r>
          </w:p>
        </w:tc>
      </w:tr>
      <w:tr w:rsidR="00BA2502" w:rsidRPr="00261C7E" w14:paraId="6548BDEC" w14:textId="77777777" w:rsidTr="00261C7E">
        <w:trPr>
          <w:trHeight w:val="1275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7AC94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VAKUUMSKE EPRUVETE, CRVENI ČEP - SERUMSKE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49A89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KUTIJA /100 kom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9526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B5B6A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16,00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EC01D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CBA68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1.600,00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7DF27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2.000,00</w:t>
            </w:r>
          </w:p>
        </w:tc>
      </w:tr>
      <w:tr w:rsidR="00BA2502" w:rsidRPr="00261C7E" w14:paraId="6D3E2711" w14:textId="77777777" w:rsidTr="00261C7E">
        <w:trPr>
          <w:trHeight w:val="939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AF002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IGLE ZA JEDNOKRATNU UPORABU 2,1 X 80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65E6E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KUTIJA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19CC4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8003D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37,48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E19E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46,85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367A2" w14:textId="268CDA61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3748</w:t>
            </w:r>
            <w:r w:rsidR="001D225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BBA13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4.685,00</w:t>
            </w:r>
          </w:p>
        </w:tc>
      </w:tr>
      <w:tr w:rsidR="00BA2502" w:rsidRPr="00261C7E" w14:paraId="67FA0705" w14:textId="77777777" w:rsidTr="00261C7E">
        <w:trPr>
          <w:trHeight w:val="696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DB1EA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IGLE ZA JEDNOKRATNU UPORABU 2,1 X 38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EFF7F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 KUTIJA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CB2C3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28DA0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25,00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0021A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31,25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D6428" w14:textId="5AD54086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2500</w:t>
            </w:r>
            <w:r w:rsidR="001D225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81BA9" w14:textId="77777777" w:rsidR="00BA2502" w:rsidRPr="00261C7E" w:rsidRDefault="00BA2502" w:rsidP="00BA25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261C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3.125,00</w:t>
            </w:r>
          </w:p>
        </w:tc>
      </w:tr>
      <w:tr w:rsidR="00685845" w:rsidRPr="00261C7E" w14:paraId="37396379" w14:textId="77777777" w:rsidTr="00455582">
        <w:trPr>
          <w:trHeight w:val="509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C48D8" w14:textId="77777777" w:rsidR="00685845" w:rsidRPr="00685845" w:rsidRDefault="00685845" w:rsidP="006858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6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UKUPNO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743C" w14:textId="77777777" w:rsidR="00685845" w:rsidRPr="00685845" w:rsidRDefault="00685845" w:rsidP="006858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F260C" w14:textId="77777777" w:rsidR="00685845" w:rsidRPr="00685845" w:rsidRDefault="00685845" w:rsidP="006858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364C4" w14:textId="78B60F8D" w:rsidR="00685845" w:rsidRPr="00685845" w:rsidRDefault="00685845" w:rsidP="006858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D74D8" w14:textId="7AD28144" w:rsidR="00685845" w:rsidRPr="00685845" w:rsidRDefault="00685845" w:rsidP="006858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83A70" w14:textId="79B250B7" w:rsidR="00685845" w:rsidRPr="00685845" w:rsidRDefault="00685845" w:rsidP="006858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6858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520.740,00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6CED5" w14:textId="575180F6" w:rsidR="00685845" w:rsidRPr="00685845" w:rsidRDefault="00685845" w:rsidP="006858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6858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650.925,50</w:t>
            </w:r>
          </w:p>
        </w:tc>
      </w:tr>
    </w:tbl>
    <w:p w14:paraId="44A04FEB" w14:textId="77777777" w:rsidR="008B5D3A" w:rsidRPr="00261C7E" w:rsidRDefault="008B5D3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1BB456EC" w14:textId="2602975B" w:rsidR="00BA2502" w:rsidRPr="00BD6C92" w:rsidRDefault="003C4AD4" w:rsidP="00BD6C92">
      <w:p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žurnu nabavu robe </w:t>
      </w:r>
      <w:r w:rsidR="00BD6C92" w:rsidRPr="00BD6C92">
        <w:rPr>
          <w:rFonts w:ascii="Times New Roman" w:hAnsi="Times New Roman" w:cs="Times New Roman"/>
        </w:rPr>
        <w:t>iz stavka 1. ove točke, a temeljem članka 42. Zakona o javnoj nabavi („Narodne novine“, br. 120/16. i 114/22.), Ministarstvo gospodarstva i održivog razvoja – Ravnateljstvo za robne zalihe, izuzima se od primjene odredbi toga Zakona.</w:t>
      </w:r>
    </w:p>
    <w:p w14:paraId="2C269C4A" w14:textId="77777777" w:rsidR="00BA2502" w:rsidRPr="00BD6C92" w:rsidRDefault="00BA2502" w:rsidP="00BD6C92">
      <w:pPr>
        <w:spacing w:line="264" w:lineRule="auto"/>
        <w:jc w:val="both"/>
        <w:rPr>
          <w:rFonts w:ascii="Times New Roman" w:hAnsi="Times New Roman" w:cs="Times New Roman"/>
        </w:rPr>
      </w:pPr>
    </w:p>
    <w:p w14:paraId="6D0DB0CD" w14:textId="70774F35" w:rsidR="0060330A" w:rsidRPr="00261C7E" w:rsidRDefault="0060330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261C7E">
        <w:rPr>
          <w:rFonts w:ascii="Times New Roman" w:hAnsi="Times New Roman" w:cs="Times New Roman"/>
          <w:b/>
        </w:rPr>
        <w:t>III.</w:t>
      </w:r>
    </w:p>
    <w:p w14:paraId="724E5C54" w14:textId="77777777" w:rsidR="003617E3" w:rsidRPr="00261C7E" w:rsidRDefault="003617E3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414491F9" w14:textId="6451EACE" w:rsidR="0060330A" w:rsidRPr="00261C7E" w:rsidRDefault="003C4AD4" w:rsidP="0060330A">
      <w:p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Nabava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robe</w:t>
      </w:r>
      <w:r w:rsidR="0060330A" w:rsidRPr="00261C7E">
        <w:rPr>
          <w:rFonts w:ascii="Times New Roman" w:hAnsi="Times New Roman" w:cs="Times New Roman"/>
        </w:rPr>
        <w:t xml:space="preserve"> iz točke II. ove Odluke obavlja se na teret sredstava Državnog proračuna Republike Hrvatske za 2023. </w:t>
      </w:r>
      <w:r w:rsidR="00396214" w:rsidRPr="00261C7E">
        <w:rPr>
          <w:rFonts w:ascii="Times New Roman" w:hAnsi="Times New Roman" w:cs="Times New Roman"/>
        </w:rPr>
        <w:t>godinu i projekcija za 2024. i 2025. godinu.</w:t>
      </w:r>
    </w:p>
    <w:p w14:paraId="3EE69685" w14:textId="77777777" w:rsidR="00684A29" w:rsidRPr="00261C7E" w:rsidRDefault="00684A29" w:rsidP="00E57B5A">
      <w:pPr>
        <w:spacing w:line="264" w:lineRule="auto"/>
        <w:rPr>
          <w:rFonts w:ascii="Times New Roman" w:hAnsi="Times New Roman" w:cs="Times New Roman"/>
          <w:b/>
        </w:rPr>
      </w:pPr>
    </w:p>
    <w:p w14:paraId="498D30F2" w14:textId="77777777" w:rsidR="008B5D3A" w:rsidRPr="00261C7E" w:rsidRDefault="008B5D3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146BA1D6" w14:textId="77777777" w:rsidR="008B5D3A" w:rsidRPr="00261C7E" w:rsidRDefault="008B5D3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40538938" w14:textId="77777777" w:rsidR="008B5D3A" w:rsidRPr="00261C7E" w:rsidRDefault="008B5D3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7C5C51E8" w14:textId="77777777" w:rsidR="008B5D3A" w:rsidRPr="00261C7E" w:rsidRDefault="008B5D3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4DAC35DD" w14:textId="77777777" w:rsidR="008B5D3A" w:rsidRPr="00261C7E" w:rsidRDefault="008B5D3A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7B8FC1B0" w14:textId="629B34ED" w:rsidR="0060330A" w:rsidRPr="00261C7E" w:rsidRDefault="002F7AD0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261C7E">
        <w:rPr>
          <w:rFonts w:ascii="Times New Roman" w:hAnsi="Times New Roman" w:cs="Times New Roman"/>
          <w:b/>
        </w:rPr>
        <w:t>IV</w:t>
      </w:r>
      <w:r w:rsidR="0060330A" w:rsidRPr="00261C7E">
        <w:rPr>
          <w:rFonts w:ascii="Times New Roman" w:hAnsi="Times New Roman" w:cs="Times New Roman"/>
          <w:b/>
        </w:rPr>
        <w:t>.</w:t>
      </w:r>
    </w:p>
    <w:p w14:paraId="7C77E69B" w14:textId="77777777" w:rsidR="003617E3" w:rsidRPr="00261C7E" w:rsidRDefault="003617E3" w:rsidP="00CF775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19C78C82" w14:textId="4EB8CC0C" w:rsidR="0060330A" w:rsidRPr="00261C7E" w:rsidRDefault="0060330A" w:rsidP="00CF7757">
      <w:pPr>
        <w:spacing w:line="264" w:lineRule="auto"/>
        <w:jc w:val="both"/>
        <w:rPr>
          <w:rFonts w:ascii="Times New Roman" w:hAnsi="Times New Roman" w:cs="Times New Roman"/>
        </w:rPr>
      </w:pPr>
      <w:r w:rsidRPr="00261C7E">
        <w:rPr>
          <w:rFonts w:ascii="Times New Roman" w:hAnsi="Times New Roman" w:cs="Times New Roman"/>
        </w:rPr>
        <w:t>Ova Odluka stupa na snagu danom donošenja.</w:t>
      </w:r>
    </w:p>
    <w:p w14:paraId="266F2E01" w14:textId="1ED6C1FF" w:rsidR="00183552" w:rsidRPr="00261C7E" w:rsidRDefault="00183552" w:rsidP="0060330A">
      <w:pPr>
        <w:spacing w:line="264" w:lineRule="auto"/>
        <w:rPr>
          <w:rFonts w:ascii="Times New Roman" w:hAnsi="Times New Roman" w:cs="Times New Roman"/>
        </w:rPr>
      </w:pPr>
    </w:p>
    <w:p w14:paraId="194B5BCE" w14:textId="26BF07F4" w:rsidR="00684A29" w:rsidRPr="00261C7E" w:rsidRDefault="0060330A" w:rsidP="0060330A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261C7E">
        <w:rPr>
          <w:rFonts w:ascii="Times New Roman" w:hAnsi="Times New Roman" w:cs="Times New Roman"/>
        </w:rPr>
        <w:t xml:space="preserve">   </w:t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</w:rPr>
        <w:tab/>
      </w:r>
      <w:r w:rsidRPr="00261C7E">
        <w:rPr>
          <w:rFonts w:ascii="Times New Roman" w:hAnsi="Times New Roman" w:cs="Times New Roman"/>
          <w:b/>
        </w:rPr>
        <w:t>PREDSJEDNIK VLADE</w:t>
      </w:r>
    </w:p>
    <w:p w14:paraId="21C27CD2" w14:textId="77777777" w:rsidR="00183552" w:rsidRPr="00261C7E" w:rsidRDefault="00183552" w:rsidP="0060330A">
      <w:pPr>
        <w:spacing w:line="264" w:lineRule="auto"/>
        <w:jc w:val="both"/>
        <w:rPr>
          <w:rFonts w:ascii="Times New Roman" w:hAnsi="Times New Roman" w:cs="Times New Roman"/>
          <w:b/>
        </w:rPr>
      </w:pPr>
    </w:p>
    <w:p w14:paraId="4790D377" w14:textId="77777777" w:rsidR="0060330A" w:rsidRPr="00261C7E" w:rsidRDefault="0060330A" w:rsidP="0060330A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261C7E">
        <w:rPr>
          <w:rFonts w:ascii="Times New Roman" w:hAnsi="Times New Roman" w:cs="Times New Roman"/>
          <w:b/>
        </w:rPr>
        <w:tab/>
      </w:r>
      <w:r w:rsidRPr="00261C7E">
        <w:rPr>
          <w:rFonts w:ascii="Times New Roman" w:hAnsi="Times New Roman" w:cs="Times New Roman"/>
          <w:b/>
        </w:rPr>
        <w:tab/>
      </w:r>
      <w:r w:rsidRPr="00261C7E">
        <w:rPr>
          <w:rFonts w:ascii="Times New Roman" w:hAnsi="Times New Roman" w:cs="Times New Roman"/>
          <w:b/>
        </w:rPr>
        <w:tab/>
      </w:r>
      <w:r w:rsidRPr="00261C7E">
        <w:rPr>
          <w:rFonts w:ascii="Times New Roman" w:hAnsi="Times New Roman" w:cs="Times New Roman"/>
          <w:b/>
        </w:rPr>
        <w:tab/>
      </w:r>
      <w:r w:rsidRPr="00261C7E">
        <w:rPr>
          <w:rFonts w:ascii="Times New Roman" w:hAnsi="Times New Roman" w:cs="Times New Roman"/>
          <w:b/>
        </w:rPr>
        <w:tab/>
      </w:r>
      <w:r w:rsidRPr="00261C7E">
        <w:rPr>
          <w:rFonts w:ascii="Times New Roman" w:hAnsi="Times New Roman" w:cs="Times New Roman"/>
          <w:b/>
        </w:rPr>
        <w:tab/>
      </w:r>
      <w:r w:rsidRPr="00261C7E">
        <w:rPr>
          <w:rFonts w:ascii="Times New Roman" w:hAnsi="Times New Roman" w:cs="Times New Roman"/>
          <w:b/>
        </w:rPr>
        <w:tab/>
      </w:r>
      <w:r w:rsidRPr="00261C7E">
        <w:rPr>
          <w:rFonts w:ascii="Times New Roman" w:hAnsi="Times New Roman" w:cs="Times New Roman"/>
          <w:b/>
        </w:rPr>
        <w:tab/>
        <w:t xml:space="preserve">          </w:t>
      </w:r>
      <w:r w:rsidRPr="00261C7E">
        <w:rPr>
          <w:rFonts w:ascii="Times New Roman" w:hAnsi="Times New Roman" w:cs="Times New Roman"/>
          <w:b/>
        </w:rPr>
        <w:tab/>
        <w:t>mr. sc. Andrej Plenković</w:t>
      </w:r>
    </w:p>
    <w:p w14:paraId="1A0D553F" w14:textId="6D6D0A34" w:rsidR="0060330A" w:rsidRPr="00261C7E" w:rsidRDefault="0060330A" w:rsidP="00825EC6">
      <w:pPr>
        <w:jc w:val="both"/>
        <w:rPr>
          <w:rFonts w:ascii="Times New Roman" w:hAnsi="Times New Roman" w:cs="Times New Roman"/>
        </w:rPr>
      </w:pPr>
      <w:r w:rsidRPr="00261C7E">
        <w:rPr>
          <w:rFonts w:ascii="Times New Roman" w:hAnsi="Times New Roman" w:cs="Times New Roman"/>
        </w:rPr>
        <w:t xml:space="preserve">Klasa: </w:t>
      </w:r>
    </w:p>
    <w:p w14:paraId="0C8C23A3" w14:textId="77777777" w:rsidR="0060330A" w:rsidRPr="00261C7E" w:rsidRDefault="0060330A" w:rsidP="00825EC6">
      <w:pPr>
        <w:jc w:val="both"/>
        <w:rPr>
          <w:rFonts w:ascii="Times New Roman" w:hAnsi="Times New Roman" w:cs="Times New Roman"/>
        </w:rPr>
      </w:pPr>
      <w:r w:rsidRPr="00261C7E">
        <w:rPr>
          <w:rFonts w:ascii="Times New Roman" w:hAnsi="Times New Roman" w:cs="Times New Roman"/>
        </w:rPr>
        <w:t xml:space="preserve">Ur.broj: </w:t>
      </w:r>
    </w:p>
    <w:p w14:paraId="773FDE35" w14:textId="77777777" w:rsidR="0060330A" w:rsidRPr="00261C7E" w:rsidRDefault="0060330A" w:rsidP="00825EC6">
      <w:pPr>
        <w:jc w:val="both"/>
        <w:rPr>
          <w:rFonts w:ascii="Times New Roman" w:hAnsi="Times New Roman" w:cs="Times New Roman"/>
        </w:rPr>
      </w:pPr>
      <w:r w:rsidRPr="00261C7E">
        <w:rPr>
          <w:rFonts w:ascii="Times New Roman" w:hAnsi="Times New Roman" w:cs="Times New Roman"/>
        </w:rPr>
        <w:t xml:space="preserve">Zagreb, </w:t>
      </w:r>
    </w:p>
    <w:p w14:paraId="403EB7BE" w14:textId="60E78790" w:rsidR="00F47B1B" w:rsidRPr="00261C7E" w:rsidRDefault="00F47B1B" w:rsidP="0060330A">
      <w:pPr>
        <w:spacing w:line="264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D489267" w14:textId="339B84E3" w:rsidR="00BA2502" w:rsidRDefault="00BA2502" w:rsidP="0060330A">
      <w:pPr>
        <w:spacing w:line="264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045D54C" w14:textId="77777777" w:rsidR="0034010E" w:rsidRPr="00261C7E" w:rsidRDefault="0034010E" w:rsidP="0060330A">
      <w:pPr>
        <w:spacing w:line="264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6F7DCA6" w14:textId="5DD8A5B1" w:rsidR="00BA2502" w:rsidRPr="00261C7E" w:rsidRDefault="00BA2502" w:rsidP="0060330A">
      <w:pPr>
        <w:spacing w:line="264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B596BE3" w14:textId="77777777" w:rsidR="00BA2502" w:rsidRPr="00261C7E" w:rsidRDefault="00BA2502" w:rsidP="0060330A">
      <w:pPr>
        <w:spacing w:line="264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CC3DB92" w14:textId="4A447B65" w:rsidR="0060330A" w:rsidRPr="00261C7E" w:rsidRDefault="0060330A" w:rsidP="0060330A">
      <w:pPr>
        <w:spacing w:line="264" w:lineRule="auto"/>
        <w:jc w:val="center"/>
        <w:rPr>
          <w:rFonts w:ascii="Times New Roman" w:hAnsi="Times New Roman" w:cs="Times New Roman"/>
          <w:b/>
          <w:color w:val="auto"/>
        </w:rPr>
      </w:pPr>
      <w:r w:rsidRPr="00261C7E">
        <w:rPr>
          <w:rFonts w:ascii="Times New Roman" w:hAnsi="Times New Roman" w:cs="Times New Roman"/>
          <w:b/>
          <w:color w:val="auto"/>
        </w:rPr>
        <w:t>OBRAZLOŽENJE</w:t>
      </w:r>
    </w:p>
    <w:p w14:paraId="40CB3832" w14:textId="77777777" w:rsidR="0060330A" w:rsidRPr="00261C7E" w:rsidRDefault="0060330A" w:rsidP="0060330A">
      <w:pPr>
        <w:spacing w:line="264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F37ACEE" w14:textId="77777777" w:rsidR="0060330A" w:rsidRPr="00261C7E" w:rsidRDefault="0060330A" w:rsidP="0060330A">
      <w:pPr>
        <w:tabs>
          <w:tab w:val="left" w:pos="3969"/>
        </w:tabs>
        <w:spacing w:line="264" w:lineRule="auto"/>
        <w:jc w:val="both"/>
        <w:rPr>
          <w:rFonts w:ascii="Times New Roman" w:hAnsi="Times New Roman" w:cs="Times New Roman"/>
          <w:bCs/>
          <w:i/>
          <w:color w:val="auto"/>
        </w:rPr>
      </w:pPr>
      <w:r w:rsidRPr="00261C7E">
        <w:rPr>
          <w:rStyle w:val="Emphasis"/>
          <w:rFonts w:ascii="Times New Roman" w:hAnsi="Times New Roman" w:cs="Times New Roman"/>
          <w:i w:val="0"/>
          <w:color w:val="auto"/>
          <w:shd w:val="clear" w:color="auto" w:fill="FFFFFF"/>
        </w:rPr>
        <w:t>Od prvog slučaja pojave afričke svinjske kuge na području Republike Hrvatske i u skladu s epidemiološkim stanjem na terenu, sve se mjere provode promptno i aktivno sukladno Naredbi o mjerama kontrole za suzbijanje afričke svinjske kuge u Republici Hrvatskoj i dopunama iste,  kao i Rješenjima o određivanju zona ograničenja i zaraženog područja zbog izbijanja afričke svinjske kuge.</w:t>
      </w:r>
    </w:p>
    <w:p w14:paraId="25F20D57" w14:textId="77777777" w:rsidR="0060330A" w:rsidRPr="00261C7E" w:rsidRDefault="0060330A" w:rsidP="0060330A">
      <w:pPr>
        <w:pStyle w:val="Heading3"/>
        <w:shd w:val="clear" w:color="auto" w:fill="FFFFFF"/>
        <w:spacing w:before="0" w:beforeAutospacing="0" w:after="0" w:afterAutospacing="0" w:line="264" w:lineRule="auto"/>
        <w:jc w:val="both"/>
        <w:rPr>
          <w:rStyle w:val="Emphasis"/>
          <w:b w:val="0"/>
          <w:i w:val="0"/>
          <w:sz w:val="24"/>
          <w:szCs w:val="24"/>
          <w:shd w:val="clear" w:color="auto" w:fill="FFFFFF"/>
          <w:lang w:val="hr-HR"/>
        </w:rPr>
      </w:pPr>
      <w:r w:rsidRPr="00261C7E">
        <w:rPr>
          <w:b w:val="0"/>
          <w:sz w:val="24"/>
          <w:szCs w:val="24"/>
          <w:lang w:val="hr-HR"/>
        </w:rPr>
        <w:t xml:space="preserve">Sukladno odlukama Nacionalnog kriznog stožera za kontrolu i suzbijanje afričke svinjske kuge u Republici Hrvatskoj i predmetnoj Naredbi </w:t>
      </w:r>
      <w:r w:rsidRPr="00261C7E">
        <w:rPr>
          <w:rStyle w:val="Emphasis"/>
          <w:b w:val="0"/>
          <w:i w:val="0"/>
          <w:sz w:val="24"/>
          <w:szCs w:val="24"/>
          <w:shd w:val="clear" w:color="auto" w:fill="FFFFFF"/>
          <w:lang w:val="hr-HR"/>
        </w:rPr>
        <w:t>o mjerama kontrole za suzbijanje afričke svinjske kuge</w:t>
      </w:r>
      <w:r w:rsidRPr="00261C7E">
        <w:rPr>
          <w:b w:val="0"/>
          <w:sz w:val="24"/>
          <w:szCs w:val="24"/>
          <w:lang w:val="hr-HR"/>
        </w:rPr>
        <w:t xml:space="preserve">, intenzivno se </w:t>
      </w:r>
      <w:r w:rsidRPr="00261C7E">
        <w:rPr>
          <w:rStyle w:val="Emphasis"/>
          <w:b w:val="0"/>
          <w:i w:val="0"/>
          <w:sz w:val="24"/>
          <w:szCs w:val="24"/>
          <w:shd w:val="clear" w:color="auto" w:fill="FFFFFF"/>
          <w:lang w:val="hr-HR"/>
        </w:rPr>
        <w:t>provode mjere u zonama ograničenja te su usuglašene nove mjere koje se odnose na kontrolu i suzbijanje afričke svinjske kuge. Mjere se provode u Brodsko-posavskoj županiji, Vukovarsko-srijemskoj županiji i Osječko-baranjskoj županiji, te vezano na potvrđene slučajeve bolesti u divljih svinja i u .</w:t>
      </w:r>
      <w:r w:rsidRPr="00261C7E">
        <w:rPr>
          <w:b w:val="0"/>
          <w:sz w:val="24"/>
          <w:szCs w:val="24"/>
          <w:lang w:val="hr-HR"/>
        </w:rPr>
        <w:t xml:space="preserve">Sisačko-moslavačkoj županiji, Karlovačkoj županiji, Ličko-senjskoj županiji. </w:t>
      </w:r>
    </w:p>
    <w:p w14:paraId="51F68524" w14:textId="77777777" w:rsidR="0060330A" w:rsidRPr="00261C7E" w:rsidRDefault="0060330A" w:rsidP="0060330A">
      <w:pPr>
        <w:spacing w:line="264" w:lineRule="auto"/>
        <w:jc w:val="both"/>
        <w:rPr>
          <w:rFonts w:ascii="Times New Roman" w:hAnsi="Times New Roman" w:cs="Times New Roman"/>
          <w:bCs/>
        </w:rPr>
      </w:pPr>
      <w:r w:rsidRPr="00261C7E">
        <w:rPr>
          <w:rFonts w:ascii="Times New Roman" w:hAnsi="Times New Roman" w:cs="Times New Roman"/>
          <w:bCs/>
        </w:rPr>
        <w:lastRenderedPageBreak/>
        <w:t xml:space="preserve">Cilj mjera je kontrola i suzbijanje te sprječavanje daljnjeg širenja afričke svinjske kuge na području Republike Hrvatske te smanjenje gospodarskih šteta koji bi nastale daljnjim širenjem bolesti. </w:t>
      </w:r>
    </w:p>
    <w:p w14:paraId="795E9B4E" w14:textId="77777777" w:rsidR="0060330A" w:rsidRPr="00261C7E" w:rsidRDefault="0060330A" w:rsidP="0060330A">
      <w:pPr>
        <w:spacing w:line="264" w:lineRule="auto"/>
        <w:jc w:val="both"/>
        <w:rPr>
          <w:rFonts w:ascii="Times New Roman" w:hAnsi="Times New Roman" w:cs="Times New Roman"/>
          <w:bCs/>
        </w:rPr>
      </w:pPr>
    </w:p>
    <w:p w14:paraId="3D78E863" w14:textId="77777777" w:rsidR="0060330A" w:rsidRPr="00261C7E" w:rsidRDefault="0060330A" w:rsidP="0060330A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261C7E">
        <w:rPr>
          <w:rFonts w:ascii="Times New Roman" w:hAnsi="Times New Roman" w:cs="Times New Roman"/>
          <w:color w:val="auto"/>
        </w:rPr>
        <w:t xml:space="preserve">Zbog nastale epidemije povećane su potrebe za sredstvima i opremom namijenjenima za potrebe krizne situacije suzbijanja zaraznih bolesti životinja, od količina koje su na centralnom skladištu opreme za krizne situacije Ministarstva poljoprivrede.  </w:t>
      </w:r>
    </w:p>
    <w:p w14:paraId="6277EAEA" w14:textId="3B14EA97" w:rsidR="0060330A" w:rsidRPr="00261C7E" w:rsidRDefault="0060330A" w:rsidP="0060330A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261C7E">
        <w:rPr>
          <w:rFonts w:ascii="Times New Roman" w:hAnsi="Times New Roman" w:cs="Times New Roman"/>
          <w:color w:val="auto"/>
        </w:rPr>
        <w:t>Obzirom da je planirana potrošnja opreme i sredstava – prvenstveno veterinarskog lijeka za eutanaziju životinja, zaštitne odjeće i dezinficijensa veća od stanja istih na centralnom skladištu, a mjere se šire na sve veće područje, s ciljem osiguranja opskrbe veterinarske i drugih službi koje provode i provodit će mjere</w:t>
      </w:r>
      <w:r w:rsidR="00825EC6" w:rsidRPr="00261C7E">
        <w:rPr>
          <w:rFonts w:ascii="Times New Roman" w:hAnsi="Times New Roman" w:cs="Times New Roman"/>
          <w:color w:val="auto"/>
        </w:rPr>
        <w:t>,</w:t>
      </w:r>
      <w:r w:rsidRPr="00261C7E">
        <w:rPr>
          <w:rFonts w:ascii="Times New Roman" w:hAnsi="Times New Roman" w:cs="Times New Roman"/>
          <w:color w:val="auto"/>
        </w:rPr>
        <w:t xml:space="preserve"> žurno je potrebno osigurati dodatne količine robe za provedbu mjera na terenu </w:t>
      </w:r>
      <w:r w:rsidR="00825EC6" w:rsidRPr="00261C7E">
        <w:rPr>
          <w:rFonts w:ascii="Times New Roman" w:hAnsi="Times New Roman" w:cs="Times New Roman"/>
          <w:color w:val="auto"/>
        </w:rPr>
        <w:t xml:space="preserve">i stoga se </w:t>
      </w:r>
      <w:r w:rsidRPr="00261C7E">
        <w:rPr>
          <w:rFonts w:ascii="Times New Roman" w:hAnsi="Times New Roman" w:cs="Times New Roman"/>
          <w:color w:val="auto"/>
        </w:rPr>
        <w:t xml:space="preserve">predlaže nabava </w:t>
      </w:r>
      <w:r w:rsidR="00825EC6" w:rsidRPr="00261C7E">
        <w:rPr>
          <w:rFonts w:ascii="Times New Roman" w:hAnsi="Times New Roman" w:cs="Times New Roman"/>
          <w:color w:val="auto"/>
        </w:rPr>
        <w:t xml:space="preserve">navedene opreme i sredstava. </w:t>
      </w:r>
    </w:p>
    <w:p w14:paraId="2D7C01C1" w14:textId="77777777" w:rsidR="0060330A" w:rsidRPr="00261C7E" w:rsidRDefault="0060330A" w:rsidP="0060330A">
      <w:pPr>
        <w:spacing w:line="264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1C7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sectPr w:rsidR="0060330A" w:rsidRPr="00261C7E" w:rsidSect="00CF7757">
      <w:type w:val="continuous"/>
      <w:pgSz w:w="11906" w:h="16838" w:code="9"/>
      <w:pgMar w:top="1276" w:right="1080" w:bottom="709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E435C42"/>
    <w:multiLevelType w:val="hybridMultilevel"/>
    <w:tmpl w:val="A9AEFD0E"/>
    <w:lvl w:ilvl="0" w:tplc="6756AC5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41E7750"/>
    <w:multiLevelType w:val="hybridMultilevel"/>
    <w:tmpl w:val="3884AF0A"/>
    <w:lvl w:ilvl="0" w:tplc="9D9011C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82"/>
    <w:rsid w:val="000119F0"/>
    <w:rsid w:val="0002644E"/>
    <w:rsid w:val="000716A7"/>
    <w:rsid w:val="000724C0"/>
    <w:rsid w:val="000A3CD3"/>
    <w:rsid w:val="0011187F"/>
    <w:rsid w:val="00140B57"/>
    <w:rsid w:val="00156BAC"/>
    <w:rsid w:val="00183552"/>
    <w:rsid w:val="001A02F0"/>
    <w:rsid w:val="001C4F84"/>
    <w:rsid w:val="001D225B"/>
    <w:rsid w:val="001E5747"/>
    <w:rsid w:val="00261C7E"/>
    <w:rsid w:val="002F7AD0"/>
    <w:rsid w:val="003156AA"/>
    <w:rsid w:val="0034010E"/>
    <w:rsid w:val="003617E3"/>
    <w:rsid w:val="00377B1A"/>
    <w:rsid w:val="00396214"/>
    <w:rsid w:val="003C4AD4"/>
    <w:rsid w:val="003F7813"/>
    <w:rsid w:val="00455582"/>
    <w:rsid w:val="004B2E23"/>
    <w:rsid w:val="004D1703"/>
    <w:rsid w:val="00583A02"/>
    <w:rsid w:val="0059256F"/>
    <w:rsid w:val="0060330A"/>
    <w:rsid w:val="00684A29"/>
    <w:rsid w:val="00685845"/>
    <w:rsid w:val="006B627D"/>
    <w:rsid w:val="006C5335"/>
    <w:rsid w:val="0079123C"/>
    <w:rsid w:val="007D370B"/>
    <w:rsid w:val="007E6092"/>
    <w:rsid w:val="00825EC6"/>
    <w:rsid w:val="00830ADB"/>
    <w:rsid w:val="00864B4C"/>
    <w:rsid w:val="008914FE"/>
    <w:rsid w:val="008B5D3A"/>
    <w:rsid w:val="009157CF"/>
    <w:rsid w:val="009309CF"/>
    <w:rsid w:val="00A01BE5"/>
    <w:rsid w:val="00A65C48"/>
    <w:rsid w:val="00A74A13"/>
    <w:rsid w:val="00A779AA"/>
    <w:rsid w:val="00AE5E38"/>
    <w:rsid w:val="00B823D6"/>
    <w:rsid w:val="00B87786"/>
    <w:rsid w:val="00B959EB"/>
    <w:rsid w:val="00BA2502"/>
    <w:rsid w:val="00BD6C92"/>
    <w:rsid w:val="00C27F3F"/>
    <w:rsid w:val="00C758A2"/>
    <w:rsid w:val="00C765EF"/>
    <w:rsid w:val="00C856AA"/>
    <w:rsid w:val="00CF7757"/>
    <w:rsid w:val="00E57B5A"/>
    <w:rsid w:val="00F10A8E"/>
    <w:rsid w:val="00F47B1B"/>
    <w:rsid w:val="00F52DB1"/>
    <w:rsid w:val="00F63D82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6376"/>
  <w15:docId w15:val="{08009A49-683D-4D18-86DF-129F022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B2E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BE5"/>
    <w:pPr>
      <w:ind w:left="720"/>
      <w:contextualSpacing/>
    </w:pPr>
  </w:style>
  <w:style w:type="paragraph" w:styleId="NoSpacing">
    <w:name w:val="No Spacing"/>
    <w:uiPriority w:val="1"/>
    <w:qFormat/>
    <w:rsid w:val="00A01B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4B2E2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2E23"/>
    <w:rPr>
      <w:b/>
      <w:bCs/>
      <w:sz w:val="27"/>
      <w:szCs w:val="27"/>
      <w:lang w:val="en-US" w:eastAsia="en-US"/>
    </w:rPr>
  </w:style>
  <w:style w:type="paragraph" w:customStyle="1" w:styleId="box471526">
    <w:name w:val="box_471526"/>
    <w:basedOn w:val="Normal"/>
    <w:rsid w:val="00583A0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nhideWhenUsed/>
    <w:rsid w:val="003401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340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1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01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0659CA6D4742A086A7188BBA5839" ma:contentTypeVersion="2" ma:contentTypeDescription="Create a new document." ma:contentTypeScope="" ma:versionID="649ed45273daf51a5037813f3edc4713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4E922-B16E-4178-8DD2-6C40862BA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E07B8-B3DF-49EB-B5EB-598A768BA4D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a2670f-01e4-4ade-b7ba-4545c7b83573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Nina Ban Glasnović</cp:lastModifiedBy>
  <cp:revision>7</cp:revision>
  <cp:lastPrinted>2014-01-14T17:40:00Z</cp:lastPrinted>
  <dcterms:created xsi:type="dcterms:W3CDTF">2023-07-20T07:33:00Z</dcterms:created>
  <dcterms:modified xsi:type="dcterms:W3CDTF">2023-07-20T14:12:00Z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0x010100E6230659CA6D4742A086A7188BBA5839</vt:lpwstr>
  </property>
</Properties>
</file>