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C663" w14:textId="77777777" w:rsidR="002B36D3" w:rsidRPr="009E297C" w:rsidRDefault="00440218" w:rsidP="002B36D3">
      <w:pPr>
        <w:jc w:val="center"/>
        <w:rPr>
          <w:rFonts w:ascii="Times New Roman" w:hAnsi="Times New Roman"/>
          <w:sz w:val="24"/>
          <w:szCs w:val="24"/>
        </w:rPr>
      </w:pPr>
      <w:r w:rsidRPr="002B36D3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F5B56CE" wp14:editId="6E1E2A86">
            <wp:extent cx="504825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D3" w:rsidRPr="009E297C">
        <w:rPr>
          <w:rFonts w:ascii="Times New Roman" w:hAnsi="Times New Roman"/>
          <w:sz w:val="24"/>
          <w:szCs w:val="24"/>
        </w:rPr>
        <w:fldChar w:fldCharType="begin"/>
      </w:r>
      <w:r w:rsidR="002B36D3" w:rsidRPr="009E297C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="002B36D3" w:rsidRPr="009E297C">
        <w:rPr>
          <w:rFonts w:ascii="Times New Roman" w:hAnsi="Times New Roman"/>
          <w:sz w:val="24"/>
          <w:szCs w:val="24"/>
        </w:rPr>
        <w:fldChar w:fldCharType="end"/>
      </w:r>
    </w:p>
    <w:p w14:paraId="58B47A83" w14:textId="77777777" w:rsidR="002B36D3" w:rsidRPr="009E297C" w:rsidRDefault="002B36D3" w:rsidP="002B36D3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9E297C">
        <w:rPr>
          <w:rFonts w:ascii="Times New Roman" w:hAnsi="Times New Roman"/>
          <w:sz w:val="24"/>
          <w:szCs w:val="24"/>
        </w:rPr>
        <w:t>VLADA REPUBLIKE HRVATSKE</w:t>
      </w:r>
    </w:p>
    <w:p w14:paraId="1ECCD66C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334AB71D" w14:textId="72299340" w:rsidR="002B36D3" w:rsidRPr="009E297C" w:rsidRDefault="002B36D3" w:rsidP="002B36D3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9E297C">
        <w:rPr>
          <w:rFonts w:ascii="Times New Roman" w:hAnsi="Times New Roman"/>
          <w:sz w:val="24"/>
          <w:szCs w:val="24"/>
        </w:rPr>
        <w:t>Zagreb</w:t>
      </w:r>
      <w:r w:rsidRPr="00273B74">
        <w:rPr>
          <w:rFonts w:ascii="Times New Roman" w:hAnsi="Times New Roman"/>
          <w:sz w:val="24"/>
          <w:szCs w:val="24"/>
        </w:rPr>
        <w:t xml:space="preserve">, </w:t>
      </w:r>
      <w:r w:rsidR="00400DD0">
        <w:rPr>
          <w:rFonts w:ascii="Times New Roman" w:hAnsi="Times New Roman"/>
          <w:sz w:val="24"/>
          <w:szCs w:val="24"/>
        </w:rPr>
        <w:t>9</w:t>
      </w:r>
      <w:r w:rsidR="002809AE" w:rsidRPr="00790F16">
        <w:rPr>
          <w:rFonts w:ascii="Times New Roman" w:hAnsi="Times New Roman"/>
          <w:sz w:val="24"/>
          <w:szCs w:val="24"/>
        </w:rPr>
        <w:t xml:space="preserve">. </w:t>
      </w:r>
      <w:r w:rsidR="00400DD0">
        <w:rPr>
          <w:rFonts w:ascii="Times New Roman" w:hAnsi="Times New Roman"/>
          <w:sz w:val="24"/>
          <w:szCs w:val="24"/>
        </w:rPr>
        <w:t>studenoga</w:t>
      </w:r>
      <w:r w:rsidR="004D2D20">
        <w:rPr>
          <w:rFonts w:ascii="Times New Roman" w:hAnsi="Times New Roman"/>
          <w:sz w:val="24"/>
          <w:szCs w:val="24"/>
        </w:rPr>
        <w:t xml:space="preserve"> </w:t>
      </w:r>
      <w:r w:rsidRPr="00273B74">
        <w:rPr>
          <w:rFonts w:ascii="Times New Roman" w:hAnsi="Times New Roman"/>
          <w:sz w:val="24"/>
          <w:szCs w:val="24"/>
        </w:rPr>
        <w:t>202</w:t>
      </w:r>
      <w:r w:rsidR="006762D8">
        <w:rPr>
          <w:rFonts w:ascii="Times New Roman" w:hAnsi="Times New Roman"/>
          <w:sz w:val="24"/>
          <w:szCs w:val="24"/>
        </w:rPr>
        <w:t>3</w:t>
      </w:r>
      <w:r w:rsidRPr="009E297C">
        <w:rPr>
          <w:rFonts w:ascii="Times New Roman" w:hAnsi="Times New Roman"/>
          <w:sz w:val="24"/>
          <w:szCs w:val="24"/>
        </w:rPr>
        <w:t>.</w:t>
      </w:r>
    </w:p>
    <w:p w14:paraId="545FB11F" w14:textId="77777777" w:rsidR="002B36D3" w:rsidRPr="009E297C" w:rsidRDefault="002B36D3" w:rsidP="002B36D3">
      <w:pPr>
        <w:spacing w:line="360" w:lineRule="auto"/>
        <w:rPr>
          <w:rFonts w:ascii="Times New Roman" w:hAnsi="Times New Roman"/>
          <w:sz w:val="24"/>
          <w:szCs w:val="24"/>
        </w:rPr>
      </w:pPr>
      <w:r w:rsidRPr="009E297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61AC714" w14:textId="77777777" w:rsidR="002B36D3" w:rsidRPr="009E297C" w:rsidRDefault="002B36D3" w:rsidP="002B36D3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2B36D3" w:rsidRPr="009E297C" w:rsidSect="008C3F25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36D3" w:rsidRPr="00A440B9" w14:paraId="289F6A78" w14:textId="77777777" w:rsidTr="008C3F25">
        <w:tc>
          <w:tcPr>
            <w:tcW w:w="1951" w:type="dxa"/>
            <w:shd w:val="clear" w:color="auto" w:fill="auto"/>
          </w:tcPr>
          <w:p w14:paraId="7C543BC7" w14:textId="77777777" w:rsidR="002B36D3" w:rsidRPr="00A440B9" w:rsidRDefault="002B36D3" w:rsidP="008C3F25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40B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440B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68648B0" w14:textId="77777777" w:rsidR="002B36D3" w:rsidRPr="00A440B9" w:rsidRDefault="002B36D3" w:rsidP="008C3F2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40B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Ministarstvo rada, mirovinskoga sustava, obitelji i socijalne politike</w:t>
            </w:r>
          </w:p>
        </w:tc>
      </w:tr>
    </w:tbl>
    <w:p w14:paraId="06C451F8" w14:textId="77777777" w:rsidR="002B36D3" w:rsidRPr="009E297C" w:rsidRDefault="002B36D3" w:rsidP="002B36D3">
      <w:pPr>
        <w:spacing w:line="360" w:lineRule="auto"/>
        <w:rPr>
          <w:rFonts w:ascii="Times New Roman" w:hAnsi="Times New Roman"/>
          <w:sz w:val="24"/>
          <w:szCs w:val="24"/>
        </w:rPr>
      </w:pPr>
      <w:r w:rsidRPr="009E297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4893870" w14:textId="77777777" w:rsidR="002B36D3" w:rsidRPr="009E297C" w:rsidRDefault="002B36D3" w:rsidP="002B36D3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2B36D3" w:rsidRPr="009E297C" w:rsidSect="008C3F2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36D3" w:rsidRPr="00A440B9" w14:paraId="4F4FEF62" w14:textId="77777777" w:rsidTr="008C3F25">
        <w:tc>
          <w:tcPr>
            <w:tcW w:w="1951" w:type="dxa"/>
            <w:shd w:val="clear" w:color="auto" w:fill="auto"/>
          </w:tcPr>
          <w:p w14:paraId="0F46F403" w14:textId="77777777" w:rsidR="002B36D3" w:rsidRPr="00A440B9" w:rsidRDefault="002B36D3" w:rsidP="008C3F25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40B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A440B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00BC9F8" w14:textId="0EE29791" w:rsidR="002B36D3" w:rsidRPr="00A440B9" w:rsidRDefault="002B36D3" w:rsidP="00DF6B9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40B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Prijedlog </w:t>
            </w:r>
            <w:r w:rsidR="003E483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o</w:t>
            </w:r>
            <w:r w:rsidRPr="00A440B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dluke o </w:t>
            </w:r>
            <w:r w:rsidR="00DF6B9B" w:rsidRPr="00DF6B9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osnivanju </w:t>
            </w:r>
            <w:bookmarkStart w:id="0" w:name="_Hlk147145422"/>
            <w:r w:rsidR="00DF6B9B" w:rsidRPr="00DF6B9B">
              <w:rPr>
                <w:rFonts w:ascii="Times New Roman" w:hAnsi="Times New Roman"/>
                <w:sz w:val="24"/>
                <w:szCs w:val="24"/>
              </w:rPr>
              <w:t xml:space="preserve">Odbora za koordinaciju, praćenje i evaluaciju </w:t>
            </w:r>
            <w:r w:rsidRPr="00A440B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Nacionalnog </w:t>
            </w:r>
            <w:r w:rsidR="006762D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akcijskog plana za provedbu preporuke Vijeća E</w:t>
            </w:r>
            <w:r w:rsidR="003E483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uropske unije </w:t>
            </w:r>
            <w:r w:rsidR="006762D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o uspostavi </w:t>
            </w:r>
            <w:r w:rsidR="00BF44F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e</w:t>
            </w:r>
            <w:r w:rsidR="006762D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uropskog jamstva za djecu</w:t>
            </w:r>
            <w:bookmarkEnd w:id="0"/>
          </w:p>
        </w:tc>
      </w:tr>
    </w:tbl>
    <w:p w14:paraId="489F5699" w14:textId="77777777" w:rsidR="002B36D3" w:rsidRPr="009E297C" w:rsidRDefault="002B36D3" w:rsidP="002B36D3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</w:rPr>
      </w:pPr>
      <w:r w:rsidRPr="009E297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3C9F6D0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160E4B21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3D64E1FE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623E9F2B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176D22EB" w14:textId="100B1B83" w:rsidR="002B36D3" w:rsidRDefault="002B36D3" w:rsidP="002B36D3">
      <w:pPr>
        <w:rPr>
          <w:rFonts w:ascii="Times New Roman" w:hAnsi="Times New Roman"/>
          <w:sz w:val="24"/>
          <w:szCs w:val="24"/>
        </w:rPr>
      </w:pPr>
    </w:p>
    <w:p w14:paraId="152B2D5C" w14:textId="3477E1D0" w:rsidR="00556BD2" w:rsidRDefault="00556BD2" w:rsidP="002B36D3">
      <w:pPr>
        <w:rPr>
          <w:rFonts w:ascii="Times New Roman" w:hAnsi="Times New Roman"/>
          <w:sz w:val="24"/>
          <w:szCs w:val="24"/>
        </w:rPr>
      </w:pPr>
    </w:p>
    <w:p w14:paraId="04CBEA8E" w14:textId="4D601FB0" w:rsidR="00556BD2" w:rsidRDefault="00556BD2" w:rsidP="002B36D3">
      <w:pPr>
        <w:rPr>
          <w:rFonts w:ascii="Times New Roman" w:hAnsi="Times New Roman"/>
          <w:sz w:val="24"/>
          <w:szCs w:val="24"/>
        </w:rPr>
      </w:pPr>
    </w:p>
    <w:p w14:paraId="7BAC7CEC" w14:textId="77777777" w:rsidR="00400DD0" w:rsidRPr="009E297C" w:rsidRDefault="00400DD0" w:rsidP="002B36D3">
      <w:pPr>
        <w:rPr>
          <w:rFonts w:ascii="Times New Roman" w:hAnsi="Times New Roman"/>
          <w:sz w:val="24"/>
          <w:szCs w:val="24"/>
        </w:rPr>
      </w:pPr>
    </w:p>
    <w:p w14:paraId="50E1533B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</w:pPr>
    </w:p>
    <w:p w14:paraId="6F42F1AC" w14:textId="77777777" w:rsidR="002B36D3" w:rsidRPr="009E297C" w:rsidRDefault="002B36D3" w:rsidP="002B36D3">
      <w:pPr>
        <w:rPr>
          <w:rFonts w:ascii="Times New Roman" w:hAnsi="Times New Roman"/>
          <w:sz w:val="24"/>
          <w:szCs w:val="24"/>
        </w:rPr>
        <w:sectPr w:rsidR="002B36D3" w:rsidRPr="009E297C" w:rsidSect="008C3F2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3023229" w14:textId="77777777" w:rsidR="00376D3E" w:rsidRPr="00400DD0" w:rsidRDefault="00376D3E" w:rsidP="00400D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C7442D8" w14:textId="24EBBEC4" w:rsidR="002B36D3" w:rsidRPr="00400DD0" w:rsidRDefault="002B36D3" w:rsidP="00400DD0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 w:rsidRPr="00400DD0">
        <w:rPr>
          <w:rFonts w:ascii="Times New Roman" w:hAnsi="Times New Roman"/>
          <w:b/>
          <w:iCs/>
          <w:sz w:val="24"/>
          <w:szCs w:val="24"/>
        </w:rPr>
        <w:t>Prijedlog</w:t>
      </w:r>
    </w:p>
    <w:p w14:paraId="233539A7" w14:textId="66EEFCEF" w:rsidR="00524539" w:rsidRDefault="00524539" w:rsidP="00400DD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96A53A8" w14:textId="77777777" w:rsidR="00400DD0" w:rsidRPr="00400DD0" w:rsidRDefault="00400DD0" w:rsidP="00400DD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BA2E931" w14:textId="77777777" w:rsidR="00B7521D" w:rsidRPr="00400DD0" w:rsidRDefault="00B7521D" w:rsidP="00400DD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3D8A305" w14:textId="6E50E5D3" w:rsidR="00295AF6" w:rsidRPr="00400DD0" w:rsidRDefault="00EE0C44" w:rsidP="00400DD0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E02216" w:rsidRPr="00400DD0">
        <w:rPr>
          <w:rFonts w:ascii="Times New Roman" w:hAnsi="Times New Roman" w:cs="Times New Roman"/>
          <w:sz w:val="24"/>
          <w:szCs w:val="24"/>
          <w:lang w:eastAsia="hr-HR"/>
        </w:rPr>
        <w:t>1. stavka 2.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Zakona o Vladi Republike Hrvatske („Narodne novine“, br. </w:t>
      </w:r>
      <w:r w:rsidR="00E02216" w:rsidRPr="00400DD0">
        <w:rPr>
          <w:rFonts w:ascii="Times New Roman" w:hAnsi="Times New Roman" w:cs="Times New Roman"/>
          <w:sz w:val="24"/>
          <w:szCs w:val="24"/>
          <w:lang w:eastAsia="hr-HR"/>
        </w:rPr>
        <w:t>150/11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02216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>119/14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>, 93/16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02216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>116/18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02216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 i 80/22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>),</w:t>
      </w:r>
      <w:r w:rsidR="00097519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31262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a u vezi s 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Odlukom </w:t>
      </w:r>
      <w:r w:rsidR="00CF6344" w:rsidRPr="00400D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donošenju Nacionalnog akcijskog plana za provedbu preporuke Vijeća Europske unije o uspostavi </w:t>
      </w:r>
      <w:r w:rsidR="008F592C" w:rsidRPr="00400D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CF6344" w:rsidRPr="00400D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uropskog jamstva za djecu 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>(„Narodne novine“, br</w:t>
      </w:r>
      <w:r w:rsidR="007D4F47">
        <w:rPr>
          <w:rFonts w:ascii="Times New Roman" w:hAnsi="Times New Roman" w:cs="Times New Roman"/>
          <w:sz w:val="24"/>
          <w:szCs w:val="24"/>
          <w:lang w:eastAsia="hr-HR"/>
        </w:rPr>
        <w:t>oj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F6344" w:rsidRPr="00400D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87/23.)</w:t>
      </w:r>
      <w:r w:rsidR="00097519" w:rsidRPr="00400DD0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B947C7"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 xml:space="preserve">Vlada Republike Hrvatske je na sjednici održanoj </w:t>
      </w:r>
      <w:r w:rsidR="00CF6344" w:rsidRPr="00400DD0">
        <w:rPr>
          <w:rFonts w:ascii="Times New Roman" w:hAnsi="Times New Roman" w:cs="Times New Roman"/>
          <w:sz w:val="24"/>
          <w:szCs w:val="24"/>
          <w:lang w:eastAsia="hr-HR"/>
        </w:rPr>
        <w:t>________</w:t>
      </w:r>
      <w:r w:rsidRPr="00400DD0">
        <w:rPr>
          <w:rFonts w:ascii="Times New Roman" w:hAnsi="Times New Roman" w:cs="Times New Roman"/>
          <w:sz w:val="24"/>
          <w:szCs w:val="24"/>
          <w:lang w:eastAsia="hr-HR"/>
        </w:rPr>
        <w:t>donijela</w:t>
      </w:r>
    </w:p>
    <w:p w14:paraId="7E6528F8" w14:textId="77777777" w:rsidR="00831262" w:rsidRPr="00400DD0" w:rsidRDefault="00831262" w:rsidP="00400D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9E1B11A" w14:textId="77777777" w:rsidR="00EE0C44" w:rsidRPr="00400DD0" w:rsidRDefault="00EE0C44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bookmarkStart w:id="1" w:name="_Hlk57213969"/>
    </w:p>
    <w:p w14:paraId="3253E16D" w14:textId="77777777" w:rsidR="002B36D3" w:rsidRPr="00400DD0" w:rsidRDefault="002B36D3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D L U K U</w:t>
      </w:r>
    </w:p>
    <w:p w14:paraId="56FBE82A" w14:textId="77777777" w:rsidR="002B36D3" w:rsidRPr="00400DD0" w:rsidRDefault="002B36D3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9067DBC" w14:textId="0C6C8E92" w:rsidR="002B36D3" w:rsidRPr="00400DD0" w:rsidRDefault="002B36D3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bookmarkStart w:id="2" w:name="_Hlk147146266"/>
      <w:r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BF44F7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osnivanju </w:t>
      </w:r>
      <w:r w:rsidR="00BF44F7" w:rsidRPr="00400DD0">
        <w:rPr>
          <w:rFonts w:ascii="Times New Roman" w:hAnsi="Times New Roman" w:cs="Times New Roman"/>
          <w:b/>
          <w:bCs/>
          <w:sz w:val="24"/>
          <w:szCs w:val="24"/>
        </w:rPr>
        <w:t>Odbora za koordinaciju, praćenje i evaluaciju Nacionalnog akcijskog plana</w:t>
      </w:r>
      <w:r w:rsidR="00BF44F7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6762D8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provedbu preporuke Vijeća E</w:t>
      </w:r>
      <w:r w:rsidR="00E02216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uropske unije</w:t>
      </w:r>
      <w:r w:rsidR="006762D8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o uspostavi </w:t>
      </w:r>
      <w:r w:rsidR="009947A5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  <w:r w:rsidR="006762D8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uropskog jamstva za djecu</w:t>
      </w:r>
      <w:bookmarkEnd w:id="2"/>
      <w:r w:rsidR="006762D8"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1"/>
    </w:p>
    <w:p w14:paraId="3E227E3B" w14:textId="77777777" w:rsidR="00B7521D" w:rsidRPr="00400DD0" w:rsidRDefault="00B7521D" w:rsidP="00400D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C51721A" w14:textId="77777777" w:rsidR="00831262" w:rsidRPr="00400DD0" w:rsidRDefault="00831262" w:rsidP="00400D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B933306" w14:textId="77777777" w:rsidR="002B36D3" w:rsidRPr="00400DD0" w:rsidRDefault="002B36D3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47887AE0" w14:textId="77777777" w:rsidR="00CF6344" w:rsidRPr="00400DD0" w:rsidRDefault="00CF6344" w:rsidP="00400DD0">
      <w:pPr>
        <w:pStyle w:val="Default"/>
        <w:jc w:val="both"/>
        <w:rPr>
          <w:color w:val="auto"/>
        </w:rPr>
      </w:pPr>
    </w:p>
    <w:p w14:paraId="66ACD4A8" w14:textId="17EF9413" w:rsidR="0022441D" w:rsidRPr="00400DD0" w:rsidRDefault="00C3567F" w:rsidP="00E92DCE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>O</w:t>
      </w:r>
      <w:r w:rsidR="008E18D2" w:rsidRPr="00400DD0">
        <w:rPr>
          <w:rFonts w:ascii="Times New Roman" w:hAnsi="Times New Roman"/>
          <w:sz w:val="24"/>
          <w:szCs w:val="24"/>
        </w:rPr>
        <w:t xml:space="preserve">sniva se Odbor za koordinaciju, praćenje i evaluaciju Nacionalnog akcijskog plana za provedbu preporuke Vijeća Europske unije o uspostavi europskog jamstva za djecu </w:t>
      </w:r>
      <w:r w:rsidR="008E18D2" w:rsidRPr="00400DD0">
        <w:rPr>
          <w:rFonts w:ascii="Times New Roman" w:hAnsi="Times New Roman"/>
          <w:bCs/>
          <w:sz w:val="24"/>
          <w:szCs w:val="24"/>
        </w:rPr>
        <w:t>(</w:t>
      </w:r>
      <w:r w:rsidR="00FE3EC7">
        <w:rPr>
          <w:rFonts w:ascii="Times New Roman" w:hAnsi="Times New Roman"/>
          <w:bCs/>
          <w:sz w:val="24"/>
          <w:szCs w:val="24"/>
        </w:rPr>
        <w:t xml:space="preserve">u daljnjem </w:t>
      </w:r>
      <w:r w:rsidR="008E18D2" w:rsidRPr="00400DD0">
        <w:rPr>
          <w:rFonts w:ascii="Times New Roman" w:hAnsi="Times New Roman"/>
          <w:bCs/>
          <w:sz w:val="24"/>
          <w:szCs w:val="24"/>
        </w:rPr>
        <w:t>tekstu: Odbor)</w:t>
      </w:r>
      <w:r w:rsidR="001A29D5" w:rsidRPr="00400DD0">
        <w:rPr>
          <w:rFonts w:ascii="Times New Roman" w:hAnsi="Times New Roman"/>
          <w:bCs/>
          <w:sz w:val="24"/>
          <w:szCs w:val="24"/>
        </w:rPr>
        <w:t xml:space="preserve">, u </w:t>
      </w:r>
      <w:r w:rsidR="001A29D5" w:rsidRPr="00400DD0">
        <w:rPr>
          <w:rFonts w:ascii="Times New Roman" w:eastAsia="Times New Roman" w:hAnsi="Times New Roman"/>
          <w:sz w:val="24"/>
          <w:szCs w:val="24"/>
          <w:lang w:eastAsia="hr-HR"/>
        </w:rPr>
        <w:t xml:space="preserve">svrhu djelotvorne </w:t>
      </w:r>
      <w:r w:rsidR="00A913D6" w:rsidRPr="00400DD0">
        <w:rPr>
          <w:rFonts w:ascii="Times New Roman" w:eastAsia="Times New Roman" w:hAnsi="Times New Roman"/>
          <w:sz w:val="24"/>
          <w:szCs w:val="24"/>
        </w:rPr>
        <w:t xml:space="preserve">i sveobuhvatne </w:t>
      </w:r>
      <w:r w:rsidR="001A29D5" w:rsidRPr="00400DD0">
        <w:rPr>
          <w:rFonts w:ascii="Times New Roman" w:eastAsia="Times New Roman" w:hAnsi="Times New Roman"/>
          <w:sz w:val="24"/>
          <w:szCs w:val="24"/>
          <w:lang w:eastAsia="hr-HR"/>
        </w:rPr>
        <w:t>koordinacije i praćenja provedbe</w:t>
      </w:r>
      <w:r w:rsidR="001A29D5" w:rsidRPr="00400DD0">
        <w:rPr>
          <w:rFonts w:ascii="Times New Roman" w:hAnsi="Times New Roman"/>
          <w:sz w:val="24"/>
          <w:szCs w:val="24"/>
        </w:rPr>
        <w:t xml:space="preserve"> </w:t>
      </w:r>
      <w:r w:rsidR="001A29D5" w:rsidRPr="00400DD0">
        <w:rPr>
          <w:rFonts w:ascii="Times New Roman" w:eastAsia="Times New Roman" w:hAnsi="Times New Roman"/>
          <w:sz w:val="24"/>
          <w:szCs w:val="24"/>
          <w:lang w:eastAsia="hr-HR"/>
        </w:rPr>
        <w:t>Nacionalnog akcijskog plana</w:t>
      </w:r>
      <w:r w:rsidR="001A29D5" w:rsidRPr="00400DD0">
        <w:rPr>
          <w:rFonts w:ascii="Times New Roman" w:hAnsi="Times New Roman"/>
          <w:sz w:val="24"/>
          <w:szCs w:val="24"/>
        </w:rPr>
        <w:t xml:space="preserve"> za provedbu preporuke Vijeća Europske unije o uspostavi europskog jamstva za djecu (</w:t>
      </w:r>
      <w:r w:rsidR="00FE3EC7">
        <w:rPr>
          <w:rFonts w:ascii="Times New Roman" w:hAnsi="Times New Roman"/>
          <w:sz w:val="24"/>
          <w:szCs w:val="24"/>
        </w:rPr>
        <w:t xml:space="preserve">u </w:t>
      </w:r>
      <w:r w:rsidR="001A29D5" w:rsidRPr="00400DD0">
        <w:rPr>
          <w:rFonts w:ascii="Times New Roman" w:hAnsi="Times New Roman"/>
          <w:sz w:val="24"/>
          <w:szCs w:val="24"/>
        </w:rPr>
        <w:t>dalj</w:t>
      </w:r>
      <w:r w:rsidR="00FE3EC7">
        <w:rPr>
          <w:rFonts w:ascii="Times New Roman" w:hAnsi="Times New Roman"/>
          <w:sz w:val="24"/>
          <w:szCs w:val="24"/>
        </w:rPr>
        <w:t>nj</w:t>
      </w:r>
      <w:r w:rsidR="001A29D5" w:rsidRPr="00400DD0">
        <w:rPr>
          <w:rFonts w:ascii="Times New Roman" w:hAnsi="Times New Roman"/>
          <w:sz w:val="24"/>
          <w:szCs w:val="24"/>
        </w:rPr>
        <w:t>e</w:t>
      </w:r>
      <w:r w:rsidR="00FE3EC7">
        <w:rPr>
          <w:rFonts w:ascii="Times New Roman" w:hAnsi="Times New Roman"/>
          <w:sz w:val="24"/>
          <w:szCs w:val="24"/>
        </w:rPr>
        <w:t>m</w:t>
      </w:r>
      <w:r w:rsidR="001A29D5" w:rsidRPr="00400DD0">
        <w:rPr>
          <w:rFonts w:ascii="Times New Roman" w:hAnsi="Times New Roman"/>
          <w:sz w:val="24"/>
          <w:szCs w:val="24"/>
        </w:rPr>
        <w:t xml:space="preserve"> u tekstu: Nacionalni akcijski plan)</w:t>
      </w:r>
      <w:r w:rsidR="008E18D2" w:rsidRPr="00400DD0">
        <w:rPr>
          <w:rFonts w:ascii="Times New Roman" w:hAnsi="Times New Roman"/>
          <w:bCs/>
          <w:sz w:val="24"/>
          <w:szCs w:val="24"/>
        </w:rPr>
        <w:t xml:space="preserve">. </w:t>
      </w:r>
    </w:p>
    <w:p w14:paraId="677E55BE" w14:textId="77777777" w:rsidR="00D0176D" w:rsidRPr="00400DD0" w:rsidRDefault="00D0176D" w:rsidP="00400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AB794" w14:textId="5C005DF4" w:rsidR="00F66E64" w:rsidRPr="00400DD0" w:rsidRDefault="00F66E64" w:rsidP="00400DD0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400DD0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II.</w:t>
      </w:r>
    </w:p>
    <w:p w14:paraId="5013A3E7" w14:textId="77777777" w:rsidR="00CF6344" w:rsidRPr="00400DD0" w:rsidRDefault="00CF6344" w:rsidP="00400DD0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AFD62B" w14:textId="6B820D55" w:rsidR="00BB743D" w:rsidRDefault="005C41F8" w:rsidP="00D2711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>Odbor čine:</w:t>
      </w:r>
    </w:p>
    <w:p w14:paraId="77465782" w14:textId="77777777" w:rsidR="00D2711F" w:rsidRPr="00400DD0" w:rsidRDefault="00D2711F" w:rsidP="00D2711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B6B43A8" w14:textId="6B27CE06" w:rsidR="0051379F" w:rsidRPr="00400DD0" w:rsidRDefault="0086776A" w:rsidP="00D2711F">
      <w:pPr>
        <w:pStyle w:val="NoSpacing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49647914"/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>ravnatelj</w:t>
      </w:r>
      <w:r w:rsidR="005C41F8" w:rsidRPr="00400DD0">
        <w:rPr>
          <w:rFonts w:ascii="Times New Roman" w:hAnsi="Times New Roman" w:cs="Times New Roman"/>
          <w:sz w:val="24"/>
          <w:szCs w:val="24"/>
        </w:rPr>
        <w:t xml:space="preserve"> </w:t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u </w:t>
      </w:r>
      <w:r w:rsidR="005C41F8" w:rsidRPr="00400DD0">
        <w:rPr>
          <w:rFonts w:ascii="Times New Roman" w:hAnsi="Times New Roman" w:cs="Times New Roman"/>
          <w:sz w:val="24"/>
          <w:szCs w:val="24"/>
        </w:rPr>
        <w:t>Ministarstv</w:t>
      </w:r>
      <w:r w:rsidR="0051379F" w:rsidRPr="00400DD0">
        <w:rPr>
          <w:rFonts w:ascii="Times New Roman" w:hAnsi="Times New Roman" w:cs="Times New Roman"/>
          <w:sz w:val="24"/>
          <w:szCs w:val="24"/>
        </w:rPr>
        <w:t>u</w:t>
      </w:r>
      <w:r w:rsidR="005C41F8" w:rsidRPr="00400DD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5C41F8" w:rsidRPr="00400DD0">
        <w:rPr>
          <w:rFonts w:ascii="Times New Roman" w:hAnsi="Times New Roman" w:cs="Times New Roman"/>
          <w:sz w:val="24"/>
          <w:szCs w:val="24"/>
        </w:rPr>
        <w:t xml:space="preserve">rada, mirovinskoga sustava, obitelji i socijalne politike, </w:t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nacionalni koordinator Nacionalnog akcijskog plana </w:t>
      </w:r>
    </w:p>
    <w:p w14:paraId="55E552D9" w14:textId="231ECFE6" w:rsidR="0051379F" w:rsidRPr="00400DD0" w:rsidRDefault="005C41F8" w:rsidP="00D2711F">
      <w:pPr>
        <w:pStyle w:val="NoSpacing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Pr="00400DD0">
        <w:rPr>
          <w:rFonts w:ascii="Times New Roman" w:hAnsi="Times New Roman" w:cs="Times New Roman"/>
          <w:sz w:val="24"/>
          <w:szCs w:val="24"/>
        </w:rPr>
        <w:t xml:space="preserve">predstavnik Ministarstva rada, mirovinskoga sustava, obitelji i socijalne politike, zamjenik </w:t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nacionalnog koordinatora Nacionalnog akcijskog plana </w:t>
      </w:r>
    </w:p>
    <w:p w14:paraId="2C47CE9A" w14:textId="3D59E9FA" w:rsidR="0086776A" w:rsidRPr="00400DD0" w:rsidRDefault="005C41F8" w:rsidP="00D2711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ravnatelj u Ministarstvu </w:t>
      </w:r>
      <w:r w:rsidR="00A913D6" w:rsidRPr="00400DD0">
        <w:rPr>
          <w:rFonts w:ascii="Times New Roman" w:hAnsi="Times New Roman" w:cs="Times New Roman"/>
          <w:sz w:val="24"/>
          <w:szCs w:val="24"/>
        </w:rPr>
        <w:t xml:space="preserve">znanosti i obrazovanja </w:t>
      </w:r>
    </w:p>
    <w:p w14:paraId="30A38F3F" w14:textId="3D71F762" w:rsidR="0086776A" w:rsidRPr="00400DD0" w:rsidRDefault="0086776A" w:rsidP="00D2711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ravnatelj u Ministarstvu </w:t>
      </w:r>
      <w:r w:rsidR="00A913D6" w:rsidRPr="00400DD0">
        <w:rPr>
          <w:rFonts w:ascii="Times New Roman" w:hAnsi="Times New Roman" w:cs="Times New Roman"/>
          <w:sz w:val="24"/>
          <w:szCs w:val="24"/>
        </w:rPr>
        <w:t>zdravstva</w:t>
      </w:r>
    </w:p>
    <w:p w14:paraId="685E4F96" w14:textId="582C4317" w:rsidR="0086776A" w:rsidRPr="00400DD0" w:rsidRDefault="0086776A" w:rsidP="00D2711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>ravnatelj u Ministarstvu</w:t>
      </w:r>
      <w:r w:rsidR="00A913D6" w:rsidRPr="00400DD0">
        <w:rPr>
          <w:rFonts w:ascii="Times New Roman" w:hAnsi="Times New Roman" w:cs="Times New Roman"/>
          <w:sz w:val="24"/>
          <w:szCs w:val="24"/>
        </w:rPr>
        <w:t xml:space="preserve"> pravosuđa i uprave</w:t>
      </w:r>
    </w:p>
    <w:p w14:paraId="347CE30C" w14:textId="0E116699" w:rsidR="0086776A" w:rsidRPr="00400DD0" w:rsidRDefault="0086776A" w:rsidP="00D2711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ravnatelj u Ministarstvu </w:t>
      </w:r>
      <w:r w:rsidR="00A913D6" w:rsidRPr="00400DD0">
        <w:rPr>
          <w:rFonts w:ascii="Times New Roman" w:hAnsi="Times New Roman" w:cs="Times New Roman"/>
          <w:sz w:val="24"/>
          <w:szCs w:val="24"/>
        </w:rPr>
        <w:t>prostornog</w:t>
      </w:r>
      <w:r w:rsidR="00187D31">
        <w:rPr>
          <w:rFonts w:ascii="Times New Roman" w:hAnsi="Times New Roman" w:cs="Times New Roman"/>
          <w:sz w:val="24"/>
          <w:szCs w:val="24"/>
        </w:rPr>
        <w:t>a</w:t>
      </w:r>
      <w:r w:rsidR="00A913D6" w:rsidRPr="00400DD0">
        <w:rPr>
          <w:rFonts w:ascii="Times New Roman" w:hAnsi="Times New Roman" w:cs="Times New Roman"/>
          <w:sz w:val="24"/>
          <w:szCs w:val="24"/>
        </w:rPr>
        <w:t xml:space="preserve"> uređenja, graditeljstva i državne imovine</w:t>
      </w:r>
    </w:p>
    <w:p w14:paraId="2F2C3023" w14:textId="43794491" w:rsidR="0086776A" w:rsidRPr="00400DD0" w:rsidRDefault="0086776A" w:rsidP="00D2711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>-</w:t>
      </w:r>
      <w:r w:rsidR="00A913D6" w:rsidRPr="00400DD0">
        <w:rPr>
          <w:rFonts w:ascii="Times New Roman" w:hAnsi="Times New Roman" w:cs="Times New Roman"/>
          <w:sz w:val="24"/>
          <w:szCs w:val="24"/>
        </w:rPr>
        <w:t xml:space="preserve">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ravnatelj u Ministarstvu </w:t>
      </w:r>
      <w:r w:rsidR="00A913D6" w:rsidRPr="00400DD0">
        <w:rPr>
          <w:rFonts w:ascii="Times New Roman" w:hAnsi="Times New Roman" w:cs="Times New Roman"/>
          <w:sz w:val="24"/>
          <w:szCs w:val="24"/>
        </w:rPr>
        <w:t>financija</w:t>
      </w:r>
      <w:r w:rsidRPr="00400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803A" w14:textId="74B2A686" w:rsidR="0086776A" w:rsidRPr="00400DD0" w:rsidRDefault="0086776A" w:rsidP="00D2711F">
      <w:pPr>
        <w:pStyle w:val="NoSpacing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400DD0">
        <w:rPr>
          <w:rFonts w:ascii="Times New Roman" w:hAnsi="Times New Roman" w:cs="Times New Roman"/>
          <w:sz w:val="24"/>
          <w:szCs w:val="24"/>
        </w:rPr>
        <w:t xml:space="preserve">- </w:t>
      </w:r>
      <w:r w:rsidR="00D2711F">
        <w:rPr>
          <w:rFonts w:ascii="Times New Roman" w:hAnsi="Times New Roman" w:cs="Times New Roman"/>
          <w:sz w:val="24"/>
          <w:szCs w:val="24"/>
        </w:rPr>
        <w:tab/>
      </w:r>
      <w:r w:rsidR="0051379F" w:rsidRPr="00400DD0">
        <w:rPr>
          <w:rFonts w:ascii="Times New Roman" w:hAnsi="Times New Roman" w:cs="Times New Roman"/>
          <w:sz w:val="24"/>
          <w:szCs w:val="24"/>
        </w:rPr>
        <w:t xml:space="preserve">čelnik </w:t>
      </w:r>
      <w:r w:rsidR="00A913D6" w:rsidRPr="00400DD0">
        <w:rPr>
          <w:rFonts w:ascii="Times New Roman" w:hAnsi="Times New Roman" w:cs="Times New Roman"/>
          <w:sz w:val="24"/>
          <w:szCs w:val="24"/>
        </w:rPr>
        <w:t>Ured</w:t>
      </w:r>
      <w:r w:rsidR="00187D31">
        <w:rPr>
          <w:rFonts w:ascii="Times New Roman" w:hAnsi="Times New Roman" w:cs="Times New Roman"/>
          <w:sz w:val="24"/>
          <w:szCs w:val="24"/>
        </w:rPr>
        <w:t>a</w:t>
      </w:r>
      <w:r w:rsidR="00A913D6" w:rsidRPr="00400DD0">
        <w:rPr>
          <w:rFonts w:ascii="Times New Roman" w:hAnsi="Times New Roman" w:cs="Times New Roman"/>
          <w:sz w:val="24"/>
          <w:szCs w:val="24"/>
        </w:rPr>
        <w:t xml:space="preserve"> za ljudska pr</w:t>
      </w:r>
      <w:r w:rsidR="00144792">
        <w:rPr>
          <w:rFonts w:ascii="Times New Roman" w:hAnsi="Times New Roman" w:cs="Times New Roman"/>
          <w:sz w:val="24"/>
          <w:szCs w:val="24"/>
        </w:rPr>
        <w:t>ava i prava nacionalnih manjina</w:t>
      </w:r>
    </w:p>
    <w:p w14:paraId="1EDF34B7" w14:textId="55E0FDEC" w:rsidR="00425C18" w:rsidRDefault="0086776A" w:rsidP="00D271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- </w:t>
      </w:r>
      <w:r w:rsidR="00D2711F">
        <w:rPr>
          <w:rFonts w:ascii="Times New Roman" w:hAnsi="Times New Roman"/>
          <w:sz w:val="24"/>
          <w:szCs w:val="24"/>
        </w:rPr>
        <w:tab/>
      </w:r>
      <w:r w:rsidR="00FE3157" w:rsidRPr="00400DD0">
        <w:rPr>
          <w:rFonts w:ascii="Times New Roman" w:hAnsi="Times New Roman"/>
          <w:sz w:val="24"/>
          <w:szCs w:val="24"/>
        </w:rPr>
        <w:t xml:space="preserve">predstavnik </w:t>
      </w:r>
      <w:r w:rsidR="00852EDC" w:rsidRPr="00400DD0">
        <w:rPr>
          <w:rFonts w:ascii="Times New Roman" w:hAnsi="Times New Roman"/>
          <w:sz w:val="24"/>
          <w:szCs w:val="24"/>
        </w:rPr>
        <w:t>Ured</w:t>
      </w:r>
      <w:r w:rsidR="00FE3157" w:rsidRPr="00400DD0">
        <w:rPr>
          <w:rFonts w:ascii="Times New Roman" w:hAnsi="Times New Roman"/>
          <w:sz w:val="24"/>
          <w:szCs w:val="24"/>
        </w:rPr>
        <w:t>a</w:t>
      </w:r>
      <w:r w:rsidR="00852EDC" w:rsidRPr="00400DD0">
        <w:rPr>
          <w:rFonts w:ascii="Times New Roman" w:hAnsi="Times New Roman"/>
          <w:sz w:val="24"/>
          <w:szCs w:val="24"/>
        </w:rPr>
        <w:t xml:space="preserve"> pravobraniteljice za djecu.</w:t>
      </w:r>
    </w:p>
    <w:p w14:paraId="00B8A464" w14:textId="77777777" w:rsidR="00D2711F" w:rsidRPr="00400DD0" w:rsidRDefault="00D2711F" w:rsidP="00400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42021" w14:textId="46873831" w:rsidR="0086776A" w:rsidRDefault="00425C18" w:rsidP="0014479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Radom </w:t>
      </w:r>
      <w:r w:rsidR="00D52AEE" w:rsidRPr="00400DD0">
        <w:rPr>
          <w:rFonts w:ascii="Times New Roman" w:hAnsi="Times New Roman"/>
          <w:sz w:val="24"/>
          <w:szCs w:val="24"/>
        </w:rPr>
        <w:t>O</w:t>
      </w:r>
      <w:r w:rsidRPr="00400DD0">
        <w:rPr>
          <w:rFonts w:ascii="Times New Roman" w:hAnsi="Times New Roman"/>
          <w:sz w:val="24"/>
          <w:szCs w:val="24"/>
        </w:rPr>
        <w:t>dbora koordinira nacionaln</w:t>
      </w:r>
      <w:r w:rsidR="005C41F8" w:rsidRPr="00400DD0">
        <w:rPr>
          <w:rFonts w:ascii="Times New Roman" w:hAnsi="Times New Roman"/>
          <w:sz w:val="24"/>
          <w:szCs w:val="24"/>
        </w:rPr>
        <w:t>i</w:t>
      </w:r>
      <w:r w:rsidRPr="00400DD0">
        <w:rPr>
          <w:rFonts w:ascii="Times New Roman" w:hAnsi="Times New Roman"/>
          <w:sz w:val="24"/>
          <w:szCs w:val="24"/>
        </w:rPr>
        <w:t xml:space="preserve"> koordinator Nacionalnog akcijskog plana</w:t>
      </w:r>
      <w:r w:rsidR="005C41F8" w:rsidRPr="00400DD0">
        <w:rPr>
          <w:rFonts w:ascii="Times New Roman" w:hAnsi="Times New Roman"/>
          <w:sz w:val="24"/>
          <w:szCs w:val="24"/>
        </w:rPr>
        <w:t xml:space="preserve"> iz Ministarstva rada, mirovinskoga sustava, obitelji i socijalne politike</w:t>
      </w:r>
      <w:r w:rsidRPr="00400DD0">
        <w:rPr>
          <w:rFonts w:ascii="Times New Roman" w:hAnsi="Times New Roman"/>
          <w:sz w:val="24"/>
          <w:szCs w:val="24"/>
        </w:rPr>
        <w:t>.</w:t>
      </w:r>
      <w:r w:rsidR="0086776A" w:rsidRPr="00400DD0">
        <w:rPr>
          <w:rFonts w:ascii="Times New Roman" w:hAnsi="Times New Roman"/>
          <w:sz w:val="24"/>
          <w:szCs w:val="24"/>
        </w:rPr>
        <w:t xml:space="preserve"> </w:t>
      </w:r>
    </w:p>
    <w:p w14:paraId="4C837B8E" w14:textId="77777777" w:rsidR="00D2711F" w:rsidRPr="00400DD0" w:rsidRDefault="00D2711F" w:rsidP="00400D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F6519B" w14:textId="49187E0F" w:rsidR="009B034B" w:rsidRDefault="0093583A" w:rsidP="008F3B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Članovi Odbora odgovorni su za praćenje provedbe </w:t>
      </w:r>
      <w:r w:rsidR="003C7A65" w:rsidRPr="00400DD0">
        <w:rPr>
          <w:rFonts w:ascii="Times New Roman" w:hAnsi="Times New Roman"/>
          <w:sz w:val="24"/>
          <w:szCs w:val="24"/>
        </w:rPr>
        <w:t>mjera</w:t>
      </w:r>
      <w:r w:rsidRPr="00400DD0">
        <w:rPr>
          <w:rFonts w:ascii="Times New Roman" w:hAnsi="Times New Roman"/>
          <w:sz w:val="24"/>
          <w:szCs w:val="24"/>
        </w:rPr>
        <w:t xml:space="preserve"> opisanih u </w:t>
      </w:r>
      <w:r w:rsidR="007925D1" w:rsidRPr="00400DD0">
        <w:rPr>
          <w:rFonts w:ascii="Times New Roman" w:hAnsi="Times New Roman"/>
          <w:sz w:val="24"/>
          <w:szCs w:val="24"/>
        </w:rPr>
        <w:t>Nacionalnom akcijskom p</w:t>
      </w:r>
      <w:r w:rsidRPr="00400DD0">
        <w:rPr>
          <w:rFonts w:ascii="Times New Roman" w:hAnsi="Times New Roman"/>
          <w:sz w:val="24"/>
          <w:szCs w:val="24"/>
        </w:rPr>
        <w:t>lanu</w:t>
      </w:r>
      <w:r w:rsidR="007925D1" w:rsidRPr="00400DD0">
        <w:rPr>
          <w:rFonts w:ascii="Times New Roman" w:hAnsi="Times New Roman"/>
          <w:sz w:val="24"/>
          <w:szCs w:val="24"/>
        </w:rPr>
        <w:t>,</w:t>
      </w:r>
      <w:r w:rsidRPr="00400DD0">
        <w:rPr>
          <w:rFonts w:ascii="Times New Roman" w:hAnsi="Times New Roman"/>
          <w:sz w:val="24"/>
          <w:szCs w:val="24"/>
        </w:rPr>
        <w:t xml:space="preserve"> temeljem </w:t>
      </w:r>
      <w:r w:rsidR="007925D1" w:rsidRPr="00400DD0">
        <w:rPr>
          <w:rFonts w:ascii="Times New Roman" w:hAnsi="Times New Roman"/>
          <w:sz w:val="24"/>
          <w:szCs w:val="24"/>
        </w:rPr>
        <w:t xml:space="preserve">prikupljenih podataka i </w:t>
      </w:r>
      <w:r w:rsidRPr="00400DD0">
        <w:rPr>
          <w:rFonts w:ascii="Times New Roman" w:hAnsi="Times New Roman"/>
          <w:sz w:val="24"/>
          <w:szCs w:val="24"/>
        </w:rPr>
        <w:t>pr</w:t>
      </w:r>
      <w:r w:rsidR="007925D1" w:rsidRPr="00400DD0">
        <w:rPr>
          <w:rFonts w:ascii="Times New Roman" w:hAnsi="Times New Roman"/>
          <w:sz w:val="24"/>
          <w:szCs w:val="24"/>
        </w:rPr>
        <w:t>ovedenih</w:t>
      </w:r>
      <w:r w:rsidRPr="00400DD0">
        <w:rPr>
          <w:rFonts w:ascii="Times New Roman" w:hAnsi="Times New Roman"/>
          <w:sz w:val="24"/>
          <w:szCs w:val="24"/>
        </w:rPr>
        <w:t xml:space="preserve"> evaluacija</w:t>
      </w:r>
      <w:r w:rsidR="007925D1" w:rsidRPr="00400DD0">
        <w:rPr>
          <w:rFonts w:ascii="Times New Roman" w:hAnsi="Times New Roman"/>
          <w:sz w:val="24"/>
          <w:szCs w:val="24"/>
        </w:rPr>
        <w:t>, kao i za</w:t>
      </w:r>
      <w:r w:rsidRPr="00400DD0">
        <w:rPr>
          <w:rFonts w:ascii="Times New Roman" w:hAnsi="Times New Roman"/>
          <w:sz w:val="24"/>
          <w:szCs w:val="24"/>
        </w:rPr>
        <w:t xml:space="preserve"> predlaganje </w:t>
      </w:r>
      <w:r w:rsidR="003C7A65" w:rsidRPr="00400DD0">
        <w:rPr>
          <w:rFonts w:ascii="Times New Roman" w:hAnsi="Times New Roman"/>
          <w:sz w:val="24"/>
          <w:szCs w:val="24"/>
        </w:rPr>
        <w:t>načina za</w:t>
      </w:r>
      <w:r w:rsidRPr="00400DD0">
        <w:rPr>
          <w:rFonts w:ascii="Times New Roman" w:hAnsi="Times New Roman"/>
          <w:sz w:val="24"/>
          <w:szCs w:val="24"/>
        </w:rPr>
        <w:t xml:space="preserve"> unapr</w:t>
      </w:r>
      <w:r w:rsidR="003C7A65" w:rsidRPr="00400DD0">
        <w:rPr>
          <w:rFonts w:ascii="Times New Roman" w:hAnsi="Times New Roman"/>
          <w:sz w:val="24"/>
          <w:szCs w:val="24"/>
        </w:rPr>
        <w:t>j</w:t>
      </w:r>
      <w:r w:rsidRPr="00400DD0">
        <w:rPr>
          <w:rFonts w:ascii="Times New Roman" w:hAnsi="Times New Roman"/>
          <w:sz w:val="24"/>
          <w:szCs w:val="24"/>
        </w:rPr>
        <w:t>eđenje</w:t>
      </w:r>
      <w:r w:rsidR="007925D1" w:rsidRPr="00400DD0">
        <w:rPr>
          <w:rFonts w:ascii="Times New Roman" w:hAnsi="Times New Roman"/>
          <w:sz w:val="24"/>
          <w:szCs w:val="24"/>
        </w:rPr>
        <w:t xml:space="preserve"> aktivnosti </w:t>
      </w:r>
      <w:r w:rsidR="00705167">
        <w:rPr>
          <w:rFonts w:ascii="Times New Roman" w:hAnsi="Times New Roman"/>
          <w:sz w:val="24"/>
          <w:szCs w:val="24"/>
        </w:rPr>
        <w:t>u cilju</w:t>
      </w:r>
      <w:r w:rsidR="007925D1" w:rsidRPr="00400DD0">
        <w:rPr>
          <w:rFonts w:ascii="Times New Roman" w:hAnsi="Times New Roman"/>
          <w:sz w:val="24"/>
          <w:szCs w:val="24"/>
        </w:rPr>
        <w:t xml:space="preserve"> suzbijanj</w:t>
      </w:r>
      <w:r w:rsidR="00A149DB">
        <w:rPr>
          <w:rFonts w:ascii="Times New Roman" w:hAnsi="Times New Roman"/>
          <w:sz w:val="24"/>
          <w:szCs w:val="24"/>
        </w:rPr>
        <w:t>a</w:t>
      </w:r>
      <w:r w:rsidR="007925D1" w:rsidRPr="00400DD0">
        <w:rPr>
          <w:rFonts w:ascii="Times New Roman" w:hAnsi="Times New Roman"/>
          <w:sz w:val="24"/>
          <w:szCs w:val="24"/>
        </w:rPr>
        <w:t xml:space="preserve"> dječjeg siromaštva i socijalne isključenosti.</w:t>
      </w:r>
      <w:r w:rsidR="00163249" w:rsidRPr="00400DD0">
        <w:rPr>
          <w:rFonts w:ascii="Times New Roman" w:hAnsi="Times New Roman"/>
          <w:sz w:val="24"/>
          <w:szCs w:val="24"/>
        </w:rPr>
        <w:t xml:space="preserve"> </w:t>
      </w:r>
    </w:p>
    <w:p w14:paraId="4BA8DA6B" w14:textId="27D013F6" w:rsidR="00392655" w:rsidRDefault="00392655" w:rsidP="008F3B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49A9D14" w14:textId="77777777" w:rsidR="00392655" w:rsidRPr="00400DD0" w:rsidRDefault="00392655" w:rsidP="008F3B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E0AC86C" w14:textId="00D8C9B7" w:rsidR="009A6204" w:rsidRDefault="009B034B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U rad Odbora </w:t>
      </w:r>
      <w:r w:rsidR="00FE2802" w:rsidRPr="00400DD0">
        <w:rPr>
          <w:rFonts w:ascii="Times New Roman" w:hAnsi="Times New Roman"/>
          <w:sz w:val="24"/>
          <w:szCs w:val="24"/>
        </w:rPr>
        <w:t>mogu</w:t>
      </w:r>
      <w:r w:rsidRPr="00400DD0">
        <w:rPr>
          <w:rFonts w:ascii="Times New Roman" w:hAnsi="Times New Roman"/>
          <w:sz w:val="24"/>
          <w:szCs w:val="24"/>
        </w:rPr>
        <w:t xml:space="preserve"> se prema potrebi</w:t>
      </w:r>
      <w:r w:rsidR="00FE2802" w:rsidRPr="00400DD0">
        <w:rPr>
          <w:rFonts w:ascii="Times New Roman" w:hAnsi="Times New Roman"/>
          <w:sz w:val="24"/>
          <w:szCs w:val="24"/>
        </w:rPr>
        <w:t xml:space="preserve"> </w:t>
      </w:r>
      <w:r w:rsidRPr="00400DD0">
        <w:rPr>
          <w:rFonts w:ascii="Times New Roman" w:hAnsi="Times New Roman"/>
          <w:sz w:val="24"/>
          <w:szCs w:val="24"/>
        </w:rPr>
        <w:t>uključiti predstavnici lokalnih i drugih tijela i institucija, odnosno drugi stručnjaci, te predstavnici djece i mladih.</w:t>
      </w:r>
    </w:p>
    <w:p w14:paraId="17BF2BED" w14:textId="77777777" w:rsidR="00392655" w:rsidRPr="00400DD0" w:rsidRDefault="00392655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809E163" w14:textId="1C04F0A7" w:rsidR="00FD1055" w:rsidRDefault="005859DE" w:rsidP="00400D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00DD0">
        <w:rPr>
          <w:rFonts w:ascii="Times New Roman" w:hAnsi="Times New Roman"/>
          <w:b/>
          <w:bCs/>
          <w:sz w:val="24"/>
          <w:szCs w:val="24"/>
          <w:lang w:eastAsia="hr-HR"/>
        </w:rPr>
        <w:t>I</w:t>
      </w:r>
      <w:r w:rsidR="00317579" w:rsidRPr="00400DD0">
        <w:rPr>
          <w:rFonts w:ascii="Times New Roman" w:hAnsi="Times New Roman"/>
          <w:b/>
          <w:bCs/>
          <w:sz w:val="24"/>
          <w:szCs w:val="24"/>
          <w:lang w:eastAsia="hr-HR"/>
        </w:rPr>
        <w:t>II</w:t>
      </w:r>
      <w:r w:rsidR="00524539" w:rsidRPr="00400DD0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490F593" w14:textId="77777777" w:rsidR="00392655" w:rsidRPr="00400DD0" w:rsidRDefault="00392655" w:rsidP="00400D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D14270A" w14:textId="4829BB64" w:rsidR="0056003E" w:rsidRDefault="006973D1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4" w:name="_Hlk140049000"/>
      <w:r w:rsidRPr="00400DD0">
        <w:rPr>
          <w:rFonts w:ascii="Times New Roman" w:hAnsi="Times New Roman"/>
          <w:sz w:val="24"/>
          <w:szCs w:val="24"/>
        </w:rPr>
        <w:t>Osnivanjem Odbora uspostavlja se sustav koordinacije</w:t>
      </w:r>
      <w:r w:rsidR="0063724E" w:rsidRPr="00400DD0">
        <w:rPr>
          <w:rFonts w:ascii="Times New Roman" w:hAnsi="Times New Roman"/>
          <w:sz w:val="24"/>
          <w:szCs w:val="24"/>
        </w:rPr>
        <w:t>, sa svrhom</w:t>
      </w:r>
      <w:r w:rsidR="00B0398B" w:rsidRPr="00400DD0">
        <w:rPr>
          <w:rFonts w:ascii="Times New Roman" w:hAnsi="Times New Roman"/>
          <w:sz w:val="24"/>
          <w:szCs w:val="24"/>
        </w:rPr>
        <w:t xml:space="preserve"> stvaranj</w:t>
      </w:r>
      <w:r w:rsidR="0063724E" w:rsidRPr="00400DD0">
        <w:rPr>
          <w:rFonts w:ascii="Times New Roman" w:hAnsi="Times New Roman"/>
          <w:sz w:val="24"/>
          <w:szCs w:val="24"/>
        </w:rPr>
        <w:t>a</w:t>
      </w:r>
      <w:r w:rsidR="00B0398B" w:rsidRPr="00400DD0">
        <w:rPr>
          <w:rFonts w:ascii="Times New Roman" w:hAnsi="Times New Roman"/>
          <w:sz w:val="24"/>
          <w:szCs w:val="24"/>
        </w:rPr>
        <w:t xml:space="preserve"> platforme za razmjenu informacija, davanj</w:t>
      </w:r>
      <w:r w:rsidR="0063724E" w:rsidRPr="00400DD0">
        <w:rPr>
          <w:rFonts w:ascii="Times New Roman" w:hAnsi="Times New Roman"/>
          <w:sz w:val="24"/>
          <w:szCs w:val="24"/>
        </w:rPr>
        <w:t>a</w:t>
      </w:r>
      <w:r w:rsidR="00B0398B" w:rsidRPr="00400DD0">
        <w:rPr>
          <w:rFonts w:ascii="Times New Roman" w:hAnsi="Times New Roman"/>
          <w:sz w:val="24"/>
          <w:szCs w:val="24"/>
        </w:rPr>
        <w:t xml:space="preserve"> pregleda provedbe </w:t>
      </w:r>
      <w:r w:rsidR="003C36D5" w:rsidRPr="00400DD0">
        <w:rPr>
          <w:rFonts w:ascii="Times New Roman" w:hAnsi="Times New Roman"/>
          <w:sz w:val="24"/>
          <w:szCs w:val="24"/>
        </w:rPr>
        <w:t>mjera</w:t>
      </w:r>
      <w:r w:rsidR="00B0398B" w:rsidRPr="00400DD0">
        <w:rPr>
          <w:rFonts w:ascii="Times New Roman" w:hAnsi="Times New Roman"/>
          <w:sz w:val="24"/>
          <w:szCs w:val="24"/>
        </w:rPr>
        <w:t xml:space="preserve"> te uspostavljanj</w:t>
      </w:r>
      <w:r w:rsidR="0063724E" w:rsidRPr="00400DD0">
        <w:rPr>
          <w:rFonts w:ascii="Times New Roman" w:hAnsi="Times New Roman"/>
          <w:sz w:val="24"/>
          <w:szCs w:val="24"/>
        </w:rPr>
        <w:t>a</w:t>
      </w:r>
      <w:r w:rsidR="00B0398B" w:rsidRPr="00400DD0">
        <w:rPr>
          <w:rFonts w:ascii="Times New Roman" w:hAnsi="Times New Roman"/>
          <w:sz w:val="24"/>
          <w:szCs w:val="24"/>
        </w:rPr>
        <w:t xml:space="preserve"> sustava za praćenje implementacije</w:t>
      </w:r>
      <w:r w:rsidR="009A6204" w:rsidRPr="00400DD0">
        <w:rPr>
          <w:rFonts w:ascii="Times New Roman" w:hAnsi="Times New Roman"/>
          <w:sz w:val="24"/>
          <w:szCs w:val="24"/>
        </w:rPr>
        <w:t xml:space="preserve"> mjera iz Nacionalnog akcijskog plana</w:t>
      </w:r>
      <w:r w:rsidR="00376D3E" w:rsidRPr="00400DD0">
        <w:rPr>
          <w:rFonts w:ascii="Times New Roman" w:hAnsi="Times New Roman"/>
          <w:sz w:val="24"/>
          <w:szCs w:val="24"/>
        </w:rPr>
        <w:t xml:space="preserve">. </w:t>
      </w:r>
    </w:p>
    <w:p w14:paraId="0406C941" w14:textId="77777777" w:rsidR="00392655" w:rsidRPr="00400DD0" w:rsidRDefault="00392655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E51168" w14:textId="77658B8B" w:rsidR="00CF6344" w:rsidRDefault="0056003E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Odbor </w:t>
      </w:r>
      <w:r w:rsidR="005C41F8" w:rsidRPr="00400DD0">
        <w:rPr>
          <w:rFonts w:ascii="Times New Roman" w:hAnsi="Times New Roman"/>
          <w:sz w:val="24"/>
          <w:szCs w:val="24"/>
        </w:rPr>
        <w:t>prati, razmjenjuje i daje</w:t>
      </w:r>
      <w:r w:rsidRPr="00400DD0">
        <w:rPr>
          <w:rFonts w:ascii="Times New Roman" w:hAnsi="Times New Roman"/>
          <w:sz w:val="24"/>
          <w:szCs w:val="24"/>
        </w:rPr>
        <w:t xml:space="preserve"> pregled provedbe Nacionalnog akcijskog plana</w:t>
      </w:r>
      <w:r w:rsidR="005C41F8" w:rsidRPr="00400DD0">
        <w:rPr>
          <w:rFonts w:ascii="Times New Roman" w:hAnsi="Times New Roman"/>
          <w:sz w:val="24"/>
          <w:szCs w:val="24"/>
        </w:rPr>
        <w:t xml:space="preserve">, procjenjuje </w:t>
      </w:r>
      <w:r w:rsidRPr="00400DD0">
        <w:rPr>
          <w:rFonts w:ascii="Times New Roman" w:hAnsi="Times New Roman"/>
          <w:sz w:val="24"/>
          <w:szCs w:val="24"/>
        </w:rPr>
        <w:t>potreb</w:t>
      </w:r>
      <w:r w:rsidR="005C41F8" w:rsidRPr="00400DD0">
        <w:rPr>
          <w:rFonts w:ascii="Times New Roman" w:hAnsi="Times New Roman"/>
          <w:sz w:val="24"/>
          <w:szCs w:val="24"/>
        </w:rPr>
        <w:t>u</w:t>
      </w:r>
      <w:r w:rsidRPr="00400DD0">
        <w:rPr>
          <w:rFonts w:ascii="Times New Roman" w:hAnsi="Times New Roman"/>
          <w:sz w:val="24"/>
          <w:szCs w:val="24"/>
        </w:rPr>
        <w:t xml:space="preserve"> ažuriranja i izmjene pojedinih mjera i aktivnosti iz Nacionalnog akcijskog plana praćenjem pokazatelja, ciljnih skupina i povezanih aktivnosti.</w:t>
      </w:r>
    </w:p>
    <w:p w14:paraId="0DA74551" w14:textId="77777777" w:rsidR="00392655" w:rsidRPr="00400DD0" w:rsidRDefault="00392655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59B1DA7" w14:textId="651AE49A" w:rsidR="00E04DE4" w:rsidRDefault="00E04DE4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>Odbor izvještava</w:t>
      </w:r>
      <w:r w:rsidR="005C41F8" w:rsidRPr="00400DD0">
        <w:rPr>
          <w:rFonts w:ascii="Times New Roman" w:hAnsi="Times New Roman"/>
          <w:sz w:val="24"/>
          <w:szCs w:val="24"/>
        </w:rPr>
        <w:t xml:space="preserve"> </w:t>
      </w:r>
      <w:r w:rsidRPr="00400DD0">
        <w:rPr>
          <w:rFonts w:ascii="Times New Roman" w:hAnsi="Times New Roman"/>
          <w:sz w:val="24"/>
          <w:szCs w:val="24"/>
        </w:rPr>
        <w:t>Nacionalno vijeće za razvoj socijalnih politika, Vijeće za djecu i Odbor za obitelj, mlade i sport Hrvatskog</w:t>
      </w:r>
      <w:r w:rsidR="0022515C" w:rsidRPr="00400DD0">
        <w:rPr>
          <w:rFonts w:ascii="Times New Roman" w:hAnsi="Times New Roman"/>
          <w:sz w:val="24"/>
          <w:szCs w:val="24"/>
        </w:rPr>
        <w:t>a</w:t>
      </w:r>
      <w:r w:rsidRPr="00400DD0">
        <w:rPr>
          <w:rFonts w:ascii="Times New Roman" w:hAnsi="Times New Roman"/>
          <w:sz w:val="24"/>
          <w:szCs w:val="24"/>
        </w:rPr>
        <w:t xml:space="preserve"> sabora o provedbi Nacionalnog akcijskog plana.</w:t>
      </w:r>
    </w:p>
    <w:p w14:paraId="53C0E047" w14:textId="77777777" w:rsidR="00392655" w:rsidRPr="00400DD0" w:rsidRDefault="00392655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73CC628" w14:textId="673A1627" w:rsidR="007F7EE3" w:rsidRDefault="00376D3E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O napretku u provedbi </w:t>
      </w:r>
      <w:r w:rsidR="00163249" w:rsidRPr="00400DD0">
        <w:rPr>
          <w:rFonts w:ascii="Times New Roman" w:hAnsi="Times New Roman"/>
          <w:sz w:val="24"/>
          <w:szCs w:val="24"/>
        </w:rPr>
        <w:t xml:space="preserve">mjera i </w:t>
      </w:r>
      <w:r w:rsidRPr="00400DD0">
        <w:rPr>
          <w:rFonts w:ascii="Times New Roman" w:hAnsi="Times New Roman"/>
          <w:sz w:val="24"/>
          <w:szCs w:val="24"/>
        </w:rPr>
        <w:t>aktivnosti Odbor izvještava Vladu Republike Hrvatske jednom godišnje, Europsku komisiju svake dvije godine, a Vijeće E</w:t>
      </w:r>
      <w:r w:rsidR="00A913D6" w:rsidRPr="00400DD0">
        <w:rPr>
          <w:rFonts w:ascii="Times New Roman" w:hAnsi="Times New Roman"/>
          <w:sz w:val="24"/>
          <w:szCs w:val="24"/>
        </w:rPr>
        <w:t>uropske unije</w:t>
      </w:r>
      <w:r w:rsidRPr="00400DD0">
        <w:rPr>
          <w:rFonts w:ascii="Times New Roman" w:hAnsi="Times New Roman"/>
          <w:sz w:val="24"/>
          <w:szCs w:val="24"/>
        </w:rPr>
        <w:t xml:space="preserve"> svakih pet godina</w:t>
      </w:r>
      <w:r w:rsidR="00B0398B" w:rsidRPr="00400DD0">
        <w:rPr>
          <w:rFonts w:ascii="Times New Roman" w:hAnsi="Times New Roman"/>
          <w:sz w:val="24"/>
          <w:szCs w:val="24"/>
        </w:rPr>
        <w:t>.</w:t>
      </w:r>
      <w:r w:rsidR="007F7EE3" w:rsidRPr="00400DD0">
        <w:rPr>
          <w:rFonts w:ascii="Times New Roman" w:hAnsi="Times New Roman"/>
          <w:sz w:val="24"/>
          <w:szCs w:val="24"/>
        </w:rPr>
        <w:t xml:space="preserve"> </w:t>
      </w:r>
    </w:p>
    <w:p w14:paraId="3A70C609" w14:textId="77777777" w:rsidR="00392655" w:rsidRPr="00400DD0" w:rsidRDefault="00392655" w:rsidP="003926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4"/>
    <w:p w14:paraId="6FF8FA7E" w14:textId="3EDEAC24" w:rsidR="00317579" w:rsidRPr="00400DD0" w:rsidRDefault="00317579" w:rsidP="00400D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DD0">
        <w:rPr>
          <w:rFonts w:ascii="Times New Roman" w:hAnsi="Times New Roman"/>
          <w:b/>
          <w:bCs/>
          <w:sz w:val="24"/>
          <w:szCs w:val="24"/>
        </w:rPr>
        <w:t>IV.</w:t>
      </w:r>
    </w:p>
    <w:p w14:paraId="3DAEA4B1" w14:textId="77777777" w:rsidR="00317579" w:rsidRPr="00400DD0" w:rsidRDefault="00317579" w:rsidP="00400D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0F9FAE" w14:textId="7D3A8C07" w:rsidR="00F8624F" w:rsidRDefault="00F8624F" w:rsidP="00E125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hr-HR"/>
        </w:rPr>
      </w:pPr>
      <w:r w:rsidRPr="00400DD0">
        <w:rPr>
          <w:rFonts w:ascii="Times New Roman" w:hAnsi="Times New Roman"/>
          <w:sz w:val="24"/>
          <w:szCs w:val="24"/>
        </w:rPr>
        <w:t>Zadužuje se Ministarstvo rada, mirovinskoga sustava, obitelji i socijalne politike</w:t>
      </w:r>
      <w:r w:rsidRPr="00400DD0">
        <w:rPr>
          <w:rFonts w:ascii="Times New Roman" w:hAnsi="Times New Roman"/>
          <w:sz w:val="24"/>
          <w:szCs w:val="24"/>
          <w:lang w:eastAsia="hr-HR"/>
        </w:rPr>
        <w:t xml:space="preserve"> za obavljanje administrativnih i tehničkih poslova za Odbor</w:t>
      </w:r>
      <w:r w:rsidR="005C41F8" w:rsidRPr="00400DD0">
        <w:rPr>
          <w:rFonts w:ascii="Times New Roman" w:hAnsi="Times New Roman"/>
          <w:sz w:val="24"/>
          <w:szCs w:val="24"/>
          <w:lang w:eastAsia="hr-HR"/>
        </w:rPr>
        <w:t>.</w:t>
      </w:r>
    </w:p>
    <w:p w14:paraId="4A1AE141" w14:textId="77777777" w:rsidR="00E1251A" w:rsidRPr="00400DD0" w:rsidRDefault="00E1251A" w:rsidP="00E125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AEAF0EA" w14:textId="745FF74C" w:rsidR="00317579" w:rsidRDefault="00317579" w:rsidP="00E125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>Zadužuje se Ministarstvo rada, mirovinskoga sustava, obitelji i socijalne politike da o donošenju ove Odluke izvijesti nadležna tijela.</w:t>
      </w:r>
    </w:p>
    <w:p w14:paraId="209F088F" w14:textId="77777777" w:rsidR="00E1251A" w:rsidRPr="00400DD0" w:rsidRDefault="00E1251A" w:rsidP="00E125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6B65FB" w14:textId="77777777" w:rsidR="002B36D3" w:rsidRPr="00400DD0" w:rsidRDefault="002B36D3" w:rsidP="00400D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00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2134342A" w14:textId="77777777" w:rsidR="002B36D3" w:rsidRPr="00400DD0" w:rsidRDefault="002B36D3" w:rsidP="00400D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C1EAE6" w14:textId="1A6DD62C" w:rsidR="002B36D3" w:rsidRPr="00400DD0" w:rsidRDefault="00C3567F" w:rsidP="003A0F1B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00DD0">
        <w:rPr>
          <w:rFonts w:ascii="Times New Roman" w:hAnsi="Times New Roman" w:cs="Times New Roman"/>
          <w:sz w:val="24"/>
          <w:szCs w:val="24"/>
        </w:rPr>
        <w:t>Zadužuje se Ministarstvo rada, mirovinskoga sustava, obitelji i socijalne politike da ovu Odluku objavi na svojim mrežnim stranicama</w:t>
      </w:r>
      <w:r w:rsidR="002B36D3" w:rsidRPr="00400DD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C5D69E0" w14:textId="77777777" w:rsidR="00B7521D" w:rsidRPr="00400DD0" w:rsidRDefault="00B7521D" w:rsidP="00400DD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0FD96D" w14:textId="237BB734" w:rsidR="00425C18" w:rsidRDefault="00425C18" w:rsidP="00400DD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00DD0">
        <w:rPr>
          <w:rFonts w:ascii="Times New Roman" w:eastAsiaTheme="minorHAnsi" w:hAnsi="Times New Roman"/>
          <w:b/>
          <w:sz w:val="24"/>
          <w:szCs w:val="24"/>
        </w:rPr>
        <w:t>VI.</w:t>
      </w:r>
    </w:p>
    <w:p w14:paraId="5C2FF924" w14:textId="77777777" w:rsidR="0091386B" w:rsidRPr="00400DD0" w:rsidRDefault="0091386B" w:rsidP="00400DD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514E4AB" w14:textId="3AE88002" w:rsidR="00425C18" w:rsidRPr="00400DD0" w:rsidRDefault="00425C18" w:rsidP="0091386B">
      <w:pPr>
        <w:spacing w:after="0" w:line="240" w:lineRule="auto"/>
        <w:ind w:firstLine="1418"/>
        <w:rPr>
          <w:rFonts w:ascii="Times New Roman" w:eastAsiaTheme="minorHAnsi" w:hAnsi="Times New Roman"/>
          <w:sz w:val="24"/>
          <w:szCs w:val="24"/>
        </w:rPr>
      </w:pPr>
      <w:r w:rsidRPr="00400DD0">
        <w:rPr>
          <w:rFonts w:ascii="Times New Roman" w:eastAsiaTheme="minorHAnsi" w:hAnsi="Times New Roman"/>
          <w:sz w:val="24"/>
          <w:szCs w:val="24"/>
        </w:rPr>
        <w:t>Ova Odluka stupa na snagu danom donošenja.</w:t>
      </w:r>
    </w:p>
    <w:p w14:paraId="4DC1086C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BB715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B8AF4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KLASA: </w:t>
      </w:r>
      <w:r w:rsidRPr="00400DD0">
        <w:rPr>
          <w:rFonts w:ascii="Times New Roman" w:hAnsi="Times New Roman"/>
          <w:sz w:val="24"/>
          <w:szCs w:val="24"/>
        </w:rPr>
        <w:tab/>
      </w:r>
    </w:p>
    <w:p w14:paraId="792E8E46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URBROJ: </w:t>
      </w:r>
      <w:r w:rsidRPr="00400DD0">
        <w:rPr>
          <w:rFonts w:ascii="Times New Roman" w:hAnsi="Times New Roman"/>
          <w:sz w:val="24"/>
          <w:szCs w:val="24"/>
        </w:rPr>
        <w:tab/>
      </w:r>
    </w:p>
    <w:p w14:paraId="0A151941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695F9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 xml:space="preserve">Zagreb, </w:t>
      </w:r>
      <w:r w:rsidRPr="00400DD0">
        <w:rPr>
          <w:rFonts w:ascii="Times New Roman" w:hAnsi="Times New Roman"/>
          <w:sz w:val="24"/>
          <w:szCs w:val="24"/>
        </w:rPr>
        <w:tab/>
      </w:r>
    </w:p>
    <w:p w14:paraId="6E64569C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73D1C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04292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  <w:t>Predsjednik</w:t>
      </w:r>
    </w:p>
    <w:p w14:paraId="2126CE5B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74170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6515C" w14:textId="77777777" w:rsidR="00400DD0" w:rsidRPr="00400DD0" w:rsidRDefault="00400DD0" w:rsidP="00400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</w:r>
      <w:r w:rsidRPr="00400DD0">
        <w:rPr>
          <w:rFonts w:ascii="Times New Roman" w:hAnsi="Times New Roman"/>
          <w:sz w:val="24"/>
          <w:szCs w:val="24"/>
        </w:rPr>
        <w:tab/>
        <w:t xml:space="preserve">mr. </w:t>
      </w:r>
      <w:proofErr w:type="spellStart"/>
      <w:r w:rsidRPr="00400DD0">
        <w:rPr>
          <w:rFonts w:ascii="Times New Roman" w:hAnsi="Times New Roman"/>
          <w:sz w:val="24"/>
          <w:szCs w:val="24"/>
        </w:rPr>
        <w:t>sc</w:t>
      </w:r>
      <w:proofErr w:type="spellEnd"/>
      <w:r w:rsidRPr="00400DD0">
        <w:rPr>
          <w:rFonts w:ascii="Times New Roman" w:hAnsi="Times New Roman"/>
          <w:sz w:val="24"/>
          <w:szCs w:val="24"/>
        </w:rPr>
        <w:t>. Andrej Plenković</w:t>
      </w:r>
    </w:p>
    <w:p w14:paraId="6E9E771A" w14:textId="1CDB14C7" w:rsidR="00227253" w:rsidRDefault="002272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7202F7A3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3D59F553" w14:textId="77777777" w:rsidR="00EF5FD1" w:rsidRPr="00227253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27253">
        <w:rPr>
          <w:rFonts w:ascii="Times New Roman" w:eastAsia="Times New Roman" w:hAnsi="Times New Roman"/>
          <w:b/>
          <w:sz w:val="24"/>
          <w:szCs w:val="24"/>
        </w:rPr>
        <w:t>O B R A Z L O Ž E NJ E</w:t>
      </w:r>
    </w:p>
    <w:p w14:paraId="3F255316" w14:textId="6AAB5339" w:rsidR="00EF5FD1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49A4A2A0" w14:textId="77777777" w:rsidR="00227253" w:rsidRPr="00400DD0" w:rsidRDefault="00227253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15F135FB" w14:textId="3AE84C7E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>U Nacionalnom akcijskom planu za provedbu preporuka Vijeća Europske unije o uspostavi europskog jamstva za djecu („Narodne novine“, broj 87/23</w:t>
      </w:r>
      <w:r w:rsidR="00227253">
        <w:rPr>
          <w:rFonts w:ascii="Times New Roman" w:eastAsia="Times New Roman" w:hAnsi="Times New Roman"/>
          <w:sz w:val="24"/>
          <w:szCs w:val="24"/>
        </w:rPr>
        <w:t>.</w:t>
      </w:r>
      <w:r w:rsidRPr="00400DD0">
        <w:rPr>
          <w:rFonts w:ascii="Times New Roman" w:eastAsia="Times New Roman" w:hAnsi="Times New Roman"/>
          <w:sz w:val="24"/>
          <w:szCs w:val="24"/>
        </w:rPr>
        <w:t>)</w:t>
      </w:r>
      <w:r w:rsidR="00227253">
        <w:rPr>
          <w:rFonts w:ascii="Times New Roman" w:eastAsia="Times New Roman" w:hAnsi="Times New Roman"/>
          <w:sz w:val="24"/>
          <w:szCs w:val="24"/>
        </w:rPr>
        <w:t>,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predviđeno je posebnom odlukom osnovati Odbor za koordinaciju, praćenje i evaluaciju Nacionalnog akcijskog plana (</w:t>
      </w:r>
      <w:r w:rsidR="00DD05D5">
        <w:rPr>
          <w:rFonts w:ascii="Times New Roman" w:eastAsia="Times New Roman" w:hAnsi="Times New Roman"/>
          <w:sz w:val="24"/>
          <w:szCs w:val="24"/>
        </w:rPr>
        <w:t xml:space="preserve">u </w:t>
      </w:r>
      <w:r w:rsidRPr="00400DD0">
        <w:rPr>
          <w:rFonts w:ascii="Times New Roman" w:eastAsia="Times New Roman" w:hAnsi="Times New Roman"/>
          <w:sz w:val="24"/>
          <w:szCs w:val="24"/>
        </w:rPr>
        <w:t>dalj</w:t>
      </w:r>
      <w:r w:rsidR="00DD05D5">
        <w:rPr>
          <w:rFonts w:ascii="Times New Roman" w:eastAsia="Times New Roman" w:hAnsi="Times New Roman"/>
          <w:sz w:val="24"/>
          <w:szCs w:val="24"/>
        </w:rPr>
        <w:t>nj</w:t>
      </w:r>
      <w:r w:rsidRPr="00400DD0">
        <w:rPr>
          <w:rFonts w:ascii="Times New Roman" w:eastAsia="Times New Roman" w:hAnsi="Times New Roman"/>
          <w:sz w:val="24"/>
          <w:szCs w:val="24"/>
        </w:rPr>
        <w:t>e</w:t>
      </w:r>
      <w:r w:rsidR="00DD05D5">
        <w:rPr>
          <w:rFonts w:ascii="Times New Roman" w:eastAsia="Times New Roman" w:hAnsi="Times New Roman"/>
          <w:sz w:val="24"/>
          <w:szCs w:val="24"/>
        </w:rPr>
        <w:t>m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u tekstu: Odbor), sa svrhom djelotvornog praćenja pokazatelja provedbe, prikupljanja podataka, evaluacije mjera i aktivnosti te izvješćivanja.  </w:t>
      </w:r>
    </w:p>
    <w:p w14:paraId="61B0A07E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5009F876" w14:textId="56B10D1A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 xml:space="preserve">Odbor je nadležan za sveobuhvatnu koordinaciju i praćenje provedbe Nacionalnog akcijskog plana, kao i kreiranje mjera u svrhu provedbe nalaza praćenja, što će potvrditi da će se provođenjem mjera i aktivnosti značajno smanji broj djece koja žive u riziku od siromaštva i socijalne isključenosti do 2030. </w:t>
      </w:r>
    </w:p>
    <w:p w14:paraId="298D95EB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37BD240D" w14:textId="1366FA03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>Nacionalni koordinator i članovi Odbora će o provedbi Nacionalnog akcijskog plana izvještavati Nacionalno vijeće za razvoj socijalnih politika, Vijeće za djecu, Odbor za obitelj, mlade i sport Hrvatskog</w:t>
      </w:r>
      <w:r w:rsidR="004B417E">
        <w:rPr>
          <w:rFonts w:ascii="Times New Roman" w:eastAsia="Times New Roman" w:hAnsi="Times New Roman"/>
          <w:sz w:val="24"/>
          <w:szCs w:val="24"/>
        </w:rPr>
        <w:t>a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sabora i Vladu Republike Hrvatske jednom godišnje, Europsku komisiju svake dvije godine, a Vijeće E</w:t>
      </w:r>
      <w:r w:rsidR="004B417E">
        <w:rPr>
          <w:rFonts w:ascii="Times New Roman" w:eastAsia="Times New Roman" w:hAnsi="Times New Roman"/>
          <w:sz w:val="24"/>
          <w:szCs w:val="24"/>
        </w:rPr>
        <w:t>uropske unije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svakih pet godina. </w:t>
      </w:r>
    </w:p>
    <w:p w14:paraId="6E1CCBBB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1C0A9EF" w14:textId="49386AF1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>Rad Odbora koordinira nacionalni koordinator iz Ministarstva rada, mirovinskog</w:t>
      </w:r>
      <w:r w:rsidR="004B417E">
        <w:rPr>
          <w:rFonts w:ascii="Times New Roman" w:eastAsia="Times New Roman" w:hAnsi="Times New Roman"/>
          <w:sz w:val="24"/>
          <w:szCs w:val="24"/>
        </w:rPr>
        <w:t>a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sustava, obitelji i socijalne politike, s odgovarajućim resorima i mandatom. Uz nacionalnog koordinatora, zamjenika nacionalnog koordinatora i predstavnike Ministarstva rada, mirovinskog</w:t>
      </w:r>
      <w:r w:rsidR="004B417E">
        <w:rPr>
          <w:rFonts w:ascii="Times New Roman" w:eastAsia="Times New Roman" w:hAnsi="Times New Roman"/>
          <w:sz w:val="24"/>
          <w:szCs w:val="24"/>
        </w:rPr>
        <w:t>a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sustava, obitelji i socijalne politike, članove Odbora čine ravnatelji u Ministarstvu znanosti i obrazovanja, Ministarstvu zdravstva, Ministarstvu prostornog</w:t>
      </w:r>
      <w:r w:rsidR="004B417E">
        <w:rPr>
          <w:rFonts w:ascii="Times New Roman" w:eastAsia="Times New Roman" w:hAnsi="Times New Roman"/>
          <w:sz w:val="24"/>
          <w:szCs w:val="24"/>
        </w:rPr>
        <w:t>a</w:t>
      </w:r>
      <w:r w:rsidRPr="00400DD0">
        <w:rPr>
          <w:rFonts w:ascii="Times New Roman" w:eastAsia="Times New Roman" w:hAnsi="Times New Roman"/>
          <w:sz w:val="24"/>
          <w:szCs w:val="24"/>
        </w:rPr>
        <w:t xml:space="preserve"> uređenja, graditeljstva i državne imovine, Ministarstvu pravosuđa i uprave, Ministarstvu financija, čelnik Ureda za ljudska prava i prava nacionalnih manjina i predstavnik Ureda pravobraniteljice za djecu. Članovi su odgovorni za provedbu pojedinih mjera i aktivnosti na najvišoj razini državnih službenika. </w:t>
      </w:r>
    </w:p>
    <w:p w14:paraId="37443055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4DFF060B" w14:textId="348C93DA" w:rsidR="00EF5FD1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 xml:space="preserve">U rad Odbora će se prema potrebi uključivati i drugi partneri, stručnjaci iz interesnih skupina, lokalne samouprave, te predstavnici djece i mladih. </w:t>
      </w:r>
    </w:p>
    <w:p w14:paraId="1010F002" w14:textId="77777777" w:rsidR="004B417E" w:rsidRPr="00400DD0" w:rsidRDefault="004B417E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GoBack"/>
      <w:bookmarkEnd w:id="5"/>
    </w:p>
    <w:p w14:paraId="4B97B3AE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ab/>
        <w:t>Članovi Odbora pratit će provedbu aktivnosti opisanih u Nacionalnom akcijskom planu, temeljem predočenih evaluacija i prikupljenih podataka te će predlagati mjere za unaprjeđenje.</w:t>
      </w:r>
    </w:p>
    <w:p w14:paraId="15D4F254" w14:textId="77777777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</w:p>
    <w:p w14:paraId="7F5959B2" w14:textId="25614B5F" w:rsidR="00EF5FD1" w:rsidRPr="00400DD0" w:rsidRDefault="00EF5FD1" w:rsidP="0022725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/>
          <w:sz w:val="24"/>
          <w:szCs w:val="24"/>
        </w:rPr>
      </w:pPr>
      <w:r w:rsidRPr="00400DD0">
        <w:rPr>
          <w:rFonts w:ascii="Times New Roman" w:eastAsia="Times New Roman" w:hAnsi="Times New Roman"/>
          <w:sz w:val="24"/>
          <w:szCs w:val="24"/>
        </w:rPr>
        <w:t>Slijedom navedenoga, predlaže se Vladi Republike Hrvatske donošenje ove Odluke.</w:t>
      </w:r>
    </w:p>
    <w:sectPr w:rsidR="00EF5FD1" w:rsidRPr="00400DD0" w:rsidSect="00227253">
      <w:headerReference w:type="default" r:id="rId14"/>
      <w:footerReference w:type="default" r:id="rId15"/>
      <w:headerReference w:type="first" r:id="rId16"/>
      <w:pgSz w:w="11910" w:h="1684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1FA6" w14:textId="77777777" w:rsidR="00E4764D" w:rsidRDefault="00E4764D">
      <w:pPr>
        <w:spacing w:after="0" w:line="240" w:lineRule="auto"/>
      </w:pPr>
      <w:r>
        <w:separator/>
      </w:r>
    </w:p>
  </w:endnote>
  <w:endnote w:type="continuationSeparator" w:id="0">
    <w:p w14:paraId="345F8557" w14:textId="77777777" w:rsidR="00E4764D" w:rsidRDefault="00E4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50AB" w14:textId="77777777" w:rsidR="008C3F25" w:rsidRPr="00A440B9" w:rsidRDefault="008C3F25" w:rsidP="008C3F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440B9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D5C24" w14:textId="77777777" w:rsidR="008C3F25" w:rsidRPr="00B501AC" w:rsidRDefault="008C3F25" w:rsidP="008C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28360" w14:textId="77777777" w:rsidR="00E4764D" w:rsidRDefault="00E4764D">
      <w:pPr>
        <w:spacing w:after="0" w:line="240" w:lineRule="auto"/>
      </w:pPr>
      <w:r>
        <w:separator/>
      </w:r>
    </w:p>
  </w:footnote>
  <w:footnote w:type="continuationSeparator" w:id="0">
    <w:p w14:paraId="2A8EDEF2" w14:textId="77777777" w:rsidR="00E4764D" w:rsidRDefault="00E4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49752"/>
      <w:docPartObj>
        <w:docPartGallery w:val="Page Numbers (Top of Page)"/>
        <w:docPartUnique/>
      </w:docPartObj>
    </w:sdtPr>
    <w:sdtEndPr/>
    <w:sdtContent>
      <w:p w14:paraId="15F85D0E" w14:textId="205CFC14" w:rsidR="00556BD2" w:rsidRDefault="00E4764D">
        <w:pPr>
          <w:pStyle w:val="Header"/>
          <w:jc w:val="center"/>
        </w:pPr>
      </w:p>
    </w:sdtContent>
  </w:sdt>
  <w:p w14:paraId="1A8ACC19" w14:textId="77777777" w:rsidR="00556BD2" w:rsidRDefault="00556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714565"/>
      <w:docPartObj>
        <w:docPartGallery w:val="Page Numbers (Top of Page)"/>
        <w:docPartUnique/>
      </w:docPartObj>
    </w:sdtPr>
    <w:sdtEndPr/>
    <w:sdtContent>
      <w:p w14:paraId="3BFD4909" w14:textId="11FFE72F" w:rsidR="00556BD2" w:rsidRDefault="00556B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17E">
          <w:rPr>
            <w:noProof/>
          </w:rPr>
          <w:t>3</w:t>
        </w:r>
        <w:r>
          <w:fldChar w:fldCharType="end"/>
        </w:r>
      </w:p>
    </w:sdtContent>
  </w:sdt>
  <w:p w14:paraId="7EE7B75B" w14:textId="77777777" w:rsidR="00556BD2" w:rsidRDefault="00556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3925" w14:textId="4A842CE8" w:rsidR="00556BD2" w:rsidRPr="00400DD0" w:rsidRDefault="00556BD2" w:rsidP="00400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44DBE"/>
    <w:multiLevelType w:val="hybridMultilevel"/>
    <w:tmpl w:val="BF0E260C"/>
    <w:lvl w:ilvl="0" w:tplc="CDBC25A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556860"/>
    <w:multiLevelType w:val="hybridMultilevel"/>
    <w:tmpl w:val="79BEF596"/>
    <w:lvl w:ilvl="0" w:tplc="85987FC8">
      <w:start w:val="2"/>
      <w:numFmt w:val="bullet"/>
      <w:lvlText w:val="-"/>
      <w:lvlJc w:val="left"/>
      <w:pPr>
        <w:ind w:left="11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71C42E76"/>
    <w:multiLevelType w:val="hybridMultilevel"/>
    <w:tmpl w:val="3D986E52"/>
    <w:lvl w:ilvl="0" w:tplc="966C1D6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230DD1"/>
    <w:multiLevelType w:val="hybridMultilevel"/>
    <w:tmpl w:val="152EF2EC"/>
    <w:lvl w:ilvl="0" w:tplc="904ACB8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FC"/>
    <w:rsid w:val="00003ADC"/>
    <w:rsid w:val="00010894"/>
    <w:rsid w:val="00012B93"/>
    <w:rsid w:val="00047D05"/>
    <w:rsid w:val="000707B4"/>
    <w:rsid w:val="000709AB"/>
    <w:rsid w:val="0008691C"/>
    <w:rsid w:val="00097519"/>
    <w:rsid w:val="000D094D"/>
    <w:rsid w:val="000E1BE1"/>
    <w:rsid w:val="00105EEA"/>
    <w:rsid w:val="00116953"/>
    <w:rsid w:val="001256B8"/>
    <w:rsid w:val="0013229D"/>
    <w:rsid w:val="00137BDD"/>
    <w:rsid w:val="00144792"/>
    <w:rsid w:val="00146F37"/>
    <w:rsid w:val="00163249"/>
    <w:rsid w:val="00170FB3"/>
    <w:rsid w:val="00187D31"/>
    <w:rsid w:val="00187EA7"/>
    <w:rsid w:val="00193250"/>
    <w:rsid w:val="001A29D5"/>
    <w:rsid w:val="001D51D7"/>
    <w:rsid w:val="001E02CF"/>
    <w:rsid w:val="002032D1"/>
    <w:rsid w:val="00213A7B"/>
    <w:rsid w:val="0022255B"/>
    <w:rsid w:val="0022441D"/>
    <w:rsid w:val="0022515C"/>
    <w:rsid w:val="00227253"/>
    <w:rsid w:val="0023159A"/>
    <w:rsid w:val="00243641"/>
    <w:rsid w:val="00251349"/>
    <w:rsid w:val="00257DEB"/>
    <w:rsid w:val="002737ED"/>
    <w:rsid w:val="00273B74"/>
    <w:rsid w:val="00275BFC"/>
    <w:rsid w:val="00276B7D"/>
    <w:rsid w:val="0027767A"/>
    <w:rsid w:val="002809AE"/>
    <w:rsid w:val="002879C1"/>
    <w:rsid w:val="00295AF6"/>
    <w:rsid w:val="002961A3"/>
    <w:rsid w:val="002A27C7"/>
    <w:rsid w:val="002B36D3"/>
    <w:rsid w:val="002C2160"/>
    <w:rsid w:val="002C3123"/>
    <w:rsid w:val="002E72FC"/>
    <w:rsid w:val="002F7D7A"/>
    <w:rsid w:val="00310477"/>
    <w:rsid w:val="00317384"/>
    <w:rsid w:val="00317579"/>
    <w:rsid w:val="003401F1"/>
    <w:rsid w:val="003436FC"/>
    <w:rsid w:val="0034460C"/>
    <w:rsid w:val="00354A18"/>
    <w:rsid w:val="003550E6"/>
    <w:rsid w:val="00355B79"/>
    <w:rsid w:val="00361455"/>
    <w:rsid w:val="003749AC"/>
    <w:rsid w:val="00376199"/>
    <w:rsid w:val="00376D3E"/>
    <w:rsid w:val="00385B6A"/>
    <w:rsid w:val="003873C8"/>
    <w:rsid w:val="00392655"/>
    <w:rsid w:val="003A0F1B"/>
    <w:rsid w:val="003B576D"/>
    <w:rsid w:val="003C36D5"/>
    <w:rsid w:val="003C7A65"/>
    <w:rsid w:val="003D097D"/>
    <w:rsid w:val="003D1ABE"/>
    <w:rsid w:val="003E3E6D"/>
    <w:rsid w:val="003E483F"/>
    <w:rsid w:val="003F2F60"/>
    <w:rsid w:val="00400DD0"/>
    <w:rsid w:val="00405D4F"/>
    <w:rsid w:val="004110DD"/>
    <w:rsid w:val="0042285B"/>
    <w:rsid w:val="00423327"/>
    <w:rsid w:val="00425C18"/>
    <w:rsid w:val="00440218"/>
    <w:rsid w:val="00446F9E"/>
    <w:rsid w:val="00447706"/>
    <w:rsid w:val="0045254A"/>
    <w:rsid w:val="00457253"/>
    <w:rsid w:val="00463048"/>
    <w:rsid w:val="00464F04"/>
    <w:rsid w:val="00480597"/>
    <w:rsid w:val="0048134D"/>
    <w:rsid w:val="00490EFA"/>
    <w:rsid w:val="004A0357"/>
    <w:rsid w:val="004B417E"/>
    <w:rsid w:val="004C5B33"/>
    <w:rsid w:val="004D2D20"/>
    <w:rsid w:val="004E02A7"/>
    <w:rsid w:val="004E7F1E"/>
    <w:rsid w:val="005004AA"/>
    <w:rsid w:val="00504949"/>
    <w:rsid w:val="005101D9"/>
    <w:rsid w:val="0051379F"/>
    <w:rsid w:val="00516E3E"/>
    <w:rsid w:val="0052313A"/>
    <w:rsid w:val="00524539"/>
    <w:rsid w:val="0053297A"/>
    <w:rsid w:val="00556BD2"/>
    <w:rsid w:val="0056003E"/>
    <w:rsid w:val="0056554E"/>
    <w:rsid w:val="005859DE"/>
    <w:rsid w:val="005953B5"/>
    <w:rsid w:val="005C3B41"/>
    <w:rsid w:val="005C41F8"/>
    <w:rsid w:val="005D2C0B"/>
    <w:rsid w:val="005E196F"/>
    <w:rsid w:val="005E303B"/>
    <w:rsid w:val="005F1466"/>
    <w:rsid w:val="005F16E5"/>
    <w:rsid w:val="005F3C2B"/>
    <w:rsid w:val="005F6371"/>
    <w:rsid w:val="00603F19"/>
    <w:rsid w:val="00617729"/>
    <w:rsid w:val="0063724E"/>
    <w:rsid w:val="00653540"/>
    <w:rsid w:val="00674A50"/>
    <w:rsid w:val="006762D8"/>
    <w:rsid w:val="00691674"/>
    <w:rsid w:val="006973D1"/>
    <w:rsid w:val="006B2F91"/>
    <w:rsid w:val="006B7D78"/>
    <w:rsid w:val="006C5C7A"/>
    <w:rsid w:val="006D6E5E"/>
    <w:rsid w:val="006D788E"/>
    <w:rsid w:val="00705167"/>
    <w:rsid w:val="0070598E"/>
    <w:rsid w:val="00714612"/>
    <w:rsid w:val="007332F3"/>
    <w:rsid w:val="007459C6"/>
    <w:rsid w:val="00745FA6"/>
    <w:rsid w:val="00754482"/>
    <w:rsid w:val="00761959"/>
    <w:rsid w:val="00765B75"/>
    <w:rsid w:val="00767FB8"/>
    <w:rsid w:val="00776C53"/>
    <w:rsid w:val="00790F16"/>
    <w:rsid w:val="007925D1"/>
    <w:rsid w:val="007B13E1"/>
    <w:rsid w:val="007B4BCD"/>
    <w:rsid w:val="007D4E37"/>
    <w:rsid w:val="007D4F47"/>
    <w:rsid w:val="007F7EE3"/>
    <w:rsid w:val="00800047"/>
    <w:rsid w:val="00801C87"/>
    <w:rsid w:val="00831262"/>
    <w:rsid w:val="008345E6"/>
    <w:rsid w:val="00842890"/>
    <w:rsid w:val="00852EDC"/>
    <w:rsid w:val="00863D24"/>
    <w:rsid w:val="0086776A"/>
    <w:rsid w:val="008845B8"/>
    <w:rsid w:val="008A2634"/>
    <w:rsid w:val="008C3F25"/>
    <w:rsid w:val="008C45D0"/>
    <w:rsid w:val="008C4D8F"/>
    <w:rsid w:val="008D1511"/>
    <w:rsid w:val="008E18D2"/>
    <w:rsid w:val="008F3BDA"/>
    <w:rsid w:val="008F592C"/>
    <w:rsid w:val="0091386B"/>
    <w:rsid w:val="009217A3"/>
    <w:rsid w:val="00923A39"/>
    <w:rsid w:val="0093583A"/>
    <w:rsid w:val="00967AF6"/>
    <w:rsid w:val="009846AD"/>
    <w:rsid w:val="00992CD7"/>
    <w:rsid w:val="009947A5"/>
    <w:rsid w:val="009A6204"/>
    <w:rsid w:val="009B034B"/>
    <w:rsid w:val="009C318B"/>
    <w:rsid w:val="009D273E"/>
    <w:rsid w:val="00A149DB"/>
    <w:rsid w:val="00A31E6B"/>
    <w:rsid w:val="00A347B6"/>
    <w:rsid w:val="00A412B3"/>
    <w:rsid w:val="00A61A13"/>
    <w:rsid w:val="00A67F30"/>
    <w:rsid w:val="00A7152D"/>
    <w:rsid w:val="00A800A2"/>
    <w:rsid w:val="00A8697C"/>
    <w:rsid w:val="00A87C29"/>
    <w:rsid w:val="00A913D6"/>
    <w:rsid w:val="00A92157"/>
    <w:rsid w:val="00A924AA"/>
    <w:rsid w:val="00A93AB0"/>
    <w:rsid w:val="00AB0D02"/>
    <w:rsid w:val="00AD36C1"/>
    <w:rsid w:val="00AD7078"/>
    <w:rsid w:val="00B0398B"/>
    <w:rsid w:val="00B071D1"/>
    <w:rsid w:val="00B14D99"/>
    <w:rsid w:val="00B22582"/>
    <w:rsid w:val="00B3047B"/>
    <w:rsid w:val="00B363D6"/>
    <w:rsid w:val="00B45769"/>
    <w:rsid w:val="00B54DF8"/>
    <w:rsid w:val="00B60074"/>
    <w:rsid w:val="00B73661"/>
    <w:rsid w:val="00B7521D"/>
    <w:rsid w:val="00B76002"/>
    <w:rsid w:val="00B7675B"/>
    <w:rsid w:val="00B81410"/>
    <w:rsid w:val="00B91948"/>
    <w:rsid w:val="00B947C7"/>
    <w:rsid w:val="00BA3699"/>
    <w:rsid w:val="00BA60EA"/>
    <w:rsid w:val="00BB23E7"/>
    <w:rsid w:val="00BB2A57"/>
    <w:rsid w:val="00BB743D"/>
    <w:rsid w:val="00BC54DD"/>
    <w:rsid w:val="00BD4F01"/>
    <w:rsid w:val="00BF44F7"/>
    <w:rsid w:val="00BF5C4E"/>
    <w:rsid w:val="00C3307C"/>
    <w:rsid w:val="00C3567F"/>
    <w:rsid w:val="00C3787E"/>
    <w:rsid w:val="00C55D5B"/>
    <w:rsid w:val="00C5640F"/>
    <w:rsid w:val="00C67527"/>
    <w:rsid w:val="00C77BEB"/>
    <w:rsid w:val="00C87091"/>
    <w:rsid w:val="00CA3F9A"/>
    <w:rsid w:val="00CC684F"/>
    <w:rsid w:val="00CE0DBA"/>
    <w:rsid w:val="00CF6344"/>
    <w:rsid w:val="00CF68EB"/>
    <w:rsid w:val="00D002FD"/>
    <w:rsid w:val="00D0176D"/>
    <w:rsid w:val="00D060C7"/>
    <w:rsid w:val="00D25EA6"/>
    <w:rsid w:val="00D2711F"/>
    <w:rsid w:val="00D271C8"/>
    <w:rsid w:val="00D37E09"/>
    <w:rsid w:val="00D52AEE"/>
    <w:rsid w:val="00D6063C"/>
    <w:rsid w:val="00DB1CE0"/>
    <w:rsid w:val="00DB1DCC"/>
    <w:rsid w:val="00DB2A6D"/>
    <w:rsid w:val="00DC5A9C"/>
    <w:rsid w:val="00DC6994"/>
    <w:rsid w:val="00DD05D5"/>
    <w:rsid w:val="00DD62EE"/>
    <w:rsid w:val="00DE2330"/>
    <w:rsid w:val="00DE4330"/>
    <w:rsid w:val="00DF0617"/>
    <w:rsid w:val="00DF6B9B"/>
    <w:rsid w:val="00E021C1"/>
    <w:rsid w:val="00E02216"/>
    <w:rsid w:val="00E04DE4"/>
    <w:rsid w:val="00E1251A"/>
    <w:rsid w:val="00E26531"/>
    <w:rsid w:val="00E3734C"/>
    <w:rsid w:val="00E44445"/>
    <w:rsid w:val="00E4764D"/>
    <w:rsid w:val="00E61F18"/>
    <w:rsid w:val="00E64842"/>
    <w:rsid w:val="00E65DFC"/>
    <w:rsid w:val="00E904E6"/>
    <w:rsid w:val="00E90EF7"/>
    <w:rsid w:val="00E92DCE"/>
    <w:rsid w:val="00E930E8"/>
    <w:rsid w:val="00EA4377"/>
    <w:rsid w:val="00EB4921"/>
    <w:rsid w:val="00ED6240"/>
    <w:rsid w:val="00ED765C"/>
    <w:rsid w:val="00EE0C44"/>
    <w:rsid w:val="00EF02CD"/>
    <w:rsid w:val="00EF5FD1"/>
    <w:rsid w:val="00EF69DF"/>
    <w:rsid w:val="00F000C0"/>
    <w:rsid w:val="00F01739"/>
    <w:rsid w:val="00F1032F"/>
    <w:rsid w:val="00F1257A"/>
    <w:rsid w:val="00F27BAA"/>
    <w:rsid w:val="00F33DE1"/>
    <w:rsid w:val="00F41446"/>
    <w:rsid w:val="00F4731A"/>
    <w:rsid w:val="00F52676"/>
    <w:rsid w:val="00F5267C"/>
    <w:rsid w:val="00F625FC"/>
    <w:rsid w:val="00F66E64"/>
    <w:rsid w:val="00F8624F"/>
    <w:rsid w:val="00F92718"/>
    <w:rsid w:val="00F97F23"/>
    <w:rsid w:val="00FA2B82"/>
    <w:rsid w:val="00FA6A19"/>
    <w:rsid w:val="00FD1055"/>
    <w:rsid w:val="00FD7D45"/>
    <w:rsid w:val="00FE2802"/>
    <w:rsid w:val="00FE3157"/>
    <w:rsid w:val="00FE3EC7"/>
    <w:rsid w:val="00FE5830"/>
    <w:rsid w:val="00FE64E5"/>
    <w:rsid w:val="00FE67A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0C0C"/>
  <w15:chartTrackingRefBased/>
  <w15:docId w15:val="{525A372E-FA9B-4FCE-A3C2-C10FA06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D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B36D3"/>
    <w:rPr>
      <w:rFonts w:cs="Mangal"/>
    </w:rPr>
  </w:style>
  <w:style w:type="paragraph" w:styleId="NoSpacing">
    <w:name w:val="No Spacing"/>
    <w:link w:val="NoSpacingChar"/>
    <w:uiPriority w:val="1"/>
    <w:qFormat/>
    <w:rsid w:val="002B36D3"/>
    <w:rPr>
      <w:rFonts w:cs="Mang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B3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B36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link w:val="Footer"/>
    <w:uiPriority w:val="99"/>
    <w:rsid w:val="002B36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6C5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52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B7521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E18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AZJMDCZ6QSYZ-12-11646</_dlc_DocId>
    <_dlc_DocIdUrl xmlns="a494813a-d0d8-4dad-94cb-0d196f36ba15">
      <Url>https://ekoordinacije.vlada.hr/sjednice-drustvo/_layouts/15/DocIdRedir.aspx?ID=AZJMDCZ6QSYZ-12-11646</Url>
      <Description>AZJMDCZ6QSYZ-12-11646</Description>
    </_dlc_DocIdUrl>
  </documentManagement>
</p:properties>
</file>

<file path=customXml/itemProps1.xml><?xml version="1.0" encoding="utf-8"?>
<ds:datastoreItem xmlns:ds="http://schemas.openxmlformats.org/officeDocument/2006/customXml" ds:itemID="{8471C14A-A4A7-40C7-B9C6-381250A458E8}"/>
</file>

<file path=customXml/itemProps2.xml><?xml version="1.0" encoding="utf-8"?>
<ds:datastoreItem xmlns:ds="http://schemas.openxmlformats.org/officeDocument/2006/customXml" ds:itemID="{FF2D4CA5-89EE-4A9F-BF8E-5885C42648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8D627A-7549-43C8-92E6-039D97EE1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576CD-B49F-43FB-A9C6-B5C3166B26D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Batlak</dc:creator>
  <cp:keywords/>
  <dc:description/>
  <cp:lastModifiedBy>Marija Pišonić</cp:lastModifiedBy>
  <cp:revision>37</cp:revision>
  <cp:lastPrinted>2023-10-26T14:22:00Z</cp:lastPrinted>
  <dcterms:created xsi:type="dcterms:W3CDTF">2023-11-02T09:57:00Z</dcterms:created>
  <dcterms:modified xsi:type="dcterms:W3CDTF">2023-11-02T10:29:00Z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f74bf039-20b9-4187-b76d-211aacf609cf</vt:lpwstr>
  </property>
</Properties>
</file>