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4689F1" w14:textId="77777777" w:rsidR="00603242" w:rsidRPr="00BF4963" w:rsidRDefault="00603242" w:rsidP="006032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F4963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47A95B28" wp14:editId="471ADD54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4963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begin"/>
      </w:r>
      <w:r w:rsidRPr="00BF4963">
        <w:rPr>
          <w:rFonts w:ascii="Times New Roman" w:eastAsia="Times New Roman" w:hAnsi="Times New Roman" w:cs="Times New Roman"/>
          <w:sz w:val="24"/>
          <w:szCs w:val="24"/>
          <w:lang w:eastAsia="hr-HR"/>
        </w:rPr>
        <w:instrText xml:space="preserve"> INCLUDEPICTURE "http://www.inet.hr/~box/images/grb-rh.gif" \* MERGEFORMATINET </w:instrText>
      </w:r>
      <w:r w:rsidRPr="00BF4963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end"/>
      </w:r>
    </w:p>
    <w:p w14:paraId="2926B9B2" w14:textId="77777777" w:rsidR="00603242" w:rsidRPr="00BF4963" w:rsidRDefault="00603242" w:rsidP="00603242">
      <w:pPr>
        <w:spacing w:before="60" w:after="16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F4963">
        <w:rPr>
          <w:rFonts w:ascii="Times New Roman" w:eastAsia="Times New Roman" w:hAnsi="Times New Roman" w:cs="Times New Roman"/>
          <w:sz w:val="24"/>
          <w:szCs w:val="24"/>
          <w:lang w:eastAsia="hr-HR"/>
        </w:rPr>
        <w:t>VLADA REPUBLIKE HRVATSKE</w:t>
      </w:r>
    </w:p>
    <w:p w14:paraId="4DAE9EA8" w14:textId="77777777" w:rsidR="00603242" w:rsidRPr="00BF4963" w:rsidRDefault="00603242" w:rsidP="006032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F096753" w14:textId="60B9ED44" w:rsidR="00603242" w:rsidRPr="00BF4963" w:rsidRDefault="00603242" w:rsidP="00603242">
      <w:pPr>
        <w:tabs>
          <w:tab w:val="center" w:pos="4536"/>
          <w:tab w:val="right" w:pos="9072"/>
        </w:tabs>
        <w:spacing w:after="240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F496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F496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Zagreb, </w:t>
      </w:r>
      <w:r w:rsidR="007F673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30. </w:t>
      </w:r>
      <w:r w:rsidR="0010455B">
        <w:rPr>
          <w:rFonts w:ascii="Times New Roman" w:eastAsia="Times New Roman" w:hAnsi="Times New Roman" w:cs="Times New Roman"/>
          <w:sz w:val="24"/>
          <w:szCs w:val="24"/>
          <w:lang w:eastAsia="hr-HR"/>
        </w:rPr>
        <w:t>studen</w:t>
      </w:r>
      <w:r w:rsidR="007F673C">
        <w:rPr>
          <w:rFonts w:ascii="Times New Roman" w:eastAsia="Times New Roman" w:hAnsi="Times New Roman" w:cs="Times New Roman"/>
          <w:sz w:val="24"/>
          <w:szCs w:val="24"/>
          <w:lang w:eastAsia="hr-HR"/>
        </w:rPr>
        <w:t>oga</w:t>
      </w:r>
      <w:r w:rsidR="00AE4DE5" w:rsidRPr="00BF496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2023</w:t>
      </w:r>
      <w:r w:rsidRPr="00BF4963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66CDC240" w14:textId="71E7F78B" w:rsidR="00603242" w:rsidRPr="00BF4963" w:rsidRDefault="00603242" w:rsidP="0060324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F4963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</w:t>
      </w:r>
      <w:r w:rsidR="001E03A4">
        <w:rPr>
          <w:rFonts w:ascii="Times New Roman" w:eastAsia="Times New Roman" w:hAnsi="Times New Roman" w:cs="Times New Roman"/>
          <w:sz w:val="24"/>
          <w:szCs w:val="24"/>
          <w:lang w:eastAsia="hr-HR"/>
        </w:rPr>
        <w:t>__</w:t>
      </w:r>
      <w:r w:rsidRPr="00BF4963">
        <w:rPr>
          <w:rFonts w:ascii="Times New Roman" w:eastAsia="Times New Roman" w:hAnsi="Times New Roman" w:cs="Times New Roman"/>
          <w:sz w:val="24"/>
          <w:szCs w:val="24"/>
          <w:lang w:eastAsia="hr-HR"/>
        </w:rPr>
        <w:t>_____</w:t>
      </w:r>
      <w:r w:rsidR="001E03A4">
        <w:rPr>
          <w:rFonts w:ascii="Times New Roman" w:eastAsia="Times New Roman" w:hAnsi="Times New Roman" w:cs="Times New Roman"/>
          <w:sz w:val="24"/>
          <w:szCs w:val="24"/>
          <w:lang w:eastAsia="hr-HR"/>
        </w:rPr>
        <w:t>_</w:t>
      </w:r>
      <w:r w:rsidRPr="00BF4963">
        <w:rPr>
          <w:rFonts w:ascii="Times New Roman" w:eastAsia="Times New Roman" w:hAnsi="Times New Roman" w:cs="Times New Roman"/>
          <w:sz w:val="24"/>
          <w:szCs w:val="24"/>
          <w:lang w:eastAsia="hr-HR"/>
        </w:rPr>
        <w:t>__</w:t>
      </w:r>
    </w:p>
    <w:p w14:paraId="7EA20F0D" w14:textId="77777777" w:rsidR="00603242" w:rsidRPr="00BF4963" w:rsidRDefault="00603242" w:rsidP="00603242">
      <w:pPr>
        <w:tabs>
          <w:tab w:val="right" w:pos="1701"/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 w:cs="Times New Roman"/>
          <w:b/>
          <w:smallCaps/>
          <w:sz w:val="24"/>
          <w:szCs w:val="24"/>
          <w:lang w:eastAsia="hr-HR"/>
        </w:rPr>
        <w:sectPr w:rsidR="00603242" w:rsidRPr="00BF4963" w:rsidSect="005C1E5D">
          <w:pgSz w:w="11906" w:h="16838" w:code="9"/>
          <w:pgMar w:top="992" w:right="1418" w:bottom="1418" w:left="1418" w:header="709" w:footer="658" w:gutter="0"/>
          <w:paperSrc w:first="1" w:other="1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5"/>
        <w:gridCol w:w="7127"/>
      </w:tblGrid>
      <w:tr w:rsidR="00603242" w:rsidRPr="00BF4963" w14:paraId="5611EC1E" w14:textId="77777777" w:rsidTr="001D22C3">
        <w:tc>
          <w:tcPr>
            <w:tcW w:w="1945" w:type="dxa"/>
          </w:tcPr>
          <w:p w14:paraId="2A2864F4" w14:textId="77777777" w:rsidR="00603242" w:rsidRPr="00BF4963" w:rsidRDefault="00603242" w:rsidP="00603242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BF4963">
              <w:rPr>
                <w:b/>
                <w:smallCaps/>
                <w:sz w:val="24"/>
                <w:szCs w:val="24"/>
              </w:rPr>
              <w:t>Predlagatelj</w:t>
            </w:r>
            <w:r w:rsidRPr="00BF4963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127" w:type="dxa"/>
          </w:tcPr>
          <w:p w14:paraId="6AB5A899" w14:textId="77777777" w:rsidR="00603242" w:rsidRPr="00BF4963" w:rsidRDefault="00603242" w:rsidP="00603242">
            <w:pPr>
              <w:spacing w:line="360" w:lineRule="auto"/>
              <w:rPr>
                <w:sz w:val="24"/>
                <w:szCs w:val="24"/>
              </w:rPr>
            </w:pPr>
            <w:r w:rsidRPr="00BF4963">
              <w:rPr>
                <w:sz w:val="24"/>
                <w:szCs w:val="24"/>
              </w:rPr>
              <w:t>Ministarstvo hrvatskih branitelja</w:t>
            </w:r>
          </w:p>
        </w:tc>
      </w:tr>
    </w:tbl>
    <w:tbl>
      <w:tblPr>
        <w:tblStyle w:val="TableGrid"/>
        <w:tblpPr w:leftFromText="180" w:rightFromText="180" w:vertAnchor="text" w:horzAnchor="margin" w:tblpY="886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7"/>
        <w:gridCol w:w="7129"/>
      </w:tblGrid>
      <w:tr w:rsidR="00603242" w:rsidRPr="00BF4963" w14:paraId="63C2A65E" w14:textId="77777777" w:rsidTr="007F673C">
        <w:tc>
          <w:tcPr>
            <w:tcW w:w="1937" w:type="dxa"/>
          </w:tcPr>
          <w:p w14:paraId="089C2261" w14:textId="77777777" w:rsidR="00603242" w:rsidRPr="00BF4963" w:rsidRDefault="00603242" w:rsidP="00603242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BF4963">
              <w:rPr>
                <w:b/>
                <w:smallCaps/>
                <w:sz w:val="24"/>
                <w:szCs w:val="24"/>
              </w:rPr>
              <w:t>Predmet</w:t>
            </w:r>
            <w:r w:rsidRPr="00BF4963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129" w:type="dxa"/>
          </w:tcPr>
          <w:p w14:paraId="68DF90CB" w14:textId="0FA777C4" w:rsidR="00603242" w:rsidRPr="00BF4963" w:rsidRDefault="00603242" w:rsidP="007F673C">
            <w:pPr>
              <w:spacing w:line="360" w:lineRule="auto"/>
              <w:rPr>
                <w:sz w:val="24"/>
                <w:szCs w:val="24"/>
              </w:rPr>
            </w:pPr>
            <w:r w:rsidRPr="00BF4963">
              <w:rPr>
                <w:sz w:val="24"/>
                <w:szCs w:val="24"/>
              </w:rPr>
              <w:t xml:space="preserve">Prijedlog </w:t>
            </w:r>
            <w:r w:rsidR="00BF4963">
              <w:rPr>
                <w:sz w:val="24"/>
                <w:szCs w:val="24"/>
              </w:rPr>
              <w:t>zaključka</w:t>
            </w:r>
            <w:r w:rsidRPr="00BF4963">
              <w:rPr>
                <w:sz w:val="24"/>
                <w:szCs w:val="24"/>
              </w:rPr>
              <w:t xml:space="preserve"> o </w:t>
            </w:r>
            <w:r w:rsidR="00BF4963">
              <w:rPr>
                <w:sz w:val="24"/>
                <w:szCs w:val="24"/>
              </w:rPr>
              <w:t>su</w:t>
            </w:r>
            <w:r w:rsidRPr="00BF4963">
              <w:rPr>
                <w:sz w:val="24"/>
                <w:szCs w:val="24"/>
              </w:rPr>
              <w:t xml:space="preserve">financiranju </w:t>
            </w:r>
            <w:r w:rsidR="00BF4963">
              <w:rPr>
                <w:sz w:val="24"/>
                <w:szCs w:val="24"/>
              </w:rPr>
              <w:t>sanacije</w:t>
            </w:r>
            <w:r w:rsidRPr="00BF4963">
              <w:rPr>
                <w:sz w:val="24"/>
                <w:szCs w:val="24"/>
              </w:rPr>
              <w:t xml:space="preserve"> </w:t>
            </w:r>
            <w:r w:rsidR="00AE4DE5" w:rsidRPr="00BF4963">
              <w:rPr>
                <w:sz w:val="24"/>
                <w:szCs w:val="24"/>
              </w:rPr>
              <w:t>spomen-obilježja Pieta Cr</w:t>
            </w:r>
            <w:r w:rsidR="00E96354">
              <w:rPr>
                <w:sz w:val="24"/>
                <w:szCs w:val="24"/>
              </w:rPr>
              <w:t>o</w:t>
            </w:r>
            <w:r w:rsidR="00AE4DE5" w:rsidRPr="00BF4963">
              <w:rPr>
                <w:sz w:val="24"/>
                <w:szCs w:val="24"/>
              </w:rPr>
              <w:t xml:space="preserve">atica na </w:t>
            </w:r>
            <w:r w:rsidR="00BF4963">
              <w:rPr>
                <w:sz w:val="24"/>
                <w:szCs w:val="24"/>
              </w:rPr>
              <w:t xml:space="preserve">pročelju </w:t>
            </w:r>
            <w:r w:rsidR="009153B8" w:rsidRPr="00BF4963">
              <w:rPr>
                <w:sz w:val="24"/>
                <w:szCs w:val="24"/>
              </w:rPr>
              <w:t>crkve Sveta Mati S</w:t>
            </w:r>
            <w:r w:rsidR="00AE4DE5" w:rsidRPr="00BF4963">
              <w:rPr>
                <w:sz w:val="24"/>
                <w:szCs w:val="24"/>
              </w:rPr>
              <w:t xml:space="preserve">lobode </w:t>
            </w:r>
            <w:r w:rsidR="00BF4963">
              <w:rPr>
                <w:sz w:val="24"/>
                <w:szCs w:val="24"/>
              </w:rPr>
              <w:t>u Zagrebu</w:t>
            </w:r>
          </w:p>
        </w:tc>
      </w:tr>
    </w:tbl>
    <w:p w14:paraId="3D755032" w14:textId="162C1DB1" w:rsidR="0010382A" w:rsidRDefault="00603242" w:rsidP="00603242">
      <w:pPr>
        <w:spacing w:after="0" w:line="360" w:lineRule="auto"/>
        <w:rPr>
          <w:rFonts w:ascii="Times New Roman" w:eastAsia="Times New Roman" w:hAnsi="Times New Roman" w:cs="Times New Roman"/>
          <w:b/>
          <w:smallCaps/>
          <w:sz w:val="24"/>
          <w:szCs w:val="24"/>
          <w:lang w:eastAsia="hr-HR"/>
        </w:rPr>
      </w:pPr>
      <w:r w:rsidRPr="00BF4963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</w:t>
      </w:r>
      <w:r w:rsidR="001E03A4">
        <w:rPr>
          <w:rFonts w:ascii="Times New Roman" w:eastAsia="Times New Roman" w:hAnsi="Times New Roman" w:cs="Times New Roman"/>
          <w:sz w:val="24"/>
          <w:szCs w:val="24"/>
          <w:lang w:eastAsia="hr-HR"/>
        </w:rPr>
        <w:t>_</w:t>
      </w:r>
      <w:r w:rsidRPr="00BF4963">
        <w:rPr>
          <w:rFonts w:ascii="Times New Roman" w:eastAsia="Times New Roman" w:hAnsi="Times New Roman" w:cs="Times New Roman"/>
          <w:sz w:val="24"/>
          <w:szCs w:val="24"/>
          <w:lang w:eastAsia="hr-HR"/>
        </w:rPr>
        <w:t>__</w:t>
      </w:r>
    </w:p>
    <w:p w14:paraId="19B05925" w14:textId="63ED20AF" w:rsidR="0010382A" w:rsidRDefault="0010382A" w:rsidP="0010382A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14:paraId="1B0BBAC2" w14:textId="2C086E82" w:rsidR="0010382A" w:rsidRDefault="0010382A" w:rsidP="0010382A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A843662" w14:textId="1D27408B" w:rsidR="0010382A" w:rsidRDefault="0010382A" w:rsidP="0010382A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5E3E067" w14:textId="122482F9" w:rsidR="0010382A" w:rsidRDefault="0010382A" w:rsidP="0010382A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DC13CBD" w14:textId="1943CD91" w:rsidR="0010382A" w:rsidRDefault="0010382A" w:rsidP="0010382A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9320246" w14:textId="6E8E2605" w:rsidR="0010382A" w:rsidRDefault="0010382A" w:rsidP="0010382A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E5591EA" w14:textId="13CBA0D7" w:rsidR="0010382A" w:rsidRDefault="0010382A" w:rsidP="0010382A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5E621FD" w14:textId="68B29E21" w:rsidR="0010382A" w:rsidRDefault="0010382A" w:rsidP="0010382A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2C841AB" w14:textId="078C3EFA" w:rsidR="0010382A" w:rsidRDefault="0010382A" w:rsidP="0010382A"/>
    <w:p w14:paraId="2A58A80E" w14:textId="21A33530" w:rsidR="0010382A" w:rsidRDefault="0010382A" w:rsidP="0010382A"/>
    <w:p w14:paraId="0D3C23BE" w14:textId="6E31B34A" w:rsidR="00CA6249" w:rsidRDefault="00CA6249" w:rsidP="0010382A"/>
    <w:p w14:paraId="03B8031D" w14:textId="4C9D2C19" w:rsidR="00CA6249" w:rsidRDefault="00CA6249" w:rsidP="0010382A"/>
    <w:p w14:paraId="44B1984B" w14:textId="77777777" w:rsidR="00CA6249" w:rsidRDefault="00CA6249" w:rsidP="0010382A"/>
    <w:p w14:paraId="1D589B7D" w14:textId="77777777" w:rsidR="0010382A" w:rsidRPr="006647BE" w:rsidRDefault="0010382A" w:rsidP="0010382A">
      <w:pPr>
        <w:pStyle w:val="Footer"/>
        <w:pBdr>
          <w:top w:val="single" w:sz="4" w:space="0" w:color="404040" w:themeColor="text1" w:themeTint="BF"/>
        </w:pBdr>
        <w:jc w:val="center"/>
        <w:rPr>
          <w:color w:val="404040" w:themeColor="text1" w:themeTint="BF"/>
          <w:spacing w:val="20"/>
          <w:sz w:val="20"/>
        </w:rPr>
      </w:pPr>
      <w:r>
        <w:rPr>
          <w:color w:val="404040" w:themeColor="text1" w:themeTint="BF"/>
          <w:spacing w:val="20"/>
          <w:sz w:val="20"/>
        </w:rPr>
        <w:t xml:space="preserve">      </w:t>
      </w:r>
      <w:r w:rsidRPr="005222AE">
        <w:rPr>
          <w:color w:val="404040" w:themeColor="text1" w:themeTint="BF"/>
          <w:spacing w:val="20"/>
          <w:sz w:val="20"/>
        </w:rPr>
        <w:t>Banski dvori | Trg Sv. Marka 2  | 10000 Zagreb | tel. 01 4569 222 | vlada.gov.hr</w:t>
      </w:r>
      <w:r>
        <w:tab/>
      </w:r>
    </w:p>
    <w:p w14:paraId="6C935429" w14:textId="77777777" w:rsidR="0010382A" w:rsidRPr="0010382A" w:rsidRDefault="0010382A" w:rsidP="0010382A">
      <w:pPr>
        <w:tabs>
          <w:tab w:val="left" w:pos="2355"/>
        </w:tabs>
        <w:rPr>
          <w:rFonts w:ascii="Times New Roman" w:eastAsia="Times New Roman" w:hAnsi="Times New Roman" w:cs="Times New Roman"/>
          <w:sz w:val="24"/>
          <w:szCs w:val="24"/>
          <w:lang w:eastAsia="hr-HR"/>
        </w:rPr>
        <w:sectPr w:rsidR="0010382A" w:rsidRPr="0010382A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58926528" w14:textId="4977B105" w:rsidR="00603242" w:rsidRPr="00BF4963" w:rsidRDefault="00603242" w:rsidP="00603242">
      <w:pPr>
        <w:tabs>
          <w:tab w:val="left" w:pos="1843"/>
        </w:tabs>
        <w:spacing w:after="0" w:line="360" w:lineRule="auto"/>
        <w:ind w:left="1843" w:hanging="1843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F4963">
        <w:rPr>
          <w:rFonts w:ascii="Times New Roman" w:eastAsia="Times New Roman" w:hAnsi="Times New Roman" w:cs="Times New Roman"/>
          <w:sz w:val="24"/>
          <w:szCs w:val="24"/>
        </w:rPr>
        <w:lastRenderedPageBreak/>
        <w:t>PRIJEDLOG</w:t>
      </w:r>
    </w:p>
    <w:p w14:paraId="033F84F4" w14:textId="77777777" w:rsidR="00603242" w:rsidRPr="00BF4963" w:rsidRDefault="00603242" w:rsidP="006032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6DC3AD1" w14:textId="35E944B0" w:rsidR="00603242" w:rsidRPr="00BF4963" w:rsidRDefault="00603242" w:rsidP="0060324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963">
        <w:rPr>
          <w:rFonts w:ascii="Times New Roman" w:eastAsia="Times New Roman" w:hAnsi="Times New Roman" w:cs="Times New Roman"/>
          <w:sz w:val="24"/>
          <w:szCs w:val="24"/>
        </w:rPr>
        <w:t>Na temelju</w:t>
      </w:r>
      <w:r w:rsidR="00BF4963" w:rsidRPr="00BF4963">
        <w:rPr>
          <w:rFonts w:ascii="Times New Roman" w:eastAsia="Times New Roman" w:hAnsi="Times New Roman" w:cs="Times New Roman"/>
          <w:sz w:val="24"/>
          <w:szCs w:val="24"/>
        </w:rPr>
        <w:t xml:space="preserve"> član</w:t>
      </w:r>
      <w:r w:rsidR="007F673C">
        <w:rPr>
          <w:rFonts w:ascii="Times New Roman" w:eastAsia="Times New Roman" w:hAnsi="Times New Roman" w:cs="Times New Roman"/>
          <w:sz w:val="24"/>
          <w:szCs w:val="24"/>
        </w:rPr>
        <w:t>a</w:t>
      </w:r>
      <w:r w:rsidR="00BF4963" w:rsidRPr="00BF4963">
        <w:rPr>
          <w:rFonts w:ascii="Times New Roman" w:eastAsia="Times New Roman" w:hAnsi="Times New Roman" w:cs="Times New Roman"/>
          <w:sz w:val="24"/>
          <w:szCs w:val="24"/>
        </w:rPr>
        <w:t xml:space="preserve">ka </w:t>
      </w:r>
      <w:r w:rsidR="00BF4963">
        <w:rPr>
          <w:rFonts w:ascii="Times New Roman" w:eastAsia="Times New Roman" w:hAnsi="Times New Roman" w:cs="Times New Roman"/>
          <w:sz w:val="24"/>
          <w:szCs w:val="24"/>
        </w:rPr>
        <w:t xml:space="preserve">1., </w:t>
      </w:r>
      <w:r w:rsidR="00BF4963" w:rsidRPr="00BF4963">
        <w:rPr>
          <w:rFonts w:ascii="Times New Roman" w:eastAsia="Times New Roman" w:hAnsi="Times New Roman" w:cs="Times New Roman"/>
          <w:sz w:val="24"/>
          <w:szCs w:val="24"/>
        </w:rPr>
        <w:t>8. i članka 31. stavka 3</w:t>
      </w:r>
      <w:r w:rsidRPr="00BF4963">
        <w:rPr>
          <w:rFonts w:ascii="Times New Roman" w:eastAsia="Times New Roman" w:hAnsi="Times New Roman" w:cs="Times New Roman"/>
          <w:sz w:val="24"/>
          <w:szCs w:val="24"/>
        </w:rPr>
        <w:t>. Zakona o Vladi Republike Hrvatske (</w:t>
      </w:r>
      <w:r w:rsidR="007F673C">
        <w:rPr>
          <w:rFonts w:ascii="Times New Roman" w:eastAsia="Times New Roman" w:hAnsi="Times New Roman" w:cs="Times New Roman"/>
          <w:sz w:val="24"/>
          <w:szCs w:val="24"/>
        </w:rPr>
        <w:t>„</w:t>
      </w:r>
      <w:r w:rsidRPr="00BF4963">
        <w:rPr>
          <w:rFonts w:ascii="Times New Roman" w:eastAsia="Times New Roman" w:hAnsi="Times New Roman" w:cs="Times New Roman"/>
          <w:sz w:val="24"/>
          <w:szCs w:val="24"/>
        </w:rPr>
        <w:t>Narodne novine</w:t>
      </w:r>
      <w:r w:rsidR="007F673C">
        <w:rPr>
          <w:rFonts w:ascii="Times New Roman" w:eastAsia="Times New Roman" w:hAnsi="Times New Roman" w:cs="Times New Roman"/>
          <w:sz w:val="24"/>
          <w:szCs w:val="24"/>
        </w:rPr>
        <w:t>“, br.</w:t>
      </w:r>
      <w:r w:rsidRPr="00BF4963">
        <w:rPr>
          <w:rFonts w:ascii="Times New Roman" w:eastAsia="Times New Roman" w:hAnsi="Times New Roman" w:cs="Times New Roman"/>
          <w:sz w:val="24"/>
          <w:szCs w:val="24"/>
        </w:rPr>
        <w:t xml:space="preserve"> 150/11</w:t>
      </w:r>
      <w:r w:rsidR="007F673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F4963">
        <w:rPr>
          <w:rFonts w:ascii="Times New Roman" w:eastAsia="Times New Roman" w:hAnsi="Times New Roman" w:cs="Times New Roman"/>
          <w:sz w:val="24"/>
          <w:szCs w:val="24"/>
        </w:rPr>
        <w:t>, 119/14</w:t>
      </w:r>
      <w:r w:rsidR="007F673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F4963">
        <w:rPr>
          <w:rFonts w:ascii="Times New Roman" w:eastAsia="Times New Roman" w:hAnsi="Times New Roman" w:cs="Times New Roman"/>
          <w:sz w:val="24"/>
          <w:szCs w:val="24"/>
        </w:rPr>
        <w:t>, 93/16</w:t>
      </w:r>
      <w:r w:rsidR="007F673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F4963">
        <w:rPr>
          <w:rFonts w:ascii="Times New Roman" w:eastAsia="Times New Roman" w:hAnsi="Times New Roman" w:cs="Times New Roman"/>
          <w:sz w:val="24"/>
          <w:szCs w:val="24"/>
        </w:rPr>
        <w:t>, 116/18</w:t>
      </w:r>
      <w:r w:rsidR="007F673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F4963">
        <w:rPr>
          <w:rFonts w:ascii="Times New Roman" w:eastAsia="Times New Roman" w:hAnsi="Times New Roman" w:cs="Times New Roman"/>
          <w:sz w:val="24"/>
          <w:szCs w:val="24"/>
        </w:rPr>
        <w:t xml:space="preserve"> i 80/22</w:t>
      </w:r>
      <w:r w:rsidR="007F673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F4963">
        <w:rPr>
          <w:rFonts w:ascii="Times New Roman" w:eastAsia="Times New Roman" w:hAnsi="Times New Roman" w:cs="Times New Roman"/>
          <w:sz w:val="24"/>
          <w:szCs w:val="24"/>
        </w:rPr>
        <w:t>), Vlada Republike Hrvatske je na sjednici održanoj ______________ 202</w:t>
      </w:r>
      <w:r w:rsidR="00AE4DE5" w:rsidRPr="00BF4963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BF4963">
        <w:rPr>
          <w:rFonts w:ascii="Times New Roman" w:eastAsia="Times New Roman" w:hAnsi="Times New Roman" w:cs="Times New Roman"/>
          <w:sz w:val="24"/>
          <w:szCs w:val="24"/>
        </w:rPr>
        <w:t xml:space="preserve">. donijela </w:t>
      </w:r>
    </w:p>
    <w:p w14:paraId="39C923EB" w14:textId="77777777" w:rsidR="00603242" w:rsidRPr="00BF4963" w:rsidRDefault="00603242" w:rsidP="006032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473BD7E" w14:textId="77777777" w:rsidR="009C7365" w:rsidRPr="00BF4963" w:rsidRDefault="009C7365" w:rsidP="006032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73983C9" w14:textId="77777777" w:rsidR="009C7365" w:rsidRPr="00BF4963" w:rsidRDefault="009C7365" w:rsidP="006032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48176FC" w14:textId="77777777" w:rsidR="00603242" w:rsidRPr="00BF4963" w:rsidRDefault="00BF4963" w:rsidP="006032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4963">
        <w:rPr>
          <w:rFonts w:ascii="Times New Roman" w:eastAsia="Times New Roman" w:hAnsi="Times New Roman" w:cs="Times New Roman"/>
          <w:b/>
          <w:sz w:val="24"/>
          <w:szCs w:val="24"/>
        </w:rPr>
        <w:t>Z A K L J U Č A K</w:t>
      </w:r>
      <w:r w:rsidR="009153B8" w:rsidRPr="00BF496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45BE6788" w14:textId="77777777" w:rsidR="00603242" w:rsidRPr="00BF4963" w:rsidRDefault="00603242" w:rsidP="006032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49698E9" w14:textId="77777777" w:rsidR="00603242" w:rsidRPr="00BF4963" w:rsidRDefault="00603242" w:rsidP="006032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074E795" w14:textId="77777777" w:rsidR="00603242" w:rsidRPr="00BF4963" w:rsidRDefault="00603242" w:rsidP="006032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FE4F6CC" w14:textId="7F1EB227" w:rsidR="00603242" w:rsidRPr="008F295B" w:rsidRDefault="00BF4963" w:rsidP="009C73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963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BF4963">
        <w:rPr>
          <w:rFonts w:ascii="Times New Roman" w:eastAsia="Times New Roman" w:hAnsi="Times New Roman" w:cs="Times New Roman"/>
          <w:sz w:val="24"/>
          <w:szCs w:val="24"/>
        </w:rPr>
        <w:tab/>
      </w:r>
      <w:r w:rsidR="00603242" w:rsidRPr="00BF4963">
        <w:rPr>
          <w:rFonts w:ascii="Times New Roman" w:eastAsia="Times New Roman" w:hAnsi="Times New Roman" w:cs="Times New Roman"/>
          <w:sz w:val="24"/>
          <w:szCs w:val="24"/>
        </w:rPr>
        <w:t xml:space="preserve">Vlada Republike Hrvatske </w:t>
      </w:r>
      <w:r w:rsidRPr="00BF4963">
        <w:rPr>
          <w:rFonts w:ascii="Times New Roman" w:eastAsia="Times New Roman" w:hAnsi="Times New Roman" w:cs="Times New Roman"/>
          <w:sz w:val="24"/>
          <w:szCs w:val="24"/>
        </w:rPr>
        <w:t>podržava</w:t>
      </w:r>
      <w:r w:rsidR="00603242" w:rsidRPr="00BF49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4963">
        <w:rPr>
          <w:rFonts w:ascii="Times New Roman" w:eastAsia="Times New Roman" w:hAnsi="Times New Roman" w:cs="Times New Roman"/>
          <w:sz w:val="24"/>
          <w:szCs w:val="24"/>
        </w:rPr>
        <w:t>su</w:t>
      </w:r>
      <w:r w:rsidR="00603242" w:rsidRPr="00BF4963">
        <w:rPr>
          <w:rFonts w:ascii="Times New Roman" w:eastAsia="Times New Roman" w:hAnsi="Times New Roman" w:cs="Times New Roman"/>
          <w:sz w:val="24"/>
          <w:szCs w:val="24"/>
        </w:rPr>
        <w:t>financiranj</w:t>
      </w:r>
      <w:r w:rsidRPr="00BF4963">
        <w:rPr>
          <w:rFonts w:ascii="Times New Roman" w:eastAsia="Times New Roman" w:hAnsi="Times New Roman" w:cs="Times New Roman"/>
          <w:sz w:val="24"/>
          <w:szCs w:val="24"/>
        </w:rPr>
        <w:t>e</w:t>
      </w:r>
      <w:r w:rsidR="00603242" w:rsidRPr="00BF49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7365" w:rsidRPr="008F295B">
        <w:rPr>
          <w:rFonts w:ascii="Times New Roman" w:eastAsia="Times New Roman" w:hAnsi="Times New Roman" w:cs="Times New Roman"/>
          <w:sz w:val="24"/>
          <w:szCs w:val="24"/>
        </w:rPr>
        <w:t>sanacije</w:t>
      </w:r>
      <w:r w:rsidR="00AE4DE5" w:rsidRPr="008F295B">
        <w:rPr>
          <w:rFonts w:ascii="Times New Roman" w:eastAsia="Times New Roman" w:hAnsi="Times New Roman" w:cs="Times New Roman"/>
          <w:sz w:val="24"/>
          <w:szCs w:val="24"/>
        </w:rPr>
        <w:t xml:space="preserve"> spomen-obilježja Pieta Croatica na istočnom pročelju crkve Sv</w:t>
      </w:r>
      <w:r w:rsidR="00CE3D48">
        <w:rPr>
          <w:rFonts w:ascii="Times New Roman" w:eastAsia="Times New Roman" w:hAnsi="Times New Roman" w:cs="Times New Roman"/>
          <w:sz w:val="24"/>
          <w:szCs w:val="24"/>
        </w:rPr>
        <w:t>eta</w:t>
      </w:r>
      <w:r w:rsidR="009C7365" w:rsidRPr="008F295B">
        <w:rPr>
          <w:rFonts w:ascii="Times New Roman" w:eastAsia="Times New Roman" w:hAnsi="Times New Roman" w:cs="Times New Roman"/>
          <w:sz w:val="24"/>
          <w:szCs w:val="24"/>
        </w:rPr>
        <w:t xml:space="preserve"> Mati Slobode</w:t>
      </w:r>
      <w:r w:rsidR="00603242" w:rsidRPr="008F29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E4DE5" w:rsidRPr="008F295B">
        <w:rPr>
          <w:rFonts w:ascii="Times New Roman" w:eastAsia="Times New Roman" w:hAnsi="Times New Roman" w:cs="Times New Roman"/>
          <w:sz w:val="24"/>
          <w:szCs w:val="24"/>
        </w:rPr>
        <w:t xml:space="preserve">u Zagrebu </w:t>
      </w:r>
      <w:r w:rsidR="00603242" w:rsidRPr="008F295B">
        <w:rPr>
          <w:rFonts w:ascii="Times New Roman" w:eastAsia="Times New Roman" w:hAnsi="Times New Roman" w:cs="Times New Roman"/>
          <w:sz w:val="24"/>
          <w:szCs w:val="24"/>
        </w:rPr>
        <w:t xml:space="preserve">čiji </w:t>
      </w:r>
      <w:r w:rsidR="00AE4DE5" w:rsidRPr="008F295B">
        <w:rPr>
          <w:rFonts w:ascii="Times New Roman" w:eastAsia="Times New Roman" w:hAnsi="Times New Roman" w:cs="Times New Roman"/>
          <w:sz w:val="24"/>
          <w:szCs w:val="24"/>
        </w:rPr>
        <w:t>je nositelj Župa</w:t>
      </w:r>
      <w:r w:rsidR="009C7365" w:rsidRPr="008F295B">
        <w:rPr>
          <w:rFonts w:ascii="Times New Roman" w:eastAsia="Times New Roman" w:hAnsi="Times New Roman" w:cs="Times New Roman"/>
          <w:sz w:val="24"/>
          <w:szCs w:val="24"/>
        </w:rPr>
        <w:t xml:space="preserve"> Duha Svetoga, Zagreb. </w:t>
      </w:r>
    </w:p>
    <w:p w14:paraId="3DDCEEBD" w14:textId="77777777" w:rsidR="00603242" w:rsidRPr="00BF4963" w:rsidRDefault="00603242" w:rsidP="006032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FBFA199" w14:textId="77777777" w:rsidR="00603242" w:rsidRPr="00BF4963" w:rsidRDefault="00603242" w:rsidP="006032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5A75BB9" w14:textId="6DC78CEB" w:rsidR="00603242" w:rsidRPr="00BF4963" w:rsidRDefault="00BF4963" w:rsidP="0060324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963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BF4963">
        <w:rPr>
          <w:rFonts w:ascii="Times New Roman" w:eastAsia="Times New Roman" w:hAnsi="Times New Roman" w:cs="Times New Roman"/>
          <w:sz w:val="24"/>
          <w:szCs w:val="24"/>
        </w:rPr>
        <w:tab/>
      </w:r>
      <w:r w:rsidR="00603242" w:rsidRPr="00BF4963">
        <w:rPr>
          <w:rFonts w:ascii="Times New Roman" w:eastAsia="Times New Roman" w:hAnsi="Times New Roman" w:cs="Times New Roman"/>
          <w:sz w:val="24"/>
          <w:szCs w:val="24"/>
        </w:rPr>
        <w:t xml:space="preserve">Sredstva </w:t>
      </w:r>
      <w:r w:rsidR="0010455B">
        <w:rPr>
          <w:rFonts w:ascii="Times New Roman" w:eastAsia="Times New Roman" w:hAnsi="Times New Roman" w:cs="Times New Roman"/>
          <w:sz w:val="24"/>
          <w:szCs w:val="24"/>
        </w:rPr>
        <w:t>za namjenu iz</w:t>
      </w:r>
      <w:r w:rsidR="007F673C">
        <w:rPr>
          <w:rFonts w:ascii="Times New Roman" w:eastAsia="Times New Roman" w:hAnsi="Times New Roman" w:cs="Times New Roman"/>
          <w:sz w:val="24"/>
          <w:szCs w:val="24"/>
        </w:rPr>
        <w:t xml:space="preserve"> točke 1</w:t>
      </w:r>
      <w:r w:rsidR="00603242" w:rsidRPr="00BF496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E96354">
        <w:rPr>
          <w:rFonts w:ascii="Times New Roman" w:eastAsia="Times New Roman" w:hAnsi="Times New Roman" w:cs="Times New Roman"/>
          <w:sz w:val="24"/>
          <w:szCs w:val="24"/>
        </w:rPr>
        <w:t>ovog</w:t>
      </w:r>
      <w:r w:rsidR="007F673C">
        <w:rPr>
          <w:rFonts w:ascii="Times New Roman" w:eastAsia="Times New Roman" w:hAnsi="Times New Roman" w:cs="Times New Roman"/>
          <w:sz w:val="24"/>
          <w:szCs w:val="24"/>
        </w:rPr>
        <w:t>a</w:t>
      </w:r>
      <w:r w:rsidR="00E96354">
        <w:rPr>
          <w:rFonts w:ascii="Times New Roman" w:eastAsia="Times New Roman" w:hAnsi="Times New Roman" w:cs="Times New Roman"/>
          <w:sz w:val="24"/>
          <w:szCs w:val="24"/>
        </w:rPr>
        <w:t xml:space="preserve"> Zaključka</w:t>
      </w:r>
      <w:r w:rsidR="00603242" w:rsidRPr="00BF4963">
        <w:rPr>
          <w:rFonts w:ascii="Times New Roman" w:eastAsia="Times New Roman" w:hAnsi="Times New Roman" w:cs="Times New Roman"/>
          <w:sz w:val="24"/>
          <w:szCs w:val="24"/>
        </w:rPr>
        <w:t xml:space="preserve"> osigurana su u Državnom proračunu Republike Hrvatske </w:t>
      </w:r>
      <w:r w:rsidRPr="00BF4963">
        <w:rPr>
          <w:rFonts w:ascii="Times New Roman" w:eastAsia="Times New Roman" w:hAnsi="Times New Roman" w:cs="Times New Roman"/>
          <w:sz w:val="24"/>
          <w:szCs w:val="24"/>
        </w:rPr>
        <w:t>za 2023.</w:t>
      </w:r>
      <w:r w:rsidR="00E96354">
        <w:rPr>
          <w:rFonts w:ascii="Times New Roman" w:eastAsia="Times New Roman" w:hAnsi="Times New Roman" w:cs="Times New Roman"/>
          <w:sz w:val="24"/>
          <w:szCs w:val="24"/>
        </w:rPr>
        <w:t xml:space="preserve"> godinu</w:t>
      </w:r>
      <w:r w:rsidR="007F673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F49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3242" w:rsidRPr="00BF4963">
        <w:rPr>
          <w:rFonts w:ascii="Times New Roman" w:eastAsia="Times New Roman" w:hAnsi="Times New Roman" w:cs="Times New Roman"/>
          <w:sz w:val="24"/>
          <w:szCs w:val="24"/>
        </w:rPr>
        <w:t xml:space="preserve">na razdjelu </w:t>
      </w:r>
      <w:r w:rsidR="007F673C">
        <w:rPr>
          <w:rFonts w:ascii="Times New Roman" w:eastAsia="Times New Roman" w:hAnsi="Times New Roman" w:cs="Times New Roman"/>
          <w:sz w:val="24"/>
          <w:szCs w:val="24"/>
        </w:rPr>
        <w:t>Ministarstva</w:t>
      </w:r>
      <w:r w:rsidR="00603242" w:rsidRPr="00BF4963">
        <w:rPr>
          <w:rFonts w:ascii="Times New Roman" w:eastAsia="Times New Roman" w:hAnsi="Times New Roman" w:cs="Times New Roman"/>
          <w:sz w:val="24"/>
          <w:szCs w:val="24"/>
        </w:rPr>
        <w:t xml:space="preserve"> hrvatskih branitelja</w:t>
      </w:r>
      <w:r w:rsidR="009B4C4F">
        <w:rPr>
          <w:rFonts w:ascii="Times New Roman" w:eastAsia="Times New Roman" w:hAnsi="Times New Roman" w:cs="Times New Roman"/>
          <w:sz w:val="24"/>
          <w:szCs w:val="24"/>
        </w:rPr>
        <w:t>.</w:t>
      </w:r>
      <w:r w:rsidR="00603242" w:rsidRPr="00BF49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076ACB0" w14:textId="77777777" w:rsidR="00603242" w:rsidRPr="00BF4963" w:rsidRDefault="00603242" w:rsidP="006032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3CBA5AB" w14:textId="77777777" w:rsidR="00603242" w:rsidRPr="00BF4963" w:rsidRDefault="00603242" w:rsidP="006032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69F60C6" w14:textId="77777777" w:rsidR="00603242" w:rsidRPr="00BF4963" w:rsidRDefault="00603242" w:rsidP="006032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B5042A1" w14:textId="77777777" w:rsidR="00603242" w:rsidRPr="00BF4963" w:rsidRDefault="00603242" w:rsidP="006032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118E4E4" w14:textId="342CAD44" w:rsidR="00603242" w:rsidRPr="00BF4963" w:rsidRDefault="007F673C" w:rsidP="006032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4963">
        <w:rPr>
          <w:rFonts w:ascii="Times New Roman" w:eastAsia="Times New Roman" w:hAnsi="Times New Roman" w:cs="Times New Roman"/>
          <w:sz w:val="24"/>
          <w:szCs w:val="24"/>
        </w:rPr>
        <w:t xml:space="preserve">KLASA: </w:t>
      </w:r>
    </w:p>
    <w:p w14:paraId="1311E6D5" w14:textId="61BDF4B4" w:rsidR="00603242" w:rsidRPr="00BF4963" w:rsidRDefault="007F673C" w:rsidP="006032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4963">
        <w:rPr>
          <w:rFonts w:ascii="Times New Roman" w:eastAsia="Times New Roman" w:hAnsi="Times New Roman" w:cs="Times New Roman"/>
          <w:sz w:val="24"/>
          <w:szCs w:val="24"/>
        </w:rPr>
        <w:t xml:space="preserve">URBROJ: </w:t>
      </w:r>
    </w:p>
    <w:p w14:paraId="30D1315A" w14:textId="77777777" w:rsidR="00603242" w:rsidRPr="00BF4963" w:rsidRDefault="00603242" w:rsidP="006032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45F1778" w14:textId="77777777" w:rsidR="00603242" w:rsidRPr="00BF4963" w:rsidRDefault="00603242" w:rsidP="006032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4963">
        <w:rPr>
          <w:rFonts w:ascii="Times New Roman" w:eastAsia="Times New Roman" w:hAnsi="Times New Roman" w:cs="Times New Roman"/>
          <w:sz w:val="24"/>
          <w:szCs w:val="24"/>
        </w:rPr>
        <w:t xml:space="preserve">Zagreb, </w:t>
      </w:r>
    </w:p>
    <w:p w14:paraId="2F144544" w14:textId="77777777" w:rsidR="00603242" w:rsidRPr="00BF4963" w:rsidRDefault="00603242" w:rsidP="006032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7B2000B" w14:textId="77777777" w:rsidR="00603242" w:rsidRPr="00BF4963" w:rsidRDefault="00603242" w:rsidP="006032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2B884A1" w14:textId="77777777" w:rsidR="00603242" w:rsidRPr="00BF4963" w:rsidRDefault="00603242" w:rsidP="006032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BC4FE23" w14:textId="77777777" w:rsidR="00603242" w:rsidRPr="00BF4963" w:rsidRDefault="00603242" w:rsidP="006032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F5662E7" w14:textId="77777777" w:rsidR="00603242" w:rsidRPr="00BF4963" w:rsidRDefault="00603242" w:rsidP="006032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1CF7C3" w14:textId="77777777" w:rsidR="00603242" w:rsidRPr="00BF4963" w:rsidRDefault="00603242" w:rsidP="0060324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F4963">
        <w:rPr>
          <w:rFonts w:ascii="Times New Roman" w:eastAsia="Times New Roman" w:hAnsi="Times New Roman" w:cs="Times New Roman"/>
          <w:sz w:val="24"/>
          <w:szCs w:val="24"/>
        </w:rPr>
        <w:t xml:space="preserve">PREDSJEDNIK </w:t>
      </w:r>
    </w:p>
    <w:p w14:paraId="72599E06" w14:textId="77777777" w:rsidR="00603242" w:rsidRPr="00BF4963" w:rsidRDefault="00603242" w:rsidP="0060324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3103022" w14:textId="77777777" w:rsidR="00603242" w:rsidRPr="00BF4963" w:rsidRDefault="00603242" w:rsidP="0060324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F137C6A" w14:textId="77777777" w:rsidR="00603242" w:rsidRPr="00BF4963" w:rsidRDefault="00603242" w:rsidP="0060324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F4963">
        <w:rPr>
          <w:rFonts w:ascii="Times New Roman" w:eastAsia="Times New Roman" w:hAnsi="Times New Roman" w:cs="Times New Roman"/>
          <w:sz w:val="24"/>
          <w:szCs w:val="24"/>
        </w:rPr>
        <w:t>mr. sc. Andrej Plenković</w:t>
      </w:r>
    </w:p>
    <w:p w14:paraId="3998D649" w14:textId="77777777" w:rsidR="00603242" w:rsidRPr="00BF4963" w:rsidRDefault="00603242" w:rsidP="0060324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76177F3" w14:textId="77777777" w:rsidR="00603242" w:rsidRPr="00BF4963" w:rsidRDefault="00603242" w:rsidP="0060324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1437F6B" w14:textId="77777777" w:rsidR="00603242" w:rsidRPr="00BF4963" w:rsidRDefault="00603242" w:rsidP="0060324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57BF30F" w14:textId="77777777" w:rsidR="00603242" w:rsidRPr="00BF4963" w:rsidRDefault="00603242" w:rsidP="0060324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F2828FD" w14:textId="77777777" w:rsidR="00603242" w:rsidRPr="00BF4963" w:rsidRDefault="00603242" w:rsidP="0060324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2B967FF" w14:textId="77777777" w:rsidR="00603242" w:rsidRPr="00BF4963" w:rsidRDefault="00603242" w:rsidP="0060324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DD785AA" w14:textId="77777777" w:rsidR="00603242" w:rsidRPr="00BF4963" w:rsidRDefault="00603242" w:rsidP="0060324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02FB768" w14:textId="77777777" w:rsidR="00BF4963" w:rsidRPr="00BF4963" w:rsidRDefault="00BF4963" w:rsidP="0060324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19BD2CB" w14:textId="77777777" w:rsidR="00BF4963" w:rsidRPr="00BF4963" w:rsidRDefault="00BF4963" w:rsidP="0060324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1F2908F" w14:textId="77777777" w:rsidR="00BF4963" w:rsidRPr="00BF4963" w:rsidRDefault="00BF4963" w:rsidP="0060324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1A09D7C" w14:textId="77777777" w:rsidR="00BF4963" w:rsidRPr="00BF4963" w:rsidRDefault="00BF4963" w:rsidP="0060324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9C6683A" w14:textId="1B75FF45" w:rsidR="00BF4963" w:rsidRDefault="00BF4963" w:rsidP="0060324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8CEC320" w14:textId="77777777" w:rsidR="009B4C4F" w:rsidRPr="00BF4963" w:rsidRDefault="009B4C4F" w:rsidP="0060324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B994C2B" w14:textId="77777777" w:rsidR="00BF4963" w:rsidRDefault="00BF4963" w:rsidP="0060324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30BD1F5" w14:textId="77777777" w:rsidR="00BF4963" w:rsidRPr="00BF4963" w:rsidRDefault="00BF4963" w:rsidP="0060324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78270A7" w14:textId="77777777" w:rsidR="00603242" w:rsidRPr="00BF4963" w:rsidRDefault="00603242" w:rsidP="007F67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F4963">
        <w:rPr>
          <w:rFonts w:ascii="Times New Roman" w:eastAsia="Calibri" w:hAnsi="Times New Roman" w:cs="Times New Roman"/>
          <w:b/>
          <w:sz w:val="24"/>
          <w:szCs w:val="24"/>
        </w:rPr>
        <w:t>O B R A Z L O Ž E NJ E</w:t>
      </w:r>
    </w:p>
    <w:p w14:paraId="1228AFE8" w14:textId="77777777" w:rsidR="00603242" w:rsidRPr="00BF4963" w:rsidRDefault="00603242" w:rsidP="0060324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DF106B6" w14:textId="77777777" w:rsidR="009C7365" w:rsidRPr="00BF4963" w:rsidRDefault="009C7365" w:rsidP="006032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29B4D21" w14:textId="69380DFC" w:rsidR="00CB1F33" w:rsidRPr="00BF4963" w:rsidRDefault="009C7365" w:rsidP="006032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4963">
        <w:rPr>
          <w:rFonts w:ascii="Times New Roman" w:eastAsia="Calibri" w:hAnsi="Times New Roman" w:cs="Times New Roman"/>
          <w:sz w:val="24"/>
          <w:szCs w:val="24"/>
        </w:rPr>
        <w:t>Zamolbom za sufinanciranje sanacije spomenika Pieta Croatica</w:t>
      </w:r>
      <w:r w:rsidR="00CE3D48">
        <w:rPr>
          <w:rFonts w:ascii="Times New Roman" w:eastAsia="Calibri" w:hAnsi="Times New Roman" w:cs="Times New Roman"/>
          <w:sz w:val="24"/>
          <w:szCs w:val="24"/>
        </w:rPr>
        <w:t xml:space="preserve"> na istočnom pročelju crkve Sveta </w:t>
      </w:r>
      <w:r w:rsidRPr="00BF4963">
        <w:rPr>
          <w:rFonts w:ascii="Times New Roman" w:eastAsia="Calibri" w:hAnsi="Times New Roman" w:cs="Times New Roman"/>
          <w:sz w:val="24"/>
          <w:szCs w:val="24"/>
        </w:rPr>
        <w:t>Mati Slobode u Zagrebu, Ministarstvu hrvatskih branitelja obrati</w:t>
      </w:r>
      <w:r w:rsidR="009B4C4F">
        <w:rPr>
          <w:rFonts w:ascii="Times New Roman" w:eastAsia="Calibri" w:hAnsi="Times New Roman" w:cs="Times New Roman"/>
          <w:sz w:val="24"/>
          <w:szCs w:val="24"/>
        </w:rPr>
        <w:t>la</w:t>
      </w:r>
      <w:r w:rsidRPr="00BF4963">
        <w:rPr>
          <w:rFonts w:ascii="Times New Roman" w:eastAsia="Calibri" w:hAnsi="Times New Roman" w:cs="Times New Roman"/>
          <w:sz w:val="24"/>
          <w:szCs w:val="24"/>
        </w:rPr>
        <w:t xml:space="preserve"> se </w:t>
      </w:r>
      <w:r w:rsidR="009B4C4F">
        <w:rPr>
          <w:rFonts w:ascii="Times New Roman" w:eastAsia="Calibri" w:hAnsi="Times New Roman" w:cs="Times New Roman"/>
          <w:sz w:val="24"/>
          <w:szCs w:val="24"/>
        </w:rPr>
        <w:t>Župa</w:t>
      </w:r>
      <w:r w:rsidR="00CB1F33" w:rsidRPr="00BF4963">
        <w:rPr>
          <w:rFonts w:ascii="Times New Roman" w:eastAsia="Calibri" w:hAnsi="Times New Roman" w:cs="Times New Roman"/>
          <w:sz w:val="24"/>
          <w:szCs w:val="24"/>
        </w:rPr>
        <w:t xml:space="preserve"> Duha Svetoga.</w:t>
      </w:r>
    </w:p>
    <w:p w14:paraId="27E98F52" w14:textId="77777777" w:rsidR="00AF0603" w:rsidRDefault="00AF0603" w:rsidP="00AF0603">
      <w:pPr>
        <w:pStyle w:val="NoSpacing"/>
        <w:jc w:val="both"/>
      </w:pPr>
    </w:p>
    <w:p w14:paraId="0C07DC1E" w14:textId="6F0734DE" w:rsidR="00AF0603" w:rsidRDefault="00CE3D48" w:rsidP="00AF0603">
      <w:pPr>
        <w:pStyle w:val="NoSpacing"/>
        <w:jc w:val="both"/>
      </w:pPr>
      <w:r>
        <w:t>Crkva Svete</w:t>
      </w:r>
      <w:r w:rsidR="00AF0603" w:rsidRPr="00BF4963">
        <w:t xml:space="preserve"> </w:t>
      </w:r>
      <w:bookmarkStart w:id="0" w:name="_GoBack"/>
      <w:r w:rsidR="00AF0603" w:rsidRPr="00BF4963">
        <w:t>Mati</w:t>
      </w:r>
      <w:bookmarkEnd w:id="0"/>
      <w:r w:rsidR="00AF0603" w:rsidRPr="00BF4963">
        <w:t xml:space="preserve"> Slobode</w:t>
      </w:r>
      <w:r w:rsidR="0010455B">
        <w:t xml:space="preserve"> je</w:t>
      </w:r>
      <w:r w:rsidR="00AF0603" w:rsidRPr="00AF0603">
        <w:t xml:space="preserve"> crkva podignuta u spomen poginulim braniteljima Domovinskog rata</w:t>
      </w:r>
      <w:r w:rsidR="00AF0603">
        <w:t>, kao</w:t>
      </w:r>
      <w:r w:rsidR="00AF0603" w:rsidRPr="00AF0603">
        <w:t xml:space="preserve"> znak vremena i stalan podsjetnik na one koji su svoje živote položili za našu slobodu.</w:t>
      </w:r>
      <w:r w:rsidR="00C62317">
        <w:t xml:space="preserve">  </w:t>
      </w:r>
      <w:r w:rsidR="00AF0603">
        <w:t xml:space="preserve">Iza oltara nalazi se kenotaf (prazan grob) u kojem su ispisana imena hrvatskih branitelja i pripadnika HVO-a poginulih u Domovinskom ratu. </w:t>
      </w:r>
      <w:r w:rsidR="00C62317">
        <w:t xml:space="preserve">Svete Mise u spomen na hrvatske branitelje uobičajeno se održavaju o ovoj crkvi, pogotovo za Dušni dan. </w:t>
      </w:r>
    </w:p>
    <w:p w14:paraId="22BDC390" w14:textId="77777777" w:rsidR="00AF0603" w:rsidRDefault="00AF0603" w:rsidP="00942F90">
      <w:pPr>
        <w:pStyle w:val="NoSpacing"/>
        <w:jc w:val="both"/>
      </w:pPr>
    </w:p>
    <w:p w14:paraId="525D56DA" w14:textId="04CBFB4B" w:rsidR="00AF0603" w:rsidRDefault="00AF0603" w:rsidP="00942F90">
      <w:pPr>
        <w:pStyle w:val="NoSpacing"/>
        <w:jc w:val="both"/>
      </w:pPr>
      <w:r>
        <w:t xml:space="preserve">Crkva je </w:t>
      </w:r>
      <w:r w:rsidRPr="00BF4963">
        <w:t xml:space="preserve">izgrađena prema projektu arhitekta Nikole Bašića, a zaštitni znak crkve Pieta izrađen je prema idejnom rješenju istaknutog hrvatskog naivnog slikara Ivana Lackovića Croate. Spomenik Pieta Croatica izveden je u vanjskoj luneti istočnog pročelja crkve, izrađen je od poliranog zelenog granita na kojem je, tehnikom plitkog reljefa, udubljen lik majke koja drži u naručju poginulog hrvatskog branitelja. </w:t>
      </w:r>
    </w:p>
    <w:p w14:paraId="3D9B6F05" w14:textId="77777777" w:rsidR="00C62317" w:rsidRDefault="00C62317" w:rsidP="00942F90">
      <w:pPr>
        <w:pStyle w:val="NoSpacing"/>
        <w:jc w:val="both"/>
      </w:pPr>
    </w:p>
    <w:p w14:paraId="7AEAE318" w14:textId="2712729A" w:rsidR="00942F90" w:rsidRPr="00BF4963" w:rsidRDefault="00942F90" w:rsidP="00942F90">
      <w:pPr>
        <w:pStyle w:val="NoSpacing"/>
        <w:jc w:val="both"/>
      </w:pPr>
      <w:r w:rsidRPr="00BF4963">
        <w:t xml:space="preserve">Pieta Croatica je s vremenom prepoznata kao mjesto polaganja vijenaca, paljenja svijeća i molitve za poginule hrvatske branitelje u Domovinskom ratu u Republici Hrvatskoj </w:t>
      </w:r>
      <w:r w:rsidR="00E96354">
        <w:t>kao</w:t>
      </w:r>
      <w:r w:rsidRPr="00BF4963">
        <w:t xml:space="preserve"> i za poginule pripadnike HVO-a u Bosni i Hercegovini.  </w:t>
      </w:r>
    </w:p>
    <w:p w14:paraId="637C49B4" w14:textId="77777777" w:rsidR="00C62317" w:rsidRDefault="00C62317" w:rsidP="00AF0603">
      <w:pPr>
        <w:pStyle w:val="NoSpacing"/>
        <w:jc w:val="both"/>
      </w:pPr>
    </w:p>
    <w:p w14:paraId="68D16E16" w14:textId="2B1533A4" w:rsidR="007B2485" w:rsidRPr="00BF4963" w:rsidRDefault="00CB1F33" w:rsidP="00C62317">
      <w:pPr>
        <w:pStyle w:val="NoSpacing"/>
        <w:jc w:val="both"/>
      </w:pPr>
      <w:r w:rsidRPr="00BF4963">
        <w:t>Arhitektonski elaborat sanacije T.D. 49. pc/23, izra</w:t>
      </w:r>
      <w:r w:rsidR="0044273C">
        <w:t>dio je d.i.a. Višeslav Fran</w:t>
      </w:r>
      <w:r w:rsidR="007B2485" w:rsidRPr="00BF4963">
        <w:t xml:space="preserve">ić, „radionica arhitekture </w:t>
      </w:r>
      <w:r w:rsidR="00BF4963" w:rsidRPr="00BF4963">
        <w:t>Franić</w:t>
      </w:r>
      <w:r w:rsidR="007B2485" w:rsidRPr="00BF4963">
        <w:t xml:space="preserve">“ d.o.o.. Iz elaborata sanacije s opsežnom </w:t>
      </w:r>
      <w:r w:rsidRPr="00BF4963">
        <w:t>fotodokumentacij</w:t>
      </w:r>
      <w:r w:rsidR="007B2485" w:rsidRPr="00BF4963">
        <w:t>om</w:t>
      </w:r>
      <w:r w:rsidRPr="00BF4963">
        <w:t xml:space="preserve"> postojećeg stanja </w:t>
      </w:r>
      <w:r w:rsidR="007B2485" w:rsidRPr="00BF4963">
        <w:t>te</w:t>
      </w:r>
      <w:r w:rsidRPr="00BF4963">
        <w:t xml:space="preserve"> troškovnik</w:t>
      </w:r>
      <w:r w:rsidR="007B2485" w:rsidRPr="00BF4963">
        <w:t>om</w:t>
      </w:r>
      <w:r w:rsidRPr="00BF4963">
        <w:t xml:space="preserve"> s jediničnim cijenama, razvidno je da se radi o degradiranom prostoru sa dubinskim zaprljanjima od voska te nizom što manjih, što većih oštećenja. </w:t>
      </w:r>
    </w:p>
    <w:p w14:paraId="50E192BC" w14:textId="77777777" w:rsidR="00C62317" w:rsidRDefault="00C62317" w:rsidP="00C62317">
      <w:pPr>
        <w:pStyle w:val="NoSpacing"/>
        <w:jc w:val="both"/>
      </w:pPr>
    </w:p>
    <w:p w14:paraId="4579299E" w14:textId="2F81ECFA" w:rsidR="00CB1F33" w:rsidRPr="00BF4963" w:rsidRDefault="00CB1F33" w:rsidP="00C62317">
      <w:pPr>
        <w:pStyle w:val="NoSpacing"/>
        <w:jc w:val="both"/>
      </w:pPr>
      <w:r w:rsidRPr="00BF4963">
        <w:t>Cijeneći da se radi o spomeničkom prostoru iznimne n</w:t>
      </w:r>
      <w:r w:rsidR="00BF4963" w:rsidRPr="00BF4963">
        <w:t>acionalne vrijednosti, predlaže se</w:t>
      </w:r>
      <w:r w:rsidRPr="00BF4963">
        <w:t xml:space="preserve"> da Vlada Republike Hrvatske sufinancira troškove sanacije a sredstva za isto osigurana su na </w:t>
      </w:r>
      <w:r w:rsidR="003A77D2">
        <w:t>razdjelu</w:t>
      </w:r>
      <w:r w:rsidRPr="00BF4963">
        <w:t xml:space="preserve"> Ministarstva hrvatskih branitelja, aktivnost K754007 Spomen obilježje žrtvama stradalim u Domovinskom ratu, račun 3821 Kapitalne donacije neprofitnim organizacijama. </w:t>
      </w:r>
    </w:p>
    <w:p w14:paraId="543E7441" w14:textId="77777777" w:rsidR="00CB1F33" w:rsidRPr="00BF4963" w:rsidRDefault="00CB1F33" w:rsidP="00CB1F33">
      <w:pPr>
        <w:pStyle w:val="NoSpacing"/>
        <w:jc w:val="both"/>
      </w:pPr>
    </w:p>
    <w:p w14:paraId="7AFEC3FE" w14:textId="77777777" w:rsidR="00CB1F33" w:rsidRPr="00BF4963" w:rsidRDefault="00CB1F33" w:rsidP="006032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AB1D412" w14:textId="77777777" w:rsidR="00B92A5D" w:rsidRPr="00BF4963" w:rsidRDefault="00B92A5D" w:rsidP="006032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21867D" w14:textId="77777777" w:rsidR="001F09D0" w:rsidRPr="00BF4963" w:rsidRDefault="001F09D0" w:rsidP="006032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313BFC" w14:textId="77777777" w:rsidR="001F09D0" w:rsidRPr="00BF4963" w:rsidRDefault="001F09D0" w:rsidP="006032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D6EC78" w14:textId="77777777" w:rsidR="001F09D0" w:rsidRPr="00BF4963" w:rsidRDefault="001F09D0" w:rsidP="006032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3A7ABA" w14:textId="77777777" w:rsidR="001F09D0" w:rsidRPr="00BF4963" w:rsidRDefault="001F09D0" w:rsidP="006032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83282E" w14:textId="77777777" w:rsidR="001F09D0" w:rsidRPr="00BF4963" w:rsidRDefault="001F09D0" w:rsidP="006032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F09D0" w:rsidRPr="00BF4963" w:rsidSect="00AF5F66">
      <w:pgSz w:w="11900" w:h="16840"/>
      <w:pgMar w:top="1560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97FF30" w14:textId="77777777" w:rsidR="00F77865" w:rsidRDefault="00F77865" w:rsidP="00603242">
      <w:pPr>
        <w:spacing w:after="0" w:line="240" w:lineRule="auto"/>
      </w:pPr>
      <w:r>
        <w:separator/>
      </w:r>
    </w:p>
  </w:endnote>
  <w:endnote w:type="continuationSeparator" w:id="0">
    <w:p w14:paraId="62A1142F" w14:textId="77777777" w:rsidR="00F77865" w:rsidRDefault="00F77865" w:rsidP="00603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7C324F" w14:textId="77777777" w:rsidR="00F77865" w:rsidRDefault="00F77865" w:rsidP="00603242">
      <w:pPr>
        <w:spacing w:after="0" w:line="240" w:lineRule="auto"/>
      </w:pPr>
      <w:r>
        <w:separator/>
      </w:r>
    </w:p>
  </w:footnote>
  <w:footnote w:type="continuationSeparator" w:id="0">
    <w:p w14:paraId="4028E589" w14:textId="77777777" w:rsidR="00F77865" w:rsidRDefault="00F77865" w:rsidP="006032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242"/>
    <w:rsid w:val="00063DE9"/>
    <w:rsid w:val="0010382A"/>
    <w:rsid w:val="0010455B"/>
    <w:rsid w:val="001E03A4"/>
    <w:rsid w:val="001F09D0"/>
    <w:rsid w:val="002C1400"/>
    <w:rsid w:val="00384F5E"/>
    <w:rsid w:val="003A77D2"/>
    <w:rsid w:val="0044273C"/>
    <w:rsid w:val="00442AC6"/>
    <w:rsid w:val="00485629"/>
    <w:rsid w:val="004B4AB5"/>
    <w:rsid w:val="004C3AAE"/>
    <w:rsid w:val="00603242"/>
    <w:rsid w:val="006202F1"/>
    <w:rsid w:val="0070499A"/>
    <w:rsid w:val="007B2485"/>
    <w:rsid w:val="007F673C"/>
    <w:rsid w:val="008F295B"/>
    <w:rsid w:val="009153B8"/>
    <w:rsid w:val="00942F90"/>
    <w:rsid w:val="009B4C4F"/>
    <w:rsid w:val="009C7365"/>
    <w:rsid w:val="00A13FB8"/>
    <w:rsid w:val="00AE4DE5"/>
    <w:rsid w:val="00AF0603"/>
    <w:rsid w:val="00AF5F66"/>
    <w:rsid w:val="00B92A5D"/>
    <w:rsid w:val="00BF4963"/>
    <w:rsid w:val="00C0636E"/>
    <w:rsid w:val="00C23F96"/>
    <w:rsid w:val="00C57AF2"/>
    <w:rsid w:val="00C62317"/>
    <w:rsid w:val="00CA6249"/>
    <w:rsid w:val="00CB1F33"/>
    <w:rsid w:val="00CE3D48"/>
    <w:rsid w:val="00D41C86"/>
    <w:rsid w:val="00D522D4"/>
    <w:rsid w:val="00D74DB9"/>
    <w:rsid w:val="00E96354"/>
    <w:rsid w:val="00F7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DFC59"/>
  <w15:chartTrackingRefBased/>
  <w15:docId w15:val="{023FCF0D-22BB-48C8-ACD0-C0B73F72E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03242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603242"/>
    <w:rPr>
      <w:sz w:val="24"/>
      <w:szCs w:val="24"/>
    </w:rPr>
  </w:style>
  <w:style w:type="table" w:styleId="TableGrid">
    <w:name w:val="Table Grid"/>
    <w:basedOn w:val="TableNormal"/>
    <w:rsid w:val="006032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uiPriority w:val="99"/>
    <w:semiHidden/>
    <w:unhideWhenUsed/>
    <w:rsid w:val="00603242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5F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F6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42A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2AC6"/>
  </w:style>
  <w:style w:type="paragraph" w:styleId="NoSpacing">
    <w:name w:val="No Spacing"/>
    <w:uiPriority w:val="1"/>
    <w:qFormat/>
    <w:rsid w:val="00CB1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BF49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49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49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49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496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7C906DBAFB4743A7A4B9BF19114A08" ma:contentTypeVersion="1" ma:contentTypeDescription="Stvaranje novog dokumenta." ma:contentTypeScope="" ma:versionID="8c6a58d81dabdd97711ae2fd2e1b4acf">
  <xsd:schema xmlns:xsd="http://www.w3.org/2001/XMLSchema" xmlns:xs="http://www.w3.org/2001/XMLSchema" xmlns:p="http://schemas.microsoft.com/office/2006/metadata/properties" xmlns:ns2="a494813a-d0d8-4dad-94cb-0d196f36ba15" xmlns:ns3="fe0590f5-f8fc-460b-89e0-957daa2a186a" targetNamespace="http://schemas.microsoft.com/office/2006/metadata/properties" ma:root="true" ma:fieldsID="032f279288f97b7fe0a49fca84aa07ba" ns2:_="" ns3:_="">
    <xsd:import namespace="a494813a-d0d8-4dad-94cb-0d196f36ba15"/>
    <xsd:import namespace="fe0590f5-f8fc-460b-89e0-957daa2a186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0590f5-f8fc-460b-89e0-957daa2a186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AZJMDCZ6QSYZ-894770516-10301</_dlc_DocId>
    <_dlc_DocIdUrl xmlns="a494813a-d0d8-4dad-94cb-0d196f36ba15">
      <Url>https://ekoordinacije.vlada.hr/dom-sigurnost-branitelji/_layouts/15/DocIdRedir.aspx?ID=AZJMDCZ6QSYZ-894770516-10301</Url>
      <Description>AZJMDCZ6QSYZ-894770516-10301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AE96C59-BC8B-4002-B549-6FB8558F2F5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C5BF879-BC0F-46BB-BEE5-483E28481F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fe0590f5-f8fc-460b-89e0-957daa2a18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F0DE33E-946D-4535-B172-A2137654EFC9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fe0590f5-f8fc-460b-89e0-957daa2a186a"/>
    <ds:schemaRef ds:uri="a494813a-d0d8-4dad-94cb-0d196f36ba15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B7D27CF8-E711-4558-84D0-A449E50F538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493</Words>
  <Characters>2814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Ivanka Bušić</dc:creator>
  <cp:keywords/>
  <dc:description/>
  <cp:lastModifiedBy>Nina Ban Glasnović</cp:lastModifiedBy>
  <cp:revision>15</cp:revision>
  <cp:lastPrinted>2023-11-15T10:15:00Z</cp:lastPrinted>
  <dcterms:created xsi:type="dcterms:W3CDTF">2023-11-20T09:25:00Z</dcterms:created>
  <dcterms:modified xsi:type="dcterms:W3CDTF">2023-11-24T14:21:00Z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0x010100527C906DBAFB4743A7A4B9BF19114A08</vt:lpwstr>
  </property>
  <property fmtid="{D5CDD505-2E9C-101B-9397-08002B2CF9AE}" pid="3" name="_dlc_DocIdItemGuid">
    <vt:lpwstr>eace6ce2-8247-4f1d-a14b-56e92816c123</vt:lpwstr>
  </property>
</Properties>
</file>