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F5CAA" w14:textId="77777777" w:rsidR="00983D7E" w:rsidRPr="00983D7E" w:rsidRDefault="00983D7E" w:rsidP="0098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D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AD6F8C1" wp14:editId="58E70197">
            <wp:extent cx="510540" cy="688975"/>
            <wp:effectExtent l="0" t="0" r="381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2CFDB" w14:textId="77777777" w:rsidR="00983D7E" w:rsidRPr="00983D7E" w:rsidRDefault="00983D7E" w:rsidP="00983D7E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D7E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1F3CE631" w14:textId="77777777" w:rsidR="00983D7E" w:rsidRPr="00983D7E" w:rsidRDefault="00983D7E" w:rsidP="0098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7B346" w14:textId="77777777" w:rsidR="00983D7E" w:rsidRPr="00983D7E" w:rsidRDefault="008719E0" w:rsidP="00983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 </w:t>
      </w:r>
      <w:r w:rsidR="00593736">
        <w:rPr>
          <w:rFonts w:ascii="Times New Roman" w:eastAsia="Times New Roman" w:hAnsi="Times New Roman" w:cs="Times New Roman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D5752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="00593736">
        <w:rPr>
          <w:rFonts w:ascii="Times New Roman" w:eastAsia="Times New Roman" w:hAnsi="Times New Roman" w:cs="Times New Roman"/>
          <w:sz w:val="24"/>
          <w:szCs w:val="24"/>
        </w:rPr>
        <w:t>a</w:t>
      </w:r>
      <w:r w:rsidR="00983D7E" w:rsidRPr="00983D7E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05857D98" w14:textId="77777777" w:rsidR="00983D7E" w:rsidRPr="00983D7E" w:rsidRDefault="00983D7E" w:rsidP="00983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2FD8C1" w14:textId="77777777" w:rsidR="00983D7E" w:rsidRDefault="00983D7E" w:rsidP="00983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9B4837" w14:textId="77777777" w:rsidR="00593736" w:rsidRDefault="00593736" w:rsidP="00983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2E5998" w14:textId="77777777" w:rsidR="00593736" w:rsidRDefault="00593736" w:rsidP="00983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30007A" w14:textId="77777777" w:rsidR="00593736" w:rsidRPr="00983D7E" w:rsidRDefault="00593736" w:rsidP="00983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8EFD25" w14:textId="77777777" w:rsidR="00983D7E" w:rsidRPr="00983D7E" w:rsidRDefault="00983D7E" w:rsidP="00983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925074" w14:textId="77777777" w:rsidR="00983D7E" w:rsidRPr="00983D7E" w:rsidRDefault="00983D7E" w:rsidP="0098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D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83D7E" w:rsidRPr="00983D7E" w14:paraId="2ED0E1F3" w14:textId="77777777" w:rsidTr="00983D7E">
        <w:tc>
          <w:tcPr>
            <w:tcW w:w="1951" w:type="dxa"/>
          </w:tcPr>
          <w:p w14:paraId="30254E14" w14:textId="77777777" w:rsidR="00983D7E" w:rsidRPr="00983D7E" w:rsidRDefault="00983D7E" w:rsidP="00983D7E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</w:p>
          <w:p w14:paraId="22312A3D" w14:textId="77777777" w:rsidR="00983D7E" w:rsidRPr="00983D7E" w:rsidRDefault="00983D7E" w:rsidP="00983D7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7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983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32E18E3" w14:textId="77777777" w:rsidR="00983D7E" w:rsidRPr="00983D7E" w:rsidRDefault="00983D7E" w:rsidP="00983D7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7D952E" w14:textId="77777777" w:rsidR="00983D7E" w:rsidRPr="00983D7E" w:rsidRDefault="00983D7E" w:rsidP="00983D7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Ministarstvo vanjskih i europskih poslova  </w:t>
            </w:r>
          </w:p>
        </w:tc>
      </w:tr>
    </w:tbl>
    <w:p w14:paraId="1E78F1C2" w14:textId="77777777" w:rsidR="00983D7E" w:rsidRPr="00983D7E" w:rsidRDefault="00983D7E" w:rsidP="00983D7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D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983D7E" w:rsidRPr="00983D7E" w14:paraId="6384A482" w14:textId="77777777" w:rsidTr="00983D7E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F6816" w14:textId="77777777" w:rsidR="00983D7E" w:rsidRPr="00983D7E" w:rsidRDefault="00983D7E" w:rsidP="00983D7E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</w:p>
          <w:p w14:paraId="35A8C7D8" w14:textId="77777777" w:rsidR="00983D7E" w:rsidRPr="00983D7E" w:rsidRDefault="00983D7E" w:rsidP="00983D7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7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983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7779F" w14:textId="77777777" w:rsidR="00983D7E" w:rsidRPr="00983D7E" w:rsidRDefault="00983D7E" w:rsidP="00983D7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84D38B" w14:textId="33A20B76" w:rsidR="00983D7E" w:rsidRPr="00983D7E" w:rsidRDefault="00983D7E" w:rsidP="00983D7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Prijedlog </w:t>
            </w:r>
            <w:r w:rsidR="003C54A9">
              <w:rPr>
                <w:rFonts w:ascii="Times New Roman" w:eastAsia="Calibri" w:hAnsi="Times New Roman" w:cs="Times New Roman"/>
                <w:sz w:val="24"/>
                <w:szCs w:val="24"/>
              </w:rPr>
              <w:t>zaključka</w:t>
            </w:r>
            <w:r w:rsidR="00BD5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prihvaćanju Memoranduma o </w:t>
            </w:r>
            <w:r w:rsidR="00593736" w:rsidRPr="00593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partnerstvu vezanom uz Nacionalne </w:t>
            </w:r>
            <w:r w:rsidR="00593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frankofonske inicijative (2023. </w:t>
            </w:r>
            <w:r w:rsidR="00593736" w:rsidRPr="0059373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93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3736" w:rsidRPr="00593736">
              <w:rPr>
                <w:rFonts w:ascii="Times New Roman" w:eastAsia="Calibri" w:hAnsi="Times New Roman" w:cs="Times New Roman"/>
                <w:sz w:val="24"/>
                <w:szCs w:val="24"/>
              </w:rPr>
              <w:t>2026.) između Međunarodne organizacije Frankofonije i Republike Hrvatske</w:t>
            </w:r>
          </w:p>
          <w:p w14:paraId="56B471F5" w14:textId="77777777" w:rsidR="00983D7E" w:rsidRPr="00983D7E" w:rsidRDefault="00983D7E" w:rsidP="00983D7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2A80DA1" w14:textId="77777777" w:rsidR="00983D7E" w:rsidRPr="00983D7E" w:rsidRDefault="00983D7E" w:rsidP="00983D7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FC3BD" w14:textId="77777777" w:rsidR="00983D7E" w:rsidRPr="00983D7E" w:rsidRDefault="00983D7E" w:rsidP="00983D7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4F304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BB39F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6CC6E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0D6092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E74E4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71CFA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F8DF8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63331" w14:textId="77777777" w:rsid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D6BF50" w14:textId="77777777" w:rsidR="00593736" w:rsidRDefault="00593736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611BE" w14:textId="77777777" w:rsidR="00593736" w:rsidRDefault="00593736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369EA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2EFDB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860BA" w14:textId="77777777" w:rsidR="00983D7E" w:rsidRP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393F0" w14:textId="77777777" w:rsidR="00983D7E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F4C42" w14:textId="77777777" w:rsidR="005C20F6" w:rsidRDefault="005C20F6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D534B" w14:textId="77777777" w:rsidR="005C20F6" w:rsidRDefault="005C20F6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163DA" w14:textId="77777777" w:rsidR="005C20F6" w:rsidRDefault="005C20F6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0627D" w14:textId="77777777" w:rsidR="00593736" w:rsidRPr="00593736" w:rsidRDefault="00593736" w:rsidP="0059373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FF030A" w14:textId="77777777" w:rsidR="00593736" w:rsidRPr="00593736" w:rsidRDefault="00593736" w:rsidP="00593736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593736" w:rsidRPr="005937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93736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0224883A" w14:textId="77777777" w:rsidR="001D20A6" w:rsidRPr="00593736" w:rsidRDefault="001D20A6" w:rsidP="00593736">
      <w:pPr>
        <w:spacing w:after="0" w:line="2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93736">
        <w:rPr>
          <w:rFonts w:ascii="Times New Roman" w:hAnsi="Times New Roman" w:cs="Times New Roman"/>
          <w:b/>
          <w:i/>
          <w:sz w:val="24"/>
          <w:szCs w:val="24"/>
        </w:rPr>
        <w:lastRenderedPageBreak/>
        <w:t>PRIJEDLOG</w:t>
      </w:r>
    </w:p>
    <w:p w14:paraId="4E8ADAA2" w14:textId="77777777" w:rsidR="001D20A6" w:rsidRDefault="001D20A6" w:rsidP="005937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3FF25038" w14:textId="77777777" w:rsidR="00593736" w:rsidRDefault="00593736" w:rsidP="005937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4DFC5D3E" w14:textId="77777777" w:rsidR="00593736" w:rsidRPr="001D20A6" w:rsidRDefault="00593736" w:rsidP="005937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6591F8C0" w14:textId="77777777" w:rsidR="001D20A6" w:rsidRPr="001D20A6" w:rsidRDefault="001D20A6" w:rsidP="0059373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0A6">
        <w:rPr>
          <w:rFonts w:ascii="Times New Roman" w:hAnsi="Times New Roman" w:cs="Times New Roman"/>
          <w:sz w:val="24"/>
          <w:szCs w:val="24"/>
        </w:rPr>
        <w:tab/>
      </w:r>
      <w:r w:rsidRPr="001D20A6">
        <w:rPr>
          <w:rFonts w:ascii="Times New Roman" w:hAnsi="Times New Roman" w:cs="Times New Roman"/>
          <w:sz w:val="24"/>
          <w:szCs w:val="24"/>
        </w:rPr>
        <w:tab/>
        <w:t>Na temelju članka 31. stavka 3. Zakona o Vladi Republike Hrvatske („Narodne novine“, br. 150/2011</w:t>
      </w:r>
      <w:r w:rsidR="00593736">
        <w:rPr>
          <w:rFonts w:ascii="Times New Roman" w:hAnsi="Times New Roman" w:cs="Times New Roman"/>
          <w:sz w:val="24"/>
          <w:szCs w:val="24"/>
        </w:rPr>
        <w:t>.</w:t>
      </w:r>
      <w:r w:rsidRPr="001D20A6">
        <w:rPr>
          <w:rFonts w:ascii="Times New Roman" w:hAnsi="Times New Roman" w:cs="Times New Roman"/>
          <w:sz w:val="24"/>
          <w:szCs w:val="24"/>
        </w:rPr>
        <w:t>, 119/2014</w:t>
      </w:r>
      <w:r w:rsidR="00593736">
        <w:rPr>
          <w:rFonts w:ascii="Times New Roman" w:hAnsi="Times New Roman" w:cs="Times New Roman"/>
          <w:sz w:val="24"/>
          <w:szCs w:val="24"/>
        </w:rPr>
        <w:t>.</w:t>
      </w:r>
      <w:r w:rsidRPr="001D20A6">
        <w:rPr>
          <w:rFonts w:ascii="Times New Roman" w:hAnsi="Times New Roman" w:cs="Times New Roman"/>
          <w:sz w:val="24"/>
          <w:szCs w:val="24"/>
        </w:rPr>
        <w:t>, 93/16</w:t>
      </w:r>
      <w:r w:rsidR="00593736">
        <w:rPr>
          <w:rFonts w:ascii="Times New Roman" w:hAnsi="Times New Roman" w:cs="Times New Roman"/>
          <w:sz w:val="24"/>
          <w:szCs w:val="24"/>
        </w:rPr>
        <w:t>.</w:t>
      </w:r>
      <w:r w:rsidRPr="001D20A6">
        <w:rPr>
          <w:rFonts w:ascii="Times New Roman" w:hAnsi="Times New Roman" w:cs="Times New Roman"/>
          <w:sz w:val="24"/>
          <w:szCs w:val="24"/>
        </w:rPr>
        <w:t xml:space="preserve"> i 116/18</w:t>
      </w:r>
      <w:r w:rsidR="00593736">
        <w:rPr>
          <w:rFonts w:ascii="Times New Roman" w:hAnsi="Times New Roman" w:cs="Times New Roman"/>
          <w:sz w:val="24"/>
          <w:szCs w:val="24"/>
        </w:rPr>
        <w:t>. i</w:t>
      </w:r>
      <w:r w:rsidRPr="001D20A6">
        <w:rPr>
          <w:rFonts w:ascii="Times New Roman" w:hAnsi="Times New Roman" w:cs="Times New Roman"/>
          <w:sz w:val="24"/>
          <w:szCs w:val="24"/>
        </w:rPr>
        <w:t xml:space="preserve"> 80/22</w:t>
      </w:r>
      <w:r w:rsidR="00593736">
        <w:rPr>
          <w:rFonts w:ascii="Times New Roman" w:hAnsi="Times New Roman" w:cs="Times New Roman"/>
          <w:sz w:val="24"/>
          <w:szCs w:val="24"/>
        </w:rPr>
        <w:t>.</w:t>
      </w:r>
      <w:r w:rsidRPr="001D20A6">
        <w:rPr>
          <w:rFonts w:ascii="Times New Roman" w:hAnsi="Times New Roman" w:cs="Times New Roman"/>
          <w:sz w:val="24"/>
          <w:szCs w:val="24"/>
        </w:rPr>
        <w:t>), Vlada Republike Hrvatske je na sjednici održanoj ___________ 2023. godine donijela</w:t>
      </w:r>
    </w:p>
    <w:p w14:paraId="2C00C6CD" w14:textId="77777777" w:rsidR="001D20A6" w:rsidRDefault="001D20A6" w:rsidP="005937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34D77346" w14:textId="77777777" w:rsidR="00593736" w:rsidRDefault="00593736" w:rsidP="005937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486E253D" w14:textId="77777777" w:rsidR="00593736" w:rsidRDefault="00593736" w:rsidP="005937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449762B6" w14:textId="77777777" w:rsidR="00593736" w:rsidRPr="001D20A6" w:rsidRDefault="00593736" w:rsidP="005937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7EB2B9E1" w14:textId="77777777" w:rsidR="001D20A6" w:rsidRPr="001D20A6" w:rsidRDefault="001D20A6" w:rsidP="0059373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0A6">
        <w:rPr>
          <w:rFonts w:ascii="Times New Roman" w:hAnsi="Times New Roman" w:cs="Times New Roman"/>
          <w:b/>
          <w:sz w:val="24"/>
          <w:szCs w:val="24"/>
        </w:rPr>
        <w:t>Z</w:t>
      </w:r>
      <w:r w:rsidR="00593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0A6">
        <w:rPr>
          <w:rFonts w:ascii="Times New Roman" w:hAnsi="Times New Roman" w:cs="Times New Roman"/>
          <w:b/>
          <w:sz w:val="24"/>
          <w:szCs w:val="24"/>
        </w:rPr>
        <w:t>A</w:t>
      </w:r>
      <w:r w:rsidR="00593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0A6">
        <w:rPr>
          <w:rFonts w:ascii="Times New Roman" w:hAnsi="Times New Roman" w:cs="Times New Roman"/>
          <w:b/>
          <w:sz w:val="24"/>
          <w:szCs w:val="24"/>
        </w:rPr>
        <w:t>K</w:t>
      </w:r>
      <w:r w:rsidR="00593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0A6">
        <w:rPr>
          <w:rFonts w:ascii="Times New Roman" w:hAnsi="Times New Roman" w:cs="Times New Roman"/>
          <w:b/>
          <w:sz w:val="24"/>
          <w:szCs w:val="24"/>
        </w:rPr>
        <w:t>L</w:t>
      </w:r>
      <w:r w:rsidR="00593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0A6">
        <w:rPr>
          <w:rFonts w:ascii="Times New Roman" w:hAnsi="Times New Roman" w:cs="Times New Roman"/>
          <w:b/>
          <w:sz w:val="24"/>
          <w:szCs w:val="24"/>
        </w:rPr>
        <w:t>J</w:t>
      </w:r>
      <w:r w:rsidR="00593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0A6">
        <w:rPr>
          <w:rFonts w:ascii="Times New Roman" w:hAnsi="Times New Roman" w:cs="Times New Roman"/>
          <w:b/>
          <w:sz w:val="24"/>
          <w:szCs w:val="24"/>
        </w:rPr>
        <w:t>U</w:t>
      </w:r>
      <w:r w:rsidR="00593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0A6">
        <w:rPr>
          <w:rFonts w:ascii="Times New Roman" w:hAnsi="Times New Roman" w:cs="Times New Roman"/>
          <w:b/>
          <w:sz w:val="24"/>
          <w:szCs w:val="24"/>
        </w:rPr>
        <w:t>Č</w:t>
      </w:r>
      <w:r w:rsidR="00593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0A6">
        <w:rPr>
          <w:rFonts w:ascii="Times New Roman" w:hAnsi="Times New Roman" w:cs="Times New Roman"/>
          <w:b/>
          <w:sz w:val="24"/>
          <w:szCs w:val="24"/>
        </w:rPr>
        <w:t>A</w:t>
      </w:r>
      <w:r w:rsidR="00593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0A6">
        <w:rPr>
          <w:rFonts w:ascii="Times New Roman" w:hAnsi="Times New Roman" w:cs="Times New Roman"/>
          <w:b/>
          <w:sz w:val="24"/>
          <w:szCs w:val="24"/>
        </w:rPr>
        <w:t>K</w:t>
      </w:r>
    </w:p>
    <w:p w14:paraId="2991DDCF" w14:textId="77777777" w:rsidR="001D20A6" w:rsidRDefault="001D20A6" w:rsidP="0059373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F7056C" w14:textId="77777777" w:rsidR="00593736" w:rsidRDefault="00593736" w:rsidP="0059373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97D50E" w14:textId="77777777" w:rsidR="00593736" w:rsidRDefault="00593736" w:rsidP="0059373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1D5453E" w14:textId="77777777" w:rsidR="00593736" w:rsidRPr="001D20A6" w:rsidRDefault="00593736" w:rsidP="0059373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DCE161E" w14:textId="77777777" w:rsidR="001D20A6" w:rsidRPr="00593736" w:rsidRDefault="00593736" w:rsidP="00563E6A">
      <w:pPr>
        <w:pStyle w:val="ListParagraph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0A6" w:rsidRPr="00593736">
        <w:rPr>
          <w:rFonts w:ascii="Times New Roman" w:hAnsi="Times New Roman" w:cs="Times New Roman"/>
          <w:sz w:val="24"/>
          <w:szCs w:val="24"/>
        </w:rPr>
        <w:t xml:space="preserve">Prihvaća se Nacrt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D20A6" w:rsidRPr="00593736">
        <w:rPr>
          <w:rFonts w:ascii="Times New Roman" w:hAnsi="Times New Roman" w:cs="Times New Roman"/>
          <w:sz w:val="24"/>
          <w:szCs w:val="24"/>
        </w:rPr>
        <w:t>emoranduma o partnerstvu vezanom uz Nacionalne frankofonske inicijative (2023. – 2026.)</w:t>
      </w:r>
      <w:r w:rsidRPr="005937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736">
        <w:rPr>
          <w:rFonts w:ascii="Times New Roman" w:hAnsi="Times New Roman" w:cs="Times New Roman"/>
          <w:sz w:val="24"/>
          <w:szCs w:val="24"/>
        </w:rPr>
        <w:t>između Međunarodne organizacije Frankofonije i Republike Hrvatske</w:t>
      </w:r>
      <w:r w:rsidR="001D20A6" w:rsidRPr="00593736">
        <w:rPr>
          <w:rFonts w:ascii="Times New Roman" w:hAnsi="Times New Roman" w:cs="Times New Roman"/>
          <w:sz w:val="24"/>
          <w:szCs w:val="24"/>
        </w:rPr>
        <w:t>, u tekstu koji je dostavilo Ministarstvo vanjskih i europskih poslova aktom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20A6" w:rsidRPr="00593736">
        <w:rPr>
          <w:rFonts w:ascii="Times New Roman" w:hAnsi="Times New Roman" w:cs="Times New Roman"/>
          <w:sz w:val="24"/>
          <w:szCs w:val="24"/>
        </w:rPr>
        <w:t xml:space="preserve"> KLAS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20A6" w:rsidRPr="00593736">
        <w:rPr>
          <w:rFonts w:ascii="Times New Roman" w:hAnsi="Times New Roman" w:cs="Times New Roman"/>
          <w:sz w:val="24"/>
          <w:szCs w:val="24"/>
        </w:rPr>
        <w:t xml:space="preserve">: </w:t>
      </w:r>
      <w:r w:rsidRPr="00593736">
        <w:rPr>
          <w:rFonts w:ascii="Times New Roman" w:hAnsi="Times New Roman" w:cs="Times New Roman"/>
          <w:sz w:val="24"/>
          <w:szCs w:val="24"/>
        </w:rPr>
        <w:t>130-01/23-01/80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20A6" w:rsidRPr="00593736">
        <w:rPr>
          <w:rFonts w:ascii="Times New Roman" w:hAnsi="Times New Roman" w:cs="Times New Roman"/>
          <w:sz w:val="24"/>
          <w:szCs w:val="24"/>
        </w:rPr>
        <w:t xml:space="preserve"> URBROJ:</w:t>
      </w:r>
      <w:r w:rsidR="006E2484" w:rsidRPr="006E2484">
        <w:rPr>
          <w:color w:val="000000"/>
          <w:sz w:val="27"/>
          <w:szCs w:val="27"/>
        </w:rPr>
        <w:t xml:space="preserve"> </w:t>
      </w:r>
      <w:r w:rsidR="006E2484" w:rsidRPr="006E2484">
        <w:rPr>
          <w:rFonts w:ascii="Times New Roman" w:hAnsi="Times New Roman" w:cs="Times New Roman"/>
          <w:sz w:val="24"/>
          <w:szCs w:val="24"/>
        </w:rPr>
        <w:t>521-DA-23-1</w:t>
      </w:r>
      <w:r w:rsidR="001D20A6" w:rsidRPr="00593736">
        <w:rPr>
          <w:rFonts w:ascii="Times New Roman" w:hAnsi="Times New Roman" w:cs="Times New Roman"/>
          <w:sz w:val="24"/>
          <w:szCs w:val="24"/>
        </w:rPr>
        <w:t xml:space="preserve">, od </w:t>
      </w:r>
      <w:r w:rsidR="006E2484">
        <w:rPr>
          <w:rFonts w:ascii="Times New Roman" w:hAnsi="Times New Roman" w:cs="Times New Roman"/>
          <w:sz w:val="24"/>
          <w:szCs w:val="24"/>
        </w:rPr>
        <w:t xml:space="preserve">15. studenoga </w:t>
      </w:r>
      <w:r w:rsidR="001D20A6" w:rsidRPr="00593736">
        <w:rPr>
          <w:rFonts w:ascii="Times New Roman" w:hAnsi="Times New Roman" w:cs="Times New Roman"/>
          <w:sz w:val="24"/>
          <w:szCs w:val="24"/>
        </w:rPr>
        <w:t xml:space="preserve">2023. </w:t>
      </w:r>
    </w:p>
    <w:p w14:paraId="26335863" w14:textId="77777777" w:rsidR="001D20A6" w:rsidRPr="00563E6A" w:rsidRDefault="001D20A6" w:rsidP="00563E6A">
      <w:pPr>
        <w:spacing w:after="0" w:line="20" w:lineRule="atLeast"/>
        <w:ind w:firstLine="7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D29F7D" w14:textId="56DAE327" w:rsidR="001D20A6" w:rsidRPr="00593736" w:rsidRDefault="00593736" w:rsidP="00563E6A">
      <w:pPr>
        <w:pStyle w:val="ListParagraph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0A6" w:rsidRPr="00593736">
        <w:rPr>
          <w:rFonts w:ascii="Times New Roman" w:hAnsi="Times New Roman" w:cs="Times New Roman"/>
          <w:sz w:val="24"/>
          <w:szCs w:val="24"/>
        </w:rPr>
        <w:t xml:space="preserve">Ovlašćuje se državni tajnik za političke poslove </w:t>
      </w:r>
      <w:r w:rsidR="00D214D1">
        <w:rPr>
          <w:rFonts w:ascii="Times New Roman" w:hAnsi="Times New Roman" w:cs="Times New Roman"/>
          <w:sz w:val="24"/>
          <w:szCs w:val="24"/>
        </w:rPr>
        <w:t xml:space="preserve">u </w:t>
      </w:r>
      <w:r w:rsidR="001D20A6" w:rsidRPr="00593736">
        <w:rPr>
          <w:rFonts w:ascii="Times New Roman" w:hAnsi="Times New Roman" w:cs="Times New Roman"/>
          <w:sz w:val="24"/>
          <w:szCs w:val="24"/>
        </w:rPr>
        <w:t>Ministarstv</w:t>
      </w:r>
      <w:r w:rsidR="00D214D1">
        <w:rPr>
          <w:rFonts w:ascii="Times New Roman" w:hAnsi="Times New Roman" w:cs="Times New Roman"/>
          <w:sz w:val="24"/>
          <w:szCs w:val="24"/>
        </w:rPr>
        <w:t>u</w:t>
      </w:r>
      <w:r w:rsidR="001D20A6" w:rsidRPr="00593736">
        <w:rPr>
          <w:rFonts w:ascii="Times New Roman" w:hAnsi="Times New Roman" w:cs="Times New Roman"/>
          <w:sz w:val="24"/>
          <w:szCs w:val="24"/>
        </w:rPr>
        <w:t xml:space="preserve"> vanjskih i europskih poslova </w:t>
      </w:r>
      <w:r w:rsidR="00795884">
        <w:rPr>
          <w:rFonts w:ascii="Times New Roman" w:hAnsi="Times New Roman" w:cs="Times New Roman"/>
          <w:sz w:val="24"/>
          <w:szCs w:val="24"/>
        </w:rPr>
        <w:t xml:space="preserve">Frano Matušić </w:t>
      </w:r>
      <w:r w:rsidR="001D20A6" w:rsidRPr="00593736">
        <w:rPr>
          <w:rFonts w:ascii="Times New Roman" w:hAnsi="Times New Roman" w:cs="Times New Roman"/>
          <w:sz w:val="24"/>
          <w:szCs w:val="24"/>
        </w:rPr>
        <w:t xml:space="preserve">da, u ime Republike Hrvatske, potpiše Memorandum o partnerstvu iz točke 1. ovoga Zaključka. </w:t>
      </w:r>
    </w:p>
    <w:p w14:paraId="1D3D49DE" w14:textId="77777777" w:rsidR="001D20A6" w:rsidRPr="001D20A6" w:rsidRDefault="001D20A6" w:rsidP="00563E6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4779C0" w14:textId="77777777" w:rsidR="001D20A6" w:rsidRPr="00593736" w:rsidRDefault="00593736" w:rsidP="00563E6A">
      <w:pPr>
        <w:pStyle w:val="ListParagraph"/>
        <w:numPr>
          <w:ilvl w:val="0"/>
          <w:numId w:val="1"/>
        </w:numPr>
        <w:tabs>
          <w:tab w:val="left" w:pos="1418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0A6" w:rsidRPr="00593736">
        <w:rPr>
          <w:rFonts w:ascii="Times New Roman" w:hAnsi="Times New Roman" w:cs="Times New Roman"/>
          <w:sz w:val="24"/>
          <w:szCs w:val="24"/>
        </w:rPr>
        <w:t>Zadužuje se Ministarstvo vanjskih i europskih pos</w:t>
      </w:r>
      <w:r w:rsidRPr="00593736">
        <w:rPr>
          <w:rFonts w:ascii="Times New Roman" w:hAnsi="Times New Roman" w:cs="Times New Roman"/>
          <w:sz w:val="24"/>
          <w:szCs w:val="24"/>
        </w:rPr>
        <w:t xml:space="preserve">lova za koordinaciju provedbe  </w:t>
      </w:r>
      <w:r w:rsidR="001D20A6" w:rsidRPr="00593736">
        <w:rPr>
          <w:rFonts w:ascii="Times New Roman" w:hAnsi="Times New Roman" w:cs="Times New Roman"/>
          <w:sz w:val="24"/>
          <w:szCs w:val="24"/>
        </w:rPr>
        <w:t>Memoranduma o partnerstvu iz točke 1. ovog Zaključka.</w:t>
      </w:r>
    </w:p>
    <w:p w14:paraId="7816AC1D" w14:textId="77777777" w:rsidR="001D20A6" w:rsidRPr="001D20A6" w:rsidRDefault="001D20A6" w:rsidP="00563E6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8D5CDEC" w14:textId="77777777" w:rsidR="001D20A6" w:rsidRDefault="001D20A6" w:rsidP="00563E6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499419" w14:textId="77777777" w:rsidR="00593736" w:rsidRPr="001D20A6" w:rsidRDefault="00593736" w:rsidP="00563E6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C37A37" w14:textId="77777777" w:rsidR="001D20A6" w:rsidRPr="001D20A6" w:rsidRDefault="001D20A6" w:rsidP="00563E6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0A6">
        <w:rPr>
          <w:rFonts w:ascii="Times New Roman" w:hAnsi="Times New Roman" w:cs="Times New Roman"/>
          <w:sz w:val="24"/>
          <w:szCs w:val="24"/>
        </w:rPr>
        <w:t>KLASA:</w:t>
      </w:r>
    </w:p>
    <w:p w14:paraId="683488D6" w14:textId="77777777" w:rsidR="001D20A6" w:rsidRPr="001D20A6" w:rsidRDefault="001D20A6" w:rsidP="0059373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0A6">
        <w:rPr>
          <w:rFonts w:ascii="Times New Roman" w:hAnsi="Times New Roman" w:cs="Times New Roman"/>
          <w:sz w:val="24"/>
          <w:szCs w:val="24"/>
        </w:rPr>
        <w:t>URBROJ:</w:t>
      </w:r>
    </w:p>
    <w:p w14:paraId="4272796C" w14:textId="77777777" w:rsidR="001D20A6" w:rsidRPr="001D20A6" w:rsidRDefault="001D20A6" w:rsidP="0059373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CA8EB7E" w14:textId="77777777" w:rsidR="001D20A6" w:rsidRPr="001D20A6" w:rsidRDefault="001D20A6" w:rsidP="0059373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0A6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375F10A6" w14:textId="77777777" w:rsidR="001D20A6" w:rsidRPr="001D20A6" w:rsidRDefault="001D20A6" w:rsidP="0059373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0E7BE8" w14:textId="77777777" w:rsidR="001D20A6" w:rsidRPr="001D20A6" w:rsidRDefault="001D20A6" w:rsidP="00593736">
      <w:pPr>
        <w:tabs>
          <w:tab w:val="center" w:pos="684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0A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27B457B0" w14:textId="77777777" w:rsidR="001D20A6" w:rsidRPr="001D20A6" w:rsidRDefault="001D20A6" w:rsidP="00593736">
      <w:pPr>
        <w:tabs>
          <w:tab w:val="center" w:pos="684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0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PREDSJEDNIK</w:t>
      </w:r>
    </w:p>
    <w:p w14:paraId="4C94BDB3" w14:textId="77777777" w:rsidR="001D20A6" w:rsidRDefault="001D20A6" w:rsidP="00593736">
      <w:pPr>
        <w:tabs>
          <w:tab w:val="center" w:pos="6840"/>
        </w:tabs>
        <w:spacing w:after="0" w:line="20" w:lineRule="atLeast"/>
        <w:jc w:val="both"/>
        <w:rPr>
          <w:sz w:val="24"/>
          <w:szCs w:val="24"/>
        </w:rPr>
      </w:pPr>
    </w:p>
    <w:p w14:paraId="013E4FCD" w14:textId="77777777" w:rsidR="00593736" w:rsidRPr="001D20A6" w:rsidRDefault="00593736" w:rsidP="00593736">
      <w:pPr>
        <w:tabs>
          <w:tab w:val="center" w:pos="6840"/>
        </w:tabs>
        <w:spacing w:after="0" w:line="20" w:lineRule="atLeast"/>
        <w:jc w:val="both"/>
        <w:rPr>
          <w:sz w:val="24"/>
          <w:szCs w:val="24"/>
        </w:rPr>
      </w:pPr>
    </w:p>
    <w:p w14:paraId="4E8821CC" w14:textId="77777777" w:rsidR="001D20A6" w:rsidRPr="001D20A6" w:rsidRDefault="001D20A6" w:rsidP="00593736">
      <w:pPr>
        <w:tabs>
          <w:tab w:val="center" w:pos="684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0A6">
        <w:rPr>
          <w:sz w:val="24"/>
          <w:szCs w:val="24"/>
        </w:rPr>
        <w:tab/>
        <w:t xml:space="preserve">                </w:t>
      </w:r>
      <w:r w:rsidRPr="001D20A6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57855D09" w14:textId="77777777" w:rsidR="001D20A6" w:rsidRDefault="001D20A6" w:rsidP="00593736">
      <w:pPr>
        <w:tabs>
          <w:tab w:val="center" w:pos="6840"/>
        </w:tabs>
        <w:spacing w:after="0" w:line="20" w:lineRule="atLeast"/>
        <w:jc w:val="both"/>
      </w:pPr>
    </w:p>
    <w:p w14:paraId="324F03FA" w14:textId="77777777" w:rsidR="005C20F6" w:rsidRDefault="005C20F6" w:rsidP="00593736">
      <w:pPr>
        <w:tabs>
          <w:tab w:val="center" w:pos="4536"/>
          <w:tab w:val="right" w:pos="9072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C586244" w14:textId="77777777" w:rsidR="005C20F6" w:rsidRDefault="005C20F6" w:rsidP="00593736">
      <w:pPr>
        <w:tabs>
          <w:tab w:val="center" w:pos="4536"/>
          <w:tab w:val="right" w:pos="9072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5BE9962" w14:textId="77777777" w:rsidR="00593736" w:rsidRDefault="00593736" w:rsidP="00593736">
      <w:pPr>
        <w:tabs>
          <w:tab w:val="center" w:pos="4536"/>
          <w:tab w:val="right" w:pos="9072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C0EED6F" w14:textId="77777777" w:rsidR="00593736" w:rsidRDefault="00593736" w:rsidP="00593736">
      <w:pPr>
        <w:tabs>
          <w:tab w:val="center" w:pos="4536"/>
          <w:tab w:val="right" w:pos="9072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3B7BB4D" w14:textId="77777777" w:rsidR="00593736" w:rsidRDefault="00593736" w:rsidP="00593736">
      <w:pPr>
        <w:tabs>
          <w:tab w:val="center" w:pos="4536"/>
          <w:tab w:val="right" w:pos="9072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A995C1B" w14:textId="6FC6847A" w:rsidR="00593736" w:rsidRDefault="00593736" w:rsidP="00593736">
      <w:pPr>
        <w:tabs>
          <w:tab w:val="center" w:pos="4536"/>
          <w:tab w:val="right" w:pos="9072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DD52B84" w14:textId="77777777" w:rsidR="00563E6A" w:rsidRDefault="00563E6A" w:rsidP="00593736">
      <w:pPr>
        <w:tabs>
          <w:tab w:val="center" w:pos="4536"/>
          <w:tab w:val="right" w:pos="9072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86F3734" w14:textId="77777777" w:rsidR="00593736" w:rsidRDefault="00593736" w:rsidP="00593736">
      <w:pPr>
        <w:tabs>
          <w:tab w:val="center" w:pos="4536"/>
          <w:tab w:val="right" w:pos="9072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DA56CA1" w14:textId="77777777" w:rsidR="00593736" w:rsidRDefault="00593736" w:rsidP="00593736">
      <w:pPr>
        <w:tabs>
          <w:tab w:val="center" w:pos="4536"/>
          <w:tab w:val="right" w:pos="9072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E4532CE" w14:textId="77777777" w:rsidR="000A444B" w:rsidRPr="00593736" w:rsidRDefault="000A444B" w:rsidP="000A44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3736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5937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3736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5937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3736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5937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3736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5937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3736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5937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3736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5937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3736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5937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3736">
        <w:rPr>
          <w:rFonts w:ascii="Times New Roman" w:eastAsia="Calibri" w:hAnsi="Times New Roman" w:cs="Times New Roman"/>
          <w:b/>
          <w:sz w:val="24"/>
          <w:szCs w:val="24"/>
        </w:rPr>
        <w:t>Ž</w:t>
      </w:r>
      <w:r w:rsidR="005937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3736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5937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3736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5937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3736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5937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3736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7FBAEC43" w14:textId="77777777" w:rsidR="00813F8E" w:rsidRPr="00813F8E" w:rsidRDefault="00813F8E" w:rsidP="00813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F8E">
        <w:rPr>
          <w:rFonts w:ascii="Times New Roman" w:eastAsia="Calibri" w:hAnsi="Times New Roman" w:cs="Times New Roman"/>
          <w:sz w:val="24"/>
          <w:szCs w:val="24"/>
        </w:rPr>
        <w:t>Međunarodna organizacija Frankofonije (Organisation internationale de la Francophonie - OIF) je međunarodna organizacija koja okuplja u svome članstvu 88 država i pokrajina (redovnih članica,  pridruženih članica i članica u statusu promatrača), koje zajednički baštine francuski jezik i univerzalne vrijednosti. Predstavlja područje na kome živi gotovo milijarda ljudi na pet kontinenata, odnosno više od trećine država članica Ujedinjenih naroda (UN). Organizacija se financira redovnim godišnjim članarinama i dobrovoljnim doprinosima za ciljane programe i projekte. Osnovana je 1970. s prvenstvenim ciljem promicanja francuskog jezika, kulture i utjecaja, no s vremenom je evoluirala u političku međunarodnu organizaciju koja se bavi vanjsko-političkim temama i multilateralnom suradnjom. Glavni naglasci djelovanja OIF-a su poticanje aktivne solidarnost među članicama, kulturne i jezične raznolikosti (suprotstavljanje dominaciji isključivo engleskog jezika u međunarodnoj komunikaciji), mira, demokracije i ljudskih prava te održivog razvoja.</w:t>
      </w:r>
    </w:p>
    <w:p w14:paraId="4106C7F7" w14:textId="77777777" w:rsidR="00813F8E" w:rsidRPr="00813F8E" w:rsidRDefault="00813F8E" w:rsidP="00813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F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Republika Hrvatska od 2004. u OIF-u ima status promatrača. Time je značajno proširila opseg kontakata s međunarodnim subjektima izvan europskog područja te dala veći značaj promicanju francuskog jezika, tradicionalnog jezika diplomacije kroz stoljeća te ujedno jednoga od službenih jezika UN-a, Europske unije i NATO-a.   </w:t>
      </w:r>
    </w:p>
    <w:p w14:paraId="3C3231DC" w14:textId="77777777" w:rsidR="00813F8E" w:rsidRPr="00813F8E" w:rsidRDefault="00813F8E" w:rsidP="00813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F8E">
        <w:rPr>
          <w:rFonts w:ascii="Times New Roman" w:eastAsia="Calibri" w:hAnsi="Times New Roman" w:cs="Times New Roman"/>
          <w:sz w:val="24"/>
          <w:szCs w:val="24"/>
        </w:rPr>
        <w:t>U tom kontekstu, promicanje francuskog jezika u hrvatskoj diplomaciji i državnim tijelima započelo je 2006. kada je Republika Hrvatska s OIF-om potpisala Memorandum o uvođenju višegodišnjeg programa usavršavanja francuskog jezika u državnoj upravi, u trajanju od tri godine, koji je 2009. produljen. Suradnja je obuhvaćala  zajedničko financiranje učenja francuskog jezika, u suradnji s Francuskom alijansom Zagreb kao provoditeljem nastave, za diplomate te druge dužnosnike i službenike državnih tijela R</w:t>
      </w:r>
      <w:r>
        <w:rPr>
          <w:rFonts w:ascii="Times New Roman" w:eastAsia="Calibri" w:hAnsi="Times New Roman" w:cs="Times New Roman"/>
          <w:sz w:val="24"/>
          <w:szCs w:val="24"/>
        </w:rPr>
        <w:t xml:space="preserve">epublike </w:t>
      </w:r>
      <w:r w:rsidRPr="00813F8E">
        <w:rPr>
          <w:rFonts w:ascii="Times New Roman" w:eastAsia="Calibri" w:hAnsi="Times New Roman" w:cs="Times New Roman"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>rvatske</w:t>
      </w:r>
      <w:r w:rsidRPr="00813F8E">
        <w:rPr>
          <w:rFonts w:ascii="Times New Roman" w:eastAsia="Calibri" w:hAnsi="Times New Roman" w:cs="Times New Roman"/>
          <w:sz w:val="24"/>
          <w:szCs w:val="24"/>
        </w:rPr>
        <w:t xml:space="preserve">, kao i zajedničko financiranje drugih oblika izobrazbe na francuskom jeziku, u koordinaciji Ministarstva vanjskih i europskih poslova. </w:t>
      </w:r>
    </w:p>
    <w:p w14:paraId="6CAFAAAC" w14:textId="77777777" w:rsidR="00813F8E" w:rsidRPr="00813F8E" w:rsidRDefault="00813F8E" w:rsidP="00813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F8E">
        <w:rPr>
          <w:rFonts w:ascii="Times New Roman" w:eastAsia="Calibri" w:hAnsi="Times New Roman" w:cs="Times New Roman"/>
          <w:sz w:val="24"/>
          <w:szCs w:val="24"/>
        </w:rPr>
        <w:t xml:space="preserve">Memorandum iz 2009. naslijedila je Konvencija o partnerstvu u području učenja francuskog jezika i izobrazbe na francuskom jeziku u hrvatskoj diplomaciji i državnim tijelima (u daljnjem tekstu: Konvencija) iz 2014.,  koja je međutim vrijedila samo jednu godinu, zbog promjene strategije suradnje OIF-a s državama članicama i promatračima krajem 2014. </w:t>
      </w:r>
    </w:p>
    <w:p w14:paraId="2A337BF3" w14:textId="77777777" w:rsidR="00813F8E" w:rsidRPr="00813F8E" w:rsidRDefault="00813F8E" w:rsidP="00813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F8E">
        <w:rPr>
          <w:rFonts w:ascii="Times New Roman" w:eastAsia="Calibri" w:hAnsi="Times New Roman" w:cs="Times New Roman"/>
          <w:sz w:val="24"/>
          <w:szCs w:val="24"/>
        </w:rPr>
        <w:t xml:space="preserve">Konvenciju nasljeđuje i zadržava njene osnovne tehničke i financijske odredbe Memorandum o partnerstvu vezanom uz nacionalne frankofonske inicijative (2015. – 2018.) u okviru programa „Francuski u međunarodnim odnosima“, nakon kojeg je potpisan Memorandum o partnerstvu vezanom uz nacionalne frankofonske inicijative i frankofonske inicijative institucija za razdoblje od 2019. – 2022. </w:t>
      </w:r>
    </w:p>
    <w:p w14:paraId="1426EFAC" w14:textId="77777777" w:rsidR="00813F8E" w:rsidRPr="00813F8E" w:rsidRDefault="00813F8E" w:rsidP="00813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F8E">
        <w:rPr>
          <w:rFonts w:ascii="Times New Roman" w:eastAsia="Calibri" w:hAnsi="Times New Roman" w:cs="Times New Roman"/>
          <w:sz w:val="24"/>
          <w:szCs w:val="24"/>
        </w:rPr>
        <w:t xml:space="preserve">Ovim se putem predlaže potpisivanje novog Memoranduma o partnerstvu vezanom uz nacionalne frankofonske inicijative (2023. – </w:t>
      </w:r>
      <w:r w:rsidRPr="00813F8E">
        <w:rPr>
          <w:rFonts w:ascii="Times New Roman" w:eastAsia="Calibri" w:hAnsi="Times New Roman" w:cs="Times New Roman"/>
          <w:sz w:val="24"/>
          <w:szCs w:val="24"/>
        </w:rPr>
        <w:lastRenderedPageBreak/>
        <w:t>2026.)(u daljnjem tekstu Memorandum o partnerstvu). Sve aktivnosti koje se provode temeljem ovog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13F8E">
        <w:rPr>
          <w:rFonts w:ascii="Times New Roman" w:eastAsia="Calibri" w:hAnsi="Times New Roman" w:cs="Times New Roman"/>
          <w:sz w:val="24"/>
          <w:szCs w:val="24"/>
        </w:rPr>
        <w:t xml:space="preserve"> Memoranduma o partnerstvu preciziraju se svake godine u posebnom godišnjem Nacionalnom planu izobrazbe, koji zajednički usklađuju RH i OIF i potpisuju Protokol o subvencioniranju planiranih aktivnosti za svaku pojedinu godinu. </w:t>
      </w:r>
    </w:p>
    <w:p w14:paraId="34C55D85" w14:textId="77777777" w:rsidR="00813F8E" w:rsidRPr="00813F8E" w:rsidRDefault="00813F8E" w:rsidP="00813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F8E">
        <w:rPr>
          <w:rFonts w:ascii="Times New Roman" w:eastAsia="Calibri" w:hAnsi="Times New Roman" w:cs="Times New Roman"/>
          <w:sz w:val="24"/>
          <w:szCs w:val="24"/>
        </w:rPr>
        <w:t xml:space="preserve">Za koordinaciju provedbe Memoranduma o partnerstvu nadležno je Ministarstvo vanjskih i europskih poslova.    </w:t>
      </w:r>
    </w:p>
    <w:p w14:paraId="12A18E76" w14:textId="77777777" w:rsidR="00813F8E" w:rsidRPr="00813F8E" w:rsidRDefault="00813F8E" w:rsidP="00813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F8E">
        <w:rPr>
          <w:rFonts w:ascii="Times New Roman" w:eastAsia="Calibri" w:hAnsi="Times New Roman" w:cs="Times New Roman"/>
          <w:sz w:val="24"/>
          <w:szCs w:val="24"/>
        </w:rPr>
        <w:t>Memorandumom o partnerstvu se također predviđaju i funkcije nacionalnog političkog i tehničkog koordinatora (obje osobe u Ministarstvu vanjskih i europskih poslova). Nacionalne političke i tehničke koordinacije trebaju surađivati s drugim ministarstvima uključenima u program s ciljem identificiranja potreba ciljne publike i radi provedbe ovog Memoranduma o partnerstvu.</w:t>
      </w:r>
    </w:p>
    <w:p w14:paraId="5AE301DC" w14:textId="10236F68" w:rsidR="00813F8E" w:rsidRPr="00813F8E" w:rsidRDefault="00813F8E" w:rsidP="00813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F8E">
        <w:rPr>
          <w:rFonts w:ascii="Times New Roman" w:eastAsia="Calibri" w:hAnsi="Times New Roman" w:cs="Times New Roman"/>
          <w:sz w:val="24"/>
          <w:szCs w:val="24"/>
        </w:rPr>
        <w:t>Financijske obveze hrvatske strane u provedbi Memoranduma iznose 50% ukupnoga troška nastave francuskog jezika te izobrazbe na francuskom jeziku u hrvatskoj diplomaciji i državnim tijelima, a odnosi se na učenje francuskog jezika (330,00 eura po polazniku godišnje), tematske seminare i jezične seminare na francuskom jeziku dok ostalih 50% troškova snosi OIF. U četiri godine planira se nastavak provedbe tečajeva francuskog jezika, te dodatno po jedan tematski seminar godišnje. Sva tijela državne uprave, koja šalju svoje zaposlenike na tečajeve francuskog jezika, potpisuj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813F8E">
        <w:rPr>
          <w:rFonts w:ascii="Times New Roman" w:eastAsia="Calibri" w:hAnsi="Times New Roman" w:cs="Times New Roman"/>
          <w:sz w:val="24"/>
          <w:szCs w:val="24"/>
        </w:rPr>
        <w:t xml:space="preserve"> ugovor s Francuskom alijansom Zagreb i po ispostavljenom računu (u lipnju i prosincu) plaćaju gore navedeni iznos za svoje polaznike tečajeva. </w:t>
      </w:r>
    </w:p>
    <w:p w14:paraId="51CB2937" w14:textId="77777777" w:rsidR="00813F8E" w:rsidRPr="00813F8E" w:rsidRDefault="00813F8E" w:rsidP="00813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F8E">
        <w:rPr>
          <w:rFonts w:ascii="Times New Roman" w:eastAsia="Calibri" w:hAnsi="Times New Roman" w:cs="Times New Roman"/>
          <w:sz w:val="24"/>
          <w:szCs w:val="24"/>
        </w:rPr>
        <w:t xml:space="preserve">Ukupne obveze hrvatske strane za razdoblje od 2023.-2026. iznosile bi 28.380 eura godišnje. </w:t>
      </w:r>
    </w:p>
    <w:p w14:paraId="79F90A14" w14:textId="77777777" w:rsidR="00813F8E" w:rsidRPr="00813F8E" w:rsidRDefault="00813F8E" w:rsidP="00813F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F8E">
        <w:rPr>
          <w:rFonts w:ascii="Times New Roman" w:eastAsia="Calibri" w:hAnsi="Times New Roman" w:cs="Times New Roman"/>
          <w:sz w:val="24"/>
          <w:szCs w:val="24"/>
        </w:rPr>
        <w:t xml:space="preserve">Svjesni nužnosti i korisnosti poznavanja francuskog jezika za kvalitetan rad u odborima, radnim skupinama te drugim formatima unutar sustava Europske unije kao i međunarodnim organizacijama </w:t>
      </w:r>
      <w:r w:rsidRPr="00813F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Ministarstvo vanjskih i europskih poslova predlaže da se opisana suradnja s OIF-om nastavi i ubuduće te stoga predlaže potpisivanje Memoranduma o partnerstvu vezanom uz nacionalne frankofonske inicijative (2023. – 2026.), koji će vrijediti za četverogodišnje razdoblje od 2023.-2026. godine. </w:t>
      </w:r>
    </w:p>
    <w:p w14:paraId="62049F12" w14:textId="4EFAFA2E" w:rsidR="004D01A5" w:rsidRDefault="00813F8E" w:rsidP="00813F8E">
      <w:pPr>
        <w:spacing w:after="200" w:line="276" w:lineRule="auto"/>
        <w:jc w:val="both"/>
      </w:pPr>
      <w:r w:rsidRPr="00813F8E">
        <w:rPr>
          <w:rFonts w:ascii="Times New Roman" w:eastAsia="Calibri" w:hAnsi="Times New Roman" w:cs="Times New Roman"/>
          <w:sz w:val="24"/>
          <w:szCs w:val="24"/>
        </w:rPr>
        <w:t xml:space="preserve">Predlaže se da Memorandum o partnerstvu, u ime Republike Hrvatske, potpiše </w:t>
      </w:r>
      <w:r w:rsidR="0072788E" w:rsidRPr="00813F8E">
        <w:rPr>
          <w:rFonts w:ascii="Times New Roman" w:eastAsia="Calibri" w:hAnsi="Times New Roman" w:cs="Times New Roman"/>
          <w:sz w:val="24"/>
          <w:szCs w:val="24"/>
        </w:rPr>
        <w:t>državni tajnik za političke poslove Ministarstva vanjskih i europskih poslova</w:t>
      </w:r>
      <w:r w:rsidR="00795884">
        <w:rPr>
          <w:rFonts w:ascii="Times New Roman" w:eastAsia="Calibri" w:hAnsi="Times New Roman" w:cs="Times New Roman"/>
          <w:sz w:val="24"/>
          <w:szCs w:val="24"/>
        </w:rPr>
        <w:t xml:space="preserve"> Frano Matušić</w:t>
      </w:r>
      <w:bookmarkStart w:id="0" w:name="_GoBack"/>
      <w:bookmarkEnd w:id="0"/>
      <w:r w:rsidR="0072788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4D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D6F"/>
    <w:multiLevelType w:val="hybridMultilevel"/>
    <w:tmpl w:val="0BF4C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EB"/>
    <w:rsid w:val="00010E35"/>
    <w:rsid w:val="000A444B"/>
    <w:rsid w:val="000E4EED"/>
    <w:rsid w:val="000E514A"/>
    <w:rsid w:val="0013008C"/>
    <w:rsid w:val="001615E3"/>
    <w:rsid w:val="001A356E"/>
    <w:rsid w:val="001D20A6"/>
    <w:rsid w:val="001F1227"/>
    <w:rsid w:val="002034CE"/>
    <w:rsid w:val="002662CE"/>
    <w:rsid w:val="00272D54"/>
    <w:rsid w:val="003021EB"/>
    <w:rsid w:val="00310D86"/>
    <w:rsid w:val="003A6C17"/>
    <w:rsid w:val="003B373D"/>
    <w:rsid w:val="003C3ED0"/>
    <w:rsid w:val="003C54A9"/>
    <w:rsid w:val="003D5831"/>
    <w:rsid w:val="004D01A5"/>
    <w:rsid w:val="004D364D"/>
    <w:rsid w:val="004E66E0"/>
    <w:rsid w:val="005023C8"/>
    <w:rsid w:val="00503BAA"/>
    <w:rsid w:val="00556AB9"/>
    <w:rsid w:val="005572D5"/>
    <w:rsid w:val="00563E6A"/>
    <w:rsid w:val="00574C2D"/>
    <w:rsid w:val="00593736"/>
    <w:rsid w:val="005C06EA"/>
    <w:rsid w:val="005C20F6"/>
    <w:rsid w:val="006217A4"/>
    <w:rsid w:val="00656955"/>
    <w:rsid w:val="006E2484"/>
    <w:rsid w:val="0072788E"/>
    <w:rsid w:val="00745E53"/>
    <w:rsid w:val="007478A6"/>
    <w:rsid w:val="00767AE8"/>
    <w:rsid w:val="007878BB"/>
    <w:rsid w:val="00795884"/>
    <w:rsid w:val="007A0211"/>
    <w:rsid w:val="0081281E"/>
    <w:rsid w:val="00813F8E"/>
    <w:rsid w:val="00821463"/>
    <w:rsid w:val="00821A4A"/>
    <w:rsid w:val="008614D7"/>
    <w:rsid w:val="008719E0"/>
    <w:rsid w:val="00880BF2"/>
    <w:rsid w:val="008C3285"/>
    <w:rsid w:val="00931C70"/>
    <w:rsid w:val="00950C29"/>
    <w:rsid w:val="009741F5"/>
    <w:rsid w:val="00975EB0"/>
    <w:rsid w:val="00983D7E"/>
    <w:rsid w:val="009A5924"/>
    <w:rsid w:val="009E78D0"/>
    <w:rsid w:val="00A51E7E"/>
    <w:rsid w:val="00AA19EF"/>
    <w:rsid w:val="00AA51C1"/>
    <w:rsid w:val="00AD1F1E"/>
    <w:rsid w:val="00B05493"/>
    <w:rsid w:val="00B151D1"/>
    <w:rsid w:val="00B43841"/>
    <w:rsid w:val="00BD5752"/>
    <w:rsid w:val="00BD7E60"/>
    <w:rsid w:val="00C24302"/>
    <w:rsid w:val="00C913E8"/>
    <w:rsid w:val="00CA5079"/>
    <w:rsid w:val="00D214D1"/>
    <w:rsid w:val="00D31A17"/>
    <w:rsid w:val="00D7181E"/>
    <w:rsid w:val="00D8529B"/>
    <w:rsid w:val="00DF5B09"/>
    <w:rsid w:val="00DF6EC2"/>
    <w:rsid w:val="00E70D15"/>
    <w:rsid w:val="00EE0EA3"/>
    <w:rsid w:val="00EF6CBE"/>
    <w:rsid w:val="00F022AD"/>
    <w:rsid w:val="00F04063"/>
    <w:rsid w:val="00F23119"/>
    <w:rsid w:val="00F3344F"/>
    <w:rsid w:val="00F343B7"/>
    <w:rsid w:val="00F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AB5A"/>
  <w15:chartTrackingRefBased/>
  <w15:docId w15:val="{1B9D9393-0BBA-43E5-AABF-E9929ACD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Golemac</dc:creator>
  <cp:keywords/>
  <dc:description/>
  <cp:lastModifiedBy>Marina Tatalović</cp:lastModifiedBy>
  <cp:revision>7</cp:revision>
  <cp:lastPrinted>2023-11-20T09:44:00Z</cp:lastPrinted>
  <dcterms:created xsi:type="dcterms:W3CDTF">2023-11-20T12:06:00Z</dcterms:created>
  <dcterms:modified xsi:type="dcterms:W3CDTF">2023-11-23T14:21:00Z</dcterms:modified>
</cp:coreProperties>
</file>