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B5192" w14:textId="77777777" w:rsidR="007B7843" w:rsidRPr="007B7843" w:rsidRDefault="007B7843" w:rsidP="007B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84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6BE0A89" wp14:editId="23A71C3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53A28" w14:textId="77777777" w:rsidR="007B7843" w:rsidRPr="007B7843" w:rsidRDefault="007B7843" w:rsidP="007B7843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43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43">
        <w:rPr>
          <w:rFonts w:ascii="Times New Roman" w:eastAsia="Times New Roman" w:hAnsi="Times New Roman" w:cs="Times New Roman"/>
          <w:sz w:val="24"/>
          <w:szCs w:val="24"/>
        </w:rPr>
        <w:tab/>
        <w:t>VLADA REPUBLIKE HRVATSKE</w:t>
      </w:r>
    </w:p>
    <w:p w14:paraId="07D514EF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0C6CE" w14:textId="49B6B1DF" w:rsidR="007B7843" w:rsidRPr="007B7843" w:rsidRDefault="007B7843" w:rsidP="007B7843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8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B7843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</w:rPr>
        <w:t>30. studenog</w:t>
      </w:r>
      <w:r w:rsidR="005407B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B7843">
        <w:rPr>
          <w:rFonts w:ascii="Times New Roman" w:eastAsia="Times New Roman" w:hAnsi="Times New Roman" w:cs="Times New Roman"/>
          <w:sz w:val="24"/>
          <w:szCs w:val="24"/>
        </w:rPr>
        <w:t>2023.</w:t>
      </w:r>
    </w:p>
    <w:p w14:paraId="1127863C" w14:textId="77777777" w:rsidR="007B7843" w:rsidRPr="007B7843" w:rsidRDefault="007B7843" w:rsidP="007B784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556485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FE090C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843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7B78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B7843">
        <w:rPr>
          <w:rFonts w:ascii="Times New Roman" w:eastAsia="Times New Roman" w:hAnsi="Times New Roman" w:cs="Times New Roman"/>
          <w:sz w:val="24"/>
          <w:szCs w:val="24"/>
        </w:rPr>
        <w:t>Ministarstvo pravosuđa i uprave</w:t>
      </w:r>
    </w:p>
    <w:p w14:paraId="0EADFD2F" w14:textId="77777777" w:rsidR="007B7843" w:rsidRPr="007B7843" w:rsidRDefault="007B7843" w:rsidP="007B784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6B629" w14:textId="77777777" w:rsidR="007B7843" w:rsidRPr="007B7843" w:rsidRDefault="007B7843" w:rsidP="007B7843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1724AE" w14:textId="3FEA4713" w:rsidR="007B7843" w:rsidRPr="005407B2" w:rsidRDefault="007B7843" w:rsidP="007B784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43"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 w:rsidRPr="007B78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07B2" w:rsidRPr="005407B2">
        <w:rPr>
          <w:rFonts w:ascii="Times New Roman" w:eastAsia="Times New Roman" w:hAnsi="Times New Roman" w:cs="Times New Roman"/>
          <w:sz w:val="24"/>
          <w:szCs w:val="24"/>
        </w:rPr>
        <w:t>Prijedlog zaključ</w:t>
      </w:r>
      <w:r w:rsidRPr="005407B2">
        <w:rPr>
          <w:rFonts w:ascii="Times New Roman" w:eastAsia="Times New Roman" w:hAnsi="Times New Roman" w:cs="Times New Roman"/>
          <w:sz w:val="24"/>
          <w:szCs w:val="24"/>
        </w:rPr>
        <w:t>k</w:t>
      </w:r>
      <w:r w:rsidR="005407B2" w:rsidRPr="005407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07B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9F097E">
        <w:rPr>
          <w:rFonts w:ascii="Times New Roman" w:eastAsia="Times New Roman" w:hAnsi="Times New Roman" w:cs="Times New Roman"/>
          <w:sz w:val="24"/>
          <w:szCs w:val="24"/>
        </w:rPr>
        <w:t>prihvaćanju Sporazuma</w:t>
      </w:r>
      <w:r w:rsidRPr="005407B2">
        <w:rPr>
          <w:rFonts w:ascii="Times New Roman" w:eastAsia="Times New Roman" w:hAnsi="Times New Roman" w:cs="Times New Roman"/>
          <w:sz w:val="24"/>
          <w:szCs w:val="24"/>
        </w:rPr>
        <w:t xml:space="preserve"> o utvrđivanju sljed</w:t>
      </w:r>
      <w:r w:rsidR="00FE33B9">
        <w:rPr>
          <w:rFonts w:ascii="Times New Roman" w:eastAsia="Times New Roman" w:hAnsi="Times New Roman" w:cs="Times New Roman"/>
          <w:sz w:val="24"/>
          <w:szCs w:val="24"/>
        </w:rPr>
        <w:t>ništva pravnih osoba Katoličke C</w:t>
      </w:r>
      <w:r w:rsidRPr="005407B2">
        <w:rPr>
          <w:rFonts w:ascii="Times New Roman" w:eastAsia="Times New Roman" w:hAnsi="Times New Roman" w:cs="Times New Roman"/>
          <w:sz w:val="24"/>
          <w:szCs w:val="24"/>
        </w:rPr>
        <w:t>rkve u Republici Hrvatskoj</w:t>
      </w:r>
    </w:p>
    <w:p w14:paraId="55E6DC42" w14:textId="77777777" w:rsidR="007B7843" w:rsidRPr="007B7843" w:rsidRDefault="007B7843" w:rsidP="007B784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CC0E5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0E0C4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DB954C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B5322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126FB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126AE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59D3A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DA6DF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76299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9E5A28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F56A73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1A746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B1F0B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2B114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301C11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17CCF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DF9B9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14:paraId="643216F4" w14:textId="77777777" w:rsidR="007B7843" w:rsidRPr="007B7843" w:rsidRDefault="007B7843" w:rsidP="007B7843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14:paraId="70A78C4B" w14:textId="77777777" w:rsidR="007B7843" w:rsidRPr="007B7843" w:rsidRDefault="007B7843" w:rsidP="00540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B7843">
        <w:rPr>
          <w:rFonts w:ascii="Times New Roman" w:eastAsia="Times New Roman" w:hAnsi="Times New Roman" w:cs="Times New Roman"/>
          <w:spacing w:val="20"/>
          <w:u w:val="single"/>
        </w:rPr>
        <w:t>Banski dvori | Trg Sv. Marka 2  | 10000 Zagreb | tel. 01 4569 222 | vlada.gov.hr</w:t>
      </w:r>
    </w:p>
    <w:p w14:paraId="29187994" w14:textId="77777777" w:rsidR="007B7843" w:rsidRPr="007B7843" w:rsidRDefault="007B7843" w:rsidP="00B63CB0">
      <w:pPr>
        <w:pStyle w:val="NormalWeb"/>
        <w:spacing w:after="0" w:afterAutospacing="0"/>
        <w:jc w:val="right"/>
        <w:rPr>
          <w:iCs/>
          <w:color w:val="000000"/>
          <w:szCs w:val="27"/>
        </w:rPr>
      </w:pPr>
    </w:p>
    <w:p w14:paraId="776CE047" w14:textId="77777777" w:rsidR="00B63CB0" w:rsidRDefault="00B63CB0" w:rsidP="00B63CB0">
      <w:pPr>
        <w:pStyle w:val="NormalWeb"/>
        <w:spacing w:after="0" w:afterAutospacing="0"/>
        <w:jc w:val="right"/>
        <w:rPr>
          <w:i/>
          <w:iCs/>
          <w:color w:val="000000"/>
          <w:szCs w:val="27"/>
        </w:rPr>
      </w:pPr>
      <w:r w:rsidRPr="00CE29A2">
        <w:rPr>
          <w:i/>
          <w:iCs/>
          <w:color w:val="000000"/>
          <w:szCs w:val="27"/>
        </w:rPr>
        <w:t>PRIJEDLOG</w:t>
      </w:r>
    </w:p>
    <w:p w14:paraId="29B773CB" w14:textId="77777777" w:rsidR="00687F26" w:rsidRPr="00382F9E" w:rsidRDefault="00687F26" w:rsidP="00687F26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E207F0" w14:textId="77777777" w:rsidR="00687F26" w:rsidRPr="00382F9E" w:rsidRDefault="00687F26" w:rsidP="00687F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6BBB02" w14:textId="28DBE8D9" w:rsidR="00B63CB0" w:rsidRDefault="00B63CB0" w:rsidP="00B63CB0">
      <w:pPr>
        <w:pStyle w:val="NormalWeb"/>
        <w:spacing w:after="0" w:afterAutospacing="0"/>
        <w:jc w:val="both"/>
        <w:rPr>
          <w:color w:val="000000"/>
          <w:szCs w:val="27"/>
        </w:rPr>
      </w:pPr>
      <w:r w:rsidRPr="006F055D">
        <w:rPr>
          <w:color w:val="000000"/>
          <w:szCs w:val="27"/>
        </w:rPr>
        <w:t>Na temelju članka</w:t>
      </w:r>
      <w:r>
        <w:rPr>
          <w:color w:val="000000"/>
          <w:szCs w:val="27"/>
        </w:rPr>
        <w:t xml:space="preserve"> 8. i</w:t>
      </w:r>
      <w:r w:rsidRPr="006F055D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 xml:space="preserve">članka </w:t>
      </w:r>
      <w:r w:rsidRPr="006F055D">
        <w:rPr>
          <w:color w:val="000000"/>
          <w:szCs w:val="27"/>
        </w:rPr>
        <w:t>31. stavka 3. Zakona o Vladi Republike Hrvatske (</w:t>
      </w:r>
      <w:r>
        <w:rPr>
          <w:color w:val="000000"/>
          <w:szCs w:val="27"/>
        </w:rPr>
        <w:t>„</w:t>
      </w:r>
      <w:r w:rsidRPr="006F055D">
        <w:rPr>
          <w:color w:val="000000"/>
          <w:szCs w:val="27"/>
        </w:rPr>
        <w:t>Narodne novine</w:t>
      </w:r>
      <w:r>
        <w:rPr>
          <w:color w:val="000000"/>
          <w:szCs w:val="27"/>
        </w:rPr>
        <w:t>“</w:t>
      </w:r>
      <w:r w:rsidRPr="006F055D">
        <w:rPr>
          <w:color w:val="000000"/>
          <w:szCs w:val="27"/>
        </w:rPr>
        <w:t xml:space="preserve">, broj: </w:t>
      </w:r>
      <w:r w:rsidRPr="00A1039E">
        <w:rPr>
          <w:color w:val="000000"/>
          <w:szCs w:val="27"/>
        </w:rPr>
        <w:t>150/11</w:t>
      </w:r>
      <w:r>
        <w:rPr>
          <w:color w:val="000000"/>
          <w:szCs w:val="27"/>
        </w:rPr>
        <w:t>.</w:t>
      </w:r>
      <w:r w:rsidRPr="00A1039E">
        <w:rPr>
          <w:color w:val="000000"/>
          <w:szCs w:val="27"/>
        </w:rPr>
        <w:t>, 119/14</w:t>
      </w:r>
      <w:r>
        <w:rPr>
          <w:color w:val="000000"/>
          <w:szCs w:val="27"/>
        </w:rPr>
        <w:t>.</w:t>
      </w:r>
      <w:r w:rsidRPr="00A1039E">
        <w:rPr>
          <w:color w:val="000000"/>
          <w:szCs w:val="27"/>
        </w:rPr>
        <w:t>, 93/16</w:t>
      </w:r>
      <w:r>
        <w:rPr>
          <w:color w:val="000000"/>
          <w:szCs w:val="27"/>
        </w:rPr>
        <w:t>.</w:t>
      </w:r>
      <w:r w:rsidRPr="00A1039E">
        <w:rPr>
          <w:color w:val="000000"/>
          <w:szCs w:val="27"/>
        </w:rPr>
        <w:t>, 116/18</w:t>
      </w:r>
      <w:r>
        <w:rPr>
          <w:color w:val="000000"/>
          <w:szCs w:val="27"/>
        </w:rPr>
        <w:t>. i</w:t>
      </w:r>
      <w:r w:rsidRPr="00A1039E">
        <w:rPr>
          <w:color w:val="000000"/>
          <w:szCs w:val="27"/>
        </w:rPr>
        <w:t xml:space="preserve"> 80/22</w:t>
      </w:r>
      <w:r>
        <w:rPr>
          <w:color w:val="000000"/>
          <w:szCs w:val="27"/>
        </w:rPr>
        <w:t>.</w:t>
      </w:r>
      <w:r w:rsidRPr="006F055D">
        <w:rPr>
          <w:color w:val="000000"/>
          <w:szCs w:val="27"/>
        </w:rPr>
        <w:t>), Vlada Republike Hrvatske je na sjednici održanoj ___________ 2023. godine donijela</w:t>
      </w:r>
    </w:p>
    <w:p w14:paraId="04F1FFEA" w14:textId="473CE49A" w:rsidR="00B63CB0" w:rsidRDefault="00B63CB0" w:rsidP="00B63CB0">
      <w:pPr>
        <w:pStyle w:val="NormalWeb"/>
        <w:spacing w:after="0" w:afterAutospacing="0"/>
        <w:jc w:val="both"/>
        <w:rPr>
          <w:color w:val="000000"/>
          <w:szCs w:val="27"/>
        </w:rPr>
      </w:pPr>
    </w:p>
    <w:p w14:paraId="16B2157A" w14:textId="2F2FDBBF" w:rsidR="00687F26" w:rsidRPr="005407B2" w:rsidRDefault="00B63CB0" w:rsidP="00B63CB0">
      <w:pPr>
        <w:pStyle w:val="NormalWeb"/>
        <w:spacing w:after="0" w:afterAutospacing="0"/>
        <w:jc w:val="center"/>
        <w:rPr>
          <w:b/>
          <w:bCs/>
          <w:color w:val="000000"/>
          <w:szCs w:val="27"/>
        </w:rPr>
      </w:pPr>
      <w:r w:rsidRPr="005407B2">
        <w:rPr>
          <w:b/>
          <w:bCs/>
          <w:color w:val="000000"/>
          <w:szCs w:val="27"/>
        </w:rPr>
        <w:t>ZAKLJUČAK</w:t>
      </w:r>
    </w:p>
    <w:p w14:paraId="5A0E0933" w14:textId="77777777" w:rsidR="00CA312A" w:rsidRDefault="00CA312A" w:rsidP="00B63CB0">
      <w:pPr>
        <w:pStyle w:val="NormalWeb"/>
        <w:spacing w:after="0" w:afterAutospacing="0"/>
        <w:jc w:val="center"/>
        <w:rPr>
          <w:bCs/>
          <w:color w:val="000000"/>
          <w:szCs w:val="27"/>
        </w:rPr>
      </w:pPr>
    </w:p>
    <w:p w14:paraId="346036C2" w14:textId="6A218DE9" w:rsidR="00B63CB0" w:rsidRPr="00CA312A" w:rsidRDefault="00B63CB0" w:rsidP="001F0551">
      <w:pPr>
        <w:pStyle w:val="NormalWeb"/>
        <w:spacing w:before="0" w:beforeAutospacing="0" w:after="0" w:afterAutospacing="0"/>
        <w:jc w:val="both"/>
        <w:rPr>
          <w:color w:val="000000"/>
          <w:szCs w:val="27"/>
        </w:rPr>
      </w:pPr>
    </w:p>
    <w:p w14:paraId="022C0379" w14:textId="295C6513" w:rsidR="00B63CB0" w:rsidRPr="0043050A" w:rsidRDefault="00CA312A" w:rsidP="001F055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12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E375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63CB0" w:rsidRPr="00CA312A">
        <w:rPr>
          <w:rFonts w:ascii="Times New Roman" w:hAnsi="Times New Roman" w:cs="Times New Roman"/>
          <w:color w:val="000000"/>
          <w:sz w:val="24"/>
          <w:szCs w:val="24"/>
        </w:rPr>
        <w:t>rihvaća</w:t>
      </w:r>
      <w:r w:rsidR="00AE375A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B63CB0" w:rsidRPr="00CA312A">
        <w:rPr>
          <w:rFonts w:ascii="Times New Roman" w:eastAsia="Calibri" w:hAnsi="Times New Roman" w:cs="Times New Roman"/>
          <w:sz w:val="24"/>
          <w:szCs w:val="24"/>
        </w:rPr>
        <w:t xml:space="preserve"> Sporazum</w:t>
      </w:r>
      <w:r w:rsidR="006E7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CB0" w:rsidRPr="00CA312A">
        <w:rPr>
          <w:rFonts w:ascii="Times New Roman" w:eastAsia="Calibri" w:hAnsi="Times New Roman" w:cs="Times New Roman"/>
          <w:sz w:val="24"/>
          <w:szCs w:val="24"/>
        </w:rPr>
        <w:t>o utvrđivanju sljed</w:t>
      </w:r>
      <w:r w:rsidR="00FE33B9">
        <w:rPr>
          <w:rFonts w:ascii="Times New Roman" w:eastAsia="Calibri" w:hAnsi="Times New Roman" w:cs="Times New Roman"/>
          <w:sz w:val="24"/>
          <w:szCs w:val="24"/>
        </w:rPr>
        <w:t>ništva pravnih osoba Katoličke C</w:t>
      </w:r>
      <w:r w:rsidR="00B63CB0" w:rsidRPr="00CA312A">
        <w:rPr>
          <w:rFonts w:ascii="Times New Roman" w:eastAsia="Calibri" w:hAnsi="Times New Roman" w:cs="Times New Roman"/>
          <w:sz w:val="24"/>
          <w:szCs w:val="24"/>
        </w:rPr>
        <w:t xml:space="preserve">rkve u Republici Hrvatskoj </w:t>
      </w:r>
      <w:r w:rsidR="00AE375A">
        <w:rPr>
          <w:rFonts w:ascii="Times New Roman" w:eastAsia="Calibri" w:hAnsi="Times New Roman" w:cs="Times New Roman"/>
          <w:sz w:val="24"/>
          <w:szCs w:val="24"/>
        </w:rPr>
        <w:t xml:space="preserve">(dalje u tekstu: Sporazum) </w:t>
      </w:r>
      <w:r w:rsidR="00B63CB0" w:rsidRPr="00CA312A">
        <w:rPr>
          <w:rFonts w:ascii="Times New Roman" w:eastAsia="Calibri" w:hAnsi="Times New Roman" w:cs="Times New Roman"/>
          <w:sz w:val="24"/>
          <w:szCs w:val="24"/>
        </w:rPr>
        <w:t>u tekstu koji</w:t>
      </w:r>
      <w:r w:rsidR="00AE375A">
        <w:rPr>
          <w:rFonts w:ascii="Times New Roman" w:eastAsia="Calibri" w:hAnsi="Times New Roman" w:cs="Times New Roman"/>
          <w:sz w:val="24"/>
          <w:szCs w:val="24"/>
        </w:rPr>
        <w:t xml:space="preserve"> je Vladi Republike Hrvatske dostavilo Ministarstvo pravosuđa i uprave</w:t>
      </w:r>
      <w:r w:rsidR="00942101">
        <w:rPr>
          <w:rFonts w:ascii="Times New Roman" w:eastAsia="Calibri" w:hAnsi="Times New Roman" w:cs="Times New Roman"/>
          <w:sz w:val="24"/>
          <w:szCs w:val="24"/>
        </w:rPr>
        <w:t>,</w:t>
      </w:r>
      <w:r w:rsidR="009A54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50A">
        <w:rPr>
          <w:rFonts w:ascii="Times New Roman" w:eastAsia="Calibri" w:hAnsi="Times New Roman" w:cs="Times New Roman"/>
          <w:sz w:val="24"/>
          <w:szCs w:val="24"/>
        </w:rPr>
        <w:t xml:space="preserve">aktom </w:t>
      </w:r>
      <w:r w:rsidR="0043050A" w:rsidRPr="0043050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430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50A" w:rsidRPr="0043050A">
        <w:rPr>
          <w:rFonts w:ascii="Times New Roman" w:eastAsia="Times New Roman" w:hAnsi="Times New Roman" w:cs="Times New Roman"/>
          <w:sz w:val="24"/>
          <w:szCs w:val="24"/>
          <w:lang w:eastAsia="hr-HR"/>
        </w:rPr>
        <w:t>011-02/23-01/91</w:t>
      </w:r>
      <w:r w:rsidR="00430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3050A" w:rsidRPr="0043050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430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6CEB" w:rsidRPr="0043050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E16C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514-01/08</w:t>
      </w:r>
      <w:r w:rsidR="00E16CEB" w:rsidRPr="0043050A">
        <w:rPr>
          <w:rFonts w:ascii="Times New Roman" w:eastAsia="Times New Roman" w:hAnsi="Times New Roman" w:cs="Times New Roman"/>
          <w:sz w:val="24"/>
          <w:szCs w:val="24"/>
          <w:lang w:eastAsia="hr-HR"/>
        </w:rPr>
        <w:t>-23-0</w:t>
      </w:r>
      <w:r w:rsidR="00E16CEB">
        <w:rPr>
          <w:rFonts w:ascii="Times New Roman" w:eastAsia="Times New Roman" w:hAnsi="Times New Roman" w:cs="Times New Roman"/>
          <w:sz w:val="24"/>
          <w:szCs w:val="24"/>
          <w:lang w:eastAsia="hr-HR"/>
        </w:rPr>
        <w:t>4,</w:t>
      </w:r>
      <w:r w:rsidR="00430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43050A" w:rsidRPr="0043050A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28. studenog 2023.</w:t>
      </w:r>
      <w:r w:rsidR="00430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A545A">
        <w:rPr>
          <w:rFonts w:ascii="Times New Roman" w:eastAsia="Calibri" w:hAnsi="Times New Roman" w:cs="Times New Roman"/>
          <w:sz w:val="24"/>
          <w:szCs w:val="24"/>
        </w:rPr>
        <w:t>koji je u prilogu ovog zaključka i njegov je sastavni dio</w:t>
      </w:r>
      <w:r w:rsidR="004305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478EDA" w14:textId="77777777" w:rsidR="00CA312A" w:rsidRPr="00CA312A" w:rsidRDefault="00CA312A" w:rsidP="001F0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052E4" w14:textId="0DE533DB" w:rsidR="00B63CB0" w:rsidRDefault="00CA312A" w:rsidP="001F0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12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71B06" w:rsidRPr="00CA312A">
        <w:rPr>
          <w:rFonts w:ascii="Times New Roman" w:eastAsia="Calibri" w:hAnsi="Times New Roman" w:cs="Times New Roman"/>
          <w:sz w:val="24"/>
          <w:szCs w:val="24"/>
        </w:rPr>
        <w:t xml:space="preserve">Ovlašćuje se ministar </w:t>
      </w:r>
      <w:r w:rsidR="00371B06">
        <w:rPr>
          <w:rFonts w:ascii="Times New Roman" w:eastAsia="Calibri" w:hAnsi="Times New Roman" w:cs="Times New Roman"/>
          <w:sz w:val="24"/>
          <w:szCs w:val="24"/>
        </w:rPr>
        <w:t xml:space="preserve">pravosuđa i uprave </w:t>
      </w:r>
      <w:r w:rsidR="00371B06" w:rsidRPr="00CA312A">
        <w:rPr>
          <w:rFonts w:ascii="Times New Roman" w:eastAsia="Calibri" w:hAnsi="Times New Roman" w:cs="Times New Roman"/>
          <w:sz w:val="24"/>
          <w:szCs w:val="24"/>
        </w:rPr>
        <w:t>da</w:t>
      </w:r>
      <w:r w:rsidR="00371B06">
        <w:rPr>
          <w:rFonts w:ascii="Times New Roman" w:eastAsia="Calibri" w:hAnsi="Times New Roman" w:cs="Times New Roman"/>
          <w:sz w:val="24"/>
          <w:szCs w:val="24"/>
        </w:rPr>
        <w:t>,</w:t>
      </w:r>
      <w:r w:rsidR="00371B06" w:rsidRPr="00CA312A">
        <w:rPr>
          <w:rFonts w:ascii="Times New Roman" w:eastAsia="Calibri" w:hAnsi="Times New Roman" w:cs="Times New Roman"/>
          <w:sz w:val="24"/>
          <w:szCs w:val="24"/>
        </w:rPr>
        <w:t xml:space="preserve"> u ime Vlade Republike Hrvatske, potpiše </w:t>
      </w:r>
      <w:r w:rsidR="00371B06">
        <w:rPr>
          <w:rFonts w:ascii="Times New Roman" w:eastAsia="Calibri" w:hAnsi="Times New Roman" w:cs="Times New Roman"/>
          <w:sz w:val="24"/>
          <w:szCs w:val="24"/>
        </w:rPr>
        <w:t>Sporazum</w:t>
      </w:r>
      <w:r w:rsidR="00371B06" w:rsidRPr="00CA31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50CE4F" w14:textId="0D078EC9" w:rsidR="00942101" w:rsidRDefault="00942101" w:rsidP="001F0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FD5F93" w14:textId="34780908" w:rsidR="00942101" w:rsidRDefault="00942101" w:rsidP="001F0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Zadužuje se Ministarstvo pravosuđa i uprave da Sporazum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, nakon njegova sklapanja, dostavi na objavu u „Narodne novine“.</w:t>
      </w:r>
    </w:p>
    <w:p w14:paraId="40D0C6D2" w14:textId="24684FDD" w:rsidR="00942101" w:rsidRDefault="00942101" w:rsidP="001F0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18A954" w14:textId="77777777" w:rsidR="0043050A" w:rsidRPr="0043050A" w:rsidRDefault="0043050A" w:rsidP="0043050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379AC8" w14:textId="77777777" w:rsidR="00942101" w:rsidRDefault="00942101" w:rsidP="00CA3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2A3D01" w14:textId="48731FC3" w:rsidR="00942101" w:rsidRDefault="00942101" w:rsidP="00CA3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651DD" w14:textId="38CF2C7B" w:rsidR="00942101" w:rsidRDefault="00942101" w:rsidP="00CA3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4509CF" w14:textId="77777777" w:rsidR="00942101" w:rsidRPr="00382F9E" w:rsidRDefault="00942101" w:rsidP="00942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F9E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31963739" w14:textId="77777777" w:rsidR="00942101" w:rsidRPr="00382F9E" w:rsidRDefault="00942101" w:rsidP="00942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F9E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6AD14432" w14:textId="77777777" w:rsidR="00942101" w:rsidRPr="00382F9E" w:rsidRDefault="00942101" w:rsidP="00942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21EBB" w14:textId="20924E13" w:rsidR="00942101" w:rsidRPr="00382F9E" w:rsidRDefault="00942101" w:rsidP="00942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F9E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5407B2">
        <w:rPr>
          <w:rFonts w:ascii="Times New Roman" w:eastAsia="Calibri" w:hAnsi="Times New Roman" w:cs="Times New Roman"/>
          <w:sz w:val="24"/>
          <w:szCs w:val="24"/>
        </w:rPr>
        <w:tab/>
        <w:t>______ 2023.</w:t>
      </w:r>
    </w:p>
    <w:p w14:paraId="12D1F3C8" w14:textId="77777777" w:rsidR="00942101" w:rsidRPr="00382F9E" w:rsidRDefault="00942101" w:rsidP="00942101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F9E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1B81FF46" w14:textId="77777777" w:rsidR="00942101" w:rsidRPr="00382F9E" w:rsidRDefault="00942101" w:rsidP="0094210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2ADC12" w14:textId="77777777" w:rsidR="00942101" w:rsidRPr="00382F9E" w:rsidRDefault="00942101" w:rsidP="00942101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498EDB" w14:textId="77777777" w:rsidR="00942101" w:rsidRPr="00382F9E" w:rsidRDefault="00942101" w:rsidP="00942101">
      <w:pPr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F9E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p w14:paraId="12CAD6BD" w14:textId="122E88D3" w:rsidR="00942101" w:rsidRPr="00D05A9B" w:rsidRDefault="00942101" w:rsidP="00D05A9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2F9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97E6D29" w14:textId="1E43D2B5" w:rsidR="00D05A9B" w:rsidRDefault="00D05A9B" w:rsidP="00D0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F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 B R A Z L O Ž E NJ E</w:t>
      </w:r>
    </w:p>
    <w:p w14:paraId="2AF72B3E" w14:textId="77777777" w:rsidR="00D05A9B" w:rsidRPr="00382F9E" w:rsidRDefault="00D05A9B" w:rsidP="00D0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A96846" w14:textId="77777777" w:rsidR="006C4FF2" w:rsidRPr="00B53082" w:rsidRDefault="00B706DF" w:rsidP="006C4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Sporazum</w:t>
      </w:r>
      <w:r w:rsidR="00D05A9B" w:rsidRPr="00B530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FF2" w:rsidRPr="00B53082">
        <w:rPr>
          <w:rFonts w:ascii="Times New Roman" w:eastAsia="Calibri" w:hAnsi="Times New Roman" w:cs="Times New Roman"/>
          <w:sz w:val="24"/>
          <w:szCs w:val="24"/>
        </w:rPr>
        <w:t xml:space="preserve">o utvrđivanju sljedništva pravnih osoba Katoličke </w:t>
      </w:r>
      <w:r w:rsidR="006C4FF2">
        <w:rPr>
          <w:rFonts w:ascii="Times New Roman" w:eastAsia="Calibri" w:hAnsi="Times New Roman" w:cs="Times New Roman"/>
          <w:sz w:val="24"/>
          <w:szCs w:val="24"/>
        </w:rPr>
        <w:t>C</w:t>
      </w:r>
      <w:r w:rsidR="006C4FF2" w:rsidRPr="00B53082">
        <w:rPr>
          <w:rFonts w:ascii="Times New Roman" w:eastAsia="Calibri" w:hAnsi="Times New Roman" w:cs="Times New Roman"/>
          <w:sz w:val="24"/>
          <w:szCs w:val="24"/>
        </w:rPr>
        <w:t>rkve u Republici Hrvatskoj (</w:t>
      </w:r>
      <w:r w:rsidR="006C4FF2">
        <w:rPr>
          <w:rFonts w:ascii="Times New Roman" w:eastAsia="Calibri" w:hAnsi="Times New Roman" w:cs="Times New Roman"/>
          <w:sz w:val="24"/>
          <w:szCs w:val="24"/>
        </w:rPr>
        <w:t>u daljnjem</w:t>
      </w:r>
      <w:r w:rsidR="006C4FF2" w:rsidRPr="00B53082">
        <w:rPr>
          <w:rFonts w:ascii="Times New Roman" w:eastAsia="Calibri" w:hAnsi="Times New Roman" w:cs="Times New Roman"/>
          <w:sz w:val="24"/>
          <w:szCs w:val="24"/>
        </w:rPr>
        <w:t xml:space="preserve"> tekstu: Sporazum) </w:t>
      </w:r>
      <w:r w:rsidR="006C4FF2">
        <w:rPr>
          <w:rFonts w:ascii="Times New Roman" w:eastAsia="Calibri" w:hAnsi="Times New Roman" w:cs="Times New Roman"/>
          <w:sz w:val="24"/>
          <w:szCs w:val="24"/>
        </w:rPr>
        <w:t xml:space="preserve">sastavljen je polazeći od odredaba </w:t>
      </w:r>
      <w:r w:rsidR="006C4FF2" w:rsidRPr="00B53082">
        <w:rPr>
          <w:rFonts w:ascii="Times New Roman" w:eastAsia="Calibri" w:hAnsi="Times New Roman" w:cs="Times New Roman"/>
          <w:sz w:val="24"/>
          <w:szCs w:val="24"/>
        </w:rPr>
        <w:t xml:space="preserve">članka 1., članka 2. stavka 3., članka 5. i članka 14. stavka 1. </w:t>
      </w:r>
      <w:r w:rsidR="006C4FF2" w:rsidRPr="00B530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Ugovora između Svete Stolice i Republike Hrvatske o pravnim pitanjima</w:t>
      </w:r>
      <w:r w:rsidR="006C4FF2" w:rsidRPr="00B53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F2" w:rsidRPr="00B530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(„Narodne novine – Međunarodni ugovori</w:t>
      </w:r>
      <w:r w:rsidR="006C4F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“</w:t>
      </w:r>
      <w:r w:rsidR="006C4FF2" w:rsidRPr="00B530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br</w:t>
      </w:r>
      <w:r w:rsidR="006C4F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6C4FF2" w:rsidRPr="00B530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3/97.</w:t>
      </w:r>
      <w:r w:rsidR="006C4F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u daljnjem</w:t>
      </w:r>
      <w:r w:rsidR="006C4FF2" w:rsidRPr="006953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tekstu:</w:t>
      </w:r>
      <w:r w:rsidR="006C4F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Ugovor o pravnim pitanjima</w:t>
      </w:r>
      <w:r w:rsidR="006C4FF2" w:rsidRPr="00B530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), a radi njegovog</w:t>
      </w:r>
      <w:r w:rsidR="006C4FF2" w:rsidRPr="00B53082">
        <w:rPr>
          <w:rFonts w:ascii="Times New Roman" w:eastAsia="Calibri" w:hAnsi="Times New Roman" w:cs="Times New Roman"/>
          <w:sz w:val="24"/>
          <w:szCs w:val="24"/>
        </w:rPr>
        <w:t xml:space="preserve"> pravilnoga i cjelovitoga razumijevanja i </w:t>
      </w:r>
      <w:r w:rsidR="006C4FF2">
        <w:rPr>
          <w:rFonts w:ascii="Times New Roman" w:eastAsia="Calibri" w:hAnsi="Times New Roman" w:cs="Times New Roman"/>
          <w:sz w:val="24"/>
          <w:szCs w:val="24"/>
        </w:rPr>
        <w:t xml:space="preserve">odgovarajuće </w:t>
      </w:r>
      <w:r w:rsidR="006C4FF2" w:rsidRPr="00B53082">
        <w:rPr>
          <w:rFonts w:ascii="Times New Roman" w:eastAsia="Calibri" w:hAnsi="Times New Roman" w:cs="Times New Roman"/>
          <w:sz w:val="24"/>
          <w:szCs w:val="24"/>
        </w:rPr>
        <w:t>provedbe.</w:t>
      </w:r>
    </w:p>
    <w:p w14:paraId="54122DE1" w14:textId="77777777" w:rsidR="006C4FF2" w:rsidRPr="00B53082" w:rsidRDefault="006C4FF2" w:rsidP="006C4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6F285" w14:textId="77777777" w:rsidR="006C4FF2" w:rsidRPr="004F1AD3" w:rsidRDefault="006C4FF2" w:rsidP="006C4FF2">
      <w:pPr>
        <w:jc w:val="both"/>
        <w:rPr>
          <w:rFonts w:ascii="Times New Roman" w:hAnsi="Times New Roman" w:cs="Times New Roman"/>
          <w:sz w:val="24"/>
          <w:szCs w:val="24"/>
        </w:rPr>
      </w:pPr>
      <w:r w:rsidRPr="004F1AD3">
        <w:rPr>
          <w:rFonts w:ascii="Times New Roman" w:hAnsi="Times New Roman" w:cs="Times New Roman"/>
          <w:sz w:val="24"/>
          <w:szCs w:val="24"/>
        </w:rPr>
        <w:t xml:space="preserve">Sporazumom se definira pravna osoba Katoličke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F1AD3">
        <w:rPr>
          <w:rFonts w:ascii="Times New Roman" w:hAnsi="Times New Roman" w:cs="Times New Roman"/>
          <w:sz w:val="24"/>
          <w:szCs w:val="24"/>
        </w:rPr>
        <w:t xml:space="preserve">rkve na način da je pravna osoba Katoličke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F1AD3">
        <w:rPr>
          <w:rFonts w:ascii="Times New Roman" w:hAnsi="Times New Roman" w:cs="Times New Roman"/>
          <w:sz w:val="24"/>
          <w:szCs w:val="24"/>
        </w:rPr>
        <w:t>rkve i takva pravna osoba čije akte ili djelatnosti odobrava, ukida, mijenja ili nadzire crkvena vlast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42B3BA" w14:textId="77777777" w:rsidR="006C4FF2" w:rsidRDefault="006C4FF2" w:rsidP="006C4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1AD3">
        <w:rPr>
          <w:rFonts w:ascii="Times New Roman" w:hAnsi="Times New Roman" w:cs="Times New Roman"/>
          <w:sz w:val="24"/>
          <w:szCs w:val="24"/>
        </w:rPr>
        <w:t xml:space="preserve">efinira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4F1AD3">
        <w:rPr>
          <w:rFonts w:ascii="Times New Roman" w:hAnsi="Times New Roman" w:cs="Times New Roman"/>
          <w:sz w:val="24"/>
          <w:szCs w:val="24"/>
        </w:rPr>
        <w:t xml:space="preserve">pitanje pravnog sljedništva </w:t>
      </w:r>
      <w:r>
        <w:rPr>
          <w:rFonts w:ascii="Times New Roman" w:hAnsi="Times New Roman" w:cs="Times New Roman"/>
          <w:sz w:val="24"/>
          <w:szCs w:val="24"/>
        </w:rPr>
        <w:t>tako da</w:t>
      </w:r>
      <w:r w:rsidRPr="004F1AD3">
        <w:rPr>
          <w:rFonts w:ascii="Times New Roman" w:hAnsi="Times New Roman" w:cs="Times New Roman"/>
          <w:sz w:val="24"/>
          <w:szCs w:val="24"/>
        </w:rPr>
        <w:t xml:space="preserve"> se sva statusna pitanja glede pravnih osoba Katoličke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F1AD3">
        <w:rPr>
          <w:rFonts w:ascii="Times New Roman" w:hAnsi="Times New Roman" w:cs="Times New Roman"/>
          <w:sz w:val="24"/>
          <w:szCs w:val="24"/>
        </w:rPr>
        <w:t xml:space="preserve">rkve u Republici Hrvatskoj prosuđuju isključivo prema kanonskom pravu, a sukladno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Ugovoru o pravnim pitanjima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5D77D" w14:textId="77777777" w:rsidR="006C4FF2" w:rsidRPr="004F1AD3" w:rsidRDefault="006C4FF2" w:rsidP="006C4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određuje se da isključivo nadležna mjerodavna crkvena vlast, prema odredbama kanonskog prava, uvijek utvrđuje  pravnog sljednika </w:t>
      </w:r>
      <w:r w:rsidRPr="004F1AD3">
        <w:rPr>
          <w:rFonts w:ascii="Times New Roman" w:hAnsi="Times New Roman" w:cs="Times New Roman"/>
          <w:sz w:val="24"/>
          <w:szCs w:val="24"/>
        </w:rPr>
        <w:t xml:space="preserve">pravne osobe Katoličke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F1AD3">
        <w:rPr>
          <w:rFonts w:ascii="Times New Roman" w:hAnsi="Times New Roman" w:cs="Times New Roman"/>
          <w:sz w:val="24"/>
          <w:szCs w:val="24"/>
        </w:rPr>
        <w:t>rkve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58A5FD" w14:textId="77777777" w:rsidR="006C4FF2" w:rsidRPr="004F1AD3" w:rsidRDefault="006C4FF2" w:rsidP="006C4FF2">
      <w:pPr>
        <w:jc w:val="both"/>
        <w:rPr>
          <w:rFonts w:ascii="Times New Roman" w:hAnsi="Times New Roman" w:cs="Times New Roman"/>
          <w:sz w:val="24"/>
          <w:szCs w:val="24"/>
        </w:rPr>
      </w:pPr>
      <w:r w:rsidRPr="004F1AD3">
        <w:rPr>
          <w:rFonts w:ascii="Times New Roman" w:hAnsi="Times New Roman" w:cs="Times New Roman"/>
          <w:sz w:val="24"/>
          <w:szCs w:val="24"/>
        </w:rPr>
        <w:t xml:space="preserve">Sporazum definira suradnju između Republike Hrvatske i crkvenih vlasti na način da se u bilo kakvom postupanju javnopravnog tijela Republike Hrvatske u odnosu na pojedinu pravnu osobu Katoličke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F1AD3">
        <w:rPr>
          <w:rFonts w:ascii="Times New Roman" w:hAnsi="Times New Roman" w:cs="Times New Roman"/>
          <w:sz w:val="24"/>
          <w:szCs w:val="24"/>
        </w:rPr>
        <w:t>rkve, javnopravno tijelo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1AD3">
        <w:rPr>
          <w:rFonts w:ascii="Times New Roman" w:hAnsi="Times New Roman" w:cs="Times New Roman"/>
          <w:sz w:val="24"/>
          <w:szCs w:val="24"/>
        </w:rPr>
        <w:t xml:space="preserve"> bez odgode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1AD3">
        <w:rPr>
          <w:rFonts w:ascii="Times New Roman" w:hAnsi="Times New Roman" w:cs="Times New Roman"/>
          <w:sz w:val="24"/>
          <w:szCs w:val="24"/>
        </w:rPr>
        <w:t xml:space="preserve"> obraća mjesnome ordinariju prema sjedištu te pravne osobe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E48AA3" w14:textId="77777777" w:rsidR="006C4FF2" w:rsidRPr="00183A22" w:rsidRDefault="006C4FF2" w:rsidP="006C4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</w:t>
      </w:r>
      <w:r w:rsidRPr="00183A22">
        <w:rPr>
          <w:rFonts w:ascii="Times New Roman" w:hAnsi="Times New Roman" w:cs="Times New Roman"/>
          <w:sz w:val="24"/>
          <w:szCs w:val="24"/>
        </w:rPr>
        <w:t xml:space="preserve">definira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183A22">
        <w:rPr>
          <w:rFonts w:ascii="Times New Roman" w:hAnsi="Times New Roman" w:cs="Times New Roman"/>
          <w:sz w:val="24"/>
          <w:szCs w:val="24"/>
        </w:rPr>
        <w:t>postupak izdavanja potvrde o sljedništvu crkvene pravne osobe i odgovarajuć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3A22">
        <w:rPr>
          <w:rFonts w:ascii="Times New Roman" w:hAnsi="Times New Roman" w:cs="Times New Roman"/>
          <w:sz w:val="24"/>
          <w:szCs w:val="24"/>
        </w:rPr>
        <w:t xml:space="preserve"> primjen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3A22">
        <w:rPr>
          <w:rFonts w:ascii="Times New Roman" w:hAnsi="Times New Roman" w:cs="Times New Roman"/>
          <w:sz w:val="24"/>
          <w:szCs w:val="24"/>
        </w:rPr>
        <w:t xml:space="preserve"> pravila o potvrdi o pravnom sljedništvu kao i vrijeme nastanka crkvene pravne osobe kojoj se utvrđuje slijednik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7841B" w14:textId="77777777" w:rsidR="006C4FF2" w:rsidRPr="0038313B" w:rsidRDefault="006C4FF2" w:rsidP="006C4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Završne odredbe </w:t>
      </w:r>
      <w:r w:rsidRPr="0038313B">
        <w:rPr>
          <w:rFonts w:ascii="Times New Roman" w:hAnsi="Times New Roman" w:cs="Times New Roman"/>
          <w:sz w:val="24"/>
          <w:szCs w:val="24"/>
        </w:rPr>
        <w:t>Sporazum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313B">
        <w:rPr>
          <w:rFonts w:ascii="Times New Roman" w:hAnsi="Times New Roman" w:cs="Times New Roman"/>
          <w:sz w:val="24"/>
          <w:szCs w:val="24"/>
        </w:rPr>
        <w:t xml:space="preserve"> utvrđuj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8313B">
        <w:rPr>
          <w:rFonts w:ascii="Times New Roman" w:hAnsi="Times New Roman" w:cs="Times New Roman"/>
          <w:sz w:val="24"/>
          <w:szCs w:val="24"/>
        </w:rPr>
        <w:t xml:space="preserve"> primjenu na sve postupke i pravne situacije u pravnom poretku Republike Hrvatske kada se postavi pitanje o pravnom sljedništvu bilo koje crkvene pravne osobe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83C112" w14:textId="77777777" w:rsidR="006C4FF2" w:rsidRPr="00F25E44" w:rsidRDefault="006C4FF2" w:rsidP="006C4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F25E44">
        <w:rPr>
          <w:rFonts w:ascii="Times New Roman" w:hAnsi="Times New Roman" w:cs="Times New Roman"/>
          <w:sz w:val="24"/>
          <w:szCs w:val="24"/>
        </w:rPr>
        <w:t xml:space="preserve">tvrđuje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25E44">
        <w:rPr>
          <w:rFonts w:ascii="Times New Roman" w:hAnsi="Times New Roman" w:cs="Times New Roman"/>
          <w:sz w:val="24"/>
          <w:szCs w:val="24"/>
        </w:rPr>
        <w:t xml:space="preserve"> iznimka </w:t>
      </w:r>
      <w:r>
        <w:rPr>
          <w:rFonts w:ascii="Times New Roman" w:hAnsi="Times New Roman" w:cs="Times New Roman"/>
          <w:sz w:val="24"/>
          <w:szCs w:val="24"/>
        </w:rPr>
        <w:t xml:space="preserve">od primjene </w:t>
      </w:r>
      <w:r w:rsidRPr="00F25E44">
        <w:rPr>
          <w:rFonts w:ascii="Times New Roman" w:hAnsi="Times New Roman" w:cs="Times New Roman"/>
          <w:sz w:val="24"/>
          <w:szCs w:val="24"/>
        </w:rPr>
        <w:t>Sporazum</w:t>
      </w:r>
      <w:r>
        <w:rPr>
          <w:rFonts w:ascii="Times New Roman" w:hAnsi="Times New Roman" w:cs="Times New Roman"/>
          <w:sz w:val="24"/>
          <w:szCs w:val="24"/>
        </w:rPr>
        <w:t xml:space="preserve">a, koji se </w:t>
      </w:r>
      <w:r w:rsidRPr="00F25E44">
        <w:rPr>
          <w:rFonts w:ascii="Times New Roman" w:hAnsi="Times New Roman" w:cs="Times New Roman"/>
          <w:sz w:val="24"/>
          <w:szCs w:val="24"/>
        </w:rPr>
        <w:t>neće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E44">
        <w:rPr>
          <w:rFonts w:ascii="Times New Roman" w:hAnsi="Times New Roman" w:cs="Times New Roman"/>
          <w:sz w:val="24"/>
          <w:szCs w:val="24"/>
        </w:rPr>
        <w:t xml:space="preserve">primjenjivati na crkvene pravne osobe koje imaju status privatnih bratovština i pravnih zaklada prema kanonskom pravu odnosno na pravne osobe koje nije osnovala mjerodavna crkvena vlast, već su osnovane na inicijativu pripadnika Katoličke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25E44">
        <w:rPr>
          <w:rFonts w:ascii="Times New Roman" w:hAnsi="Times New Roman" w:cs="Times New Roman"/>
          <w:sz w:val="24"/>
          <w:szCs w:val="24"/>
        </w:rPr>
        <w:t>rkve kao privatnih osoba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2B165" w14:textId="77777777" w:rsidR="006C4FF2" w:rsidRPr="00836866" w:rsidRDefault="006C4FF2" w:rsidP="006C4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6866">
        <w:rPr>
          <w:rFonts w:ascii="Times New Roman" w:hAnsi="Times New Roman" w:cs="Times New Roman"/>
          <w:sz w:val="24"/>
          <w:szCs w:val="24"/>
        </w:rPr>
        <w:t>Sporazum propisuje i objavu u službenim glasilima potpisnika Sporazuma.</w:t>
      </w:r>
    </w:p>
    <w:p w14:paraId="7D16B7AC" w14:textId="4EDB506E" w:rsidR="00526B5B" w:rsidRPr="005407B2" w:rsidRDefault="00526B5B" w:rsidP="006C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6B5B" w:rsidRPr="0054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4674"/>
    <w:multiLevelType w:val="hybridMultilevel"/>
    <w:tmpl w:val="E23A7A2C"/>
    <w:lvl w:ilvl="0" w:tplc="FCCE2E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01497"/>
    <w:multiLevelType w:val="hybridMultilevel"/>
    <w:tmpl w:val="5B5C3794"/>
    <w:lvl w:ilvl="0" w:tplc="E0629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26"/>
    <w:rsid w:val="00183A22"/>
    <w:rsid w:val="00194CA4"/>
    <w:rsid w:val="001F0551"/>
    <w:rsid w:val="00221D4C"/>
    <w:rsid w:val="002230B0"/>
    <w:rsid w:val="00263018"/>
    <w:rsid w:val="00371B06"/>
    <w:rsid w:val="0038313B"/>
    <w:rsid w:val="0043050A"/>
    <w:rsid w:val="004F1AD3"/>
    <w:rsid w:val="00526B5B"/>
    <w:rsid w:val="005407B2"/>
    <w:rsid w:val="005E6235"/>
    <w:rsid w:val="00687F26"/>
    <w:rsid w:val="006C4FF2"/>
    <w:rsid w:val="006D3390"/>
    <w:rsid w:val="006E705E"/>
    <w:rsid w:val="00751E6B"/>
    <w:rsid w:val="007A0D59"/>
    <w:rsid w:val="007B7843"/>
    <w:rsid w:val="00836866"/>
    <w:rsid w:val="00942101"/>
    <w:rsid w:val="009A545A"/>
    <w:rsid w:val="009F097E"/>
    <w:rsid w:val="00AE375A"/>
    <w:rsid w:val="00B373A6"/>
    <w:rsid w:val="00B53082"/>
    <w:rsid w:val="00B63CB0"/>
    <w:rsid w:val="00B706DF"/>
    <w:rsid w:val="00BF7E4E"/>
    <w:rsid w:val="00C91800"/>
    <w:rsid w:val="00CA312A"/>
    <w:rsid w:val="00D05A9B"/>
    <w:rsid w:val="00D348E2"/>
    <w:rsid w:val="00D81DF1"/>
    <w:rsid w:val="00DC5F11"/>
    <w:rsid w:val="00E16CEB"/>
    <w:rsid w:val="00E1767F"/>
    <w:rsid w:val="00E85CCA"/>
    <w:rsid w:val="00F25E44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49EE"/>
  <w15:docId w15:val="{5DA1BB34-677D-4D4D-ACB4-979BA8C8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63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Tatarović</dc:creator>
  <cp:keywords/>
  <dc:description/>
  <cp:lastModifiedBy>Ivana Marinković</cp:lastModifiedBy>
  <cp:revision>6</cp:revision>
  <dcterms:created xsi:type="dcterms:W3CDTF">2023-11-29T13:33:00Z</dcterms:created>
  <dcterms:modified xsi:type="dcterms:W3CDTF">2023-11-30T09:19:00Z</dcterms:modified>
</cp:coreProperties>
</file>