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34" w:rsidRPr="00E83234" w:rsidRDefault="00E83234" w:rsidP="00E8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E83234" w:rsidRPr="00E83234" w:rsidRDefault="00E83234" w:rsidP="00E8323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2632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9C7D53">
        <w:rPr>
          <w:rFonts w:ascii="Times New Roman" w:eastAsia="Times New Roman" w:hAnsi="Times New Roman" w:cs="Times New Roman"/>
          <w:sz w:val="24"/>
          <w:szCs w:val="24"/>
          <w:lang w:eastAsia="hr-HR"/>
        </w:rPr>
        <w:t>.  studenog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83234" w:rsidRPr="00E83234" w:rsidRDefault="00E83234" w:rsidP="00E83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E83234" w:rsidRPr="00E83234" w:rsidRDefault="00E83234" w:rsidP="00E83234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83234" w:rsidRPr="00E83234" w:rsidSect="00E83234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83234" w:rsidRPr="00E83234" w:rsidTr="00A3583A">
        <w:tc>
          <w:tcPr>
            <w:tcW w:w="1951" w:type="dxa"/>
            <w:shd w:val="clear" w:color="auto" w:fill="auto"/>
          </w:tcPr>
          <w:p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E83234" w:rsidRPr="00E83234" w:rsidRDefault="00E83234" w:rsidP="00E83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E83234" w:rsidRPr="00E83234" w:rsidRDefault="00E83234" w:rsidP="00E8323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83234" w:rsidRPr="00E832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83234" w:rsidRPr="00E83234" w:rsidTr="00A3583A">
        <w:tc>
          <w:tcPr>
            <w:tcW w:w="1951" w:type="dxa"/>
            <w:shd w:val="clear" w:color="auto" w:fill="auto"/>
          </w:tcPr>
          <w:p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83234" w:rsidRPr="009C7D53" w:rsidRDefault="00E83234" w:rsidP="009C7D5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za prihvaćanje pokroviteljstva Vlade Republike Hrvatske nad </w:t>
            </w:r>
            <w:r w:rsidR="009C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obilježavanjem 25. </w:t>
            </w:r>
            <w:r w:rsidR="009C7D53" w:rsidRPr="009C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godišnjice programa transplantacije organa u Kli</w:t>
            </w:r>
            <w:r w:rsidR="009C7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ničkoj </w:t>
            </w:r>
            <w:r w:rsidR="00D26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bolnici Merkur</w:t>
            </w:r>
          </w:p>
        </w:tc>
      </w:tr>
    </w:tbl>
    <w:p w:rsidR="00E83234" w:rsidRPr="00E83234" w:rsidRDefault="00E83234" w:rsidP="00E8323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83234" w:rsidRPr="00E832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(„Narodne novine“, br. 150/11., 119/14., 93/16., 116/18. i 80/22</w:t>
      </w:r>
      <w:r w:rsidR="005110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točaka II. i III. Odluke o kriterijima i postupku za prihvaćanje pokroviteljstva Vlade Republike Hrvatske („Narodne novine“, broj 44/16.), Vlada Republike Hrvatske je na sjednici održanoj 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:rsidR="00E83234" w:rsidRP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64CD" w:rsidRPr="00E83234" w:rsidRDefault="003C64CD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E83234" w:rsidRPr="00E83234" w:rsidRDefault="00E83234" w:rsidP="00E8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3C6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prihvaća pokroviteljstvo nad </w:t>
      </w: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obilježavanjem </w:t>
      </w:r>
      <w:r w:rsidR="005110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25. godišnjice </w:t>
      </w:r>
      <w:r w:rsidR="005110B5" w:rsidRPr="005110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programa transplantacije organa u Kliničkoj bolnici Merkur</w:t>
      </w:r>
      <w:r w:rsidR="005110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sukladno zamolbi Kliničke bolnice Merkur</w:t>
      </w:r>
      <w:r w:rsidR="00316D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:rsidR="00E83234" w:rsidRPr="00E83234" w:rsidRDefault="00E83234" w:rsidP="00E832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83234" w:rsidRPr="00E83234" w:rsidRDefault="00E83234" w:rsidP="00E83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E83234" w:rsidRPr="00E83234" w:rsidRDefault="00E83234" w:rsidP="00E83234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E83234" w:rsidRPr="00E83234" w:rsidRDefault="00E83234" w:rsidP="00E8323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E83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E83234" w:rsidRPr="00E83234" w:rsidRDefault="00E83234" w:rsidP="00E8323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3234" w:rsidRPr="00E83234" w:rsidRDefault="00E83234" w:rsidP="00E8323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E83234" w:rsidRPr="00E83234" w:rsidRDefault="00E83234" w:rsidP="00E8323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234" w:rsidRPr="00E83234" w:rsidRDefault="00E83234" w:rsidP="00E8323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E83234" w:rsidRPr="00E83234" w:rsidRDefault="00E83234" w:rsidP="00E83234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 J E</w:t>
      </w:r>
    </w:p>
    <w:p w:rsidR="0054170C" w:rsidRPr="00E83234" w:rsidRDefault="0054170C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234" w:rsidRPr="00E83234" w:rsidRDefault="00E83234" w:rsidP="003C6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170C" w:rsidRDefault="0054170C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0C">
        <w:rPr>
          <w:rFonts w:ascii="Times New Roman" w:hAnsi="Times New Roman" w:cs="Times New Roman"/>
          <w:sz w:val="24"/>
          <w:szCs w:val="24"/>
        </w:rPr>
        <w:t xml:space="preserve">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standardni je postupak liječenja bolesnika u završnom stadiju akutnog ili kroničnog zatajenja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različitih etiologija te tumorskih bolesti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unutar jasno definiranih kriterija, a u većini bolesnika ona je ujedno vitalna procedura koja utječe na produljenje i poboljšanje kvalitete života.</w:t>
      </w:r>
    </w:p>
    <w:p w:rsidR="003C64CD" w:rsidRPr="0054170C" w:rsidRDefault="003C64CD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0C" w:rsidRDefault="0054170C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0C">
        <w:rPr>
          <w:rFonts w:ascii="Times New Roman" w:hAnsi="Times New Roman" w:cs="Times New Roman"/>
          <w:sz w:val="24"/>
          <w:szCs w:val="24"/>
        </w:rPr>
        <w:t xml:space="preserve">Prva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u Kliničkoj bolnici Merkur izvedena je prije 1998., dakle prije dvadeset pet godina, a od tog trenutka, u ustanovi je učinjeno više od 90</w:t>
      </w:r>
      <w:r w:rsidR="003C64CD">
        <w:rPr>
          <w:rFonts w:ascii="Times New Roman" w:hAnsi="Times New Roman" w:cs="Times New Roman"/>
          <w:sz w:val="24"/>
          <w:szCs w:val="24"/>
        </w:rPr>
        <w:t xml:space="preserve"> </w:t>
      </w:r>
      <w:r w:rsidRPr="0054170C">
        <w:rPr>
          <w:rFonts w:ascii="Times New Roman" w:hAnsi="Times New Roman" w:cs="Times New Roman"/>
          <w:sz w:val="24"/>
          <w:szCs w:val="24"/>
        </w:rPr>
        <w:t xml:space="preserve">% svih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u Republici Hrvatskoj.</w:t>
      </w:r>
    </w:p>
    <w:p w:rsidR="003C64CD" w:rsidRPr="0054170C" w:rsidRDefault="003C64CD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0C" w:rsidRDefault="0054170C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0C">
        <w:rPr>
          <w:rFonts w:ascii="Times New Roman" w:hAnsi="Times New Roman" w:cs="Times New Roman"/>
          <w:sz w:val="24"/>
          <w:szCs w:val="24"/>
        </w:rPr>
        <w:t xml:space="preserve">Od samih početaka do danas, u Kliničkoj bolnici Merkur odvija se jedan od najaktivnijih programa transplantacije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, bubrega i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multiorganskih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transplantacija unutar Republike Hrvatske i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Eurotransplantovog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područja. U zadnjih 10 godina, u transplantacijskom centru, vrši se najveći broj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u odnosu na centre u Republici Hrvatskoj i zemalja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Eurotransplanta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. Sa 100-130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godišnje Klinička bolnica Merkur godinama je tzv.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visokovolumni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centar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Eurotransplanta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, a u mnogim godinama prvi centar među navedenim zemljama po broju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. Ujedno ovaj program godinama svrstava Republiku Hrvatsku među prvih pet zemalja u svijetu po broju transplantacija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na milijun stanovnika. Važno je istaknuti kako je jednogodišnje (83</w:t>
      </w:r>
      <w:r w:rsidR="003C64CD">
        <w:rPr>
          <w:rFonts w:ascii="Times New Roman" w:hAnsi="Times New Roman" w:cs="Times New Roman"/>
          <w:sz w:val="24"/>
          <w:szCs w:val="24"/>
        </w:rPr>
        <w:t xml:space="preserve"> </w:t>
      </w:r>
      <w:r w:rsidRPr="0054170C">
        <w:rPr>
          <w:rFonts w:ascii="Times New Roman" w:hAnsi="Times New Roman" w:cs="Times New Roman"/>
          <w:sz w:val="24"/>
          <w:szCs w:val="24"/>
        </w:rPr>
        <w:t>%) i petogodišnje (70</w:t>
      </w:r>
      <w:r w:rsidR="003C64CD">
        <w:rPr>
          <w:rFonts w:ascii="Times New Roman" w:hAnsi="Times New Roman" w:cs="Times New Roman"/>
          <w:sz w:val="24"/>
          <w:szCs w:val="24"/>
        </w:rPr>
        <w:t xml:space="preserve"> </w:t>
      </w:r>
      <w:r w:rsidRPr="0054170C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preživljenje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primatelja, u usporedbi s europskim </w:t>
      </w:r>
      <w:r w:rsidR="003C64CD">
        <w:rPr>
          <w:rFonts w:ascii="Times New Roman" w:hAnsi="Times New Roman" w:cs="Times New Roman"/>
          <w:sz w:val="24"/>
          <w:szCs w:val="24"/>
        </w:rPr>
        <w:t>i</w:t>
      </w:r>
      <w:r w:rsidRPr="0054170C">
        <w:rPr>
          <w:rFonts w:ascii="Times New Roman" w:hAnsi="Times New Roman" w:cs="Times New Roman"/>
          <w:sz w:val="24"/>
          <w:szCs w:val="24"/>
        </w:rPr>
        <w:t xml:space="preserve"> američkim podacima, usporedivo ili povoljnije od rezultata vodećih europskih i američkih transplantacijskih centara, što svjedoči o izvrsnosti te međunarodnom značaju programa koji se provodi u Kliničkoj bolnici Merkur.</w:t>
      </w:r>
    </w:p>
    <w:p w:rsidR="003C64CD" w:rsidRPr="0054170C" w:rsidRDefault="003C64CD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87F" w:rsidRPr="00D341B9" w:rsidRDefault="0054170C" w:rsidP="003C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0C">
        <w:rPr>
          <w:rFonts w:ascii="Times New Roman" w:hAnsi="Times New Roman" w:cs="Times New Roman"/>
          <w:sz w:val="24"/>
          <w:szCs w:val="24"/>
        </w:rPr>
        <w:t xml:space="preserve">Stoga se predlaže, uvažavajući međunarodni zdravstveni značaj </w:t>
      </w:r>
      <w:proofErr w:type="spellStart"/>
      <w:r w:rsidRPr="0054170C">
        <w:rPr>
          <w:rFonts w:ascii="Times New Roman" w:hAnsi="Times New Roman" w:cs="Times New Roman"/>
          <w:sz w:val="24"/>
          <w:szCs w:val="24"/>
        </w:rPr>
        <w:t>transplatancijskog</w:t>
      </w:r>
      <w:proofErr w:type="spellEnd"/>
      <w:r w:rsidRPr="0054170C">
        <w:rPr>
          <w:rFonts w:ascii="Times New Roman" w:hAnsi="Times New Roman" w:cs="Times New Roman"/>
          <w:sz w:val="24"/>
          <w:szCs w:val="24"/>
        </w:rPr>
        <w:t xml:space="preserve"> programa Kliničke bolnice Merkur, prihvatiti pokroviteljstvo nad predmetnom obljetnicom.</w:t>
      </w:r>
    </w:p>
    <w:sectPr w:rsidR="00EF487F" w:rsidRPr="00D341B9" w:rsidSect="00581D6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3B" w:rsidRDefault="00D0483B">
      <w:pPr>
        <w:spacing w:after="0" w:line="240" w:lineRule="auto"/>
      </w:pPr>
      <w:r>
        <w:separator/>
      </w:r>
    </w:p>
  </w:endnote>
  <w:endnote w:type="continuationSeparator" w:id="0">
    <w:p w:rsidR="00D0483B" w:rsidRDefault="00D0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566927" w:rsidRDefault="00E83234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D0483B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3B" w:rsidRDefault="00D0483B">
      <w:pPr>
        <w:spacing w:after="0" w:line="240" w:lineRule="auto"/>
      </w:pPr>
      <w:r>
        <w:separator/>
      </w:r>
    </w:p>
  </w:footnote>
  <w:footnote w:type="continuationSeparator" w:id="0">
    <w:p w:rsidR="00D0483B" w:rsidRDefault="00D0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D0483B">
    <w:pPr>
      <w:pStyle w:val="Header"/>
      <w:jc w:val="center"/>
    </w:pPr>
  </w:p>
  <w:p w:rsidR="00581D62" w:rsidRDefault="00D0483B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E8323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C64CD">
      <w:rPr>
        <w:noProof/>
      </w:rPr>
      <w:t>2</w:t>
    </w:r>
    <w:r>
      <w:fldChar w:fldCharType="end"/>
    </w:r>
  </w:p>
  <w:p w:rsidR="00581D62" w:rsidRDefault="00D0483B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D04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B"/>
    <w:rsid w:val="001918EE"/>
    <w:rsid w:val="00200181"/>
    <w:rsid w:val="00213056"/>
    <w:rsid w:val="00316D17"/>
    <w:rsid w:val="00372C0C"/>
    <w:rsid w:val="003A3BA3"/>
    <w:rsid w:val="003C64CD"/>
    <w:rsid w:val="004A0176"/>
    <w:rsid w:val="005110B5"/>
    <w:rsid w:val="0054170C"/>
    <w:rsid w:val="00647ACB"/>
    <w:rsid w:val="006E074B"/>
    <w:rsid w:val="0087646C"/>
    <w:rsid w:val="008864FC"/>
    <w:rsid w:val="00892492"/>
    <w:rsid w:val="009C7D53"/>
    <w:rsid w:val="00A80CF4"/>
    <w:rsid w:val="00AB4257"/>
    <w:rsid w:val="00AC32A9"/>
    <w:rsid w:val="00AF0C4B"/>
    <w:rsid w:val="00B21FC2"/>
    <w:rsid w:val="00D0483B"/>
    <w:rsid w:val="00D2632F"/>
    <w:rsid w:val="00D341B9"/>
    <w:rsid w:val="00D3591A"/>
    <w:rsid w:val="00D901E0"/>
    <w:rsid w:val="00E83234"/>
    <w:rsid w:val="00E86218"/>
    <w:rsid w:val="00EE1465"/>
    <w:rsid w:val="00EF487F"/>
    <w:rsid w:val="00FA414B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DCA"/>
  <w15:chartTrackingRefBased/>
  <w15:docId w15:val="{34909E50-6938-48D2-8634-5DF3B4C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832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83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832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AZJMDCZ6QSYZ-12-11902</_dlc_DocId>
    <_dlc_DocIdUrl xmlns="a494813a-d0d8-4dad-94cb-0d196f36ba15">
      <Url>https://ekoordinacije.vlada.hr/sjednice-drustvo/_layouts/15/DocIdRedir.aspx?ID=AZJMDCZ6QSYZ-12-11902</Url>
      <Description>AZJMDCZ6QSYZ-12-11902</Description>
    </_dlc_DocIdUrl>
  </documentManagement>
</p:properties>
</file>

<file path=customXml/itemProps1.xml><?xml version="1.0" encoding="utf-8"?>
<ds:datastoreItem xmlns:ds="http://schemas.openxmlformats.org/officeDocument/2006/customXml" ds:itemID="{4BD22239-835B-4F03-A1FD-68E5E070FB4C}"/>
</file>

<file path=customXml/itemProps2.xml><?xml version="1.0" encoding="utf-8"?>
<ds:datastoreItem xmlns:ds="http://schemas.openxmlformats.org/officeDocument/2006/customXml" ds:itemID="{0EB9CB9F-776F-4CD4-B613-32F741EC6B83}"/>
</file>

<file path=customXml/itemProps3.xml><?xml version="1.0" encoding="utf-8"?>
<ds:datastoreItem xmlns:ds="http://schemas.openxmlformats.org/officeDocument/2006/customXml" ds:itemID="{E0C7B7FC-104D-45EE-8227-1AE05C170352}"/>
</file>

<file path=customXml/itemProps4.xml><?xml version="1.0" encoding="utf-8"?>
<ds:datastoreItem xmlns:ds="http://schemas.openxmlformats.org/officeDocument/2006/customXml" ds:itemID="{131EECD2-8B7D-4B96-8440-F1E10A01E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Markušić Štrok Augustina</dc:creator>
  <cp:keywords/>
  <dc:description/>
  <cp:lastModifiedBy>Marija Pišonić</cp:lastModifiedBy>
  <cp:revision>4</cp:revision>
  <cp:lastPrinted>2023-09-12T06:42:00Z</cp:lastPrinted>
  <dcterms:created xsi:type="dcterms:W3CDTF">2023-11-20T16:11:00Z</dcterms:created>
  <dcterms:modified xsi:type="dcterms:W3CDTF">2023-11-20T16:17:00Z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e9c3ea53-d7a1-4ff0-a626-888418f299fb</vt:lpwstr>
  </property>
</Properties>
</file>