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66325" w14:textId="77777777" w:rsidR="00576B44" w:rsidRPr="00012FD3" w:rsidRDefault="00576B44" w:rsidP="00576B44">
      <w:pPr>
        <w:spacing w:after="0" w:line="240" w:lineRule="auto"/>
        <w:jc w:val="center"/>
        <w:rPr>
          <w:rFonts w:ascii="Calibri Light" w:eastAsia="Calibri" w:hAnsi="Calibri Light" w:cs="Times New Roman"/>
          <w:color w:val="2F5496"/>
          <w:sz w:val="26"/>
          <w:szCs w:val="26"/>
          <w:lang w:eastAsia="hr-HR"/>
        </w:rPr>
      </w:pPr>
      <w:r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6696C274" wp14:editId="40AED06E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29AF7" w14:textId="34246DEC" w:rsidR="00CA1E4D" w:rsidRPr="00012FD3" w:rsidRDefault="00576B44" w:rsidP="00CA1E4D">
      <w:pPr>
        <w:tabs>
          <w:tab w:val="left" w:pos="2304"/>
          <w:tab w:val="center" w:pos="4536"/>
        </w:tabs>
        <w:spacing w:before="60" w:after="168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012FD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VLADA REPUBLIKE HRVATSKE</w:t>
      </w:r>
    </w:p>
    <w:p w14:paraId="7AC93347" w14:textId="31A2FB10" w:rsidR="00576B44" w:rsidRPr="00012FD3" w:rsidRDefault="00B5783E" w:rsidP="00576B44">
      <w:pPr>
        <w:tabs>
          <w:tab w:val="right" w:pos="9070"/>
        </w:tabs>
        <w:spacing w:after="2400" w:line="240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Zagreb, 4. svibnja 2023</w:t>
      </w:r>
      <w:r w:rsidR="00576B44" w:rsidRPr="00012FD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. </w:t>
      </w:r>
    </w:p>
    <w:p w14:paraId="13C12E25" w14:textId="77777777" w:rsidR="00576B44" w:rsidRPr="00012FD3" w:rsidRDefault="00576B44" w:rsidP="00576B4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51404F3" w14:textId="77777777" w:rsidR="00576B44" w:rsidRPr="00012FD3" w:rsidRDefault="00576B44" w:rsidP="00576B4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1C0ED15F" w14:textId="77777777" w:rsidR="00576B44" w:rsidRPr="00012FD3" w:rsidRDefault="00576B44" w:rsidP="00576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012FD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PREDLAGATELJ:</w:t>
      </w:r>
      <w:r w:rsidRPr="00012FD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r w:rsidRPr="00012FD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Ministarstvo pravosuđa i uprave</w:t>
      </w:r>
    </w:p>
    <w:p w14:paraId="7F82DCFC" w14:textId="77777777" w:rsidR="00576B44" w:rsidRPr="00012FD3" w:rsidRDefault="00576B44" w:rsidP="00576B4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A64A795" w14:textId="77777777" w:rsidR="00576B44" w:rsidRPr="00012FD3" w:rsidRDefault="00576B44" w:rsidP="00576B44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27DD8AB" w14:textId="77777777" w:rsidR="00576B44" w:rsidRPr="00012FD3" w:rsidRDefault="00576B44" w:rsidP="00576B44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hr-HR"/>
        </w:rPr>
      </w:pPr>
      <w:r w:rsidRPr="00012FD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hr-HR"/>
        </w:rPr>
        <w:t>PREDMET:</w:t>
      </w:r>
      <w:r w:rsidRPr="00012FD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r w:rsidRPr="00012FD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r w:rsidRPr="00012FD3">
        <w:rPr>
          <w:rFonts w:ascii="Times New Roman" w:eastAsia="Calibri" w:hAnsi="Times New Roman" w:cs="Times New Roman"/>
          <w:snapToGrid w:val="0"/>
          <w:sz w:val="24"/>
          <w:szCs w:val="24"/>
          <w:lang w:eastAsia="hr-HR"/>
        </w:rPr>
        <w:t>Prijedlog uredbe o izmjenama Uredbe o klasifikaciji radnih mjesta u lokalnoj i područnoj (regionalnoj) samoupravi</w:t>
      </w:r>
    </w:p>
    <w:p w14:paraId="10EDF449" w14:textId="77777777" w:rsidR="00576B44" w:rsidRPr="00012FD3" w:rsidRDefault="00576B44" w:rsidP="00576B4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13C15808" w14:textId="77777777" w:rsidR="00576B44" w:rsidRPr="00012FD3" w:rsidRDefault="00576B44" w:rsidP="00576B4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CBCC5C2" w14:textId="03E31375" w:rsidR="00CA1E4D" w:rsidRDefault="00CA1E4D" w:rsidP="00576B4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96E1D36" w14:textId="77777777" w:rsidR="00CA1E4D" w:rsidRPr="00012FD3" w:rsidRDefault="00CA1E4D" w:rsidP="00576B4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0EFB628F" w14:textId="7499D07F" w:rsidR="00576B44" w:rsidRDefault="00576B44" w:rsidP="00576B4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BE08934" w14:textId="7FFC6D79" w:rsidR="00CA1E4D" w:rsidRDefault="00CA1E4D" w:rsidP="00576B4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1200B624" w14:textId="40584E3B" w:rsidR="00CA1E4D" w:rsidRDefault="00CA1E4D" w:rsidP="00576B4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16BE0E65" w14:textId="143AEDD2" w:rsidR="00CA1E4D" w:rsidRDefault="00CA1E4D" w:rsidP="00576B4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3C23C73" w14:textId="3D95D33B" w:rsidR="00CA1E4D" w:rsidRDefault="00CA1E4D" w:rsidP="00576B4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7D554E7" w14:textId="0E26ECED" w:rsidR="00CA1E4D" w:rsidRDefault="00CA1E4D" w:rsidP="00576B4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065BECC2" w14:textId="0F968BD9" w:rsidR="00CA1E4D" w:rsidRDefault="00CA1E4D" w:rsidP="00576B4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919C021" w14:textId="6BEC9F9B" w:rsidR="00CA1E4D" w:rsidRPr="00012FD3" w:rsidRDefault="00CA1E4D" w:rsidP="00576B4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D00CAA2" w14:textId="77777777" w:rsidR="00576B44" w:rsidRPr="00012FD3" w:rsidRDefault="00576B44" w:rsidP="00576B4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026A9C05" w14:textId="77777777" w:rsidR="00576B44" w:rsidRPr="00012FD3" w:rsidRDefault="00576B44" w:rsidP="00576B44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4EF02643" w14:textId="77777777" w:rsidR="00576B44" w:rsidRPr="00012FD3" w:rsidRDefault="00576B44" w:rsidP="00576B44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6DF8A5E4" w14:textId="77777777" w:rsidR="00576B44" w:rsidRPr="00012FD3" w:rsidRDefault="00576B44" w:rsidP="00576B44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77010C98" w14:textId="77777777" w:rsidR="00576B44" w:rsidRPr="00012FD3" w:rsidRDefault="00576B44" w:rsidP="00576B44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7E4D0B4A" w14:textId="77777777" w:rsidR="00576B44" w:rsidRPr="00012FD3" w:rsidRDefault="00576B44" w:rsidP="00576B44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25FE02E8" w14:textId="1CC24697" w:rsidR="00B5783E" w:rsidRPr="00012FD3" w:rsidRDefault="00B5783E" w:rsidP="00576B44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4891C7D3" w14:textId="77777777" w:rsidR="00576B44" w:rsidRPr="00012FD3" w:rsidRDefault="00576B44" w:rsidP="00576B44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1BABB542" w14:textId="77777777" w:rsidR="00576B44" w:rsidRPr="00012FD3" w:rsidRDefault="00576B44" w:rsidP="00576B44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25556305" w14:textId="77777777" w:rsidR="00576B44" w:rsidRPr="00012FD3" w:rsidRDefault="00576B44" w:rsidP="00576B44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57C47994" w14:textId="77777777" w:rsidR="00576B44" w:rsidRPr="00073BCF" w:rsidRDefault="00576B44" w:rsidP="00576B4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20"/>
          <w:u w:val="single"/>
          <w:lang w:eastAsia="hr-HR"/>
        </w:rPr>
      </w:pPr>
      <w:r w:rsidRPr="00073BCF">
        <w:rPr>
          <w:rFonts w:ascii="Times New Roman" w:eastAsia="Times New Roman" w:hAnsi="Times New Roman" w:cs="Times New Roman"/>
          <w:snapToGrid w:val="0"/>
          <w:spacing w:val="20"/>
          <w:u w:val="single"/>
          <w:lang w:eastAsia="hr-HR"/>
        </w:rPr>
        <w:t>Banski dvori | Trg Sv. Marka 2 | 10000 Zagreb | tel. 01 4569 222 | vlada.gov.hr</w:t>
      </w:r>
    </w:p>
    <w:p w14:paraId="2778F68A" w14:textId="77777777" w:rsidR="00576B44" w:rsidRDefault="00576B44" w:rsidP="00576B44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b/>
          <w:color w:val="000000"/>
        </w:rPr>
      </w:pPr>
      <w:r w:rsidRPr="00012FD3">
        <w:rPr>
          <w:rFonts w:eastAsia="Calibri"/>
          <w:b/>
          <w:lang w:eastAsia="en-US"/>
        </w:rPr>
        <w:br w:type="page"/>
      </w:r>
    </w:p>
    <w:p w14:paraId="6B0CEF97" w14:textId="2D1F34BF" w:rsidR="00280937" w:rsidRPr="0010326C" w:rsidRDefault="00280937" w:rsidP="00280937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color w:val="000000"/>
        </w:rPr>
      </w:pPr>
      <w:r>
        <w:rPr>
          <w:rFonts w:ascii="Minion Pro" w:hAnsi="Minion Pro"/>
          <w:b/>
          <w:color w:val="000000"/>
        </w:rPr>
        <w:lastRenderedPageBreak/>
        <w:tab/>
      </w:r>
      <w:r>
        <w:rPr>
          <w:rFonts w:ascii="Minion Pro" w:hAnsi="Minion Pro"/>
          <w:b/>
          <w:color w:val="000000"/>
        </w:rPr>
        <w:tab/>
      </w:r>
      <w:r>
        <w:rPr>
          <w:rFonts w:ascii="Minion Pro" w:hAnsi="Minion Pro"/>
          <w:b/>
          <w:color w:val="000000"/>
        </w:rPr>
        <w:tab/>
      </w:r>
      <w:r>
        <w:rPr>
          <w:rFonts w:ascii="Minion Pro" w:hAnsi="Minion Pro"/>
          <w:b/>
          <w:color w:val="000000"/>
        </w:rPr>
        <w:tab/>
      </w:r>
      <w:r>
        <w:rPr>
          <w:rFonts w:ascii="Minion Pro" w:hAnsi="Minion Pro"/>
          <w:b/>
          <w:color w:val="000000"/>
        </w:rPr>
        <w:tab/>
      </w:r>
      <w:r>
        <w:rPr>
          <w:rFonts w:ascii="Minion Pro" w:hAnsi="Minion Pro"/>
          <w:b/>
          <w:color w:val="000000"/>
        </w:rPr>
        <w:tab/>
      </w:r>
      <w:r>
        <w:rPr>
          <w:rFonts w:ascii="Minion Pro" w:hAnsi="Minion Pro"/>
          <w:b/>
          <w:color w:val="000000"/>
        </w:rPr>
        <w:tab/>
      </w:r>
      <w:r>
        <w:rPr>
          <w:rFonts w:ascii="Minion Pro" w:hAnsi="Minion Pro"/>
          <w:b/>
          <w:color w:val="000000"/>
        </w:rPr>
        <w:tab/>
      </w:r>
      <w:r>
        <w:rPr>
          <w:rFonts w:ascii="Minion Pro" w:hAnsi="Minion Pro"/>
          <w:b/>
          <w:color w:val="000000"/>
        </w:rPr>
        <w:tab/>
      </w:r>
      <w:r>
        <w:rPr>
          <w:rFonts w:ascii="Minion Pro" w:hAnsi="Minion Pro"/>
          <w:b/>
          <w:color w:val="000000"/>
        </w:rPr>
        <w:tab/>
      </w:r>
      <w:r w:rsidRPr="0010326C">
        <w:rPr>
          <w:b/>
          <w:color w:val="000000"/>
        </w:rPr>
        <w:t xml:space="preserve">    </w:t>
      </w:r>
      <w:r w:rsidR="00BF3E6D">
        <w:rPr>
          <w:b/>
          <w:color w:val="000000"/>
        </w:rPr>
        <w:t xml:space="preserve">    </w:t>
      </w:r>
      <w:r w:rsidRPr="0010326C">
        <w:rPr>
          <w:b/>
          <w:color w:val="000000"/>
        </w:rPr>
        <w:t xml:space="preserve"> PRIJEDLOG</w:t>
      </w:r>
    </w:p>
    <w:p w14:paraId="6A505A21" w14:textId="4A7F824B" w:rsidR="00280937" w:rsidRPr="00EC0EA5" w:rsidRDefault="00280937" w:rsidP="00280937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C0EA5">
        <w:rPr>
          <w:color w:val="000000"/>
        </w:rPr>
        <w:t>Na temelju članka 79. Zakona o službenicima i namještenicima u lokalnoj i područnoj (regionalnoj) sa</w:t>
      </w:r>
      <w:r w:rsidR="00073BCF">
        <w:rPr>
          <w:color w:val="000000"/>
        </w:rPr>
        <w:t>moupravi („Narodne novine“, br.</w:t>
      </w:r>
      <w:r w:rsidRPr="00EC0EA5">
        <w:rPr>
          <w:color w:val="000000"/>
        </w:rPr>
        <w:t xml:space="preserve"> 86/08</w:t>
      </w:r>
      <w:r w:rsidR="00073BCF">
        <w:rPr>
          <w:color w:val="000000"/>
        </w:rPr>
        <w:t>.</w:t>
      </w:r>
      <w:r w:rsidRPr="00EC0EA5">
        <w:rPr>
          <w:color w:val="000000"/>
        </w:rPr>
        <w:t>, 61/11</w:t>
      </w:r>
      <w:r w:rsidR="00073BCF">
        <w:rPr>
          <w:color w:val="000000"/>
        </w:rPr>
        <w:t xml:space="preserve">., </w:t>
      </w:r>
      <w:r w:rsidRPr="00EC0EA5">
        <w:rPr>
          <w:color w:val="000000"/>
        </w:rPr>
        <w:t>4/18</w:t>
      </w:r>
      <w:r w:rsidR="00073BCF">
        <w:rPr>
          <w:color w:val="000000"/>
        </w:rPr>
        <w:t>.</w:t>
      </w:r>
      <w:r w:rsidRPr="00EC0EA5">
        <w:rPr>
          <w:color w:val="000000"/>
        </w:rPr>
        <w:t xml:space="preserve"> i 112/19</w:t>
      </w:r>
      <w:r w:rsidR="00073BCF">
        <w:rPr>
          <w:color w:val="000000"/>
        </w:rPr>
        <w:t>.</w:t>
      </w:r>
      <w:r w:rsidRPr="00EC0EA5">
        <w:rPr>
          <w:color w:val="000000"/>
        </w:rPr>
        <w:t>), Vlada Republike Hrvatske je na</w:t>
      </w:r>
      <w:r w:rsidR="007D23C1">
        <w:rPr>
          <w:color w:val="000000"/>
        </w:rPr>
        <w:t xml:space="preserve"> sjednici održanoj _________2023</w:t>
      </w:r>
      <w:r w:rsidR="00073BCF">
        <w:rPr>
          <w:color w:val="000000"/>
        </w:rPr>
        <w:t xml:space="preserve">. </w:t>
      </w:r>
      <w:r w:rsidRPr="00EC0EA5">
        <w:rPr>
          <w:color w:val="000000"/>
        </w:rPr>
        <w:t>donijela</w:t>
      </w:r>
    </w:p>
    <w:p w14:paraId="7F94C4EC" w14:textId="09538F65" w:rsidR="00C82E10" w:rsidRPr="00EC0EA5" w:rsidRDefault="00C82E10" w:rsidP="00280937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</w:p>
    <w:p w14:paraId="0BB7815B" w14:textId="07137209" w:rsidR="00280937" w:rsidRPr="00063434" w:rsidRDefault="00280937" w:rsidP="00280937">
      <w:pPr>
        <w:pStyle w:val="tb-na16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063434">
        <w:rPr>
          <w:b/>
          <w:bCs/>
          <w:color w:val="000000"/>
          <w:sz w:val="28"/>
          <w:szCs w:val="28"/>
        </w:rPr>
        <w:t>U</w:t>
      </w:r>
      <w:r w:rsidR="00073BCF">
        <w:rPr>
          <w:b/>
          <w:bCs/>
          <w:color w:val="000000"/>
          <w:sz w:val="28"/>
          <w:szCs w:val="28"/>
        </w:rPr>
        <w:t xml:space="preserve"> </w:t>
      </w:r>
      <w:r w:rsidRPr="00063434">
        <w:rPr>
          <w:b/>
          <w:bCs/>
          <w:color w:val="000000"/>
          <w:sz w:val="28"/>
          <w:szCs w:val="28"/>
        </w:rPr>
        <w:t>R</w:t>
      </w:r>
      <w:r w:rsidR="00073BCF">
        <w:rPr>
          <w:b/>
          <w:bCs/>
          <w:color w:val="000000"/>
          <w:sz w:val="28"/>
          <w:szCs w:val="28"/>
        </w:rPr>
        <w:t xml:space="preserve"> </w:t>
      </w:r>
      <w:r w:rsidRPr="00063434">
        <w:rPr>
          <w:b/>
          <w:bCs/>
          <w:color w:val="000000"/>
          <w:sz w:val="28"/>
          <w:szCs w:val="28"/>
        </w:rPr>
        <w:t>E</w:t>
      </w:r>
      <w:r w:rsidR="00073BCF">
        <w:rPr>
          <w:b/>
          <w:bCs/>
          <w:color w:val="000000"/>
          <w:sz w:val="28"/>
          <w:szCs w:val="28"/>
        </w:rPr>
        <w:t xml:space="preserve"> </w:t>
      </w:r>
      <w:r w:rsidRPr="00063434">
        <w:rPr>
          <w:b/>
          <w:bCs/>
          <w:color w:val="000000"/>
          <w:sz w:val="28"/>
          <w:szCs w:val="28"/>
        </w:rPr>
        <w:t>D</w:t>
      </w:r>
      <w:r w:rsidR="00073BCF">
        <w:rPr>
          <w:b/>
          <w:bCs/>
          <w:color w:val="000000"/>
          <w:sz w:val="28"/>
          <w:szCs w:val="28"/>
        </w:rPr>
        <w:t xml:space="preserve"> </w:t>
      </w:r>
      <w:r w:rsidRPr="00063434">
        <w:rPr>
          <w:b/>
          <w:bCs/>
          <w:color w:val="000000"/>
          <w:sz w:val="28"/>
          <w:szCs w:val="28"/>
        </w:rPr>
        <w:t>B</w:t>
      </w:r>
      <w:r w:rsidR="00073BCF">
        <w:rPr>
          <w:b/>
          <w:bCs/>
          <w:color w:val="000000"/>
          <w:sz w:val="28"/>
          <w:szCs w:val="28"/>
        </w:rPr>
        <w:t xml:space="preserve"> </w:t>
      </w:r>
      <w:r w:rsidRPr="00063434">
        <w:rPr>
          <w:b/>
          <w:bCs/>
          <w:color w:val="000000"/>
          <w:sz w:val="28"/>
          <w:szCs w:val="28"/>
        </w:rPr>
        <w:t>U</w:t>
      </w:r>
      <w:r w:rsidR="00073BCF">
        <w:rPr>
          <w:b/>
          <w:bCs/>
          <w:color w:val="000000"/>
          <w:sz w:val="28"/>
          <w:szCs w:val="28"/>
        </w:rPr>
        <w:t xml:space="preserve"> </w:t>
      </w:r>
    </w:p>
    <w:p w14:paraId="138F416A" w14:textId="77777777" w:rsidR="00073BCF" w:rsidRDefault="00073BCF" w:rsidP="00073BCF">
      <w:pPr>
        <w:pStyle w:val="t-12-9-fett-s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izmjenama U</w:t>
      </w:r>
      <w:r w:rsidRPr="00063434">
        <w:rPr>
          <w:b/>
          <w:bCs/>
          <w:color w:val="000000"/>
          <w:sz w:val="28"/>
          <w:szCs w:val="28"/>
        </w:rPr>
        <w:t xml:space="preserve">redbe o klasifikaciji radnih mjesta </w:t>
      </w:r>
    </w:p>
    <w:p w14:paraId="19EA3BA1" w14:textId="0E34C051" w:rsidR="00280937" w:rsidRDefault="00073BCF" w:rsidP="00073BCF">
      <w:pPr>
        <w:pStyle w:val="t-12-9-fett-s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063434">
        <w:rPr>
          <w:b/>
          <w:bCs/>
          <w:color w:val="000000"/>
          <w:sz w:val="28"/>
          <w:szCs w:val="28"/>
        </w:rPr>
        <w:t>u lokalnoj i područnoj (regionalnoj) samoupravi</w:t>
      </w:r>
    </w:p>
    <w:p w14:paraId="18C29149" w14:textId="77777777" w:rsidR="00073BCF" w:rsidRPr="00063434" w:rsidRDefault="00073BCF" w:rsidP="00073BCF">
      <w:pPr>
        <w:pStyle w:val="t-12-9-fett-s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49FE5279" w14:textId="1401F673" w:rsidR="00280937" w:rsidRDefault="00280937" w:rsidP="00280937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 w:rsidRPr="00EC0EA5">
        <w:rPr>
          <w:b/>
          <w:color w:val="000000"/>
        </w:rPr>
        <w:t>Članak 1.</w:t>
      </w:r>
    </w:p>
    <w:p w14:paraId="2A584473" w14:textId="22F6C9A1" w:rsidR="002601A1" w:rsidRDefault="002601A1" w:rsidP="002601A1">
      <w:pPr>
        <w:pStyle w:val="clanak-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2601A1">
        <w:rPr>
          <w:color w:val="000000"/>
        </w:rPr>
        <w:t xml:space="preserve">U Uredbi o klasifikaciji radnih mjesta u lokalnoj i područnoj </w:t>
      </w:r>
      <w:r w:rsidR="00D838B4">
        <w:rPr>
          <w:color w:val="000000"/>
        </w:rPr>
        <w:t>(</w:t>
      </w:r>
      <w:r w:rsidRPr="002601A1">
        <w:rPr>
          <w:color w:val="000000"/>
        </w:rPr>
        <w:t>regionalnoj</w:t>
      </w:r>
      <w:r w:rsidR="00D838B4">
        <w:rPr>
          <w:color w:val="000000"/>
        </w:rPr>
        <w:t>)</w:t>
      </w:r>
      <w:r w:rsidRPr="002601A1">
        <w:rPr>
          <w:color w:val="000000"/>
        </w:rPr>
        <w:t xml:space="preserve"> samoupravi („Narodne novine“,</w:t>
      </w:r>
      <w:r w:rsidR="00073BCF">
        <w:rPr>
          <w:color w:val="000000"/>
        </w:rPr>
        <w:t xml:space="preserve"> br.</w:t>
      </w:r>
      <w:r>
        <w:rPr>
          <w:color w:val="000000"/>
        </w:rPr>
        <w:t xml:space="preserve"> 74/10</w:t>
      </w:r>
      <w:r w:rsidR="00073BCF">
        <w:rPr>
          <w:color w:val="000000"/>
        </w:rPr>
        <w:t>.</w:t>
      </w:r>
      <w:r>
        <w:rPr>
          <w:color w:val="000000"/>
        </w:rPr>
        <w:t xml:space="preserve"> i 125/14</w:t>
      </w:r>
      <w:r w:rsidR="00073BCF">
        <w:rPr>
          <w:color w:val="000000"/>
        </w:rPr>
        <w:t>.</w:t>
      </w:r>
      <w:r>
        <w:rPr>
          <w:color w:val="000000"/>
        </w:rPr>
        <w:t xml:space="preserve">), u članku 11. </w:t>
      </w:r>
      <w:r w:rsidR="00CE1732">
        <w:rPr>
          <w:color w:val="000000"/>
        </w:rPr>
        <w:t>podstavku</w:t>
      </w:r>
      <w:r>
        <w:rPr>
          <w:color w:val="000000"/>
        </w:rPr>
        <w:t xml:space="preserve"> 1. riječi</w:t>
      </w:r>
      <w:r w:rsidR="00B30B68">
        <w:rPr>
          <w:color w:val="000000"/>
        </w:rPr>
        <w:t>:</w:t>
      </w:r>
      <w:r>
        <w:rPr>
          <w:color w:val="000000"/>
        </w:rPr>
        <w:t xml:space="preserve"> „magistar struke ili stručni specijalist“ zamjenjuju se riječima</w:t>
      </w:r>
      <w:r w:rsidR="00B30B68">
        <w:rPr>
          <w:color w:val="000000"/>
        </w:rPr>
        <w:t>:</w:t>
      </w:r>
      <w:r>
        <w:rPr>
          <w:color w:val="000000"/>
        </w:rPr>
        <w:t xml:space="preserve"> „</w:t>
      </w:r>
      <w:r w:rsidR="0098772D" w:rsidRPr="0098772D">
        <w:rPr>
          <w:color w:val="000000"/>
        </w:rPr>
        <w:t>sveučilišni diplomski studij ili</w:t>
      </w:r>
      <w:r w:rsidR="0098772D">
        <w:rPr>
          <w:color w:val="000000"/>
        </w:rPr>
        <w:t xml:space="preserve"> </w:t>
      </w:r>
      <w:r w:rsidR="00826D55">
        <w:rPr>
          <w:color w:val="000000"/>
        </w:rPr>
        <w:t>s</w:t>
      </w:r>
      <w:r w:rsidR="00826D55" w:rsidRPr="00826D55">
        <w:rPr>
          <w:color w:val="000000"/>
        </w:rPr>
        <w:t>veučilišni integrirani prijediplomski i diplomski studij</w:t>
      </w:r>
      <w:r w:rsidR="0098772D" w:rsidRPr="0098772D">
        <w:rPr>
          <w:color w:val="000000"/>
        </w:rPr>
        <w:t xml:space="preserve"> ili stručni diplomski studij</w:t>
      </w:r>
      <w:r>
        <w:rPr>
          <w:color w:val="000000"/>
        </w:rPr>
        <w:t>“.</w:t>
      </w:r>
    </w:p>
    <w:p w14:paraId="3E312F61" w14:textId="2EDF069E" w:rsidR="00472DED" w:rsidRPr="00472DED" w:rsidRDefault="00472DED" w:rsidP="002601A1">
      <w:pPr>
        <w:pStyle w:val="clanak-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Članak 2</w:t>
      </w:r>
      <w:r w:rsidRPr="00472DED">
        <w:rPr>
          <w:b/>
          <w:color w:val="000000"/>
        </w:rPr>
        <w:t>.</w:t>
      </w:r>
    </w:p>
    <w:p w14:paraId="3A112E6C" w14:textId="65165F3D" w:rsidR="00472DED" w:rsidRDefault="00472DED" w:rsidP="002601A1">
      <w:pPr>
        <w:pStyle w:val="clanak-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>
        <w:rPr>
          <w:color w:val="000000"/>
        </w:rPr>
        <w:t>U članku 12.</w:t>
      </w:r>
      <w:r w:rsidRPr="00472DED">
        <w:t xml:space="preserve"> </w:t>
      </w:r>
      <w:r w:rsidR="00024551">
        <w:rPr>
          <w:color w:val="000000"/>
        </w:rPr>
        <w:t>podstavku</w:t>
      </w:r>
      <w:r w:rsidRPr="00472DED">
        <w:rPr>
          <w:color w:val="000000"/>
        </w:rPr>
        <w:t xml:space="preserve"> 1. riječi</w:t>
      </w:r>
      <w:r w:rsidR="00B30B68">
        <w:rPr>
          <w:color w:val="000000"/>
        </w:rPr>
        <w:t>:</w:t>
      </w:r>
      <w:r w:rsidRPr="00472DED">
        <w:rPr>
          <w:color w:val="000000"/>
        </w:rPr>
        <w:t xml:space="preserve"> „magistar struke ili stručni specijalist“ zamjenjuju se riječima</w:t>
      </w:r>
      <w:r w:rsidR="00B30B68">
        <w:rPr>
          <w:color w:val="000000"/>
        </w:rPr>
        <w:t>:</w:t>
      </w:r>
      <w:r w:rsidRPr="00472DED">
        <w:rPr>
          <w:color w:val="000000"/>
        </w:rPr>
        <w:t xml:space="preserve"> </w:t>
      </w:r>
      <w:r w:rsidR="0098772D" w:rsidRPr="0098772D">
        <w:rPr>
          <w:color w:val="000000"/>
        </w:rPr>
        <w:t>„sveučilišni diplomski studij ili</w:t>
      </w:r>
      <w:r w:rsidR="0098772D">
        <w:rPr>
          <w:color w:val="000000"/>
        </w:rPr>
        <w:t xml:space="preserve"> </w:t>
      </w:r>
      <w:r w:rsidR="00826D55" w:rsidRPr="00826D55">
        <w:rPr>
          <w:color w:val="000000"/>
        </w:rPr>
        <w:t>sveučilišni integrirani prijediplomski i diplomski studij</w:t>
      </w:r>
      <w:r w:rsidR="0098772D" w:rsidRPr="0098772D">
        <w:rPr>
          <w:color w:val="000000"/>
        </w:rPr>
        <w:t xml:space="preserve"> ili stručni diplomski studij“</w:t>
      </w:r>
      <w:r w:rsidRPr="00472DED">
        <w:rPr>
          <w:color w:val="000000"/>
        </w:rPr>
        <w:t>.</w:t>
      </w:r>
      <w:r>
        <w:rPr>
          <w:color w:val="000000"/>
        </w:rPr>
        <w:t xml:space="preserve"> </w:t>
      </w:r>
    </w:p>
    <w:p w14:paraId="47324D0E" w14:textId="1477C2BC" w:rsidR="00472DED" w:rsidRPr="00472DED" w:rsidRDefault="00472DED" w:rsidP="00472DED">
      <w:pPr>
        <w:pStyle w:val="clanak-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Članak 3</w:t>
      </w:r>
      <w:r w:rsidRPr="00472DED">
        <w:rPr>
          <w:b/>
          <w:color w:val="000000"/>
        </w:rPr>
        <w:t>.</w:t>
      </w:r>
    </w:p>
    <w:p w14:paraId="6FC2E75A" w14:textId="179D3403" w:rsidR="00472DED" w:rsidRDefault="00472DED" w:rsidP="00472DED">
      <w:pPr>
        <w:pStyle w:val="clanak-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>
        <w:rPr>
          <w:color w:val="000000"/>
        </w:rPr>
        <w:t>U članku 13.</w:t>
      </w:r>
      <w:r w:rsidRPr="00472DED">
        <w:t xml:space="preserve"> </w:t>
      </w:r>
      <w:r w:rsidR="00024551" w:rsidRPr="00024551">
        <w:rPr>
          <w:color w:val="000000"/>
        </w:rPr>
        <w:t>podstavku</w:t>
      </w:r>
      <w:r w:rsidRPr="00472DED">
        <w:rPr>
          <w:color w:val="000000"/>
        </w:rPr>
        <w:t xml:space="preserve"> 1. </w:t>
      </w:r>
      <w:r>
        <w:rPr>
          <w:color w:val="000000"/>
        </w:rPr>
        <w:t xml:space="preserve">točki a) </w:t>
      </w:r>
      <w:r w:rsidRPr="00472DED">
        <w:rPr>
          <w:color w:val="000000"/>
        </w:rPr>
        <w:t>riječi</w:t>
      </w:r>
      <w:r w:rsidR="00B30B68">
        <w:rPr>
          <w:color w:val="000000"/>
        </w:rPr>
        <w:t>:</w:t>
      </w:r>
      <w:r w:rsidRPr="00472DED">
        <w:rPr>
          <w:color w:val="000000"/>
        </w:rPr>
        <w:t xml:space="preserve"> „magistar struke ili stručni specijalist“ zamjenjuju se riječima</w:t>
      </w:r>
      <w:r w:rsidR="00B30B68">
        <w:rPr>
          <w:color w:val="000000"/>
        </w:rPr>
        <w:t>:</w:t>
      </w:r>
      <w:r w:rsidRPr="00472DED">
        <w:rPr>
          <w:color w:val="000000"/>
        </w:rPr>
        <w:t xml:space="preserve"> </w:t>
      </w:r>
      <w:r w:rsidR="0098772D" w:rsidRPr="0098772D">
        <w:rPr>
          <w:color w:val="000000"/>
        </w:rPr>
        <w:t xml:space="preserve">„sveučilišni diplomski studij ili </w:t>
      </w:r>
      <w:r w:rsidR="00826D55" w:rsidRPr="00826D55">
        <w:rPr>
          <w:color w:val="000000"/>
        </w:rPr>
        <w:t>sveučilišni integrirani prijediplomski i diplomski studij</w:t>
      </w:r>
      <w:r w:rsidR="0098772D" w:rsidRPr="0098772D">
        <w:rPr>
          <w:color w:val="000000"/>
        </w:rPr>
        <w:t xml:space="preserve"> ili stručni diplomski studij“</w:t>
      </w:r>
      <w:r w:rsidRPr="00472DED">
        <w:rPr>
          <w:color w:val="000000"/>
        </w:rPr>
        <w:t>.</w:t>
      </w:r>
      <w:r>
        <w:rPr>
          <w:color w:val="000000"/>
        </w:rPr>
        <w:t xml:space="preserve"> </w:t>
      </w:r>
    </w:p>
    <w:p w14:paraId="74BF07ED" w14:textId="0ADED6C6" w:rsidR="00472DED" w:rsidRDefault="00B30B68" w:rsidP="00472DED">
      <w:pPr>
        <w:pStyle w:val="clanak-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CA5B67">
        <w:rPr>
          <w:color w:val="000000"/>
        </w:rPr>
        <w:t>U</w:t>
      </w:r>
      <w:r w:rsidR="00472DED" w:rsidRPr="00CA5B67">
        <w:rPr>
          <w:color w:val="000000"/>
        </w:rPr>
        <w:t xml:space="preserve"> točki b)</w:t>
      </w:r>
      <w:r w:rsidR="00472DED" w:rsidRPr="00472DED">
        <w:rPr>
          <w:color w:val="000000"/>
        </w:rPr>
        <w:t xml:space="preserve"> </w:t>
      </w:r>
      <w:r w:rsidR="0011562D" w:rsidRPr="0011562D">
        <w:rPr>
          <w:color w:val="000000"/>
        </w:rPr>
        <w:t>riječ</w:t>
      </w:r>
      <w:r w:rsidR="00CA5B67">
        <w:rPr>
          <w:color w:val="000000"/>
        </w:rPr>
        <w:t>i</w:t>
      </w:r>
      <w:r>
        <w:rPr>
          <w:color w:val="000000"/>
        </w:rPr>
        <w:t>:</w:t>
      </w:r>
      <w:r w:rsidR="0011562D" w:rsidRPr="0011562D">
        <w:rPr>
          <w:color w:val="000000"/>
        </w:rPr>
        <w:t xml:space="preserve"> „</w:t>
      </w:r>
      <w:r w:rsidR="005363C1">
        <w:rPr>
          <w:color w:val="000000"/>
        </w:rPr>
        <w:t xml:space="preserve">sveučilišni prvostupnik struke ili </w:t>
      </w:r>
      <w:r w:rsidR="0011562D" w:rsidRPr="0011562D">
        <w:rPr>
          <w:color w:val="000000"/>
        </w:rPr>
        <w:t>stručni</w:t>
      </w:r>
      <w:r w:rsidR="005363C1">
        <w:rPr>
          <w:color w:val="000000"/>
        </w:rPr>
        <w:t xml:space="preserve"> prvostupnik struke</w:t>
      </w:r>
      <w:r w:rsidR="0011562D" w:rsidRPr="0011562D">
        <w:rPr>
          <w:color w:val="000000"/>
        </w:rPr>
        <w:t>“</w:t>
      </w:r>
      <w:r w:rsidRPr="00B30B68">
        <w:t xml:space="preserve"> </w:t>
      </w:r>
      <w:r w:rsidR="005363C1">
        <w:rPr>
          <w:color w:val="000000"/>
        </w:rPr>
        <w:t>zamjenjuju se riječima:</w:t>
      </w:r>
      <w:r w:rsidR="005363C1" w:rsidRPr="005363C1">
        <w:t xml:space="preserve"> </w:t>
      </w:r>
      <w:r w:rsidR="005363C1">
        <w:t>„</w:t>
      </w:r>
      <w:r w:rsidR="0098772D" w:rsidRPr="0098772D">
        <w:rPr>
          <w:color w:val="000000"/>
        </w:rPr>
        <w:t>sveučilišni prijediplomski studij ili stručni prijediplomski studij</w:t>
      </w:r>
      <w:r w:rsidR="005363C1">
        <w:rPr>
          <w:color w:val="000000"/>
        </w:rPr>
        <w:t>“.</w:t>
      </w:r>
    </w:p>
    <w:p w14:paraId="77AA00D4" w14:textId="515CD8CC" w:rsidR="00472DED" w:rsidRPr="00472DED" w:rsidRDefault="00472DED" w:rsidP="00472DED">
      <w:pPr>
        <w:pStyle w:val="clanak-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Članak 4</w:t>
      </w:r>
      <w:r w:rsidRPr="00472DED">
        <w:rPr>
          <w:b/>
          <w:color w:val="000000"/>
        </w:rPr>
        <w:t>.</w:t>
      </w:r>
    </w:p>
    <w:p w14:paraId="4FEEB2DC" w14:textId="79F23DBD" w:rsidR="00472DED" w:rsidRDefault="00472DED" w:rsidP="00472DED">
      <w:pPr>
        <w:pStyle w:val="clanak-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9000FC">
        <w:rPr>
          <w:color w:val="000000"/>
        </w:rPr>
        <w:t>U članku 15.</w:t>
      </w:r>
      <w:r w:rsidRPr="00472DED">
        <w:t xml:space="preserve"> </w:t>
      </w:r>
      <w:r w:rsidR="00024551" w:rsidRPr="00024551">
        <w:rPr>
          <w:color w:val="000000"/>
        </w:rPr>
        <w:t>podstavku</w:t>
      </w:r>
      <w:r w:rsidRPr="00472DED">
        <w:rPr>
          <w:color w:val="000000"/>
        </w:rPr>
        <w:t xml:space="preserve"> 1. riječi</w:t>
      </w:r>
      <w:r w:rsidR="00B30B68">
        <w:rPr>
          <w:color w:val="000000"/>
        </w:rPr>
        <w:t>:</w:t>
      </w:r>
      <w:r w:rsidRPr="00472DED">
        <w:rPr>
          <w:color w:val="000000"/>
        </w:rPr>
        <w:t xml:space="preserve"> „magistar struke ili stručni specijalist“ zamjenjuju se riječima</w:t>
      </w:r>
      <w:r w:rsidR="00B30B68">
        <w:rPr>
          <w:color w:val="000000"/>
        </w:rPr>
        <w:t>:</w:t>
      </w:r>
      <w:r w:rsidRPr="00472DED">
        <w:rPr>
          <w:color w:val="000000"/>
        </w:rPr>
        <w:t xml:space="preserve"> </w:t>
      </w:r>
      <w:r w:rsidR="0098772D" w:rsidRPr="0098772D">
        <w:rPr>
          <w:color w:val="000000"/>
        </w:rPr>
        <w:t xml:space="preserve">„sveučilišni diplomski studij ili </w:t>
      </w:r>
      <w:r w:rsidR="00826D55" w:rsidRPr="00826D55">
        <w:rPr>
          <w:color w:val="000000"/>
        </w:rPr>
        <w:t>sveučilišni integrirani prijediplomski i diplomski studij</w:t>
      </w:r>
      <w:r w:rsidR="0098772D" w:rsidRPr="0098772D">
        <w:rPr>
          <w:color w:val="000000"/>
        </w:rPr>
        <w:t xml:space="preserve"> ili stručni diplomski studij“</w:t>
      </w:r>
      <w:r w:rsidRPr="00472DED">
        <w:rPr>
          <w:color w:val="000000"/>
        </w:rPr>
        <w:t>.</w:t>
      </w:r>
      <w:r>
        <w:rPr>
          <w:color w:val="000000"/>
        </w:rPr>
        <w:t xml:space="preserve"> </w:t>
      </w:r>
    </w:p>
    <w:p w14:paraId="3BEF5E80" w14:textId="7A4D9F39" w:rsidR="00472DED" w:rsidRPr="00472DED" w:rsidRDefault="00472DED" w:rsidP="00472DED">
      <w:pPr>
        <w:pStyle w:val="clanak-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Članak 5</w:t>
      </w:r>
      <w:r w:rsidRPr="00472DED">
        <w:rPr>
          <w:b/>
          <w:color w:val="000000"/>
        </w:rPr>
        <w:t>.</w:t>
      </w:r>
    </w:p>
    <w:p w14:paraId="690939A7" w14:textId="1AD9555E" w:rsidR="00472DED" w:rsidRDefault="00472DED" w:rsidP="00472DED">
      <w:pPr>
        <w:pStyle w:val="clanak-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>
        <w:rPr>
          <w:color w:val="000000"/>
        </w:rPr>
        <w:t>U članku 16.</w:t>
      </w:r>
      <w:r w:rsidRPr="00472DED">
        <w:t xml:space="preserve"> </w:t>
      </w:r>
      <w:r w:rsidR="00024551" w:rsidRPr="00024551">
        <w:rPr>
          <w:color w:val="000000"/>
        </w:rPr>
        <w:t>podstavku</w:t>
      </w:r>
      <w:r w:rsidRPr="00472DED">
        <w:rPr>
          <w:color w:val="000000"/>
        </w:rPr>
        <w:t xml:space="preserve"> 1. riječi</w:t>
      </w:r>
      <w:r w:rsidR="00B30B68">
        <w:rPr>
          <w:color w:val="000000"/>
        </w:rPr>
        <w:t>:</w:t>
      </w:r>
      <w:r w:rsidRPr="00472DED">
        <w:rPr>
          <w:color w:val="000000"/>
        </w:rPr>
        <w:t xml:space="preserve"> „magistar struke ili stručni specijalist“ zamjenjuju se riječima</w:t>
      </w:r>
      <w:r w:rsidR="00B30B68">
        <w:rPr>
          <w:color w:val="000000"/>
        </w:rPr>
        <w:t>:</w:t>
      </w:r>
      <w:r w:rsidRPr="00472DED">
        <w:rPr>
          <w:color w:val="000000"/>
        </w:rPr>
        <w:t xml:space="preserve"> </w:t>
      </w:r>
      <w:r w:rsidR="0098772D" w:rsidRPr="0098772D">
        <w:rPr>
          <w:color w:val="000000"/>
        </w:rPr>
        <w:t xml:space="preserve">„sveučilišni diplomski studij ili </w:t>
      </w:r>
      <w:r w:rsidR="00826D55" w:rsidRPr="00826D55">
        <w:rPr>
          <w:color w:val="000000"/>
        </w:rPr>
        <w:t>sveučilišni integrirani prijediplomski i diplomski studij</w:t>
      </w:r>
      <w:r w:rsidR="0098772D" w:rsidRPr="0098772D">
        <w:rPr>
          <w:color w:val="000000"/>
        </w:rPr>
        <w:t xml:space="preserve"> ili stručni diplomski studij“</w:t>
      </w:r>
      <w:r w:rsidRPr="00472DED">
        <w:rPr>
          <w:color w:val="000000"/>
        </w:rPr>
        <w:t>.</w:t>
      </w:r>
      <w:r>
        <w:rPr>
          <w:color w:val="000000"/>
        </w:rPr>
        <w:t xml:space="preserve"> </w:t>
      </w:r>
    </w:p>
    <w:p w14:paraId="5FCCDE0F" w14:textId="79C37232" w:rsidR="00472DED" w:rsidRPr="00472DED" w:rsidRDefault="00472DED" w:rsidP="00472DED">
      <w:pPr>
        <w:pStyle w:val="clanak-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Članak 6</w:t>
      </w:r>
      <w:r w:rsidRPr="00472DED">
        <w:rPr>
          <w:b/>
          <w:color w:val="000000"/>
        </w:rPr>
        <w:t>.</w:t>
      </w:r>
    </w:p>
    <w:p w14:paraId="1FEC6449" w14:textId="4D76F1A6" w:rsidR="00AF21E5" w:rsidRDefault="00C276BB" w:rsidP="00472DED">
      <w:pPr>
        <w:pStyle w:val="clanak-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>
        <w:rPr>
          <w:color w:val="000000"/>
        </w:rPr>
        <w:t>U članku 17</w:t>
      </w:r>
      <w:r w:rsidR="00472DED">
        <w:rPr>
          <w:color w:val="000000"/>
        </w:rPr>
        <w:t>.</w:t>
      </w:r>
      <w:r w:rsidR="00472DED" w:rsidRPr="00472DED">
        <w:t xml:space="preserve"> </w:t>
      </w:r>
      <w:r w:rsidR="00024551" w:rsidRPr="00024551">
        <w:rPr>
          <w:color w:val="000000"/>
        </w:rPr>
        <w:t>podstavku</w:t>
      </w:r>
      <w:r w:rsidR="00472DED" w:rsidRPr="00472DED">
        <w:rPr>
          <w:color w:val="000000"/>
        </w:rPr>
        <w:t xml:space="preserve"> 1. riječi</w:t>
      </w:r>
      <w:r w:rsidR="00B30B68">
        <w:rPr>
          <w:color w:val="000000"/>
        </w:rPr>
        <w:t>:</w:t>
      </w:r>
      <w:r w:rsidR="00472DED" w:rsidRPr="00472DED">
        <w:rPr>
          <w:color w:val="000000"/>
        </w:rPr>
        <w:t xml:space="preserve"> „magistar struke ili stručni specijalist“ zamjenjuju se riječima</w:t>
      </w:r>
      <w:r w:rsidR="00B30B68">
        <w:rPr>
          <w:color w:val="000000"/>
        </w:rPr>
        <w:t>:</w:t>
      </w:r>
      <w:r w:rsidR="00472DED" w:rsidRPr="00472DED">
        <w:rPr>
          <w:color w:val="000000"/>
        </w:rPr>
        <w:t xml:space="preserve"> </w:t>
      </w:r>
      <w:r w:rsidR="0098772D" w:rsidRPr="0098772D">
        <w:rPr>
          <w:color w:val="000000"/>
        </w:rPr>
        <w:t xml:space="preserve">„sveučilišni diplomski studij ili </w:t>
      </w:r>
      <w:r w:rsidR="00826D55" w:rsidRPr="00826D55">
        <w:rPr>
          <w:color w:val="000000"/>
        </w:rPr>
        <w:t>sveučilišni integrirani prijediplomski i diplomski studij</w:t>
      </w:r>
      <w:r w:rsidR="0098772D" w:rsidRPr="0098772D">
        <w:rPr>
          <w:color w:val="000000"/>
        </w:rPr>
        <w:t xml:space="preserve"> ili stručni diplomski studij“</w:t>
      </w:r>
      <w:r w:rsidR="00472DED" w:rsidRPr="00472DED">
        <w:rPr>
          <w:color w:val="000000"/>
        </w:rPr>
        <w:t>.</w:t>
      </w:r>
      <w:r w:rsidR="00472DED">
        <w:rPr>
          <w:color w:val="000000"/>
        </w:rPr>
        <w:t xml:space="preserve"> </w:t>
      </w:r>
    </w:p>
    <w:p w14:paraId="67213B3B" w14:textId="77777777" w:rsidR="00826D55" w:rsidRDefault="00826D55" w:rsidP="00472DED">
      <w:pPr>
        <w:pStyle w:val="clanak-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</w:p>
    <w:p w14:paraId="1B9CBF81" w14:textId="66AB0822" w:rsidR="00C276BB" w:rsidRPr="00472DED" w:rsidRDefault="00C276BB" w:rsidP="00C276BB">
      <w:pPr>
        <w:pStyle w:val="clanak-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lastRenderedPageBreak/>
        <w:t xml:space="preserve">                                                                    Članak 7</w:t>
      </w:r>
      <w:r w:rsidRPr="00472DED">
        <w:rPr>
          <w:b/>
          <w:color w:val="000000"/>
        </w:rPr>
        <w:t>.</w:t>
      </w:r>
    </w:p>
    <w:p w14:paraId="676B82B7" w14:textId="20AD7BE4" w:rsidR="00C276BB" w:rsidRDefault="00C276BB" w:rsidP="00C276BB">
      <w:pPr>
        <w:pStyle w:val="clanak-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>
        <w:rPr>
          <w:color w:val="000000"/>
        </w:rPr>
        <w:t>U članku 18. stavku 1.</w:t>
      </w:r>
      <w:r w:rsidRPr="00472DED">
        <w:t xml:space="preserve"> </w:t>
      </w:r>
      <w:r w:rsidR="00024551" w:rsidRPr="00024551">
        <w:rPr>
          <w:color w:val="000000"/>
        </w:rPr>
        <w:t>podstavku</w:t>
      </w:r>
      <w:r w:rsidRPr="00472DED">
        <w:rPr>
          <w:color w:val="000000"/>
        </w:rPr>
        <w:t xml:space="preserve"> 1.</w:t>
      </w:r>
      <w:r>
        <w:rPr>
          <w:color w:val="000000"/>
        </w:rPr>
        <w:t xml:space="preserve"> </w:t>
      </w:r>
      <w:r w:rsidRPr="00472DED">
        <w:rPr>
          <w:color w:val="000000"/>
        </w:rPr>
        <w:t>riječi</w:t>
      </w:r>
      <w:r w:rsidR="00B30B68">
        <w:rPr>
          <w:color w:val="000000"/>
        </w:rPr>
        <w:t>:</w:t>
      </w:r>
      <w:r w:rsidRPr="00472DED">
        <w:rPr>
          <w:color w:val="000000"/>
        </w:rPr>
        <w:t xml:space="preserve"> „magistar struke ili stručni specijalist“ zamjenjuju se riječima</w:t>
      </w:r>
      <w:r w:rsidR="00B30B68">
        <w:rPr>
          <w:color w:val="000000"/>
        </w:rPr>
        <w:t>:</w:t>
      </w:r>
      <w:r w:rsidRPr="00472DED">
        <w:rPr>
          <w:color w:val="000000"/>
        </w:rPr>
        <w:t xml:space="preserve"> </w:t>
      </w:r>
      <w:r w:rsidR="0098772D" w:rsidRPr="0098772D">
        <w:rPr>
          <w:color w:val="000000"/>
        </w:rPr>
        <w:t xml:space="preserve">„sveučilišni diplomski studij ili </w:t>
      </w:r>
      <w:r w:rsidR="00826D55" w:rsidRPr="00826D55">
        <w:rPr>
          <w:color w:val="000000"/>
        </w:rPr>
        <w:t>sveučilišni integrirani prijediplomski i diplomski studij</w:t>
      </w:r>
      <w:r w:rsidR="0098772D" w:rsidRPr="0098772D">
        <w:rPr>
          <w:color w:val="000000"/>
        </w:rPr>
        <w:t xml:space="preserve"> ili stručni diplomski studij“</w:t>
      </w:r>
      <w:r w:rsidRPr="00472DED">
        <w:rPr>
          <w:color w:val="000000"/>
        </w:rPr>
        <w:t>.</w:t>
      </w:r>
      <w:r>
        <w:rPr>
          <w:color w:val="000000"/>
        </w:rPr>
        <w:t xml:space="preserve"> </w:t>
      </w:r>
    </w:p>
    <w:p w14:paraId="4481EB72" w14:textId="01D46D6F" w:rsidR="00472DED" w:rsidRDefault="005363C1" w:rsidP="002601A1">
      <w:pPr>
        <w:pStyle w:val="clanak-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>
        <w:rPr>
          <w:color w:val="000000"/>
        </w:rPr>
        <w:t>U stavku 2.</w:t>
      </w:r>
      <w:r w:rsidR="006520C0">
        <w:rPr>
          <w:color w:val="000000"/>
        </w:rPr>
        <w:t xml:space="preserve"> </w:t>
      </w:r>
      <w:r w:rsidR="006520C0" w:rsidRPr="00A917AC">
        <w:rPr>
          <w:color w:val="000000" w:themeColor="text1"/>
        </w:rPr>
        <w:t>riječ: „alineje“ zamjenjuje se r</w:t>
      </w:r>
      <w:r w:rsidR="00A917AC" w:rsidRPr="00A917AC">
        <w:rPr>
          <w:color w:val="000000" w:themeColor="text1"/>
        </w:rPr>
        <w:t>i</w:t>
      </w:r>
      <w:r w:rsidR="006520C0" w:rsidRPr="00A917AC">
        <w:rPr>
          <w:color w:val="000000" w:themeColor="text1"/>
        </w:rPr>
        <w:t>ječju: „podstavka“, a</w:t>
      </w:r>
      <w:r w:rsidRPr="006520C0">
        <w:rPr>
          <w:color w:val="FF0000"/>
        </w:rPr>
        <w:t xml:space="preserve"> </w:t>
      </w:r>
      <w:r w:rsidRPr="005363C1">
        <w:rPr>
          <w:color w:val="000000"/>
        </w:rPr>
        <w:t>riječi: „</w:t>
      </w:r>
      <w:r w:rsidR="009000FC" w:rsidRPr="009000FC">
        <w:rPr>
          <w:color w:val="000000"/>
        </w:rPr>
        <w:t xml:space="preserve">stekne akademski naziv </w:t>
      </w:r>
      <w:r w:rsidRPr="005363C1">
        <w:rPr>
          <w:color w:val="000000"/>
        </w:rPr>
        <w:t>magistar struke ili stručni specijalist“ zamjenjuju se riječima: „</w:t>
      </w:r>
      <w:r w:rsidR="009000FC">
        <w:rPr>
          <w:color w:val="000000"/>
        </w:rPr>
        <w:t xml:space="preserve">završi </w:t>
      </w:r>
      <w:r w:rsidR="0098772D" w:rsidRPr="0098772D">
        <w:rPr>
          <w:color w:val="000000"/>
        </w:rPr>
        <w:t xml:space="preserve">sveučilišni diplomski studij ili </w:t>
      </w:r>
      <w:r w:rsidR="00826D55" w:rsidRPr="00826D55">
        <w:rPr>
          <w:color w:val="000000"/>
        </w:rPr>
        <w:t>sveučilišni integrirani prijediplomski i diplomski studij</w:t>
      </w:r>
      <w:r w:rsidR="0098772D" w:rsidRPr="0098772D">
        <w:rPr>
          <w:color w:val="000000"/>
        </w:rPr>
        <w:t xml:space="preserve"> ili stručni diplomski studij</w:t>
      </w:r>
      <w:r w:rsidRPr="005363C1">
        <w:rPr>
          <w:color w:val="000000"/>
        </w:rPr>
        <w:t>“</w:t>
      </w:r>
      <w:r>
        <w:rPr>
          <w:color w:val="000000"/>
        </w:rPr>
        <w:t>.</w:t>
      </w:r>
    </w:p>
    <w:p w14:paraId="2687AC63" w14:textId="0E9D7CB2" w:rsidR="002601A1" w:rsidRPr="002601A1" w:rsidRDefault="002601A1" w:rsidP="002601A1">
      <w:pPr>
        <w:pStyle w:val="clanak-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 w:rsidR="00C276BB">
        <w:rPr>
          <w:b/>
          <w:color w:val="000000"/>
        </w:rPr>
        <w:t>Članak 8</w:t>
      </w:r>
      <w:r w:rsidRPr="002601A1">
        <w:rPr>
          <w:b/>
          <w:color w:val="000000"/>
        </w:rPr>
        <w:t>.</w:t>
      </w:r>
    </w:p>
    <w:p w14:paraId="3CAED4A2" w14:textId="14BB1CC4" w:rsidR="00280937" w:rsidRPr="00EC0EA5" w:rsidRDefault="00C276BB" w:rsidP="00280937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>
        <w:rPr>
          <w:color w:val="000000"/>
        </w:rPr>
        <w:t>Č</w:t>
      </w:r>
      <w:r w:rsidR="00280937" w:rsidRPr="00EC0EA5">
        <w:rPr>
          <w:color w:val="000000"/>
        </w:rPr>
        <w:t>lanak 20. mijenja se i glasi:</w:t>
      </w:r>
    </w:p>
    <w:p w14:paraId="1A201B2D" w14:textId="77777777" w:rsidR="00280937" w:rsidRPr="00EC0EA5" w:rsidRDefault="00280937" w:rsidP="00280937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EC0EA5">
        <w:rPr>
          <w:color w:val="000000"/>
        </w:rPr>
        <w:t>„ Članak 20.</w:t>
      </w:r>
    </w:p>
    <w:p w14:paraId="5CBF5C65" w14:textId="7DCE8A55" w:rsidR="00280937" w:rsidRPr="00EC0EA5" w:rsidRDefault="00280937" w:rsidP="00280937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EC0EA5">
        <w:t>U III. kategoriji radnih mjesta su radna mjesta koja obuhvaćaju izvršavanje</w:t>
      </w:r>
      <w:r w:rsidR="0025176B" w:rsidRPr="00EC0EA5">
        <w:t xml:space="preserve"> administrativnih </w:t>
      </w:r>
      <w:r w:rsidR="0069353E" w:rsidRPr="00EC0EA5">
        <w:t xml:space="preserve">i </w:t>
      </w:r>
      <w:r w:rsidRPr="00EC0EA5">
        <w:t>jednostavnijih stručnih poslova</w:t>
      </w:r>
      <w:r w:rsidR="0069353E" w:rsidRPr="00EC0EA5">
        <w:t xml:space="preserve"> te vođenje upravnog postupka i/ili rješavanje u jednostavnijim upravnim stvarima iz nadležnosti upravnog tijela</w:t>
      </w:r>
      <w:r w:rsidRPr="00EC0EA5">
        <w:t>.“</w:t>
      </w:r>
      <w:r w:rsidR="007D23C1">
        <w:t>.</w:t>
      </w:r>
    </w:p>
    <w:p w14:paraId="344880BC" w14:textId="67925A14" w:rsidR="00280937" w:rsidRDefault="00C276BB" w:rsidP="00280937">
      <w:pPr>
        <w:pStyle w:val="t-9-8"/>
        <w:shd w:val="clear" w:color="auto" w:fill="FFFFFF"/>
        <w:spacing w:before="0" w:beforeAutospacing="0" w:after="225" w:afterAutospacing="0"/>
        <w:jc w:val="center"/>
        <w:textAlignment w:val="baseline"/>
        <w:rPr>
          <w:b/>
        </w:rPr>
      </w:pPr>
      <w:r>
        <w:rPr>
          <w:b/>
        </w:rPr>
        <w:t>Članak 9</w:t>
      </w:r>
      <w:r w:rsidR="00280937" w:rsidRPr="00EC0EA5">
        <w:rPr>
          <w:b/>
        </w:rPr>
        <w:t>.</w:t>
      </w:r>
    </w:p>
    <w:p w14:paraId="0ADDBAC7" w14:textId="7D202D9F" w:rsidR="00C276BB" w:rsidRPr="00C276BB" w:rsidRDefault="00C276BB" w:rsidP="00C276BB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>
        <w:t>U članku 21.</w:t>
      </w:r>
      <w:r w:rsidRPr="00C276BB">
        <w:t xml:space="preserve"> </w:t>
      </w:r>
      <w:r w:rsidR="00024551" w:rsidRPr="00024551">
        <w:t>podstavku</w:t>
      </w:r>
      <w:r w:rsidRPr="00C276BB">
        <w:t xml:space="preserve"> 1</w:t>
      </w:r>
      <w:r>
        <w:t>.</w:t>
      </w:r>
      <w:r w:rsidR="005363C1">
        <w:t xml:space="preserve"> riječi:</w:t>
      </w:r>
      <w:r>
        <w:t xml:space="preserve"> </w:t>
      </w:r>
      <w:r w:rsidR="005363C1" w:rsidRPr="005363C1">
        <w:t>„sveučilišni prvostupnik struke ili stručni prvostupnik struke“ zamjenjuju se riječima: „</w:t>
      </w:r>
      <w:r w:rsidR="0098772D" w:rsidRPr="0098772D">
        <w:t>sveučilišni prijediplomski studij ili stručni prijediplomski studij</w:t>
      </w:r>
      <w:r w:rsidR="005363C1" w:rsidRPr="005363C1">
        <w:t>“.</w:t>
      </w:r>
    </w:p>
    <w:p w14:paraId="5C7F714E" w14:textId="0D054C2E" w:rsidR="00280937" w:rsidRPr="00EC0EA5" w:rsidRDefault="00024551" w:rsidP="00280937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>
        <w:t>Podstavak</w:t>
      </w:r>
      <w:r w:rsidR="00280937" w:rsidRPr="00EC0EA5">
        <w:t xml:space="preserve"> 2. mijenja se i glasi: </w:t>
      </w:r>
    </w:p>
    <w:p w14:paraId="0B437764" w14:textId="7B6F482D" w:rsidR="000C2D4C" w:rsidRDefault="000C2D4C" w:rsidP="00280937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 w:rsidRPr="00EC0EA5">
        <w:t xml:space="preserve">„ - </w:t>
      </w:r>
      <w:r w:rsidRPr="00EC0EA5">
        <w:rPr>
          <w:shd w:val="clear" w:color="auto" w:fill="FFFFFF"/>
        </w:rPr>
        <w:t xml:space="preserve">stupanj složenosti koji uključuje </w:t>
      </w:r>
      <w:r w:rsidRPr="00EC0EA5">
        <w:t xml:space="preserve">izvršavanje administrativnih i jednostavnijih stručnih poslova </w:t>
      </w:r>
      <w:r w:rsidRPr="00EC0EA5">
        <w:rPr>
          <w:shd w:val="clear" w:color="auto" w:fill="FFFFFF"/>
        </w:rPr>
        <w:t xml:space="preserve">s ograničenim brojem međusobno povezanih različitih zadaća u čijem rješavanju se primjenjuje ograničen broj propisanih postupaka, utvrđenih metoda rada ili stručnih tehnika </w:t>
      </w:r>
      <w:r w:rsidRPr="00EC0EA5">
        <w:t>te vođenje upravnog postupka i/ili rješavanje u jednostavnijim upravnim stvarima iz nadležnosti upravnog tijela;“</w:t>
      </w:r>
      <w:r w:rsidR="007D23C1">
        <w:t>.</w:t>
      </w:r>
    </w:p>
    <w:p w14:paraId="7A25D08D" w14:textId="6E83CED6" w:rsidR="00C276BB" w:rsidRPr="00C276BB" w:rsidRDefault="00C276BB" w:rsidP="00C276BB">
      <w:pPr>
        <w:pStyle w:val="t-9-8"/>
        <w:shd w:val="clear" w:color="auto" w:fill="FFFFFF"/>
        <w:spacing w:after="225"/>
        <w:jc w:val="both"/>
        <w:textAlignment w:val="baseline"/>
        <w:rPr>
          <w:b/>
        </w:rPr>
      </w:pPr>
      <w:r>
        <w:t xml:space="preserve">                                                                    </w:t>
      </w:r>
      <w:r w:rsidRPr="00C276BB">
        <w:rPr>
          <w:b/>
        </w:rPr>
        <w:t>Članak 10.</w:t>
      </w:r>
    </w:p>
    <w:p w14:paraId="7730D59D" w14:textId="36D4298D" w:rsidR="00C276BB" w:rsidRDefault="00C276BB" w:rsidP="00C276BB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>
        <w:t xml:space="preserve">U članku 22. stavku 1. </w:t>
      </w:r>
      <w:r w:rsidR="00A917AC">
        <w:t>podstavku</w:t>
      </w:r>
      <w:r>
        <w:t xml:space="preserve"> 1. </w:t>
      </w:r>
      <w:r w:rsidR="005363C1" w:rsidRPr="005363C1">
        <w:t>riječi: „sveučilišni prvostupnik struke ili stručni prvostupnik struke“ zamjenjuju se riječima: „</w:t>
      </w:r>
      <w:r w:rsidR="0098772D" w:rsidRPr="0098772D">
        <w:t>sveučilišni prijediplomski studij ili stručni prijediplomski studij</w:t>
      </w:r>
      <w:r w:rsidR="0098772D">
        <w:t xml:space="preserve"> ili </w:t>
      </w:r>
      <w:r w:rsidR="001C3E6D">
        <w:t>s</w:t>
      </w:r>
      <w:r w:rsidR="001C3E6D" w:rsidRPr="001C3E6D">
        <w:t>tručni kratki studij</w:t>
      </w:r>
      <w:r w:rsidR="00D10AE9">
        <w:t>“.</w:t>
      </w:r>
    </w:p>
    <w:p w14:paraId="2D328416" w14:textId="2E6F0C26" w:rsidR="0097114E" w:rsidRDefault="00024551" w:rsidP="0097114E">
      <w:pPr>
        <w:pStyle w:val="t-9-8"/>
        <w:shd w:val="clear" w:color="auto" w:fill="FFFFFF"/>
        <w:spacing w:after="225"/>
        <w:jc w:val="both"/>
        <w:textAlignment w:val="baseline"/>
      </w:pPr>
      <w:r w:rsidRPr="00024551">
        <w:t>Podstavak</w:t>
      </w:r>
      <w:r w:rsidR="0097114E">
        <w:t xml:space="preserve"> 2. mijenja se i glasi:</w:t>
      </w:r>
    </w:p>
    <w:p w14:paraId="2583DBC4" w14:textId="32BF638A" w:rsidR="0097114E" w:rsidRDefault="0097114E" w:rsidP="0097114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>
        <w:t>„ – stupanj složenosti koji uključuje izričito određene poslove koji zahtijevaju primjenu jednostavnijih i precizno utvrđenih postupaka, metoda rada i stručnih tehnika te vođenje upravnog postupka i/ili rješavanje u jednostavnijim upravnim stvarima iz nadležnosti upravnog tijela;“.</w:t>
      </w:r>
    </w:p>
    <w:p w14:paraId="07DC011D" w14:textId="00EA33AF" w:rsidR="00AF21E5" w:rsidRDefault="00D10AE9" w:rsidP="0097114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>
        <w:t>U stavku 2.</w:t>
      </w:r>
      <w:r w:rsidR="006520C0" w:rsidRPr="006520C0">
        <w:t xml:space="preserve"> </w:t>
      </w:r>
      <w:r w:rsidR="006520C0" w:rsidRPr="00A917AC">
        <w:rPr>
          <w:color w:val="000000" w:themeColor="text1"/>
        </w:rPr>
        <w:t>riječ: „alineje“ zamjenjuje se r</w:t>
      </w:r>
      <w:r w:rsidR="00A917AC" w:rsidRPr="00A917AC">
        <w:rPr>
          <w:color w:val="000000" w:themeColor="text1"/>
        </w:rPr>
        <w:t>i</w:t>
      </w:r>
      <w:r w:rsidR="006520C0" w:rsidRPr="00A917AC">
        <w:rPr>
          <w:color w:val="000000" w:themeColor="text1"/>
        </w:rPr>
        <w:t>ječju: „podstavka“, a</w:t>
      </w:r>
      <w:r w:rsidRPr="00A917AC">
        <w:rPr>
          <w:color w:val="000000" w:themeColor="text1"/>
        </w:rPr>
        <w:t xml:space="preserve"> </w:t>
      </w:r>
      <w:r w:rsidRPr="00D10AE9">
        <w:t>riječi: „</w:t>
      </w:r>
      <w:r w:rsidR="00AF21E5">
        <w:t xml:space="preserve">stekne naziv </w:t>
      </w:r>
      <w:r w:rsidRPr="00D10AE9">
        <w:t>sveučilišni prvostupnik struke ili stručni prvostupnik struke“ zamjenjuju se riječima: „</w:t>
      </w:r>
      <w:r w:rsidR="00AF21E5">
        <w:t xml:space="preserve">završi </w:t>
      </w:r>
      <w:r w:rsidR="0098772D" w:rsidRPr="0098772D">
        <w:t>sveučilišni prijediplomski studij ili stručni prijediplomski studij</w:t>
      </w:r>
      <w:r w:rsidR="0098772D">
        <w:t xml:space="preserve"> ili stručni kratki studij</w:t>
      </w:r>
      <w:r w:rsidRPr="00D10AE9">
        <w:t>“.</w:t>
      </w:r>
    </w:p>
    <w:p w14:paraId="33CD6D9B" w14:textId="6AF2B384" w:rsidR="00826D55" w:rsidRDefault="00826D55" w:rsidP="0097114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</w:p>
    <w:p w14:paraId="7BDDBCFB" w14:textId="77777777" w:rsidR="00826D55" w:rsidRDefault="00826D55" w:rsidP="0097114E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</w:p>
    <w:p w14:paraId="10EDFBAB" w14:textId="23921FF2" w:rsidR="0097114E" w:rsidRPr="00C276BB" w:rsidRDefault="0097114E" w:rsidP="0097114E">
      <w:pPr>
        <w:pStyle w:val="t-9-8"/>
        <w:shd w:val="clear" w:color="auto" w:fill="FFFFFF"/>
        <w:spacing w:after="225"/>
        <w:jc w:val="both"/>
        <w:textAlignment w:val="baseline"/>
        <w:rPr>
          <w:b/>
        </w:rPr>
      </w:pPr>
      <w:r>
        <w:rPr>
          <w:b/>
        </w:rPr>
        <w:t xml:space="preserve">                                                                    Članak 11</w:t>
      </w:r>
      <w:r w:rsidRPr="00C276BB">
        <w:rPr>
          <w:b/>
        </w:rPr>
        <w:t>.</w:t>
      </w:r>
    </w:p>
    <w:p w14:paraId="0ED09E37" w14:textId="6EF40CEA" w:rsidR="00C82E10" w:rsidRDefault="0097114E" w:rsidP="00D10AE9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b/>
        </w:rPr>
      </w:pPr>
      <w:r>
        <w:t xml:space="preserve">U članku 24. stavku 2. </w:t>
      </w:r>
      <w:r w:rsidR="00D10AE9" w:rsidRPr="00D10AE9">
        <w:t>riječi: „</w:t>
      </w:r>
      <w:r w:rsidR="00AF21E5">
        <w:t xml:space="preserve">imenovan </w:t>
      </w:r>
      <w:r w:rsidR="00D10AE9" w:rsidRPr="00D10AE9">
        <w:t xml:space="preserve">sveučilišni prvostupnik </w:t>
      </w:r>
      <w:r w:rsidR="00AF21E5">
        <w:t xml:space="preserve">struke, odnosno </w:t>
      </w:r>
      <w:r w:rsidR="00D10AE9" w:rsidRPr="00D10AE9">
        <w:t>stručni prvostupnik struke</w:t>
      </w:r>
      <w:r w:rsidR="00CC6E91">
        <w:t xml:space="preserve"> koji</w:t>
      </w:r>
      <w:r w:rsidR="00D10AE9" w:rsidRPr="00D10AE9">
        <w:t>“ zamjenjuju se riječima: „</w:t>
      </w:r>
      <w:r w:rsidR="00AF21E5">
        <w:t xml:space="preserve">imenovana osoba koja završi </w:t>
      </w:r>
      <w:r w:rsidR="00B93E7E" w:rsidRPr="00B93E7E">
        <w:t>sveučilišni prijediplomski studij ili stručni prijediplomski studij</w:t>
      </w:r>
      <w:r w:rsidR="00CC6E91">
        <w:t>,</w:t>
      </w:r>
      <w:r w:rsidR="00D10AE9" w:rsidRPr="00D10AE9">
        <w:t>“.</w:t>
      </w:r>
      <w:r>
        <w:rPr>
          <w:b/>
        </w:rPr>
        <w:t xml:space="preserve"> </w:t>
      </w:r>
    </w:p>
    <w:p w14:paraId="14E6A135" w14:textId="48E2E610" w:rsidR="00C82E10" w:rsidRPr="00C82E10" w:rsidRDefault="00C82E10" w:rsidP="00C82E10">
      <w:pPr>
        <w:pStyle w:val="t-9-8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  </w:t>
      </w:r>
      <w:r w:rsidRPr="00EC0EA5">
        <w:rPr>
          <w:b/>
          <w:color w:val="000000"/>
        </w:rPr>
        <w:t xml:space="preserve">Članak </w:t>
      </w:r>
      <w:r>
        <w:rPr>
          <w:b/>
          <w:color w:val="000000"/>
        </w:rPr>
        <w:t>12</w:t>
      </w:r>
      <w:r w:rsidRPr="00EC0EA5">
        <w:rPr>
          <w:b/>
          <w:color w:val="000000"/>
        </w:rPr>
        <w:t>.</w:t>
      </w:r>
    </w:p>
    <w:p w14:paraId="1121EE20" w14:textId="6426CCD8" w:rsidR="0011562D" w:rsidRPr="00C82E10" w:rsidRDefault="0050774E" w:rsidP="00D10AE9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</w:pPr>
      <w:r>
        <w:t>O</w:t>
      </w:r>
      <w:r w:rsidRPr="0050774E">
        <w:t>pćinski nač</w:t>
      </w:r>
      <w:r>
        <w:t xml:space="preserve">elnici, gradonačelnici, odnosno </w:t>
      </w:r>
      <w:r w:rsidRPr="0050774E">
        <w:t>župan</w:t>
      </w:r>
      <w:r>
        <w:t>i uskladit će pravilnike</w:t>
      </w:r>
      <w:r w:rsidR="00C82E10" w:rsidRPr="00C82E10">
        <w:t xml:space="preserve"> o unutarnjem redu s odredbama ove Uredbe </w:t>
      </w:r>
      <w:r>
        <w:t>najkasnije</w:t>
      </w:r>
      <w:r w:rsidR="00C82E10" w:rsidRPr="00C82E10">
        <w:t xml:space="preserve"> u roku </w:t>
      </w:r>
      <w:r>
        <w:t xml:space="preserve">od </w:t>
      </w:r>
      <w:r w:rsidR="00024551">
        <w:t>tri</w:t>
      </w:r>
      <w:r w:rsidR="00C82E10" w:rsidRPr="00C82E10">
        <w:t xml:space="preserve"> mjeseca od</w:t>
      </w:r>
      <w:r w:rsidR="009C682B">
        <w:t xml:space="preserve"> dana</w:t>
      </w:r>
      <w:r w:rsidR="00C82E10" w:rsidRPr="00C82E10">
        <w:t xml:space="preserve"> stupanja na snagu ove Uredbe. </w:t>
      </w:r>
      <w:r w:rsidR="0097114E" w:rsidRPr="00C82E10">
        <w:t xml:space="preserve">                             </w:t>
      </w:r>
      <w:r w:rsidR="00D10AE9" w:rsidRPr="00C82E10">
        <w:t xml:space="preserve">                              </w:t>
      </w:r>
    </w:p>
    <w:p w14:paraId="15AA2F6B" w14:textId="269AC90E" w:rsidR="00337133" w:rsidRPr="00EC0EA5" w:rsidRDefault="00D10AE9" w:rsidP="00337133">
      <w:pPr>
        <w:pStyle w:val="t-9-8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  </w:t>
      </w:r>
      <w:r w:rsidR="00337133" w:rsidRPr="00EC0EA5">
        <w:rPr>
          <w:b/>
          <w:color w:val="000000"/>
        </w:rPr>
        <w:t xml:space="preserve">Članak </w:t>
      </w:r>
      <w:r w:rsidR="00C82E10">
        <w:rPr>
          <w:b/>
          <w:color w:val="000000"/>
        </w:rPr>
        <w:t>13</w:t>
      </w:r>
      <w:r w:rsidR="00337133" w:rsidRPr="00EC0EA5">
        <w:rPr>
          <w:b/>
          <w:color w:val="000000"/>
        </w:rPr>
        <w:t>.</w:t>
      </w:r>
    </w:p>
    <w:p w14:paraId="3CE9E6BA" w14:textId="641ACD32" w:rsidR="00337133" w:rsidRDefault="00337133" w:rsidP="00337133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EC0EA5">
        <w:rPr>
          <w:color w:val="000000"/>
        </w:rPr>
        <w:t>Ova Uredba stupa na snagu osmoga dana od dana objave u „Narodnim novinama“.</w:t>
      </w:r>
    </w:p>
    <w:p w14:paraId="733ED5CC" w14:textId="77777777" w:rsidR="00B5783E" w:rsidRPr="00EC0EA5" w:rsidRDefault="00B5783E" w:rsidP="00337133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</w:p>
    <w:p w14:paraId="744532A7" w14:textId="77777777" w:rsidR="00337133" w:rsidRPr="00EC0EA5" w:rsidRDefault="00337133" w:rsidP="00337133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  <w:r w:rsidRPr="00EC0EA5">
        <w:t xml:space="preserve">KLASA: </w:t>
      </w:r>
    </w:p>
    <w:p w14:paraId="1DB51CA4" w14:textId="1533F16A" w:rsidR="00337133" w:rsidRDefault="00337133" w:rsidP="00337133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  <w:r w:rsidRPr="00EC0EA5">
        <w:t xml:space="preserve">URBROJ: </w:t>
      </w:r>
    </w:p>
    <w:p w14:paraId="04C13352" w14:textId="77777777" w:rsidR="00587B7C" w:rsidRPr="00EC0EA5" w:rsidRDefault="00587B7C" w:rsidP="00337133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  <w:bookmarkStart w:id="0" w:name="_GoBack"/>
      <w:bookmarkEnd w:id="0"/>
    </w:p>
    <w:p w14:paraId="48188FAD" w14:textId="77777777" w:rsidR="00337133" w:rsidRPr="00EC0EA5" w:rsidRDefault="00337133" w:rsidP="00337133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  <w:r w:rsidRPr="00EC0EA5">
        <w:t>Zagreb,</w:t>
      </w:r>
    </w:p>
    <w:p w14:paraId="714CC05A" w14:textId="77777777" w:rsidR="00337133" w:rsidRPr="00EC0EA5" w:rsidRDefault="00337133" w:rsidP="00337133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87C3B1A" w14:textId="77777777" w:rsidR="00337133" w:rsidRPr="00EC0EA5" w:rsidRDefault="00337133" w:rsidP="00337133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  <w:r w:rsidRPr="00EC0EA5">
        <w:tab/>
      </w:r>
      <w:r w:rsidRPr="00EC0EA5">
        <w:tab/>
      </w:r>
      <w:r w:rsidRPr="00EC0EA5">
        <w:tab/>
      </w:r>
      <w:r w:rsidRPr="00EC0EA5">
        <w:tab/>
      </w:r>
      <w:r w:rsidRPr="00EC0EA5">
        <w:tab/>
      </w:r>
      <w:r w:rsidRPr="00EC0EA5">
        <w:tab/>
      </w:r>
      <w:r w:rsidRPr="00EC0EA5">
        <w:tab/>
      </w:r>
      <w:r w:rsidRPr="00EC0EA5">
        <w:tab/>
        <w:t xml:space="preserve">      PREDSJEDNIK</w:t>
      </w:r>
    </w:p>
    <w:p w14:paraId="40F41868" w14:textId="77777777" w:rsidR="00337133" w:rsidRPr="00EC0EA5" w:rsidRDefault="00337133" w:rsidP="00337133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F591DF4" w14:textId="77777777" w:rsidR="00337133" w:rsidRPr="00EC0EA5" w:rsidRDefault="00337133" w:rsidP="00337133">
      <w:pPr>
        <w:pStyle w:val="box458259"/>
        <w:shd w:val="clear" w:color="auto" w:fill="FFFFFF"/>
        <w:spacing w:before="0" w:beforeAutospacing="0" w:after="0" w:afterAutospacing="0"/>
        <w:ind w:left="4956" w:firstLine="708"/>
        <w:jc w:val="both"/>
        <w:textAlignment w:val="baseline"/>
      </w:pPr>
      <w:r w:rsidRPr="00EC0EA5">
        <w:t>mr.sc. Andrej Plenković</w:t>
      </w:r>
    </w:p>
    <w:p w14:paraId="38CDDCD0" w14:textId="77777777" w:rsidR="00B5783E" w:rsidRDefault="00337133" w:rsidP="007E0C34">
      <w:pPr>
        <w:jc w:val="center"/>
        <w:rPr>
          <w:rFonts w:ascii="Times New Roman" w:hAnsi="Times New Roman" w:cs="Times New Roman"/>
        </w:rPr>
      </w:pPr>
      <w:r w:rsidRPr="00EC0EA5">
        <w:rPr>
          <w:rFonts w:ascii="Times New Roman" w:hAnsi="Times New Roman" w:cs="Times New Roman"/>
        </w:rPr>
        <w:br w:type="page"/>
      </w:r>
    </w:p>
    <w:p w14:paraId="3A1702E9" w14:textId="77777777" w:rsidR="00B5783E" w:rsidRDefault="00B5783E" w:rsidP="007E0C34">
      <w:pPr>
        <w:jc w:val="center"/>
        <w:rPr>
          <w:rFonts w:ascii="Times New Roman" w:hAnsi="Times New Roman" w:cs="Times New Roman"/>
        </w:rPr>
      </w:pPr>
    </w:p>
    <w:p w14:paraId="2E3AAFE5" w14:textId="0CEDABE5" w:rsidR="00337133" w:rsidRPr="00B5783E" w:rsidRDefault="00337133" w:rsidP="00B5783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0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B578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C0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</w:t>
      </w:r>
      <w:r w:rsidR="00B578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C0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</w:t>
      </w:r>
      <w:r w:rsidR="00B578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C0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B578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C0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</w:t>
      </w:r>
      <w:r w:rsidR="00B578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C0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</w:t>
      </w:r>
      <w:r w:rsidR="00B578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C0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B578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C0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</w:t>
      </w:r>
      <w:r w:rsidR="00B578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C0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B578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C0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</w:t>
      </w:r>
      <w:r w:rsidR="00B578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C0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</w:t>
      </w:r>
      <w:r w:rsidR="00B578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C0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B578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1C7AAF6C" w14:textId="71CCF18F" w:rsidR="00337133" w:rsidRDefault="00337133" w:rsidP="00900E56">
      <w:pPr>
        <w:jc w:val="both"/>
        <w:rPr>
          <w:rFonts w:ascii="Times New Roman" w:hAnsi="Times New Roman" w:cs="Times New Roman"/>
          <w:sz w:val="24"/>
          <w:szCs w:val="24"/>
        </w:rPr>
      </w:pPr>
      <w:r w:rsidRPr="00EC0EA5">
        <w:rPr>
          <w:rFonts w:ascii="Times New Roman" w:hAnsi="Times New Roman" w:cs="Times New Roman"/>
          <w:sz w:val="24"/>
          <w:szCs w:val="24"/>
        </w:rPr>
        <w:t xml:space="preserve">Ovim Prijedlogom predlažu se izmjene Uredbe o klasifikaciji radnih mjesta u lokalnoj i područnoj (regionalnoj) samoupravi („Narodne novine“, </w:t>
      </w:r>
      <w:r w:rsidR="00B5783E">
        <w:rPr>
          <w:rFonts w:ascii="Times New Roman" w:hAnsi="Times New Roman" w:cs="Times New Roman"/>
          <w:color w:val="000000"/>
          <w:sz w:val="24"/>
          <w:szCs w:val="24"/>
        </w:rPr>
        <w:t xml:space="preserve"> br. </w:t>
      </w:r>
      <w:r w:rsidRPr="00EC0EA5">
        <w:rPr>
          <w:rFonts w:ascii="Times New Roman" w:hAnsi="Times New Roman" w:cs="Times New Roman"/>
          <w:color w:val="000000"/>
          <w:sz w:val="24"/>
          <w:szCs w:val="24"/>
        </w:rPr>
        <w:t>74/10</w:t>
      </w:r>
      <w:r w:rsidR="00B578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C0EA5">
        <w:rPr>
          <w:rFonts w:ascii="Times New Roman" w:hAnsi="Times New Roman" w:cs="Times New Roman"/>
          <w:color w:val="000000"/>
          <w:sz w:val="24"/>
          <w:szCs w:val="24"/>
        </w:rPr>
        <w:t xml:space="preserve"> i 125/14</w:t>
      </w:r>
      <w:r w:rsidR="00B578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C0EA5">
        <w:rPr>
          <w:rFonts w:ascii="Times New Roman" w:hAnsi="Times New Roman" w:cs="Times New Roman"/>
          <w:sz w:val="24"/>
          <w:szCs w:val="24"/>
        </w:rPr>
        <w:t>).</w:t>
      </w:r>
    </w:p>
    <w:p w14:paraId="237CFBF4" w14:textId="5E5BF3CF" w:rsidR="006D307A" w:rsidRDefault="006D307A" w:rsidP="00900E56">
      <w:pPr>
        <w:jc w:val="both"/>
        <w:rPr>
          <w:rFonts w:ascii="Times New Roman" w:hAnsi="Times New Roman" w:cs="Times New Roman"/>
          <w:sz w:val="24"/>
          <w:szCs w:val="24"/>
        </w:rPr>
      </w:pPr>
      <w:r w:rsidRPr="006D307A">
        <w:rPr>
          <w:rFonts w:ascii="Times New Roman" w:hAnsi="Times New Roman" w:cs="Times New Roman"/>
          <w:sz w:val="24"/>
          <w:szCs w:val="24"/>
        </w:rPr>
        <w:t xml:space="preserve">Predlaže se usklađivanje </w:t>
      </w:r>
      <w:r w:rsidR="0050774E">
        <w:rPr>
          <w:rFonts w:ascii="Times New Roman" w:hAnsi="Times New Roman" w:cs="Times New Roman"/>
          <w:sz w:val="24"/>
          <w:szCs w:val="24"/>
        </w:rPr>
        <w:t>uvjeta stručnog znanja propisanog za radna mjesta u upravnim tijelima jedinica lokalne i područne (regionalne) samouprave</w:t>
      </w:r>
      <w:r w:rsidRPr="006D307A">
        <w:rPr>
          <w:rFonts w:ascii="Times New Roman" w:hAnsi="Times New Roman" w:cs="Times New Roman"/>
          <w:sz w:val="24"/>
          <w:szCs w:val="24"/>
        </w:rPr>
        <w:t xml:space="preserve"> sa Zakonom o visokom obrazovanju i znanstvenoj djelatnosti („Narodne novine“, broj 119/22</w:t>
      </w:r>
      <w:r w:rsidR="00B5783E">
        <w:rPr>
          <w:rFonts w:ascii="Times New Roman" w:hAnsi="Times New Roman" w:cs="Times New Roman"/>
          <w:sz w:val="24"/>
          <w:szCs w:val="24"/>
        </w:rPr>
        <w:t>.</w:t>
      </w:r>
      <w:r w:rsidRPr="006D307A">
        <w:rPr>
          <w:rFonts w:ascii="Times New Roman" w:hAnsi="Times New Roman" w:cs="Times New Roman"/>
          <w:sz w:val="24"/>
          <w:szCs w:val="24"/>
        </w:rPr>
        <w:t>)</w:t>
      </w:r>
      <w:r w:rsidR="00D80EB2">
        <w:rPr>
          <w:rFonts w:ascii="Times New Roman" w:hAnsi="Times New Roman" w:cs="Times New Roman"/>
          <w:sz w:val="24"/>
          <w:szCs w:val="24"/>
        </w:rPr>
        <w:t xml:space="preserve"> te se umjesto stečenog stručnog naziva propisuju vrste studija, čime se obuhvaćaju i </w:t>
      </w:r>
      <w:r w:rsidR="00D80EB2" w:rsidRPr="00D80EB2">
        <w:rPr>
          <w:rFonts w:ascii="Times New Roman" w:hAnsi="Times New Roman" w:cs="Times New Roman"/>
          <w:sz w:val="24"/>
          <w:szCs w:val="24"/>
        </w:rPr>
        <w:t>akademski naziv</w:t>
      </w:r>
      <w:r w:rsidR="00D80EB2">
        <w:rPr>
          <w:rFonts w:ascii="Times New Roman" w:hAnsi="Times New Roman" w:cs="Times New Roman"/>
          <w:sz w:val="24"/>
          <w:szCs w:val="24"/>
        </w:rPr>
        <w:t>i</w:t>
      </w:r>
      <w:r w:rsidR="00D80EB2" w:rsidRPr="00D80EB2">
        <w:rPr>
          <w:rFonts w:ascii="Times New Roman" w:hAnsi="Times New Roman" w:cs="Times New Roman"/>
          <w:sz w:val="24"/>
          <w:szCs w:val="24"/>
        </w:rPr>
        <w:t xml:space="preserve"> doktor uz naznaku struke</w:t>
      </w:r>
      <w:r w:rsidR="00D80EB2">
        <w:rPr>
          <w:rFonts w:ascii="Times New Roman" w:hAnsi="Times New Roman" w:cs="Times New Roman"/>
          <w:sz w:val="24"/>
          <w:szCs w:val="24"/>
        </w:rPr>
        <w:t xml:space="preserve">, </w:t>
      </w:r>
      <w:r w:rsidR="00D80EB2" w:rsidRPr="00D80EB2">
        <w:rPr>
          <w:rFonts w:ascii="Times New Roman" w:hAnsi="Times New Roman" w:cs="Times New Roman"/>
          <w:sz w:val="24"/>
          <w:szCs w:val="24"/>
        </w:rPr>
        <w:t>sveučilišni magistar inženjer uz naznaku struke</w:t>
      </w:r>
      <w:r w:rsidR="00D80EB2">
        <w:rPr>
          <w:rFonts w:ascii="Times New Roman" w:hAnsi="Times New Roman" w:cs="Times New Roman"/>
          <w:sz w:val="24"/>
          <w:szCs w:val="24"/>
        </w:rPr>
        <w:t xml:space="preserve"> i</w:t>
      </w:r>
      <w:r w:rsidR="00D80EB2" w:rsidRPr="00D80EB2">
        <w:t xml:space="preserve"> </w:t>
      </w:r>
      <w:r w:rsidR="00D80EB2" w:rsidRPr="00D80EB2">
        <w:rPr>
          <w:rFonts w:ascii="Times New Roman" w:hAnsi="Times New Roman" w:cs="Times New Roman"/>
          <w:sz w:val="24"/>
          <w:szCs w:val="24"/>
        </w:rPr>
        <w:t>magistar inženjer uz naznaku struke</w:t>
      </w:r>
      <w:r w:rsidRPr="006D307A">
        <w:rPr>
          <w:rFonts w:ascii="Times New Roman" w:hAnsi="Times New Roman" w:cs="Times New Roman"/>
          <w:sz w:val="24"/>
          <w:szCs w:val="24"/>
        </w:rPr>
        <w:t>.</w:t>
      </w:r>
    </w:p>
    <w:p w14:paraId="3F82319A" w14:textId="44C35040" w:rsidR="009C682B" w:rsidRDefault="009C682B" w:rsidP="00900E56">
      <w:pPr>
        <w:jc w:val="both"/>
        <w:rPr>
          <w:rFonts w:ascii="Times New Roman" w:hAnsi="Times New Roman" w:cs="Times New Roman"/>
          <w:sz w:val="24"/>
          <w:szCs w:val="24"/>
        </w:rPr>
      </w:pPr>
      <w:r w:rsidRPr="009C682B">
        <w:rPr>
          <w:rFonts w:ascii="Times New Roman" w:hAnsi="Times New Roman" w:cs="Times New Roman"/>
          <w:sz w:val="24"/>
          <w:szCs w:val="24"/>
        </w:rPr>
        <w:t>Time se također na jednostavniji način može utvrditi prevođenje dosadašnjih stručnih naziva primjenom prijelaznih odredbi zakona kojima se uređuje znanstvena djelatnost i visoko obrazovanje.</w:t>
      </w:r>
    </w:p>
    <w:p w14:paraId="052856EC" w14:textId="4B1A6335" w:rsidR="009C682B" w:rsidRPr="00EC0EA5" w:rsidRDefault="009C682B" w:rsidP="00900E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Pored toga, predlaže se mogućnost vođenja upravnog postupka i rješavanja u jed</w:t>
      </w:r>
      <w:r w:rsidR="00997198">
        <w:rPr>
          <w:rFonts w:ascii="Times New Roman" w:hAnsi="Times New Roman" w:cs="Times New Roman"/>
          <w:sz w:val="24"/>
          <w:szCs w:val="24"/>
        </w:rPr>
        <w:t xml:space="preserve">nostavnijim upravnim stvarima </w:t>
      </w:r>
      <w:r>
        <w:rPr>
          <w:rFonts w:ascii="Times New Roman" w:hAnsi="Times New Roman" w:cs="Times New Roman"/>
          <w:sz w:val="24"/>
          <w:szCs w:val="24"/>
        </w:rPr>
        <w:t>na radnim mjestima stručni suradnik i viši referent.</w:t>
      </w:r>
    </w:p>
    <w:p w14:paraId="078FB8E9" w14:textId="77777777" w:rsidR="007C468F" w:rsidRPr="00EC0EA5" w:rsidRDefault="007C468F" w:rsidP="00900E56">
      <w:pPr>
        <w:jc w:val="both"/>
        <w:rPr>
          <w:rFonts w:ascii="Times New Roman" w:hAnsi="Times New Roman" w:cs="Times New Roman"/>
        </w:rPr>
      </w:pPr>
    </w:p>
    <w:sectPr w:rsidR="007C468F" w:rsidRPr="00EC0EA5" w:rsidSect="000C2D4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37"/>
    <w:rsid w:val="00024551"/>
    <w:rsid w:val="00063434"/>
    <w:rsid w:val="00073BCF"/>
    <w:rsid w:val="0007616A"/>
    <w:rsid w:val="000C2D4C"/>
    <w:rsid w:val="0010326C"/>
    <w:rsid w:val="001046A8"/>
    <w:rsid w:val="0011562D"/>
    <w:rsid w:val="00135230"/>
    <w:rsid w:val="001A1EFB"/>
    <w:rsid w:val="001C3E6D"/>
    <w:rsid w:val="0021680B"/>
    <w:rsid w:val="002333A0"/>
    <w:rsid w:val="0025176B"/>
    <w:rsid w:val="002601A1"/>
    <w:rsid w:val="00280937"/>
    <w:rsid w:val="00337133"/>
    <w:rsid w:val="00357849"/>
    <w:rsid w:val="00472DED"/>
    <w:rsid w:val="004E498E"/>
    <w:rsid w:val="0050774E"/>
    <w:rsid w:val="00507C51"/>
    <w:rsid w:val="005363C1"/>
    <w:rsid w:val="00576B44"/>
    <w:rsid w:val="00587B7C"/>
    <w:rsid w:val="006520C0"/>
    <w:rsid w:val="0069353E"/>
    <w:rsid w:val="006D307A"/>
    <w:rsid w:val="00724A23"/>
    <w:rsid w:val="007C468F"/>
    <w:rsid w:val="007D23C1"/>
    <w:rsid w:val="007E0C34"/>
    <w:rsid w:val="007F35ED"/>
    <w:rsid w:val="008227E2"/>
    <w:rsid w:val="00826D55"/>
    <w:rsid w:val="008938E3"/>
    <w:rsid w:val="008E1C58"/>
    <w:rsid w:val="009000FC"/>
    <w:rsid w:val="00900E56"/>
    <w:rsid w:val="0097114E"/>
    <w:rsid w:val="0098772D"/>
    <w:rsid w:val="00997198"/>
    <w:rsid w:val="009C682B"/>
    <w:rsid w:val="009F49A1"/>
    <w:rsid w:val="00A917AC"/>
    <w:rsid w:val="00AC0DF2"/>
    <w:rsid w:val="00AF21E5"/>
    <w:rsid w:val="00B30B68"/>
    <w:rsid w:val="00B44194"/>
    <w:rsid w:val="00B5783E"/>
    <w:rsid w:val="00B93E7E"/>
    <w:rsid w:val="00B94987"/>
    <w:rsid w:val="00BA7F10"/>
    <w:rsid w:val="00BD0CDC"/>
    <w:rsid w:val="00BF3E6D"/>
    <w:rsid w:val="00C05B17"/>
    <w:rsid w:val="00C276BB"/>
    <w:rsid w:val="00C82E10"/>
    <w:rsid w:val="00CA1E4D"/>
    <w:rsid w:val="00CA5B67"/>
    <w:rsid w:val="00CC6E91"/>
    <w:rsid w:val="00CE1732"/>
    <w:rsid w:val="00D10AE9"/>
    <w:rsid w:val="00D80EB2"/>
    <w:rsid w:val="00D838B4"/>
    <w:rsid w:val="00E7141E"/>
    <w:rsid w:val="00EC0EA5"/>
    <w:rsid w:val="00F47814"/>
    <w:rsid w:val="00F9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12A5"/>
  <w15:docId w15:val="{678B91EB-0D1D-41C5-B5C8-20EF7875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8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28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28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28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28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28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59">
    <w:name w:val="box_458259"/>
    <w:basedOn w:val="Normal"/>
    <w:rsid w:val="0033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693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5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3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Rajić</dc:creator>
  <cp:lastModifiedBy>Mladen Duvnjak</cp:lastModifiedBy>
  <cp:revision>18</cp:revision>
  <cp:lastPrinted>2023-04-26T08:46:00Z</cp:lastPrinted>
  <dcterms:created xsi:type="dcterms:W3CDTF">2023-02-15T10:51:00Z</dcterms:created>
  <dcterms:modified xsi:type="dcterms:W3CDTF">2023-05-02T10:39:00Z</dcterms:modified>
</cp:coreProperties>
</file>