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2AC1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B02AC2" w14:textId="77777777" w:rsidR="00E96CB3" w:rsidRPr="00E96CB3" w:rsidRDefault="00E96CB3" w:rsidP="00E96CB3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E96CB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EB02B1B" wp14:editId="7EB02B1C">
            <wp:extent cx="504825" cy="68770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CB3">
        <w:rPr>
          <w:rFonts w:ascii="Calibri" w:eastAsia="Calibri" w:hAnsi="Calibri" w:cs="Times New Roman"/>
        </w:rPr>
        <w:fldChar w:fldCharType="begin"/>
      </w:r>
      <w:r w:rsidRPr="00E96CB3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E96CB3">
        <w:rPr>
          <w:rFonts w:ascii="Calibri" w:eastAsia="Calibri" w:hAnsi="Calibri" w:cs="Times New Roman"/>
        </w:rPr>
        <w:fldChar w:fldCharType="end"/>
      </w:r>
    </w:p>
    <w:p w14:paraId="7EB02AC3" w14:textId="77777777" w:rsidR="00E96CB3" w:rsidRPr="00E96CB3" w:rsidRDefault="00E96CB3" w:rsidP="00E96CB3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CB3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7EB02AC4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02AC5" w14:textId="784A07C4" w:rsidR="00E96CB3" w:rsidRPr="00E96CB3" w:rsidRDefault="00E96CB3" w:rsidP="00E96CB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6CB3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546EAD">
        <w:rPr>
          <w:rFonts w:ascii="Times New Roman" w:eastAsia="Calibri" w:hAnsi="Times New Roman" w:cs="Times New Roman"/>
          <w:sz w:val="24"/>
          <w:szCs w:val="24"/>
        </w:rPr>
        <w:t>25</w:t>
      </w:r>
      <w:r w:rsidRPr="00E96C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3EF7">
        <w:rPr>
          <w:rFonts w:ascii="Times New Roman" w:eastAsia="Calibri" w:hAnsi="Times New Roman" w:cs="Times New Roman"/>
          <w:sz w:val="24"/>
          <w:szCs w:val="24"/>
        </w:rPr>
        <w:t>svib</w:t>
      </w:r>
      <w:r w:rsidRPr="00E96CB3">
        <w:rPr>
          <w:rFonts w:ascii="Times New Roman" w:eastAsia="Calibri" w:hAnsi="Times New Roman" w:cs="Times New Roman"/>
          <w:sz w:val="24"/>
          <w:szCs w:val="24"/>
        </w:rPr>
        <w:t>nja 202</w:t>
      </w:r>
      <w:r w:rsidR="007714DA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E96C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B02AC6" w14:textId="77777777" w:rsidR="00E96CB3" w:rsidRPr="00E96CB3" w:rsidRDefault="00E96CB3" w:rsidP="00E96CB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B02AC7" w14:textId="77777777" w:rsidR="00E96CB3" w:rsidRPr="00E96CB3" w:rsidRDefault="00E96CB3" w:rsidP="00E96CB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B02AC8" w14:textId="77777777" w:rsidR="00E96CB3" w:rsidRPr="00E96CB3" w:rsidRDefault="00E96CB3" w:rsidP="00E96CB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B02AC9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C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96CB3" w:rsidRPr="00E96CB3" w14:paraId="7EB02ACC" w14:textId="77777777" w:rsidTr="0093318D">
        <w:tc>
          <w:tcPr>
            <w:tcW w:w="1951" w:type="dxa"/>
            <w:shd w:val="clear" w:color="auto" w:fill="auto"/>
          </w:tcPr>
          <w:p w14:paraId="7EB02ACA" w14:textId="77777777" w:rsidR="00E96CB3" w:rsidRPr="00E96CB3" w:rsidRDefault="00E96CB3" w:rsidP="00E96CB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6C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96CB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96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EB02ACB" w14:textId="3422BF1D" w:rsidR="00E96CB3" w:rsidRPr="00E96CB3" w:rsidRDefault="00E96CB3" w:rsidP="003138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6C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 w:rsid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gospodarstva i održivog razvoja</w:t>
            </w:r>
          </w:p>
        </w:tc>
      </w:tr>
    </w:tbl>
    <w:p w14:paraId="7EB02ACD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C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E96CB3" w:rsidRPr="00313861" w14:paraId="7EB02AD0" w14:textId="77777777" w:rsidTr="0093318D">
        <w:tc>
          <w:tcPr>
            <w:tcW w:w="1951" w:type="dxa"/>
            <w:shd w:val="clear" w:color="auto" w:fill="auto"/>
          </w:tcPr>
          <w:p w14:paraId="7EB02ACE" w14:textId="77777777" w:rsidR="00E96CB3" w:rsidRPr="00313861" w:rsidRDefault="00E96CB3" w:rsidP="00E96CB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  <w:r w:rsidRPr="0031386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313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EB02ACF" w14:textId="60C0FCCE" w:rsidR="00E96CB3" w:rsidRPr="00313861" w:rsidRDefault="00E96CB3" w:rsidP="00BE73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 w:rsidR="003E3EF7"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r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prihvaćanj</w:t>
            </w:r>
            <w:r w:rsidR="003E3EF7"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pokroviteljstva </w:t>
            </w:r>
            <w:r w:rsidR="003E3EF7"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Vlade Republike Hrvatske </w:t>
            </w:r>
            <w:r w:rsidRPr="003138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nad  </w:t>
            </w:r>
            <w:r w:rsidR="00BE73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3861" w:rsidRPr="00313861">
              <w:rPr>
                <w:rFonts w:ascii="Times New Roman" w:hAnsi="Times New Roman" w:cs="Times New Roman"/>
                <w:sz w:val="24"/>
                <w:szCs w:val="24"/>
              </w:rPr>
              <w:t>. konv</w:t>
            </w:r>
            <w:r w:rsidR="00BE735E">
              <w:rPr>
                <w:rFonts w:ascii="Times New Roman" w:hAnsi="Times New Roman" w:cs="Times New Roman"/>
                <w:sz w:val="24"/>
                <w:szCs w:val="24"/>
              </w:rPr>
              <w:t>encijom hrvatskih izvoznika i 16</w:t>
            </w:r>
            <w:r w:rsidR="00313861" w:rsidRPr="00313861">
              <w:rPr>
                <w:rFonts w:ascii="Times New Roman" w:hAnsi="Times New Roman" w:cs="Times New Roman"/>
                <w:sz w:val="24"/>
                <w:szCs w:val="24"/>
              </w:rPr>
              <w:t>. dodjelom nagrada „Zlatni klju</w:t>
            </w:r>
            <w:r w:rsidR="00BE735E">
              <w:rPr>
                <w:rFonts w:ascii="Times New Roman" w:hAnsi="Times New Roman" w:cs="Times New Roman"/>
                <w:sz w:val="24"/>
                <w:szCs w:val="24"/>
              </w:rPr>
              <w:t>č“ najboljim izvoznicima za 2022. godinu</w:t>
            </w:r>
          </w:p>
        </w:tc>
      </w:tr>
    </w:tbl>
    <w:p w14:paraId="7EB02AD1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C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EB02AD2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02AD3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02AD4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02AD5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02AD6" w14:textId="77777777" w:rsidR="00E96CB3" w:rsidRPr="00E96CB3" w:rsidRDefault="00E96CB3" w:rsidP="00E96C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02AD7" w14:textId="77777777" w:rsidR="00E96CB3" w:rsidRPr="00E96CB3" w:rsidRDefault="00E96CB3" w:rsidP="00E96CB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EB02AD8" w14:textId="77777777" w:rsidR="00E96CB3" w:rsidRPr="00E96CB3" w:rsidRDefault="00E96CB3" w:rsidP="00E96CB3">
      <w:pPr>
        <w:spacing w:after="200" w:line="276" w:lineRule="auto"/>
        <w:rPr>
          <w:rFonts w:ascii="Calibri" w:eastAsia="Calibri" w:hAnsi="Calibri" w:cs="Times New Roman"/>
        </w:rPr>
      </w:pPr>
    </w:p>
    <w:p w14:paraId="7EB02AD9" w14:textId="77777777" w:rsidR="00E96CB3" w:rsidRPr="00E96CB3" w:rsidRDefault="00E96CB3" w:rsidP="00E96CB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EB02ADA" w14:textId="77777777" w:rsidR="00E96CB3" w:rsidRPr="00E96CB3" w:rsidRDefault="00E96CB3" w:rsidP="00E96CB3">
      <w:pPr>
        <w:spacing w:after="200" w:line="276" w:lineRule="auto"/>
        <w:rPr>
          <w:rFonts w:ascii="Calibri" w:eastAsia="Calibri" w:hAnsi="Calibri" w:cs="Times New Roman"/>
        </w:rPr>
      </w:pPr>
    </w:p>
    <w:p w14:paraId="7EB02ADB" w14:textId="77777777" w:rsidR="00E96CB3" w:rsidRPr="00E96CB3" w:rsidRDefault="00E96CB3" w:rsidP="00E96CB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E96CB3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7EB02ADC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96CB3" w:rsidRPr="00E96CB3" w14:paraId="7EB02ADF" w14:textId="77777777" w:rsidTr="0093318D">
        <w:tc>
          <w:tcPr>
            <w:tcW w:w="2160" w:type="dxa"/>
            <w:shd w:val="clear" w:color="auto" w:fill="auto"/>
          </w:tcPr>
          <w:p w14:paraId="36B9EEFC" w14:textId="77777777" w:rsidR="007A1934" w:rsidRDefault="007A1934" w:rsidP="00E9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B02ADD" w14:textId="2F0A3C59" w:rsidR="00E96CB3" w:rsidRPr="00E96CB3" w:rsidRDefault="00E96CB3" w:rsidP="00E9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 R I J E D L O G</w:t>
            </w:r>
          </w:p>
          <w:p w14:paraId="7EB02ADE" w14:textId="77777777" w:rsidR="00E96CB3" w:rsidRPr="00E96CB3" w:rsidRDefault="00E96CB3" w:rsidP="00E9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B02AE0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E1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8F712" w14:textId="77777777" w:rsidR="00F90230" w:rsidRDefault="00F90230" w:rsidP="00E9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0E94A" w14:textId="77777777" w:rsidR="00F90230" w:rsidRDefault="00F90230" w:rsidP="00E9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F2E00" w14:textId="77777777" w:rsidR="00F90230" w:rsidRDefault="00F90230" w:rsidP="00E9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2" w14:textId="2A0570ED" w:rsidR="00E96CB3" w:rsidRPr="00E96CB3" w:rsidRDefault="00E96CB3" w:rsidP="00BE735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3">
        <w:rPr>
          <w:rFonts w:ascii="Times New Roman" w:eastAsia="Times New Roman" w:hAnsi="Times New Roman" w:cs="Times New Roman"/>
          <w:sz w:val="24"/>
          <w:szCs w:val="24"/>
        </w:rPr>
        <w:t>Na temelju članka 31. stavka 3. Zakona o Vladi Republike Hrvatske („Narodne novine“, br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 xml:space="preserve"> 150/11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>, 119/14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>, 93/16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73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>116/18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735E">
        <w:rPr>
          <w:rFonts w:ascii="Times New Roman" w:eastAsia="Times New Roman" w:hAnsi="Times New Roman" w:cs="Times New Roman"/>
          <w:sz w:val="24"/>
          <w:szCs w:val="24"/>
        </w:rPr>
        <w:t xml:space="preserve"> i 80/22.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>) i točaka II. i III. Odluke o kriterijima i postupku za prihvaćanje pokroviteljstva Vlade Republike Hrvatske („Narodne novine“, broj 44/16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>), Vlada Republike Hrvatske je na s</w:t>
      </w:r>
      <w:r w:rsidR="00BE735E">
        <w:rPr>
          <w:rFonts w:ascii="Times New Roman" w:eastAsia="Times New Roman" w:hAnsi="Times New Roman" w:cs="Times New Roman"/>
          <w:sz w:val="24"/>
          <w:szCs w:val="24"/>
        </w:rPr>
        <w:t>jednici održanoj</w:t>
      </w:r>
      <w:r w:rsidR="00E15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35E">
        <w:rPr>
          <w:rFonts w:ascii="Times New Roman" w:eastAsia="Times New Roman" w:hAnsi="Times New Roman" w:cs="Times New Roman"/>
          <w:sz w:val="24"/>
          <w:szCs w:val="24"/>
        </w:rPr>
        <w:t>___________ 2023</w:t>
      </w:r>
      <w:r w:rsidRPr="00E96CB3">
        <w:rPr>
          <w:rFonts w:ascii="Times New Roman" w:eastAsia="Times New Roman" w:hAnsi="Times New Roman" w:cs="Times New Roman"/>
          <w:sz w:val="24"/>
          <w:szCs w:val="24"/>
        </w:rPr>
        <w:t>. donijela</w:t>
      </w:r>
    </w:p>
    <w:p w14:paraId="7EB02AE3" w14:textId="77777777" w:rsidR="00E96CB3" w:rsidRPr="00E96CB3" w:rsidRDefault="00E96CB3" w:rsidP="00E9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4" w14:textId="77777777" w:rsidR="00E96CB3" w:rsidRPr="00E96CB3" w:rsidRDefault="00E96CB3" w:rsidP="00E9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5" w14:textId="77777777" w:rsidR="00E96CB3" w:rsidRPr="00E96CB3" w:rsidRDefault="00E96CB3" w:rsidP="00E9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6" w14:textId="77777777" w:rsidR="00E96CB3" w:rsidRPr="00E96CB3" w:rsidRDefault="00E96CB3" w:rsidP="00E96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CB3">
        <w:rPr>
          <w:rFonts w:ascii="Times New Roman" w:eastAsia="Times New Roman" w:hAnsi="Times New Roman" w:cs="Times New Roman"/>
          <w:b/>
          <w:sz w:val="24"/>
          <w:szCs w:val="24"/>
        </w:rPr>
        <w:t>Z A K L J U Č A K</w:t>
      </w:r>
    </w:p>
    <w:p w14:paraId="7EB02AE7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E8" w14:textId="77777777" w:rsidR="00E96CB3" w:rsidRPr="00E96CB3" w:rsidRDefault="00E96CB3" w:rsidP="00E96CB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E9" w14:textId="2D37FC60" w:rsidR="00E96CB3" w:rsidRPr="00313861" w:rsidRDefault="00B5607B" w:rsidP="00B56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6CB3" w:rsidRPr="00313861">
        <w:rPr>
          <w:rFonts w:ascii="Times New Roman" w:eastAsia="Times New Roman" w:hAnsi="Times New Roman" w:cs="Times New Roman"/>
          <w:sz w:val="24"/>
          <w:szCs w:val="24"/>
        </w:rPr>
        <w:t xml:space="preserve">Vlada Republike Hrvatske prihvaća pokroviteljstvo nad </w:t>
      </w:r>
      <w:r w:rsidR="00BE735E">
        <w:rPr>
          <w:rFonts w:ascii="Times New Roman" w:hAnsi="Times New Roman" w:cs="Times New Roman"/>
          <w:sz w:val="24"/>
          <w:szCs w:val="24"/>
        </w:rPr>
        <w:t>18</w:t>
      </w:r>
      <w:r w:rsidR="00313861" w:rsidRPr="00313861">
        <w:rPr>
          <w:rFonts w:ascii="Times New Roman" w:hAnsi="Times New Roman" w:cs="Times New Roman"/>
          <w:sz w:val="24"/>
          <w:szCs w:val="24"/>
        </w:rPr>
        <w:t>. konvencijom hr</w:t>
      </w:r>
      <w:r w:rsidR="00BE735E">
        <w:rPr>
          <w:rFonts w:ascii="Times New Roman" w:hAnsi="Times New Roman" w:cs="Times New Roman"/>
          <w:sz w:val="24"/>
          <w:szCs w:val="24"/>
        </w:rPr>
        <w:t>vatskih izvoznika i 16</w:t>
      </w:r>
      <w:r w:rsidR="00313861" w:rsidRPr="00313861">
        <w:rPr>
          <w:rFonts w:ascii="Times New Roman" w:hAnsi="Times New Roman" w:cs="Times New Roman"/>
          <w:sz w:val="24"/>
          <w:szCs w:val="24"/>
        </w:rPr>
        <w:t>. dodjelom nagrada „Zlatni klju</w:t>
      </w:r>
      <w:r w:rsidR="00BE735E">
        <w:rPr>
          <w:rFonts w:ascii="Times New Roman" w:hAnsi="Times New Roman" w:cs="Times New Roman"/>
          <w:sz w:val="24"/>
          <w:szCs w:val="24"/>
        </w:rPr>
        <w:t>č“ najboljim izvoznicima za 2022</w:t>
      </w:r>
      <w:r w:rsidR="00313861" w:rsidRPr="00313861">
        <w:rPr>
          <w:rFonts w:ascii="Times New Roman" w:hAnsi="Times New Roman" w:cs="Times New Roman"/>
          <w:sz w:val="24"/>
          <w:szCs w:val="24"/>
        </w:rPr>
        <w:t>. godinu</w:t>
      </w:r>
      <w:r w:rsidR="00E96CB3" w:rsidRPr="00313861">
        <w:rPr>
          <w:rFonts w:ascii="Times New Roman" w:eastAsia="Times New Roman" w:hAnsi="Times New Roman" w:cs="Times New Roman"/>
          <w:sz w:val="24"/>
          <w:szCs w:val="24"/>
        </w:rPr>
        <w:t xml:space="preserve">, sukladno zamolbi </w:t>
      </w:r>
      <w:r w:rsidR="00313861" w:rsidRPr="00313861">
        <w:rPr>
          <w:rFonts w:ascii="Times New Roman" w:eastAsia="Times New Roman" w:hAnsi="Times New Roman" w:cs="Times New Roman"/>
          <w:sz w:val="24"/>
          <w:szCs w:val="24"/>
        </w:rPr>
        <w:t>Hrvatskih izvoznika</w:t>
      </w:r>
      <w:r w:rsidR="00E96CB3" w:rsidRPr="00313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02AEA" w14:textId="5E02AAA3" w:rsidR="00E96CB3" w:rsidRPr="00313861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B" w14:textId="76D946E1" w:rsidR="00E96CB3" w:rsidRPr="00313861" w:rsidRDefault="00B5607B" w:rsidP="00B56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6CB3" w:rsidRPr="00313861">
        <w:rPr>
          <w:rFonts w:ascii="Times New Roman" w:eastAsia="Times New Roman" w:hAnsi="Times New Roman" w:cs="Times New Roman"/>
          <w:sz w:val="24"/>
          <w:szCs w:val="24"/>
        </w:rPr>
        <w:t>Prihvaćanjem pokroviteljstva Vlada Republike Hrvatske ne preuzi</w:t>
      </w:r>
      <w:r w:rsidR="00BE735E">
        <w:rPr>
          <w:rFonts w:ascii="Times New Roman" w:eastAsia="Times New Roman" w:hAnsi="Times New Roman" w:cs="Times New Roman"/>
          <w:sz w:val="24"/>
          <w:szCs w:val="24"/>
        </w:rPr>
        <w:t>ma nikakve financijske obveze</w:t>
      </w:r>
      <w:r w:rsidR="001B06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6CB3" w:rsidRPr="0031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B02AEC" w14:textId="77777777" w:rsidR="00E96CB3" w:rsidRPr="00313861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D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E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EF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3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7EB02AF0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3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7EB02AF1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F2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2AF3" w14:textId="77777777" w:rsidR="00E96CB3" w:rsidRPr="00E96CB3" w:rsidRDefault="00E96CB3" w:rsidP="00E9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3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7EB02AF4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02AF5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EB02AF6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E96CB3" w:rsidRPr="00E96CB3" w14:paraId="7EB02AFA" w14:textId="77777777" w:rsidTr="0093318D">
        <w:tc>
          <w:tcPr>
            <w:tcW w:w="3827" w:type="dxa"/>
            <w:shd w:val="clear" w:color="auto" w:fill="auto"/>
          </w:tcPr>
          <w:p w14:paraId="7EB02AF7" w14:textId="77777777" w:rsidR="00E96CB3" w:rsidRPr="00E96CB3" w:rsidRDefault="00E96CB3" w:rsidP="00E9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6CB3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</w:t>
            </w:r>
          </w:p>
          <w:p w14:paraId="7EB02AF8" w14:textId="77777777" w:rsidR="00E96CB3" w:rsidRPr="00E96CB3" w:rsidRDefault="00E96CB3" w:rsidP="00E9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EB02AF9" w14:textId="77777777" w:rsidR="00E96CB3" w:rsidRPr="00E96CB3" w:rsidRDefault="00E96CB3" w:rsidP="00E9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96CB3">
              <w:rPr>
                <w:rFonts w:ascii="Times New Roman" w:eastAsia="Times New Roman" w:hAnsi="Times New Roman" w:cs="Times New Roman"/>
                <w:sz w:val="24"/>
                <w:szCs w:val="24"/>
              </w:rPr>
              <w:t>mr. sc. Andrej Plenković</w:t>
            </w:r>
          </w:p>
        </w:tc>
      </w:tr>
    </w:tbl>
    <w:p w14:paraId="7EB02AFB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FC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FD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FE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AFF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B00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B01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B02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B15" w14:textId="4C328A18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02B16" w14:textId="6D1325A9" w:rsid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8C3B3" w14:textId="099874E2" w:rsidR="00E35864" w:rsidRDefault="00E35864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8C730" w14:textId="098E420D" w:rsidR="00E35864" w:rsidRDefault="00E35864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89662" w14:textId="47636FA5" w:rsidR="00E35864" w:rsidRDefault="00E35864" w:rsidP="00E3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B R A Z L O Ž E N J E</w:t>
      </w:r>
    </w:p>
    <w:p w14:paraId="2F64CC3E" w14:textId="48FC2A09" w:rsidR="00E35864" w:rsidRDefault="00E35864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63328" w14:textId="54DD3994" w:rsidR="00E35864" w:rsidRDefault="00E35864" w:rsidP="00E35864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E35864">
        <w:rPr>
          <w:rFonts w:ascii="Times New Roman" w:eastAsia="Times New Roman" w:hAnsi="Times New Roman" w:cs="Arial"/>
          <w:sz w:val="24"/>
          <w:szCs w:val="24"/>
          <w:lang w:eastAsia="hr-HR"/>
        </w:rPr>
        <w:t>Ovim Zaključkom Vlada Republike Hrvatske prihvaća</w:t>
      </w:r>
      <w:r w:rsidRPr="00E358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pokroviteljstvo nad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13861">
        <w:rPr>
          <w:rFonts w:ascii="Times New Roman" w:hAnsi="Times New Roman" w:cs="Times New Roman"/>
          <w:sz w:val="24"/>
          <w:szCs w:val="24"/>
        </w:rPr>
        <w:t>. konvencijom hr</w:t>
      </w:r>
      <w:r>
        <w:rPr>
          <w:rFonts w:ascii="Times New Roman" w:hAnsi="Times New Roman" w:cs="Times New Roman"/>
          <w:sz w:val="24"/>
          <w:szCs w:val="24"/>
        </w:rPr>
        <w:t>vatskih izvoznika i 16</w:t>
      </w:r>
      <w:r w:rsidRPr="00313861">
        <w:rPr>
          <w:rFonts w:ascii="Times New Roman" w:hAnsi="Times New Roman" w:cs="Times New Roman"/>
          <w:sz w:val="24"/>
          <w:szCs w:val="24"/>
        </w:rPr>
        <w:t>. dodjelom nagrada „Zlatni klju</w:t>
      </w:r>
      <w:r>
        <w:rPr>
          <w:rFonts w:ascii="Times New Roman" w:hAnsi="Times New Roman" w:cs="Times New Roman"/>
          <w:sz w:val="24"/>
          <w:szCs w:val="24"/>
        </w:rPr>
        <w:t>č“ najboljim izvoznicima za 2022</w:t>
      </w:r>
      <w:r w:rsidRPr="00313861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3586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, koja će se održati u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Zagrebu u Kući za ljude i umjetnost - LAUBA, 3</w:t>
      </w:r>
      <w:r w:rsidRPr="00E3586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srpnja</w:t>
      </w:r>
      <w:r w:rsidRPr="00E358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35864">
        <w:rPr>
          <w:rFonts w:ascii="Times New Roman" w:eastAsia="Times New Roman" w:hAnsi="Times New Roman" w:cs="Arial"/>
          <w:sz w:val="24"/>
          <w:szCs w:val="24"/>
          <w:lang w:eastAsia="hr-HR"/>
        </w:rPr>
        <w:t>2023.</w:t>
      </w:r>
    </w:p>
    <w:p w14:paraId="59E7545B" w14:textId="77777777" w:rsidR="00E35864" w:rsidRPr="00E35864" w:rsidRDefault="00E35864" w:rsidP="00E35864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3A6B9958" w14:textId="5F7259D5" w:rsidR="00E35864" w:rsidRPr="00E35864" w:rsidRDefault="00E35864" w:rsidP="00E358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58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gospodarstva i održivog razvoja razmotrilo je zamolbu Hrvatskih izvoznika i ocijenilo da </w:t>
      </w:r>
      <w:r w:rsidR="000424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radi o konvenciji od nacionalne važnosti koja pridonosi promicanju gospodarstva u cjelini, a koja se tradicionalno održava dugi niz godina </w:t>
      </w:r>
      <w:r w:rsidR="00837F15">
        <w:rPr>
          <w:rFonts w:ascii="Times New Roman" w:eastAsia="Times New Roman" w:hAnsi="Times New Roman" w:cs="Times New Roman"/>
          <w:sz w:val="24"/>
          <w:szCs w:val="24"/>
          <w:lang w:eastAsia="hr-HR"/>
        </w:rPr>
        <w:t>te predlaže</w:t>
      </w:r>
      <w:r w:rsidR="00796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796072" w:rsidRPr="00796072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prihvati pokrovitel</w:t>
      </w:r>
      <w:r w:rsidR="00796072">
        <w:rPr>
          <w:rFonts w:ascii="Times New Roman" w:eastAsia="Times New Roman" w:hAnsi="Times New Roman" w:cs="Times New Roman"/>
          <w:sz w:val="24"/>
          <w:szCs w:val="24"/>
          <w:lang w:eastAsia="hr-HR"/>
        </w:rPr>
        <w:t>jst</w:t>
      </w:r>
      <w:r w:rsidR="00837F15">
        <w:rPr>
          <w:rFonts w:ascii="Times New Roman" w:eastAsia="Times New Roman" w:hAnsi="Times New Roman" w:cs="Times New Roman"/>
          <w:sz w:val="24"/>
          <w:szCs w:val="24"/>
          <w:lang w:eastAsia="hr-HR"/>
        </w:rPr>
        <w:t>vo nad predmetnom konvencijom</w:t>
      </w:r>
      <w:r w:rsidR="00796072" w:rsidRPr="00796072">
        <w:rPr>
          <w:rFonts w:ascii="Times New Roman" w:eastAsia="Times New Roman" w:hAnsi="Times New Roman" w:cs="Times New Roman"/>
          <w:sz w:val="24"/>
          <w:szCs w:val="24"/>
          <w:lang w:eastAsia="hr-HR"/>
        </w:rPr>
        <w:t>, bez financijskih obveza.</w:t>
      </w:r>
    </w:p>
    <w:p w14:paraId="7EB02B17" w14:textId="77777777" w:rsidR="00E96CB3" w:rsidRPr="00E35864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02B18" w14:textId="77777777" w:rsidR="00E96CB3" w:rsidRPr="00E96CB3" w:rsidRDefault="00E96CB3" w:rsidP="00E96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96CB3" w:rsidRPr="00E96CB3" w:rsidSect="009B5DEB"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13AE" w14:textId="77777777" w:rsidR="0040260F" w:rsidRDefault="0040260F">
      <w:pPr>
        <w:spacing w:after="0" w:line="240" w:lineRule="auto"/>
      </w:pPr>
      <w:r>
        <w:separator/>
      </w:r>
    </w:p>
  </w:endnote>
  <w:endnote w:type="continuationSeparator" w:id="0">
    <w:p w14:paraId="3449B7C9" w14:textId="77777777" w:rsidR="0040260F" w:rsidRDefault="0040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02B21" w14:textId="77777777" w:rsidR="00D25C41" w:rsidRDefault="00E96CB3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B02B22" w14:textId="77777777" w:rsidR="00D25C41" w:rsidRDefault="00771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78C82" w14:textId="77777777" w:rsidR="0040260F" w:rsidRDefault="0040260F">
      <w:pPr>
        <w:spacing w:after="0" w:line="240" w:lineRule="auto"/>
      </w:pPr>
      <w:r>
        <w:separator/>
      </w:r>
    </w:p>
  </w:footnote>
  <w:footnote w:type="continuationSeparator" w:id="0">
    <w:p w14:paraId="1B9D83FF" w14:textId="77777777" w:rsidR="0040260F" w:rsidRDefault="0040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611D6"/>
    <w:multiLevelType w:val="hybridMultilevel"/>
    <w:tmpl w:val="10EEE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B3"/>
    <w:rsid w:val="000424C0"/>
    <w:rsid w:val="000C177B"/>
    <w:rsid w:val="001B064D"/>
    <w:rsid w:val="002C7A7D"/>
    <w:rsid w:val="002E7844"/>
    <w:rsid w:val="00313861"/>
    <w:rsid w:val="00316761"/>
    <w:rsid w:val="003679FD"/>
    <w:rsid w:val="003C020D"/>
    <w:rsid w:val="003E3EF7"/>
    <w:rsid w:val="0040260F"/>
    <w:rsid w:val="00446FA7"/>
    <w:rsid w:val="00546EAD"/>
    <w:rsid w:val="007428ED"/>
    <w:rsid w:val="007714DA"/>
    <w:rsid w:val="00796072"/>
    <w:rsid w:val="007A1934"/>
    <w:rsid w:val="00837F15"/>
    <w:rsid w:val="00903F49"/>
    <w:rsid w:val="009F26BC"/>
    <w:rsid w:val="00B5607B"/>
    <w:rsid w:val="00B80365"/>
    <w:rsid w:val="00BB34FC"/>
    <w:rsid w:val="00BE735E"/>
    <w:rsid w:val="00C520C6"/>
    <w:rsid w:val="00C84EB9"/>
    <w:rsid w:val="00D00E68"/>
    <w:rsid w:val="00DB70A9"/>
    <w:rsid w:val="00E15C69"/>
    <w:rsid w:val="00E35864"/>
    <w:rsid w:val="00E96CB3"/>
    <w:rsid w:val="00F90230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2AC1"/>
  <w15:chartTrackingRefBased/>
  <w15:docId w15:val="{EC2FE53D-1411-4318-8D01-3D17D39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96C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E96CB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E9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Bandalo Sumina</dc:creator>
  <cp:keywords/>
  <dc:description/>
  <cp:lastModifiedBy>Sonja Tučkar</cp:lastModifiedBy>
  <cp:revision>15</cp:revision>
  <dcterms:created xsi:type="dcterms:W3CDTF">2023-05-15T09:42:00Z</dcterms:created>
  <dcterms:modified xsi:type="dcterms:W3CDTF">2023-05-22T09:38:00Z</dcterms:modified>
</cp:coreProperties>
</file>