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D22EB" w:rsidRPr="000D22EB" w14:paraId="2F9CE00D" w14:textId="77777777" w:rsidTr="00C616E9">
        <w:tc>
          <w:tcPr>
            <w:tcW w:w="9286" w:type="dxa"/>
            <w:shd w:val="clear" w:color="auto" w:fill="auto"/>
          </w:tcPr>
          <w:p w14:paraId="398F29E1" w14:textId="77777777" w:rsidR="002B1D4B" w:rsidRPr="000D22EB" w:rsidRDefault="002B1D4B" w:rsidP="00C6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22EB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652BC85" wp14:editId="2F16FA9B">
                  <wp:extent cx="50482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2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22E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"http://www.inet.hr/~box/images/grb-rh.gif" \* MERGEFORMATINET </w:instrText>
            </w:r>
            <w:r w:rsidRPr="000D22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4467B73" w14:textId="77777777" w:rsidR="002B1D4B" w:rsidRPr="000D22EB" w:rsidRDefault="002B1D4B" w:rsidP="00C616E9">
            <w:pPr>
              <w:spacing w:before="60" w:after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EB">
              <w:rPr>
                <w:rFonts w:ascii="Times New Roman" w:hAnsi="Times New Roman" w:cs="Times New Roman"/>
                <w:sz w:val="24"/>
                <w:szCs w:val="24"/>
              </w:rPr>
              <w:t>VLADA REPUBLIKE HRVATSKE</w:t>
            </w:r>
          </w:p>
          <w:p w14:paraId="5EFAB508" w14:textId="77777777" w:rsidR="002B1D4B" w:rsidRPr="000D22E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FCDF8" w14:textId="00FAB2B8" w:rsidR="002B1D4B" w:rsidRPr="000D22EB" w:rsidRDefault="002B1D4B" w:rsidP="00C616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2EB">
              <w:rPr>
                <w:rFonts w:ascii="Times New Roman" w:hAnsi="Times New Roman" w:cs="Times New Roman"/>
                <w:sz w:val="24"/>
                <w:szCs w:val="24"/>
              </w:rPr>
              <w:t xml:space="preserve">Zagreb, </w:t>
            </w:r>
            <w:r w:rsidR="002351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6B3D" w:rsidRPr="000D22EB">
              <w:rPr>
                <w:rFonts w:ascii="Times New Roman" w:hAnsi="Times New Roman" w:cs="Times New Roman"/>
                <w:sz w:val="24"/>
                <w:szCs w:val="24"/>
              </w:rPr>
              <w:t>. travnja</w:t>
            </w:r>
            <w:r w:rsidRPr="000D22EB">
              <w:rPr>
                <w:rFonts w:ascii="Times New Roman" w:hAnsi="Times New Roman" w:cs="Times New Roman"/>
                <w:sz w:val="24"/>
                <w:szCs w:val="24"/>
              </w:rPr>
              <w:t xml:space="preserve"> 2023. </w:t>
            </w:r>
          </w:p>
          <w:p w14:paraId="3A8D89AC" w14:textId="77777777" w:rsidR="002B1D4B" w:rsidRPr="000D22EB" w:rsidRDefault="002B1D4B" w:rsidP="00C616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75882" w14:textId="77777777" w:rsidR="002B1D4B" w:rsidRPr="000D22EB" w:rsidRDefault="002B1D4B" w:rsidP="00C616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68F0" w14:textId="77777777" w:rsidR="002B1D4B" w:rsidRPr="000D22EB" w:rsidRDefault="002B1D4B" w:rsidP="00C616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5A6BD" w14:textId="77777777" w:rsidR="002B1D4B" w:rsidRPr="000D22EB" w:rsidRDefault="002B1D4B" w:rsidP="00C616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7B8C" w14:textId="77777777" w:rsidR="002B1D4B" w:rsidRPr="000D22E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6"/>
              <w:gridCol w:w="6910"/>
            </w:tblGrid>
            <w:tr w:rsidR="000D22EB" w:rsidRPr="000D22EB" w14:paraId="680202F0" w14:textId="77777777" w:rsidTr="00C616E9">
              <w:tc>
                <w:tcPr>
                  <w:tcW w:w="1951" w:type="dxa"/>
                  <w:shd w:val="clear" w:color="auto" w:fill="auto"/>
                </w:tcPr>
                <w:p w14:paraId="2772905D" w14:textId="77777777" w:rsidR="002B1D4B" w:rsidRPr="000D22EB" w:rsidRDefault="002B1D4B" w:rsidP="00C616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2EB">
                    <w:rPr>
                      <w:rFonts w:ascii="Times New Roman" w:hAnsi="Times New Roman" w:cs="Times New Roman"/>
                      <w:b/>
                      <w:smallCaps/>
                      <w:sz w:val="24"/>
                      <w:szCs w:val="24"/>
                    </w:rPr>
                    <w:t>Predlagatelj</w:t>
                  </w:r>
                  <w:r w:rsidRPr="000D2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711905D7" w14:textId="77777777" w:rsidR="002B1D4B" w:rsidRPr="000D22EB" w:rsidRDefault="002B1D4B" w:rsidP="002B1D4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Ministarstvo zdravstva</w:t>
                  </w:r>
                </w:p>
              </w:tc>
            </w:tr>
          </w:tbl>
          <w:p w14:paraId="30379884" w14:textId="77777777" w:rsidR="002B1D4B" w:rsidRPr="000D22E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16"/>
              <w:gridCol w:w="6940"/>
            </w:tblGrid>
            <w:tr w:rsidR="000D22EB" w:rsidRPr="000D22EB" w14:paraId="684DCF3C" w14:textId="77777777" w:rsidTr="00C616E9">
              <w:tc>
                <w:tcPr>
                  <w:tcW w:w="1951" w:type="dxa"/>
                  <w:shd w:val="clear" w:color="auto" w:fill="auto"/>
                </w:tcPr>
                <w:p w14:paraId="5FE2C5EF" w14:textId="77777777" w:rsidR="002B1D4B" w:rsidRPr="000D22EB" w:rsidRDefault="002B1D4B" w:rsidP="00C616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2EB">
                    <w:rPr>
                      <w:rFonts w:ascii="Times New Roman" w:hAnsi="Times New Roman" w:cs="Times New Roman"/>
                      <w:b/>
                      <w:smallCaps/>
                      <w:sz w:val="24"/>
                      <w:szCs w:val="24"/>
                    </w:rPr>
                    <w:t>Predmet</w:t>
                  </w:r>
                  <w:r w:rsidRPr="000D22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19D054B1" w14:textId="77777777" w:rsidR="002B1D4B" w:rsidRPr="000D22EB" w:rsidRDefault="002B1D4B" w:rsidP="00C616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Prijedlog uredbe o izmjenama i dopunama Uredbe o nazivima radnih mjesta i koeficijentima složenosti poslova u javnim službama</w:t>
                  </w:r>
                </w:p>
              </w:tc>
            </w:tr>
          </w:tbl>
          <w:p w14:paraId="0C140ED6" w14:textId="77777777" w:rsidR="002B1D4B" w:rsidRPr="000D22E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7889D9A4" w14:textId="77777777" w:rsidR="002B1D4B" w:rsidRPr="000D22E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67BB" w14:textId="77777777" w:rsidR="002B1D4B" w:rsidRPr="000D22E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B5436" w14:textId="77777777" w:rsidR="002B1D4B" w:rsidRPr="000D22E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8F4E" w14:textId="77777777" w:rsidR="002B1D4B" w:rsidRPr="000D22E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8E8F" w14:textId="77777777" w:rsidR="002B1D4B" w:rsidRPr="000D22E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DB16" w14:textId="77777777" w:rsidR="002B1D4B" w:rsidRPr="000D22EB" w:rsidRDefault="002B1D4B" w:rsidP="00C616E9">
            <w:pPr>
              <w:pStyle w:val="Footer"/>
              <w:rPr>
                <w:lang w:val="hr-HR"/>
              </w:rPr>
            </w:pPr>
          </w:p>
          <w:p w14:paraId="656EE4B5" w14:textId="77777777" w:rsidR="002B1D4B" w:rsidRPr="000D22EB" w:rsidRDefault="002B1D4B" w:rsidP="00C616E9">
            <w:pPr>
              <w:pStyle w:val="Footer"/>
              <w:rPr>
                <w:lang w:val="hr-HR"/>
              </w:rPr>
            </w:pPr>
          </w:p>
          <w:p w14:paraId="6A48EE8F" w14:textId="77777777" w:rsidR="002B1D4B" w:rsidRPr="000D22EB" w:rsidRDefault="002B1D4B" w:rsidP="00C616E9">
            <w:pPr>
              <w:pStyle w:val="Footer"/>
              <w:rPr>
                <w:lang w:val="hr-HR"/>
              </w:rPr>
            </w:pPr>
          </w:p>
          <w:p w14:paraId="0AF4D8FE" w14:textId="77777777" w:rsidR="002B1D4B" w:rsidRPr="000D22EB" w:rsidRDefault="002B1D4B" w:rsidP="00C616E9">
            <w:pPr>
              <w:pStyle w:val="Footer"/>
              <w:rPr>
                <w:lang w:val="hr-HR"/>
              </w:rPr>
            </w:pPr>
          </w:p>
          <w:p w14:paraId="6E35311B" w14:textId="77777777" w:rsidR="002B1D4B" w:rsidRPr="000D22EB" w:rsidRDefault="002B1D4B" w:rsidP="00C6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D8CA" w14:textId="77777777" w:rsidR="002B1D4B" w:rsidRPr="000D22EB" w:rsidRDefault="002B1D4B" w:rsidP="00C61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E7A26" w14:textId="77777777" w:rsidR="002B1D4B" w:rsidRPr="00424E48" w:rsidRDefault="002B1D4B" w:rsidP="00C616E9">
            <w:pPr>
              <w:pStyle w:val="Footer"/>
              <w:pBdr>
                <w:top w:val="single" w:sz="4" w:space="1" w:color="404040"/>
              </w:pBdr>
              <w:jc w:val="center"/>
              <w:rPr>
                <w:sz w:val="20"/>
                <w:szCs w:val="20"/>
                <w:lang w:val="hr-HR"/>
              </w:rPr>
            </w:pPr>
            <w:r w:rsidRPr="00424E48">
              <w:rPr>
                <w:spacing w:val="20"/>
                <w:sz w:val="20"/>
                <w:szCs w:val="20"/>
                <w:lang w:val="hr-HR"/>
              </w:rPr>
              <w:t>Banski dvori | Trg Sv. Marka 2  | 10000 Zagreb | tel. 01 4569 222 | vlada.gov.hr</w:t>
            </w:r>
          </w:p>
          <w:p w14:paraId="63D3DD94" w14:textId="77777777" w:rsidR="002B1D4B" w:rsidRDefault="002B1D4B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E98E" w14:textId="5B7CF51A" w:rsidR="00424E48" w:rsidRPr="000D22EB" w:rsidRDefault="00424E48" w:rsidP="00C6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C291E" w14:textId="277A5A51" w:rsidR="002B1D4B" w:rsidRPr="000D22EB" w:rsidRDefault="002B1D4B" w:rsidP="00424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24E48" w:rsidRPr="000D22EB">
        <w:rPr>
          <w:rFonts w:ascii="Times New Roman" w:hAnsi="Times New Roman" w:cs="Times New Roman"/>
          <w:b/>
          <w:sz w:val="24"/>
          <w:szCs w:val="24"/>
        </w:rPr>
        <w:t>Prijedlog</w:t>
      </w:r>
      <w:r w:rsidRPr="000D2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525C60" w14:textId="77777777" w:rsidR="00424E48" w:rsidRDefault="00424E48" w:rsidP="0042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E0F66" w14:textId="77777777" w:rsidR="00424E48" w:rsidRDefault="00424E48" w:rsidP="0042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5BF0A" w14:textId="77777777" w:rsidR="00424E48" w:rsidRDefault="00424E48" w:rsidP="0042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84E68" w14:textId="77777777" w:rsidR="00424E48" w:rsidRDefault="00424E48" w:rsidP="0042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227EE" w14:textId="7CA0D951" w:rsidR="002B1D4B" w:rsidRPr="000D22EB" w:rsidRDefault="002B1D4B" w:rsidP="00424E4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Na temelju članka 6. stavka 2. i članka 7. stavka 1. Zakona o plaćama u javnim službama („Narodne novine“, br. 27/01</w:t>
      </w:r>
      <w:r w:rsidR="00424E48">
        <w:rPr>
          <w:rFonts w:ascii="Times New Roman" w:hAnsi="Times New Roman" w:cs="Times New Roman"/>
          <w:sz w:val="24"/>
          <w:szCs w:val="24"/>
        </w:rPr>
        <w:t>.</w:t>
      </w:r>
      <w:r w:rsidRPr="000D22EB">
        <w:rPr>
          <w:rFonts w:ascii="Times New Roman" w:hAnsi="Times New Roman" w:cs="Times New Roman"/>
          <w:sz w:val="24"/>
          <w:szCs w:val="24"/>
        </w:rPr>
        <w:t xml:space="preserve"> i 39/09</w:t>
      </w:r>
      <w:r w:rsidR="00424E48">
        <w:rPr>
          <w:rFonts w:ascii="Times New Roman" w:hAnsi="Times New Roman" w:cs="Times New Roman"/>
          <w:sz w:val="24"/>
          <w:szCs w:val="24"/>
        </w:rPr>
        <w:t>.</w:t>
      </w:r>
      <w:r w:rsidRPr="000D22EB">
        <w:rPr>
          <w:rFonts w:ascii="Times New Roman" w:hAnsi="Times New Roman" w:cs="Times New Roman"/>
          <w:sz w:val="24"/>
          <w:szCs w:val="24"/>
        </w:rPr>
        <w:t>), Vlada Republike Hrvatske je na sjednici održanoj ___________ 2023. donijela</w:t>
      </w:r>
    </w:p>
    <w:p w14:paraId="3D52D2F7" w14:textId="77777777" w:rsidR="002B1D4B" w:rsidRPr="000D22EB" w:rsidRDefault="002B1D4B" w:rsidP="0042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43129" w14:textId="2623EAAE" w:rsidR="002B1D4B" w:rsidRDefault="002B1D4B" w:rsidP="0042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EB">
        <w:rPr>
          <w:rFonts w:ascii="Times New Roman" w:hAnsi="Times New Roman" w:cs="Times New Roman"/>
          <w:b/>
          <w:sz w:val="24"/>
          <w:szCs w:val="24"/>
        </w:rPr>
        <w:t>U</w:t>
      </w:r>
      <w:r w:rsidR="0080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2EB">
        <w:rPr>
          <w:rFonts w:ascii="Times New Roman" w:hAnsi="Times New Roman" w:cs="Times New Roman"/>
          <w:b/>
          <w:sz w:val="24"/>
          <w:szCs w:val="24"/>
        </w:rPr>
        <w:t>R</w:t>
      </w:r>
      <w:r w:rsidR="0080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2EB">
        <w:rPr>
          <w:rFonts w:ascii="Times New Roman" w:hAnsi="Times New Roman" w:cs="Times New Roman"/>
          <w:b/>
          <w:sz w:val="24"/>
          <w:szCs w:val="24"/>
        </w:rPr>
        <w:t>E</w:t>
      </w:r>
      <w:r w:rsidR="0080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2EB">
        <w:rPr>
          <w:rFonts w:ascii="Times New Roman" w:hAnsi="Times New Roman" w:cs="Times New Roman"/>
          <w:b/>
          <w:sz w:val="24"/>
          <w:szCs w:val="24"/>
        </w:rPr>
        <w:t>D</w:t>
      </w:r>
      <w:r w:rsidR="0080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2EB">
        <w:rPr>
          <w:rFonts w:ascii="Times New Roman" w:hAnsi="Times New Roman" w:cs="Times New Roman"/>
          <w:b/>
          <w:sz w:val="24"/>
          <w:szCs w:val="24"/>
        </w:rPr>
        <w:t>B</w:t>
      </w:r>
      <w:r w:rsidR="00807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2EB">
        <w:rPr>
          <w:rFonts w:ascii="Times New Roman" w:hAnsi="Times New Roman" w:cs="Times New Roman"/>
          <w:b/>
          <w:sz w:val="24"/>
          <w:szCs w:val="24"/>
        </w:rPr>
        <w:t>U</w:t>
      </w:r>
      <w:r w:rsidR="00807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126B9A" w14:textId="77777777" w:rsidR="00424E48" w:rsidRPr="000D22EB" w:rsidRDefault="00424E48" w:rsidP="0042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C2CCE" w14:textId="77777777" w:rsidR="00424E48" w:rsidRDefault="00424E48" w:rsidP="0042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izmjenama i dopunama U</w:t>
      </w:r>
      <w:r w:rsidRPr="000D22EB">
        <w:rPr>
          <w:rFonts w:ascii="Times New Roman" w:hAnsi="Times New Roman" w:cs="Times New Roman"/>
          <w:b/>
          <w:sz w:val="24"/>
          <w:szCs w:val="24"/>
        </w:rPr>
        <w:t xml:space="preserve">redbe o nazivima radnih mjesta i koeficijentima </w:t>
      </w:r>
    </w:p>
    <w:p w14:paraId="5D8ECD28" w14:textId="0AA3F8CB" w:rsidR="002B1D4B" w:rsidRPr="000D22EB" w:rsidRDefault="00424E48" w:rsidP="0042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EB">
        <w:rPr>
          <w:rFonts w:ascii="Times New Roman" w:hAnsi="Times New Roman" w:cs="Times New Roman"/>
          <w:b/>
          <w:sz w:val="24"/>
          <w:szCs w:val="24"/>
        </w:rPr>
        <w:t>složenosti poslova u javnim službama</w:t>
      </w:r>
    </w:p>
    <w:p w14:paraId="1D317453" w14:textId="77777777" w:rsidR="00424E48" w:rsidRDefault="00424E48" w:rsidP="00424E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950" w:right="395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A615A83" w14:textId="0D485425" w:rsidR="002B1D4B" w:rsidRDefault="002B1D4B" w:rsidP="00424E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950" w:right="39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2EB">
        <w:rPr>
          <w:rFonts w:ascii="Times New Roman" w:hAnsi="Times New Roman" w:cs="Times New Roman"/>
          <w:b/>
          <w:bCs/>
          <w:spacing w:val="-1"/>
          <w:sz w:val="24"/>
          <w:szCs w:val="24"/>
        </w:rPr>
        <w:t>Članak</w:t>
      </w:r>
      <w:r w:rsidRPr="000D22EB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2AD0C790" w14:textId="77777777" w:rsidR="00424E48" w:rsidRPr="000D22EB" w:rsidRDefault="00424E48" w:rsidP="00424E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950" w:right="3952"/>
        <w:jc w:val="center"/>
        <w:rPr>
          <w:rFonts w:ascii="Times New Roman" w:hAnsi="Times New Roman" w:cs="Times New Roman"/>
          <w:sz w:val="24"/>
          <w:szCs w:val="24"/>
        </w:rPr>
      </w:pPr>
    </w:p>
    <w:p w14:paraId="13DA2B69" w14:textId="51AF8D28" w:rsidR="002B1D4B" w:rsidRPr="000D22EB" w:rsidRDefault="002B1D4B" w:rsidP="00424E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23051010"/>
      <w:r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U Uredbi o nazivima radnih mjesta i koeficijentima složeno</w:t>
      </w:r>
      <w:r w:rsidR="0042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sti poslova u javnim službama </w:t>
      </w:r>
      <w:r w:rsidR="000C0A8A" w:rsidRPr="000C0A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(„Narodne novine“, br. 25/13., 72/13., 151/13., 9/14., 40/14., 51/14., 77/14., 83/14. - ispravak, 87/14., 120/14., 147/14., 151/14., 11/15., 32/15., 38/15., 60/15., 83/15., 112/15., 122/15., 10/17., 39/17., 40/17. - ispravak, 74/17., 122/17., 9/18., 57/18., 59/19., 79/19., 119/19., 50/20., 128/20., 141/20., 17/21., 26/21., 78/21., 138/21., 9/22., 31/22., 72/22., 82/22</w:t>
      </w:r>
      <w:r w:rsidR="000C0A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., </w:t>
      </w:r>
      <w:r w:rsidR="000C0A8A" w:rsidRPr="000C0A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99/22.</w:t>
      </w:r>
      <w:r w:rsidR="000C0A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416B3D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i 26/23</w:t>
      </w:r>
      <w:r w:rsidR="000C0A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), u članku 2.</w:t>
      </w:r>
      <w:r w:rsidR="00C373B2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podstavku a) Položaji I. vrste u točki 3.</w:t>
      </w:r>
      <w:r w:rsidR="004B1378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podtočki </w:t>
      </w:r>
      <w:r w:rsidR="00C373B2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672603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373B2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iza riječi: „Zagreba“ dodaju se riječi: „i Doma zdravlja Ministarstva unutarnjih poslova“.</w:t>
      </w:r>
    </w:p>
    <w:p w14:paraId="0547AF41" w14:textId="77777777" w:rsidR="00424E48" w:rsidRDefault="00424E48" w:rsidP="00424E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C00A20" w14:textId="1031548F" w:rsidR="001C29CE" w:rsidRPr="000D22EB" w:rsidRDefault="0051310C" w:rsidP="00C475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Točka</w:t>
      </w:r>
      <w:r w:rsidR="0042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D07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4. mijenja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i glasi</w:t>
      </w:r>
      <w:r w:rsidR="00343D07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bookmarkEnd w:id="1"/>
    </w:p>
    <w:p w14:paraId="6FFD4B21" w14:textId="77777777" w:rsidR="00424E48" w:rsidRDefault="00424E48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14331" w14:textId="4193FA04" w:rsidR="00E66465" w:rsidRPr="000D22EB" w:rsidRDefault="00343D0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„</w:t>
      </w:r>
      <w:r w:rsidR="00070407">
        <w:rPr>
          <w:rFonts w:ascii="Times New Roman" w:hAnsi="Times New Roman" w:cs="Times New Roman"/>
          <w:sz w:val="24"/>
          <w:szCs w:val="24"/>
        </w:rPr>
        <w:t>4.a)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E66465" w:rsidRPr="000D22EB">
        <w:rPr>
          <w:rFonts w:ascii="Times New Roman" w:hAnsi="Times New Roman" w:cs="Times New Roman"/>
          <w:sz w:val="24"/>
          <w:szCs w:val="24"/>
        </w:rPr>
        <w:t>ravnatelj Doma zdravlja</w:t>
      </w:r>
      <w:r w:rsidR="00350BA1" w:rsidRPr="000D22EB">
        <w:rPr>
          <w:rFonts w:ascii="Times New Roman" w:hAnsi="Times New Roman" w:cs="Times New Roman"/>
          <w:sz w:val="24"/>
          <w:szCs w:val="24"/>
        </w:rPr>
        <w:t xml:space="preserve"> i</w:t>
      </w:r>
      <w:r w:rsidR="00E66465" w:rsidRPr="000D22EB">
        <w:rPr>
          <w:rFonts w:ascii="Times New Roman" w:hAnsi="Times New Roman" w:cs="Times New Roman"/>
          <w:sz w:val="24"/>
          <w:szCs w:val="24"/>
        </w:rPr>
        <w:t xml:space="preserve"> ljekarničke ustanove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FE0BB6" w:rsidRPr="000D22EB">
        <w:rPr>
          <w:rFonts w:ascii="Times New Roman" w:hAnsi="Times New Roman" w:cs="Times New Roman"/>
          <w:sz w:val="24"/>
          <w:szCs w:val="24"/>
        </w:rPr>
        <w:t>2,400</w:t>
      </w:r>
    </w:p>
    <w:p w14:paraId="10226340" w14:textId="77777777" w:rsidR="00245177" w:rsidRDefault="0024517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B9945" w14:textId="09683AB6" w:rsidR="00235218" w:rsidRPr="000D22EB" w:rsidRDefault="0007040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35218" w:rsidRPr="000D22EB">
        <w:rPr>
          <w:rFonts w:ascii="Times New Roman" w:hAnsi="Times New Roman" w:cs="Times New Roman"/>
          <w:sz w:val="24"/>
          <w:szCs w:val="24"/>
        </w:rPr>
        <w:t>zamjenik ravnatelja pod 4.a)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35218" w:rsidRPr="000D22EB">
        <w:rPr>
          <w:rFonts w:ascii="Times New Roman" w:hAnsi="Times New Roman" w:cs="Times New Roman"/>
          <w:sz w:val="24"/>
          <w:szCs w:val="24"/>
        </w:rPr>
        <w:t>2,</w:t>
      </w:r>
      <w:r w:rsidR="00FE0BB6" w:rsidRPr="000D22EB">
        <w:rPr>
          <w:rFonts w:ascii="Times New Roman" w:hAnsi="Times New Roman" w:cs="Times New Roman"/>
          <w:sz w:val="24"/>
          <w:szCs w:val="24"/>
        </w:rPr>
        <w:t>30</w:t>
      </w:r>
      <w:r w:rsidR="00235218" w:rsidRPr="000D22EB">
        <w:rPr>
          <w:rFonts w:ascii="Times New Roman" w:hAnsi="Times New Roman" w:cs="Times New Roman"/>
          <w:sz w:val="24"/>
          <w:szCs w:val="24"/>
        </w:rPr>
        <w:t>0</w:t>
      </w:r>
      <w:r w:rsidR="00343D07" w:rsidRPr="000D22EB">
        <w:rPr>
          <w:rFonts w:ascii="Times New Roman" w:hAnsi="Times New Roman" w:cs="Times New Roman"/>
          <w:sz w:val="24"/>
          <w:szCs w:val="24"/>
        </w:rPr>
        <w:t>“</w:t>
      </w:r>
      <w:r w:rsidR="00424E48">
        <w:rPr>
          <w:rFonts w:ascii="Times New Roman" w:hAnsi="Times New Roman" w:cs="Times New Roman"/>
          <w:sz w:val="24"/>
          <w:szCs w:val="24"/>
        </w:rPr>
        <w:t>.</w:t>
      </w:r>
    </w:p>
    <w:p w14:paraId="670BD3F6" w14:textId="77777777" w:rsidR="00424E48" w:rsidRDefault="00424E48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E2886" w14:textId="63B9E0CE" w:rsidR="00416B3D" w:rsidRPr="000D22EB" w:rsidRDefault="00245177" w:rsidP="0024517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</w:t>
      </w:r>
      <w:r w:rsidR="0051310C">
        <w:rPr>
          <w:rFonts w:ascii="Times New Roman" w:hAnsi="Times New Roman" w:cs="Times New Roman"/>
          <w:sz w:val="24"/>
          <w:szCs w:val="24"/>
        </w:rPr>
        <w:t xml:space="preserve">7. </w:t>
      </w:r>
      <w:r w:rsidR="0038236C" w:rsidRPr="000D22EB">
        <w:rPr>
          <w:rFonts w:ascii="Times New Roman" w:hAnsi="Times New Roman" w:cs="Times New Roman"/>
          <w:sz w:val="24"/>
          <w:szCs w:val="24"/>
        </w:rPr>
        <w:t>podtočka</w:t>
      </w:r>
      <w:r w:rsidR="00416B3D" w:rsidRPr="000D22EB">
        <w:rPr>
          <w:rFonts w:ascii="Times New Roman" w:hAnsi="Times New Roman" w:cs="Times New Roman"/>
          <w:sz w:val="24"/>
          <w:szCs w:val="24"/>
        </w:rPr>
        <w:t xml:space="preserve"> b) mijenja se i glasi:</w:t>
      </w:r>
    </w:p>
    <w:p w14:paraId="57F48589" w14:textId="77777777" w:rsidR="00245177" w:rsidRDefault="0024517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EF325" w14:textId="397BD410" w:rsidR="00416B3D" w:rsidRPr="000D22EB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70407">
        <w:rPr>
          <w:rFonts w:ascii="Times New Roman" w:hAnsi="Times New Roman" w:cs="Times New Roman"/>
          <w:sz w:val="24"/>
          <w:szCs w:val="24"/>
        </w:rPr>
        <w:t>b)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416B3D" w:rsidRPr="000D22EB">
        <w:rPr>
          <w:rFonts w:ascii="Times New Roman" w:hAnsi="Times New Roman" w:cs="Times New Roman"/>
          <w:sz w:val="24"/>
          <w:szCs w:val="24"/>
        </w:rPr>
        <w:t>pomoćnik ravnatelja</w:t>
      </w:r>
      <w:r w:rsidR="00070407">
        <w:rPr>
          <w:rFonts w:ascii="Times New Roman" w:hAnsi="Times New Roman" w:cs="Times New Roman"/>
          <w:sz w:val="24"/>
          <w:szCs w:val="24"/>
        </w:rPr>
        <w:t xml:space="preserve"> pod 4.</w:t>
      </w:r>
      <w:r w:rsidR="00416B3D" w:rsidRPr="000D22EB">
        <w:rPr>
          <w:rFonts w:ascii="Times New Roman" w:hAnsi="Times New Roman" w:cs="Times New Roman"/>
          <w:sz w:val="24"/>
          <w:szCs w:val="24"/>
        </w:rPr>
        <w:t>a</w:t>
      </w:r>
      <w:r w:rsidR="00E50E9C" w:rsidRPr="000D22EB">
        <w:rPr>
          <w:rFonts w:ascii="Times New Roman" w:hAnsi="Times New Roman" w:cs="Times New Roman"/>
          <w:sz w:val="24"/>
          <w:szCs w:val="24"/>
        </w:rPr>
        <w:t>)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16B3D" w:rsidRPr="000D22EB">
        <w:rPr>
          <w:rFonts w:ascii="Times New Roman" w:hAnsi="Times New Roman" w:cs="Times New Roman"/>
          <w:sz w:val="24"/>
          <w:szCs w:val="24"/>
        </w:rPr>
        <w:t>2,280“</w:t>
      </w:r>
      <w:r w:rsidR="00BA7BC2" w:rsidRPr="000D22EB">
        <w:rPr>
          <w:rFonts w:ascii="Times New Roman" w:hAnsi="Times New Roman" w:cs="Times New Roman"/>
          <w:sz w:val="24"/>
          <w:szCs w:val="24"/>
        </w:rPr>
        <w:t>.</w:t>
      </w:r>
    </w:p>
    <w:p w14:paraId="79A3DD6A" w14:textId="77777777" w:rsidR="00245177" w:rsidRDefault="0024517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D4D3A" w14:textId="5AD59448" w:rsidR="007939EA" w:rsidRPr="000D22EB" w:rsidRDefault="00245177" w:rsidP="0024517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</w:t>
      </w:r>
      <w:r w:rsidR="007939EA" w:rsidRPr="000D22EB">
        <w:rPr>
          <w:rFonts w:ascii="Times New Roman" w:hAnsi="Times New Roman" w:cs="Times New Roman"/>
          <w:sz w:val="24"/>
          <w:szCs w:val="24"/>
        </w:rPr>
        <w:t xml:space="preserve">10. </w:t>
      </w:r>
      <w:r w:rsidR="0038236C" w:rsidRPr="000D22EB">
        <w:rPr>
          <w:rFonts w:ascii="Times New Roman" w:hAnsi="Times New Roman" w:cs="Times New Roman"/>
          <w:sz w:val="24"/>
          <w:szCs w:val="24"/>
        </w:rPr>
        <w:t xml:space="preserve">podtočka </w:t>
      </w:r>
      <w:r w:rsidR="007939EA" w:rsidRPr="000D22EB">
        <w:rPr>
          <w:rFonts w:ascii="Times New Roman" w:hAnsi="Times New Roman" w:cs="Times New Roman"/>
          <w:sz w:val="24"/>
          <w:szCs w:val="24"/>
        </w:rPr>
        <w:t>d) mijenja se i glasi:</w:t>
      </w:r>
    </w:p>
    <w:p w14:paraId="5979A8B8" w14:textId="77777777" w:rsidR="00245177" w:rsidRDefault="0024517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12A68" w14:textId="61703286" w:rsidR="007939EA" w:rsidRPr="000D22EB" w:rsidRDefault="00BA7BC2" w:rsidP="00070407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„</w:t>
      </w:r>
      <w:r w:rsidR="00070407">
        <w:rPr>
          <w:rFonts w:ascii="Times New Roman" w:hAnsi="Times New Roman" w:cs="Times New Roman"/>
          <w:sz w:val="24"/>
          <w:szCs w:val="24"/>
        </w:rPr>
        <w:t>d)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7939EA" w:rsidRPr="000D22EB">
        <w:rPr>
          <w:rFonts w:ascii="Times New Roman" w:hAnsi="Times New Roman" w:cs="Times New Roman"/>
          <w:sz w:val="24"/>
          <w:szCs w:val="24"/>
        </w:rPr>
        <w:t>voditelj zdravstvenog odjela, voditelj</w:t>
      </w:r>
      <w:r w:rsidR="007939EA" w:rsidRPr="000D22EB">
        <w:rPr>
          <w:rFonts w:ascii="Times New Roman" w:hAnsi="Times New Roman" w:cs="Times New Roman"/>
          <w:sz w:val="24"/>
          <w:szCs w:val="24"/>
        </w:rPr>
        <w:br/>
        <w:t>dnevne bolnice zavoda, poliklinike u državnoj</w:t>
      </w:r>
      <w:r w:rsidR="007939EA" w:rsidRPr="000D22EB">
        <w:rPr>
          <w:rFonts w:ascii="Times New Roman" w:hAnsi="Times New Roman" w:cs="Times New Roman"/>
          <w:sz w:val="24"/>
          <w:szCs w:val="24"/>
        </w:rPr>
        <w:br/>
        <w:t>ustanovi do 40 zaposlenih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939EA" w:rsidRPr="000D22EB">
        <w:rPr>
          <w:rFonts w:ascii="Times New Roman" w:hAnsi="Times New Roman" w:cs="Times New Roman"/>
          <w:sz w:val="24"/>
          <w:szCs w:val="24"/>
        </w:rPr>
        <w:t>2, 4</w:t>
      </w:r>
      <w:r w:rsidR="009A0BF2" w:rsidRPr="000D22EB">
        <w:rPr>
          <w:rFonts w:ascii="Times New Roman" w:hAnsi="Times New Roman" w:cs="Times New Roman"/>
          <w:sz w:val="24"/>
          <w:szCs w:val="24"/>
        </w:rPr>
        <w:t>40</w:t>
      </w:r>
      <w:r w:rsidRPr="000D22EB">
        <w:rPr>
          <w:rFonts w:ascii="Times New Roman" w:hAnsi="Times New Roman" w:cs="Times New Roman"/>
          <w:sz w:val="24"/>
          <w:szCs w:val="24"/>
        </w:rPr>
        <w:t>“</w:t>
      </w:r>
      <w:r w:rsidR="00807D62">
        <w:rPr>
          <w:rFonts w:ascii="Times New Roman" w:hAnsi="Times New Roman" w:cs="Times New Roman"/>
          <w:sz w:val="24"/>
          <w:szCs w:val="24"/>
        </w:rPr>
        <w:t>.</w:t>
      </w:r>
    </w:p>
    <w:p w14:paraId="6E779C40" w14:textId="77777777" w:rsidR="00424E48" w:rsidRDefault="00424E48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20C09" w14:textId="66F22C8F" w:rsidR="00416B3D" w:rsidRPr="000D22EB" w:rsidRDefault="00245177" w:rsidP="0024517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</w:t>
      </w:r>
      <w:r w:rsidR="00416B3D" w:rsidRPr="000D22EB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podtočke</w:t>
      </w:r>
      <w:r w:rsidR="0038236C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0E00F3" w:rsidRPr="000D22EB">
        <w:rPr>
          <w:rFonts w:ascii="Times New Roman" w:hAnsi="Times New Roman" w:cs="Times New Roman"/>
          <w:sz w:val="24"/>
          <w:szCs w:val="24"/>
        </w:rPr>
        <w:t>b</w:t>
      </w:r>
      <w:r w:rsidR="00416B3D" w:rsidRPr="000D22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c) i d)</w:t>
      </w:r>
      <w:r w:rsidR="00416B3D" w:rsidRPr="000D22EB">
        <w:rPr>
          <w:rFonts w:ascii="Times New Roman" w:hAnsi="Times New Roman" w:cs="Times New Roman"/>
          <w:sz w:val="24"/>
          <w:szCs w:val="24"/>
        </w:rPr>
        <w:t xml:space="preserve"> mijenja</w:t>
      </w:r>
      <w:r>
        <w:rPr>
          <w:rFonts w:ascii="Times New Roman" w:hAnsi="Times New Roman" w:cs="Times New Roman"/>
          <w:sz w:val="24"/>
          <w:szCs w:val="24"/>
        </w:rPr>
        <w:t>ju se i glase</w:t>
      </w:r>
      <w:r w:rsidR="00416B3D" w:rsidRPr="000D22EB">
        <w:rPr>
          <w:rFonts w:ascii="Times New Roman" w:hAnsi="Times New Roman" w:cs="Times New Roman"/>
          <w:sz w:val="24"/>
          <w:szCs w:val="24"/>
        </w:rPr>
        <w:t>:</w:t>
      </w:r>
    </w:p>
    <w:p w14:paraId="052A501D" w14:textId="77777777" w:rsidR="00245177" w:rsidRDefault="0024517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3108B" w14:textId="75BBEEAD" w:rsidR="000E00F3" w:rsidRPr="000D22EB" w:rsidRDefault="000E00F3" w:rsidP="00070407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„b) 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>voditelj zdravstvenog odjela, dnevne bolnice,</w:t>
      </w:r>
      <w:r w:rsidRPr="000D22EB">
        <w:rPr>
          <w:rFonts w:ascii="Times New Roman" w:hAnsi="Times New Roman" w:cs="Times New Roman"/>
          <w:sz w:val="24"/>
          <w:szCs w:val="24"/>
        </w:rPr>
        <w:br/>
        <w:t>centra, poliklinike županijske ustanove</w:t>
      </w:r>
      <w:r w:rsidRPr="000D22EB">
        <w:rPr>
          <w:rFonts w:ascii="Times New Roman" w:hAnsi="Times New Roman" w:cs="Times New Roman"/>
          <w:sz w:val="24"/>
          <w:szCs w:val="24"/>
        </w:rPr>
        <w:br/>
        <w:t>preko 40 zaposlenih, mr. sc.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>2,500</w:t>
      </w:r>
    </w:p>
    <w:p w14:paraId="37B92E95" w14:textId="77777777" w:rsidR="00424E48" w:rsidRDefault="00424E48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6384" w14:textId="02F75A67" w:rsidR="000E00F3" w:rsidRPr="000D22EB" w:rsidRDefault="00070407" w:rsidP="00070407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0E00F3" w:rsidRPr="000D22EB">
        <w:rPr>
          <w:rFonts w:ascii="Times New Roman" w:hAnsi="Times New Roman" w:cs="Times New Roman"/>
          <w:sz w:val="24"/>
          <w:szCs w:val="24"/>
        </w:rPr>
        <w:t>voditelj zdravstvenog odjela, dnevne bolnice,</w:t>
      </w:r>
      <w:r w:rsidR="000E00F3" w:rsidRPr="000D22EB">
        <w:rPr>
          <w:rFonts w:ascii="Times New Roman" w:hAnsi="Times New Roman" w:cs="Times New Roman"/>
          <w:sz w:val="24"/>
          <w:szCs w:val="24"/>
        </w:rPr>
        <w:br/>
        <w:t>centra, poliklinike županijske ustanove</w:t>
      </w:r>
      <w:r w:rsidR="000E00F3" w:rsidRPr="000D22EB">
        <w:rPr>
          <w:rFonts w:ascii="Times New Roman" w:hAnsi="Times New Roman" w:cs="Times New Roman"/>
          <w:sz w:val="24"/>
          <w:szCs w:val="24"/>
        </w:rPr>
        <w:br/>
        <w:t>preko 40 zaposlenih, prim.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0F3" w:rsidRPr="000D22EB">
        <w:rPr>
          <w:rFonts w:ascii="Times New Roman" w:hAnsi="Times New Roman" w:cs="Times New Roman"/>
          <w:sz w:val="24"/>
          <w:szCs w:val="24"/>
        </w:rPr>
        <w:t>2,461</w:t>
      </w:r>
    </w:p>
    <w:p w14:paraId="490668D3" w14:textId="77777777" w:rsidR="00A0377B" w:rsidRPr="000D22EB" w:rsidRDefault="00A0377B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C6937" w14:textId="26EEB8C8" w:rsidR="000E00F3" w:rsidRPr="000D22EB" w:rsidRDefault="00070407" w:rsidP="00070407">
      <w:pPr>
        <w:spacing w:after="0" w:line="240" w:lineRule="auto"/>
        <w:ind w:left="705" w:right="-2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0E00F3" w:rsidRPr="000D22EB">
        <w:rPr>
          <w:rFonts w:ascii="Times New Roman" w:hAnsi="Times New Roman" w:cs="Times New Roman"/>
          <w:sz w:val="24"/>
          <w:szCs w:val="24"/>
        </w:rPr>
        <w:t>voditelj zdravstvenog odjela, dnevne bolnice,</w:t>
      </w:r>
      <w:r w:rsidR="000E00F3" w:rsidRPr="000D22EB">
        <w:rPr>
          <w:rFonts w:ascii="Times New Roman" w:hAnsi="Times New Roman" w:cs="Times New Roman"/>
          <w:sz w:val="24"/>
          <w:szCs w:val="24"/>
        </w:rPr>
        <w:br/>
        <w:t>centra, poliklinike županijske ustanove</w:t>
      </w:r>
      <w:r w:rsidR="000E00F3" w:rsidRPr="000D22EB">
        <w:rPr>
          <w:rFonts w:ascii="Times New Roman" w:hAnsi="Times New Roman" w:cs="Times New Roman"/>
          <w:sz w:val="24"/>
          <w:szCs w:val="24"/>
        </w:rPr>
        <w:br/>
        <w:t>preko 40 zaposlenih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E00F3" w:rsidRPr="000D22EB">
        <w:rPr>
          <w:rFonts w:ascii="Times New Roman" w:hAnsi="Times New Roman" w:cs="Times New Roman"/>
          <w:sz w:val="24"/>
          <w:szCs w:val="24"/>
        </w:rPr>
        <w:t>2,451</w:t>
      </w:r>
      <w:r w:rsidR="00BA7BC2" w:rsidRPr="000D22EB">
        <w:rPr>
          <w:rFonts w:ascii="Times New Roman" w:hAnsi="Times New Roman" w:cs="Times New Roman"/>
          <w:sz w:val="24"/>
          <w:szCs w:val="24"/>
        </w:rPr>
        <w:t>“</w:t>
      </w:r>
      <w:r w:rsidR="00245177">
        <w:rPr>
          <w:rFonts w:ascii="Times New Roman" w:hAnsi="Times New Roman" w:cs="Times New Roman"/>
          <w:sz w:val="24"/>
          <w:szCs w:val="24"/>
        </w:rPr>
        <w:t>.</w:t>
      </w:r>
    </w:p>
    <w:p w14:paraId="77F9FEA9" w14:textId="77777777" w:rsidR="00424E48" w:rsidRDefault="00424E48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E8F57" w14:textId="376EE52B" w:rsidR="007939EA" w:rsidRPr="000D22EB" w:rsidRDefault="00245177" w:rsidP="0024517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</w:t>
      </w:r>
      <w:r w:rsidR="007939EA" w:rsidRPr="000D22EB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podtočke</w:t>
      </w:r>
      <w:r w:rsidR="0038236C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7939EA" w:rsidRPr="000D22E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, c) i d)</w:t>
      </w:r>
      <w:r w:rsidR="007939EA" w:rsidRPr="000D22EB">
        <w:rPr>
          <w:rFonts w:ascii="Times New Roman" w:hAnsi="Times New Roman" w:cs="Times New Roman"/>
          <w:sz w:val="24"/>
          <w:szCs w:val="24"/>
        </w:rPr>
        <w:t xml:space="preserve"> mijenja</w:t>
      </w:r>
      <w:r>
        <w:rPr>
          <w:rFonts w:ascii="Times New Roman" w:hAnsi="Times New Roman" w:cs="Times New Roman"/>
          <w:sz w:val="24"/>
          <w:szCs w:val="24"/>
        </w:rPr>
        <w:t>ju se i glase</w:t>
      </w:r>
      <w:r w:rsidR="007939EA" w:rsidRPr="000D22EB">
        <w:rPr>
          <w:rFonts w:ascii="Times New Roman" w:hAnsi="Times New Roman" w:cs="Times New Roman"/>
          <w:sz w:val="24"/>
          <w:szCs w:val="24"/>
        </w:rPr>
        <w:t>:</w:t>
      </w:r>
    </w:p>
    <w:p w14:paraId="0FD85BDC" w14:textId="77777777" w:rsidR="00245177" w:rsidRDefault="0024517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97DFB" w14:textId="30CDBF00" w:rsidR="007939EA" w:rsidRPr="000D22EB" w:rsidRDefault="00BA7BC2" w:rsidP="00070407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„</w:t>
      </w:r>
      <w:r w:rsidR="00070407">
        <w:rPr>
          <w:rFonts w:ascii="Times New Roman" w:hAnsi="Times New Roman" w:cs="Times New Roman"/>
          <w:sz w:val="24"/>
          <w:szCs w:val="24"/>
        </w:rPr>
        <w:t>b)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7939EA" w:rsidRPr="000D22EB">
        <w:rPr>
          <w:rFonts w:ascii="Times New Roman" w:hAnsi="Times New Roman" w:cs="Times New Roman"/>
          <w:sz w:val="24"/>
          <w:szCs w:val="24"/>
        </w:rPr>
        <w:t>voditelj zdravstvenog odjela, dnevne bolnice,</w:t>
      </w:r>
      <w:r w:rsidR="007939EA" w:rsidRPr="000D22EB">
        <w:rPr>
          <w:rFonts w:ascii="Times New Roman" w:hAnsi="Times New Roman" w:cs="Times New Roman"/>
          <w:sz w:val="24"/>
          <w:szCs w:val="24"/>
        </w:rPr>
        <w:br/>
        <w:t>centra, poliklinike županijske ustanove</w:t>
      </w:r>
      <w:r w:rsidR="007939EA" w:rsidRPr="000D22EB">
        <w:rPr>
          <w:rFonts w:ascii="Times New Roman" w:hAnsi="Times New Roman" w:cs="Times New Roman"/>
          <w:sz w:val="24"/>
          <w:szCs w:val="24"/>
        </w:rPr>
        <w:br/>
        <w:t>do 40 zaposlenih, mr. sc.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7939EA" w:rsidRPr="000D22EB">
        <w:rPr>
          <w:rFonts w:ascii="Times New Roman" w:hAnsi="Times New Roman" w:cs="Times New Roman"/>
          <w:sz w:val="24"/>
          <w:szCs w:val="24"/>
        </w:rPr>
        <w:t>2,456</w:t>
      </w:r>
    </w:p>
    <w:p w14:paraId="6D729CDD" w14:textId="77777777" w:rsidR="00424E48" w:rsidRDefault="00424E48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1C37B" w14:textId="31D9A292" w:rsidR="00416B3D" w:rsidRPr="000D22EB" w:rsidRDefault="00070407" w:rsidP="00070407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416B3D" w:rsidRPr="000D22EB">
        <w:rPr>
          <w:rFonts w:ascii="Times New Roman" w:hAnsi="Times New Roman" w:cs="Times New Roman"/>
          <w:sz w:val="24"/>
          <w:szCs w:val="24"/>
        </w:rPr>
        <w:t>voditelj zdravstvenog odjela, dnevne bolnice, centra, poliklinike županijske ustanove do 40 zaposlenih</w:t>
      </w:r>
      <w:r>
        <w:rPr>
          <w:rFonts w:ascii="Times New Roman" w:hAnsi="Times New Roman" w:cs="Times New Roman"/>
          <w:sz w:val="24"/>
          <w:szCs w:val="24"/>
        </w:rPr>
        <w:t xml:space="preserve"> prim.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9EA" w:rsidRPr="000D22EB">
        <w:rPr>
          <w:rFonts w:ascii="Times New Roman" w:hAnsi="Times New Roman" w:cs="Times New Roman"/>
          <w:sz w:val="24"/>
          <w:szCs w:val="24"/>
        </w:rPr>
        <w:t>2,449</w:t>
      </w:r>
    </w:p>
    <w:p w14:paraId="3F3B8019" w14:textId="77777777" w:rsidR="00424E48" w:rsidRDefault="00424E48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7D8D6" w14:textId="0ACE929A" w:rsidR="00416B3D" w:rsidRPr="000D22EB" w:rsidRDefault="00070407" w:rsidP="00070407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416B3D" w:rsidRPr="000D22EB">
        <w:rPr>
          <w:rFonts w:ascii="Times New Roman" w:hAnsi="Times New Roman" w:cs="Times New Roman"/>
          <w:sz w:val="24"/>
          <w:szCs w:val="24"/>
        </w:rPr>
        <w:t>voditelj zdravstvenog odjela, dnevne bolnice, centra, poliklinike župan</w:t>
      </w:r>
      <w:r>
        <w:rPr>
          <w:rFonts w:ascii="Times New Roman" w:hAnsi="Times New Roman" w:cs="Times New Roman"/>
          <w:sz w:val="24"/>
          <w:szCs w:val="24"/>
        </w:rPr>
        <w:t>ijske ustanove do 40 zaposlenih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939EA" w:rsidRPr="000D22EB">
        <w:rPr>
          <w:rFonts w:ascii="Times New Roman" w:hAnsi="Times New Roman" w:cs="Times New Roman"/>
          <w:sz w:val="24"/>
          <w:szCs w:val="24"/>
        </w:rPr>
        <w:t>2,3</w:t>
      </w:r>
      <w:r w:rsidR="008F4A61" w:rsidRPr="000D22EB">
        <w:rPr>
          <w:rFonts w:ascii="Times New Roman" w:hAnsi="Times New Roman" w:cs="Times New Roman"/>
          <w:sz w:val="24"/>
          <w:szCs w:val="24"/>
        </w:rPr>
        <w:t>8</w:t>
      </w:r>
      <w:r w:rsidR="007939EA" w:rsidRPr="000D22EB">
        <w:rPr>
          <w:rFonts w:ascii="Times New Roman" w:hAnsi="Times New Roman" w:cs="Times New Roman"/>
          <w:sz w:val="24"/>
          <w:szCs w:val="24"/>
        </w:rPr>
        <w:t>7</w:t>
      </w:r>
      <w:r w:rsidR="00416B3D" w:rsidRPr="000D22EB">
        <w:rPr>
          <w:rFonts w:ascii="Times New Roman" w:hAnsi="Times New Roman" w:cs="Times New Roman"/>
          <w:sz w:val="24"/>
          <w:szCs w:val="24"/>
        </w:rPr>
        <w:t>“</w:t>
      </w:r>
      <w:r w:rsidR="00BA7BC2" w:rsidRPr="000D22EB">
        <w:rPr>
          <w:rFonts w:ascii="Times New Roman" w:hAnsi="Times New Roman" w:cs="Times New Roman"/>
          <w:sz w:val="24"/>
          <w:szCs w:val="24"/>
        </w:rPr>
        <w:t>.</w:t>
      </w:r>
    </w:p>
    <w:p w14:paraId="10572B82" w14:textId="77777777" w:rsidR="008F4A61" w:rsidRPr="000D22EB" w:rsidRDefault="008F4A61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45F80" w14:textId="343B7733" w:rsidR="00416B3D" w:rsidRDefault="00416B3D" w:rsidP="0051310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P</w:t>
      </w:r>
      <w:r w:rsidR="00B4078F" w:rsidRPr="000D22EB">
        <w:rPr>
          <w:rFonts w:ascii="Times New Roman" w:hAnsi="Times New Roman" w:cs="Times New Roman"/>
          <w:sz w:val="24"/>
          <w:szCs w:val="24"/>
        </w:rPr>
        <w:t>odstav</w:t>
      </w:r>
      <w:r w:rsidRPr="000D22EB">
        <w:rPr>
          <w:rFonts w:ascii="Times New Roman" w:hAnsi="Times New Roman" w:cs="Times New Roman"/>
          <w:sz w:val="24"/>
          <w:szCs w:val="24"/>
        </w:rPr>
        <w:t>a</w:t>
      </w:r>
      <w:r w:rsidR="00B4078F" w:rsidRPr="000D22EB">
        <w:rPr>
          <w:rFonts w:ascii="Times New Roman" w:hAnsi="Times New Roman" w:cs="Times New Roman"/>
          <w:sz w:val="24"/>
          <w:szCs w:val="24"/>
        </w:rPr>
        <w:t xml:space="preserve">k </w:t>
      </w:r>
      <w:r w:rsidR="00E66465" w:rsidRPr="000D22EB">
        <w:rPr>
          <w:rFonts w:ascii="Times New Roman" w:hAnsi="Times New Roman" w:cs="Times New Roman"/>
          <w:sz w:val="24"/>
          <w:szCs w:val="24"/>
        </w:rPr>
        <w:t>b) Položaji II. vrste</w:t>
      </w:r>
      <w:r w:rsidRPr="000D22EB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6858A2F6" w14:textId="77777777" w:rsidR="0051310C" w:rsidRPr="000D22EB" w:rsidRDefault="0051310C" w:rsidP="0051310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585A750D" w14:textId="77777777" w:rsidR="005E2006" w:rsidRDefault="00BA7BC2" w:rsidP="00070407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„</w:t>
      </w:r>
      <w:r w:rsidR="00070407">
        <w:rPr>
          <w:rFonts w:ascii="Times New Roman" w:hAnsi="Times New Roman" w:cs="Times New Roman"/>
          <w:sz w:val="24"/>
          <w:szCs w:val="24"/>
        </w:rPr>
        <w:t>1.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416B3D" w:rsidRPr="000D22EB">
        <w:rPr>
          <w:rFonts w:ascii="Times New Roman" w:hAnsi="Times New Roman" w:cs="Times New Roman"/>
          <w:sz w:val="24"/>
          <w:szCs w:val="24"/>
        </w:rPr>
        <w:t xml:space="preserve">glavna sestra/glavni tehničar u državnoj ustanovi </w:t>
      </w:r>
    </w:p>
    <w:p w14:paraId="720F5C44" w14:textId="77777777" w:rsidR="005E2006" w:rsidRDefault="00416B3D" w:rsidP="005E2006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glavna sestra/glavni tehničar u županijskoj ustanovi </w:t>
      </w:r>
    </w:p>
    <w:p w14:paraId="1F79B5A4" w14:textId="77777777" w:rsidR="005E2006" w:rsidRDefault="00416B3D" w:rsidP="005E2006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glavna sestra klinike </w:t>
      </w:r>
    </w:p>
    <w:p w14:paraId="0A430C76" w14:textId="72D49DAF" w:rsidR="00416B3D" w:rsidRPr="000D22EB" w:rsidRDefault="00416B3D" w:rsidP="005E2006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glavna sestra, zdravstv</w:t>
      </w:r>
      <w:r w:rsidR="00070407">
        <w:rPr>
          <w:rFonts w:ascii="Times New Roman" w:hAnsi="Times New Roman" w:cs="Times New Roman"/>
          <w:sz w:val="24"/>
          <w:szCs w:val="24"/>
        </w:rPr>
        <w:t>eni djelatnik - voditelj odjela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5E20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2EB">
        <w:rPr>
          <w:rFonts w:ascii="Times New Roman" w:hAnsi="Times New Roman" w:cs="Times New Roman"/>
          <w:sz w:val="24"/>
          <w:szCs w:val="24"/>
        </w:rPr>
        <w:t>1,200“</w:t>
      </w:r>
      <w:r w:rsidR="00BA7BC2" w:rsidRPr="000D22EB">
        <w:rPr>
          <w:rFonts w:ascii="Times New Roman" w:hAnsi="Times New Roman" w:cs="Times New Roman"/>
          <w:sz w:val="24"/>
          <w:szCs w:val="24"/>
        </w:rPr>
        <w:t>.</w:t>
      </w:r>
    </w:p>
    <w:p w14:paraId="0A1E5D6F" w14:textId="77777777" w:rsidR="00416B3D" w:rsidRPr="000D22EB" w:rsidRDefault="00B4078F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CD05F" w14:textId="3305DA4D" w:rsidR="0051310C" w:rsidRDefault="00B368F8" w:rsidP="0051310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U podstavku c) Radna mjesta I. vrste</w:t>
      </w:r>
      <w:r w:rsidR="006618C3">
        <w:rPr>
          <w:rFonts w:ascii="Times New Roman" w:hAnsi="Times New Roman" w:cs="Times New Roman"/>
          <w:sz w:val="24"/>
          <w:szCs w:val="24"/>
        </w:rPr>
        <w:t>,</w:t>
      </w:r>
      <w:r w:rsidRPr="000D22EB">
        <w:rPr>
          <w:rFonts w:ascii="Times New Roman" w:hAnsi="Times New Roman" w:cs="Times New Roman"/>
          <w:sz w:val="24"/>
          <w:szCs w:val="24"/>
        </w:rPr>
        <w:t xml:space="preserve"> točke 1., 2. i 3. mijenjaju se i glase:</w:t>
      </w:r>
    </w:p>
    <w:p w14:paraId="0BA95AB0" w14:textId="2B70A37E" w:rsidR="00C967C4" w:rsidRPr="000D22EB" w:rsidRDefault="00C967C4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08BE4B" w14:textId="059150ED" w:rsidR="008258D9" w:rsidRPr="000D22EB" w:rsidRDefault="00BA7BC2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„</w:t>
      </w:r>
      <w:r w:rsidR="00070407">
        <w:rPr>
          <w:rFonts w:ascii="Times New Roman" w:hAnsi="Times New Roman" w:cs="Times New Roman"/>
          <w:sz w:val="24"/>
          <w:szCs w:val="24"/>
        </w:rPr>
        <w:t>1.a)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C27EA1" w:rsidRPr="000D22EB">
        <w:rPr>
          <w:rFonts w:ascii="Times New Roman" w:hAnsi="Times New Roman" w:cs="Times New Roman"/>
          <w:sz w:val="24"/>
          <w:szCs w:val="24"/>
        </w:rPr>
        <w:t>doktor medicine specijalist</w:t>
      </w:r>
      <w:r w:rsidR="00B80F17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BD0912" w:rsidRPr="000D22EB">
        <w:rPr>
          <w:rFonts w:ascii="Times New Roman" w:hAnsi="Times New Roman" w:cs="Times New Roman"/>
          <w:sz w:val="24"/>
          <w:szCs w:val="24"/>
        </w:rPr>
        <w:t xml:space="preserve">i doktor dentalne medicine specijalist </w:t>
      </w:r>
    </w:p>
    <w:p w14:paraId="19793178" w14:textId="00809FF7" w:rsidR="00C27EA1" w:rsidRPr="000D22EB" w:rsidRDefault="00D5139F" w:rsidP="00070407">
      <w:pPr>
        <w:pStyle w:val="NoSpacing"/>
        <w:ind w:left="10065" w:hanging="9357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p</w:t>
      </w:r>
      <w:r w:rsidR="008C3008" w:rsidRPr="000D22EB">
        <w:rPr>
          <w:rFonts w:ascii="Times New Roman" w:hAnsi="Times New Roman" w:cs="Times New Roman"/>
          <w:sz w:val="24"/>
          <w:szCs w:val="24"/>
        </w:rPr>
        <w:t xml:space="preserve">rim.dr.sc. i </w:t>
      </w:r>
      <w:r w:rsidR="00B80F17" w:rsidRPr="000D22EB">
        <w:rPr>
          <w:rFonts w:ascii="Times New Roman" w:hAnsi="Times New Roman" w:cs="Times New Roman"/>
          <w:sz w:val="24"/>
          <w:szCs w:val="24"/>
        </w:rPr>
        <w:t>dr.sc.</w:t>
      </w:r>
      <w:r w:rsidR="009431D7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070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939EA" w:rsidRPr="000D22EB">
        <w:rPr>
          <w:rFonts w:ascii="Times New Roman" w:hAnsi="Times New Roman" w:cs="Times New Roman"/>
          <w:sz w:val="24"/>
          <w:szCs w:val="24"/>
        </w:rPr>
        <w:t>2,432</w:t>
      </w:r>
    </w:p>
    <w:p w14:paraId="0FB6B438" w14:textId="77777777" w:rsidR="000722E1" w:rsidRPr="000D22EB" w:rsidRDefault="000722E1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B8390" w14:textId="5BC24107" w:rsidR="008258D9" w:rsidRPr="000D22EB" w:rsidRDefault="00070407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D0912" w:rsidRPr="000D22EB">
        <w:rPr>
          <w:rFonts w:ascii="Times New Roman" w:hAnsi="Times New Roman" w:cs="Times New Roman"/>
          <w:sz w:val="24"/>
          <w:szCs w:val="24"/>
        </w:rPr>
        <w:t xml:space="preserve">doktor medicine specijalist i doktor dentalne medicine specijalist </w:t>
      </w:r>
    </w:p>
    <w:p w14:paraId="0CA30348" w14:textId="4CC34389" w:rsidR="008258D9" w:rsidRPr="000D22EB" w:rsidRDefault="00607C2F" w:rsidP="0007040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prim </w:t>
      </w:r>
      <w:r w:rsidR="00B80F17" w:rsidRPr="000D22EB">
        <w:rPr>
          <w:rFonts w:ascii="Times New Roman" w:hAnsi="Times New Roman" w:cs="Times New Roman"/>
          <w:sz w:val="24"/>
          <w:szCs w:val="24"/>
        </w:rPr>
        <w:t>m</w:t>
      </w:r>
      <w:r w:rsidR="00C27EA1" w:rsidRPr="000D22EB">
        <w:rPr>
          <w:rFonts w:ascii="Times New Roman" w:hAnsi="Times New Roman" w:cs="Times New Roman"/>
          <w:sz w:val="24"/>
          <w:szCs w:val="24"/>
        </w:rPr>
        <w:t xml:space="preserve">r. sc. </w:t>
      </w:r>
      <w:r w:rsidRPr="000D22EB">
        <w:rPr>
          <w:rFonts w:ascii="Times New Roman" w:hAnsi="Times New Roman" w:cs="Times New Roman"/>
          <w:sz w:val="24"/>
          <w:szCs w:val="24"/>
        </w:rPr>
        <w:t>i mr.</w:t>
      </w:r>
      <w:r w:rsidR="005E2006">
        <w:rPr>
          <w:rFonts w:ascii="Times New Roman" w:hAnsi="Times New Roman" w:cs="Times New Roman"/>
          <w:sz w:val="24"/>
          <w:szCs w:val="24"/>
        </w:rPr>
        <w:t xml:space="preserve"> </w:t>
      </w:r>
      <w:r w:rsidRPr="000D22EB">
        <w:rPr>
          <w:rFonts w:ascii="Times New Roman" w:hAnsi="Times New Roman" w:cs="Times New Roman"/>
          <w:sz w:val="24"/>
          <w:szCs w:val="24"/>
        </w:rPr>
        <w:t>sc.</w:t>
      </w:r>
      <w:r w:rsidR="009431D7" w:rsidRPr="000D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27EA1" w:rsidRPr="000D22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2006">
        <w:rPr>
          <w:rFonts w:ascii="Times New Roman" w:hAnsi="Times New Roman" w:cs="Times New Roman"/>
          <w:sz w:val="24"/>
          <w:szCs w:val="24"/>
        </w:rPr>
        <w:t xml:space="preserve">   </w:t>
      </w:r>
      <w:r w:rsidR="007939EA" w:rsidRPr="000D22EB">
        <w:rPr>
          <w:rFonts w:ascii="Times New Roman" w:hAnsi="Times New Roman" w:cs="Times New Roman"/>
          <w:sz w:val="24"/>
          <w:szCs w:val="24"/>
        </w:rPr>
        <w:t>2,406</w:t>
      </w:r>
    </w:p>
    <w:p w14:paraId="1729E963" w14:textId="77777777" w:rsidR="000722E1" w:rsidRPr="000D22EB" w:rsidRDefault="000722E1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D488B" w14:textId="449B593F" w:rsidR="0051310C" w:rsidRDefault="008258D9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c</w:t>
      </w:r>
      <w:r w:rsidR="00607C2F" w:rsidRPr="000D22EB">
        <w:rPr>
          <w:rFonts w:ascii="Times New Roman" w:hAnsi="Times New Roman" w:cs="Times New Roman"/>
          <w:sz w:val="24"/>
          <w:szCs w:val="24"/>
        </w:rPr>
        <w:t>)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BD0912" w:rsidRPr="000D22EB">
        <w:rPr>
          <w:rFonts w:ascii="Times New Roman" w:hAnsi="Times New Roman" w:cs="Times New Roman"/>
          <w:sz w:val="24"/>
          <w:szCs w:val="24"/>
        </w:rPr>
        <w:t>doktor medicine specijalist i doktor dentalne medicine specijalist</w:t>
      </w:r>
      <w:r w:rsidR="00C27EA1" w:rsidRPr="000D22EB">
        <w:rPr>
          <w:rFonts w:ascii="Times New Roman" w:hAnsi="Times New Roman" w:cs="Times New Roman"/>
          <w:sz w:val="24"/>
          <w:szCs w:val="24"/>
        </w:rPr>
        <w:t>, prim.</w:t>
      </w:r>
      <w:r w:rsidR="009431D7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022ECB" w:rsidRPr="000D22EB">
        <w:rPr>
          <w:rFonts w:ascii="Times New Roman" w:hAnsi="Times New Roman" w:cs="Times New Roman"/>
          <w:sz w:val="24"/>
          <w:szCs w:val="24"/>
        </w:rPr>
        <w:t xml:space="preserve">     </w:t>
      </w:r>
      <w:r w:rsidR="007675BF" w:rsidRPr="000D22EB">
        <w:rPr>
          <w:rFonts w:ascii="Times New Roman" w:hAnsi="Times New Roman" w:cs="Times New Roman"/>
          <w:sz w:val="24"/>
          <w:szCs w:val="24"/>
        </w:rPr>
        <w:t xml:space="preserve">      </w:t>
      </w:r>
      <w:r w:rsidR="00070407">
        <w:rPr>
          <w:rFonts w:ascii="Times New Roman" w:hAnsi="Times New Roman" w:cs="Times New Roman"/>
          <w:sz w:val="24"/>
          <w:szCs w:val="24"/>
        </w:rPr>
        <w:t xml:space="preserve">   </w:t>
      </w:r>
      <w:r w:rsidR="001E5D1C" w:rsidRPr="000D22EB">
        <w:rPr>
          <w:rFonts w:ascii="Times New Roman" w:hAnsi="Times New Roman" w:cs="Times New Roman"/>
          <w:sz w:val="24"/>
          <w:szCs w:val="24"/>
        </w:rPr>
        <w:t>2,387</w:t>
      </w:r>
    </w:p>
    <w:p w14:paraId="3F240210" w14:textId="77777777" w:rsidR="00070407" w:rsidRDefault="0007040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19E12" w14:textId="5FD5059D" w:rsidR="00C27EA1" w:rsidRPr="000D22EB" w:rsidRDefault="008258D9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d</w:t>
      </w:r>
      <w:r w:rsidR="00070407">
        <w:rPr>
          <w:rFonts w:ascii="Times New Roman" w:hAnsi="Times New Roman" w:cs="Times New Roman"/>
          <w:sz w:val="24"/>
          <w:szCs w:val="24"/>
        </w:rPr>
        <w:t>)</w:t>
      </w:r>
      <w:r w:rsidR="00070407">
        <w:rPr>
          <w:rFonts w:ascii="Times New Roman" w:hAnsi="Times New Roman" w:cs="Times New Roman"/>
          <w:sz w:val="24"/>
          <w:szCs w:val="24"/>
        </w:rPr>
        <w:tab/>
      </w:r>
      <w:r w:rsidR="00BD0912" w:rsidRPr="000D22EB">
        <w:rPr>
          <w:rFonts w:ascii="Times New Roman" w:hAnsi="Times New Roman" w:cs="Times New Roman"/>
          <w:sz w:val="24"/>
          <w:szCs w:val="24"/>
        </w:rPr>
        <w:t>doktor medicine specijalist i doktor dentalne medicine specijalist</w:t>
      </w:r>
      <w:r w:rsidR="0059288F" w:rsidRPr="000D22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22EB">
        <w:rPr>
          <w:rFonts w:ascii="Times New Roman" w:hAnsi="Times New Roman" w:cs="Times New Roman"/>
          <w:sz w:val="24"/>
          <w:szCs w:val="24"/>
        </w:rPr>
        <w:t xml:space="preserve">        </w:t>
      </w:r>
      <w:r w:rsidR="00070407">
        <w:rPr>
          <w:rFonts w:ascii="Times New Roman" w:hAnsi="Times New Roman" w:cs="Times New Roman"/>
          <w:sz w:val="24"/>
          <w:szCs w:val="24"/>
        </w:rPr>
        <w:t xml:space="preserve">     </w:t>
      </w:r>
      <w:r w:rsidR="001E5D1C" w:rsidRPr="000D22EB">
        <w:rPr>
          <w:rFonts w:ascii="Times New Roman" w:hAnsi="Times New Roman" w:cs="Times New Roman"/>
          <w:sz w:val="24"/>
          <w:szCs w:val="24"/>
        </w:rPr>
        <w:t>2,367</w:t>
      </w:r>
    </w:p>
    <w:p w14:paraId="22C52B0B" w14:textId="77777777" w:rsidR="001E5D1C" w:rsidRPr="000D22EB" w:rsidRDefault="001E5D1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9CF76" w14:textId="77777777" w:rsidR="00EB2753" w:rsidRDefault="00EB2753" w:rsidP="00EB275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2.a)</w:t>
      </w:r>
      <w:r>
        <w:rPr>
          <w:rFonts w:ascii="Times New Roman" w:hAnsi="Times New Roman" w:cs="Times New Roman"/>
          <w:sz w:val="24"/>
          <w:szCs w:val="24"/>
        </w:rPr>
        <w:tab/>
      </w:r>
      <w:r w:rsidR="008258D9" w:rsidRPr="000D22EB">
        <w:rPr>
          <w:rFonts w:ascii="Times New Roman" w:hAnsi="Times New Roman" w:cs="Times New Roman"/>
          <w:sz w:val="24"/>
          <w:szCs w:val="24"/>
        </w:rPr>
        <w:t xml:space="preserve">magistar medicinske </w:t>
      </w:r>
      <w:r w:rsidR="00E66465" w:rsidRPr="000D22EB">
        <w:rPr>
          <w:rFonts w:ascii="Times New Roman" w:hAnsi="Times New Roman" w:cs="Times New Roman"/>
          <w:sz w:val="24"/>
          <w:szCs w:val="24"/>
        </w:rPr>
        <w:t>biokemije specijalist, magistar farmacije specijalist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5ED82" w14:textId="2D2E7606" w:rsidR="000722E1" w:rsidRPr="000D22EB" w:rsidRDefault="00E66465" w:rsidP="00EB275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dr. sc. u bolnici, državnom zdravstvenom </w:t>
      </w:r>
      <w:r w:rsidR="00EB2753">
        <w:rPr>
          <w:rFonts w:ascii="Times New Roman" w:hAnsi="Times New Roman" w:cs="Times New Roman"/>
          <w:sz w:val="24"/>
          <w:szCs w:val="24"/>
        </w:rPr>
        <w:t>zavodu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>2,</w:t>
      </w:r>
      <w:r w:rsidR="00345415" w:rsidRPr="000D22EB">
        <w:rPr>
          <w:rFonts w:ascii="Times New Roman" w:hAnsi="Times New Roman" w:cs="Times New Roman"/>
          <w:sz w:val="24"/>
          <w:szCs w:val="24"/>
        </w:rPr>
        <w:t>336</w:t>
      </w:r>
    </w:p>
    <w:p w14:paraId="496BA8CE" w14:textId="77777777" w:rsidR="000722E1" w:rsidRPr="000D22EB" w:rsidRDefault="000722E1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DC50A" w14:textId="69C3403B" w:rsidR="000722E1" w:rsidRPr="000D22EB" w:rsidRDefault="00EB2753" w:rsidP="00EB275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258D9" w:rsidRPr="000D22EB">
        <w:rPr>
          <w:rFonts w:ascii="Times New Roman" w:hAnsi="Times New Roman" w:cs="Times New Roman"/>
          <w:sz w:val="24"/>
          <w:szCs w:val="24"/>
        </w:rPr>
        <w:t xml:space="preserve">magistar medicinske </w:t>
      </w:r>
      <w:r w:rsidR="00E66465" w:rsidRPr="000D22EB">
        <w:rPr>
          <w:rFonts w:ascii="Times New Roman" w:hAnsi="Times New Roman" w:cs="Times New Roman"/>
          <w:sz w:val="24"/>
          <w:szCs w:val="24"/>
        </w:rPr>
        <w:t>biokemije specijalist, magistar farmacije specijalist</w:t>
      </w:r>
      <w:r w:rsidR="00E66465" w:rsidRPr="000D22EB">
        <w:rPr>
          <w:rFonts w:ascii="Times New Roman" w:hAnsi="Times New Roman" w:cs="Times New Roman"/>
          <w:sz w:val="24"/>
          <w:szCs w:val="24"/>
        </w:rPr>
        <w:br/>
        <w:t>mr. sc. u bolnici, državnom zdravstvenom zavodu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465" w:rsidRPr="000D22EB">
        <w:rPr>
          <w:rFonts w:ascii="Times New Roman" w:hAnsi="Times New Roman" w:cs="Times New Roman"/>
          <w:sz w:val="24"/>
          <w:szCs w:val="24"/>
        </w:rPr>
        <w:t>2,</w:t>
      </w:r>
      <w:r w:rsidR="00345415" w:rsidRPr="000D22EB">
        <w:rPr>
          <w:rFonts w:ascii="Times New Roman" w:hAnsi="Times New Roman" w:cs="Times New Roman"/>
          <w:sz w:val="24"/>
          <w:szCs w:val="24"/>
        </w:rPr>
        <w:t>317</w:t>
      </w:r>
    </w:p>
    <w:p w14:paraId="241BDF13" w14:textId="77777777" w:rsidR="000722E1" w:rsidRPr="000D22EB" w:rsidRDefault="000722E1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A0C3A" w14:textId="38E11E7D" w:rsidR="00F30F70" w:rsidRPr="000D22EB" w:rsidRDefault="00E66465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c</w:t>
      </w:r>
      <w:r w:rsidR="00EB2753">
        <w:rPr>
          <w:rFonts w:ascii="Times New Roman" w:hAnsi="Times New Roman" w:cs="Times New Roman"/>
          <w:sz w:val="24"/>
          <w:szCs w:val="24"/>
        </w:rPr>
        <w:t>)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8258D9" w:rsidRPr="000D22EB">
        <w:rPr>
          <w:rFonts w:ascii="Times New Roman" w:hAnsi="Times New Roman" w:cs="Times New Roman"/>
          <w:sz w:val="24"/>
          <w:szCs w:val="24"/>
        </w:rPr>
        <w:t xml:space="preserve">magistar medicinske biokemije </w:t>
      </w:r>
      <w:r w:rsidRPr="000D22EB">
        <w:rPr>
          <w:rFonts w:ascii="Times New Roman" w:hAnsi="Times New Roman" w:cs="Times New Roman"/>
          <w:sz w:val="24"/>
          <w:szCs w:val="24"/>
        </w:rPr>
        <w:t xml:space="preserve">specijalist, magistar farmacije specijalist </w:t>
      </w:r>
    </w:p>
    <w:p w14:paraId="3213F84B" w14:textId="0D2773DD" w:rsidR="00E66465" w:rsidRPr="000D22EB" w:rsidRDefault="008258D9" w:rsidP="00EB27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u bolnici, </w:t>
      </w:r>
      <w:r w:rsidR="00EB2753">
        <w:rPr>
          <w:rFonts w:ascii="Times New Roman" w:hAnsi="Times New Roman" w:cs="Times New Roman"/>
          <w:sz w:val="24"/>
          <w:szCs w:val="24"/>
        </w:rPr>
        <w:t>državnom zdravstvenom zavodu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66465" w:rsidRPr="000D22EB">
        <w:rPr>
          <w:rFonts w:ascii="Times New Roman" w:hAnsi="Times New Roman" w:cs="Times New Roman"/>
          <w:sz w:val="24"/>
          <w:szCs w:val="24"/>
        </w:rPr>
        <w:t>2,</w:t>
      </w:r>
      <w:r w:rsidR="00345415" w:rsidRPr="000D22EB">
        <w:rPr>
          <w:rFonts w:ascii="Times New Roman" w:hAnsi="Times New Roman" w:cs="Times New Roman"/>
          <w:sz w:val="24"/>
          <w:szCs w:val="24"/>
        </w:rPr>
        <w:t>298</w:t>
      </w:r>
    </w:p>
    <w:p w14:paraId="43292C63" w14:textId="77777777" w:rsidR="008258D9" w:rsidRPr="000D22EB" w:rsidRDefault="008258D9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8B552" w14:textId="31455E3F" w:rsidR="008258D9" w:rsidRPr="000D22EB" w:rsidRDefault="00E66465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d</w:t>
      </w:r>
      <w:r w:rsidR="00EB2753">
        <w:rPr>
          <w:rFonts w:ascii="Times New Roman" w:hAnsi="Times New Roman" w:cs="Times New Roman"/>
          <w:sz w:val="24"/>
          <w:szCs w:val="24"/>
        </w:rPr>
        <w:t>)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8258D9" w:rsidRPr="000D22EB">
        <w:rPr>
          <w:rFonts w:ascii="Times New Roman" w:hAnsi="Times New Roman" w:cs="Times New Roman"/>
          <w:sz w:val="24"/>
          <w:szCs w:val="24"/>
        </w:rPr>
        <w:t xml:space="preserve">magistar medicinske biokemije </w:t>
      </w:r>
      <w:r w:rsidRPr="000D22EB">
        <w:rPr>
          <w:rFonts w:ascii="Times New Roman" w:hAnsi="Times New Roman" w:cs="Times New Roman"/>
          <w:sz w:val="24"/>
          <w:szCs w:val="24"/>
        </w:rPr>
        <w:t>specijalist, magistar farmacije specijalist</w:t>
      </w:r>
    </w:p>
    <w:p w14:paraId="0670DF16" w14:textId="349405D1" w:rsidR="00E66465" w:rsidRPr="000D22EB" w:rsidRDefault="00EB2753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dr. sc.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415" w:rsidRPr="000D22EB">
        <w:rPr>
          <w:rFonts w:ascii="Times New Roman" w:hAnsi="Times New Roman" w:cs="Times New Roman"/>
          <w:sz w:val="24"/>
          <w:szCs w:val="24"/>
        </w:rPr>
        <w:t>2</w:t>
      </w:r>
      <w:r w:rsidR="00E66465" w:rsidRPr="000D22EB">
        <w:rPr>
          <w:rFonts w:ascii="Times New Roman" w:hAnsi="Times New Roman" w:cs="Times New Roman"/>
          <w:sz w:val="24"/>
          <w:szCs w:val="24"/>
        </w:rPr>
        <w:t>,</w:t>
      </w:r>
      <w:r w:rsidR="00345415" w:rsidRPr="000D22EB">
        <w:rPr>
          <w:rFonts w:ascii="Times New Roman" w:hAnsi="Times New Roman" w:cs="Times New Roman"/>
          <w:sz w:val="24"/>
          <w:szCs w:val="24"/>
        </w:rPr>
        <w:t>270</w:t>
      </w:r>
    </w:p>
    <w:p w14:paraId="124F9164" w14:textId="77777777" w:rsidR="000722E1" w:rsidRPr="000D22EB" w:rsidRDefault="000722E1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B0FBB" w14:textId="02E8CE1F" w:rsidR="008258D9" w:rsidRPr="000D22EB" w:rsidRDefault="00E66465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e</w:t>
      </w:r>
      <w:r w:rsidR="00EB2753">
        <w:rPr>
          <w:rFonts w:ascii="Times New Roman" w:hAnsi="Times New Roman" w:cs="Times New Roman"/>
          <w:sz w:val="24"/>
          <w:szCs w:val="24"/>
        </w:rPr>
        <w:t>)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8258D9" w:rsidRPr="000D22EB">
        <w:rPr>
          <w:rFonts w:ascii="Times New Roman" w:hAnsi="Times New Roman" w:cs="Times New Roman"/>
          <w:sz w:val="24"/>
          <w:szCs w:val="24"/>
        </w:rPr>
        <w:t xml:space="preserve">magistar medicinske biokemije </w:t>
      </w:r>
      <w:r w:rsidRPr="000D22EB">
        <w:rPr>
          <w:rFonts w:ascii="Times New Roman" w:hAnsi="Times New Roman" w:cs="Times New Roman"/>
          <w:sz w:val="24"/>
          <w:szCs w:val="24"/>
        </w:rPr>
        <w:t>specijalist, magistar farmacije specijalist</w:t>
      </w:r>
    </w:p>
    <w:p w14:paraId="16075061" w14:textId="7333CBB6" w:rsidR="00E66465" w:rsidRPr="000D22EB" w:rsidRDefault="00E66465" w:rsidP="00EB275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mr. sc.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345415" w:rsidRPr="000D22EB">
        <w:rPr>
          <w:rFonts w:ascii="Times New Roman" w:hAnsi="Times New Roman" w:cs="Times New Roman"/>
          <w:sz w:val="24"/>
          <w:szCs w:val="24"/>
        </w:rPr>
        <w:t>2</w:t>
      </w:r>
      <w:r w:rsidRPr="000D22EB">
        <w:rPr>
          <w:rFonts w:ascii="Times New Roman" w:hAnsi="Times New Roman" w:cs="Times New Roman"/>
          <w:sz w:val="24"/>
          <w:szCs w:val="24"/>
        </w:rPr>
        <w:t>,</w:t>
      </w:r>
      <w:r w:rsidR="00345415" w:rsidRPr="000D22EB">
        <w:rPr>
          <w:rFonts w:ascii="Times New Roman" w:hAnsi="Times New Roman" w:cs="Times New Roman"/>
          <w:sz w:val="24"/>
          <w:szCs w:val="24"/>
        </w:rPr>
        <w:t>210</w:t>
      </w:r>
    </w:p>
    <w:p w14:paraId="5C166F63" w14:textId="77777777" w:rsidR="000722E1" w:rsidRPr="000D22EB" w:rsidRDefault="000722E1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34BBE" w14:textId="3CB5A2A5" w:rsidR="00E66465" w:rsidRPr="000D22EB" w:rsidRDefault="00E66465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f)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8258D9" w:rsidRPr="000D22EB">
        <w:rPr>
          <w:rFonts w:ascii="Times New Roman" w:hAnsi="Times New Roman" w:cs="Times New Roman"/>
          <w:sz w:val="24"/>
          <w:szCs w:val="24"/>
        </w:rPr>
        <w:t xml:space="preserve">magistar medicinske </w:t>
      </w:r>
      <w:r w:rsidRPr="000D22EB">
        <w:rPr>
          <w:rFonts w:ascii="Times New Roman" w:hAnsi="Times New Roman" w:cs="Times New Roman"/>
          <w:sz w:val="24"/>
          <w:szCs w:val="24"/>
        </w:rPr>
        <w:t>biokemije specijalist, magist</w:t>
      </w:r>
      <w:r w:rsidR="00EB2753">
        <w:rPr>
          <w:rFonts w:ascii="Times New Roman" w:hAnsi="Times New Roman" w:cs="Times New Roman"/>
          <w:sz w:val="24"/>
          <w:szCs w:val="24"/>
        </w:rPr>
        <w:t>ar farmacije specijalist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345415" w:rsidRPr="000D22EB">
        <w:rPr>
          <w:rFonts w:ascii="Times New Roman" w:hAnsi="Times New Roman" w:cs="Times New Roman"/>
          <w:sz w:val="24"/>
          <w:szCs w:val="24"/>
        </w:rPr>
        <w:t>2</w:t>
      </w:r>
      <w:r w:rsidRPr="000D22EB">
        <w:rPr>
          <w:rFonts w:ascii="Times New Roman" w:hAnsi="Times New Roman" w:cs="Times New Roman"/>
          <w:sz w:val="24"/>
          <w:szCs w:val="24"/>
        </w:rPr>
        <w:t>,</w:t>
      </w:r>
      <w:r w:rsidR="00345415" w:rsidRPr="000D22EB">
        <w:rPr>
          <w:rFonts w:ascii="Times New Roman" w:hAnsi="Times New Roman" w:cs="Times New Roman"/>
          <w:sz w:val="24"/>
          <w:szCs w:val="24"/>
        </w:rPr>
        <w:t>140</w:t>
      </w:r>
    </w:p>
    <w:p w14:paraId="42A13E05" w14:textId="77777777" w:rsidR="000722E1" w:rsidRPr="000D22EB" w:rsidRDefault="000722E1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4B079" w14:textId="59C421EA" w:rsidR="001E5D1C" w:rsidRPr="000D22EB" w:rsidRDefault="00EB2753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="00E66465" w:rsidRPr="000D22EB">
        <w:rPr>
          <w:rFonts w:ascii="Times New Roman" w:hAnsi="Times New Roman" w:cs="Times New Roman"/>
          <w:sz w:val="24"/>
          <w:szCs w:val="24"/>
        </w:rPr>
        <w:t>doktor medi</w:t>
      </w:r>
      <w:r w:rsidR="008258D9" w:rsidRPr="000D22EB">
        <w:rPr>
          <w:rFonts w:ascii="Times New Roman" w:hAnsi="Times New Roman" w:cs="Times New Roman"/>
          <w:sz w:val="24"/>
          <w:szCs w:val="24"/>
        </w:rPr>
        <w:t>cine, doktor dentalne medicine,</w:t>
      </w:r>
      <w:r w:rsidR="001E5D1C" w:rsidRPr="000D22EB">
        <w:rPr>
          <w:rFonts w:ascii="Times New Roman" w:hAnsi="Times New Roman" w:cs="Times New Roman"/>
          <w:sz w:val="24"/>
          <w:szCs w:val="24"/>
        </w:rPr>
        <w:t xml:space="preserve"> dr.</w:t>
      </w:r>
      <w:r w:rsidR="005E2006">
        <w:rPr>
          <w:rFonts w:ascii="Times New Roman" w:hAnsi="Times New Roman" w:cs="Times New Roman"/>
          <w:sz w:val="24"/>
          <w:szCs w:val="24"/>
        </w:rPr>
        <w:t xml:space="preserve"> </w:t>
      </w:r>
      <w:r w:rsidR="001E5D1C" w:rsidRPr="000D22EB">
        <w:rPr>
          <w:rFonts w:ascii="Times New Roman" w:hAnsi="Times New Roman" w:cs="Times New Roman"/>
          <w:sz w:val="24"/>
          <w:szCs w:val="24"/>
        </w:rPr>
        <w:t>sc.,</w:t>
      </w:r>
      <w:r>
        <w:rPr>
          <w:rFonts w:ascii="Times New Roman" w:hAnsi="Times New Roman" w:cs="Times New Roman"/>
          <w:sz w:val="24"/>
          <w:szCs w:val="24"/>
        </w:rPr>
        <w:t xml:space="preserve"> na specijalizaciji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4A61" w:rsidRPr="000D22EB">
        <w:rPr>
          <w:rFonts w:ascii="Times New Roman" w:hAnsi="Times New Roman" w:cs="Times New Roman"/>
          <w:sz w:val="24"/>
          <w:szCs w:val="24"/>
        </w:rPr>
        <w:t>1</w:t>
      </w:r>
      <w:r w:rsidR="001E5D1C" w:rsidRPr="000D22EB">
        <w:rPr>
          <w:rFonts w:ascii="Times New Roman" w:hAnsi="Times New Roman" w:cs="Times New Roman"/>
          <w:sz w:val="24"/>
          <w:szCs w:val="24"/>
        </w:rPr>
        <w:t>,957</w:t>
      </w:r>
    </w:p>
    <w:p w14:paraId="7630CF86" w14:textId="49963DB1" w:rsidR="001E5D1C" w:rsidRPr="000D22EB" w:rsidRDefault="001E5D1C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C98C70" w14:textId="3CDF8BA3" w:rsidR="001E5D1C" w:rsidRPr="000D22EB" w:rsidRDefault="00EB2753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</w:r>
      <w:r w:rsidR="001E5D1C" w:rsidRPr="000D22EB">
        <w:rPr>
          <w:rFonts w:ascii="Times New Roman" w:hAnsi="Times New Roman" w:cs="Times New Roman"/>
          <w:sz w:val="24"/>
          <w:szCs w:val="24"/>
        </w:rPr>
        <w:t>doktor medicine, doktor dentalne medicine, na specijalizaciji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D1C" w:rsidRPr="000D22EB">
        <w:rPr>
          <w:rFonts w:ascii="Times New Roman" w:hAnsi="Times New Roman" w:cs="Times New Roman"/>
          <w:sz w:val="24"/>
          <w:szCs w:val="24"/>
        </w:rPr>
        <w:t>1,880</w:t>
      </w:r>
    </w:p>
    <w:p w14:paraId="2F6CAEEE" w14:textId="63D834E7" w:rsidR="001E5D1C" w:rsidRPr="000D22EB" w:rsidRDefault="001E5D1C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3850F" w14:textId="6C9A3B68" w:rsidR="001E5D1C" w:rsidRPr="000D22EB" w:rsidRDefault="00EB2753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E66465" w:rsidRPr="000D22EB">
        <w:rPr>
          <w:rFonts w:ascii="Times New Roman" w:hAnsi="Times New Roman" w:cs="Times New Roman"/>
          <w:sz w:val="24"/>
          <w:szCs w:val="24"/>
        </w:rPr>
        <w:t>magistar medicinske biokemije,</w:t>
      </w:r>
      <w:r w:rsidR="001E5D1C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8258D9" w:rsidRPr="000D22EB">
        <w:rPr>
          <w:rFonts w:ascii="Times New Roman" w:hAnsi="Times New Roman" w:cs="Times New Roman"/>
          <w:sz w:val="24"/>
          <w:szCs w:val="24"/>
        </w:rPr>
        <w:t xml:space="preserve">magistar farmacije,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5E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sc. na </w:t>
      </w:r>
      <w:r w:rsidR="00E66465" w:rsidRPr="000D22EB">
        <w:rPr>
          <w:rFonts w:ascii="Times New Roman" w:hAnsi="Times New Roman" w:cs="Times New Roman"/>
          <w:sz w:val="24"/>
          <w:szCs w:val="24"/>
        </w:rPr>
        <w:t>specijalizaciji</w:t>
      </w:r>
      <w:r>
        <w:rPr>
          <w:rFonts w:ascii="Times New Roman" w:hAnsi="Times New Roman" w:cs="Times New Roman"/>
          <w:sz w:val="24"/>
          <w:szCs w:val="24"/>
        </w:rPr>
        <w:tab/>
      </w:r>
      <w:r w:rsidR="001E5D1C" w:rsidRPr="000D22EB">
        <w:rPr>
          <w:rFonts w:ascii="Times New Roman" w:hAnsi="Times New Roman" w:cs="Times New Roman"/>
          <w:sz w:val="24"/>
          <w:szCs w:val="24"/>
        </w:rPr>
        <w:t>1,900</w:t>
      </w:r>
    </w:p>
    <w:p w14:paraId="1FB0B758" w14:textId="77777777" w:rsidR="001E5D1C" w:rsidRPr="000D22EB" w:rsidRDefault="001E5D1C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482FB" w14:textId="18EA65AA" w:rsidR="00E66465" w:rsidRPr="000D22EB" w:rsidRDefault="002E2A50" w:rsidP="00424E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j</w:t>
      </w:r>
      <w:r w:rsidR="00EB2753">
        <w:rPr>
          <w:rFonts w:ascii="Times New Roman" w:hAnsi="Times New Roman" w:cs="Times New Roman"/>
          <w:sz w:val="24"/>
          <w:szCs w:val="24"/>
        </w:rPr>
        <w:t>)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1E5D1C" w:rsidRPr="000D22EB">
        <w:rPr>
          <w:rFonts w:ascii="Times New Roman" w:hAnsi="Times New Roman" w:cs="Times New Roman"/>
          <w:sz w:val="24"/>
          <w:szCs w:val="24"/>
        </w:rPr>
        <w:t xml:space="preserve">magistar medicinske biokemije, magistar </w:t>
      </w:r>
      <w:r w:rsidR="00EB2753">
        <w:rPr>
          <w:rFonts w:ascii="Times New Roman" w:hAnsi="Times New Roman" w:cs="Times New Roman"/>
          <w:sz w:val="24"/>
          <w:szCs w:val="24"/>
        </w:rPr>
        <w:t>farmacije, na specijalizaciji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  <w:t>1,825</w:t>
      </w:r>
    </w:p>
    <w:p w14:paraId="0641A08B" w14:textId="77777777" w:rsidR="00D67239" w:rsidRPr="000D22EB" w:rsidRDefault="00D67239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FFF61" w14:textId="515FCCB0" w:rsidR="000722E1" w:rsidRPr="000D22EB" w:rsidRDefault="00EB2753" w:rsidP="00EB275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3.a)</w:t>
      </w:r>
      <w:r>
        <w:rPr>
          <w:rFonts w:ascii="Times New Roman" w:hAnsi="Times New Roman" w:cs="Times New Roman"/>
          <w:sz w:val="24"/>
          <w:szCs w:val="24"/>
        </w:rPr>
        <w:tab/>
      </w:r>
      <w:r w:rsidR="009637CA" w:rsidRPr="000D22EB">
        <w:rPr>
          <w:rFonts w:ascii="Times New Roman" w:hAnsi="Times New Roman" w:cs="Times New Roman"/>
          <w:sz w:val="24"/>
          <w:szCs w:val="24"/>
        </w:rPr>
        <w:t>ugovorni zdravstveni djelatnik primarne zdr</w:t>
      </w:r>
      <w:r>
        <w:rPr>
          <w:rFonts w:ascii="Times New Roman" w:hAnsi="Times New Roman" w:cs="Times New Roman"/>
          <w:sz w:val="24"/>
          <w:szCs w:val="24"/>
        </w:rPr>
        <w:t>avstvene</w:t>
      </w:r>
      <w:r>
        <w:rPr>
          <w:rFonts w:ascii="Times New Roman" w:hAnsi="Times New Roman" w:cs="Times New Roman"/>
          <w:sz w:val="24"/>
          <w:szCs w:val="24"/>
        </w:rPr>
        <w:br/>
        <w:t>zaštite prim.</w:t>
      </w:r>
      <w:r w:rsidR="005E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sc. </w:t>
      </w:r>
      <w:r w:rsidR="009637CA" w:rsidRPr="000D22EB">
        <w:rPr>
          <w:rFonts w:ascii="Times New Roman" w:hAnsi="Times New Roman" w:cs="Times New Roman"/>
          <w:sz w:val="24"/>
          <w:szCs w:val="24"/>
        </w:rPr>
        <w:t>i dr.</w:t>
      </w:r>
      <w:r w:rsidR="005E2006">
        <w:rPr>
          <w:rFonts w:ascii="Times New Roman" w:hAnsi="Times New Roman" w:cs="Times New Roman"/>
          <w:sz w:val="24"/>
          <w:szCs w:val="24"/>
        </w:rPr>
        <w:t xml:space="preserve"> </w:t>
      </w:r>
      <w:r w:rsidR="009637CA" w:rsidRPr="000D22EB">
        <w:rPr>
          <w:rFonts w:ascii="Times New Roman" w:hAnsi="Times New Roman" w:cs="Times New Roman"/>
          <w:sz w:val="24"/>
          <w:szCs w:val="24"/>
        </w:rPr>
        <w:t>sc. specijalist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D1C" w:rsidRPr="000D22EB">
        <w:rPr>
          <w:rFonts w:ascii="Times New Roman" w:hAnsi="Times New Roman" w:cs="Times New Roman"/>
          <w:sz w:val="24"/>
          <w:szCs w:val="24"/>
        </w:rPr>
        <w:t>2,432</w:t>
      </w:r>
    </w:p>
    <w:p w14:paraId="5C3AD9A5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7BD88" w14:textId="239ECAA8" w:rsidR="000722E1" w:rsidRPr="000D22EB" w:rsidRDefault="00EB2753" w:rsidP="00EB275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637CA" w:rsidRPr="000D22EB">
        <w:rPr>
          <w:rFonts w:ascii="Times New Roman" w:hAnsi="Times New Roman" w:cs="Times New Roman"/>
          <w:sz w:val="24"/>
          <w:szCs w:val="24"/>
        </w:rPr>
        <w:t>ugovorni zdravstveni djelatnik primarne</w:t>
      </w:r>
      <w:r w:rsidR="009637CA" w:rsidRPr="000D22EB">
        <w:rPr>
          <w:rFonts w:ascii="Times New Roman" w:hAnsi="Times New Roman" w:cs="Times New Roman"/>
          <w:sz w:val="24"/>
          <w:szCs w:val="24"/>
        </w:rPr>
        <w:br/>
        <w:t>zdravstvene zaštite prim</w:t>
      </w:r>
      <w:r w:rsidR="00BA7BC2" w:rsidRPr="000D2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mr.</w:t>
      </w:r>
      <w:r w:rsidR="005E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 i mr.</w:t>
      </w:r>
      <w:r w:rsidR="005E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sc. </w:t>
      </w:r>
      <w:r w:rsidR="009637CA" w:rsidRPr="000D22EB">
        <w:rPr>
          <w:rFonts w:ascii="Times New Roman" w:hAnsi="Times New Roman" w:cs="Times New Roman"/>
          <w:sz w:val="24"/>
          <w:szCs w:val="24"/>
        </w:rPr>
        <w:t>specijalist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D1C" w:rsidRPr="000D22EB">
        <w:rPr>
          <w:rFonts w:ascii="Times New Roman" w:hAnsi="Times New Roman" w:cs="Times New Roman"/>
          <w:sz w:val="24"/>
          <w:szCs w:val="24"/>
        </w:rPr>
        <w:t>2,406</w:t>
      </w:r>
    </w:p>
    <w:p w14:paraId="52AFE86D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A57DA" w14:textId="65FBF9D1" w:rsidR="000722E1" w:rsidRPr="000D22EB" w:rsidRDefault="00EB2753" w:rsidP="00EB275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637CA" w:rsidRPr="000D22EB">
        <w:rPr>
          <w:rFonts w:ascii="Times New Roman" w:hAnsi="Times New Roman" w:cs="Times New Roman"/>
          <w:sz w:val="24"/>
          <w:szCs w:val="24"/>
        </w:rPr>
        <w:t>ugovorni zdravstveni djelatnik primarne</w:t>
      </w:r>
      <w:r w:rsidR="009637CA" w:rsidRPr="000D22EB">
        <w:rPr>
          <w:rFonts w:ascii="Times New Roman" w:hAnsi="Times New Roman" w:cs="Times New Roman"/>
          <w:sz w:val="24"/>
          <w:szCs w:val="24"/>
        </w:rPr>
        <w:br/>
        <w:t>zdravstvene zaštite prim</w:t>
      </w:r>
      <w:r w:rsidR="00BA7BC2" w:rsidRPr="000D2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specijalist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D1C" w:rsidRPr="000D22EB">
        <w:rPr>
          <w:rFonts w:ascii="Times New Roman" w:hAnsi="Times New Roman" w:cs="Times New Roman"/>
          <w:sz w:val="24"/>
          <w:szCs w:val="24"/>
        </w:rPr>
        <w:t>2,387</w:t>
      </w:r>
    </w:p>
    <w:p w14:paraId="2D250934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8A14E" w14:textId="702CA269" w:rsidR="009637CA" w:rsidRPr="000D22EB" w:rsidRDefault="00EB2753" w:rsidP="00EB275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9637CA" w:rsidRPr="000D22EB">
        <w:rPr>
          <w:rFonts w:ascii="Times New Roman" w:hAnsi="Times New Roman" w:cs="Times New Roman"/>
          <w:sz w:val="24"/>
          <w:szCs w:val="24"/>
        </w:rPr>
        <w:t>ugovorni zdravstveni djelatni</w:t>
      </w:r>
      <w:r>
        <w:rPr>
          <w:rFonts w:ascii="Times New Roman" w:hAnsi="Times New Roman" w:cs="Times New Roman"/>
          <w:sz w:val="24"/>
          <w:szCs w:val="24"/>
        </w:rPr>
        <w:t>k primarne</w:t>
      </w:r>
      <w:r>
        <w:rPr>
          <w:rFonts w:ascii="Times New Roman" w:hAnsi="Times New Roman" w:cs="Times New Roman"/>
          <w:sz w:val="24"/>
          <w:szCs w:val="24"/>
        </w:rPr>
        <w:br/>
        <w:t>zdravstvene zaštite specijalist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D1C" w:rsidRPr="000D22EB">
        <w:rPr>
          <w:rFonts w:ascii="Times New Roman" w:hAnsi="Times New Roman" w:cs="Times New Roman"/>
          <w:sz w:val="24"/>
          <w:szCs w:val="24"/>
        </w:rPr>
        <w:t>2,367</w:t>
      </w:r>
    </w:p>
    <w:p w14:paraId="021883DA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AC6CD" w14:textId="49944D0B" w:rsidR="000722E1" w:rsidRPr="000D22EB" w:rsidRDefault="009637CA" w:rsidP="00EB275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e</w:t>
      </w:r>
      <w:r w:rsidR="00EB2753">
        <w:rPr>
          <w:rFonts w:ascii="Times New Roman" w:hAnsi="Times New Roman" w:cs="Times New Roman"/>
          <w:sz w:val="24"/>
          <w:szCs w:val="24"/>
        </w:rPr>
        <w:t>)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66465" w:rsidRPr="000D22EB">
        <w:rPr>
          <w:rFonts w:ascii="Times New Roman" w:hAnsi="Times New Roman" w:cs="Times New Roman"/>
          <w:sz w:val="24"/>
          <w:szCs w:val="24"/>
        </w:rPr>
        <w:t>ugovorni zdravstveni djelatnik primarne zdravstvene</w:t>
      </w:r>
      <w:r w:rsidR="00E66465" w:rsidRPr="000D22EB">
        <w:rPr>
          <w:rFonts w:ascii="Times New Roman" w:hAnsi="Times New Roman" w:cs="Times New Roman"/>
          <w:sz w:val="24"/>
          <w:szCs w:val="24"/>
        </w:rPr>
        <w:br/>
        <w:t>zaštite dr. sc.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D957FD" w:rsidRPr="000D22EB">
        <w:rPr>
          <w:rFonts w:ascii="Times New Roman" w:hAnsi="Times New Roman" w:cs="Times New Roman"/>
          <w:sz w:val="24"/>
          <w:szCs w:val="24"/>
        </w:rPr>
        <w:t>2,27</w:t>
      </w:r>
      <w:r w:rsidR="007E2387" w:rsidRPr="000D22EB">
        <w:rPr>
          <w:rFonts w:ascii="Times New Roman" w:hAnsi="Times New Roman" w:cs="Times New Roman"/>
          <w:sz w:val="24"/>
          <w:szCs w:val="24"/>
        </w:rPr>
        <w:t>0</w:t>
      </w:r>
    </w:p>
    <w:p w14:paraId="31916466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8DAA6" w14:textId="7A17E2B6" w:rsidR="00A348A0" w:rsidRPr="000D22EB" w:rsidRDefault="009637CA" w:rsidP="00EB275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f</w:t>
      </w:r>
      <w:r w:rsidR="00EB2753">
        <w:rPr>
          <w:rFonts w:ascii="Times New Roman" w:hAnsi="Times New Roman" w:cs="Times New Roman"/>
          <w:sz w:val="24"/>
          <w:szCs w:val="24"/>
        </w:rPr>
        <w:t>)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66465" w:rsidRPr="000D22EB">
        <w:rPr>
          <w:rFonts w:ascii="Times New Roman" w:hAnsi="Times New Roman" w:cs="Times New Roman"/>
          <w:sz w:val="24"/>
          <w:szCs w:val="24"/>
        </w:rPr>
        <w:t>ugovorni zdravstveni djelatnik primarne</w:t>
      </w:r>
      <w:r w:rsidR="00E66465" w:rsidRPr="000D22EB">
        <w:rPr>
          <w:rFonts w:ascii="Times New Roman" w:hAnsi="Times New Roman" w:cs="Times New Roman"/>
          <w:sz w:val="24"/>
          <w:szCs w:val="24"/>
        </w:rPr>
        <w:br/>
        <w:t>zdravstvene zaštite mr. sc.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7E2387" w:rsidRPr="000D22EB">
        <w:rPr>
          <w:rFonts w:ascii="Times New Roman" w:hAnsi="Times New Roman" w:cs="Times New Roman"/>
          <w:sz w:val="24"/>
          <w:szCs w:val="24"/>
        </w:rPr>
        <w:t>2,140</w:t>
      </w:r>
    </w:p>
    <w:p w14:paraId="7CE15EC1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0F8A4" w14:textId="07658897" w:rsidR="001C4EAE" w:rsidRPr="000D22EB" w:rsidRDefault="009637CA" w:rsidP="00EB2753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g</w:t>
      </w:r>
      <w:r w:rsidR="00EB2753">
        <w:rPr>
          <w:rFonts w:ascii="Times New Roman" w:hAnsi="Times New Roman" w:cs="Times New Roman"/>
          <w:sz w:val="24"/>
          <w:szCs w:val="24"/>
        </w:rPr>
        <w:t>)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66465" w:rsidRPr="000D22EB">
        <w:rPr>
          <w:rFonts w:ascii="Times New Roman" w:hAnsi="Times New Roman" w:cs="Times New Roman"/>
          <w:sz w:val="24"/>
          <w:szCs w:val="24"/>
        </w:rPr>
        <w:t>ugovorni zdravstveni djelatnik primarne</w:t>
      </w:r>
      <w:r w:rsidR="00E66465" w:rsidRPr="000D22EB">
        <w:rPr>
          <w:rFonts w:ascii="Times New Roman" w:hAnsi="Times New Roman" w:cs="Times New Roman"/>
          <w:sz w:val="24"/>
          <w:szCs w:val="24"/>
        </w:rPr>
        <w:br/>
        <w:t>zdravstvene zaštite</w:t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</w:r>
      <w:r w:rsidR="00EB275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E2387" w:rsidRPr="000D22EB">
        <w:rPr>
          <w:rFonts w:ascii="Times New Roman" w:hAnsi="Times New Roman" w:cs="Times New Roman"/>
          <w:sz w:val="24"/>
          <w:szCs w:val="24"/>
        </w:rPr>
        <w:t>2</w:t>
      </w:r>
      <w:r w:rsidR="00D957FD" w:rsidRPr="000D22EB">
        <w:rPr>
          <w:rFonts w:ascii="Times New Roman" w:hAnsi="Times New Roman" w:cs="Times New Roman"/>
          <w:sz w:val="24"/>
          <w:szCs w:val="24"/>
        </w:rPr>
        <w:t>,</w:t>
      </w:r>
      <w:r w:rsidR="007E2387" w:rsidRPr="000D22EB">
        <w:rPr>
          <w:rFonts w:ascii="Times New Roman" w:hAnsi="Times New Roman" w:cs="Times New Roman"/>
          <w:sz w:val="24"/>
          <w:szCs w:val="24"/>
        </w:rPr>
        <w:t>027</w:t>
      </w:r>
      <w:r w:rsidR="001C4EAE" w:rsidRPr="000D22EB">
        <w:rPr>
          <w:rFonts w:ascii="Times New Roman" w:hAnsi="Times New Roman" w:cs="Times New Roman"/>
          <w:sz w:val="24"/>
          <w:szCs w:val="24"/>
        </w:rPr>
        <w:t>“</w:t>
      </w:r>
      <w:r w:rsidR="00BA7BC2" w:rsidRPr="000D22EB">
        <w:rPr>
          <w:rFonts w:ascii="Times New Roman" w:hAnsi="Times New Roman" w:cs="Times New Roman"/>
          <w:sz w:val="24"/>
          <w:szCs w:val="24"/>
        </w:rPr>
        <w:t>.</w:t>
      </w:r>
    </w:p>
    <w:p w14:paraId="4192AA90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65DE7" w14:textId="6EBB07FD" w:rsidR="000722E1" w:rsidRDefault="00C27257" w:rsidP="0051310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T</w:t>
      </w:r>
      <w:r w:rsidR="001C4EAE" w:rsidRPr="000D22EB">
        <w:rPr>
          <w:rFonts w:ascii="Times New Roman" w:hAnsi="Times New Roman" w:cs="Times New Roman"/>
          <w:sz w:val="24"/>
          <w:szCs w:val="24"/>
        </w:rPr>
        <w:t>očk</w:t>
      </w:r>
      <w:r w:rsidRPr="000D22EB">
        <w:rPr>
          <w:rFonts w:ascii="Times New Roman" w:hAnsi="Times New Roman" w:cs="Times New Roman"/>
          <w:sz w:val="24"/>
          <w:szCs w:val="24"/>
        </w:rPr>
        <w:t>a</w:t>
      </w:r>
      <w:r w:rsidR="001C4EAE" w:rsidRPr="000D22EB">
        <w:rPr>
          <w:rFonts w:ascii="Times New Roman" w:hAnsi="Times New Roman" w:cs="Times New Roman"/>
          <w:sz w:val="24"/>
          <w:szCs w:val="24"/>
        </w:rPr>
        <w:t xml:space="preserve"> 5. </w:t>
      </w:r>
      <w:r w:rsidR="000722E1" w:rsidRPr="000D22EB">
        <w:rPr>
          <w:rFonts w:ascii="Times New Roman" w:hAnsi="Times New Roman" w:cs="Times New Roman"/>
          <w:sz w:val="24"/>
          <w:szCs w:val="24"/>
        </w:rPr>
        <w:t>mijenja se i glasi:</w:t>
      </w:r>
    </w:p>
    <w:p w14:paraId="182E5CEA" w14:textId="77777777" w:rsidR="0051310C" w:rsidRPr="000D22EB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D3AC8" w14:textId="49C43C9A" w:rsidR="000722E1" w:rsidRPr="000D22EB" w:rsidRDefault="000722E1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„</w:t>
      </w:r>
      <w:r w:rsidR="0089514A">
        <w:rPr>
          <w:rFonts w:ascii="Times New Roman" w:hAnsi="Times New Roman" w:cs="Times New Roman"/>
          <w:sz w:val="24"/>
          <w:szCs w:val="24"/>
        </w:rPr>
        <w:t>5.a)</w:t>
      </w:r>
      <w:r w:rsidR="0089514A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>doktor medicine, do</w:t>
      </w:r>
      <w:r w:rsidR="0089514A">
        <w:rPr>
          <w:rFonts w:ascii="Times New Roman" w:hAnsi="Times New Roman" w:cs="Times New Roman"/>
          <w:sz w:val="24"/>
          <w:szCs w:val="24"/>
        </w:rPr>
        <w:t>ktor dentalne medicine, dr. sc.</w:t>
      </w:r>
      <w:r w:rsidR="0089514A">
        <w:rPr>
          <w:rFonts w:ascii="Times New Roman" w:hAnsi="Times New Roman" w:cs="Times New Roman"/>
          <w:sz w:val="24"/>
          <w:szCs w:val="24"/>
        </w:rPr>
        <w:tab/>
      </w:r>
      <w:r w:rsidR="0089514A">
        <w:rPr>
          <w:rFonts w:ascii="Times New Roman" w:hAnsi="Times New Roman" w:cs="Times New Roman"/>
          <w:sz w:val="24"/>
          <w:szCs w:val="24"/>
        </w:rPr>
        <w:tab/>
      </w:r>
      <w:r w:rsidR="0089514A">
        <w:rPr>
          <w:rFonts w:ascii="Times New Roman" w:hAnsi="Times New Roman" w:cs="Times New Roman"/>
          <w:sz w:val="24"/>
          <w:szCs w:val="24"/>
        </w:rPr>
        <w:tab/>
      </w:r>
      <w:r w:rsidR="0089514A">
        <w:rPr>
          <w:rFonts w:ascii="Times New Roman" w:hAnsi="Times New Roman" w:cs="Times New Roman"/>
          <w:sz w:val="24"/>
          <w:szCs w:val="24"/>
        </w:rPr>
        <w:tab/>
      </w:r>
      <w:r w:rsidR="0089514A">
        <w:rPr>
          <w:rFonts w:ascii="Times New Roman" w:hAnsi="Times New Roman" w:cs="Times New Roman"/>
          <w:sz w:val="24"/>
          <w:szCs w:val="24"/>
        </w:rPr>
        <w:tab/>
      </w:r>
      <w:r w:rsidR="00C27257" w:rsidRPr="000D22EB">
        <w:rPr>
          <w:rFonts w:ascii="Times New Roman" w:hAnsi="Times New Roman" w:cs="Times New Roman"/>
          <w:sz w:val="24"/>
          <w:szCs w:val="24"/>
        </w:rPr>
        <w:t>1,957</w:t>
      </w:r>
    </w:p>
    <w:p w14:paraId="3ACE7113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3B48E" w14:textId="40FAC473" w:rsidR="000722E1" w:rsidRPr="000D22EB" w:rsidRDefault="0089514A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722E1" w:rsidRPr="000D22EB">
        <w:rPr>
          <w:rFonts w:ascii="Times New Roman" w:hAnsi="Times New Roman" w:cs="Times New Roman"/>
          <w:sz w:val="24"/>
          <w:szCs w:val="24"/>
        </w:rPr>
        <w:t>doktor medicine, do</w:t>
      </w:r>
      <w:r>
        <w:rPr>
          <w:rFonts w:ascii="Times New Roman" w:hAnsi="Times New Roman" w:cs="Times New Roman"/>
          <w:sz w:val="24"/>
          <w:szCs w:val="24"/>
        </w:rPr>
        <w:t>ktor dentalne medicine, mr. sc.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257" w:rsidRPr="000D22EB">
        <w:rPr>
          <w:rFonts w:ascii="Times New Roman" w:hAnsi="Times New Roman" w:cs="Times New Roman"/>
          <w:sz w:val="24"/>
          <w:szCs w:val="24"/>
        </w:rPr>
        <w:t>1,906</w:t>
      </w:r>
    </w:p>
    <w:p w14:paraId="2745BF49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A74CE" w14:textId="0DDCBDA6" w:rsidR="000722E1" w:rsidRPr="000D22EB" w:rsidRDefault="00D0035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0722E1" w:rsidRPr="000D22EB">
        <w:rPr>
          <w:rFonts w:ascii="Times New Roman" w:hAnsi="Times New Roman" w:cs="Times New Roman"/>
          <w:sz w:val="24"/>
          <w:szCs w:val="24"/>
        </w:rPr>
        <w:t>doktor med</w:t>
      </w:r>
      <w:r w:rsidR="00C27257" w:rsidRPr="000D22EB">
        <w:rPr>
          <w:rFonts w:ascii="Times New Roman" w:hAnsi="Times New Roman" w:cs="Times New Roman"/>
          <w:sz w:val="24"/>
          <w:szCs w:val="24"/>
        </w:rPr>
        <w:t>icine, doktor dentalne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257" w:rsidRPr="000D22EB">
        <w:rPr>
          <w:rFonts w:ascii="Times New Roman" w:hAnsi="Times New Roman" w:cs="Times New Roman"/>
          <w:sz w:val="24"/>
          <w:szCs w:val="24"/>
        </w:rPr>
        <w:t>1,880</w:t>
      </w:r>
    </w:p>
    <w:p w14:paraId="4D30CEBC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59588" w14:textId="0E2C787D" w:rsidR="00C27257" w:rsidRPr="000D22EB" w:rsidRDefault="00D0035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C27257" w:rsidRPr="000D22EB">
        <w:rPr>
          <w:rFonts w:ascii="Times New Roman" w:hAnsi="Times New Roman" w:cs="Times New Roman"/>
          <w:sz w:val="24"/>
          <w:szCs w:val="24"/>
        </w:rPr>
        <w:t>magistar medicinske biokem</w:t>
      </w:r>
      <w:r>
        <w:rPr>
          <w:rFonts w:ascii="Times New Roman" w:hAnsi="Times New Roman" w:cs="Times New Roman"/>
          <w:sz w:val="24"/>
          <w:szCs w:val="24"/>
        </w:rPr>
        <w:t>ije, magistar farmacije, dr.sc.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1,900</w:t>
      </w:r>
    </w:p>
    <w:p w14:paraId="65F174A0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9BEA6" w14:textId="5506BFED" w:rsidR="00C27257" w:rsidRPr="000D22EB" w:rsidRDefault="00D0035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C27257" w:rsidRPr="000D22EB">
        <w:rPr>
          <w:rFonts w:ascii="Times New Roman" w:hAnsi="Times New Roman" w:cs="Times New Roman"/>
          <w:sz w:val="24"/>
          <w:szCs w:val="24"/>
        </w:rPr>
        <w:t>magistar medicinske biokemije, magistar farmacije</w:t>
      </w:r>
      <w:r w:rsidR="00747A36" w:rsidRPr="000D22EB">
        <w:rPr>
          <w:rFonts w:ascii="Times New Roman" w:hAnsi="Times New Roman" w:cs="Times New Roman"/>
          <w:sz w:val="24"/>
          <w:szCs w:val="24"/>
        </w:rPr>
        <w:t>, mr.sc.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257" w:rsidRPr="000D22EB">
        <w:rPr>
          <w:rFonts w:ascii="Times New Roman" w:hAnsi="Times New Roman" w:cs="Times New Roman"/>
          <w:sz w:val="24"/>
          <w:szCs w:val="24"/>
        </w:rPr>
        <w:t>1,85</w:t>
      </w:r>
      <w:r w:rsidR="00747A36" w:rsidRPr="000D22EB">
        <w:rPr>
          <w:rFonts w:ascii="Times New Roman" w:hAnsi="Times New Roman" w:cs="Times New Roman"/>
          <w:sz w:val="24"/>
          <w:szCs w:val="24"/>
        </w:rPr>
        <w:t>0</w:t>
      </w:r>
    </w:p>
    <w:p w14:paraId="4B3BAC73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8B09F" w14:textId="4E7FD1F6" w:rsidR="00747A36" w:rsidRPr="000D22EB" w:rsidRDefault="00D0035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747A36" w:rsidRPr="000D22EB">
        <w:rPr>
          <w:rFonts w:ascii="Times New Roman" w:hAnsi="Times New Roman" w:cs="Times New Roman"/>
          <w:sz w:val="24"/>
          <w:szCs w:val="24"/>
        </w:rPr>
        <w:t>magistar medicinske biokemije, magistar farmacije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A36" w:rsidRPr="000D22EB">
        <w:rPr>
          <w:rFonts w:ascii="Times New Roman" w:hAnsi="Times New Roman" w:cs="Times New Roman"/>
          <w:sz w:val="24"/>
          <w:szCs w:val="24"/>
        </w:rPr>
        <w:t>1,825</w:t>
      </w:r>
    </w:p>
    <w:p w14:paraId="60BE23CB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E3B0F" w14:textId="6EBEA103" w:rsidR="00C27257" w:rsidRPr="000D22EB" w:rsidRDefault="00D0035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="00747A36" w:rsidRPr="000D22EB">
        <w:rPr>
          <w:rFonts w:ascii="Times New Roman" w:hAnsi="Times New Roman" w:cs="Times New Roman"/>
          <w:sz w:val="24"/>
          <w:szCs w:val="24"/>
        </w:rPr>
        <w:t xml:space="preserve">zdravstveni </w:t>
      </w:r>
      <w:r>
        <w:rPr>
          <w:rFonts w:ascii="Times New Roman" w:hAnsi="Times New Roman" w:cs="Times New Roman"/>
          <w:sz w:val="24"/>
          <w:szCs w:val="24"/>
        </w:rPr>
        <w:t>djelatnik u zdravstvenom zavodu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A36" w:rsidRPr="000D22EB">
        <w:rPr>
          <w:rFonts w:ascii="Times New Roman" w:hAnsi="Times New Roman" w:cs="Times New Roman"/>
          <w:sz w:val="24"/>
          <w:szCs w:val="24"/>
        </w:rPr>
        <w:t>1,659</w:t>
      </w:r>
    </w:p>
    <w:p w14:paraId="58E090A9" w14:textId="1976CD9C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A8E3B" w14:textId="343ADF53" w:rsidR="00D0035E" w:rsidRDefault="00D0035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6536F" w14:textId="41379326" w:rsidR="00D0035E" w:rsidRDefault="00D0035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4FB0A" w14:textId="77777777" w:rsidR="00D0035E" w:rsidRDefault="00D0035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202D5" w14:textId="2C6EE43F" w:rsidR="008F4A61" w:rsidRPr="000D22EB" w:rsidRDefault="00D0035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</w:r>
      <w:r w:rsidR="008F4A61" w:rsidRPr="000D22EB">
        <w:rPr>
          <w:rFonts w:ascii="Times New Roman" w:hAnsi="Times New Roman" w:cs="Times New Roman"/>
          <w:sz w:val="24"/>
          <w:szCs w:val="24"/>
        </w:rPr>
        <w:t>logoped, medicinski tehnolog, biotehnolog i biomedicinski inženjer, biolog</w:t>
      </w:r>
    </w:p>
    <w:p w14:paraId="17339F11" w14:textId="77777777" w:rsidR="008F4A61" w:rsidRPr="000D22EB" w:rsidRDefault="008F4A61" w:rsidP="00D00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u zdravstvu, molekularni biolog, klinički psiholog, psiholog, medicinski fizičar, </w:t>
      </w:r>
    </w:p>
    <w:p w14:paraId="326A020E" w14:textId="77777777" w:rsidR="008F4A61" w:rsidRPr="000D22EB" w:rsidRDefault="008F4A61" w:rsidP="00D00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fonetičar, nutricionist, defektolog/edukacijski rehabilitator, citogenetičar</w:t>
      </w:r>
    </w:p>
    <w:p w14:paraId="27DD9360" w14:textId="4A2F5A10" w:rsidR="008F4A61" w:rsidRPr="000D22EB" w:rsidRDefault="008F4A61" w:rsidP="00D00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koji sudjeluje u procesu d</w:t>
      </w:r>
      <w:r w:rsidR="00D0035E">
        <w:rPr>
          <w:rFonts w:ascii="Times New Roman" w:hAnsi="Times New Roman" w:cs="Times New Roman"/>
          <w:sz w:val="24"/>
          <w:szCs w:val="24"/>
        </w:rPr>
        <w:t>ijagnostike i liječenja, dr.</w:t>
      </w:r>
      <w:r w:rsidR="005E2006">
        <w:rPr>
          <w:rFonts w:ascii="Times New Roman" w:hAnsi="Times New Roman" w:cs="Times New Roman"/>
          <w:sz w:val="24"/>
          <w:szCs w:val="24"/>
        </w:rPr>
        <w:t xml:space="preserve"> </w:t>
      </w:r>
      <w:r w:rsidR="00D0035E">
        <w:rPr>
          <w:rFonts w:ascii="Times New Roman" w:hAnsi="Times New Roman" w:cs="Times New Roman"/>
          <w:sz w:val="24"/>
          <w:szCs w:val="24"/>
        </w:rPr>
        <w:t>sc.</w:t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>1,742</w:t>
      </w:r>
    </w:p>
    <w:p w14:paraId="4C0D3440" w14:textId="77777777" w:rsidR="008F4A61" w:rsidRPr="000D22EB" w:rsidRDefault="008F4A61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1F951" w14:textId="0123D00B" w:rsidR="008F4A61" w:rsidRPr="000D22EB" w:rsidRDefault="002F22E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i</w:t>
      </w:r>
      <w:r w:rsidR="00D0035E">
        <w:rPr>
          <w:rFonts w:ascii="Times New Roman" w:hAnsi="Times New Roman" w:cs="Times New Roman"/>
          <w:sz w:val="24"/>
          <w:szCs w:val="24"/>
        </w:rPr>
        <w:t>)</w:t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8F4A61" w:rsidRPr="000D22EB">
        <w:rPr>
          <w:rFonts w:ascii="Times New Roman" w:hAnsi="Times New Roman" w:cs="Times New Roman"/>
          <w:sz w:val="24"/>
          <w:szCs w:val="24"/>
        </w:rPr>
        <w:t>logoped, medicinski tehnolog, biotehnolog i biomedicinski inženjer, biolog</w:t>
      </w:r>
    </w:p>
    <w:p w14:paraId="6D7686B8" w14:textId="77777777" w:rsidR="008F4A61" w:rsidRPr="000D22EB" w:rsidRDefault="008F4A61" w:rsidP="00D00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u zdravstvu, molekularni biolog, klinički psiholog, psiholog, medicinski fizičar, </w:t>
      </w:r>
    </w:p>
    <w:p w14:paraId="771B2911" w14:textId="77777777" w:rsidR="008F4A61" w:rsidRPr="000D22EB" w:rsidRDefault="008F4A61" w:rsidP="00D00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fonetičar, nutricionist, defektolog/edukacijski rehabilitator, citogenetičar</w:t>
      </w:r>
    </w:p>
    <w:p w14:paraId="6803647D" w14:textId="2B652404" w:rsidR="008F4A61" w:rsidRPr="000D22EB" w:rsidRDefault="008F4A61" w:rsidP="00D00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koji sudjeluje u procesu d</w:t>
      </w:r>
      <w:r w:rsidR="00D0035E">
        <w:rPr>
          <w:rFonts w:ascii="Times New Roman" w:hAnsi="Times New Roman" w:cs="Times New Roman"/>
          <w:sz w:val="24"/>
          <w:szCs w:val="24"/>
        </w:rPr>
        <w:t>ijagnostike i liječenja, mr.</w:t>
      </w:r>
      <w:r w:rsidR="005E2006">
        <w:rPr>
          <w:rFonts w:ascii="Times New Roman" w:hAnsi="Times New Roman" w:cs="Times New Roman"/>
          <w:sz w:val="24"/>
          <w:szCs w:val="24"/>
        </w:rPr>
        <w:t xml:space="preserve"> </w:t>
      </w:r>
      <w:r w:rsidR="00D0035E">
        <w:rPr>
          <w:rFonts w:ascii="Times New Roman" w:hAnsi="Times New Roman" w:cs="Times New Roman"/>
          <w:sz w:val="24"/>
          <w:szCs w:val="24"/>
        </w:rPr>
        <w:t>sc.</w:t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>1,692</w:t>
      </w:r>
    </w:p>
    <w:p w14:paraId="0826CBE3" w14:textId="77777777" w:rsidR="008F4A61" w:rsidRPr="000D22EB" w:rsidRDefault="008F4A61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8ADAD" w14:textId="047BF273" w:rsidR="006F0415" w:rsidRPr="000D22EB" w:rsidRDefault="002F22EE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j</w:t>
      </w:r>
      <w:r w:rsidR="00D0035E">
        <w:rPr>
          <w:rFonts w:ascii="Times New Roman" w:hAnsi="Times New Roman" w:cs="Times New Roman"/>
          <w:sz w:val="24"/>
          <w:szCs w:val="24"/>
        </w:rPr>
        <w:t>)</w:t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6F0415" w:rsidRPr="000D22EB">
        <w:rPr>
          <w:rFonts w:ascii="Times New Roman" w:hAnsi="Times New Roman" w:cs="Times New Roman"/>
          <w:sz w:val="24"/>
          <w:szCs w:val="24"/>
        </w:rPr>
        <w:t>logoped, medicinski tehnolog, biotehnolog i biomedicinski inženjer, biolog</w:t>
      </w:r>
    </w:p>
    <w:p w14:paraId="222B9C04" w14:textId="77777777" w:rsidR="001579D1" w:rsidRPr="000D22EB" w:rsidRDefault="006F0415" w:rsidP="00D00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u zdravstvu, </w:t>
      </w:r>
      <w:r w:rsidR="00180DA7" w:rsidRPr="000D22EB">
        <w:rPr>
          <w:rFonts w:ascii="Times New Roman" w:hAnsi="Times New Roman" w:cs="Times New Roman"/>
          <w:sz w:val="24"/>
          <w:szCs w:val="24"/>
        </w:rPr>
        <w:t xml:space="preserve">molekularni biolog, </w:t>
      </w:r>
      <w:r w:rsidRPr="000D22EB">
        <w:rPr>
          <w:rFonts w:ascii="Times New Roman" w:hAnsi="Times New Roman" w:cs="Times New Roman"/>
          <w:sz w:val="24"/>
          <w:szCs w:val="24"/>
        </w:rPr>
        <w:t>klinički psiholog,</w:t>
      </w:r>
      <w:r w:rsidR="001C4EAE" w:rsidRPr="000D22EB">
        <w:rPr>
          <w:rFonts w:ascii="Times New Roman" w:hAnsi="Times New Roman" w:cs="Times New Roman"/>
          <w:sz w:val="24"/>
          <w:szCs w:val="24"/>
        </w:rPr>
        <w:t xml:space="preserve"> psiholog,</w:t>
      </w:r>
      <w:r w:rsidRPr="000D22EB">
        <w:rPr>
          <w:rFonts w:ascii="Times New Roman" w:hAnsi="Times New Roman" w:cs="Times New Roman"/>
          <w:sz w:val="24"/>
          <w:szCs w:val="24"/>
        </w:rPr>
        <w:t xml:space="preserve"> medicinski fizičar, </w:t>
      </w:r>
    </w:p>
    <w:p w14:paraId="7E0D1AF1" w14:textId="77777777" w:rsidR="006F0415" w:rsidRPr="000D22EB" w:rsidRDefault="006F0415" w:rsidP="00D00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fonetičar, nutricionist</w:t>
      </w:r>
      <w:r w:rsidR="00180DA7" w:rsidRPr="000D22EB">
        <w:rPr>
          <w:rFonts w:ascii="Times New Roman" w:hAnsi="Times New Roman" w:cs="Times New Roman"/>
          <w:sz w:val="24"/>
          <w:szCs w:val="24"/>
        </w:rPr>
        <w:t>,</w:t>
      </w:r>
      <w:r w:rsidR="001C4EAE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180DA7" w:rsidRPr="000D22EB">
        <w:rPr>
          <w:rFonts w:ascii="Times New Roman" w:hAnsi="Times New Roman" w:cs="Times New Roman"/>
          <w:sz w:val="24"/>
          <w:szCs w:val="24"/>
        </w:rPr>
        <w:t>defektolog/edukacijski rehabilitator,</w:t>
      </w:r>
      <w:r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180DA7" w:rsidRPr="000D22EB">
        <w:rPr>
          <w:rFonts w:ascii="Times New Roman" w:hAnsi="Times New Roman" w:cs="Times New Roman"/>
          <w:sz w:val="24"/>
          <w:szCs w:val="24"/>
        </w:rPr>
        <w:t>citogenetičar</w:t>
      </w:r>
    </w:p>
    <w:p w14:paraId="40F17F90" w14:textId="77777777" w:rsidR="00780569" w:rsidRDefault="006F0415" w:rsidP="00D00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koji sudjeluje u procesu dijagnostike i liječenja</w:t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D0035E">
        <w:rPr>
          <w:rFonts w:ascii="Times New Roman" w:hAnsi="Times New Roman" w:cs="Times New Roman"/>
          <w:sz w:val="24"/>
          <w:szCs w:val="24"/>
        </w:rPr>
        <w:tab/>
      </w:r>
      <w:r w:rsidR="00D0035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0F70" w:rsidRPr="000D22EB">
        <w:rPr>
          <w:rFonts w:ascii="Times New Roman" w:hAnsi="Times New Roman" w:cs="Times New Roman"/>
          <w:sz w:val="24"/>
          <w:szCs w:val="24"/>
        </w:rPr>
        <w:t>1,659</w:t>
      </w:r>
    </w:p>
    <w:p w14:paraId="385D3C1D" w14:textId="77777777" w:rsidR="00780569" w:rsidRDefault="00780569" w:rsidP="0078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24E05" w14:textId="4B228E43" w:rsidR="00A96142" w:rsidRPr="00A96142" w:rsidRDefault="00780569" w:rsidP="00A96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6142">
        <w:rPr>
          <w:rFonts w:ascii="Times New Roman" w:hAnsi="Times New Roman" w:cs="Times New Roman"/>
          <w:sz w:val="24"/>
          <w:szCs w:val="24"/>
        </w:rPr>
        <w:t>)</w:t>
      </w:r>
      <w:r w:rsidR="00A96142">
        <w:rPr>
          <w:rFonts w:ascii="Times New Roman" w:hAnsi="Times New Roman" w:cs="Times New Roman"/>
          <w:sz w:val="24"/>
          <w:szCs w:val="24"/>
        </w:rPr>
        <w:tab/>
      </w:r>
      <w:r w:rsidR="00A96142" w:rsidRPr="00A96142">
        <w:rPr>
          <w:rFonts w:ascii="Times New Roman" w:hAnsi="Times New Roman" w:cs="Times New Roman"/>
          <w:sz w:val="24"/>
          <w:szCs w:val="24"/>
        </w:rPr>
        <w:t>magistra sestrinstva/diplomirana medicinska sestra na poslovima:</w:t>
      </w:r>
    </w:p>
    <w:p w14:paraId="41C1E242" w14:textId="630F5360" w:rsidR="00A96142" w:rsidRPr="00A96142" w:rsidRDefault="00A96142" w:rsidP="00A96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1CDED" w14:textId="77777777" w:rsidR="00A96142" w:rsidRPr="00A96142" w:rsidRDefault="00A96142" w:rsidP="00A961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6142">
        <w:rPr>
          <w:rFonts w:ascii="Times New Roman" w:hAnsi="Times New Roman" w:cs="Times New Roman"/>
          <w:sz w:val="24"/>
          <w:szCs w:val="24"/>
        </w:rPr>
        <w:t xml:space="preserve">– sprječavanja, suzbijanja i kontrole bolničkih infekcija  </w:t>
      </w:r>
    </w:p>
    <w:p w14:paraId="3415CFAB" w14:textId="77777777" w:rsidR="00A96142" w:rsidRPr="00A96142" w:rsidRDefault="00A96142" w:rsidP="00A961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6142">
        <w:rPr>
          <w:rFonts w:ascii="Times New Roman" w:hAnsi="Times New Roman" w:cs="Times New Roman"/>
          <w:sz w:val="24"/>
          <w:szCs w:val="24"/>
        </w:rPr>
        <w:t xml:space="preserve">– osiguranja i unaprjeđenja kvalitete zdravstvene zaštite  </w:t>
      </w:r>
    </w:p>
    <w:p w14:paraId="43CCB367" w14:textId="77777777" w:rsidR="00A96142" w:rsidRPr="00A96142" w:rsidRDefault="00A96142" w:rsidP="00A961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6142">
        <w:rPr>
          <w:rFonts w:ascii="Times New Roman" w:hAnsi="Times New Roman" w:cs="Times New Roman"/>
          <w:sz w:val="24"/>
          <w:szCs w:val="24"/>
        </w:rPr>
        <w:t xml:space="preserve">– invazivnih i specifičnih dijagnostičko terapijskih postupaka  </w:t>
      </w:r>
    </w:p>
    <w:p w14:paraId="1F0B5FEB" w14:textId="77777777" w:rsidR="00A96142" w:rsidRPr="00A96142" w:rsidRDefault="00A96142" w:rsidP="00A961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6142">
        <w:rPr>
          <w:rFonts w:ascii="Times New Roman" w:hAnsi="Times New Roman" w:cs="Times New Roman"/>
          <w:sz w:val="24"/>
          <w:szCs w:val="24"/>
        </w:rPr>
        <w:t xml:space="preserve">– voditelja tima operacijskog bloka ili  </w:t>
      </w:r>
    </w:p>
    <w:p w14:paraId="57CF996B" w14:textId="0DAD059C" w:rsidR="00E66465" w:rsidRPr="00A96142" w:rsidRDefault="00A96142" w:rsidP="00A961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6142">
        <w:rPr>
          <w:rFonts w:ascii="Times New Roman" w:hAnsi="Times New Roman" w:cs="Times New Roman"/>
          <w:sz w:val="24"/>
          <w:szCs w:val="24"/>
        </w:rPr>
        <w:t>– koordinatora palijativne skrbi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1,571“.</w:t>
      </w:r>
    </w:p>
    <w:p w14:paraId="523D801A" w14:textId="77777777" w:rsidR="001579D1" w:rsidRPr="000D22EB" w:rsidRDefault="001579D1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8444F" w14:textId="1FEBF9C0" w:rsidR="00A94F16" w:rsidRDefault="00807D62" w:rsidP="0051310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točki</w:t>
      </w:r>
      <w:r w:rsidR="00A94F16" w:rsidRPr="000D22EB">
        <w:rPr>
          <w:rFonts w:ascii="Times New Roman" w:hAnsi="Times New Roman" w:cs="Times New Roman"/>
          <w:sz w:val="24"/>
          <w:szCs w:val="24"/>
        </w:rPr>
        <w:t xml:space="preserve"> 6. </w:t>
      </w:r>
      <w:r w:rsidR="0038236C" w:rsidRPr="000D22EB">
        <w:rPr>
          <w:rFonts w:ascii="Times New Roman" w:hAnsi="Times New Roman" w:cs="Times New Roman"/>
          <w:sz w:val="24"/>
          <w:szCs w:val="24"/>
        </w:rPr>
        <w:t xml:space="preserve">podtočka </w:t>
      </w:r>
      <w:r w:rsidR="00A94F16" w:rsidRPr="000D22EB">
        <w:rPr>
          <w:rFonts w:ascii="Times New Roman" w:hAnsi="Times New Roman" w:cs="Times New Roman"/>
          <w:sz w:val="24"/>
          <w:szCs w:val="24"/>
        </w:rPr>
        <w:t>b) briše se.</w:t>
      </w:r>
    </w:p>
    <w:p w14:paraId="299E1BDB" w14:textId="77777777" w:rsidR="0051310C" w:rsidRPr="000D22EB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13C86" w14:textId="2A6C2B45" w:rsidR="00A94F16" w:rsidRDefault="00A94F16" w:rsidP="0051310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Dosadašnje </w:t>
      </w:r>
      <w:r w:rsidR="004E37B6" w:rsidRPr="000D22EB">
        <w:rPr>
          <w:rFonts w:ascii="Times New Roman" w:hAnsi="Times New Roman" w:cs="Times New Roman"/>
          <w:sz w:val="24"/>
          <w:szCs w:val="24"/>
        </w:rPr>
        <w:t>podtočke</w:t>
      </w:r>
      <w:r w:rsidRPr="000D22EB">
        <w:rPr>
          <w:rFonts w:ascii="Times New Roman" w:hAnsi="Times New Roman" w:cs="Times New Roman"/>
          <w:sz w:val="24"/>
          <w:szCs w:val="24"/>
        </w:rPr>
        <w:t xml:space="preserve"> c) i d) postaju </w:t>
      </w:r>
      <w:r w:rsidR="004E37B6" w:rsidRPr="000D22EB">
        <w:rPr>
          <w:rFonts w:ascii="Times New Roman" w:hAnsi="Times New Roman" w:cs="Times New Roman"/>
          <w:sz w:val="24"/>
          <w:szCs w:val="24"/>
        </w:rPr>
        <w:t>podtočke</w:t>
      </w:r>
      <w:r w:rsidRPr="000D22EB">
        <w:rPr>
          <w:rFonts w:ascii="Times New Roman" w:hAnsi="Times New Roman" w:cs="Times New Roman"/>
          <w:sz w:val="24"/>
          <w:szCs w:val="24"/>
        </w:rPr>
        <w:t xml:space="preserve"> b) i c).</w:t>
      </w:r>
    </w:p>
    <w:p w14:paraId="12C4BBFA" w14:textId="77777777" w:rsidR="0051310C" w:rsidRPr="000D22EB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221C1" w14:textId="6EE38E75" w:rsidR="00880E23" w:rsidRDefault="001C4EAE" w:rsidP="0051310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U </w:t>
      </w:r>
      <w:r w:rsidR="00A94F16" w:rsidRPr="000D22EB">
        <w:rPr>
          <w:rFonts w:ascii="Times New Roman" w:hAnsi="Times New Roman" w:cs="Times New Roman"/>
          <w:sz w:val="24"/>
          <w:szCs w:val="24"/>
        </w:rPr>
        <w:t xml:space="preserve">podstavku </w:t>
      </w:r>
      <w:r w:rsidRPr="000D22EB">
        <w:rPr>
          <w:rFonts w:ascii="Times New Roman" w:hAnsi="Times New Roman" w:cs="Times New Roman"/>
          <w:sz w:val="24"/>
          <w:szCs w:val="24"/>
        </w:rPr>
        <w:t>d) Radna mjesta II. vrste</w:t>
      </w:r>
      <w:r w:rsidR="00A94F16" w:rsidRPr="000D22EB">
        <w:rPr>
          <w:rFonts w:ascii="Times New Roman" w:hAnsi="Times New Roman" w:cs="Times New Roman"/>
          <w:sz w:val="24"/>
          <w:szCs w:val="24"/>
        </w:rPr>
        <w:t xml:space="preserve"> točk</w:t>
      </w:r>
      <w:r w:rsidR="00807D62">
        <w:rPr>
          <w:rFonts w:ascii="Times New Roman" w:hAnsi="Times New Roman" w:cs="Times New Roman"/>
          <w:sz w:val="24"/>
          <w:szCs w:val="24"/>
        </w:rPr>
        <w:t>e</w:t>
      </w:r>
      <w:r w:rsidR="00A94F16" w:rsidRPr="000D22EB">
        <w:rPr>
          <w:rFonts w:ascii="Times New Roman" w:hAnsi="Times New Roman" w:cs="Times New Roman"/>
          <w:sz w:val="24"/>
          <w:szCs w:val="24"/>
        </w:rPr>
        <w:t xml:space="preserve"> 1.</w:t>
      </w:r>
      <w:r w:rsidR="00880E23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6702D8" w:rsidRPr="000D22EB">
        <w:rPr>
          <w:rFonts w:ascii="Times New Roman" w:hAnsi="Times New Roman" w:cs="Times New Roman"/>
          <w:sz w:val="24"/>
          <w:szCs w:val="24"/>
        </w:rPr>
        <w:t xml:space="preserve">i 2. </w:t>
      </w:r>
      <w:r w:rsidR="00880E23" w:rsidRPr="000D22EB">
        <w:rPr>
          <w:rFonts w:ascii="Times New Roman" w:hAnsi="Times New Roman" w:cs="Times New Roman"/>
          <w:sz w:val="24"/>
          <w:szCs w:val="24"/>
        </w:rPr>
        <w:t>mijenja</w:t>
      </w:r>
      <w:r w:rsidR="006702D8" w:rsidRPr="000D22EB">
        <w:rPr>
          <w:rFonts w:ascii="Times New Roman" w:hAnsi="Times New Roman" w:cs="Times New Roman"/>
          <w:sz w:val="24"/>
          <w:szCs w:val="24"/>
        </w:rPr>
        <w:t>ju</w:t>
      </w:r>
      <w:r w:rsidR="00880E23" w:rsidRPr="000D22EB">
        <w:rPr>
          <w:rFonts w:ascii="Times New Roman" w:hAnsi="Times New Roman" w:cs="Times New Roman"/>
          <w:sz w:val="24"/>
          <w:szCs w:val="24"/>
        </w:rPr>
        <w:t xml:space="preserve"> se i glas</w:t>
      </w:r>
      <w:r w:rsidR="006702D8" w:rsidRPr="000D22EB">
        <w:rPr>
          <w:rFonts w:ascii="Times New Roman" w:hAnsi="Times New Roman" w:cs="Times New Roman"/>
          <w:sz w:val="24"/>
          <w:szCs w:val="24"/>
        </w:rPr>
        <w:t>e</w:t>
      </w:r>
      <w:r w:rsidR="00880E23" w:rsidRPr="000D22EB">
        <w:rPr>
          <w:rFonts w:ascii="Times New Roman" w:hAnsi="Times New Roman" w:cs="Times New Roman"/>
          <w:sz w:val="24"/>
          <w:szCs w:val="24"/>
        </w:rPr>
        <w:t>:</w:t>
      </w:r>
    </w:p>
    <w:p w14:paraId="1C9AA9D9" w14:textId="77777777" w:rsidR="0051310C" w:rsidRPr="000D22EB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BD8DE" w14:textId="2D65B85E" w:rsidR="001C4EAE" w:rsidRPr="000D22EB" w:rsidRDefault="003A104F" w:rsidP="005E2006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</w:t>
      </w:r>
      <w:r>
        <w:rPr>
          <w:rFonts w:ascii="Times New Roman" w:hAnsi="Times New Roman" w:cs="Times New Roman"/>
          <w:sz w:val="24"/>
          <w:szCs w:val="24"/>
        </w:rPr>
        <w:tab/>
      </w:r>
      <w:r w:rsidR="00880E23" w:rsidRPr="000D22EB">
        <w:rPr>
          <w:rFonts w:ascii="Times New Roman" w:hAnsi="Times New Roman" w:cs="Times New Roman"/>
          <w:sz w:val="24"/>
          <w:szCs w:val="24"/>
        </w:rPr>
        <w:t>zdravstveni djelatnik u bolnici, poliklinikama, primarnoj zdravstvenoj zaštiti i javnom zdravstvu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2D8" w:rsidRPr="000D22EB">
        <w:rPr>
          <w:rFonts w:ascii="Times New Roman" w:hAnsi="Times New Roman" w:cs="Times New Roman"/>
          <w:sz w:val="24"/>
          <w:szCs w:val="24"/>
        </w:rPr>
        <w:t>1,200</w:t>
      </w:r>
    </w:p>
    <w:p w14:paraId="7FEA7C3E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B7D9C" w14:textId="3EEFA468" w:rsidR="00E66465" w:rsidRPr="000D22EB" w:rsidRDefault="003A104F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702D8" w:rsidRPr="000D22EB">
        <w:rPr>
          <w:rFonts w:ascii="Times New Roman" w:hAnsi="Times New Roman" w:cs="Times New Roman"/>
          <w:sz w:val="24"/>
          <w:szCs w:val="24"/>
        </w:rPr>
        <w:t>nezdravstveni djelatnici - zdravstveni suradnici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94F16" w:rsidRPr="000D22EB">
        <w:rPr>
          <w:rFonts w:ascii="Times New Roman" w:hAnsi="Times New Roman" w:cs="Times New Roman"/>
          <w:sz w:val="24"/>
          <w:szCs w:val="24"/>
        </w:rPr>
        <w:t>1,164</w:t>
      </w:r>
      <w:r w:rsidR="006702D8" w:rsidRPr="000D22EB">
        <w:rPr>
          <w:rFonts w:ascii="Times New Roman" w:hAnsi="Times New Roman" w:cs="Times New Roman"/>
          <w:sz w:val="24"/>
          <w:szCs w:val="24"/>
        </w:rPr>
        <w:t>“</w:t>
      </w:r>
      <w:r w:rsidR="003848E1" w:rsidRPr="000D22EB">
        <w:rPr>
          <w:rFonts w:ascii="Times New Roman" w:hAnsi="Times New Roman" w:cs="Times New Roman"/>
          <w:sz w:val="24"/>
          <w:szCs w:val="24"/>
        </w:rPr>
        <w:t>.</w:t>
      </w:r>
    </w:p>
    <w:p w14:paraId="4FF9655B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278F5" w14:textId="178DEFF3" w:rsidR="00A348A0" w:rsidRDefault="003848E1" w:rsidP="0051310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U podst</w:t>
      </w:r>
      <w:r w:rsidR="00807D62">
        <w:rPr>
          <w:rFonts w:ascii="Times New Roman" w:hAnsi="Times New Roman" w:cs="Times New Roman"/>
          <w:sz w:val="24"/>
          <w:szCs w:val="24"/>
        </w:rPr>
        <w:t>avku e) Radna mjesta III. vrste,</w:t>
      </w:r>
      <w:r w:rsidRPr="000D22EB">
        <w:rPr>
          <w:rFonts w:ascii="Times New Roman" w:hAnsi="Times New Roman" w:cs="Times New Roman"/>
          <w:sz w:val="24"/>
          <w:szCs w:val="24"/>
        </w:rPr>
        <w:t xml:space="preserve"> točk</w:t>
      </w:r>
      <w:r w:rsidR="00A348A0" w:rsidRPr="000D22EB">
        <w:rPr>
          <w:rFonts w:ascii="Times New Roman" w:hAnsi="Times New Roman" w:cs="Times New Roman"/>
          <w:sz w:val="24"/>
          <w:szCs w:val="24"/>
        </w:rPr>
        <w:t>e 1. 2. i 3. mijenjaju se i glase:</w:t>
      </w:r>
    </w:p>
    <w:p w14:paraId="29A5AA90" w14:textId="77777777" w:rsidR="0051310C" w:rsidRPr="000D22EB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680F5" w14:textId="17490BDF" w:rsidR="00A348A0" w:rsidRPr="000D22EB" w:rsidRDefault="00BA7BC2" w:rsidP="003A104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„</w:t>
      </w:r>
      <w:r w:rsidR="003A104F">
        <w:rPr>
          <w:rFonts w:ascii="Times New Roman" w:hAnsi="Times New Roman" w:cs="Times New Roman"/>
          <w:sz w:val="24"/>
          <w:szCs w:val="24"/>
        </w:rPr>
        <w:t>1.</w:t>
      </w:r>
      <w:r w:rsidR="003A104F">
        <w:rPr>
          <w:rFonts w:ascii="Times New Roman" w:hAnsi="Times New Roman" w:cs="Times New Roman"/>
          <w:sz w:val="24"/>
          <w:szCs w:val="24"/>
        </w:rPr>
        <w:tab/>
      </w:r>
      <w:r w:rsidR="00A348A0" w:rsidRPr="000D22EB">
        <w:rPr>
          <w:rFonts w:ascii="Times New Roman" w:hAnsi="Times New Roman" w:cs="Times New Roman"/>
          <w:sz w:val="24"/>
          <w:szCs w:val="24"/>
        </w:rPr>
        <w:t>zdravstveni djelatnik: na otvorenim izvorima zračenja, citostaticima, liječenju AIDS-a, u jedinici intenzivne skrbi u operaciji (instr</w:t>
      </w:r>
      <w:r w:rsidR="003A104F">
        <w:rPr>
          <w:rFonts w:ascii="Times New Roman" w:hAnsi="Times New Roman" w:cs="Times New Roman"/>
          <w:sz w:val="24"/>
          <w:szCs w:val="24"/>
        </w:rPr>
        <w:t xml:space="preserve">umentiranje, anesteziologija), </w:t>
      </w:r>
      <w:r w:rsidR="00A348A0" w:rsidRPr="000D22EB">
        <w:rPr>
          <w:rFonts w:ascii="Times New Roman" w:hAnsi="Times New Roman" w:cs="Times New Roman"/>
          <w:sz w:val="24"/>
          <w:szCs w:val="24"/>
        </w:rPr>
        <w:t>na hemodijalizi, u rađaonici, hitnoj službi i traumatologiji</w:t>
      </w:r>
      <w:r w:rsidR="003A104F">
        <w:rPr>
          <w:rFonts w:ascii="Times New Roman" w:hAnsi="Times New Roman" w:cs="Times New Roman"/>
          <w:sz w:val="24"/>
          <w:szCs w:val="24"/>
        </w:rPr>
        <w:tab/>
      </w:r>
      <w:r w:rsidR="003A104F">
        <w:rPr>
          <w:rFonts w:ascii="Times New Roman" w:hAnsi="Times New Roman" w:cs="Times New Roman"/>
          <w:sz w:val="24"/>
          <w:szCs w:val="24"/>
        </w:rPr>
        <w:tab/>
      </w:r>
      <w:r w:rsidR="003A104F">
        <w:rPr>
          <w:rFonts w:ascii="Times New Roman" w:hAnsi="Times New Roman" w:cs="Times New Roman"/>
          <w:sz w:val="24"/>
          <w:szCs w:val="24"/>
        </w:rPr>
        <w:tab/>
      </w:r>
      <w:r w:rsidR="003A104F">
        <w:rPr>
          <w:rFonts w:ascii="Times New Roman" w:hAnsi="Times New Roman" w:cs="Times New Roman"/>
          <w:sz w:val="24"/>
          <w:szCs w:val="24"/>
        </w:rPr>
        <w:tab/>
      </w:r>
      <w:r w:rsidR="00A348A0" w:rsidRPr="000D22EB">
        <w:rPr>
          <w:rFonts w:ascii="Times New Roman" w:hAnsi="Times New Roman" w:cs="Times New Roman"/>
          <w:sz w:val="24"/>
          <w:szCs w:val="24"/>
        </w:rPr>
        <w:t>1,100</w:t>
      </w:r>
    </w:p>
    <w:p w14:paraId="66A32632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B05DA" w14:textId="6C7CE55F" w:rsidR="00A348A0" w:rsidRPr="000D22EB" w:rsidRDefault="003A104F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348A0" w:rsidRPr="000D22EB">
        <w:rPr>
          <w:rFonts w:ascii="Times New Roman" w:hAnsi="Times New Roman" w:cs="Times New Roman"/>
          <w:sz w:val="24"/>
          <w:szCs w:val="24"/>
        </w:rPr>
        <w:t>zdravstveni djelatnik: u bolnici i kućnoj njezi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1,077</w:t>
      </w:r>
    </w:p>
    <w:p w14:paraId="5E732ED0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755A1" w14:textId="35282114" w:rsidR="00A348A0" w:rsidRPr="000D22EB" w:rsidRDefault="003A104F" w:rsidP="003A104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348A0" w:rsidRPr="000D22EB">
        <w:rPr>
          <w:rFonts w:ascii="Times New Roman" w:hAnsi="Times New Roman" w:cs="Times New Roman"/>
          <w:sz w:val="24"/>
          <w:szCs w:val="24"/>
        </w:rPr>
        <w:t>zdravstveni djelatnik: u primarnoj zdravstvenoj zaštiti, poliklinikama, javnom zdravstvu, v</w:t>
      </w:r>
      <w:r>
        <w:rPr>
          <w:rFonts w:ascii="Times New Roman" w:hAnsi="Times New Roman" w:cs="Times New Roman"/>
          <w:sz w:val="24"/>
          <w:szCs w:val="24"/>
        </w:rPr>
        <w:t>ozač (samo djelatnost medicine)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348A0" w:rsidRPr="000D22EB">
        <w:rPr>
          <w:rFonts w:ascii="Times New Roman" w:hAnsi="Times New Roman" w:cs="Times New Roman"/>
          <w:sz w:val="24"/>
          <w:szCs w:val="24"/>
        </w:rPr>
        <w:t>0,999“</w:t>
      </w:r>
      <w:r w:rsidR="00BA7BC2" w:rsidRPr="000D22EB">
        <w:rPr>
          <w:rFonts w:ascii="Times New Roman" w:hAnsi="Times New Roman" w:cs="Times New Roman"/>
          <w:sz w:val="24"/>
          <w:szCs w:val="24"/>
        </w:rPr>
        <w:t>.</w:t>
      </w:r>
    </w:p>
    <w:p w14:paraId="4757A7E5" w14:textId="77777777" w:rsidR="004A77E2" w:rsidRPr="000D22EB" w:rsidRDefault="004A77E2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14DC9" w14:textId="49FCF3AC" w:rsidR="00E33E8B" w:rsidRPr="000D22EB" w:rsidRDefault="00E33E8B" w:rsidP="0051310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Iza podstavka f) Rad</w:t>
      </w:r>
      <w:r w:rsidR="00521009" w:rsidRPr="000D22EB">
        <w:rPr>
          <w:rFonts w:ascii="Times New Roman" w:hAnsi="Times New Roman" w:cs="Times New Roman"/>
          <w:sz w:val="24"/>
          <w:szCs w:val="24"/>
        </w:rPr>
        <w:t>n</w:t>
      </w:r>
      <w:r w:rsidRPr="000D22EB">
        <w:rPr>
          <w:rFonts w:ascii="Times New Roman" w:hAnsi="Times New Roman" w:cs="Times New Roman"/>
          <w:sz w:val="24"/>
          <w:szCs w:val="24"/>
        </w:rPr>
        <w:t>a mjesta IV. vrste dodaje se podstavak g) koji glasi:</w:t>
      </w:r>
    </w:p>
    <w:p w14:paraId="4134A654" w14:textId="77777777" w:rsidR="0051310C" w:rsidRDefault="0051310C" w:rsidP="00424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2172C" w14:textId="29197E82" w:rsidR="008435B4" w:rsidRPr="000D22EB" w:rsidRDefault="00E33E8B" w:rsidP="00424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„g) </w:t>
      </w:r>
      <w:r w:rsidR="00627F67" w:rsidRPr="000D22EB">
        <w:rPr>
          <w:rFonts w:ascii="Times New Roman" w:hAnsi="Times New Roman" w:cs="Times New Roman"/>
          <w:sz w:val="24"/>
          <w:szCs w:val="24"/>
        </w:rPr>
        <w:t>Ostali</w:t>
      </w:r>
      <w:r w:rsidR="003A104F">
        <w:rPr>
          <w:rFonts w:ascii="Times New Roman" w:hAnsi="Times New Roman" w:cs="Times New Roman"/>
          <w:sz w:val="24"/>
          <w:szCs w:val="24"/>
        </w:rPr>
        <w:t xml:space="preserve"> nazivi </w:t>
      </w:r>
      <w:r w:rsidRPr="000D22EB">
        <w:rPr>
          <w:rFonts w:ascii="Times New Roman" w:hAnsi="Times New Roman" w:cs="Times New Roman"/>
          <w:sz w:val="24"/>
          <w:szCs w:val="24"/>
        </w:rPr>
        <w:t>radnih mjesta</w:t>
      </w:r>
    </w:p>
    <w:p w14:paraId="0CED775C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FD643" w14:textId="13C1D044" w:rsidR="008435B4" w:rsidRPr="000D22EB" w:rsidRDefault="003A104F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435B4" w:rsidRPr="000D22EB">
        <w:rPr>
          <w:rFonts w:ascii="Times New Roman" w:hAnsi="Times New Roman" w:cs="Times New Roman"/>
          <w:sz w:val="24"/>
          <w:szCs w:val="24"/>
        </w:rPr>
        <w:t>medicinska sestra /medicinski tehničar specijalist hitne</w:t>
      </w:r>
      <w:r>
        <w:rPr>
          <w:rFonts w:ascii="Times New Roman" w:hAnsi="Times New Roman" w:cs="Times New Roman"/>
          <w:sz w:val="24"/>
          <w:szCs w:val="24"/>
        </w:rPr>
        <w:t xml:space="preserve">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5B4" w:rsidRPr="000D22EB">
        <w:rPr>
          <w:rFonts w:ascii="Times New Roman" w:hAnsi="Times New Roman" w:cs="Times New Roman"/>
          <w:sz w:val="24"/>
          <w:szCs w:val="24"/>
        </w:rPr>
        <w:t>1,</w:t>
      </w:r>
      <w:r w:rsidR="00D259E5" w:rsidRPr="000D22EB">
        <w:rPr>
          <w:rFonts w:ascii="Times New Roman" w:hAnsi="Times New Roman" w:cs="Times New Roman"/>
          <w:sz w:val="24"/>
          <w:szCs w:val="24"/>
        </w:rPr>
        <w:t>423</w:t>
      </w:r>
    </w:p>
    <w:p w14:paraId="21D18C3F" w14:textId="77777777" w:rsidR="0051310C" w:rsidRDefault="0051310C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0BBC08" w14:textId="6C62E605" w:rsidR="00627F67" w:rsidRPr="000D22EB" w:rsidRDefault="00627F67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Stručni uvjeti za točku 1.: </w:t>
      </w:r>
      <w:r w:rsidR="00EB727D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završen najmanje pr</w:t>
      </w:r>
      <w:r w:rsidR="003A1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eddiplomski studij sestrinstva </w:t>
      </w:r>
      <w:r w:rsidR="00EB727D"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te ostali uvjeti prema pravilnicima kojima se uređuje obavljanje djelatnosti hitne medicine i specijalističko usavršavanje prvostupnika sestrinstva u hitnoj medicini</w:t>
      </w:r>
      <w:r w:rsidRPr="000D22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A6EB3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4F117E2E" w14:textId="3F0E7670" w:rsidR="004A77E2" w:rsidRDefault="004A77E2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273F1" w14:textId="7C3B029D" w:rsidR="007A6EB3" w:rsidRDefault="007A6EB3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040B6" w14:textId="77777777" w:rsidR="003A104F" w:rsidRDefault="003A104F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2A43D" w14:textId="77777777" w:rsidR="007A6EB3" w:rsidRPr="000D22EB" w:rsidRDefault="007A6EB3" w:rsidP="004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98D44" w14:textId="6DBDDDAC" w:rsidR="00541DD6" w:rsidRPr="000D22EB" w:rsidRDefault="00541DD6" w:rsidP="0042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E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C896C58" w14:textId="77777777" w:rsidR="007A6EB3" w:rsidRDefault="007A6EB3" w:rsidP="00424E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ADD6C74" w14:textId="1ABE638E" w:rsidR="00541DD6" w:rsidRPr="000D22EB" w:rsidRDefault="00541DD6" w:rsidP="00424E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Ova Uredba stupa na snagu osmoga dana od dana objave u </w:t>
      </w:r>
      <w:r w:rsidR="007A6EB3">
        <w:rPr>
          <w:rFonts w:ascii="Times New Roman" w:hAnsi="Times New Roman" w:cs="Times New Roman"/>
          <w:sz w:val="24"/>
          <w:szCs w:val="24"/>
        </w:rPr>
        <w:t>„</w:t>
      </w:r>
      <w:r w:rsidRPr="000D22EB">
        <w:rPr>
          <w:rFonts w:ascii="Times New Roman" w:hAnsi="Times New Roman" w:cs="Times New Roman"/>
          <w:sz w:val="24"/>
          <w:szCs w:val="24"/>
        </w:rPr>
        <w:t>Narodnim novinama</w:t>
      </w:r>
      <w:r w:rsidR="007A6EB3">
        <w:rPr>
          <w:rFonts w:ascii="Times New Roman" w:hAnsi="Times New Roman" w:cs="Times New Roman"/>
          <w:sz w:val="24"/>
          <w:szCs w:val="24"/>
        </w:rPr>
        <w:t>“</w:t>
      </w:r>
      <w:r w:rsidRPr="000D22EB">
        <w:rPr>
          <w:rFonts w:ascii="Times New Roman" w:hAnsi="Times New Roman" w:cs="Times New Roman"/>
          <w:sz w:val="24"/>
          <w:szCs w:val="24"/>
        </w:rPr>
        <w:t>.</w:t>
      </w:r>
    </w:p>
    <w:p w14:paraId="2B9676A2" w14:textId="77777777" w:rsidR="00E33E8B" w:rsidRPr="000D22EB" w:rsidRDefault="00E33E8B" w:rsidP="00424E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C837EC" w14:textId="77777777" w:rsidR="007A6EB3" w:rsidRDefault="009C48C8" w:rsidP="00424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</w:p>
    <w:p w14:paraId="46E42B7B" w14:textId="77777777" w:rsidR="007A6EB3" w:rsidRDefault="007A6EB3" w:rsidP="00424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51EC2F" w14:textId="2D162DB4" w:rsidR="00E33E8B" w:rsidRPr="000D22EB" w:rsidRDefault="009C48C8" w:rsidP="007A6EB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PREDSJEDNIK</w:t>
      </w:r>
    </w:p>
    <w:p w14:paraId="4FDE9DEA" w14:textId="3A64E666" w:rsidR="009C48C8" w:rsidRDefault="009C48C8" w:rsidP="00424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E7B34A" w14:textId="77777777" w:rsidR="007A6EB3" w:rsidRPr="000D22EB" w:rsidRDefault="007A6EB3" w:rsidP="00424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A5D07DB" w14:textId="77777777" w:rsidR="00E33E8B" w:rsidRPr="000D22EB" w:rsidRDefault="009C48C8" w:rsidP="00424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Pr="000D22EB">
        <w:rPr>
          <w:rFonts w:ascii="Times New Roman" w:hAnsi="Times New Roman" w:cs="Times New Roman"/>
          <w:sz w:val="24"/>
          <w:szCs w:val="24"/>
        </w:rPr>
        <w:tab/>
      </w:r>
      <w:r w:rsidR="00E33E8B" w:rsidRPr="000D22EB">
        <w:rPr>
          <w:rFonts w:ascii="Times New Roman" w:hAnsi="Times New Roman" w:cs="Times New Roman"/>
          <w:sz w:val="24"/>
          <w:szCs w:val="24"/>
        </w:rPr>
        <w:t xml:space="preserve">mr.sc. Andrej </w:t>
      </w:r>
      <w:r w:rsidRPr="000D22EB">
        <w:rPr>
          <w:rFonts w:ascii="Times New Roman" w:hAnsi="Times New Roman" w:cs="Times New Roman"/>
          <w:sz w:val="24"/>
          <w:szCs w:val="24"/>
        </w:rPr>
        <w:t>P</w:t>
      </w:r>
      <w:r w:rsidR="00E33E8B" w:rsidRPr="000D22EB">
        <w:rPr>
          <w:rFonts w:ascii="Times New Roman" w:hAnsi="Times New Roman" w:cs="Times New Roman"/>
          <w:sz w:val="24"/>
          <w:szCs w:val="24"/>
        </w:rPr>
        <w:t>lenković</w:t>
      </w:r>
    </w:p>
    <w:p w14:paraId="4E031AF9" w14:textId="77777777" w:rsidR="009C48C8" w:rsidRPr="000D22EB" w:rsidRDefault="009C48C8" w:rsidP="00424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2EA80F" w14:textId="1868C502" w:rsidR="00424E48" w:rsidRDefault="0042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9A2A44" w14:textId="5770ECDE" w:rsidR="009C48C8" w:rsidRPr="000D22EB" w:rsidRDefault="009C48C8" w:rsidP="00BA4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9006E6A" w14:textId="41C00609" w:rsidR="000377F6" w:rsidRPr="000D22EB" w:rsidRDefault="009C48C8" w:rsidP="009C48C8">
      <w:pPr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Prijedlogom izmjena i dopuna Uredbe o nazivima radnih mjesta i koeficijentima složenosti poslova u javnim službama („Narodne novine“, br. 25/13., 72/13., 151/13., 9/14., 40/14., 51/14., 77/14., 83/14. – ispravak, 87/14., 120/14., 147/14., 151/14., 11/15., 32/15., 38/15., 60/15., 83/15., 112/15., 122/15., 10/17., 39/17., 40/17. – ispravak, 74/17., 122/17., 9/18., 57/18., 59/19., 79/19., 119/19., 50/20., 128/20., 141/20., 17/21., 26/21., 78/21., 138/21., 9/22., 31/22., 72/22., 82/22.</w:t>
      </w:r>
      <w:r w:rsidR="000377F6" w:rsidRPr="000D22EB">
        <w:rPr>
          <w:rFonts w:ascii="Times New Roman" w:hAnsi="Times New Roman" w:cs="Times New Roman"/>
          <w:sz w:val="24"/>
          <w:szCs w:val="24"/>
        </w:rPr>
        <w:t>,</w:t>
      </w:r>
      <w:r w:rsidRPr="000D22EB">
        <w:rPr>
          <w:rFonts w:ascii="Times New Roman" w:hAnsi="Times New Roman" w:cs="Times New Roman"/>
          <w:sz w:val="24"/>
          <w:szCs w:val="24"/>
        </w:rPr>
        <w:t xml:space="preserve"> 99/22.</w:t>
      </w:r>
      <w:r w:rsidR="000377F6" w:rsidRPr="000D22EB">
        <w:rPr>
          <w:rFonts w:ascii="Times New Roman" w:hAnsi="Times New Roman" w:cs="Times New Roman"/>
          <w:sz w:val="24"/>
          <w:szCs w:val="24"/>
        </w:rPr>
        <w:t xml:space="preserve"> i 26/23</w:t>
      </w:r>
      <w:r w:rsidRPr="000D22EB">
        <w:rPr>
          <w:rFonts w:ascii="Times New Roman" w:hAnsi="Times New Roman" w:cs="Times New Roman"/>
          <w:sz w:val="24"/>
          <w:szCs w:val="24"/>
        </w:rPr>
        <w:t>) predloženo je izjednačavanje koeficijenata za radna mjesta iste složenosti poslova i iste razine stručne osposobljenosti, ali na različitim razinama zdravstvene zaštite ili ustanovama</w:t>
      </w:r>
      <w:r w:rsidR="000377F6" w:rsidRPr="000D22EB">
        <w:rPr>
          <w:rFonts w:ascii="Times New Roman" w:hAnsi="Times New Roman" w:cs="Times New Roman"/>
          <w:sz w:val="24"/>
          <w:szCs w:val="24"/>
        </w:rPr>
        <w:t xml:space="preserve"> te povećanje koeficijenata za određena radna mjesta.</w:t>
      </w:r>
    </w:p>
    <w:p w14:paraId="28C64BAB" w14:textId="66BF5AB5" w:rsidR="009C48C8" w:rsidRPr="000D22EB" w:rsidRDefault="009C48C8" w:rsidP="003F3B93">
      <w:pPr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Izjednačavanje koeficijenata</w:t>
      </w:r>
      <w:r w:rsidR="004C2319" w:rsidRPr="000D22EB">
        <w:rPr>
          <w:rFonts w:ascii="Times New Roman" w:hAnsi="Times New Roman" w:cs="Times New Roman"/>
          <w:sz w:val="24"/>
          <w:szCs w:val="24"/>
        </w:rPr>
        <w:t xml:space="preserve"> složenosti poslova</w:t>
      </w:r>
      <w:r w:rsidRPr="000D22EB">
        <w:rPr>
          <w:rFonts w:ascii="Times New Roman" w:hAnsi="Times New Roman" w:cs="Times New Roman"/>
          <w:sz w:val="24"/>
          <w:szCs w:val="24"/>
        </w:rPr>
        <w:t xml:space="preserve"> specijalista u primarnoj zdravstvenoj zaštiti s onima koje imaju specijalisti u bolničkoj zdravstvenoj zaštiti </w:t>
      </w:r>
      <w:r w:rsidR="003F3B93" w:rsidRPr="000D22EB">
        <w:rPr>
          <w:rFonts w:ascii="Times New Roman" w:hAnsi="Times New Roman" w:cs="Times New Roman"/>
          <w:sz w:val="24"/>
          <w:szCs w:val="24"/>
        </w:rPr>
        <w:t>te brisanje razlikovanja užih specijalista i specijalista r</w:t>
      </w:r>
      <w:r w:rsidRPr="000D22EB">
        <w:rPr>
          <w:rFonts w:ascii="Times New Roman" w:hAnsi="Times New Roman" w:cs="Times New Roman"/>
          <w:sz w:val="24"/>
          <w:szCs w:val="24"/>
        </w:rPr>
        <w:t>ezultirat će boljim primanjima liječnika u primarnoj zdravstvenoj zaštiti za koju u zadnje vrijeme postoji manji interes kod mladih liječnika koji se vrlo rijetko odlučuju za ostanak u primarnoj zdravstvenoj zaštiti u kojoj je sve očitiji nedostatak specijalističkog kadra kao i općenito zdravstvenog kadra u ruralnim mjestima.  </w:t>
      </w:r>
    </w:p>
    <w:p w14:paraId="30CC2704" w14:textId="27687E2D" w:rsidR="000377F6" w:rsidRPr="000D22EB" w:rsidRDefault="000377F6" w:rsidP="000377F6">
      <w:pPr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Osim izjednačavanja koeficijenata složenosti poslova specijalista u bolničkoj i izvanbolničkoj zdravstvenoj zaštiti te</w:t>
      </w:r>
      <w:r w:rsidR="003F3B93" w:rsidRPr="000D22EB">
        <w:rPr>
          <w:rFonts w:ascii="Times New Roman" w:hAnsi="Times New Roman" w:cs="Times New Roman"/>
          <w:sz w:val="24"/>
          <w:szCs w:val="24"/>
        </w:rPr>
        <w:t xml:space="preserve"> povećanja</w:t>
      </w:r>
      <w:r w:rsidRPr="000D22EB">
        <w:rPr>
          <w:rFonts w:ascii="Times New Roman" w:hAnsi="Times New Roman" w:cs="Times New Roman"/>
          <w:sz w:val="24"/>
          <w:szCs w:val="24"/>
        </w:rPr>
        <w:t xml:space="preserve"> koeficijenata</w:t>
      </w:r>
      <w:r w:rsidR="004C2319" w:rsidRPr="000D22EB">
        <w:rPr>
          <w:rFonts w:ascii="Times New Roman" w:hAnsi="Times New Roman" w:cs="Times New Roman"/>
          <w:sz w:val="24"/>
          <w:szCs w:val="24"/>
        </w:rPr>
        <w:t xml:space="preserve"> složenosti poslova</w:t>
      </w:r>
      <w:r w:rsidRPr="000D22EB">
        <w:rPr>
          <w:rFonts w:ascii="Times New Roman" w:hAnsi="Times New Roman" w:cs="Times New Roman"/>
          <w:sz w:val="24"/>
          <w:szCs w:val="24"/>
        </w:rPr>
        <w:t xml:space="preserve"> specijalista na primarnoj razini zdravstvene zaštite, povećani su koeficijenti specijalizanata</w:t>
      </w:r>
      <w:r w:rsidR="003F3B93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Pr="000D22EB">
        <w:rPr>
          <w:rFonts w:ascii="Times New Roman" w:hAnsi="Times New Roman" w:cs="Times New Roman"/>
          <w:sz w:val="24"/>
          <w:szCs w:val="24"/>
        </w:rPr>
        <w:t>te koeficijenti doktora medicine, doktora dentalne medicine</w:t>
      </w:r>
      <w:r w:rsidR="003F3B93" w:rsidRPr="000D22EB">
        <w:rPr>
          <w:rFonts w:ascii="Times New Roman" w:hAnsi="Times New Roman" w:cs="Times New Roman"/>
          <w:sz w:val="24"/>
          <w:szCs w:val="24"/>
        </w:rPr>
        <w:t xml:space="preserve"> bez specijalizacije</w:t>
      </w:r>
      <w:r w:rsidRPr="000D22EB">
        <w:rPr>
          <w:rFonts w:ascii="Times New Roman" w:hAnsi="Times New Roman" w:cs="Times New Roman"/>
          <w:sz w:val="24"/>
          <w:szCs w:val="24"/>
        </w:rPr>
        <w:t xml:space="preserve">, s koeficijenta 1,659 na koeficijent 1,880 a magistara farmacije i magistara medicinske biokemije </w:t>
      </w:r>
      <w:r w:rsidR="003F3B93" w:rsidRPr="000D22EB">
        <w:rPr>
          <w:rFonts w:ascii="Times New Roman" w:hAnsi="Times New Roman" w:cs="Times New Roman"/>
          <w:sz w:val="24"/>
          <w:szCs w:val="24"/>
        </w:rPr>
        <w:t xml:space="preserve">bez specijalizacije </w:t>
      </w:r>
      <w:r w:rsidRPr="000D22EB">
        <w:rPr>
          <w:rFonts w:ascii="Times New Roman" w:hAnsi="Times New Roman" w:cs="Times New Roman"/>
          <w:sz w:val="24"/>
          <w:szCs w:val="24"/>
        </w:rPr>
        <w:t xml:space="preserve">s koeficijenta 1,659 na koeficijent 1,825. </w:t>
      </w:r>
    </w:p>
    <w:p w14:paraId="6F86CF96" w14:textId="5B5C3A8C" w:rsidR="003F3B93" w:rsidRPr="000D22EB" w:rsidRDefault="003F3B93" w:rsidP="000377F6">
      <w:pPr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Dakle, utvrđen je isti koeficijent</w:t>
      </w:r>
      <w:r w:rsidR="004C2319" w:rsidRPr="000D22EB">
        <w:rPr>
          <w:rFonts w:ascii="Times New Roman" w:hAnsi="Times New Roman" w:cs="Times New Roman"/>
          <w:sz w:val="24"/>
          <w:szCs w:val="24"/>
        </w:rPr>
        <w:t xml:space="preserve"> složenosti poslova</w:t>
      </w:r>
      <w:r w:rsidRPr="000D22EB">
        <w:rPr>
          <w:rFonts w:ascii="Times New Roman" w:hAnsi="Times New Roman" w:cs="Times New Roman"/>
          <w:sz w:val="24"/>
          <w:szCs w:val="24"/>
        </w:rPr>
        <w:t xml:space="preserve"> za doktora medicine i doktora dentalne medicine te isti koeficijent</w:t>
      </w:r>
      <w:r w:rsidR="004C2319" w:rsidRPr="000D22EB">
        <w:rPr>
          <w:rFonts w:ascii="Times New Roman" w:hAnsi="Times New Roman" w:cs="Times New Roman"/>
          <w:sz w:val="24"/>
          <w:szCs w:val="24"/>
        </w:rPr>
        <w:t xml:space="preserve"> složenosti poslova</w:t>
      </w:r>
      <w:r w:rsidRPr="000D22EB">
        <w:rPr>
          <w:rFonts w:ascii="Times New Roman" w:hAnsi="Times New Roman" w:cs="Times New Roman"/>
          <w:sz w:val="24"/>
          <w:szCs w:val="24"/>
        </w:rPr>
        <w:t xml:space="preserve"> za magistra farmacije i magistra medicinske biokemije pri čemu se malo razlikuju ovisno o tome imaju li akademski stupanj dr.sc. i mr.sc.</w:t>
      </w:r>
    </w:p>
    <w:p w14:paraId="22ACD804" w14:textId="06B61F7B" w:rsidR="000377F6" w:rsidRPr="000D22EB" w:rsidRDefault="000377F6" w:rsidP="000377F6">
      <w:pPr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S obzirom na povećanje i izjednačavanje koeficijenata složenosti poslova specijalista bilo je potrebno uskladiti i koeficijente položajnih radnih mjesta kako bi bili viši u odnosu na koeficijente radnih mjesta (</w:t>
      </w:r>
      <w:r w:rsidR="008B091D" w:rsidRPr="000D22EB">
        <w:rPr>
          <w:rFonts w:ascii="Times New Roman" w:hAnsi="Times New Roman" w:cs="Times New Roman"/>
          <w:sz w:val="24"/>
          <w:szCs w:val="24"/>
        </w:rPr>
        <w:t>izmijenjeni su koeficijenti Položaja i. vrste u točkama 10. d),  12. b), c) i d), 13</w:t>
      </w:r>
      <w:r w:rsidRPr="000D22EB">
        <w:rPr>
          <w:rFonts w:ascii="Times New Roman" w:hAnsi="Times New Roman" w:cs="Times New Roman"/>
          <w:sz w:val="24"/>
          <w:szCs w:val="24"/>
        </w:rPr>
        <w:t>.</w:t>
      </w:r>
      <w:r w:rsidR="008B091D" w:rsidRPr="000D22EB">
        <w:rPr>
          <w:rFonts w:ascii="Times New Roman" w:hAnsi="Times New Roman" w:cs="Times New Roman"/>
          <w:sz w:val="24"/>
          <w:szCs w:val="24"/>
        </w:rPr>
        <w:t>b), c) i d) važeće Uredbe.</w:t>
      </w:r>
      <w:r w:rsidRPr="000D2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7CF55" w14:textId="356FDCBF" w:rsidR="000377F6" w:rsidRPr="000D22EB" w:rsidRDefault="008B091D" w:rsidP="009C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Koeficijenti Položaja II. vrste također se  povećavaju </w:t>
      </w:r>
      <w:r w:rsidR="00FE396E" w:rsidRPr="000D22EB">
        <w:rPr>
          <w:rFonts w:ascii="Times New Roman" w:hAnsi="Times New Roman" w:cs="Times New Roman"/>
          <w:sz w:val="24"/>
          <w:szCs w:val="24"/>
        </w:rPr>
        <w:t>s koeficijenta 1,164 na koeficijent 1,200.</w:t>
      </w:r>
    </w:p>
    <w:p w14:paraId="4853C724" w14:textId="77777777" w:rsidR="00350BA1" w:rsidRPr="000D22EB" w:rsidRDefault="00350BA1" w:rsidP="009C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9ECBB" w14:textId="4423590F" w:rsidR="00FE396E" w:rsidRPr="000D22EB" w:rsidRDefault="00350BA1" w:rsidP="00FE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P</w:t>
      </w:r>
      <w:r w:rsidR="00FE396E" w:rsidRPr="000D22EB">
        <w:rPr>
          <w:rFonts w:ascii="Times New Roman" w:hAnsi="Times New Roman" w:cs="Times New Roman"/>
          <w:sz w:val="24"/>
          <w:szCs w:val="24"/>
        </w:rPr>
        <w:t>redlaže se i povećanje s koeficijenta</w:t>
      </w:r>
      <w:r w:rsidR="004C2319" w:rsidRPr="000D22EB">
        <w:rPr>
          <w:rFonts w:ascii="Times New Roman" w:hAnsi="Times New Roman" w:cs="Times New Roman"/>
          <w:sz w:val="24"/>
          <w:szCs w:val="24"/>
        </w:rPr>
        <w:t xml:space="preserve"> složenosti poslova </w:t>
      </w:r>
      <w:r w:rsidR="00FE396E" w:rsidRPr="000D22EB">
        <w:rPr>
          <w:rFonts w:ascii="Times New Roman" w:hAnsi="Times New Roman" w:cs="Times New Roman"/>
          <w:sz w:val="24"/>
          <w:szCs w:val="24"/>
        </w:rPr>
        <w:t>1,571 na koeficijent 1,659 za logopede, medicinske tehnologe, biotehnologe i biomedicinske inženjere, biologe u zdravstvu, molekularne biologe, kliničke psihologe, psihologe, medicinske fizičare, fonetičare, nutricioniste, defekto</w:t>
      </w:r>
      <w:r w:rsidRPr="000D22EB">
        <w:rPr>
          <w:rFonts w:ascii="Times New Roman" w:hAnsi="Times New Roman" w:cs="Times New Roman"/>
          <w:sz w:val="24"/>
          <w:szCs w:val="24"/>
        </w:rPr>
        <w:t>loge/edukacijske rehabilitatore i</w:t>
      </w:r>
      <w:r w:rsidR="00FE396E" w:rsidRPr="000D22EB">
        <w:rPr>
          <w:rFonts w:ascii="Times New Roman" w:hAnsi="Times New Roman" w:cs="Times New Roman"/>
          <w:sz w:val="24"/>
          <w:szCs w:val="24"/>
        </w:rPr>
        <w:t xml:space="preserve"> citogenetičare</w:t>
      </w:r>
      <w:r w:rsidR="003F3B93" w:rsidRPr="000D22EB">
        <w:rPr>
          <w:rFonts w:ascii="Times New Roman" w:hAnsi="Times New Roman" w:cs="Times New Roman"/>
          <w:sz w:val="24"/>
          <w:szCs w:val="24"/>
        </w:rPr>
        <w:t xml:space="preserve"> s obzirom na njihovu važnu ulogu u </w:t>
      </w:r>
      <w:r w:rsidR="00FE396E" w:rsidRPr="000D22EB">
        <w:rPr>
          <w:rFonts w:ascii="Times New Roman" w:hAnsi="Times New Roman" w:cs="Times New Roman"/>
          <w:sz w:val="24"/>
          <w:szCs w:val="24"/>
        </w:rPr>
        <w:t xml:space="preserve"> procesu dijagnostike i liječenja.  </w:t>
      </w:r>
    </w:p>
    <w:p w14:paraId="5A51B2BD" w14:textId="77777777" w:rsidR="009C48C8" w:rsidRPr="000D22EB" w:rsidRDefault="009C48C8" w:rsidP="009C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74662" w14:textId="7AB9D723" w:rsidR="00FE396E" w:rsidRPr="000D22EB" w:rsidRDefault="00FE396E" w:rsidP="009C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Izmjenama Uredbe </w:t>
      </w:r>
      <w:r w:rsidR="00A762AB" w:rsidRPr="000D22EB">
        <w:rPr>
          <w:rFonts w:ascii="Times New Roman" w:hAnsi="Times New Roman" w:cs="Times New Roman"/>
          <w:sz w:val="24"/>
          <w:szCs w:val="24"/>
        </w:rPr>
        <w:t xml:space="preserve">je, </w:t>
      </w:r>
      <w:r w:rsidR="00A762AB" w:rsidRPr="000D22EB">
        <w:rPr>
          <w:rFonts w:ascii="Times New Roman" w:eastAsia="Calibri" w:hAnsi="Times New Roman" w:cs="Times New Roman"/>
          <w:bCs/>
          <w:sz w:val="24"/>
          <w:szCs w:val="24"/>
        </w:rPr>
        <w:t>zbog složenosti poslova i odgovornosti tih radnih mjesta,</w:t>
      </w:r>
      <w:r w:rsidR="00A762AB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Pr="000D22EB">
        <w:rPr>
          <w:rFonts w:ascii="Times New Roman" w:hAnsi="Times New Roman" w:cs="Times New Roman"/>
          <w:sz w:val="24"/>
          <w:szCs w:val="24"/>
        </w:rPr>
        <w:t xml:space="preserve">obuhvaćeno  i povećanje koeficijenta radnih mjesta zdravstvenih djelatnika III. vrste </w:t>
      </w:r>
      <w:r w:rsidR="00F62227" w:rsidRPr="000D22EB">
        <w:rPr>
          <w:rFonts w:ascii="Times New Roman" w:hAnsi="Times New Roman" w:cs="Times New Roman"/>
          <w:sz w:val="24"/>
          <w:szCs w:val="24"/>
        </w:rPr>
        <w:t>i to s koeficijenta 1,067 na koeficijent 1,100, s koeficijenta 1,018 na koeficijent 1,077 te s koeficijenta 0,951 na koeficijent 0,999.</w:t>
      </w:r>
    </w:p>
    <w:p w14:paraId="13DEBB05" w14:textId="62B96E6E" w:rsidR="00F62227" w:rsidRPr="000D22EB" w:rsidRDefault="00F62227" w:rsidP="009C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F1C7" w14:textId="1B1C7BB4" w:rsidR="009C48C8" w:rsidRPr="000D22EB" w:rsidRDefault="009C48C8" w:rsidP="009C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Također, jedna od reformskih mjera je i jačanje specijalističkih djelatnosti pri domovima zdravlja u cilju povećanja dostupnosti tih usluga građanima, te se koeficijenti ne smiju razlikovati za istu specijalizaciju u bolnici i u domu zdravlja.</w:t>
      </w:r>
    </w:p>
    <w:p w14:paraId="22420F19" w14:textId="77777777" w:rsidR="009C48C8" w:rsidRPr="000D22EB" w:rsidRDefault="009C48C8" w:rsidP="009C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B199F" w14:textId="77777777" w:rsidR="00840622" w:rsidRPr="000D22EB" w:rsidRDefault="00840622" w:rsidP="009C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52783" w14:textId="787FB2F8" w:rsidR="009C48C8" w:rsidRPr="000D22EB" w:rsidRDefault="009C48C8" w:rsidP="00414A7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>Nadalje, izmjenom i dopunom Uredbe o nazivima radnih mjesta i koeficijentima složenosti poslova u javnim službama  predloženo je radno mjesto specijalista prvostupnika sestrinstva u hitnoj medicinskoj pomoći /tim T2, čime će se postići reformska mjera unaprjeđenja hitne medicinske pomoći</w:t>
      </w:r>
      <w:r w:rsidR="00840622" w:rsidRPr="000D22EB">
        <w:rPr>
          <w:rFonts w:ascii="Times New Roman" w:hAnsi="Times New Roman" w:cs="Times New Roman"/>
          <w:sz w:val="24"/>
          <w:szCs w:val="24"/>
        </w:rPr>
        <w:t xml:space="preserve"> u cilju racionalizacije kadrovskih resursa, unaprjeđenje kvalitete i učinkovitosti u zbrinjavanju hitnih stanja</w:t>
      </w:r>
      <w:r w:rsidR="00414A7E" w:rsidRPr="000D22EB">
        <w:rPr>
          <w:rFonts w:ascii="Times New Roman" w:hAnsi="Times New Roman" w:cs="Times New Roman"/>
          <w:sz w:val="24"/>
          <w:szCs w:val="24"/>
        </w:rPr>
        <w:t>, sukladno Nacionalom planu oporavka i otpornosti 2021. – 2026.</w:t>
      </w:r>
      <w:r w:rsidRPr="000D22EB">
        <w:rPr>
          <w:rFonts w:ascii="Times New Roman" w:hAnsi="Times New Roman" w:cs="Times New Roman"/>
          <w:sz w:val="24"/>
          <w:szCs w:val="24"/>
        </w:rPr>
        <w:t xml:space="preserve"> Specijalističkim usavršavanjem  </w:t>
      </w:r>
      <w:r w:rsidR="00672B07" w:rsidRPr="000D22EB">
        <w:rPr>
          <w:rFonts w:ascii="Times New Roman" w:hAnsi="Times New Roman" w:cs="Times New Roman"/>
          <w:sz w:val="24"/>
          <w:szCs w:val="24"/>
        </w:rPr>
        <w:t xml:space="preserve">u trajanju od jedne godine </w:t>
      </w:r>
      <w:r w:rsidR="00840622" w:rsidRPr="000D22EB">
        <w:rPr>
          <w:rFonts w:ascii="Times New Roman" w:hAnsi="Times New Roman" w:cs="Times New Roman"/>
          <w:sz w:val="24"/>
          <w:szCs w:val="24"/>
        </w:rPr>
        <w:t>proširit će se kompetencije prvostupnika sestrinstva (medicinskih sestara/medicinskih tehničara) koji će biti osposobljeni za pružanje hitnih postupaka i primjenu određenih lijekova u hitnim stanjima kod životno ugrožavajućih pacijenata i to samostalno bez prisutnosti</w:t>
      </w:r>
      <w:r w:rsidR="00414A7E" w:rsidRPr="000D22EB">
        <w:rPr>
          <w:rFonts w:ascii="Times New Roman" w:hAnsi="Times New Roman" w:cs="Times New Roman"/>
          <w:sz w:val="24"/>
          <w:szCs w:val="24"/>
        </w:rPr>
        <w:t xml:space="preserve"> liječnika</w:t>
      </w:r>
      <w:r w:rsidRPr="000D22EB">
        <w:rPr>
          <w:rFonts w:ascii="Times New Roman" w:hAnsi="Times New Roman" w:cs="Times New Roman"/>
          <w:sz w:val="24"/>
          <w:szCs w:val="24"/>
        </w:rPr>
        <w:t>.</w:t>
      </w:r>
      <w:r w:rsidR="00672B07" w:rsidRPr="000D22EB">
        <w:rPr>
          <w:rFonts w:ascii="Times New Roman" w:hAnsi="Times New Roman" w:cs="Times New Roman"/>
          <w:sz w:val="24"/>
          <w:szCs w:val="24"/>
        </w:rPr>
        <w:t xml:space="preserve"> </w:t>
      </w:r>
      <w:r w:rsidR="00414A7E" w:rsidRPr="000D22EB">
        <w:rPr>
          <w:rFonts w:ascii="Times New Roman" w:hAnsi="Times New Roman" w:cs="Times New Roman"/>
          <w:sz w:val="24"/>
          <w:szCs w:val="24"/>
        </w:rPr>
        <w:t xml:space="preserve">Navedeno znači i veću odgovornost za život i zdravlje pacijenta te zahtijeva i odgovarajuće vrednovanje rada kroz koeficijent. </w:t>
      </w:r>
      <w:r w:rsidRPr="000D22EB">
        <w:rPr>
          <w:rFonts w:ascii="Times New Roman" w:hAnsi="Times New Roman" w:cs="Times New Roman"/>
          <w:sz w:val="24"/>
          <w:szCs w:val="24"/>
        </w:rPr>
        <w:t>Takva radna mjesta opravdavaju znatno veći koeficijent nego što je to koeficijent medicinske sestre u sadašnjem timu T2.</w:t>
      </w:r>
    </w:p>
    <w:p w14:paraId="6EB28D78" w14:textId="2EC26768" w:rsidR="00F62227" w:rsidRPr="000D22EB" w:rsidRDefault="00F62227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Financijska sredstva potrebna za povećanje koeficijenata složenosti poslova za navedena radna mjesta osigurana su u Financijskom planu hrvatskog zavoda za zdravstveno osiguranje i iznose </w:t>
      </w:r>
      <w:r w:rsidRPr="000D22EB">
        <w:rPr>
          <w:rFonts w:ascii="Times New Roman" w:hAnsi="Times New Roman" w:cs="Times New Roman"/>
          <w:bCs/>
          <w:sz w:val="24"/>
          <w:szCs w:val="24"/>
        </w:rPr>
        <w:t xml:space="preserve">88.126.740,42 </w:t>
      </w:r>
      <w:r w:rsidRPr="000D22EB">
        <w:rPr>
          <w:rFonts w:ascii="Times New Roman" w:hAnsi="Times New Roman" w:cs="Times New Roman"/>
          <w:sz w:val="24"/>
          <w:szCs w:val="24"/>
        </w:rPr>
        <w:t xml:space="preserve">eura.  </w:t>
      </w:r>
    </w:p>
    <w:p w14:paraId="1C29AB74" w14:textId="3D4C0754" w:rsidR="009C48C8" w:rsidRPr="000D22EB" w:rsidRDefault="009C48C8" w:rsidP="009C48C8">
      <w:pPr>
        <w:rPr>
          <w:rFonts w:ascii="Times New Roman" w:hAnsi="Times New Roman" w:cs="Times New Roman"/>
          <w:sz w:val="24"/>
          <w:szCs w:val="24"/>
        </w:rPr>
      </w:pPr>
      <w:r w:rsidRPr="000D22EB">
        <w:rPr>
          <w:rFonts w:ascii="Times New Roman" w:hAnsi="Times New Roman" w:cs="Times New Roman"/>
          <w:sz w:val="24"/>
          <w:szCs w:val="24"/>
        </w:rPr>
        <w:t xml:space="preserve">Slijedom navedenog predlažu se izmjene i dopune Uredbe kako je navedeno u Prijedlogu.                                                                        </w:t>
      </w:r>
    </w:p>
    <w:p w14:paraId="05A332F9" w14:textId="77777777" w:rsidR="009C48C8" w:rsidRPr="000D22EB" w:rsidRDefault="009C48C8" w:rsidP="009C4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725EA" w14:textId="77777777" w:rsidR="009C48C8" w:rsidRPr="000D22EB" w:rsidRDefault="009C48C8" w:rsidP="009C4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66956" w14:textId="77777777" w:rsidR="009C48C8" w:rsidRPr="000D22EB" w:rsidRDefault="009C48C8" w:rsidP="009C4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3CE39" w14:textId="77777777" w:rsidR="009C48C8" w:rsidRPr="000D22EB" w:rsidRDefault="009C48C8" w:rsidP="009C4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B5393" w14:textId="77777777" w:rsidR="009C48C8" w:rsidRPr="000D22EB" w:rsidRDefault="009C48C8" w:rsidP="00742C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B1F36A" w14:textId="77777777" w:rsidR="009C48C8" w:rsidRPr="000D22EB" w:rsidRDefault="009C48C8" w:rsidP="00742C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DD3E825" w14:textId="77777777" w:rsidR="009C48C8" w:rsidRPr="000D22EB" w:rsidRDefault="009C48C8" w:rsidP="00742C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7DCDF3" w14:textId="77777777" w:rsidR="009C48C8" w:rsidRPr="000D22EB" w:rsidRDefault="009C48C8" w:rsidP="00742C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9C48C8" w:rsidRPr="000D22EB" w:rsidSect="00424E4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0BFEB" w14:textId="77777777" w:rsidR="00CE7E8E" w:rsidRDefault="00CE7E8E" w:rsidP="00807D62">
      <w:pPr>
        <w:spacing w:after="0" w:line="240" w:lineRule="auto"/>
      </w:pPr>
      <w:r>
        <w:separator/>
      </w:r>
    </w:p>
  </w:endnote>
  <w:endnote w:type="continuationSeparator" w:id="0">
    <w:p w14:paraId="00DB37B6" w14:textId="77777777" w:rsidR="00CE7E8E" w:rsidRDefault="00CE7E8E" w:rsidP="0080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F68A" w14:textId="77777777" w:rsidR="00CE7E8E" w:rsidRDefault="00CE7E8E" w:rsidP="00807D62">
      <w:pPr>
        <w:spacing w:after="0" w:line="240" w:lineRule="auto"/>
      </w:pPr>
      <w:r>
        <w:separator/>
      </w:r>
    </w:p>
  </w:footnote>
  <w:footnote w:type="continuationSeparator" w:id="0">
    <w:p w14:paraId="20A9AB4C" w14:textId="77777777" w:rsidR="00CE7E8E" w:rsidRDefault="00CE7E8E" w:rsidP="0080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179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4C6559" w14:textId="3106DD3A" w:rsidR="00807D62" w:rsidRPr="00807D62" w:rsidRDefault="00807D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D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D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D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B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07D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05815C" w14:textId="77777777" w:rsidR="00807D62" w:rsidRDefault="0080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D5C"/>
    <w:multiLevelType w:val="hybridMultilevel"/>
    <w:tmpl w:val="B606BB40"/>
    <w:lvl w:ilvl="0" w:tplc="1A22E88A">
      <w:start w:val="3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0D4D2B"/>
    <w:multiLevelType w:val="hybridMultilevel"/>
    <w:tmpl w:val="87625948"/>
    <w:lvl w:ilvl="0" w:tplc="043020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7BC1"/>
    <w:multiLevelType w:val="hybridMultilevel"/>
    <w:tmpl w:val="D708E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5"/>
    <w:rsid w:val="00006F16"/>
    <w:rsid w:val="00021666"/>
    <w:rsid w:val="00022ECB"/>
    <w:rsid w:val="000377F6"/>
    <w:rsid w:val="00062A8F"/>
    <w:rsid w:val="00070407"/>
    <w:rsid w:val="000722E1"/>
    <w:rsid w:val="00077D22"/>
    <w:rsid w:val="000819F3"/>
    <w:rsid w:val="000C0A8A"/>
    <w:rsid w:val="000D22EB"/>
    <w:rsid w:val="000E00F3"/>
    <w:rsid w:val="000E5B71"/>
    <w:rsid w:val="00103F9D"/>
    <w:rsid w:val="00106132"/>
    <w:rsid w:val="00144A2A"/>
    <w:rsid w:val="001579D1"/>
    <w:rsid w:val="00164A5E"/>
    <w:rsid w:val="00180DA7"/>
    <w:rsid w:val="001A7B6F"/>
    <w:rsid w:val="001C29CE"/>
    <w:rsid w:val="001C4EAE"/>
    <w:rsid w:val="001C6A68"/>
    <w:rsid w:val="001C6D1B"/>
    <w:rsid w:val="001C7AF9"/>
    <w:rsid w:val="001D29DB"/>
    <w:rsid w:val="001D72C7"/>
    <w:rsid w:val="001E53BE"/>
    <w:rsid w:val="001E5D1C"/>
    <w:rsid w:val="00234086"/>
    <w:rsid w:val="002351A5"/>
    <w:rsid w:val="00235218"/>
    <w:rsid w:val="002401EC"/>
    <w:rsid w:val="00245177"/>
    <w:rsid w:val="00297AC7"/>
    <w:rsid w:val="002A68A5"/>
    <w:rsid w:val="002B1D4B"/>
    <w:rsid w:val="002D6C98"/>
    <w:rsid w:val="002E2A50"/>
    <w:rsid w:val="002F22EE"/>
    <w:rsid w:val="002F449B"/>
    <w:rsid w:val="002F4C6A"/>
    <w:rsid w:val="0033200E"/>
    <w:rsid w:val="00334258"/>
    <w:rsid w:val="00342223"/>
    <w:rsid w:val="00343D07"/>
    <w:rsid w:val="00345415"/>
    <w:rsid w:val="00350BA1"/>
    <w:rsid w:val="00354885"/>
    <w:rsid w:val="00354D89"/>
    <w:rsid w:val="003800C5"/>
    <w:rsid w:val="0038236C"/>
    <w:rsid w:val="003848E1"/>
    <w:rsid w:val="00386137"/>
    <w:rsid w:val="003A104F"/>
    <w:rsid w:val="003D7EB6"/>
    <w:rsid w:val="003F3B93"/>
    <w:rsid w:val="00411722"/>
    <w:rsid w:val="00414A7E"/>
    <w:rsid w:val="00416B3D"/>
    <w:rsid w:val="00420103"/>
    <w:rsid w:val="00424E48"/>
    <w:rsid w:val="004443F7"/>
    <w:rsid w:val="004610E6"/>
    <w:rsid w:val="0048580A"/>
    <w:rsid w:val="004A77E2"/>
    <w:rsid w:val="004B1378"/>
    <w:rsid w:val="004B54F0"/>
    <w:rsid w:val="004C2319"/>
    <w:rsid w:val="004D5A2F"/>
    <w:rsid w:val="004E37B6"/>
    <w:rsid w:val="004E74DB"/>
    <w:rsid w:val="00503CA4"/>
    <w:rsid w:val="0051310C"/>
    <w:rsid w:val="00521009"/>
    <w:rsid w:val="00523031"/>
    <w:rsid w:val="00526AA7"/>
    <w:rsid w:val="00527CDE"/>
    <w:rsid w:val="00532D9F"/>
    <w:rsid w:val="00540441"/>
    <w:rsid w:val="00541DD6"/>
    <w:rsid w:val="00546E27"/>
    <w:rsid w:val="00554D0A"/>
    <w:rsid w:val="005867A0"/>
    <w:rsid w:val="0059288F"/>
    <w:rsid w:val="00596724"/>
    <w:rsid w:val="005B0257"/>
    <w:rsid w:val="005E2006"/>
    <w:rsid w:val="00601AD4"/>
    <w:rsid w:val="00607C2F"/>
    <w:rsid w:val="006104C6"/>
    <w:rsid w:val="00611236"/>
    <w:rsid w:val="00627F67"/>
    <w:rsid w:val="006554AD"/>
    <w:rsid w:val="00656FF7"/>
    <w:rsid w:val="006618C3"/>
    <w:rsid w:val="006702D8"/>
    <w:rsid w:val="00672603"/>
    <w:rsid w:val="00672B07"/>
    <w:rsid w:val="006A1D6D"/>
    <w:rsid w:val="006F0415"/>
    <w:rsid w:val="006F15A1"/>
    <w:rsid w:val="0073439E"/>
    <w:rsid w:val="00742CF0"/>
    <w:rsid w:val="00747A36"/>
    <w:rsid w:val="00751076"/>
    <w:rsid w:val="00756866"/>
    <w:rsid w:val="007675BF"/>
    <w:rsid w:val="00780569"/>
    <w:rsid w:val="00787D77"/>
    <w:rsid w:val="00790F9D"/>
    <w:rsid w:val="007939EA"/>
    <w:rsid w:val="007A21E7"/>
    <w:rsid w:val="007A6EB3"/>
    <w:rsid w:val="007E2387"/>
    <w:rsid w:val="007E2D1E"/>
    <w:rsid w:val="007E51FA"/>
    <w:rsid w:val="007F603A"/>
    <w:rsid w:val="00802979"/>
    <w:rsid w:val="00807D62"/>
    <w:rsid w:val="008258D9"/>
    <w:rsid w:val="008265D8"/>
    <w:rsid w:val="00840622"/>
    <w:rsid w:val="008435B4"/>
    <w:rsid w:val="008445AC"/>
    <w:rsid w:val="00860CD3"/>
    <w:rsid w:val="00880E23"/>
    <w:rsid w:val="0089514A"/>
    <w:rsid w:val="008B091D"/>
    <w:rsid w:val="008B14B7"/>
    <w:rsid w:val="008B4FC1"/>
    <w:rsid w:val="008C3008"/>
    <w:rsid w:val="008D5A17"/>
    <w:rsid w:val="008E5D39"/>
    <w:rsid w:val="008F0445"/>
    <w:rsid w:val="008F4A61"/>
    <w:rsid w:val="009046D1"/>
    <w:rsid w:val="00942ECD"/>
    <w:rsid w:val="009431D7"/>
    <w:rsid w:val="009637CA"/>
    <w:rsid w:val="00972F1A"/>
    <w:rsid w:val="009925AC"/>
    <w:rsid w:val="00996097"/>
    <w:rsid w:val="009A0BF2"/>
    <w:rsid w:val="009B2DE5"/>
    <w:rsid w:val="009C48C8"/>
    <w:rsid w:val="009D0F49"/>
    <w:rsid w:val="009E173E"/>
    <w:rsid w:val="00A0377B"/>
    <w:rsid w:val="00A045F4"/>
    <w:rsid w:val="00A05F19"/>
    <w:rsid w:val="00A348A0"/>
    <w:rsid w:val="00A37B82"/>
    <w:rsid w:val="00A52933"/>
    <w:rsid w:val="00A57C26"/>
    <w:rsid w:val="00A762AB"/>
    <w:rsid w:val="00A92216"/>
    <w:rsid w:val="00A94F16"/>
    <w:rsid w:val="00A96142"/>
    <w:rsid w:val="00AE12B4"/>
    <w:rsid w:val="00AE12E5"/>
    <w:rsid w:val="00B205D3"/>
    <w:rsid w:val="00B20FBA"/>
    <w:rsid w:val="00B368F8"/>
    <w:rsid w:val="00B4078F"/>
    <w:rsid w:val="00B506A4"/>
    <w:rsid w:val="00B56961"/>
    <w:rsid w:val="00B66C7F"/>
    <w:rsid w:val="00B75B6C"/>
    <w:rsid w:val="00B80F17"/>
    <w:rsid w:val="00B85571"/>
    <w:rsid w:val="00B87550"/>
    <w:rsid w:val="00B96B34"/>
    <w:rsid w:val="00BA47A9"/>
    <w:rsid w:val="00BA4A36"/>
    <w:rsid w:val="00BA7BC2"/>
    <w:rsid w:val="00BB36C4"/>
    <w:rsid w:val="00BD0912"/>
    <w:rsid w:val="00BF2A83"/>
    <w:rsid w:val="00C148D3"/>
    <w:rsid w:val="00C14B4A"/>
    <w:rsid w:val="00C27257"/>
    <w:rsid w:val="00C27EA1"/>
    <w:rsid w:val="00C373B2"/>
    <w:rsid w:val="00C4582D"/>
    <w:rsid w:val="00C4754F"/>
    <w:rsid w:val="00C7068A"/>
    <w:rsid w:val="00C83447"/>
    <w:rsid w:val="00C967C4"/>
    <w:rsid w:val="00CC2AF9"/>
    <w:rsid w:val="00CD42A9"/>
    <w:rsid w:val="00CD7329"/>
    <w:rsid w:val="00CE7E8E"/>
    <w:rsid w:val="00D0035E"/>
    <w:rsid w:val="00D1075D"/>
    <w:rsid w:val="00D259E5"/>
    <w:rsid w:val="00D327B6"/>
    <w:rsid w:val="00D33A22"/>
    <w:rsid w:val="00D5139F"/>
    <w:rsid w:val="00D64F9C"/>
    <w:rsid w:val="00D67239"/>
    <w:rsid w:val="00D85F0D"/>
    <w:rsid w:val="00D91BD8"/>
    <w:rsid w:val="00D957FD"/>
    <w:rsid w:val="00D97A37"/>
    <w:rsid w:val="00DA0FD3"/>
    <w:rsid w:val="00DB147D"/>
    <w:rsid w:val="00DD2022"/>
    <w:rsid w:val="00E248C6"/>
    <w:rsid w:val="00E33E8B"/>
    <w:rsid w:val="00E50E9C"/>
    <w:rsid w:val="00E66465"/>
    <w:rsid w:val="00EB2753"/>
    <w:rsid w:val="00EB727D"/>
    <w:rsid w:val="00EC59C8"/>
    <w:rsid w:val="00ED093F"/>
    <w:rsid w:val="00ED3DD9"/>
    <w:rsid w:val="00ED576B"/>
    <w:rsid w:val="00EE5FF5"/>
    <w:rsid w:val="00F17B3A"/>
    <w:rsid w:val="00F30F70"/>
    <w:rsid w:val="00F533BC"/>
    <w:rsid w:val="00F62227"/>
    <w:rsid w:val="00F71B9A"/>
    <w:rsid w:val="00FE0BB6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7CBC"/>
  <w15:chartTrackingRefBased/>
  <w15:docId w15:val="{2A9B4F38-97BB-4A06-B7DB-5729F1D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33"/>
    <w:pPr>
      <w:ind w:left="720"/>
      <w:contextualSpacing/>
    </w:pPr>
  </w:style>
  <w:style w:type="paragraph" w:styleId="NoSpacing">
    <w:name w:val="No Spacing"/>
    <w:uiPriority w:val="1"/>
    <w:qFormat/>
    <w:rsid w:val="00825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C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1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D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F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B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20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46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6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499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22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6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55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58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2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28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7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81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01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747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288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165A-47A2-4D2C-BD52-1D2F8824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Pećanac Marija</dc:creator>
  <cp:keywords/>
  <dc:description/>
  <cp:lastModifiedBy>Martina Krajačić</cp:lastModifiedBy>
  <cp:revision>2</cp:revision>
  <cp:lastPrinted>2023-04-26T06:55:00Z</cp:lastPrinted>
  <dcterms:created xsi:type="dcterms:W3CDTF">2023-04-26T08:19:00Z</dcterms:created>
  <dcterms:modified xsi:type="dcterms:W3CDTF">2023-04-26T08:19:00Z</dcterms:modified>
</cp:coreProperties>
</file>