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72" w:rsidRPr="005A1772" w:rsidRDefault="005A1772" w:rsidP="005A1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1772">
        <w:rPr>
          <w:rFonts w:ascii="Times New Roman" w:eastAsia="Times New Roman" w:hAnsi="Times New Roman" w:cs="Times New Roman"/>
          <w:sz w:val="24"/>
          <w:szCs w:val="24"/>
          <w:lang w:eastAsia="hr-HR"/>
        </w:rPr>
        <w:drawing>
          <wp:inline distT="0" distB="0" distL="0" distR="0" wp14:anchorId="7779D2F9" wp14:editId="179F8B3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77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5A1772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5A177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5A1772" w:rsidRPr="005A1772" w:rsidRDefault="005A1772" w:rsidP="005A1772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5A1772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5A1772" w:rsidRPr="005A1772" w:rsidRDefault="005A1772" w:rsidP="005A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1772" w:rsidRPr="005A1772" w:rsidRDefault="005A1772" w:rsidP="005A1772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17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>8.</w:t>
      </w:r>
      <w:r w:rsidRPr="005A17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Pr="005A17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:rsidR="005A1772" w:rsidRPr="005A1772" w:rsidRDefault="005A1772" w:rsidP="005A17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177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5A1772" w:rsidRPr="005A1772" w:rsidRDefault="005A1772" w:rsidP="005A177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5A1772" w:rsidRPr="005A1772" w:rsidSect="005A1772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A1772" w:rsidRPr="005A1772" w:rsidTr="003B10BE">
        <w:tc>
          <w:tcPr>
            <w:tcW w:w="1951" w:type="dxa"/>
          </w:tcPr>
          <w:p w:rsidR="005A1772" w:rsidRPr="005A1772" w:rsidRDefault="005A1772" w:rsidP="005A177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A1772">
              <w:rPr>
                <w:b/>
                <w:smallCaps/>
                <w:sz w:val="24"/>
                <w:szCs w:val="24"/>
              </w:rPr>
              <w:t>Predlagatelj</w:t>
            </w:r>
            <w:r w:rsidRPr="005A177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5A1772" w:rsidRPr="005A1772" w:rsidRDefault="005A1772" w:rsidP="005A1772">
            <w:pPr>
              <w:rPr>
                <w:sz w:val="24"/>
                <w:szCs w:val="24"/>
              </w:rPr>
            </w:pPr>
            <w:r w:rsidRPr="005A1772">
              <w:rPr>
                <w:sz w:val="24"/>
                <w:szCs w:val="24"/>
              </w:rPr>
              <w:t>Ministarstvo znanosti i obrazovanja</w:t>
            </w:r>
          </w:p>
        </w:tc>
      </w:tr>
    </w:tbl>
    <w:p w:rsidR="005A1772" w:rsidRPr="005A1772" w:rsidRDefault="005A1772" w:rsidP="005A17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177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5A1772" w:rsidRPr="005A1772" w:rsidRDefault="005A1772" w:rsidP="005A177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5A1772" w:rsidRPr="005A177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A1772" w:rsidRPr="005A1772" w:rsidTr="003B10BE">
        <w:tc>
          <w:tcPr>
            <w:tcW w:w="1951" w:type="dxa"/>
          </w:tcPr>
          <w:p w:rsidR="005A1772" w:rsidRPr="005A1772" w:rsidRDefault="005A1772" w:rsidP="005A177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A1772">
              <w:rPr>
                <w:b/>
                <w:smallCaps/>
                <w:sz w:val="24"/>
                <w:szCs w:val="24"/>
              </w:rPr>
              <w:t>Predmet</w:t>
            </w:r>
            <w:r w:rsidRPr="005A177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5A1772" w:rsidRPr="005A1772" w:rsidRDefault="005A1772" w:rsidP="005A1772">
            <w:pPr>
              <w:spacing w:line="360" w:lineRule="auto"/>
              <w:rPr>
                <w:sz w:val="24"/>
                <w:szCs w:val="24"/>
              </w:rPr>
            </w:pPr>
            <w:r w:rsidRPr="00662047">
              <w:rPr>
                <w:snapToGrid w:val="0"/>
                <w:sz w:val="24"/>
                <w:szCs w:val="24"/>
              </w:rPr>
              <w:t>Prijedlog odluke o pokretanju postupka za sklapanje Sporazuma između Vlade Republike Hrvatske i Vlade Savezne Republike Brazila o suradnji u području obrazovanja</w:t>
            </w:r>
            <w:r w:rsidRPr="00662047">
              <w:rPr>
                <w:sz w:val="24"/>
                <w:szCs w:val="24"/>
              </w:rPr>
              <w:t xml:space="preserve"> </w:t>
            </w:r>
          </w:p>
        </w:tc>
      </w:tr>
    </w:tbl>
    <w:p w:rsidR="005A1772" w:rsidRPr="005A1772" w:rsidRDefault="005A1772" w:rsidP="005A177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177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5A1772" w:rsidRPr="005A1772" w:rsidRDefault="005A1772" w:rsidP="005A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1772" w:rsidRPr="005A1772" w:rsidRDefault="005A1772" w:rsidP="005A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1772" w:rsidRPr="005A1772" w:rsidRDefault="005A1772" w:rsidP="005A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1772" w:rsidRPr="005A1772" w:rsidRDefault="005A1772" w:rsidP="005A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1772" w:rsidRPr="005A1772" w:rsidRDefault="005A1772" w:rsidP="005A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1772" w:rsidRPr="005A1772" w:rsidRDefault="005A1772" w:rsidP="005A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1772" w:rsidRPr="005A1772" w:rsidRDefault="005A1772" w:rsidP="005A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1772" w:rsidRPr="005A1772" w:rsidRDefault="005A1772" w:rsidP="005A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5A1772" w:rsidRPr="005A177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5A1772" w:rsidRPr="005A1772" w:rsidRDefault="005A1772" w:rsidP="005A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5D9" w:rsidRPr="00662047" w:rsidRDefault="000005D9" w:rsidP="005A17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Prijedlog </w:t>
      </w:r>
    </w:p>
    <w:p w:rsidR="000005D9" w:rsidRPr="00662047" w:rsidRDefault="000005D9" w:rsidP="005A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1C" w:rsidRPr="00662047" w:rsidRDefault="00DF6B1C" w:rsidP="005A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1C" w:rsidRPr="00662047" w:rsidRDefault="00DF6B1C" w:rsidP="005A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1C" w:rsidRPr="00662047" w:rsidRDefault="00DF6B1C" w:rsidP="005A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1C" w:rsidRPr="00662047" w:rsidRDefault="00DF6B1C" w:rsidP="005A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5D9" w:rsidRPr="00662047" w:rsidRDefault="000005D9" w:rsidP="00DF6B1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7. Zakona o sklapanju i izvršavanju međunarodnih ugovora („Narodne novine“, broj 28/96.), Vlada Republike Hrvatske je na sjednici održanoj ___________________________ donijela </w:t>
      </w:r>
    </w:p>
    <w:p w:rsidR="00DF6B1C" w:rsidRPr="00662047" w:rsidRDefault="00DF6B1C" w:rsidP="00DF6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1C" w:rsidRPr="00662047" w:rsidRDefault="00DF6B1C" w:rsidP="00DF6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5D9" w:rsidRPr="00662047" w:rsidRDefault="000005D9" w:rsidP="005A1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DF6B1C"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DF6B1C"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 w:rsidR="00DF6B1C"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DF6B1C"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DF6B1C"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</w:p>
    <w:p w:rsidR="000005D9" w:rsidRPr="00662047" w:rsidRDefault="000005D9" w:rsidP="005A1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005D9" w:rsidRPr="00662047" w:rsidRDefault="000005D9" w:rsidP="005A1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pokretanju postupka za sklapanje Sporazuma između Vlade Republike Hrvatske i Vlade Savezne Republike Brazila o suradnji u području obrazovanja</w:t>
      </w:r>
    </w:p>
    <w:p w:rsidR="00DF6B1C" w:rsidRPr="00662047" w:rsidRDefault="00DF6B1C" w:rsidP="005A1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1C" w:rsidRPr="00662047" w:rsidRDefault="00DF6B1C" w:rsidP="005A1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5D9" w:rsidRPr="00662047" w:rsidRDefault="000005D9" w:rsidP="005A1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0005D9" w:rsidRPr="00662047" w:rsidRDefault="000005D9" w:rsidP="005A1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005D9" w:rsidRPr="00662047" w:rsidRDefault="000005D9" w:rsidP="00DF6B1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139. Ustava Republike Hrvatske (</w:t>
      </w:r>
      <w:r w:rsidR="00DF6B1C"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DF6B1C"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br. 85/10. </w:t>
      </w:r>
      <w:r w:rsidR="00DF6B1C"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pročišćeni tekst i 5/14. </w:t>
      </w:r>
      <w:r w:rsidR="00DF6B1C"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Ustavnog suda Republike Hrvatske) pokreće se postupak za sklapanje Sporazuma između Vlade Republike Hrvatske i Vlade Savezne Republike Brazila o suradnji u području obrazovanja (u daljnjem tekstu: Sporazum).</w:t>
      </w:r>
    </w:p>
    <w:p w:rsidR="000005D9" w:rsidRPr="00662047" w:rsidRDefault="000005D9" w:rsidP="005A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5D9" w:rsidRPr="00662047" w:rsidRDefault="000005D9" w:rsidP="005A1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0005D9" w:rsidRPr="00662047" w:rsidRDefault="000005D9" w:rsidP="005A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5D9" w:rsidRPr="00662047" w:rsidRDefault="000005D9" w:rsidP="00DF6B1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>Dosadašnja suradnja Republike Hrvatske i Savezne Republike Brazila ostvarivala se u ograničenom obliku te je brazilska strana predložila sklapanje sporazuma kojim će se suradnja između dviju država u području obrazovanja značajno unaprijediti.</w:t>
      </w:r>
    </w:p>
    <w:p w:rsidR="000005D9" w:rsidRPr="00662047" w:rsidRDefault="000005D9" w:rsidP="005A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5D9" w:rsidRPr="00662047" w:rsidRDefault="000005D9" w:rsidP="005A1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:rsidR="000005D9" w:rsidRPr="00662047" w:rsidRDefault="000005D9" w:rsidP="005A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5D9" w:rsidRPr="00662047" w:rsidRDefault="000005D9" w:rsidP="00DF6B1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>Sklapanje Sporazuma predlaže se radi unapr</w:t>
      </w:r>
      <w:r w:rsidR="00602A4E"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eđenja i poboljšanja ukupnih odnosa između Republike Hrvatske i Savezne Republike Brazila te zbog pravnog reguliranja okvira suradnje u području obrazovanja. </w:t>
      </w:r>
    </w:p>
    <w:p w:rsidR="000005D9" w:rsidRPr="00662047" w:rsidRDefault="000005D9" w:rsidP="005A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5D9" w:rsidRPr="00662047" w:rsidRDefault="000005D9" w:rsidP="00DF6B1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>Međunarodnopravni okvir koji bi se uspostavio Sporazumom pružio bi dodatni poticaj za jačanjem i konkretiziranjem suradnje u području obrazovanja.</w:t>
      </w:r>
    </w:p>
    <w:p w:rsidR="000005D9" w:rsidRPr="00662047" w:rsidRDefault="000005D9" w:rsidP="005A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5D9" w:rsidRPr="00662047" w:rsidRDefault="000005D9" w:rsidP="00DF6B1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>Sporazum će doprinijeti razvijanju dvostrane i mnogostrane suradnje i u tom cilju podržavati izravnu suradnju i veze između ustanova visokog obrazovanja, mobilnost studenata, razmjenu stručnjaka te uspostavu lektorata hrvatskog</w:t>
      </w:r>
      <w:r w:rsidR="00AD36F4"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portugalskog jezika. </w:t>
      </w:r>
    </w:p>
    <w:p w:rsidR="000005D9" w:rsidRPr="00662047" w:rsidRDefault="000005D9" w:rsidP="005A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5D9" w:rsidRPr="00662047" w:rsidRDefault="000005D9" w:rsidP="005A1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:rsidR="000005D9" w:rsidRPr="00662047" w:rsidRDefault="000005D9" w:rsidP="005A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5D9" w:rsidRPr="00662047" w:rsidRDefault="000005D9" w:rsidP="00DF6B1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 se Nacrt sporazuma, kao osnova za vođenje pregovora. </w:t>
      </w:r>
    </w:p>
    <w:p w:rsidR="000005D9" w:rsidRPr="00662047" w:rsidRDefault="000005D9" w:rsidP="005A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5D9" w:rsidRPr="00662047" w:rsidRDefault="000005D9" w:rsidP="00DF6B1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>Nacrt sporazuma iz stavka 1. ove točke, sastavni je dio ove Odluke.</w:t>
      </w:r>
    </w:p>
    <w:p w:rsidR="00DF6B1C" w:rsidRPr="00662047" w:rsidRDefault="00DF6B1C" w:rsidP="005A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36F4" w:rsidRPr="00662047" w:rsidRDefault="00AD36F4" w:rsidP="005A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5D9" w:rsidRPr="00662047" w:rsidRDefault="000005D9" w:rsidP="005A1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:rsidR="000005D9" w:rsidRPr="00662047" w:rsidRDefault="000005D9" w:rsidP="005A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5D9" w:rsidRPr="00662047" w:rsidRDefault="000005D9" w:rsidP="00DF6B1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Pregovori za sklapanje Sporazuma vodit će se diplomatskim putem stoga za vođenje pregovora nije potrebno osigurati financijska sredstava u </w:t>
      </w:r>
      <w:r w:rsidR="00AD36F4"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>ržavnom proračunu Republike Hrvatske.</w:t>
      </w:r>
    </w:p>
    <w:p w:rsidR="000005D9" w:rsidRPr="00662047" w:rsidRDefault="000005D9" w:rsidP="005A1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005D9" w:rsidRPr="00662047" w:rsidRDefault="000005D9" w:rsidP="005A1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VI.</w:t>
      </w:r>
    </w:p>
    <w:p w:rsidR="000005D9" w:rsidRPr="00662047" w:rsidRDefault="000005D9" w:rsidP="005A1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005D9" w:rsidRPr="00662047" w:rsidRDefault="000005D9" w:rsidP="00DF6B1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Ovlašćuje se ministar znanosti i obrazovanja da, u ime Vlade Republike Hrvatske, potpiše Sporazum.  </w:t>
      </w:r>
    </w:p>
    <w:p w:rsidR="000005D9" w:rsidRPr="00662047" w:rsidRDefault="000005D9" w:rsidP="005A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5D9" w:rsidRPr="00662047" w:rsidRDefault="000005D9" w:rsidP="005A1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VII.</w:t>
      </w:r>
    </w:p>
    <w:p w:rsidR="000005D9" w:rsidRPr="00662047" w:rsidRDefault="000005D9" w:rsidP="005A1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005D9" w:rsidRPr="00662047" w:rsidRDefault="000005D9" w:rsidP="00DF6B1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Izvršavanje Sporazuma neće zahtijevati dodatna financijska sredstava iz </w:t>
      </w:r>
      <w:r w:rsidR="00AD36F4"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>ržavnog proračuna Republike Hrvatske.</w:t>
      </w:r>
    </w:p>
    <w:p w:rsidR="000005D9" w:rsidRPr="00662047" w:rsidRDefault="000005D9" w:rsidP="005A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5D9" w:rsidRPr="00662047" w:rsidRDefault="000005D9" w:rsidP="005A1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VIII.</w:t>
      </w:r>
    </w:p>
    <w:p w:rsidR="000005D9" w:rsidRPr="00662047" w:rsidRDefault="000005D9" w:rsidP="005A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5D9" w:rsidRPr="00662047" w:rsidRDefault="000005D9" w:rsidP="00DF6B1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>Sporazum ne zahtijeva donošenje novih ili izmjenu postojećih zakona, odnosno ne podliježe potvrđivanju po članku 18. Zakona o sklapanju i izvršavanju međunarodnih ugovora.</w:t>
      </w:r>
    </w:p>
    <w:p w:rsidR="00DF6B1C" w:rsidRPr="00DF6B1C" w:rsidRDefault="00DF6B1C" w:rsidP="00DF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1C" w:rsidRPr="00DF6B1C" w:rsidRDefault="00DF6B1C" w:rsidP="00DF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:rsidR="00DF6B1C" w:rsidRPr="00DF6B1C" w:rsidRDefault="00DF6B1C" w:rsidP="00DF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:rsidR="00DF6B1C" w:rsidRPr="00DF6B1C" w:rsidRDefault="00DF6B1C" w:rsidP="00DF6B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F6B1C">
        <w:rPr>
          <w:rFonts w:ascii="Times New Roman" w:eastAsia="Calibri" w:hAnsi="Times New Roman" w:cs="Times New Roman"/>
          <w:sz w:val="24"/>
          <w:szCs w:val="24"/>
          <w:lang w:eastAsia="hr-HR"/>
        </w:rPr>
        <w:t>KLASA:</w:t>
      </w:r>
    </w:p>
    <w:p w:rsidR="00DF6B1C" w:rsidRPr="00DF6B1C" w:rsidRDefault="00DF6B1C" w:rsidP="00DF6B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F6B1C">
        <w:rPr>
          <w:rFonts w:ascii="Times New Roman" w:eastAsia="Calibri" w:hAnsi="Times New Roman" w:cs="Times New Roman"/>
          <w:sz w:val="24"/>
          <w:szCs w:val="24"/>
          <w:lang w:eastAsia="hr-HR"/>
        </w:rPr>
        <w:t>URBROJ:</w:t>
      </w:r>
      <w:bookmarkStart w:id="0" w:name="_GoBack"/>
      <w:bookmarkEnd w:id="0"/>
    </w:p>
    <w:p w:rsidR="00DF6B1C" w:rsidRPr="00DF6B1C" w:rsidRDefault="00DF6B1C" w:rsidP="00DF6B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DF6B1C" w:rsidRPr="00DF6B1C" w:rsidRDefault="00DF6B1C" w:rsidP="00DF6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F6B1C">
        <w:rPr>
          <w:rFonts w:ascii="Times New Roman" w:eastAsia="Calibri" w:hAnsi="Times New Roman" w:cs="Times New Roman"/>
          <w:sz w:val="24"/>
          <w:szCs w:val="24"/>
          <w:lang w:eastAsia="hr-HR"/>
        </w:rPr>
        <w:t>Zagreb,</w:t>
      </w:r>
    </w:p>
    <w:p w:rsidR="00DF6B1C" w:rsidRPr="00DF6B1C" w:rsidRDefault="00DF6B1C" w:rsidP="00DF6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DF6B1C" w:rsidRPr="00DF6B1C" w:rsidRDefault="00DF6B1C" w:rsidP="00DF6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DF6B1C" w:rsidRPr="00DF6B1C" w:rsidRDefault="00DF6B1C" w:rsidP="00DF6B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F6B1C" w:rsidRPr="00DF6B1C" w:rsidRDefault="00DF6B1C" w:rsidP="00DF6B1C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B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:rsidR="00DF6B1C" w:rsidRPr="00DF6B1C" w:rsidRDefault="00DF6B1C" w:rsidP="00DF6B1C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1C" w:rsidRPr="00DF6B1C" w:rsidRDefault="00DF6B1C" w:rsidP="00DF6B1C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1C" w:rsidRPr="00DF6B1C" w:rsidRDefault="00DF6B1C" w:rsidP="00DF6B1C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B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mr. sc. Andrej Plenković</w:t>
      </w:r>
    </w:p>
    <w:p w:rsidR="00DF6B1C" w:rsidRPr="00DF6B1C" w:rsidRDefault="00DF6B1C" w:rsidP="00DF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1C" w:rsidRPr="00DF6B1C" w:rsidRDefault="00DF6B1C" w:rsidP="00DF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1C" w:rsidRPr="00DF6B1C" w:rsidRDefault="00DF6B1C" w:rsidP="00DF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B1C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DF6B1C" w:rsidRPr="00662047" w:rsidRDefault="00DF6B1C" w:rsidP="00DF6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005D9" w:rsidRPr="00662047" w:rsidRDefault="000005D9" w:rsidP="00DF6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DF6B1C"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</w:t>
      </w:r>
      <w:r w:rsidR="00DF6B1C"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</w:t>
      </w:r>
      <w:r w:rsidR="00DF6B1C"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DF6B1C"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</w:t>
      </w:r>
      <w:r w:rsidR="00DF6B1C"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 w:rsidR="00DF6B1C"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DF6B1C"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</w:t>
      </w:r>
      <w:r w:rsidR="00DF6B1C"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DF6B1C"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</w:t>
      </w:r>
      <w:r w:rsidR="00DF6B1C"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="00DF6B1C"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620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</w:p>
    <w:p w:rsidR="000005D9" w:rsidRPr="00662047" w:rsidRDefault="000005D9" w:rsidP="00DF6B1C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5D9" w:rsidRPr="00662047" w:rsidRDefault="000005D9" w:rsidP="005A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Predmetnom </w:t>
      </w:r>
      <w:r w:rsidR="00DF6B1C"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dlukom pokreće se postupak za sklapanje Sporazuma između Vlade Republike Hrvatske i Vlade Savezne Republike Brazila o suradnji u području obrazovanja </w:t>
      </w:r>
      <w:r w:rsidRPr="006620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(u daljnjem tekstu „Sporazum“)</w:t>
      </w:r>
      <w:r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>. Budući da su u posljednje vrijeme iskazane obostrane inicijative za intenziviranjem suradnje u području obrazovanja, sklapanje Sporazuma kojim bi se unaprijedila suradnja u rečenom području između Republike Hrvatske i Savezne Republike Brazila od iznimne je važnosti.</w:t>
      </w:r>
    </w:p>
    <w:p w:rsidR="00DF6B1C" w:rsidRPr="00662047" w:rsidRDefault="00DF6B1C" w:rsidP="005A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5D9" w:rsidRPr="00662047" w:rsidRDefault="000005D9" w:rsidP="005A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Sporazumom se podržava neposredna suradnja između ustanova, razmjena osoblja, informacija i dokumentacije. Osobito se promiče mobilnost studenata na obostranu korist. </w:t>
      </w:r>
    </w:p>
    <w:p w:rsidR="00DF6B1C" w:rsidRPr="00662047" w:rsidRDefault="00DF6B1C" w:rsidP="005A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5D9" w:rsidRPr="00662047" w:rsidRDefault="000005D9" w:rsidP="005A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047">
        <w:rPr>
          <w:rFonts w:ascii="Times New Roman" w:eastAsia="Times New Roman" w:hAnsi="Times New Roman" w:cs="Times New Roman"/>
          <w:sz w:val="24"/>
          <w:szCs w:val="24"/>
          <w:lang w:eastAsia="hr-HR"/>
        </w:rPr>
        <w:t>Sklapanjem predmetnog Sporazuma ojačat će se ukupni odnosi između Republike Hrvatske i Savezne Republike Brazila.</w:t>
      </w:r>
    </w:p>
    <w:p w:rsidR="000005D9" w:rsidRPr="00662047" w:rsidRDefault="000005D9" w:rsidP="005A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05D9" w:rsidRPr="00662047" w:rsidRDefault="000005D9" w:rsidP="005A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0005D9" w:rsidRPr="00662047" w:rsidSect="005A1772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24" w:rsidRDefault="00083724">
      <w:pPr>
        <w:spacing w:after="0" w:line="240" w:lineRule="auto"/>
      </w:pPr>
      <w:r>
        <w:separator/>
      </w:r>
    </w:p>
  </w:endnote>
  <w:endnote w:type="continuationSeparator" w:id="0">
    <w:p w:rsidR="00083724" w:rsidRDefault="0008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772" w:rsidRPr="005A1772" w:rsidRDefault="005A1772" w:rsidP="005A1772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5A1772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772" w:rsidRPr="005A1772" w:rsidRDefault="005A1772" w:rsidP="005A1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24" w:rsidRDefault="00083724">
      <w:pPr>
        <w:spacing w:after="0" w:line="240" w:lineRule="auto"/>
      </w:pPr>
      <w:r>
        <w:separator/>
      </w:r>
    </w:p>
  </w:footnote>
  <w:footnote w:type="continuationSeparator" w:id="0">
    <w:p w:rsidR="00083724" w:rsidRDefault="0008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74315122"/>
      <w:docPartObj>
        <w:docPartGallery w:val="Page Numbers (Top of Page)"/>
        <w:docPartUnique/>
      </w:docPartObj>
    </w:sdtPr>
    <w:sdtContent>
      <w:p w:rsidR="005A1772" w:rsidRPr="005A1772" w:rsidRDefault="005A1772" w:rsidP="005A177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17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17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17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204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A17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DD"/>
    <w:rsid w:val="000005D9"/>
    <w:rsid w:val="00083724"/>
    <w:rsid w:val="000E5AAB"/>
    <w:rsid w:val="00406638"/>
    <w:rsid w:val="005A1772"/>
    <w:rsid w:val="005B6B42"/>
    <w:rsid w:val="00602A4E"/>
    <w:rsid w:val="006149FD"/>
    <w:rsid w:val="00662047"/>
    <w:rsid w:val="00AD36F4"/>
    <w:rsid w:val="00BD71EA"/>
    <w:rsid w:val="00CD5D1A"/>
    <w:rsid w:val="00DF6B1C"/>
    <w:rsid w:val="00F34D59"/>
    <w:rsid w:val="00F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541A"/>
  <w15:chartTrackingRefBased/>
  <w15:docId w15:val="{C69317E8-3E16-4ED4-967C-61739FF1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0DD"/>
  </w:style>
  <w:style w:type="paragraph" w:styleId="Header">
    <w:name w:val="header"/>
    <w:basedOn w:val="Normal"/>
    <w:link w:val="HeaderChar"/>
    <w:uiPriority w:val="99"/>
    <w:unhideWhenUsed/>
    <w:rsid w:val="005A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772"/>
  </w:style>
  <w:style w:type="table" w:styleId="TableGrid">
    <w:name w:val="Table Grid"/>
    <w:basedOn w:val="TableNormal"/>
    <w:rsid w:val="005A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Horvat</dc:creator>
  <cp:keywords/>
  <dc:description/>
  <cp:lastModifiedBy>Marija Pišonić</cp:lastModifiedBy>
  <cp:revision>11</cp:revision>
  <cp:lastPrinted>2023-02-07T08:12:00Z</cp:lastPrinted>
  <dcterms:created xsi:type="dcterms:W3CDTF">2023-02-07T07:54:00Z</dcterms:created>
  <dcterms:modified xsi:type="dcterms:W3CDTF">2023-02-07T08:13:00Z</dcterms:modified>
</cp:coreProperties>
</file>