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BD" w:rsidRPr="00800462" w:rsidRDefault="005113BD" w:rsidP="005113BD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5891780" wp14:editId="07575FB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5113BD" w:rsidRPr="00800462" w:rsidRDefault="005113BD" w:rsidP="005113B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9. veljače 2023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113BD" w:rsidRPr="00800462" w:rsidTr="007476E6">
        <w:tc>
          <w:tcPr>
            <w:tcW w:w="1951" w:type="dxa"/>
          </w:tcPr>
          <w:p w:rsidR="005113BD" w:rsidRPr="008972F8" w:rsidRDefault="005113BD" w:rsidP="007476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113BD" w:rsidRPr="008972F8" w:rsidRDefault="005113BD" w:rsidP="007476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unutarnjih poslova </w:t>
            </w:r>
          </w:p>
        </w:tc>
      </w:tr>
    </w:tbl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113BD" w:rsidRPr="00800462" w:rsidTr="005113BD">
        <w:tc>
          <w:tcPr>
            <w:tcW w:w="1951" w:type="dxa"/>
          </w:tcPr>
          <w:p w:rsidR="005113BD" w:rsidRPr="008972F8" w:rsidRDefault="005113BD" w:rsidP="007476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113BD" w:rsidRPr="00247AAF" w:rsidRDefault="005113BD" w:rsidP="0074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5113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 o</w:t>
            </w:r>
            <w:r w:rsidRPr="005113BD">
              <w:rPr>
                <w:rFonts w:ascii="Times New Roman" w:hAnsi="Times New Roman" w:cs="Times New Roman"/>
                <w:sz w:val="24"/>
                <w:szCs w:val="24"/>
              </w:rPr>
              <w:t xml:space="preserve"> upućivanju materijalne pomoći Republici Turskoj</w:t>
            </w:r>
          </w:p>
          <w:p w:rsidR="005113BD" w:rsidRPr="006B7991" w:rsidRDefault="005113BD" w:rsidP="0074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BD" w:rsidRPr="008972F8" w:rsidRDefault="005113BD" w:rsidP="0074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Default="005113BD" w:rsidP="005113BD">
      <w:pPr>
        <w:pStyle w:val="Header"/>
      </w:pPr>
    </w:p>
    <w:p w:rsidR="005113BD" w:rsidRDefault="005113BD" w:rsidP="005113BD"/>
    <w:p w:rsidR="005113BD" w:rsidRDefault="005113BD" w:rsidP="005113BD"/>
    <w:p w:rsidR="005113BD" w:rsidRDefault="005113BD" w:rsidP="005113BD"/>
    <w:p w:rsidR="005113BD" w:rsidRDefault="005113BD" w:rsidP="005113BD"/>
    <w:p w:rsidR="005113BD" w:rsidRDefault="005113BD" w:rsidP="005113BD"/>
    <w:p w:rsidR="005113BD" w:rsidRDefault="005113BD" w:rsidP="005113BD"/>
    <w:p w:rsidR="005113BD" w:rsidRPr="005222AE" w:rsidRDefault="005113BD" w:rsidP="005113B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5113BD" w:rsidRDefault="005113BD" w:rsidP="005113BD"/>
    <w:p w:rsidR="00A87AB6" w:rsidRDefault="00A87AB6" w:rsidP="00A87AB6">
      <w:pPr>
        <w:rPr>
          <w:rFonts w:ascii="Times New Roman" w:hAnsi="Times New Roman" w:cs="Times New Roman"/>
          <w:sz w:val="24"/>
          <w:szCs w:val="24"/>
        </w:rPr>
      </w:pPr>
    </w:p>
    <w:p w:rsidR="000C16D5" w:rsidRPr="00CC125F" w:rsidRDefault="000C16D5" w:rsidP="00A87AB6">
      <w:pPr>
        <w:rPr>
          <w:rFonts w:ascii="Times New Roman" w:hAnsi="Times New Roman" w:cs="Times New Roman"/>
          <w:sz w:val="24"/>
          <w:szCs w:val="24"/>
        </w:rPr>
      </w:pPr>
    </w:p>
    <w:p w:rsidR="000C16D5" w:rsidRPr="00A663A2" w:rsidRDefault="00A663A2" w:rsidP="00A66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0C16D5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D5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B6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AB6" w:rsidRPr="00CC125F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>,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>), a u vezi s člankom 11. Zakona o sustavu civilne zaštite („Narodne novine“, br. 82/15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>, 118/18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CC125F">
        <w:rPr>
          <w:rFonts w:ascii="Times New Roman" w:hAnsi="Times New Roman" w:cs="Times New Roman"/>
          <w:bCs/>
          <w:sz w:val="24"/>
          <w:szCs w:val="24"/>
        </w:rPr>
        <w:t>31/20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125F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CC125F">
        <w:rPr>
          <w:rFonts w:ascii="Times New Roman" w:hAnsi="Times New Roman" w:cs="Times New Roman"/>
          <w:bCs/>
          <w:sz w:val="24"/>
          <w:szCs w:val="24"/>
        </w:rPr>
        <w:t>20/21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 xml:space="preserve"> i </w:t>
      </w:r>
      <w:r w:rsidR="00A87AB6" w:rsidRPr="00CC125F">
        <w:rPr>
          <w:rFonts w:ascii="Times New Roman" w:hAnsi="Times New Roman" w:cs="Times New Roman"/>
          <w:bCs/>
          <w:sz w:val="24"/>
          <w:szCs w:val="24"/>
        </w:rPr>
        <w:t>114/22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A663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  <w:r w:rsidR="00A87AB6" w:rsidRPr="00CC125F">
        <w:rPr>
          <w:rFonts w:ascii="Times New Roman" w:hAnsi="Times New Roman" w:cs="Times New Roman"/>
          <w:sz w:val="24"/>
          <w:szCs w:val="24"/>
        </w:rPr>
        <w:t>donijela</w:t>
      </w:r>
    </w:p>
    <w:p w:rsidR="00A87AB6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D5" w:rsidRPr="00CC125F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B6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B6" w:rsidRPr="00CC125F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77DAF">
        <w:rPr>
          <w:rFonts w:ascii="Times New Roman" w:hAnsi="Times New Roman" w:cs="Times New Roman"/>
          <w:b/>
          <w:sz w:val="24"/>
          <w:szCs w:val="24"/>
        </w:rPr>
        <w:t>upućivanju</w:t>
      </w:r>
      <w:r w:rsidRPr="00CC125F">
        <w:rPr>
          <w:rFonts w:ascii="Times New Roman" w:hAnsi="Times New Roman" w:cs="Times New Roman"/>
          <w:b/>
          <w:sz w:val="24"/>
          <w:szCs w:val="24"/>
        </w:rPr>
        <w:t xml:space="preserve"> materijalne pomoći </w:t>
      </w:r>
      <w:r w:rsidR="0079294B" w:rsidRPr="00CC125F">
        <w:rPr>
          <w:rFonts w:ascii="Times New Roman" w:hAnsi="Times New Roman" w:cs="Times New Roman"/>
          <w:b/>
          <w:sz w:val="24"/>
          <w:szCs w:val="24"/>
        </w:rPr>
        <w:t xml:space="preserve">Republici </w:t>
      </w:r>
      <w:r w:rsidRPr="00CC125F">
        <w:rPr>
          <w:rFonts w:ascii="Times New Roman" w:hAnsi="Times New Roman" w:cs="Times New Roman"/>
          <w:b/>
          <w:sz w:val="24"/>
          <w:szCs w:val="24"/>
        </w:rPr>
        <w:t>Turskoj</w:t>
      </w:r>
    </w:p>
    <w:p w:rsidR="00A87AB6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D5" w:rsidRPr="00CC125F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B6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I.</w:t>
      </w:r>
    </w:p>
    <w:p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B6" w:rsidRPr="00AA155C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25F" w:rsidRPr="00CC125F">
        <w:rPr>
          <w:rFonts w:ascii="Times New Roman" w:hAnsi="Times New Roman" w:cs="Times New Roman"/>
          <w:sz w:val="24"/>
          <w:szCs w:val="24"/>
        </w:rPr>
        <w:t>Vlada Republike Hrvatske slijedom razornih potresa koji su pogodili Republiku Tursku upućuje materijalnu pomoć</w:t>
      </w:r>
      <w:r w:rsidR="00277DAF">
        <w:rPr>
          <w:rFonts w:ascii="Times New Roman" w:hAnsi="Times New Roman" w:cs="Times New Roman"/>
          <w:sz w:val="24"/>
          <w:szCs w:val="24"/>
        </w:rPr>
        <w:t xml:space="preserve"> Republici Turskoj</w:t>
      </w:r>
      <w:r w:rsidR="00727A51">
        <w:rPr>
          <w:rFonts w:ascii="Times New Roman" w:hAnsi="Times New Roman" w:cs="Times New Roman"/>
          <w:sz w:val="24"/>
          <w:szCs w:val="24"/>
        </w:rPr>
        <w:t>,</w:t>
      </w:r>
      <w:r w:rsidR="00277DAF">
        <w:rPr>
          <w:rFonts w:ascii="Times New Roman" w:hAnsi="Times New Roman" w:cs="Times New Roman"/>
          <w:sz w:val="24"/>
          <w:szCs w:val="24"/>
        </w:rPr>
        <w:t xml:space="preserve"> </w:t>
      </w:r>
      <w:r w:rsidR="00727A51" w:rsidRPr="00CC125F">
        <w:rPr>
          <w:rFonts w:ascii="Times New Roman" w:hAnsi="Times New Roman" w:cs="Times New Roman"/>
          <w:sz w:val="24"/>
          <w:szCs w:val="24"/>
        </w:rPr>
        <w:t xml:space="preserve">sukladno popisu </w:t>
      </w:r>
      <w:r w:rsidR="00727A51">
        <w:rPr>
          <w:rFonts w:ascii="Times New Roman" w:hAnsi="Times New Roman" w:cs="Times New Roman"/>
          <w:sz w:val="24"/>
          <w:szCs w:val="24"/>
        </w:rPr>
        <w:t>iz točke</w:t>
      </w:r>
      <w:r w:rsidR="00727A51" w:rsidRPr="00CC125F">
        <w:rPr>
          <w:rFonts w:ascii="Times New Roman" w:hAnsi="Times New Roman" w:cs="Times New Roman"/>
          <w:sz w:val="24"/>
          <w:szCs w:val="24"/>
        </w:rPr>
        <w:t xml:space="preserve"> II. ove Odluke</w:t>
      </w:r>
      <w:r w:rsidR="00727A51">
        <w:rPr>
          <w:rFonts w:ascii="Times New Roman" w:hAnsi="Times New Roman" w:cs="Times New Roman"/>
          <w:sz w:val="24"/>
          <w:szCs w:val="24"/>
        </w:rPr>
        <w:t xml:space="preserve">, </w:t>
      </w:r>
      <w:r w:rsidR="00AA155C" w:rsidRPr="00CC125F">
        <w:rPr>
          <w:rFonts w:ascii="Times New Roman" w:hAnsi="Times New Roman" w:cs="Times New Roman"/>
          <w:sz w:val="24"/>
          <w:szCs w:val="24"/>
        </w:rPr>
        <w:t xml:space="preserve">u ukupnoj financijskoj protuvrijednosti </w:t>
      </w:r>
      <w:r w:rsidR="00AA155C" w:rsidRPr="00143BCE">
        <w:rPr>
          <w:rFonts w:ascii="Times New Roman" w:hAnsi="Times New Roman" w:cs="Times New Roman"/>
          <w:sz w:val="24"/>
          <w:szCs w:val="24"/>
        </w:rPr>
        <w:t xml:space="preserve">od </w:t>
      </w:r>
      <w:r w:rsidR="00C75CA7" w:rsidRPr="00143BCE">
        <w:rPr>
          <w:rFonts w:ascii="Times New Roman" w:hAnsi="Times New Roman" w:cs="Times New Roman"/>
          <w:bCs/>
          <w:sz w:val="24"/>
          <w:szCs w:val="24"/>
        </w:rPr>
        <w:t xml:space="preserve">819.601,50 </w:t>
      </w:r>
      <w:r w:rsidR="00AA155C">
        <w:rPr>
          <w:rFonts w:ascii="Times New Roman" w:hAnsi="Times New Roman" w:cs="Times New Roman"/>
          <w:bCs/>
          <w:sz w:val="24"/>
          <w:szCs w:val="24"/>
        </w:rPr>
        <w:t>eura</w:t>
      </w:r>
      <w:r w:rsidR="00BB1D54">
        <w:rPr>
          <w:rFonts w:ascii="Times New Roman" w:hAnsi="Times New Roman" w:cs="Times New Roman"/>
          <w:sz w:val="24"/>
          <w:szCs w:val="24"/>
        </w:rPr>
        <w:t xml:space="preserve"> od čega 281.278</w:t>
      </w:r>
      <w:r w:rsidR="00AA155C" w:rsidRPr="00CC125F">
        <w:rPr>
          <w:rFonts w:ascii="Times New Roman" w:hAnsi="Times New Roman" w:cs="Times New Roman"/>
          <w:sz w:val="24"/>
          <w:szCs w:val="24"/>
        </w:rPr>
        <w:t>,50</w:t>
      </w:r>
      <w:r w:rsidR="00AA155C">
        <w:rPr>
          <w:rFonts w:ascii="Times New Roman" w:hAnsi="Times New Roman" w:cs="Times New Roman"/>
          <w:sz w:val="24"/>
          <w:szCs w:val="24"/>
        </w:rPr>
        <w:t xml:space="preserve"> eura</w:t>
      </w:r>
      <w:r w:rsidR="00AA155C" w:rsidRPr="00CC125F">
        <w:rPr>
          <w:rFonts w:ascii="Times New Roman" w:hAnsi="Times New Roman" w:cs="Times New Roman"/>
          <w:sz w:val="24"/>
          <w:szCs w:val="24"/>
        </w:rPr>
        <w:t xml:space="preserve"> s pozicije </w:t>
      </w:r>
      <w:r w:rsidR="00AA155C">
        <w:rPr>
          <w:rFonts w:ascii="Times New Roman" w:hAnsi="Times New Roman" w:cs="Times New Roman"/>
          <w:sz w:val="24"/>
          <w:szCs w:val="24"/>
        </w:rPr>
        <w:t>Ministarstva unutarnjih poslova -</w:t>
      </w:r>
      <w:r w:rsidR="00AA155C" w:rsidRPr="00CC125F">
        <w:rPr>
          <w:rFonts w:ascii="Times New Roman" w:hAnsi="Times New Roman" w:cs="Times New Roman"/>
          <w:sz w:val="24"/>
          <w:szCs w:val="24"/>
        </w:rPr>
        <w:t xml:space="preserve"> Ravnateljstva civilne zaštite, </w:t>
      </w:r>
      <w:r w:rsidR="00C75CA7" w:rsidRPr="00AE69BE">
        <w:rPr>
          <w:rFonts w:ascii="Times New Roman" w:hAnsi="Times New Roman" w:cs="Times New Roman"/>
          <w:bCs/>
          <w:sz w:val="24"/>
          <w:szCs w:val="24"/>
        </w:rPr>
        <w:t xml:space="preserve">461.923,00 </w:t>
      </w:r>
      <w:r w:rsidR="00AA155C">
        <w:rPr>
          <w:rFonts w:ascii="Times New Roman" w:hAnsi="Times New Roman" w:cs="Times New Roman"/>
          <w:bCs/>
          <w:sz w:val="24"/>
          <w:szCs w:val="24"/>
        </w:rPr>
        <w:t>eura</w:t>
      </w:r>
      <w:r w:rsidR="00AA155C" w:rsidRPr="00CC125F">
        <w:rPr>
          <w:rFonts w:ascii="Times New Roman" w:hAnsi="Times New Roman" w:cs="Times New Roman"/>
          <w:bCs/>
          <w:sz w:val="24"/>
          <w:szCs w:val="24"/>
        </w:rPr>
        <w:t xml:space="preserve"> s pozicije Ministarstva gospodarstva i održivog razvoja</w:t>
      </w:r>
      <w:r w:rsidR="00AA155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A155C" w:rsidRPr="00CC125F">
        <w:rPr>
          <w:rFonts w:ascii="Times New Roman" w:hAnsi="Times New Roman" w:cs="Times New Roman"/>
          <w:bCs/>
          <w:sz w:val="24"/>
          <w:szCs w:val="24"/>
        </w:rPr>
        <w:t>Ravnateljstva za robne zalihe i 76</w:t>
      </w:r>
      <w:r w:rsidR="00AA155C">
        <w:rPr>
          <w:rFonts w:ascii="Times New Roman" w:hAnsi="Times New Roman" w:cs="Times New Roman"/>
          <w:bCs/>
          <w:sz w:val="24"/>
          <w:szCs w:val="24"/>
        </w:rPr>
        <w:t>.</w:t>
      </w:r>
      <w:r w:rsidR="00AA155C" w:rsidRPr="00CC125F">
        <w:rPr>
          <w:rFonts w:ascii="Times New Roman" w:hAnsi="Times New Roman" w:cs="Times New Roman"/>
          <w:bCs/>
          <w:sz w:val="24"/>
          <w:szCs w:val="24"/>
        </w:rPr>
        <w:t>400</w:t>
      </w:r>
      <w:r w:rsidR="00AA155C">
        <w:rPr>
          <w:rFonts w:ascii="Times New Roman" w:hAnsi="Times New Roman" w:cs="Times New Roman"/>
          <w:bCs/>
          <w:sz w:val="24"/>
          <w:szCs w:val="24"/>
        </w:rPr>
        <w:t>,00</w:t>
      </w:r>
      <w:r w:rsidR="00AA155C" w:rsidRPr="00CC1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55C">
        <w:rPr>
          <w:rFonts w:ascii="Times New Roman" w:hAnsi="Times New Roman" w:cs="Times New Roman"/>
          <w:bCs/>
          <w:sz w:val="24"/>
          <w:szCs w:val="24"/>
        </w:rPr>
        <w:t>eura</w:t>
      </w:r>
      <w:r w:rsidR="00AA155C" w:rsidRPr="00CC125F">
        <w:rPr>
          <w:rFonts w:ascii="Times New Roman" w:hAnsi="Times New Roman" w:cs="Times New Roman"/>
          <w:bCs/>
          <w:sz w:val="24"/>
          <w:szCs w:val="24"/>
        </w:rPr>
        <w:t xml:space="preserve"> s </w:t>
      </w:r>
      <w:r w:rsidR="00AA155C">
        <w:rPr>
          <w:rFonts w:ascii="Times New Roman" w:hAnsi="Times New Roman" w:cs="Times New Roman"/>
          <w:bCs/>
          <w:sz w:val="24"/>
          <w:szCs w:val="24"/>
        </w:rPr>
        <w:t>pozicije Ministarstva zdravstva</w:t>
      </w:r>
      <w:r w:rsidR="00CC125F">
        <w:rPr>
          <w:rFonts w:ascii="Times New Roman" w:hAnsi="Times New Roman" w:cs="Times New Roman"/>
          <w:sz w:val="24"/>
          <w:szCs w:val="24"/>
        </w:rPr>
        <w:t>.</w:t>
      </w:r>
      <w:r w:rsidR="00CC125F" w:rsidRPr="00CC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D5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B6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II.</w:t>
      </w:r>
    </w:p>
    <w:p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58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82C" w:rsidRPr="00CC125F">
        <w:rPr>
          <w:rFonts w:ascii="Times New Roman" w:hAnsi="Times New Roman" w:cs="Times New Roman"/>
          <w:sz w:val="24"/>
          <w:szCs w:val="24"/>
        </w:rPr>
        <w:t>Zadužuju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se Ministarstvo unutarnjih poslova</w:t>
      </w:r>
      <w:r w:rsidR="00D23C9E">
        <w:rPr>
          <w:rFonts w:ascii="Times New Roman" w:hAnsi="Times New Roman" w:cs="Times New Roman"/>
          <w:sz w:val="24"/>
          <w:szCs w:val="24"/>
        </w:rPr>
        <w:t xml:space="preserve"> -</w:t>
      </w:r>
      <w:r w:rsidR="004C2BDC" w:rsidRPr="00CC125F">
        <w:rPr>
          <w:rFonts w:ascii="Times New Roman" w:hAnsi="Times New Roman" w:cs="Times New Roman"/>
          <w:sz w:val="24"/>
          <w:szCs w:val="24"/>
        </w:rPr>
        <w:t xml:space="preserve"> Ravnateljstvo civilne zaštite,</w:t>
      </w:r>
      <w:r w:rsidR="00F3582C" w:rsidRPr="00CC125F">
        <w:rPr>
          <w:rFonts w:ascii="Times New Roman" w:hAnsi="Times New Roman" w:cs="Times New Roman"/>
          <w:sz w:val="24"/>
          <w:szCs w:val="24"/>
        </w:rPr>
        <w:t xml:space="preserve"> Ministarstvo gospodarstva </w:t>
      </w:r>
      <w:r w:rsidR="00F3582C" w:rsidRPr="00CC125F">
        <w:rPr>
          <w:rFonts w:ascii="Times New Roman" w:hAnsi="Times New Roman" w:cs="Times New Roman"/>
          <w:bCs/>
          <w:sz w:val="24"/>
          <w:szCs w:val="24"/>
        </w:rPr>
        <w:t>i održivog razvo</w:t>
      </w:r>
      <w:r w:rsidR="00D23C9E">
        <w:rPr>
          <w:rFonts w:ascii="Times New Roman" w:hAnsi="Times New Roman" w:cs="Times New Roman"/>
          <w:bCs/>
          <w:sz w:val="24"/>
          <w:szCs w:val="24"/>
        </w:rPr>
        <w:t>ja -</w:t>
      </w:r>
      <w:r w:rsidR="00F3582C" w:rsidRPr="00CC1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82C" w:rsidRPr="00CC125F">
        <w:rPr>
          <w:rFonts w:ascii="Times New Roman" w:hAnsi="Times New Roman" w:cs="Times New Roman"/>
          <w:sz w:val="24"/>
          <w:szCs w:val="24"/>
        </w:rPr>
        <w:t xml:space="preserve">Ravnateljstvo </w:t>
      </w:r>
      <w:r w:rsidR="00B05125" w:rsidRPr="00CC125F">
        <w:rPr>
          <w:rFonts w:ascii="Times New Roman" w:hAnsi="Times New Roman" w:cs="Times New Roman"/>
          <w:sz w:val="24"/>
          <w:szCs w:val="24"/>
        </w:rPr>
        <w:t>za robne zalihe</w:t>
      </w:r>
      <w:r w:rsidR="004C2BDC" w:rsidRPr="00CC125F">
        <w:rPr>
          <w:rFonts w:ascii="Times New Roman" w:hAnsi="Times New Roman" w:cs="Times New Roman"/>
          <w:sz w:val="24"/>
          <w:szCs w:val="24"/>
        </w:rPr>
        <w:t xml:space="preserve"> i Ministarstvo zdravstva</w:t>
      </w:r>
      <w:r w:rsidR="00F3582C" w:rsidRPr="00CC125F">
        <w:rPr>
          <w:rFonts w:ascii="Times New Roman" w:hAnsi="Times New Roman" w:cs="Times New Roman"/>
          <w:sz w:val="24"/>
          <w:szCs w:val="24"/>
        </w:rPr>
        <w:t xml:space="preserve"> </w:t>
      </w:r>
      <w:r w:rsidR="00B20C58" w:rsidRPr="00CC125F">
        <w:rPr>
          <w:rFonts w:ascii="Times New Roman" w:hAnsi="Times New Roman" w:cs="Times New Roman"/>
          <w:sz w:val="24"/>
          <w:szCs w:val="24"/>
        </w:rPr>
        <w:t>da za provedbu ove Odluke osigura</w:t>
      </w:r>
      <w:r w:rsidR="00F3582C" w:rsidRPr="00CC125F">
        <w:rPr>
          <w:rFonts w:ascii="Times New Roman" w:hAnsi="Times New Roman" w:cs="Times New Roman"/>
          <w:sz w:val="24"/>
          <w:szCs w:val="24"/>
        </w:rPr>
        <w:t>ju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isporuku:</w:t>
      </w:r>
    </w:p>
    <w:p w:rsidR="000C16D5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3632"/>
        <w:gridCol w:w="1110"/>
        <w:gridCol w:w="1276"/>
        <w:gridCol w:w="2121"/>
      </w:tblGrid>
      <w:tr w:rsidR="00B20C58" w:rsidRPr="00CC125F" w:rsidTr="004C2BDC">
        <w:trPr>
          <w:trHeight w:val="315"/>
        </w:trPr>
        <w:tc>
          <w:tcPr>
            <w:tcW w:w="864" w:type="dxa"/>
            <w:noWrap/>
          </w:tcPr>
          <w:p w:rsidR="00B20C58" w:rsidRPr="00CC125F" w:rsidRDefault="00DF5C24" w:rsidP="00B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738" w:type="dxa"/>
          </w:tcPr>
          <w:p w:rsidR="00B20C58" w:rsidRPr="00CC125F" w:rsidRDefault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063" w:type="dxa"/>
          </w:tcPr>
          <w:p w:rsidR="00B20C58" w:rsidRPr="00CC125F" w:rsidRDefault="00B20C58" w:rsidP="00B2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20C58" w:rsidRPr="00CC125F" w:rsidRDefault="00DF5C24" w:rsidP="00D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121" w:type="dxa"/>
            <w:noWrap/>
          </w:tcPr>
          <w:p w:rsidR="00B20C58" w:rsidRPr="00CC125F" w:rsidRDefault="00F3582C" w:rsidP="00D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Osigurava </w:t>
            </w:r>
          </w:p>
        </w:tc>
      </w:tr>
      <w:tr w:rsidR="00DF5C24" w:rsidRPr="00CC125F" w:rsidTr="004C2BDC">
        <w:trPr>
          <w:trHeight w:val="315"/>
        </w:trPr>
        <w:tc>
          <w:tcPr>
            <w:tcW w:w="864" w:type="dxa"/>
            <w:noWrap/>
          </w:tcPr>
          <w:p w:rsidR="00DF5C24" w:rsidRPr="00CC125F" w:rsidRDefault="00DF5C24" w:rsidP="009A3E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F5C24" w:rsidRPr="00CC125F" w:rsidRDefault="00DF5C24" w:rsidP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Sir topljeni</w:t>
            </w:r>
          </w:p>
        </w:tc>
        <w:tc>
          <w:tcPr>
            <w:tcW w:w="1063" w:type="dxa"/>
          </w:tcPr>
          <w:p w:rsidR="00DF5C24" w:rsidRPr="00CC125F" w:rsidRDefault="00DF5C24" w:rsidP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</w:tcPr>
          <w:p w:rsidR="00DF5C24" w:rsidRPr="00CC125F" w:rsidRDefault="00DF5C24" w:rsidP="0065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DF5C24" w:rsidRPr="00CC125F" w:rsidRDefault="00F3582C" w:rsidP="009A3E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Pašteta kokošja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655028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Pašteta pileća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655028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Riblje konzerve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655028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Džem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F3582C" w:rsidP="0065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Jastuci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F3582C" w:rsidP="0065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Jastučnice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F3582C" w:rsidP="0065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Plahte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655028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DF5C24" w:rsidRPr="00CC125F" w:rsidTr="004C2BDC">
        <w:trPr>
          <w:trHeight w:val="315"/>
        </w:trPr>
        <w:tc>
          <w:tcPr>
            <w:tcW w:w="864" w:type="dxa"/>
            <w:noWrap/>
          </w:tcPr>
          <w:p w:rsidR="00DF5C24" w:rsidRPr="00CC125F" w:rsidRDefault="00DF5C24" w:rsidP="009A3E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DF5C24" w:rsidRPr="00CC125F" w:rsidRDefault="00DF5C24" w:rsidP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Deke</w:t>
            </w:r>
          </w:p>
        </w:tc>
        <w:tc>
          <w:tcPr>
            <w:tcW w:w="1063" w:type="dxa"/>
            <w:hideMark/>
          </w:tcPr>
          <w:p w:rsidR="00DF5C24" w:rsidRPr="00CC125F" w:rsidRDefault="00DF5C24" w:rsidP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:rsidR="00DF5C24" w:rsidRPr="00CC125F" w:rsidRDefault="00C528F6" w:rsidP="009A3E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C24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DF5C24" w:rsidRPr="00CC125F" w:rsidRDefault="000D3C79" w:rsidP="009A3E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812CAA">
              <w:rPr>
                <w:rFonts w:ascii="Times New Roman" w:hAnsi="Times New Roman" w:cs="Times New Roman"/>
                <w:sz w:val="24"/>
                <w:szCs w:val="24"/>
              </w:rPr>
              <w:t>/RR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3582C" w:rsidRPr="00CC125F" w:rsidTr="004C2BDC">
        <w:trPr>
          <w:trHeight w:val="315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Vreće za spavanje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01327C" w:rsidP="00EF62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21" w:type="dxa"/>
            <w:noWrap/>
          </w:tcPr>
          <w:p w:rsidR="00F3582C" w:rsidRPr="00CC125F" w:rsidRDefault="000D3C79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812CAA">
              <w:rPr>
                <w:rFonts w:ascii="Times New Roman" w:hAnsi="Times New Roman" w:cs="Times New Roman"/>
                <w:sz w:val="24"/>
                <w:szCs w:val="24"/>
              </w:rPr>
              <w:t>/RR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3582C" w:rsidRPr="00CC125F" w:rsidTr="004C2BDC">
        <w:trPr>
          <w:trHeight w:val="376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Medicinski setovi prve pomoći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655028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21" w:type="dxa"/>
            <w:noWrap/>
          </w:tcPr>
          <w:p w:rsidR="00F3582C" w:rsidRPr="00CC125F" w:rsidRDefault="000D3C79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812CAA">
              <w:rPr>
                <w:rFonts w:ascii="Times New Roman" w:hAnsi="Times New Roman" w:cs="Times New Roman"/>
                <w:sz w:val="24"/>
                <w:szCs w:val="24"/>
              </w:rPr>
              <w:t>/RR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3582C" w:rsidRPr="00CC125F" w:rsidTr="004C2BDC">
        <w:trPr>
          <w:trHeight w:val="304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Električne grijalice - uljni radijatori</w:t>
            </w:r>
          </w:p>
        </w:tc>
        <w:tc>
          <w:tcPr>
            <w:tcW w:w="1063" w:type="dxa"/>
            <w:hideMark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121" w:type="dxa"/>
            <w:noWrap/>
          </w:tcPr>
          <w:p w:rsidR="00F3582C" w:rsidRPr="00CC125F" w:rsidRDefault="00C66174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MG/RR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3582C" w:rsidRPr="00CC125F" w:rsidTr="004C2BDC">
        <w:trPr>
          <w:trHeight w:val="283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65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83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Krevet na kat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07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Madrac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11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Podmetač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73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Šator zimski komplet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18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Šator obiteljski 15 m</w:t>
            </w:r>
            <w:r w:rsidRPr="0065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komplet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22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Šator obiteljski 16 m</w:t>
            </w:r>
            <w:r w:rsidRPr="0065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komplet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22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Grijalica električna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22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Maska kn95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655028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:rsidTr="004C2BDC">
        <w:trPr>
          <w:trHeight w:val="226"/>
        </w:trPr>
        <w:tc>
          <w:tcPr>
            <w:tcW w:w="864" w:type="dxa"/>
            <w:noWrap/>
          </w:tcPr>
          <w:p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Zaštitne naočale</w:t>
            </w:r>
          </w:p>
        </w:tc>
        <w:tc>
          <w:tcPr>
            <w:tcW w:w="1063" w:type="dxa"/>
          </w:tcPr>
          <w:p w:rsidR="00F3582C" w:rsidRPr="00CC125F" w:rsidRDefault="00F3582C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F3582C" w:rsidRPr="00CC125F" w:rsidRDefault="00655028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1" w:type="dxa"/>
            <w:noWrap/>
          </w:tcPr>
          <w:p w:rsidR="00F3582C" w:rsidRPr="00CC125F" w:rsidRDefault="00F3582C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4C2BDC" w:rsidRPr="00CC125F" w:rsidTr="004C2BDC">
        <w:trPr>
          <w:trHeight w:val="226"/>
        </w:trPr>
        <w:tc>
          <w:tcPr>
            <w:tcW w:w="864" w:type="dxa"/>
            <w:noWrap/>
          </w:tcPr>
          <w:p w:rsidR="004C2BDC" w:rsidRPr="00CC125F" w:rsidRDefault="004C2BDC" w:rsidP="004C2B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4C2BDC" w:rsidRPr="00CC125F" w:rsidRDefault="004C2BDC" w:rsidP="0038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Sanitetski šator s bocama komprimiranog zraka</w:t>
            </w:r>
          </w:p>
        </w:tc>
        <w:tc>
          <w:tcPr>
            <w:tcW w:w="1063" w:type="dxa"/>
          </w:tcPr>
          <w:p w:rsidR="004C2BDC" w:rsidRPr="00CC125F" w:rsidRDefault="004C2BDC" w:rsidP="004C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4C2BDC" w:rsidRPr="00CC125F" w:rsidRDefault="004C2BDC" w:rsidP="004C2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noWrap/>
          </w:tcPr>
          <w:p w:rsidR="004C2BDC" w:rsidRPr="00CC125F" w:rsidRDefault="00286611" w:rsidP="004C2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Interventni sanitetski šator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Krevet bolnički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Pomoćni krevet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Prijenosna nosila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Posteljina 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kompleta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 za davanje kisika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Sanitetski materijal 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kompleta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Sanitetska prijenosna nosila 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Sterilizator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Lampa na stalku za osvjetljavanje prostora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6558DC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Sanitetska torba za bolničara/</w:t>
            </w:r>
            <w:r w:rsidR="00286611" w:rsidRPr="00CC125F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611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 tehničara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Sanitetski kofer medicinskog tehničara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Respirator prijenosni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Rashladni uređaj za lijekove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Pončo</w:t>
            </w:r>
            <w:proofErr w:type="spellEnd"/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 ogrtači za kišu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kutije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Zaštitna folija za očuvanje tjelesne topline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 za rasvjetu na terenu – otvorenog prostora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Balon za osvjetljavanje terena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38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Transportni fiksat</w:t>
            </w:r>
            <w:r w:rsidR="003838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Sanitetski materijal za pružanje prve pomoći 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kompleta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 za imobilizaciju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kompleta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Krevet za pregled pacijenata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Nosila i pomoćni ležaj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Lateks</w:t>
            </w:r>
            <w:proofErr w:type="spellEnd"/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 Rukavice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Dezi</w:t>
            </w:r>
            <w:r w:rsidR="004479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ficijens za ruke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Konekcije za respiraciju pacijenata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Maske za kisik 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Nosni kateteri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286611" w:rsidRPr="00CC125F" w:rsidTr="004C2BDC">
        <w:trPr>
          <w:trHeight w:val="226"/>
        </w:trPr>
        <w:tc>
          <w:tcPr>
            <w:tcW w:w="864" w:type="dxa"/>
            <w:noWrap/>
          </w:tcPr>
          <w:p w:rsidR="00286611" w:rsidRPr="00CC125F" w:rsidRDefault="00286611" w:rsidP="002866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Loptasta nosila za spašavanje</w:t>
            </w:r>
          </w:p>
        </w:tc>
        <w:tc>
          <w:tcPr>
            <w:tcW w:w="1063" w:type="dxa"/>
          </w:tcPr>
          <w:p w:rsidR="00286611" w:rsidRPr="00CC125F" w:rsidRDefault="00286611" w:rsidP="0028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noWrap/>
          </w:tcPr>
          <w:p w:rsidR="00286611" w:rsidRPr="00CC125F" w:rsidRDefault="00286611" w:rsidP="00286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4C2BDC" w:rsidRPr="00CC125F" w:rsidTr="00DF5C24">
        <w:trPr>
          <w:trHeight w:val="315"/>
        </w:trPr>
        <w:tc>
          <w:tcPr>
            <w:tcW w:w="6941" w:type="dxa"/>
            <w:gridSpan w:val="4"/>
            <w:noWrap/>
            <w:hideMark/>
          </w:tcPr>
          <w:p w:rsidR="004C2BDC" w:rsidRPr="00CC125F" w:rsidRDefault="004C2BDC" w:rsidP="004C2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VRIJEDNOST ROBE</w:t>
            </w:r>
          </w:p>
        </w:tc>
        <w:tc>
          <w:tcPr>
            <w:tcW w:w="2121" w:type="dxa"/>
            <w:noWrap/>
            <w:hideMark/>
          </w:tcPr>
          <w:p w:rsidR="004C2BDC" w:rsidRPr="00CC125F" w:rsidRDefault="00C75CA7" w:rsidP="004C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BE">
              <w:rPr>
                <w:rFonts w:ascii="Times New Roman" w:hAnsi="Times New Roman" w:cs="Times New Roman"/>
                <w:bCs/>
                <w:sz w:val="24"/>
                <w:szCs w:val="24"/>
              </w:rPr>
              <w:t>819.601,50</w:t>
            </w:r>
            <w:r w:rsidR="00AE69BE" w:rsidRPr="00AE6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eura</w:t>
            </w:r>
            <w:r w:rsidR="00143BCE" w:rsidRPr="00AE6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20C58" w:rsidRPr="00CC125F" w:rsidRDefault="00B20C58" w:rsidP="00B20C58">
      <w:pPr>
        <w:rPr>
          <w:rFonts w:ascii="Times New Roman" w:hAnsi="Times New Roman" w:cs="Times New Roman"/>
          <w:sz w:val="24"/>
          <w:szCs w:val="24"/>
        </w:rPr>
      </w:pPr>
    </w:p>
    <w:p w:rsidR="004F012A" w:rsidRDefault="004F012A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Default="005113BD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CC125F" w:rsidRDefault="005113BD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58" w:rsidRDefault="00B20C58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23C9E">
        <w:rPr>
          <w:rFonts w:ascii="Times New Roman" w:hAnsi="Times New Roman" w:cs="Times New Roman"/>
          <w:b/>
          <w:sz w:val="24"/>
          <w:szCs w:val="24"/>
        </w:rPr>
        <w:t>II</w:t>
      </w:r>
      <w:r w:rsidRPr="00CC125F">
        <w:rPr>
          <w:rFonts w:ascii="Times New Roman" w:hAnsi="Times New Roman" w:cs="Times New Roman"/>
          <w:b/>
          <w:sz w:val="24"/>
          <w:szCs w:val="24"/>
        </w:rPr>
        <w:t>.</w:t>
      </w:r>
    </w:p>
    <w:p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58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C58" w:rsidRPr="00CC125F">
        <w:rPr>
          <w:rFonts w:ascii="Times New Roman" w:hAnsi="Times New Roman" w:cs="Times New Roman"/>
          <w:sz w:val="24"/>
          <w:szCs w:val="24"/>
        </w:rPr>
        <w:t>Zadužuje se Ministarstvo unutarnjih poslova</w:t>
      </w:r>
      <w:r w:rsidR="00D23C9E">
        <w:rPr>
          <w:rFonts w:ascii="Times New Roman" w:hAnsi="Times New Roman" w:cs="Times New Roman"/>
          <w:sz w:val="24"/>
          <w:szCs w:val="24"/>
        </w:rPr>
        <w:t xml:space="preserve"> -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R</w:t>
      </w:r>
      <w:r w:rsidR="00BA70BA" w:rsidRPr="00CC125F">
        <w:rPr>
          <w:rFonts w:ascii="Times New Roman" w:hAnsi="Times New Roman" w:cs="Times New Roman"/>
          <w:sz w:val="24"/>
          <w:szCs w:val="24"/>
        </w:rPr>
        <w:t>avnateljstvo civilne zaštite da</w:t>
      </w:r>
      <w:r w:rsidR="00F31CDC" w:rsidRPr="00CC125F">
        <w:rPr>
          <w:rFonts w:ascii="Times New Roman" w:hAnsi="Times New Roman" w:cs="Times New Roman"/>
          <w:sz w:val="24"/>
          <w:szCs w:val="24"/>
        </w:rPr>
        <w:t>,</w:t>
      </w:r>
      <w:r w:rsidR="00BA70BA" w:rsidRPr="00CC125F">
        <w:rPr>
          <w:rFonts w:ascii="Times New Roman" w:hAnsi="Times New Roman" w:cs="Times New Roman"/>
          <w:sz w:val="24"/>
          <w:szCs w:val="24"/>
        </w:rPr>
        <w:t xml:space="preserve"> </w:t>
      </w:r>
      <w:r w:rsidR="00B20C58" w:rsidRPr="00CC125F">
        <w:rPr>
          <w:rFonts w:ascii="Times New Roman" w:hAnsi="Times New Roman" w:cs="Times New Roman"/>
          <w:sz w:val="24"/>
          <w:szCs w:val="24"/>
        </w:rPr>
        <w:t>na temelju podataka dobivenih putem Koordinacijskog centra za odgovor na hitne situacije (ERCC) Mehanizma Unije za civilnu zaštitu Europske komisije o prihvatu ponuđene pomoći</w:t>
      </w:r>
      <w:r w:rsidR="00F31CDC" w:rsidRPr="00CC125F">
        <w:rPr>
          <w:rFonts w:ascii="Times New Roman" w:hAnsi="Times New Roman" w:cs="Times New Roman"/>
          <w:sz w:val="24"/>
          <w:szCs w:val="24"/>
        </w:rPr>
        <w:t>,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organizira prijevoz robe.</w:t>
      </w:r>
    </w:p>
    <w:p w:rsidR="00B20C58" w:rsidRPr="00CC125F" w:rsidRDefault="00B20C58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58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20C58" w:rsidRPr="00CC125F">
        <w:rPr>
          <w:rFonts w:ascii="Times New Roman" w:hAnsi="Times New Roman" w:cs="Times New Roman"/>
          <w:b/>
          <w:sz w:val="24"/>
          <w:szCs w:val="24"/>
        </w:rPr>
        <w:t>V.</w:t>
      </w:r>
    </w:p>
    <w:p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58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Financijska sredstva potrebna za provedbu ove aktivnosti osigurana su </w:t>
      </w:r>
      <w:r w:rsidR="00F31CDC" w:rsidRPr="00CC125F">
        <w:rPr>
          <w:rFonts w:ascii="Times New Roman" w:hAnsi="Times New Roman" w:cs="Times New Roman"/>
          <w:sz w:val="24"/>
          <w:szCs w:val="24"/>
        </w:rPr>
        <w:t>u Državnom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pro</w:t>
      </w:r>
      <w:r w:rsidR="00F31CDC" w:rsidRPr="00CC125F">
        <w:rPr>
          <w:rFonts w:ascii="Times New Roman" w:hAnsi="Times New Roman" w:cs="Times New Roman"/>
          <w:sz w:val="24"/>
          <w:szCs w:val="24"/>
        </w:rPr>
        <w:t>računu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Republike Hrvatske za 2023. godinu na pozicijama Ministarstva unutarnjih poslova</w:t>
      </w:r>
      <w:r w:rsidR="00D23C9E">
        <w:rPr>
          <w:rFonts w:ascii="Times New Roman" w:hAnsi="Times New Roman" w:cs="Times New Roman"/>
          <w:sz w:val="24"/>
          <w:szCs w:val="24"/>
        </w:rPr>
        <w:t xml:space="preserve"> - </w:t>
      </w:r>
      <w:r w:rsidR="00F31CDC" w:rsidRPr="00CC125F">
        <w:rPr>
          <w:rFonts w:ascii="Times New Roman" w:hAnsi="Times New Roman" w:cs="Times New Roman"/>
          <w:sz w:val="24"/>
          <w:szCs w:val="24"/>
        </w:rPr>
        <w:t>Ravnateljstva civilne zaštite,</w:t>
      </w:r>
      <w:r w:rsidR="00F3582C" w:rsidRPr="00CC125F">
        <w:rPr>
          <w:rFonts w:ascii="Times New Roman" w:hAnsi="Times New Roman" w:cs="Times New Roman"/>
          <w:sz w:val="24"/>
          <w:szCs w:val="24"/>
        </w:rPr>
        <w:t xml:space="preserve"> Ministarstva gospodarstva</w:t>
      </w:r>
      <w:r w:rsidR="00F3582C" w:rsidRPr="00CC125F">
        <w:rPr>
          <w:rFonts w:ascii="Times New Roman" w:hAnsi="Times New Roman" w:cs="Times New Roman"/>
          <w:bCs/>
          <w:sz w:val="24"/>
          <w:szCs w:val="24"/>
        </w:rPr>
        <w:t xml:space="preserve"> i održivog razvoja</w:t>
      </w:r>
      <w:r w:rsidR="00D23C9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3582C" w:rsidRPr="00CC125F">
        <w:rPr>
          <w:rFonts w:ascii="Times New Roman" w:hAnsi="Times New Roman" w:cs="Times New Roman"/>
          <w:sz w:val="24"/>
          <w:szCs w:val="24"/>
        </w:rPr>
        <w:t>Ravnateljstva za robne zalihe</w:t>
      </w:r>
      <w:r w:rsidR="00F31CDC" w:rsidRPr="00CC125F">
        <w:rPr>
          <w:rFonts w:ascii="Times New Roman" w:hAnsi="Times New Roman" w:cs="Times New Roman"/>
          <w:sz w:val="24"/>
          <w:szCs w:val="24"/>
        </w:rPr>
        <w:t xml:space="preserve"> i Ministarstva zdravstva.</w:t>
      </w:r>
    </w:p>
    <w:p w:rsidR="00286611" w:rsidRPr="00CC125F" w:rsidRDefault="00286611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B6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87AB6" w:rsidRPr="00CC125F">
        <w:rPr>
          <w:rFonts w:ascii="Times New Roman" w:hAnsi="Times New Roman" w:cs="Times New Roman"/>
          <w:b/>
          <w:sz w:val="24"/>
          <w:szCs w:val="24"/>
        </w:rPr>
        <w:t>.</w:t>
      </w:r>
    </w:p>
    <w:p w:rsidR="000C16D5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9E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C9E" w:rsidRPr="00CC125F">
        <w:rPr>
          <w:rFonts w:ascii="Times New Roman" w:hAnsi="Times New Roman" w:cs="Times New Roman"/>
          <w:sz w:val="24"/>
          <w:szCs w:val="24"/>
        </w:rPr>
        <w:t>Zadužuje se Ministarstvo unutarnjih poslova za pripremu aktivnosti iz ove Odluke.</w:t>
      </w:r>
    </w:p>
    <w:p w:rsidR="00D23C9E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9E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B6" w:rsidRPr="00CC125F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AB6" w:rsidRPr="00CC125F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CC125F">
        <w:rPr>
          <w:rFonts w:ascii="Times New Roman" w:hAnsi="Times New Roman" w:cs="Times New Roman"/>
          <w:sz w:val="24"/>
          <w:szCs w:val="24"/>
        </w:rPr>
        <w:t>.</w:t>
      </w:r>
    </w:p>
    <w:p w:rsidR="00A87AB6" w:rsidRDefault="00A87AB6" w:rsidP="00A87AB6">
      <w:pPr>
        <w:rPr>
          <w:rFonts w:ascii="Times New Roman" w:hAnsi="Times New Roman" w:cs="Times New Roman"/>
          <w:sz w:val="24"/>
          <w:szCs w:val="24"/>
        </w:rPr>
      </w:pPr>
    </w:p>
    <w:p w:rsidR="000C16D5" w:rsidRPr="00CC125F" w:rsidRDefault="000C16D5" w:rsidP="00A87AB6">
      <w:pPr>
        <w:rPr>
          <w:rFonts w:ascii="Times New Roman" w:hAnsi="Times New Roman" w:cs="Times New Roman"/>
          <w:sz w:val="24"/>
          <w:szCs w:val="24"/>
        </w:rPr>
      </w:pPr>
    </w:p>
    <w:p w:rsidR="00A663A2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D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D5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63A2" w:rsidRPr="000C16D5" w:rsidRDefault="00A663A2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D5" w:rsidRP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D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6D5" w:rsidRP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D5" w:rsidRPr="000C16D5" w:rsidRDefault="00A663A2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      PREDSJEDNIK</w:t>
      </w:r>
    </w:p>
    <w:p w:rsidR="000C16D5" w:rsidRPr="000C16D5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C16D5" w:rsidRPr="000C16D5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C16D5" w:rsidRPr="000C16D5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   </w:t>
      </w:r>
      <w:r w:rsidR="00A663A2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A663A2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</w:t>
      </w:r>
      <w:proofErr w:type="spellStart"/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mr</w:t>
      </w:r>
      <w:proofErr w:type="spellEnd"/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sc. Andrej </w:t>
      </w:r>
      <w:proofErr w:type="spellStart"/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Plenković</w:t>
      </w:r>
      <w:proofErr w:type="spellEnd"/>
    </w:p>
    <w:p w:rsidR="000C16D5" w:rsidRP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AB6" w:rsidRDefault="00A87AB6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:rsidR="005113BD" w:rsidRPr="00CC125F" w:rsidRDefault="005113BD" w:rsidP="00511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113BD" w:rsidRPr="0061349B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61349B">
        <w:rPr>
          <w:rFonts w:ascii="Times New Roman" w:hAnsi="Times New Roman" w:cs="Times New Roman"/>
          <w:sz w:val="24"/>
          <w:szCs w:val="24"/>
        </w:rPr>
        <w:t xml:space="preserve">Dana 6. veljače 2023. godine razoran potres jakosti 7,8 po </w:t>
      </w:r>
      <w:proofErr w:type="spellStart"/>
      <w:r w:rsidRPr="0061349B">
        <w:rPr>
          <w:rFonts w:ascii="Times New Roman" w:hAnsi="Times New Roman" w:cs="Times New Roman"/>
          <w:sz w:val="24"/>
          <w:szCs w:val="24"/>
        </w:rPr>
        <w:t>Richteru</w:t>
      </w:r>
      <w:proofErr w:type="spellEnd"/>
      <w:r w:rsidRPr="0061349B">
        <w:rPr>
          <w:rFonts w:ascii="Times New Roman" w:hAnsi="Times New Roman" w:cs="Times New Roman"/>
          <w:sz w:val="24"/>
          <w:szCs w:val="24"/>
        </w:rPr>
        <w:t xml:space="preserve"> pogodio je Tursku i sjeverozapadni dio Sirije u 4:17 sati ujutro po lokalnom vremenu na dubini od približno 17,9 kilometara. </w:t>
      </w:r>
    </w:p>
    <w:p w:rsidR="009E4027" w:rsidRPr="0061349B" w:rsidRDefault="005113BD" w:rsidP="009E4027">
      <w:pPr>
        <w:jc w:val="both"/>
        <w:rPr>
          <w:rFonts w:ascii="Times New Roman" w:hAnsi="Times New Roman" w:cs="Times New Roman"/>
          <w:sz w:val="24"/>
          <w:szCs w:val="24"/>
        </w:rPr>
      </w:pPr>
      <w:r w:rsidRPr="0061349B">
        <w:rPr>
          <w:rFonts w:ascii="Times New Roman" w:hAnsi="Times New Roman" w:cs="Times New Roman"/>
          <w:sz w:val="24"/>
          <w:szCs w:val="24"/>
        </w:rPr>
        <w:t xml:space="preserve">Epicentar potresa bio je u okrugu </w:t>
      </w:r>
      <w:proofErr w:type="spellStart"/>
      <w:r w:rsidRPr="0061349B">
        <w:rPr>
          <w:rFonts w:ascii="Times New Roman" w:hAnsi="Times New Roman" w:cs="Times New Roman"/>
          <w:sz w:val="24"/>
          <w:szCs w:val="24"/>
        </w:rPr>
        <w:t>Pazarcik</w:t>
      </w:r>
      <w:proofErr w:type="spellEnd"/>
      <w:r w:rsidRPr="0061349B">
        <w:rPr>
          <w:rFonts w:ascii="Times New Roman" w:hAnsi="Times New Roman" w:cs="Times New Roman"/>
          <w:sz w:val="24"/>
          <w:szCs w:val="24"/>
        </w:rPr>
        <w:t xml:space="preserve">, u pokrajini </w:t>
      </w:r>
      <w:proofErr w:type="spellStart"/>
      <w:r w:rsidRPr="0061349B">
        <w:rPr>
          <w:rFonts w:ascii="Times New Roman" w:hAnsi="Times New Roman" w:cs="Times New Roman"/>
          <w:sz w:val="24"/>
          <w:szCs w:val="24"/>
        </w:rPr>
        <w:t>Kahramanmaras</w:t>
      </w:r>
      <w:proofErr w:type="spellEnd"/>
      <w:r w:rsidRPr="0061349B">
        <w:rPr>
          <w:rFonts w:ascii="Times New Roman" w:hAnsi="Times New Roman" w:cs="Times New Roman"/>
          <w:sz w:val="24"/>
          <w:szCs w:val="24"/>
        </w:rPr>
        <w:t xml:space="preserve"> na jugoistoku zemlje, oko 60 km zračne linije od sirijske granice, a osjetio se i na Cipru i u Libanonu. U potresu koji je pogodio Tursku i Siriju poginulo je</w:t>
      </w:r>
      <w:r w:rsidR="00DC0B50" w:rsidRPr="0061349B">
        <w:rPr>
          <w:rFonts w:ascii="Times New Roman" w:hAnsi="Times New Roman" w:cs="Times New Roman"/>
          <w:sz w:val="24"/>
          <w:szCs w:val="24"/>
        </w:rPr>
        <w:t xml:space="preserve"> više od 1</w:t>
      </w:r>
      <w:r w:rsidR="00E563F2">
        <w:rPr>
          <w:rFonts w:ascii="Times New Roman" w:hAnsi="Times New Roman" w:cs="Times New Roman"/>
          <w:sz w:val="24"/>
          <w:szCs w:val="24"/>
        </w:rPr>
        <w:t>9</w:t>
      </w:r>
      <w:r w:rsidR="00DC0B50" w:rsidRPr="0061349B">
        <w:rPr>
          <w:rFonts w:ascii="Times New Roman" w:hAnsi="Times New Roman" w:cs="Times New Roman"/>
          <w:sz w:val="24"/>
          <w:szCs w:val="24"/>
        </w:rPr>
        <w:t xml:space="preserve"> 000 ljudi.</w:t>
      </w:r>
      <w:r w:rsidR="009E4027" w:rsidRPr="0061349B">
        <w:rPr>
          <w:rFonts w:ascii="Times New Roman" w:hAnsi="Times New Roman" w:cs="Times New Roman"/>
          <w:sz w:val="24"/>
          <w:szCs w:val="24"/>
        </w:rPr>
        <w:t xml:space="preserve"> U Turskoj je poginulo </w:t>
      </w:r>
      <w:r w:rsidR="00DC0B50" w:rsidRPr="0061349B">
        <w:rPr>
          <w:rFonts w:ascii="Times New Roman" w:hAnsi="Times New Roman" w:cs="Times New Roman"/>
          <w:sz w:val="24"/>
          <w:szCs w:val="24"/>
        </w:rPr>
        <w:t>preko 1</w:t>
      </w:r>
      <w:r w:rsidR="00DE08F4">
        <w:rPr>
          <w:rFonts w:ascii="Times New Roman" w:hAnsi="Times New Roman" w:cs="Times New Roman"/>
          <w:sz w:val="24"/>
          <w:szCs w:val="24"/>
        </w:rPr>
        <w:t>6</w:t>
      </w:r>
      <w:r w:rsidR="00DC0B50" w:rsidRPr="0061349B">
        <w:rPr>
          <w:rFonts w:ascii="Times New Roman" w:hAnsi="Times New Roman" w:cs="Times New Roman"/>
          <w:sz w:val="24"/>
          <w:szCs w:val="24"/>
        </w:rPr>
        <w:t xml:space="preserve"> 000 osoba</w:t>
      </w:r>
      <w:r w:rsidR="009E4027" w:rsidRPr="0061349B">
        <w:rPr>
          <w:rFonts w:ascii="Times New Roman" w:hAnsi="Times New Roman" w:cs="Times New Roman"/>
          <w:sz w:val="24"/>
          <w:szCs w:val="24"/>
        </w:rPr>
        <w:t>, a ozlijeđeno ih je više od 6</w:t>
      </w:r>
      <w:r w:rsidR="00DE08F4">
        <w:rPr>
          <w:rFonts w:ascii="Times New Roman" w:hAnsi="Times New Roman" w:cs="Times New Roman"/>
          <w:sz w:val="24"/>
          <w:szCs w:val="24"/>
        </w:rPr>
        <w:t>4</w:t>
      </w:r>
      <w:r w:rsidR="009E4027" w:rsidRPr="0061349B">
        <w:rPr>
          <w:rFonts w:ascii="Times New Roman" w:hAnsi="Times New Roman" w:cs="Times New Roman"/>
          <w:sz w:val="24"/>
          <w:szCs w:val="24"/>
        </w:rPr>
        <w:t xml:space="preserve"> 000.</w:t>
      </w:r>
    </w:p>
    <w:p w:rsidR="005113BD" w:rsidRPr="0061349B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61349B">
        <w:rPr>
          <w:rFonts w:ascii="Times New Roman" w:hAnsi="Times New Roman" w:cs="Times New Roman"/>
          <w:sz w:val="24"/>
          <w:szCs w:val="24"/>
        </w:rPr>
        <w:t>Dana 6. veljače Turska je putem Europskog centra za odgovor i koordinaciju (ERCC) Mehanizma Unije za civilnu zaštitu Europske komisije i NATO Euro-atlantskog centra za koordinaciju pružanja pomoći dostavila popis potrebnih materijalnih sredstava. Na temelju potreba definiranih u zahtjevu, Ministarstvo unutarnjih poslova je razmotrilo dostupnost te ponudilo pomoć Turskoj 8. veljače 2023. Dana 9. veljače 2023. Turska je prihvatila ponuđenu pomoć Republike Hrvatske putem ERCC-a.</w:t>
      </w:r>
    </w:p>
    <w:p w:rsidR="005113BD" w:rsidRPr="0061349B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61349B">
        <w:rPr>
          <w:rFonts w:ascii="Times New Roman" w:hAnsi="Times New Roman" w:cs="Times New Roman"/>
          <w:sz w:val="24"/>
          <w:szCs w:val="24"/>
        </w:rPr>
        <w:t>Transport materijalne pomoći osigurava Ministarstvo unutarnjih poslova - Ravnateljstvo civilne zaštite, a predviđeni termin polaska je 10. veljače 2023. godine.</w:t>
      </w:r>
    </w:p>
    <w:p w:rsidR="005113BD" w:rsidRPr="00CC125F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:rsidR="005113BD" w:rsidRPr="00CC125F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13BD" w:rsidRPr="00CC125F" w:rsidSect="000C16D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8F" w:rsidRDefault="00FC318F" w:rsidP="000C16D5">
      <w:pPr>
        <w:spacing w:after="0" w:line="240" w:lineRule="auto"/>
      </w:pPr>
      <w:r>
        <w:separator/>
      </w:r>
    </w:p>
  </w:endnote>
  <w:endnote w:type="continuationSeparator" w:id="0">
    <w:p w:rsidR="00FC318F" w:rsidRDefault="00FC318F" w:rsidP="000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8F" w:rsidRDefault="00FC318F" w:rsidP="000C16D5">
      <w:pPr>
        <w:spacing w:after="0" w:line="240" w:lineRule="auto"/>
      </w:pPr>
      <w:r>
        <w:separator/>
      </w:r>
    </w:p>
  </w:footnote>
  <w:footnote w:type="continuationSeparator" w:id="0">
    <w:p w:rsidR="00FC318F" w:rsidRDefault="00FC318F" w:rsidP="000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16D5" w:rsidRPr="000C16D5" w:rsidRDefault="000C16D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6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61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6D5" w:rsidRDefault="000C1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3CC"/>
    <w:multiLevelType w:val="hybridMultilevel"/>
    <w:tmpl w:val="C0505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B27"/>
    <w:multiLevelType w:val="hybridMultilevel"/>
    <w:tmpl w:val="D2EA122C"/>
    <w:lvl w:ilvl="0" w:tplc="53E024E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6"/>
    <w:rsid w:val="0001327C"/>
    <w:rsid w:val="0002557F"/>
    <w:rsid w:val="000C16D5"/>
    <w:rsid w:val="000D3C79"/>
    <w:rsid w:val="00143BCE"/>
    <w:rsid w:val="00165AD0"/>
    <w:rsid w:val="00277DAF"/>
    <w:rsid w:val="00286611"/>
    <w:rsid w:val="003218E2"/>
    <w:rsid w:val="00380071"/>
    <w:rsid w:val="003838D5"/>
    <w:rsid w:val="00420D28"/>
    <w:rsid w:val="00437119"/>
    <w:rsid w:val="004479AD"/>
    <w:rsid w:val="004C2BDC"/>
    <w:rsid w:val="004D41F5"/>
    <w:rsid w:val="004F012A"/>
    <w:rsid w:val="005113BD"/>
    <w:rsid w:val="00522618"/>
    <w:rsid w:val="00562914"/>
    <w:rsid w:val="00610D36"/>
    <w:rsid w:val="0061349B"/>
    <w:rsid w:val="006213AB"/>
    <w:rsid w:val="00655028"/>
    <w:rsid w:val="006558DC"/>
    <w:rsid w:val="006F310F"/>
    <w:rsid w:val="0071127A"/>
    <w:rsid w:val="00727A51"/>
    <w:rsid w:val="0079294B"/>
    <w:rsid w:val="00800941"/>
    <w:rsid w:val="00812CAA"/>
    <w:rsid w:val="00815301"/>
    <w:rsid w:val="00840EC4"/>
    <w:rsid w:val="008A5F8C"/>
    <w:rsid w:val="009A3EB4"/>
    <w:rsid w:val="009E4027"/>
    <w:rsid w:val="00A366E0"/>
    <w:rsid w:val="00A42693"/>
    <w:rsid w:val="00A663A2"/>
    <w:rsid w:val="00A87AB6"/>
    <w:rsid w:val="00AA155C"/>
    <w:rsid w:val="00AE69BE"/>
    <w:rsid w:val="00B05125"/>
    <w:rsid w:val="00B20C58"/>
    <w:rsid w:val="00BA70BA"/>
    <w:rsid w:val="00BB1D54"/>
    <w:rsid w:val="00BD4C53"/>
    <w:rsid w:val="00C528F6"/>
    <w:rsid w:val="00C63DD1"/>
    <w:rsid w:val="00C66174"/>
    <w:rsid w:val="00C75CA7"/>
    <w:rsid w:val="00CC125F"/>
    <w:rsid w:val="00D23C9E"/>
    <w:rsid w:val="00DC0B50"/>
    <w:rsid w:val="00DE08F4"/>
    <w:rsid w:val="00DF5C24"/>
    <w:rsid w:val="00E03E8D"/>
    <w:rsid w:val="00E505B3"/>
    <w:rsid w:val="00E563F2"/>
    <w:rsid w:val="00E7115C"/>
    <w:rsid w:val="00EF2BA0"/>
    <w:rsid w:val="00EF6292"/>
    <w:rsid w:val="00F31CDC"/>
    <w:rsid w:val="00F3582C"/>
    <w:rsid w:val="00F65281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312"/>
  <w15:chartTrackingRefBased/>
  <w15:docId w15:val="{146692F2-29CC-4432-8473-84ED908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B6"/>
    <w:rPr>
      <w:color w:val="0563C1" w:themeColor="hyperlink"/>
      <w:u w:val="single"/>
    </w:rPr>
  </w:style>
  <w:style w:type="table" w:styleId="TableGrid">
    <w:name w:val="Table Grid"/>
    <w:basedOn w:val="TableNormal"/>
    <w:rsid w:val="00B2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6D5"/>
  </w:style>
  <w:style w:type="paragraph" w:styleId="Footer">
    <w:name w:val="footer"/>
    <w:basedOn w:val="Normal"/>
    <w:link w:val="FooterChar"/>
    <w:uiPriority w:val="99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D5"/>
  </w:style>
  <w:style w:type="paragraph" w:styleId="BalloonText">
    <w:name w:val="Balloon Text"/>
    <w:basedOn w:val="Normal"/>
    <w:link w:val="BalloonTextChar"/>
    <w:uiPriority w:val="99"/>
    <w:semiHidden/>
    <w:unhideWhenUsed/>
    <w:rsid w:val="000C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Vahtarić Arabela</dc:creator>
  <cp:keywords/>
  <dc:description/>
  <cp:lastModifiedBy>Nina Ban Glasnović</cp:lastModifiedBy>
  <cp:revision>4</cp:revision>
  <cp:lastPrinted>2023-02-09T14:52:00Z</cp:lastPrinted>
  <dcterms:created xsi:type="dcterms:W3CDTF">2023-02-09T14:48:00Z</dcterms:created>
  <dcterms:modified xsi:type="dcterms:W3CDTF">2023-02-09T14:52:00Z</dcterms:modified>
</cp:coreProperties>
</file>