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250E" w14:textId="77777777" w:rsidR="00D81BB5" w:rsidRPr="00800462" w:rsidRDefault="00D81BB5" w:rsidP="00D81BB5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8C9253E" wp14:editId="78C925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8C9250F" w14:textId="77777777" w:rsidR="00D81BB5" w:rsidRPr="00800462" w:rsidRDefault="00D81BB5" w:rsidP="00D81BB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8C92510" w14:textId="77777777" w:rsidR="00D81BB5" w:rsidRPr="00800462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2511" w14:textId="71C2CBB9" w:rsidR="00D81BB5" w:rsidRPr="00800462" w:rsidRDefault="00822F1C" w:rsidP="00D81B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23. veljače</w:t>
      </w:r>
      <w:bookmarkStart w:id="0" w:name="_GoBack"/>
      <w:bookmarkEnd w:id="0"/>
      <w:r w:rsidR="00D81BB5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D81BB5">
        <w:rPr>
          <w:rFonts w:ascii="Times New Roman" w:hAnsi="Times New Roman" w:cs="Times New Roman"/>
          <w:sz w:val="24"/>
          <w:szCs w:val="24"/>
        </w:rPr>
        <w:t>23</w:t>
      </w:r>
      <w:r w:rsidR="00D81BB5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8C92512" w14:textId="77777777" w:rsidR="00D81BB5" w:rsidRPr="00800462" w:rsidRDefault="00D81BB5" w:rsidP="00D81B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C92513" w14:textId="77777777" w:rsidR="00D81BB5" w:rsidRPr="00800462" w:rsidRDefault="00D81BB5" w:rsidP="00D81B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C92514" w14:textId="77777777" w:rsidR="00D81BB5" w:rsidRPr="00800462" w:rsidRDefault="00D81BB5" w:rsidP="00D81B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C92515" w14:textId="77777777" w:rsidR="00D81BB5" w:rsidRPr="00800462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1BB5" w:rsidRPr="00800462" w14:paraId="78C92518" w14:textId="77777777" w:rsidTr="005678AA">
        <w:tc>
          <w:tcPr>
            <w:tcW w:w="1951" w:type="dxa"/>
          </w:tcPr>
          <w:p w14:paraId="78C92516" w14:textId="77777777" w:rsidR="00D81BB5" w:rsidRPr="00800462" w:rsidRDefault="00D81BB5" w:rsidP="005678A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C92517" w14:textId="77777777" w:rsidR="00D81BB5" w:rsidRPr="00800462" w:rsidRDefault="00D81BB5" w:rsidP="005678AA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78C92519" w14:textId="77777777" w:rsidR="00D81BB5" w:rsidRPr="00800462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81BB5" w:rsidRPr="00800462" w14:paraId="78C9251C" w14:textId="77777777" w:rsidTr="005678AA">
        <w:tc>
          <w:tcPr>
            <w:tcW w:w="1951" w:type="dxa"/>
          </w:tcPr>
          <w:p w14:paraId="78C9251A" w14:textId="77777777" w:rsidR="00D81BB5" w:rsidRPr="00800462" w:rsidRDefault="00D81BB5" w:rsidP="005678A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C9251B" w14:textId="77777777" w:rsidR="00D81BB5" w:rsidRPr="00800462" w:rsidRDefault="00D81BB5" w:rsidP="005678A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2022. godinu, za razdoblje listopad - prosinac 2022.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78C9251D" w14:textId="77777777" w:rsidR="00D81BB5" w:rsidRPr="00800462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8C9251E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251F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2520" w14:textId="77777777" w:rsidR="00D81BB5" w:rsidRPr="00800462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2521" w14:textId="77777777" w:rsidR="00D81BB5" w:rsidRPr="00800462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2522" w14:textId="77777777" w:rsidR="00D81BB5" w:rsidRPr="00800462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2523" w14:textId="77777777" w:rsidR="00D81BB5" w:rsidRDefault="00D81BB5" w:rsidP="00D81BB5">
      <w:pPr>
        <w:pStyle w:val="Header"/>
      </w:pPr>
    </w:p>
    <w:p w14:paraId="78C92524" w14:textId="77777777" w:rsidR="00D81BB5" w:rsidRDefault="00D81BB5" w:rsidP="00D81BB5"/>
    <w:p w14:paraId="78C92525" w14:textId="77777777" w:rsidR="00D81BB5" w:rsidRDefault="00D81BB5" w:rsidP="00D81BB5">
      <w:pPr>
        <w:pStyle w:val="Footer"/>
      </w:pPr>
    </w:p>
    <w:p w14:paraId="78C92526" w14:textId="77777777" w:rsidR="00D81BB5" w:rsidRDefault="00D81BB5" w:rsidP="00D81BB5"/>
    <w:p w14:paraId="78C92527" w14:textId="77777777" w:rsidR="00D81BB5" w:rsidRDefault="00D81BB5" w:rsidP="00D81BB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8C92528" w14:textId="77777777" w:rsidR="00D81BB5" w:rsidRDefault="00D81BB5" w:rsidP="00D81BB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</w:p>
    <w:p w14:paraId="78C92529" w14:textId="77777777" w:rsidR="00D81BB5" w:rsidRDefault="00D81BB5" w:rsidP="00D81BB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78C9252A" w14:textId="77777777" w:rsidR="00D81BB5" w:rsidRDefault="00D81BB5" w:rsidP="00D81BB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C9252B" w14:textId="77777777" w:rsidR="00D81BB5" w:rsidRDefault="00D81BB5" w:rsidP="00D81BB5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temelju članka 31. stavka 3. Zakona o Vladi Republike Hrvatske („Narodne novine”, br. 150/11., 119/14., 93/16. i 116/18.) i članka 66. stavka 3. Zakona o proračunu („Narodne novine”, br. 144/21.),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78C9252C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C9252D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C9252E" w14:textId="77777777" w:rsidR="00D81BB5" w:rsidRDefault="00D81BB5" w:rsidP="00D81BB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 J U Č A K</w:t>
      </w:r>
    </w:p>
    <w:p w14:paraId="78C9252F" w14:textId="77777777" w:rsidR="00D81BB5" w:rsidRDefault="00D81BB5" w:rsidP="00D81BB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C92530" w14:textId="77777777" w:rsidR="00D81BB5" w:rsidRDefault="00D81BB5" w:rsidP="00D81BB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C92531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2022. godinu</w:t>
      </w:r>
      <w:r>
        <w:rPr>
          <w:rFonts w:ascii="Times New Roman" w:hAnsi="Times New Roman" w:cs="Times New Roman"/>
          <w:sz w:val="24"/>
          <w:szCs w:val="24"/>
          <w:lang w:val="pl-PL"/>
        </w:rPr>
        <w:t>, za razdoblje listopad - prosinac 2022., u tekstu koji je Vladi Republike Hrvatske dostavilo Ministarstvo financija aktom, KLASA: 400-06/22-01/144, URBROJ: 513-05-02-22-8, od 30. siječnja 2023.</w:t>
      </w:r>
    </w:p>
    <w:p w14:paraId="78C92532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C92533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C92534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78C92535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78C92536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C92537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78C92538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C92539" w14:textId="77777777" w:rsid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C9253A" w14:textId="77777777" w:rsidR="00D81BB5" w:rsidRDefault="00D81BB5" w:rsidP="00D81BB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PREDSJEDNIK</w:t>
      </w:r>
    </w:p>
    <w:p w14:paraId="78C9253B" w14:textId="77777777" w:rsidR="00D81BB5" w:rsidRDefault="00D81BB5" w:rsidP="00D81BB5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C9253C" w14:textId="77777777" w:rsidR="00D81BB5" w:rsidRDefault="00D81BB5" w:rsidP="00D81BB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p w14:paraId="78C9253D" w14:textId="77777777" w:rsidR="00DD0513" w:rsidRPr="00D81BB5" w:rsidRDefault="00DD0513" w:rsidP="00D81BB5"/>
    <w:sectPr w:rsidR="00DD0513" w:rsidRPr="00D81BB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2542" w14:textId="77777777" w:rsidR="00261054" w:rsidRDefault="00261054" w:rsidP="0016213C">
      <w:pPr>
        <w:spacing w:after="0" w:line="240" w:lineRule="auto"/>
      </w:pPr>
      <w:r>
        <w:separator/>
      </w:r>
    </w:p>
  </w:endnote>
  <w:endnote w:type="continuationSeparator" w:id="0">
    <w:p w14:paraId="78C92543" w14:textId="77777777" w:rsidR="00261054" w:rsidRDefault="0026105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92544" w14:textId="77777777" w:rsidR="0016213C" w:rsidRDefault="0016213C">
    <w:pPr>
      <w:pStyle w:val="Footer"/>
      <w:jc w:val="right"/>
    </w:pPr>
  </w:p>
  <w:p w14:paraId="78C9254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2540" w14:textId="77777777" w:rsidR="00261054" w:rsidRDefault="00261054" w:rsidP="0016213C">
      <w:pPr>
        <w:spacing w:after="0" w:line="240" w:lineRule="auto"/>
      </w:pPr>
      <w:r>
        <w:separator/>
      </w:r>
    </w:p>
  </w:footnote>
  <w:footnote w:type="continuationSeparator" w:id="0">
    <w:p w14:paraId="78C92541" w14:textId="77777777" w:rsidR="00261054" w:rsidRDefault="0026105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0C75"/>
    <w:rsid w:val="000956D5"/>
    <w:rsid w:val="00096AC1"/>
    <w:rsid w:val="000C17DD"/>
    <w:rsid w:val="000C3EEE"/>
    <w:rsid w:val="000F6A0E"/>
    <w:rsid w:val="00133EDF"/>
    <w:rsid w:val="00142592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1054"/>
    <w:rsid w:val="00264860"/>
    <w:rsid w:val="00285FF7"/>
    <w:rsid w:val="00290862"/>
    <w:rsid w:val="00295CAA"/>
    <w:rsid w:val="002965CD"/>
    <w:rsid w:val="002A18F0"/>
    <w:rsid w:val="002A2B64"/>
    <w:rsid w:val="002B2F89"/>
    <w:rsid w:val="002B40BD"/>
    <w:rsid w:val="002B6D56"/>
    <w:rsid w:val="002C37F5"/>
    <w:rsid w:val="002D67BD"/>
    <w:rsid w:val="002F62B0"/>
    <w:rsid w:val="002F7022"/>
    <w:rsid w:val="00305F6C"/>
    <w:rsid w:val="003063C7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3F62E2"/>
    <w:rsid w:val="004171DD"/>
    <w:rsid w:val="00451401"/>
    <w:rsid w:val="00475133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67D77"/>
    <w:rsid w:val="006A64D5"/>
    <w:rsid w:val="006C06AD"/>
    <w:rsid w:val="006C5322"/>
    <w:rsid w:val="006D3C5A"/>
    <w:rsid w:val="00703036"/>
    <w:rsid w:val="00705D73"/>
    <w:rsid w:val="0071245C"/>
    <w:rsid w:val="007135C0"/>
    <w:rsid w:val="00736983"/>
    <w:rsid w:val="00742BD9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22F1C"/>
    <w:rsid w:val="0086636B"/>
    <w:rsid w:val="00881D8E"/>
    <w:rsid w:val="00882C1B"/>
    <w:rsid w:val="008B2029"/>
    <w:rsid w:val="008C10BF"/>
    <w:rsid w:val="008E2228"/>
    <w:rsid w:val="008E7074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15F53"/>
    <w:rsid w:val="00A47A76"/>
    <w:rsid w:val="00A57021"/>
    <w:rsid w:val="00AC34AE"/>
    <w:rsid w:val="00AD1CB1"/>
    <w:rsid w:val="00AD3138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BD72FB"/>
    <w:rsid w:val="00C221A9"/>
    <w:rsid w:val="00C5332D"/>
    <w:rsid w:val="00C6534E"/>
    <w:rsid w:val="00C77EB1"/>
    <w:rsid w:val="00CC163D"/>
    <w:rsid w:val="00CD79E1"/>
    <w:rsid w:val="00CE2D20"/>
    <w:rsid w:val="00CE6E4C"/>
    <w:rsid w:val="00D10749"/>
    <w:rsid w:val="00D10AED"/>
    <w:rsid w:val="00D35784"/>
    <w:rsid w:val="00D41C9E"/>
    <w:rsid w:val="00D737AC"/>
    <w:rsid w:val="00D81BB5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A4E57"/>
    <w:rsid w:val="00EF38DC"/>
    <w:rsid w:val="00F026C0"/>
    <w:rsid w:val="00F2240F"/>
    <w:rsid w:val="00F25620"/>
    <w:rsid w:val="00F33F1E"/>
    <w:rsid w:val="00FA6886"/>
    <w:rsid w:val="00FB116B"/>
    <w:rsid w:val="00FB31BA"/>
    <w:rsid w:val="00FC65C3"/>
    <w:rsid w:val="00FE1154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50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AZJMDCZ6QSYZ-1849078857-24856</_dlc_DocId>
    <_dlc_DocIdUrl xmlns="a494813a-d0d8-4dad-94cb-0d196f36ba15">
      <Url>https://ekoordinacije.vlada.hr/koordinacija-gospodarstvo/_layouts/15/DocIdRedir.aspx?ID=AZJMDCZ6QSYZ-1849078857-24856</Url>
      <Description>AZJMDCZ6QSYZ-1849078857-24856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2775-40E4-4A1C-8CDE-F090405950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7C7CB5-8561-4E42-A48F-18A7D38B0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B49B-C627-4853-BB91-D33B60502B4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7E2A52-7EB8-48CC-BDEE-18E1C39C79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5A3447-37BC-444E-9A56-BCFD3466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3</cp:revision>
  <cp:lastPrinted>2019-02-06T13:49:00Z</cp:lastPrinted>
  <dcterms:created xsi:type="dcterms:W3CDTF">2023-02-09T15:05:00Z</dcterms:created>
  <dcterms:modified xsi:type="dcterms:W3CDTF">2023-02-20T13:37:00Z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18129876-6015-4ffc-9ab7-fdc7b33a6942</vt:lpwstr>
  </property>
</Properties>
</file>