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5F" w:rsidRPr="00A8335F" w:rsidRDefault="00A8335F" w:rsidP="00A8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3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894D41" wp14:editId="79657F2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35F">
        <w:rPr>
          <w:rFonts w:ascii="Times New Roman" w:hAnsi="Times New Roman" w:cs="Times New Roman"/>
          <w:sz w:val="24"/>
          <w:szCs w:val="24"/>
        </w:rPr>
        <w:fldChar w:fldCharType="begin"/>
      </w:r>
      <w:r w:rsidRPr="00A8335F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A833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A8335F" w:rsidRPr="00A8335F" w:rsidRDefault="00A8335F" w:rsidP="00A8335F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A8335F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A8335F" w:rsidRPr="00A8335F" w:rsidRDefault="00A8335F" w:rsidP="00A8335F">
      <w:pPr>
        <w:rPr>
          <w:rFonts w:ascii="Times New Roman" w:hAnsi="Times New Roman" w:cs="Times New Roman"/>
          <w:sz w:val="24"/>
          <w:szCs w:val="24"/>
        </w:rPr>
      </w:pPr>
    </w:p>
    <w:p w:rsidR="00A8335F" w:rsidRPr="00A8335F" w:rsidRDefault="00A8335F" w:rsidP="00A8335F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A8335F">
        <w:rPr>
          <w:rFonts w:ascii="Times New Roman" w:hAnsi="Times New Roman" w:cs="Times New Roman"/>
          <w:sz w:val="24"/>
          <w:szCs w:val="24"/>
        </w:rPr>
        <w:t xml:space="preserve">Zagreb, </w:t>
      </w:r>
      <w:r w:rsidRPr="00A8335F">
        <w:rPr>
          <w:rFonts w:ascii="Times New Roman" w:hAnsi="Times New Roman" w:cs="Times New Roman"/>
          <w:sz w:val="24"/>
          <w:szCs w:val="24"/>
        </w:rPr>
        <w:t>2. ožujka 2023</w:t>
      </w:r>
      <w:r w:rsidRPr="00A8335F">
        <w:rPr>
          <w:rFonts w:ascii="Times New Roman" w:hAnsi="Times New Roman" w:cs="Times New Roman"/>
          <w:sz w:val="24"/>
          <w:szCs w:val="24"/>
        </w:rPr>
        <w:t>.</w:t>
      </w:r>
    </w:p>
    <w:p w:rsidR="00A8335F" w:rsidRPr="00A8335F" w:rsidRDefault="00A8335F" w:rsidP="00A83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A8335F" w:rsidRPr="00A8335F" w:rsidTr="00A8335F">
        <w:tc>
          <w:tcPr>
            <w:tcW w:w="1945" w:type="dxa"/>
          </w:tcPr>
          <w:p w:rsidR="00A8335F" w:rsidRPr="00A8335F" w:rsidRDefault="00A8335F" w:rsidP="009629D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8335F">
              <w:rPr>
                <w:b/>
                <w:smallCaps/>
                <w:sz w:val="24"/>
                <w:szCs w:val="24"/>
              </w:rPr>
              <w:t>Predlagatelj</w:t>
            </w:r>
            <w:r w:rsidRPr="00A8335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:rsidR="00A8335F" w:rsidRPr="00A8335F" w:rsidRDefault="00A8335F" w:rsidP="009629DE">
            <w:pPr>
              <w:spacing w:line="360" w:lineRule="auto"/>
              <w:rPr>
                <w:sz w:val="24"/>
                <w:szCs w:val="24"/>
              </w:rPr>
            </w:pPr>
            <w:r w:rsidRPr="000D7AB8">
              <w:rPr>
                <w:color w:val="000000" w:themeColor="text1"/>
                <w:sz w:val="24"/>
                <w:szCs w:val="24"/>
              </w:rPr>
              <w:t>Ministarstvo vanjskih i europskih poslova</w:t>
            </w:r>
          </w:p>
        </w:tc>
      </w:tr>
    </w:tbl>
    <w:p w:rsidR="00A8335F" w:rsidRPr="00A8335F" w:rsidRDefault="00A8335F" w:rsidP="00A83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A8335F" w:rsidRPr="00A8335F" w:rsidTr="00A8335F">
        <w:tc>
          <w:tcPr>
            <w:tcW w:w="1938" w:type="dxa"/>
          </w:tcPr>
          <w:p w:rsidR="00A8335F" w:rsidRPr="00A8335F" w:rsidRDefault="00A8335F" w:rsidP="009629D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8335F">
              <w:rPr>
                <w:b/>
                <w:smallCaps/>
                <w:sz w:val="24"/>
                <w:szCs w:val="24"/>
              </w:rPr>
              <w:t>Predmet</w:t>
            </w:r>
            <w:r w:rsidRPr="00A8335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:rsidR="00A8335F" w:rsidRPr="00A8335F" w:rsidRDefault="00A8335F" w:rsidP="009629DE">
            <w:pPr>
              <w:spacing w:line="360" w:lineRule="auto"/>
              <w:rPr>
                <w:sz w:val="24"/>
                <w:szCs w:val="24"/>
              </w:rPr>
            </w:pPr>
            <w:r w:rsidRPr="00A8335F">
              <w:rPr>
                <w:sz w:val="24"/>
                <w:szCs w:val="24"/>
              </w:rPr>
              <w:t xml:space="preserve">Prijedlog odluke o doprinosu Fondu Ujedinjenih naroda za djecu (UNICEF) u svrhu humanitarne pomoći stanovništvu Republike </w:t>
            </w:r>
            <w:proofErr w:type="spellStart"/>
            <w:r w:rsidRPr="00A8335F">
              <w:rPr>
                <w:sz w:val="24"/>
                <w:szCs w:val="24"/>
              </w:rPr>
              <w:t>Moldove</w:t>
            </w:r>
            <w:proofErr w:type="spellEnd"/>
          </w:p>
        </w:tc>
      </w:tr>
    </w:tbl>
    <w:p w:rsidR="00A8335F" w:rsidRPr="00A8335F" w:rsidRDefault="00A8335F" w:rsidP="00A8335F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8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335F" w:rsidRPr="00A8335F" w:rsidRDefault="00A8335F" w:rsidP="00A8335F">
      <w:pPr>
        <w:rPr>
          <w:rFonts w:ascii="Times New Roman" w:hAnsi="Times New Roman" w:cs="Times New Roman"/>
          <w:sz w:val="24"/>
          <w:szCs w:val="24"/>
        </w:rPr>
      </w:pPr>
    </w:p>
    <w:p w:rsidR="00A8335F" w:rsidRPr="00A8335F" w:rsidRDefault="00A8335F" w:rsidP="00A8335F">
      <w:pPr>
        <w:rPr>
          <w:rFonts w:ascii="Times New Roman" w:hAnsi="Times New Roman" w:cs="Times New Roman"/>
          <w:sz w:val="24"/>
          <w:szCs w:val="24"/>
        </w:rPr>
      </w:pPr>
    </w:p>
    <w:p w:rsidR="00A8335F" w:rsidRPr="00A8335F" w:rsidRDefault="00A8335F" w:rsidP="00A8335F">
      <w:pPr>
        <w:rPr>
          <w:rFonts w:ascii="Times New Roman" w:hAnsi="Times New Roman" w:cs="Times New Roman"/>
          <w:sz w:val="24"/>
          <w:szCs w:val="24"/>
        </w:rPr>
      </w:pPr>
    </w:p>
    <w:p w:rsidR="00A8335F" w:rsidRPr="00A8335F" w:rsidRDefault="00A8335F" w:rsidP="00A8335F">
      <w:pPr>
        <w:rPr>
          <w:rFonts w:ascii="Times New Roman" w:hAnsi="Times New Roman" w:cs="Times New Roman"/>
          <w:sz w:val="24"/>
          <w:szCs w:val="24"/>
        </w:rPr>
      </w:pPr>
    </w:p>
    <w:p w:rsidR="00A8335F" w:rsidRPr="00A8335F" w:rsidRDefault="00A8335F" w:rsidP="00A8335F">
      <w:pPr>
        <w:rPr>
          <w:rFonts w:ascii="Times New Roman" w:hAnsi="Times New Roman" w:cs="Times New Roman"/>
          <w:sz w:val="24"/>
          <w:szCs w:val="24"/>
        </w:rPr>
      </w:pPr>
    </w:p>
    <w:p w:rsidR="00A8335F" w:rsidRPr="00A8335F" w:rsidRDefault="00A8335F" w:rsidP="00A8335F">
      <w:pPr>
        <w:rPr>
          <w:rFonts w:ascii="Times New Roman" w:hAnsi="Times New Roman" w:cs="Times New Roman"/>
          <w:sz w:val="24"/>
          <w:szCs w:val="24"/>
        </w:rPr>
      </w:pPr>
    </w:p>
    <w:p w:rsidR="00A8335F" w:rsidRPr="00A8335F" w:rsidRDefault="00A8335F" w:rsidP="00E13F5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35F" w:rsidRDefault="00A8335F" w:rsidP="00E13F5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35F" w:rsidRDefault="00A8335F" w:rsidP="00E13F5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8335F" w:rsidSect="006C1CE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A8335F" w:rsidRDefault="00A8335F" w:rsidP="00E13F5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7C6" w:rsidRDefault="00D647C6" w:rsidP="00E13F5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A56" w:rsidRDefault="008D6A56" w:rsidP="00E13F5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temelju članka 31. stavka 2. Zakona o Vladi Republike Hrvatske („Narodne novine“, broj 150/11, 119/14, 93/16, 116/18 i 80/22), a u vezi sa člankom 8. podstavkom </w:t>
      </w:r>
      <w:r w:rsidR="002A2B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Zakona o razvojnoj suradnji i humanitarnoj pomoći inozemstvu („Narodne novine“, broj 146/08), Vlada Republike Hrvatske je na sjednici održanoj __________ donijela</w:t>
      </w:r>
    </w:p>
    <w:p w:rsidR="008D6A56" w:rsidRDefault="008D6A56" w:rsidP="008D6A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6A56" w:rsidRDefault="008D6A56" w:rsidP="008D6A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 U</w:t>
      </w:r>
    </w:p>
    <w:p w:rsidR="00C73472" w:rsidRDefault="008D6A56" w:rsidP="00C734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 doprinosu Fondu Ujedinjenih naroda za djecu (UNICEF)</w:t>
      </w:r>
    </w:p>
    <w:p w:rsidR="008D6A56" w:rsidRDefault="001720E4" w:rsidP="00C734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u svrhu</w:t>
      </w:r>
      <w:r w:rsidR="008D6A5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C734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humanitarne pomoći stanovništvu </w:t>
      </w:r>
      <w:r w:rsidR="00E84E0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Republi</w:t>
      </w:r>
      <w:r w:rsidR="00C734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ke</w:t>
      </w:r>
      <w:r w:rsidR="00E84E0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proofErr w:type="spellStart"/>
      <w:r w:rsidR="00E84E0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Moldov</w:t>
      </w:r>
      <w:r w:rsidR="00C734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e</w:t>
      </w:r>
      <w:proofErr w:type="spellEnd"/>
    </w:p>
    <w:p w:rsidR="008D6A56" w:rsidRDefault="008D6A56" w:rsidP="008D6A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6A56" w:rsidRDefault="008D6A56" w:rsidP="008D6A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:rsidR="008D6A56" w:rsidRDefault="00D647C6" w:rsidP="005D7D1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 w:rsidR="008D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Republike Hrvatske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donosi odluku o doprinosu </w:t>
      </w:r>
      <w:r w:rsidR="008D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Fondu Ujedinjenih naroda za djecu (dalje u tekstu: UNICEF) u iznosu od 100.000,00 eura, </w:t>
      </w:r>
      <w:r w:rsidR="00AD73F2">
        <w:rPr>
          <w:rFonts w:ascii="Times New Roman" w:hAnsi="Times New Roman" w:cs="Times New Roman"/>
          <w:color w:val="000000" w:themeColor="text1"/>
          <w:sz w:val="24"/>
          <w:szCs w:val="24"/>
        </w:rPr>
        <w:t>u svrhu</w:t>
      </w:r>
      <w:r w:rsidR="008D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humanitarne pomoći stanovništvu Republike </w:t>
      </w:r>
      <w:proofErr w:type="spellStart"/>
      <w:r w:rsidR="00C73472">
        <w:rPr>
          <w:rFonts w:ascii="Times New Roman" w:hAnsi="Times New Roman" w:cs="Times New Roman"/>
          <w:color w:val="000000" w:themeColor="text1"/>
          <w:sz w:val="24"/>
          <w:szCs w:val="24"/>
        </w:rPr>
        <w:t>Moldove</w:t>
      </w:r>
      <w:proofErr w:type="spellEnd"/>
      <w:r w:rsidR="00C73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nabavi </w:t>
      </w:r>
      <w:r w:rsidR="008D6A56">
        <w:rPr>
          <w:rFonts w:ascii="Times New Roman" w:hAnsi="Times New Roman" w:cs="Times New Roman"/>
          <w:color w:val="000000" w:themeColor="text1"/>
          <w:sz w:val="24"/>
          <w:szCs w:val="24"/>
        </w:rPr>
        <w:t>generatora</w:t>
      </w:r>
      <w:r w:rsidR="00622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ustanov</w:t>
      </w:r>
      <w:r w:rsidR="00C7347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22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socijalne skrbi</w:t>
      </w:r>
      <w:r w:rsidR="00C734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6A56" w:rsidRDefault="008D6A56" w:rsidP="008D6A5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6A56" w:rsidRDefault="008D6A56" w:rsidP="008D6A5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:rsidR="008D6A56" w:rsidRDefault="008D6A56" w:rsidP="005D7D1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Zadužuje se Ministarstvo vanjskih i europskih poslova za pripremu, ugovaranje i izvršenje aktivnosti iz točke I. ove Odluke.</w:t>
      </w:r>
    </w:p>
    <w:p w:rsidR="008D6A56" w:rsidRDefault="008D6A56" w:rsidP="005D7D1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Ovlašćuje se 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Gordan Grlić Radman, ministar vanjskih i europskih poslova za sklapanje tipskog sporazuma o doprinosu s UNICEF-om u svrhu provedbe aktivnosti iz točke I. ove Odluke. </w:t>
      </w:r>
    </w:p>
    <w:p w:rsidR="008D6A56" w:rsidRDefault="008D6A56" w:rsidP="008D6A5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6A56" w:rsidRDefault="008D6A56" w:rsidP="008D6A5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</w:t>
      </w:r>
    </w:p>
    <w:p w:rsidR="008D6A56" w:rsidRDefault="008D6A56" w:rsidP="005D7D1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2777981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Financijska sredstava za provedbu ove Odluke osigurat će se preraspodjelom u Državnom proračunu Republike Hrvatske za 2023. godinu i projekcijama za 2024. i 2025. godinu na </w:t>
      </w:r>
      <w:r w:rsidR="00E21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razdjel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Ministarstv</w:t>
      </w:r>
      <w:r w:rsidR="00E212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vanjskih i europskih poslova. </w:t>
      </w:r>
    </w:p>
    <w:bookmarkEnd w:id="0"/>
    <w:p w:rsidR="008D6A56" w:rsidRDefault="008D6A56" w:rsidP="008D6A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6A56" w:rsidRDefault="008D6A56" w:rsidP="008D6A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</w:t>
      </w:r>
    </w:p>
    <w:p w:rsidR="008D6A56" w:rsidRDefault="008D6A56" w:rsidP="005D7D15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danom donošenja.</w:t>
      </w:r>
    </w:p>
    <w:p w:rsidR="008D6A56" w:rsidRDefault="008D6A56" w:rsidP="008D6A5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A56" w:rsidRDefault="008D6A56" w:rsidP="008D6A56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</w:t>
      </w:r>
    </w:p>
    <w:p w:rsidR="008D6A56" w:rsidRDefault="008D6A56" w:rsidP="008D6A56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URBROJ:</w:t>
      </w:r>
    </w:p>
    <w:p w:rsidR="008D6A56" w:rsidRDefault="008D6A56" w:rsidP="008D6A56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Zagreb,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 2023.</w:t>
      </w:r>
    </w:p>
    <w:p w:rsidR="008D6A56" w:rsidRDefault="008D6A56" w:rsidP="008D6A56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647C6" w:rsidRDefault="00D647C6" w:rsidP="008D6A56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D6A56" w:rsidRDefault="008D6A56" w:rsidP="008D6A56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GoBack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 R E D S J E D N I </w:t>
      </w:r>
      <w:bookmarkEnd w:id="1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</w:p>
    <w:p w:rsidR="008D6A56" w:rsidRDefault="008D6A56" w:rsidP="008D6A56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D6A56" w:rsidRDefault="008D6A56" w:rsidP="008D6A56">
      <w:pPr>
        <w:spacing w:after="0" w:line="20" w:lineRule="atLeast"/>
        <w:ind w:left="566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mr.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Andrej Plenković</w:t>
      </w:r>
    </w:p>
    <w:p w:rsidR="008D6A56" w:rsidRDefault="008D6A56" w:rsidP="00C94977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977" w:rsidRPr="000D7AB8" w:rsidRDefault="00C94977" w:rsidP="00C94977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OBRAZLOŽENJE </w:t>
      </w:r>
    </w:p>
    <w:p w:rsidR="00C94977" w:rsidRDefault="00C94977" w:rsidP="00C9497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članku 8., podstavku </w:t>
      </w:r>
      <w:r w:rsidR="002A2B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Zakona o razvojnoj suradnji i humanitarnoj pomoći inozemstvu („Narodne novine“, broj 146/08), Ministarstvo vanjskih i europskih poslova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pripremilo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prijedlog </w:t>
      </w:r>
      <w:bookmarkStart w:id="2" w:name="_Hlk119411167"/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Odluke </w:t>
      </w:r>
      <w:bookmarkStart w:id="3" w:name="_Hlk62566718"/>
      <w:bookmarkEnd w:id="2"/>
      <w:r w:rsidR="00C73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Vlade Republike Hrvatske </w:t>
      </w:r>
      <w:r w:rsidRPr="004E4E71">
        <w:rPr>
          <w:rFonts w:ascii="Times New Roman" w:hAnsi="Times New Roman" w:cs="Times New Roman"/>
          <w:color w:val="000000" w:themeColor="text1"/>
          <w:sz w:val="24"/>
          <w:szCs w:val="24"/>
        </w:rPr>
        <w:t>o doprinosu Fondu Ujedinjenih naroda za djecu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dalje u tekstu: </w:t>
      </w:r>
      <w:r w:rsidRPr="004E4E71">
        <w:rPr>
          <w:rFonts w:ascii="Times New Roman" w:hAnsi="Times New Roman" w:cs="Times New Roman"/>
          <w:color w:val="000000" w:themeColor="text1"/>
          <w:sz w:val="24"/>
          <w:szCs w:val="24"/>
        </w:rPr>
        <w:t>UNICEF)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svrhu humanitarne pomoći stanovništvu Republike </w:t>
      </w:r>
      <w:proofErr w:type="spellStart"/>
      <w:r w:rsidR="00C73472">
        <w:rPr>
          <w:rFonts w:ascii="Times New Roman" w:hAnsi="Times New Roman" w:cs="Times New Roman"/>
          <w:color w:val="000000" w:themeColor="text1"/>
          <w:sz w:val="24"/>
          <w:szCs w:val="24"/>
        </w:rPr>
        <w:t>Moldove</w:t>
      </w:r>
      <w:proofErr w:type="spellEnd"/>
      <w:r w:rsidR="00C73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nabavi generatora za ustanove socijalne skrbi,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iznosu od 100.000,00 eura</w:t>
      </w:r>
      <w:r w:rsidR="00C734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E4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6E4">
        <w:rPr>
          <w:rFonts w:ascii="Times New Roman" w:hAnsi="Times New Roman" w:cs="Times New Roman"/>
          <w:color w:val="000000" w:themeColor="text1"/>
          <w:sz w:val="24"/>
          <w:szCs w:val="24"/>
        </w:rPr>
        <w:t>te je upućuje Vladi Republike Hrvatske na donošenje na temelju članka 31. stavka 2. Zakona o Vladi Republike Hrvatske („Narodne novine“, br. 150/11, 119/14, 93/16, 116/18 i 80/22).</w:t>
      </w:r>
    </w:p>
    <w:p w:rsidR="00BB745D" w:rsidRDefault="00362D5D" w:rsidP="0099294C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početka agresije Ruske Federacije na Ukrajinu 24. veljače 2022. godine, Republika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Moldova</w:t>
      </w:r>
      <w:proofErr w:type="spellEnd"/>
      <w:r w:rsidR="005E7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(dalje u tekstu: </w:t>
      </w:r>
      <w:proofErr w:type="spellStart"/>
      <w:r w:rsidR="005E7926">
        <w:rPr>
          <w:rFonts w:ascii="Times New Roman" w:hAnsi="Times New Roman" w:cs="Times New Roman"/>
          <w:color w:val="000000" w:themeColor="text1"/>
          <w:sz w:val="24"/>
          <w:szCs w:val="24"/>
        </w:rPr>
        <w:t>Moldova</w:t>
      </w:r>
      <w:proofErr w:type="spellEnd"/>
      <w:r w:rsidR="005E792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izložena je nizu izravnih </w:t>
      </w:r>
      <w:r w:rsidR="00EF09C8">
        <w:rPr>
          <w:rFonts w:ascii="Times New Roman" w:hAnsi="Times New Roman" w:cs="Times New Roman"/>
          <w:color w:val="000000" w:themeColor="text1"/>
          <w:sz w:val="24"/>
          <w:szCs w:val="24"/>
        </w:rPr>
        <w:t>negativnih posljedica</w:t>
      </w:r>
      <w:r w:rsidR="000A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ratnih događanja. Prema podacima Ureda visokog povjerenika Ujedinjenih naroda za izbjeglice (UNHCR), u </w:t>
      </w:r>
      <w:proofErr w:type="spellStart"/>
      <w:r w:rsidR="000A045C">
        <w:rPr>
          <w:rFonts w:ascii="Times New Roman" w:hAnsi="Times New Roman" w:cs="Times New Roman"/>
          <w:color w:val="000000" w:themeColor="text1"/>
          <w:sz w:val="24"/>
          <w:szCs w:val="24"/>
        </w:rPr>
        <w:t>Moldovi</w:t>
      </w:r>
      <w:proofErr w:type="spellEnd"/>
      <w:r w:rsidR="000A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6FBD">
        <w:rPr>
          <w:rFonts w:ascii="Times New Roman" w:hAnsi="Times New Roman" w:cs="Times New Roman"/>
          <w:color w:val="000000" w:themeColor="text1"/>
          <w:sz w:val="24"/>
          <w:szCs w:val="24"/>
        </w:rPr>
        <w:t>se trenutno</w:t>
      </w:r>
      <w:r w:rsidR="000A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nalazi više od 109 tisuća ukrajinskih izbjeglica, što ju čini zemljom </w:t>
      </w:r>
      <w:r w:rsidR="005D4CE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A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najveći</w:t>
      </w:r>
      <w:r w:rsidR="005D4CE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A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</w:t>
      </w:r>
      <w:r w:rsidR="005D4CE4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0A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izbjeglica u odnosu na broj stanovnika. </w:t>
      </w:r>
      <w:r w:rsidR="005D4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Osim priljeva izbjeglica, </w:t>
      </w:r>
      <w:proofErr w:type="spellStart"/>
      <w:r w:rsidR="005D4CE4">
        <w:rPr>
          <w:rFonts w:ascii="Times New Roman" w:hAnsi="Times New Roman" w:cs="Times New Roman"/>
          <w:color w:val="000000" w:themeColor="text1"/>
          <w:sz w:val="24"/>
          <w:szCs w:val="24"/>
        </w:rPr>
        <w:t>Moldova</w:t>
      </w:r>
      <w:proofErr w:type="spellEnd"/>
      <w:r w:rsidR="005D4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FC0">
        <w:rPr>
          <w:rFonts w:ascii="Times New Roman" w:hAnsi="Times New Roman" w:cs="Times New Roman"/>
          <w:color w:val="000000" w:themeColor="text1"/>
          <w:sz w:val="24"/>
          <w:szCs w:val="24"/>
        </w:rPr>
        <w:t>se suočava s</w:t>
      </w:r>
      <w:r w:rsidR="00AE0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ozbiljnom</w:t>
      </w:r>
      <w:r w:rsidR="00682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energetskom krizom</w:t>
      </w:r>
      <w:r w:rsidR="002A2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posebice od listopada 2022. godine </w:t>
      </w:r>
      <w:r w:rsidR="00AE0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kada su uslijed </w:t>
      </w:r>
      <w:r w:rsidR="00682FC0">
        <w:rPr>
          <w:rFonts w:ascii="Times New Roman" w:hAnsi="Times New Roman" w:cs="Times New Roman"/>
          <w:color w:val="000000" w:themeColor="text1"/>
          <w:sz w:val="24"/>
          <w:szCs w:val="24"/>
        </w:rPr>
        <w:t>stalnih ruskih napada na ukrajinsku elektroenergetsku infrastrukturu</w:t>
      </w:r>
      <w:r w:rsidR="00AE0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294C" w:rsidRPr="0099294C">
        <w:rPr>
          <w:rFonts w:ascii="Times New Roman" w:hAnsi="Times New Roman" w:cs="Times New Roman"/>
          <w:color w:val="000000" w:themeColor="text1"/>
          <w:sz w:val="24"/>
          <w:szCs w:val="24"/>
        </w:rPr>
        <w:t>uništ</w:t>
      </w:r>
      <w:r w:rsidR="00AE0312">
        <w:rPr>
          <w:rFonts w:ascii="Times New Roman" w:hAnsi="Times New Roman" w:cs="Times New Roman"/>
          <w:color w:val="000000" w:themeColor="text1"/>
          <w:sz w:val="24"/>
          <w:szCs w:val="24"/>
        </w:rPr>
        <w:t>ene</w:t>
      </w:r>
      <w:r w:rsidR="0099294C" w:rsidRPr="0099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trafostanice koje </w:t>
      </w:r>
      <w:r w:rsidR="00AE0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="0099294C" w:rsidRPr="0099294C">
        <w:rPr>
          <w:rFonts w:ascii="Times New Roman" w:hAnsi="Times New Roman" w:cs="Times New Roman"/>
          <w:color w:val="000000" w:themeColor="text1"/>
          <w:sz w:val="24"/>
          <w:szCs w:val="24"/>
        </w:rPr>
        <w:t>osigurava</w:t>
      </w:r>
      <w:r w:rsidR="00AE0312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99294C" w:rsidRPr="0099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gotovo trećinu </w:t>
      </w:r>
      <w:proofErr w:type="spellStart"/>
      <w:r w:rsidR="0099294C" w:rsidRPr="0099294C">
        <w:rPr>
          <w:rFonts w:ascii="Times New Roman" w:hAnsi="Times New Roman" w:cs="Times New Roman"/>
          <w:color w:val="000000" w:themeColor="text1"/>
          <w:sz w:val="24"/>
          <w:szCs w:val="24"/>
        </w:rPr>
        <w:t>mold</w:t>
      </w:r>
      <w:r w:rsidR="0099294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9294C" w:rsidRPr="0099294C">
        <w:rPr>
          <w:rFonts w:ascii="Times New Roman" w:hAnsi="Times New Roman" w:cs="Times New Roman"/>
          <w:color w:val="000000" w:themeColor="text1"/>
          <w:sz w:val="24"/>
          <w:szCs w:val="24"/>
        </w:rPr>
        <w:t>vskog</w:t>
      </w:r>
      <w:proofErr w:type="spellEnd"/>
      <w:r w:rsidR="0099294C" w:rsidRPr="0099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uvoza električne energije</w:t>
      </w:r>
      <w:r w:rsidR="00AE03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0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4E8E" w:rsidRPr="000133F0" w:rsidRDefault="002A2BE0" w:rsidP="00C9497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Uslijed sve većih potreba stanovništva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Moldove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humanitarnom pomoći, države članice Europske unije otpremile su kroz Mehanizam Unije za civilnu zaštitu (UCPM) </w:t>
      </w:r>
      <w:r w:rsidRPr="0065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5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skloništ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ima</w:t>
      </w:r>
      <w:r w:rsidRPr="00656793">
        <w:rPr>
          <w:rFonts w:ascii="Times New Roman" w:hAnsi="Times New Roman" w:cs="Times New Roman"/>
          <w:color w:val="000000" w:themeColor="text1"/>
          <w:sz w:val="24"/>
          <w:szCs w:val="24"/>
        </w:rPr>
        <w:t>, higijensk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 potrepštinama, medicinskoj opremi, te</w:t>
      </w:r>
      <w:r w:rsidRPr="0065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agregat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ima</w:t>
      </w:r>
      <w:r w:rsidRPr="00656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proizvodnju električne energije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0ADD">
        <w:rPr>
          <w:rFonts w:ascii="Times New Roman" w:hAnsi="Times New Roman" w:cs="Times New Roman"/>
          <w:color w:val="000000" w:themeColor="text1"/>
          <w:sz w:val="24"/>
          <w:szCs w:val="24"/>
        </w:rPr>
        <w:t>Od početka rat</w:t>
      </w:r>
      <w:r w:rsidR="00C94977" w:rsidRPr="0083390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51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Ukrajini, Europska unija pružil</w:t>
      </w:r>
      <w:r w:rsidR="006155F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51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5F0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251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1985">
        <w:rPr>
          <w:rFonts w:ascii="Times New Roman" w:hAnsi="Times New Roman" w:cs="Times New Roman"/>
          <w:color w:val="000000" w:themeColor="text1"/>
          <w:sz w:val="24"/>
          <w:szCs w:val="24"/>
        </w:rPr>
        <w:t>Moldovi</w:t>
      </w:r>
      <w:proofErr w:type="spellEnd"/>
      <w:r w:rsidR="00251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humanitarnu </w:t>
      </w:r>
      <w:r w:rsidR="00251985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 </w:t>
      </w:r>
      <w:r w:rsidR="00164736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iznosu od 38 milijuna eura. </w:t>
      </w:r>
    </w:p>
    <w:p w:rsidR="00F4073E" w:rsidRDefault="008E3594" w:rsidP="00C94977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>Moldova</w:t>
      </w:r>
      <w:proofErr w:type="spellEnd"/>
      <w:r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u studenom 2022. godine prema država članicama Europske unije iskazala dodatne</w:t>
      </w:r>
      <w:r w:rsidR="00595D31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potrebe u </w:t>
      </w:r>
      <w:r w:rsidR="007C6489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>energetskom sektoru zbog rata u Ukrajini, ističući kako su cijene električne energije u 2022. godini porasle če</w:t>
      </w:r>
      <w:r w:rsidR="00AD4120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tiri puta. Nestancima električne energije najviše su </w:t>
      </w:r>
      <w:r w:rsidR="00F530DA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ugroženi sektori zdravstva i socijalne skrbi, </w:t>
      </w:r>
      <w:r w:rsidR="00AD4120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potom </w:t>
      </w:r>
      <w:r w:rsidR="00BD3405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sustavi obrazovanja i civilne zaštite, </w:t>
      </w:r>
      <w:r w:rsidR="00B14318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>te sigurnosni sektor</w:t>
      </w:r>
      <w:r w:rsidR="00682C68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8F8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>i briga</w:t>
      </w:r>
      <w:r w:rsidR="00682C68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izbjeglicama</w:t>
      </w:r>
      <w:r w:rsidR="00B14318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Žurne potrebe </w:t>
      </w:r>
      <w:proofErr w:type="spellStart"/>
      <w:r w:rsidR="00B14318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>Moldove</w:t>
      </w:r>
      <w:proofErr w:type="spellEnd"/>
      <w:r w:rsidR="00B14318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energetskom smislu </w:t>
      </w:r>
      <w:r w:rsidR="006258F8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>uključuju</w:t>
      </w:r>
      <w:r w:rsidR="00B14318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generatore različite snage, grijalice, transformatore, kablove, </w:t>
      </w:r>
      <w:r w:rsidR="009E0547" w:rsidRPr="000133F0">
        <w:rPr>
          <w:rFonts w:ascii="Times New Roman" w:hAnsi="Times New Roman" w:cs="Times New Roman"/>
          <w:color w:val="000000" w:themeColor="text1"/>
          <w:sz w:val="24"/>
          <w:szCs w:val="24"/>
        </w:rPr>
        <w:t>te različite vrste goriva.</w:t>
      </w:r>
      <w:r w:rsidR="009E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4977" w:rsidRDefault="00C94977" w:rsidP="00C949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>Slijedom navedenog, Ministarstvo vanjskih i europskih poslova predlaže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Vlada Republike Hrvatske uputi doprinos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Fondu Ujedinjenih naroda za djecu (UNICEF) </w:t>
      </w:r>
      <w:r w:rsidR="0058500D">
        <w:rPr>
          <w:rFonts w:ascii="Times New Roman" w:hAnsi="Times New Roman" w:cs="Times New Roman"/>
          <w:color w:val="000000" w:themeColor="text1"/>
          <w:sz w:val="24"/>
          <w:szCs w:val="24"/>
        </w:rPr>
        <w:t>u svrhu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pružanja humanitarne pomoći stanovništvu </w:t>
      </w:r>
      <w:proofErr w:type="spellStart"/>
      <w:r w:rsidR="00950A37">
        <w:rPr>
          <w:rFonts w:ascii="Times New Roman" w:hAnsi="Times New Roman" w:cs="Times New Roman"/>
          <w:color w:val="000000" w:themeColor="text1"/>
          <w:sz w:val="24"/>
          <w:szCs w:val="24"/>
        </w:rPr>
        <w:t>Moldove</w:t>
      </w:r>
      <w:proofErr w:type="spellEnd"/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ukupnom iznosu od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00.000,00 eura</w:t>
      </w:r>
      <w:r w:rsid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 nabavu </w:t>
      </w:r>
      <w:r w:rsidR="00A50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490350">
        <w:rPr>
          <w:rFonts w:ascii="Times New Roman" w:hAnsi="Times New Roman" w:cs="Times New Roman"/>
          <w:color w:val="000000" w:themeColor="text1"/>
          <w:sz w:val="24"/>
          <w:szCs w:val="24"/>
        </w:rPr>
        <w:t>pet (5)</w:t>
      </w:r>
      <w:r w:rsidRPr="009A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generatora</w:t>
      </w:r>
      <w:r w:rsidR="0077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ustanove</w:t>
      </w:r>
      <w:r w:rsidR="00A50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sustavu socijalno-zdravstvene skrbi, s posebnim naglaskom na </w:t>
      </w:r>
      <w:r w:rsidR="0001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zbrinjavanje i pomoć </w:t>
      </w:r>
      <w:r w:rsidR="00A50ADD">
        <w:rPr>
          <w:rFonts w:ascii="Times New Roman" w:hAnsi="Times New Roman" w:cs="Times New Roman"/>
          <w:color w:val="000000" w:themeColor="text1"/>
          <w:sz w:val="24"/>
          <w:szCs w:val="24"/>
        </w:rPr>
        <w:t>žen</w:t>
      </w:r>
      <w:r w:rsidR="000133F0">
        <w:rPr>
          <w:rFonts w:ascii="Times New Roman" w:hAnsi="Times New Roman" w:cs="Times New Roman"/>
          <w:color w:val="000000" w:themeColor="text1"/>
          <w:sz w:val="24"/>
          <w:szCs w:val="24"/>
        </w:rPr>
        <w:t>ama</w:t>
      </w:r>
      <w:r w:rsidR="00A50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djec</w:t>
      </w:r>
      <w:r w:rsidR="000133F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D406B">
        <w:rPr>
          <w:rFonts w:ascii="Times New Roman" w:hAnsi="Times New Roman" w:cs="Times New Roman"/>
          <w:color w:val="000000" w:themeColor="text1"/>
          <w:sz w:val="24"/>
          <w:szCs w:val="24"/>
        </w:rPr>
        <w:t>. Predmetnim doprinosom</w:t>
      </w:r>
      <w:r w:rsidR="009A2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 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>Republike Hrvatske pridružuje</w:t>
      </w:r>
      <w:r w:rsidR="00CD4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europsk</w:t>
      </w:r>
      <w:r w:rsidR="004B55C2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4B55C2">
        <w:rPr>
          <w:rFonts w:ascii="Times New Roman" w:hAnsi="Times New Roman" w:cs="Times New Roman"/>
          <w:color w:val="000000" w:themeColor="text1"/>
          <w:sz w:val="24"/>
          <w:szCs w:val="24"/>
        </w:rPr>
        <w:t>međunarodnim naporima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6BD4">
        <w:rPr>
          <w:rFonts w:ascii="Times New Roman" w:hAnsi="Times New Roman" w:cs="Times New Roman"/>
          <w:color w:val="000000" w:themeColor="text1"/>
          <w:sz w:val="24"/>
          <w:szCs w:val="24"/>
        </w:rPr>
        <w:t>za pomoć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55C2">
        <w:rPr>
          <w:rFonts w:ascii="Times New Roman" w:hAnsi="Times New Roman" w:cs="Times New Roman"/>
          <w:color w:val="000000" w:themeColor="text1"/>
          <w:sz w:val="24"/>
          <w:szCs w:val="24"/>
        </w:rPr>
        <w:t>moldovskom</w:t>
      </w:r>
      <w:proofErr w:type="spellEnd"/>
      <w:r w:rsidR="004B5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stanovništvu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38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kontekstu zimskih uvjeta i energetske nesigurnosti.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3"/>
    <w:p w:rsidR="00C404BE" w:rsidRDefault="00C94977" w:rsidP="00C9497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Odlukom se zadužuje Ministarstvo vanjskih i europskih poslova za pripremu i praćenje stručne provedbe aktivnosti iz prijedloga ove Odluke, te se ovlašćuje ministar vanjskih i europskih poslova za sklapanje tipskog sporazuma 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UNICEF-om</w:t>
      </w:r>
      <w:r w:rsidRPr="006C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svrhu pro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vedbe aktivnosti iz ove Odluke.</w:t>
      </w:r>
    </w:p>
    <w:p w:rsidR="00E21204" w:rsidRPr="009D7446" w:rsidRDefault="00E21204" w:rsidP="00E2120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814">
        <w:rPr>
          <w:rFonts w:ascii="Times New Roman" w:hAnsi="Times New Roman" w:cs="Times New Roman"/>
          <w:sz w:val="24"/>
          <w:szCs w:val="24"/>
        </w:rPr>
        <w:t>Financijska sredstava za provedbu ove Odluke osigura</w:t>
      </w:r>
      <w:r>
        <w:rPr>
          <w:rFonts w:ascii="Times New Roman" w:hAnsi="Times New Roman" w:cs="Times New Roman"/>
          <w:sz w:val="24"/>
          <w:szCs w:val="24"/>
        </w:rPr>
        <w:t xml:space="preserve">t će se </w:t>
      </w:r>
      <w:r w:rsidRPr="00CC7814">
        <w:rPr>
          <w:rFonts w:ascii="Times New Roman" w:hAnsi="Times New Roman" w:cs="Times New Roman"/>
          <w:sz w:val="24"/>
          <w:szCs w:val="24"/>
        </w:rPr>
        <w:t>preraspodjelom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814">
        <w:rPr>
          <w:rFonts w:ascii="Times New Roman" w:hAnsi="Times New Roman" w:cs="Times New Roman"/>
          <w:sz w:val="24"/>
          <w:szCs w:val="24"/>
        </w:rPr>
        <w:t>Državno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C7814">
        <w:rPr>
          <w:rFonts w:ascii="Times New Roman" w:hAnsi="Times New Roman" w:cs="Times New Roman"/>
          <w:sz w:val="24"/>
          <w:szCs w:val="24"/>
        </w:rPr>
        <w:t xml:space="preserve"> proračun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C7814">
        <w:rPr>
          <w:rFonts w:ascii="Times New Roman" w:hAnsi="Times New Roman" w:cs="Times New Roman"/>
          <w:sz w:val="24"/>
          <w:szCs w:val="24"/>
        </w:rPr>
        <w:t xml:space="preserve"> RH za 2023. godinu i projekcijama za 2024. i 2025. godinu na </w:t>
      </w:r>
      <w:r>
        <w:rPr>
          <w:rFonts w:ascii="Times New Roman" w:hAnsi="Times New Roman" w:cs="Times New Roman"/>
          <w:sz w:val="24"/>
          <w:szCs w:val="24"/>
        </w:rPr>
        <w:t xml:space="preserve">razdjel </w:t>
      </w:r>
      <w:r w:rsidRPr="00CC7814">
        <w:rPr>
          <w:rFonts w:ascii="Times New Roman" w:hAnsi="Times New Roman" w:cs="Times New Roman"/>
          <w:sz w:val="24"/>
          <w:szCs w:val="24"/>
        </w:rPr>
        <w:t>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7814">
        <w:rPr>
          <w:rFonts w:ascii="Times New Roman" w:hAnsi="Times New Roman" w:cs="Times New Roman"/>
          <w:sz w:val="24"/>
          <w:szCs w:val="24"/>
        </w:rPr>
        <w:t xml:space="preserve"> vanjskih i europskih poslova</w:t>
      </w:r>
      <w:r>
        <w:rPr>
          <w:rFonts w:ascii="Times New Roman" w:hAnsi="Times New Roman" w:cs="Times New Roman"/>
          <w:sz w:val="24"/>
          <w:szCs w:val="24"/>
        </w:rPr>
        <w:t xml:space="preserve">, aktivnost </w:t>
      </w:r>
      <w:bookmarkStart w:id="4" w:name="_Hlk127781345"/>
      <w:r>
        <w:rPr>
          <w:rFonts w:ascii="Times New Roman" w:hAnsi="Times New Roman" w:cs="Times New Roman"/>
          <w:sz w:val="24"/>
          <w:szCs w:val="24"/>
        </w:rPr>
        <w:t>A777058 – Pomoći organizacijama koje se bave razvojnom suradnjom i humanitarnom djelatnošću u inozemstvu, pozicij</w:t>
      </w:r>
      <w:r w:rsidR="006A1E2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3621 – Tekuće pomoći međunarodnim organizacijama te institucijama i tijelima EU, izvor financiranja -11. </w:t>
      </w:r>
      <w:bookmarkEnd w:id="4"/>
    </w:p>
    <w:p w:rsidR="00233982" w:rsidRDefault="00233982"/>
    <w:sectPr w:rsidR="00233982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D6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D647C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Pr="00CE78D1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 xml:space="preserve">| </w:t>
    </w:r>
    <w:r w:rsidRPr="00CE78D1">
      <w:rPr>
        <w:color w:val="404040" w:themeColor="text1" w:themeTint="BF"/>
        <w:spacing w:val="20"/>
        <w:sz w:val="20"/>
      </w:rPr>
      <w:t xml:space="preserve">tel. </w:t>
    </w:r>
    <w:r w:rsidRPr="00CE78D1">
      <w:rPr>
        <w:color w:val="404040" w:themeColor="text1" w:themeTint="BF"/>
        <w:spacing w:val="20"/>
        <w:sz w:val="20"/>
      </w:rPr>
      <w:t>0</w:t>
    </w:r>
    <w:r w:rsidRPr="00CE78D1">
      <w:rPr>
        <w:color w:val="404040" w:themeColor="text1" w:themeTint="BF"/>
        <w:spacing w:val="20"/>
        <w:sz w:val="20"/>
      </w:rPr>
      <w:t>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D647C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D64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D64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D64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A3"/>
    <w:rsid w:val="000133F0"/>
    <w:rsid w:val="00024BED"/>
    <w:rsid w:val="000509D8"/>
    <w:rsid w:val="0007732E"/>
    <w:rsid w:val="0008767A"/>
    <w:rsid w:val="000963A3"/>
    <w:rsid w:val="000A045C"/>
    <w:rsid w:val="001049D4"/>
    <w:rsid w:val="00161704"/>
    <w:rsid w:val="00164736"/>
    <w:rsid w:val="001720E4"/>
    <w:rsid w:val="001F47E0"/>
    <w:rsid w:val="00233982"/>
    <w:rsid w:val="00251985"/>
    <w:rsid w:val="002551BB"/>
    <w:rsid w:val="002A2BE0"/>
    <w:rsid w:val="002C2BF3"/>
    <w:rsid w:val="002D4E8E"/>
    <w:rsid w:val="00321C2B"/>
    <w:rsid w:val="00332065"/>
    <w:rsid w:val="00362D5D"/>
    <w:rsid w:val="003848A6"/>
    <w:rsid w:val="003A2348"/>
    <w:rsid w:val="00413ED2"/>
    <w:rsid w:val="004224C9"/>
    <w:rsid w:val="00490350"/>
    <w:rsid w:val="004A127D"/>
    <w:rsid w:val="004B55C2"/>
    <w:rsid w:val="0050753F"/>
    <w:rsid w:val="005111BD"/>
    <w:rsid w:val="00547C5C"/>
    <w:rsid w:val="00566E8E"/>
    <w:rsid w:val="005722C1"/>
    <w:rsid w:val="0058500D"/>
    <w:rsid w:val="005910E9"/>
    <w:rsid w:val="00595D31"/>
    <w:rsid w:val="005A16DD"/>
    <w:rsid w:val="005D4CE4"/>
    <w:rsid w:val="005D7D15"/>
    <w:rsid w:val="005E7926"/>
    <w:rsid w:val="006155F0"/>
    <w:rsid w:val="00622A91"/>
    <w:rsid w:val="006252E9"/>
    <w:rsid w:val="006258F8"/>
    <w:rsid w:val="006547F2"/>
    <w:rsid w:val="00656793"/>
    <w:rsid w:val="00666A3C"/>
    <w:rsid w:val="00682C68"/>
    <w:rsid w:val="00682FC0"/>
    <w:rsid w:val="006A1E2B"/>
    <w:rsid w:val="006A699B"/>
    <w:rsid w:val="00742727"/>
    <w:rsid w:val="00771EE6"/>
    <w:rsid w:val="007C6489"/>
    <w:rsid w:val="008713DB"/>
    <w:rsid w:val="008A39A5"/>
    <w:rsid w:val="008C5750"/>
    <w:rsid w:val="008D6A56"/>
    <w:rsid w:val="008E3594"/>
    <w:rsid w:val="00950A37"/>
    <w:rsid w:val="0099294C"/>
    <w:rsid w:val="009A2530"/>
    <w:rsid w:val="009D3FC3"/>
    <w:rsid w:val="009E0547"/>
    <w:rsid w:val="009F6BD4"/>
    <w:rsid w:val="00A029CA"/>
    <w:rsid w:val="00A02CAC"/>
    <w:rsid w:val="00A43B5D"/>
    <w:rsid w:val="00A50ADD"/>
    <w:rsid w:val="00A72A74"/>
    <w:rsid w:val="00A8335F"/>
    <w:rsid w:val="00AD4120"/>
    <w:rsid w:val="00AD73F2"/>
    <w:rsid w:val="00AE0312"/>
    <w:rsid w:val="00AF36CC"/>
    <w:rsid w:val="00AF6C32"/>
    <w:rsid w:val="00B14318"/>
    <w:rsid w:val="00BB745D"/>
    <w:rsid w:val="00BD3405"/>
    <w:rsid w:val="00C404BE"/>
    <w:rsid w:val="00C63C37"/>
    <w:rsid w:val="00C73472"/>
    <w:rsid w:val="00C94977"/>
    <w:rsid w:val="00CD406B"/>
    <w:rsid w:val="00CD68BD"/>
    <w:rsid w:val="00D27B66"/>
    <w:rsid w:val="00D647C6"/>
    <w:rsid w:val="00DA4579"/>
    <w:rsid w:val="00DC1F90"/>
    <w:rsid w:val="00DF283B"/>
    <w:rsid w:val="00E13F5A"/>
    <w:rsid w:val="00E21204"/>
    <w:rsid w:val="00E6446B"/>
    <w:rsid w:val="00E84E07"/>
    <w:rsid w:val="00EC66BF"/>
    <w:rsid w:val="00ED20BC"/>
    <w:rsid w:val="00EF09C8"/>
    <w:rsid w:val="00EF4CEF"/>
    <w:rsid w:val="00F06FBD"/>
    <w:rsid w:val="00F4073E"/>
    <w:rsid w:val="00F42649"/>
    <w:rsid w:val="00F530DA"/>
    <w:rsid w:val="00F822AA"/>
    <w:rsid w:val="00FE7473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3802"/>
  <w15:chartTrackingRefBased/>
  <w15:docId w15:val="{F8185DB7-CC97-43A4-8BF7-0AD5A7C5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7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33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A833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A833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833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A8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Debač</dc:creator>
  <cp:keywords/>
  <dc:description/>
  <cp:lastModifiedBy>Ivana Marinković</cp:lastModifiedBy>
  <cp:revision>8</cp:revision>
  <dcterms:created xsi:type="dcterms:W3CDTF">2023-02-20T11:19:00Z</dcterms:created>
  <dcterms:modified xsi:type="dcterms:W3CDTF">2023-02-28T14:19:00Z</dcterms:modified>
</cp:coreProperties>
</file>