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954A5" w14:textId="77777777" w:rsidR="008B7F87" w:rsidRPr="00251F8B" w:rsidRDefault="008B7F87" w:rsidP="008B7F87">
      <w:pPr>
        <w:jc w:val="center"/>
        <w:rPr>
          <w:rFonts w:eastAsia="Calibri"/>
          <w:sz w:val="28"/>
          <w:szCs w:val="28"/>
        </w:rPr>
      </w:pPr>
      <w:r w:rsidRPr="00251F8B">
        <w:rPr>
          <w:rFonts w:eastAsia="Calibri"/>
          <w:noProof/>
          <w:sz w:val="28"/>
          <w:szCs w:val="28"/>
        </w:rPr>
        <w:drawing>
          <wp:inline distT="0" distB="0" distL="0" distR="0" wp14:anchorId="04F5771F" wp14:editId="57E7837A">
            <wp:extent cx="504825" cy="68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F8B">
        <w:rPr>
          <w:rFonts w:eastAsia="Calibri"/>
          <w:sz w:val="28"/>
          <w:szCs w:val="28"/>
        </w:rPr>
        <w:fldChar w:fldCharType="begin"/>
      </w:r>
      <w:r w:rsidRPr="00251F8B">
        <w:rPr>
          <w:rFonts w:eastAsia="Calibri"/>
          <w:sz w:val="28"/>
          <w:szCs w:val="28"/>
        </w:rPr>
        <w:instrText xml:space="preserve"> INCLUDEPICTURE "http://www.inet.hr/~box/images/grb-rh.gif" \* MERGEFORMATINET </w:instrText>
      </w:r>
      <w:r w:rsidRPr="00251F8B">
        <w:rPr>
          <w:rFonts w:eastAsia="Calibri"/>
          <w:sz w:val="28"/>
          <w:szCs w:val="28"/>
        </w:rPr>
        <w:fldChar w:fldCharType="end"/>
      </w:r>
    </w:p>
    <w:p w14:paraId="64A132C1" w14:textId="77777777" w:rsidR="008B7F87" w:rsidRPr="00251F8B" w:rsidRDefault="008B7F87" w:rsidP="008B7F87">
      <w:pPr>
        <w:spacing w:before="60" w:after="1680"/>
        <w:jc w:val="center"/>
        <w:rPr>
          <w:rFonts w:eastAsia="Calibri"/>
          <w:sz w:val="28"/>
          <w:szCs w:val="28"/>
        </w:rPr>
      </w:pPr>
      <w:r w:rsidRPr="00251F8B">
        <w:rPr>
          <w:rFonts w:eastAsia="Calibri"/>
          <w:sz w:val="28"/>
          <w:szCs w:val="28"/>
        </w:rPr>
        <w:t>VLADA REPUBLIKE HRVATSKE</w:t>
      </w:r>
    </w:p>
    <w:p w14:paraId="1724F6D9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001EA96B" w14:textId="63432145" w:rsidR="008B7F87" w:rsidRPr="00251F8B" w:rsidRDefault="008B7F87" w:rsidP="008B7F87">
      <w:pPr>
        <w:jc w:val="right"/>
        <w:rPr>
          <w:rFonts w:eastAsia="Calibri"/>
        </w:rPr>
      </w:pPr>
      <w:r w:rsidRPr="00251F8B">
        <w:rPr>
          <w:rFonts w:eastAsia="Calibri"/>
        </w:rPr>
        <w:t xml:space="preserve">Zagreb, </w:t>
      </w:r>
      <w:r w:rsidR="00BB5BC6">
        <w:rPr>
          <w:rFonts w:eastAsia="Calibri"/>
        </w:rPr>
        <w:t>2. ožujka</w:t>
      </w:r>
      <w:r w:rsidRPr="00251F8B">
        <w:rPr>
          <w:rFonts w:eastAsia="Calibri"/>
        </w:rPr>
        <w:t xml:space="preserve"> 2023.</w:t>
      </w:r>
    </w:p>
    <w:p w14:paraId="33562565" w14:textId="77777777" w:rsidR="008B7F87" w:rsidRPr="00251F8B" w:rsidRDefault="008B7F87" w:rsidP="008B7F87">
      <w:pPr>
        <w:jc w:val="right"/>
        <w:rPr>
          <w:rFonts w:eastAsia="Calibri"/>
          <w:sz w:val="28"/>
          <w:szCs w:val="28"/>
        </w:rPr>
      </w:pPr>
    </w:p>
    <w:p w14:paraId="0AE55E06" w14:textId="77777777" w:rsidR="008B7F87" w:rsidRPr="00251F8B" w:rsidRDefault="008B7F87" w:rsidP="008B7F87">
      <w:pPr>
        <w:jc w:val="right"/>
        <w:rPr>
          <w:rFonts w:eastAsia="Calibri"/>
          <w:sz w:val="28"/>
          <w:szCs w:val="28"/>
        </w:rPr>
      </w:pPr>
    </w:p>
    <w:p w14:paraId="1C54D53D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8B7F87" w:rsidRPr="00251F8B" w14:paraId="26E2745B" w14:textId="77777777" w:rsidTr="00FD10F4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7D853C74" w14:textId="77777777" w:rsidR="008B7F87" w:rsidRPr="00251F8B" w:rsidRDefault="008B7F87" w:rsidP="00FD10F4">
            <w:pPr>
              <w:spacing w:line="360" w:lineRule="auto"/>
            </w:pPr>
            <w:r w:rsidRPr="00251F8B">
              <w:rPr>
                <w:smallCaps/>
              </w:rPr>
              <w:t>Predlagatelj</w:t>
            </w:r>
            <w:r w:rsidRPr="00251F8B"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7B6D304A" w14:textId="77777777" w:rsidR="008B7F87" w:rsidRPr="00251F8B" w:rsidRDefault="008B7F87" w:rsidP="00FD10F4">
            <w:pPr>
              <w:spacing w:line="360" w:lineRule="auto"/>
            </w:pPr>
            <w:r w:rsidRPr="00251F8B">
              <w:t>Ministarstvo financija</w:t>
            </w:r>
          </w:p>
        </w:tc>
      </w:tr>
      <w:tr w:rsidR="008B7F87" w:rsidRPr="00251F8B" w14:paraId="2705263B" w14:textId="77777777" w:rsidTr="00FD10F4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58968912" w14:textId="77777777" w:rsidR="008B7F87" w:rsidRPr="00251F8B" w:rsidRDefault="008B7F87" w:rsidP="00FD10F4">
            <w:pPr>
              <w:spacing w:line="360" w:lineRule="auto"/>
              <w:rPr>
                <w:smallCaps/>
              </w:rPr>
            </w:pP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  <w:r w:rsidRPr="00251F8B">
              <w:rPr>
                <w:smallCaps/>
              </w:rPr>
              <w:softHyphen/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2215525B" w14:textId="77777777" w:rsidR="008B7F87" w:rsidRPr="00251F8B" w:rsidRDefault="008B7F87" w:rsidP="00FD10F4">
            <w:pPr>
              <w:spacing w:line="360" w:lineRule="auto"/>
            </w:pPr>
          </w:p>
        </w:tc>
      </w:tr>
    </w:tbl>
    <w:p w14:paraId="0B986F9E" w14:textId="77777777" w:rsidR="008B7F87" w:rsidRPr="00251F8B" w:rsidRDefault="008B7F87" w:rsidP="008B7F87">
      <w:pPr>
        <w:rPr>
          <w:rFonts w:eastAsia="Calibri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8B7F87" w:rsidRPr="00251F8B" w14:paraId="4318915D" w14:textId="77777777" w:rsidTr="00FD10F4">
        <w:tc>
          <w:tcPr>
            <w:tcW w:w="1951" w:type="dxa"/>
            <w:shd w:val="clear" w:color="auto" w:fill="auto"/>
          </w:tcPr>
          <w:p w14:paraId="71FEAD21" w14:textId="77777777" w:rsidR="008B7F87" w:rsidRPr="00251F8B" w:rsidRDefault="008B7F87" w:rsidP="00FD10F4">
            <w:pPr>
              <w:spacing w:line="360" w:lineRule="auto"/>
            </w:pPr>
            <w:r w:rsidRPr="00251F8B">
              <w:rPr>
                <w:smallCaps/>
              </w:rPr>
              <w:t>Predmet</w:t>
            </w:r>
            <w:r w:rsidRPr="00251F8B">
              <w:t>:</w:t>
            </w:r>
          </w:p>
        </w:tc>
        <w:tc>
          <w:tcPr>
            <w:tcW w:w="7229" w:type="dxa"/>
            <w:shd w:val="clear" w:color="auto" w:fill="auto"/>
          </w:tcPr>
          <w:p w14:paraId="30FAED97" w14:textId="23D95094" w:rsidR="008B7F87" w:rsidRPr="00251F8B" w:rsidRDefault="00D76805" w:rsidP="00FD10F4">
            <w:r w:rsidRPr="00D76805">
              <w:t>Prijedlog odluke o rasporedu neutrošenih sredstava Državnog proračuna Republike Hrvatske za 20</w:t>
            </w:r>
            <w:r>
              <w:t>23</w:t>
            </w:r>
            <w:r w:rsidRPr="00D76805">
              <w:t>. godinu</w:t>
            </w:r>
          </w:p>
          <w:p w14:paraId="25798CBA" w14:textId="77777777" w:rsidR="008B7F87" w:rsidRPr="00251F8B" w:rsidRDefault="008B7F87" w:rsidP="00FD10F4">
            <w:pPr>
              <w:spacing w:line="360" w:lineRule="auto"/>
            </w:pPr>
          </w:p>
        </w:tc>
      </w:tr>
    </w:tbl>
    <w:p w14:paraId="208D75CD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6DED0B38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39D443B4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1F361AA6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79A90601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64583AF0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27D9FCA7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70BE68FC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53CE6EFA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31844829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3AD1107B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01721262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1037E8F6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4BF0D10D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7090C117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7C4C7DF2" w14:textId="77777777" w:rsidR="008B7F87" w:rsidRPr="00251F8B" w:rsidRDefault="008B7F87" w:rsidP="008B7F87">
      <w:pPr>
        <w:jc w:val="both"/>
        <w:rPr>
          <w:rFonts w:eastAsia="Calibri"/>
          <w:sz w:val="28"/>
          <w:szCs w:val="28"/>
        </w:rPr>
      </w:pPr>
    </w:p>
    <w:p w14:paraId="1D88B104" w14:textId="77777777" w:rsidR="008B7F87" w:rsidRPr="00251F8B" w:rsidRDefault="008B7F87" w:rsidP="008B7F87">
      <w:pPr>
        <w:rPr>
          <w:rFonts w:eastAsia="Calibri"/>
          <w:sz w:val="28"/>
          <w:szCs w:val="28"/>
        </w:rPr>
      </w:pPr>
    </w:p>
    <w:p w14:paraId="1FFBA2EC" w14:textId="77777777" w:rsidR="008B7F87" w:rsidRPr="00251F8B" w:rsidRDefault="008B7F87" w:rsidP="008B7F87">
      <w:pPr>
        <w:rPr>
          <w:rFonts w:eastAsia="Calibri"/>
          <w:sz w:val="28"/>
          <w:szCs w:val="28"/>
        </w:rPr>
      </w:pPr>
    </w:p>
    <w:p w14:paraId="13A6019E" w14:textId="77777777" w:rsidR="008B7F87" w:rsidRPr="00251F8B" w:rsidRDefault="008B7F87" w:rsidP="008B7F87">
      <w:pPr>
        <w:rPr>
          <w:rFonts w:eastAsia="Calibri"/>
          <w:sz w:val="28"/>
          <w:szCs w:val="28"/>
        </w:rPr>
      </w:pPr>
    </w:p>
    <w:p w14:paraId="6298C19E" w14:textId="77777777" w:rsidR="008B7F87" w:rsidRPr="00251F8B" w:rsidRDefault="008B7F87" w:rsidP="008B7F87">
      <w:pPr>
        <w:rPr>
          <w:rFonts w:eastAsia="Calibri"/>
          <w:sz w:val="28"/>
          <w:szCs w:val="28"/>
        </w:rPr>
      </w:pPr>
    </w:p>
    <w:p w14:paraId="1948C595" w14:textId="77777777" w:rsidR="008B7F87" w:rsidRPr="00251F8B" w:rsidRDefault="008B7F87" w:rsidP="008B7F87">
      <w:pPr>
        <w:pBdr>
          <w:top w:val="single" w:sz="4" w:space="1" w:color="404040"/>
        </w:pBdr>
        <w:tabs>
          <w:tab w:val="center" w:pos="4536"/>
          <w:tab w:val="right" w:pos="9072"/>
        </w:tabs>
        <w:jc w:val="both"/>
        <w:rPr>
          <w:rFonts w:eastAsia="Calibri"/>
          <w:color w:val="404040"/>
          <w:spacing w:val="20"/>
        </w:rPr>
      </w:pPr>
      <w:r w:rsidRPr="00251F8B">
        <w:rPr>
          <w:rFonts w:eastAsia="Calibri"/>
          <w:color w:val="404040"/>
          <w:spacing w:val="20"/>
        </w:rPr>
        <w:lastRenderedPageBreak/>
        <w:t>Banski dvori | Trg Sv. Marka 2  | 10000 Zagreb | tel. 01 4569 222 | vlada.gov.hr</w:t>
      </w:r>
    </w:p>
    <w:p w14:paraId="17D0B049" w14:textId="77777777" w:rsidR="008B7F87" w:rsidRPr="00251F8B" w:rsidRDefault="008B7F87" w:rsidP="008B7F87"/>
    <w:p w14:paraId="3C079B1D" w14:textId="77777777" w:rsidR="008B7F87" w:rsidRPr="00251F8B" w:rsidRDefault="008B7F87" w:rsidP="008B7F87">
      <w:pPr>
        <w:jc w:val="right"/>
      </w:pPr>
      <w:r w:rsidRPr="00251F8B">
        <w:t>PRIJEDLOG</w:t>
      </w:r>
    </w:p>
    <w:p w14:paraId="0AD68307" w14:textId="77777777" w:rsidR="008B7F87" w:rsidRPr="00251F8B" w:rsidRDefault="008B7F87" w:rsidP="008B7F87">
      <w:pPr>
        <w:jc w:val="both"/>
      </w:pPr>
    </w:p>
    <w:p w14:paraId="626D4EB3" w14:textId="2D938FD2" w:rsidR="008B7F87" w:rsidRPr="00251F8B" w:rsidRDefault="00D76805" w:rsidP="008B7F87">
      <w:pPr>
        <w:jc w:val="both"/>
      </w:pPr>
      <w:r w:rsidRPr="00D76805">
        <w:t xml:space="preserve">Na temelju članka </w:t>
      </w:r>
      <w:r>
        <w:t>68</w:t>
      </w:r>
      <w:r w:rsidRPr="00D76805">
        <w:t>.</w:t>
      </w:r>
      <w:r>
        <w:t xml:space="preserve"> stavka 2.</w:t>
      </w:r>
      <w:r w:rsidRPr="00D76805">
        <w:t xml:space="preserve"> Zakona o </w:t>
      </w:r>
      <w:r>
        <w:t>proračunu</w:t>
      </w:r>
      <w:r w:rsidRPr="00D76805">
        <w:t xml:space="preserve"> (Narodne novine, broj </w:t>
      </w:r>
      <w:r>
        <w:t>144</w:t>
      </w:r>
      <w:r w:rsidRPr="00D76805">
        <w:t>/</w:t>
      </w:r>
      <w:r>
        <w:t>21</w:t>
      </w:r>
      <w:r w:rsidRPr="00D76805">
        <w:t>)</w:t>
      </w:r>
      <w:r>
        <w:t xml:space="preserve"> </w:t>
      </w:r>
      <w:r w:rsidRPr="00D76805">
        <w:t>Vlada Republike Hrvatske je na sjednici održanoj  __________ 20</w:t>
      </w:r>
      <w:r>
        <w:t>23</w:t>
      </w:r>
      <w:r w:rsidRPr="00D76805">
        <w:t>. godine donijela</w:t>
      </w:r>
    </w:p>
    <w:p w14:paraId="16711AD9" w14:textId="77777777" w:rsidR="008B7F87" w:rsidRPr="00251F8B" w:rsidRDefault="008B7F87" w:rsidP="008B7F87"/>
    <w:p w14:paraId="74FDFAD2" w14:textId="77777777" w:rsidR="008B7F87" w:rsidRPr="00251F8B" w:rsidRDefault="008B7F87" w:rsidP="008B7F87"/>
    <w:p w14:paraId="6D79025A" w14:textId="77777777" w:rsidR="0030110F" w:rsidRPr="0030110F" w:rsidRDefault="0030110F" w:rsidP="0030110F">
      <w:pPr>
        <w:jc w:val="center"/>
        <w:rPr>
          <w:b/>
        </w:rPr>
      </w:pPr>
      <w:r w:rsidRPr="0030110F">
        <w:rPr>
          <w:b/>
        </w:rPr>
        <w:t>ODLUKU</w:t>
      </w:r>
    </w:p>
    <w:p w14:paraId="6E79C138" w14:textId="2DEDB862" w:rsidR="008B7F87" w:rsidRPr="00251F8B" w:rsidRDefault="0030110F" w:rsidP="0030110F">
      <w:pPr>
        <w:jc w:val="center"/>
        <w:rPr>
          <w:b/>
        </w:rPr>
      </w:pPr>
      <w:r w:rsidRPr="0030110F">
        <w:rPr>
          <w:b/>
        </w:rPr>
        <w:t>O RASPOREDU NEUTROŠENIH SREDSTAVA DRŽAVNOG PRORAČUNA REPUBLIKE HRVATSKE ZA 20</w:t>
      </w:r>
      <w:r>
        <w:rPr>
          <w:b/>
        </w:rPr>
        <w:t>23</w:t>
      </w:r>
      <w:r w:rsidRPr="0030110F">
        <w:rPr>
          <w:b/>
        </w:rPr>
        <w:t>. GODINU</w:t>
      </w:r>
    </w:p>
    <w:p w14:paraId="4FF67D0D" w14:textId="77777777" w:rsidR="008B7F87" w:rsidRPr="00251F8B" w:rsidRDefault="008B7F87" w:rsidP="008B7F87">
      <w:pPr>
        <w:jc w:val="center"/>
        <w:rPr>
          <w:b/>
        </w:rPr>
      </w:pPr>
    </w:p>
    <w:p w14:paraId="3E28315E" w14:textId="77777777" w:rsidR="008B7F87" w:rsidRPr="00251F8B" w:rsidRDefault="008B7F87" w:rsidP="008B7F87">
      <w:pPr>
        <w:jc w:val="center"/>
      </w:pPr>
    </w:p>
    <w:p w14:paraId="26FAAE3A" w14:textId="77777777" w:rsidR="008B7F87" w:rsidRPr="00251F8B" w:rsidRDefault="008B7F87" w:rsidP="008B7F87">
      <w:pPr>
        <w:jc w:val="center"/>
        <w:rPr>
          <w:b/>
        </w:rPr>
      </w:pPr>
      <w:r w:rsidRPr="00251F8B">
        <w:rPr>
          <w:b/>
        </w:rPr>
        <w:t>I.</w:t>
      </w:r>
    </w:p>
    <w:p w14:paraId="23CD3C0F" w14:textId="567421C8" w:rsidR="008B7F87" w:rsidRDefault="0030110F" w:rsidP="008B7F87">
      <w:pPr>
        <w:jc w:val="both"/>
      </w:pPr>
      <w:r w:rsidRPr="0030110F">
        <w:t>Neutrošena sredstva Državnog proračuna Republike Hrvatske za 20</w:t>
      </w:r>
      <w:r>
        <w:t>23</w:t>
      </w:r>
      <w:r w:rsidRPr="0030110F">
        <w:t xml:space="preserve">. godinu u okviru razdjela </w:t>
      </w:r>
      <w:r>
        <w:t>033 Središnji državni ured za obnovu i stambeno zbrinjavanje</w:t>
      </w:r>
      <w:r w:rsidRPr="0030110F">
        <w:t xml:space="preserve">, s glave </w:t>
      </w:r>
      <w:r w:rsidR="00CA019F">
        <w:t>03305</w:t>
      </w:r>
      <w:r w:rsidRPr="0030110F">
        <w:t xml:space="preserve"> </w:t>
      </w:r>
      <w:r w:rsidR="00CA019F" w:rsidRPr="00CA019F">
        <w:t xml:space="preserve">Središnji državni ured za obnovu i stambeno zbrinjavanje </w:t>
      </w:r>
      <w:r w:rsidRPr="0030110F">
        <w:t xml:space="preserve">raspoređuju se s danom </w:t>
      </w:r>
      <w:r w:rsidR="00CA019F">
        <w:t>23</w:t>
      </w:r>
      <w:r w:rsidRPr="0030110F">
        <w:t xml:space="preserve">. </w:t>
      </w:r>
      <w:r w:rsidR="00CA019F">
        <w:t>veljače</w:t>
      </w:r>
      <w:r w:rsidRPr="0030110F">
        <w:t xml:space="preserve"> 20</w:t>
      </w:r>
      <w:r w:rsidR="00CA019F">
        <w:t>23</w:t>
      </w:r>
      <w:r w:rsidRPr="0030110F">
        <w:t xml:space="preserve">. na razdjel </w:t>
      </w:r>
      <w:r w:rsidR="00CA019F">
        <w:t>076 Ministarstvo prostornog</w:t>
      </w:r>
      <w:r w:rsidR="00D51E3F">
        <w:t>a</w:t>
      </w:r>
      <w:r w:rsidR="00CA019F">
        <w:t xml:space="preserve"> uređenja, graditeljstva i državne imovine</w:t>
      </w:r>
      <w:r w:rsidRPr="0030110F">
        <w:t xml:space="preserve">, glavu </w:t>
      </w:r>
      <w:r w:rsidR="00CA019F">
        <w:t>076</w:t>
      </w:r>
      <w:r w:rsidRPr="0030110F">
        <w:t xml:space="preserve">05 </w:t>
      </w:r>
      <w:r w:rsidR="00CA019F">
        <w:t>Ministarstvo prostornog</w:t>
      </w:r>
      <w:r w:rsidR="00D51E3F">
        <w:t>a</w:t>
      </w:r>
      <w:r w:rsidR="00CA019F">
        <w:t xml:space="preserve"> uređenja, graditeljstva i državne imovine</w:t>
      </w:r>
      <w:r w:rsidRPr="0030110F">
        <w:t>.</w:t>
      </w:r>
    </w:p>
    <w:p w14:paraId="5915A1AF" w14:textId="2DE8AACA" w:rsidR="00CA019F" w:rsidRDefault="00CA019F" w:rsidP="008B7F87">
      <w:pPr>
        <w:jc w:val="both"/>
      </w:pPr>
    </w:p>
    <w:p w14:paraId="51ECD6A8" w14:textId="77106CDB" w:rsidR="00CA019F" w:rsidRDefault="00CA019F" w:rsidP="008B7F87">
      <w:pPr>
        <w:jc w:val="both"/>
      </w:pPr>
      <w:r w:rsidRPr="00CA019F">
        <w:t>Neutrošena sredstva Državnog proračuna Republike Hrvatske za 2023. godinu u okviru razdjela 076 Ministarstvo prostornog</w:t>
      </w:r>
      <w:r w:rsidR="00D51E3F">
        <w:t>a</w:t>
      </w:r>
      <w:r w:rsidRPr="00CA019F">
        <w:t xml:space="preserve"> uređenja, graditeljstva i državne imovine, s glave </w:t>
      </w:r>
      <w:r>
        <w:t>07635</w:t>
      </w:r>
      <w:r w:rsidRPr="00CA019F">
        <w:t xml:space="preserve"> Fond za obnovu Grada Zagreba, Krapinsko-zagorske županije i Zagrebačke županije raspoređuju se s danom 23. veljače 2023. na glavu 07605 Ministarstvo prostornog</w:t>
      </w:r>
      <w:r w:rsidR="00D51E3F">
        <w:t>a</w:t>
      </w:r>
      <w:r w:rsidRPr="00CA019F">
        <w:t xml:space="preserve"> uređenja, graditeljstva i državne imovine.</w:t>
      </w:r>
    </w:p>
    <w:p w14:paraId="0B9F602B" w14:textId="7C391115" w:rsidR="00CA019F" w:rsidRDefault="00CA019F" w:rsidP="008B7F87">
      <w:pPr>
        <w:jc w:val="both"/>
      </w:pPr>
    </w:p>
    <w:p w14:paraId="3E98BD46" w14:textId="52BFA862" w:rsidR="00CA019F" w:rsidRDefault="00CA019F" w:rsidP="00CA019F">
      <w:pPr>
        <w:jc w:val="both"/>
      </w:pPr>
      <w:r>
        <w:t xml:space="preserve">Dio </w:t>
      </w:r>
      <w:r w:rsidRPr="00CA019F">
        <w:t>sredst</w:t>
      </w:r>
      <w:r>
        <w:t>a</w:t>
      </w:r>
      <w:r w:rsidRPr="00CA019F">
        <w:t>va Državnog proračuna Republike Hrvatske za 2023. godinu u okviru razdjela 076 Ministarstvo prostornog</w:t>
      </w:r>
      <w:r w:rsidR="00D51E3F">
        <w:t>a</w:t>
      </w:r>
      <w:r w:rsidRPr="00CA019F">
        <w:t xml:space="preserve"> uređenja, graditeljstva i državne imovine, glave 07605 Ministarstvo prostornog</w:t>
      </w:r>
      <w:r w:rsidR="00D51E3F">
        <w:t>a</w:t>
      </w:r>
      <w:r w:rsidRPr="00CA019F">
        <w:t xml:space="preserve"> uređenja, graditeljstva i državne imovine</w:t>
      </w:r>
      <w:r>
        <w:t>, a koja se odnose</w:t>
      </w:r>
      <w:r w:rsidRPr="00CA019F">
        <w:t xml:space="preserve"> na ostvarivanje vlasničke politike u pravnim osobama od posebnog interesa za Republiku Hrvatsku raspoređuju se s danom 23. veljače 2023. na </w:t>
      </w:r>
      <w:r>
        <w:t xml:space="preserve">razdjel 025 Ministarstvo financija, </w:t>
      </w:r>
      <w:r w:rsidRPr="00CA019F">
        <w:t xml:space="preserve">glavu </w:t>
      </w:r>
      <w:r>
        <w:t>02505 Ministarstvo financija</w:t>
      </w:r>
      <w:r w:rsidRPr="00CA019F">
        <w:t>.</w:t>
      </w:r>
    </w:p>
    <w:p w14:paraId="1385DC99" w14:textId="77777777" w:rsidR="008B7F87" w:rsidRPr="00251F8B" w:rsidRDefault="008B7F87" w:rsidP="008B7F87">
      <w:pPr>
        <w:jc w:val="center"/>
      </w:pPr>
    </w:p>
    <w:p w14:paraId="116CA88F" w14:textId="77777777" w:rsidR="008B7F87" w:rsidRPr="00251F8B" w:rsidRDefault="008B7F87" w:rsidP="008B7F87">
      <w:pPr>
        <w:jc w:val="center"/>
        <w:rPr>
          <w:b/>
        </w:rPr>
      </w:pPr>
      <w:r w:rsidRPr="00251F8B">
        <w:rPr>
          <w:b/>
        </w:rPr>
        <w:t>II.</w:t>
      </w:r>
    </w:p>
    <w:p w14:paraId="108B3AA9" w14:textId="37F27D50" w:rsidR="008B7F87" w:rsidRPr="00251F8B" w:rsidRDefault="008B7F87" w:rsidP="008B7F87">
      <w:pPr>
        <w:jc w:val="both"/>
      </w:pPr>
      <w:r w:rsidRPr="00251F8B">
        <w:t xml:space="preserve">Sredstva iz točke I. </w:t>
      </w:r>
      <w:r w:rsidR="00D51E3F">
        <w:t xml:space="preserve">ove Odluke </w:t>
      </w:r>
      <w:r w:rsidR="00A80D1E">
        <w:t>rasporedit</w:t>
      </w:r>
      <w:r w:rsidRPr="00251F8B">
        <w:t xml:space="preserve"> će se pr</w:t>
      </w:r>
      <w:r w:rsidR="00D51E3F">
        <w:t>ema tab</w:t>
      </w:r>
      <w:r w:rsidRPr="00251F8B">
        <w:t>li</w:t>
      </w:r>
      <w:r w:rsidR="00D51E3F">
        <w:t>ci</w:t>
      </w:r>
      <w:r w:rsidRPr="00251F8B">
        <w:t xml:space="preserve"> kako slijedi:</w:t>
      </w:r>
    </w:p>
    <w:p w14:paraId="48562E86" w14:textId="77777777" w:rsidR="008B7F87" w:rsidRPr="00251F8B" w:rsidRDefault="008B7F87" w:rsidP="008B7F8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3570"/>
        <w:gridCol w:w="1136"/>
        <w:gridCol w:w="1070"/>
        <w:gridCol w:w="1016"/>
        <w:gridCol w:w="1156"/>
      </w:tblGrid>
      <w:tr w:rsidR="00C409D8" w14:paraId="4BFE1302" w14:textId="77777777" w:rsidTr="00C409D8">
        <w:trPr>
          <w:trHeight w:val="420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BE8212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bookmarkStart w:id="0" w:name="RANGE!G15:L24"/>
            <w:r>
              <w:rPr>
                <w:b/>
                <w:bCs/>
                <w:sz w:val="16"/>
                <w:szCs w:val="16"/>
              </w:rPr>
              <w:t> </w:t>
            </w:r>
            <w:bookmarkEnd w:id="0"/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890C7E0" w14:textId="77777777" w:rsidR="00C409D8" w:rsidRDefault="00C409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550C653" w14:textId="77777777" w:rsidR="00C409D8" w:rsidRDefault="00C409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b/>
                <w:bCs/>
                <w:sz w:val="16"/>
                <w:szCs w:val="16"/>
              </w:rPr>
              <w:br/>
              <w:t>2023.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6D531D9" w14:textId="77777777" w:rsidR="00C409D8" w:rsidRDefault="00C409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BE6278C" w14:textId="77777777" w:rsidR="00C409D8" w:rsidRDefault="00C409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7881E45" w14:textId="77777777" w:rsidR="00C409D8" w:rsidRDefault="00C409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Novi plan 2023.</w:t>
            </w:r>
          </w:p>
        </w:tc>
      </w:tr>
      <w:tr w:rsidR="00C409D8" w14:paraId="624B5DCE" w14:textId="77777777" w:rsidTr="00C409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2C1AAD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SVUKUPNO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0084EB7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C0A3A9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7.322.467.724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537ACA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-295.495.017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9A5C8C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295.495.017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DD0D12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7.322.467.724</w:t>
            </w:r>
          </w:p>
        </w:tc>
      </w:tr>
      <w:tr w:rsidR="00C409D8" w14:paraId="5B7E931D" w14:textId="77777777" w:rsidTr="00C409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5A81C1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B307B64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FINANCIJA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FA8098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6.636.557.436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244A92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4D868D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2F9BF3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6.636.817.306</w:t>
            </w:r>
          </w:p>
        </w:tc>
      </w:tr>
      <w:tr w:rsidR="00C409D8" w14:paraId="47B897DF" w14:textId="77777777" w:rsidTr="00C409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DEB793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- 02505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835356D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financija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4F8B30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40.001.860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9B7C32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F82FC8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4DC62D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40.261.730</w:t>
            </w:r>
          </w:p>
        </w:tc>
      </w:tr>
      <w:tr w:rsidR="00C409D8" w14:paraId="27EF6933" w14:textId="77777777" w:rsidTr="00C409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A7129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780F6C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I FISKALNI SUSTAV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874A6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40.001.860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3DB6F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A11D5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F0476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40.261.730</w:t>
            </w:r>
          </w:p>
        </w:tc>
      </w:tr>
      <w:tr w:rsidR="00C409D8" w14:paraId="05171561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A380E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994DA4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UPRAVLJANJE SUSTAVOM JAVNIH FINANCIJA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87F1F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23.946.382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5ABF2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6482B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F7021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24.206.252</w:t>
            </w:r>
          </w:p>
        </w:tc>
      </w:tr>
      <w:tr w:rsidR="00C409D8" w14:paraId="6B051EA7" w14:textId="77777777" w:rsidTr="00C409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9BDD7D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38CE78B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9B7EE3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18.427.736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5F9791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466BFF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A9D2B5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18.687.606</w:t>
            </w:r>
          </w:p>
        </w:tc>
      </w:tr>
      <w:tr w:rsidR="00C409D8" w14:paraId="2DF52049" w14:textId="77777777" w:rsidTr="00C409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75CFA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8ABF6B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25659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18.278.449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B601E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74DF4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A67C2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18.538.319</w:t>
            </w:r>
          </w:p>
        </w:tc>
      </w:tr>
      <w:tr w:rsidR="00C409D8" w14:paraId="13D95E50" w14:textId="77777777" w:rsidTr="00C409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E454A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58F829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9206D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12.884.729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1C549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E62EC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9E316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13.140.779</w:t>
            </w:r>
          </w:p>
        </w:tc>
      </w:tr>
      <w:tr w:rsidR="00C409D8" w14:paraId="275F10C1" w14:textId="77777777" w:rsidTr="00C409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03D12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E7B471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64191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5.385.889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23ADB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CB68C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80198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5.389.709</w:t>
            </w:r>
          </w:p>
        </w:tc>
      </w:tr>
      <w:tr w:rsidR="00C409D8" w14:paraId="4A746BC2" w14:textId="77777777" w:rsidTr="00C409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127A02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- 033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0DF538D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SREDIŠNJI DRŽAVNI URED ZA OBNOVU I STAMBENO ZBRINJAVANJE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95243D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179.778.713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9BEDBC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-164.292.151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FC1A45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8892CC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15.486.562</w:t>
            </w:r>
          </w:p>
        </w:tc>
      </w:tr>
      <w:tr w:rsidR="00C409D8" w14:paraId="73FD215E" w14:textId="77777777" w:rsidTr="00C409D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56CE89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- 03305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03E4E89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Središnji državni ured za obnovu i stambeno zbrinjavanje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57C5D9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179.778.713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4DD4D9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-164.292.151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EB5975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D3A211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15.486.562</w:t>
            </w:r>
          </w:p>
        </w:tc>
      </w:tr>
      <w:tr w:rsidR="00C409D8" w14:paraId="06D866D6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F6000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86B96D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85589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179.778.713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A581E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-164.292.151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76942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1F60F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15.486.562</w:t>
            </w:r>
          </w:p>
        </w:tc>
      </w:tr>
      <w:tr w:rsidR="00C409D8" w14:paraId="0375B1AD" w14:textId="77777777" w:rsidTr="00C409D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EDD79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D73958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STAMBENO ZBRINJAVANJE PROGNANIKA, POVRATNIKA I IZBJEGLICA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3BB98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179.778.713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48477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-164.292.151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EA12D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E0C86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15.486.562</w:t>
            </w:r>
          </w:p>
        </w:tc>
      </w:tr>
      <w:tr w:rsidR="00C409D8" w14:paraId="613FB82A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2DF68A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A761057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F57EAEA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DC0A98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9.174.141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8F3F29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-5.561.705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76EED8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B5C47D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3.612.436</w:t>
            </w:r>
          </w:p>
        </w:tc>
      </w:tr>
      <w:tr w:rsidR="00C409D8" w14:paraId="0B09A961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890B6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887810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6EBBA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9.172.941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208BD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-5.560.539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A0AE9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5697C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3.612.402</w:t>
            </w:r>
          </w:p>
        </w:tc>
      </w:tr>
      <w:tr w:rsidR="00C409D8" w14:paraId="346A52ED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B399E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124C89A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309BE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4.156.776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DAC71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-3.513.116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1477B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41E13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643.660</w:t>
            </w:r>
          </w:p>
        </w:tc>
      </w:tr>
      <w:tr w:rsidR="00C409D8" w14:paraId="1D2F141B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FC144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AA3ECB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BE315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4.879.021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774A8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-1.918.876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73870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1094F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2.960.145</w:t>
            </w:r>
          </w:p>
        </w:tc>
      </w:tr>
      <w:tr w:rsidR="00C409D8" w14:paraId="09192D91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2323E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92440F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DBF4A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449C3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2A51C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914BE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C409D8" w14:paraId="1E543B1F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F5CEF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210E76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89BA2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B62C7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D414E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33266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1.504</w:t>
            </w:r>
          </w:p>
        </w:tc>
      </w:tr>
      <w:tr w:rsidR="00C409D8" w14:paraId="5A31E3BE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6CCC9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8F246E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97CC2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80277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7719F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2CA7E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1547D0FE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FACAE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E47332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81FED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1B37C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-119.677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36CE4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94CB4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7.075</w:t>
            </w:r>
          </w:p>
        </w:tc>
      </w:tr>
      <w:tr w:rsidR="00C409D8" w14:paraId="5CEF40E7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29647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1FFC19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B24C5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269B8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28D39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495FD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C409D8" w14:paraId="3E004DC8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99D0C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4EB73F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CC35A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34061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DB5F5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E4D65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C409D8" w14:paraId="2E9034E5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B4BAA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68D5E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E3053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4AEF7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D1405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9ECFA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4EC16CEB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4A142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DF2EEC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BF62D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40D44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1CD54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2DE54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366F53A5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7C6017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A761059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77F41B3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SKRB O PROGNANICIMA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0846DE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93A07F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-4.147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80E68D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1994D3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1.162</w:t>
            </w:r>
          </w:p>
        </w:tc>
      </w:tr>
      <w:tr w:rsidR="00C409D8" w14:paraId="2BA99EEE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E8B77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5D3E20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92A8B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5F589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D63FB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58405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1.162</w:t>
            </w:r>
          </w:p>
        </w:tc>
      </w:tr>
      <w:tr w:rsidR="00C409D8" w14:paraId="50A97508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42C8F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E24373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664AF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578CD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C4335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F31CE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1.162</w:t>
            </w:r>
          </w:p>
        </w:tc>
      </w:tr>
      <w:tr w:rsidR="00C409D8" w14:paraId="6354188C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FB91F2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A761060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11AA2D1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POTPORA POVRATKA U BIH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E504B7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F2C3B0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-1.305.655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49FD4B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871598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19.345</w:t>
            </w:r>
          </w:p>
        </w:tc>
      </w:tr>
      <w:tr w:rsidR="00C409D8" w14:paraId="056E6263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3E92C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791563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A5AD9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0033A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-1.305.655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CB167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29AA1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19.345</w:t>
            </w:r>
          </w:p>
        </w:tc>
      </w:tr>
      <w:tr w:rsidR="00C409D8" w14:paraId="5C57F4C6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C12E6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C1D24D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1B31A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4BF27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-1.305.655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A268B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97530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19.345</w:t>
            </w:r>
          </w:p>
        </w:tc>
      </w:tr>
      <w:tr w:rsidR="00C409D8" w14:paraId="3B11B74B" w14:textId="77777777" w:rsidTr="00C409D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563E9A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A761069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8AC5849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REGIONALNI STAMBENI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C3C728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533.430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BC0CD0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-533.430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448C1D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BFF474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09D8" w14:paraId="30C64441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B1981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5241D5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85956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C1564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-168.185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16BA2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F143E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25E7410B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35393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1E1F23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16EB8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56339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0625B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E27D2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78300942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B7059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F5EF78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49F4C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40DCE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68270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ADCA1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1FA1BC63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E02ED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47311A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78278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9232C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-154.577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B3AF8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6090D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5778B2C0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C4D6A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C6B1FA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Inozemne darovnice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AA2DD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365.245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ADB20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-365.245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947CD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86B91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31659114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6E5D8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106952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93D65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92F97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79EC2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647EE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24643ED0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7B7D5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C843A9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C961D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353.299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BC4A6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-353.299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7F399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D05BF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333C1294" w14:textId="77777777" w:rsidTr="00C409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CA7A9E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A761073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6CEDD0F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STAMBENO ZBRINJAVANJE OSOBA SA ODOBRENOM MEĐUNARODNOM ZAŠTITOM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03643C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1.073.732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293F30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-1.057.023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6A1C22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C61C65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16.709</w:t>
            </w:r>
          </w:p>
        </w:tc>
      </w:tr>
      <w:tr w:rsidR="00C409D8" w14:paraId="41708E18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A180F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8DD95B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C47AD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576.019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A99E9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-559.310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36C75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89904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16.709</w:t>
            </w:r>
          </w:p>
        </w:tc>
      </w:tr>
      <w:tr w:rsidR="00C409D8" w14:paraId="26B93AE8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07FF3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BD5D7C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C423D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9EF50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-486.312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2BAB5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583A1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16.709</w:t>
            </w:r>
          </w:p>
        </w:tc>
      </w:tr>
      <w:tr w:rsidR="00C409D8" w14:paraId="3FAB7EEE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1592C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5AB99A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31931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E414C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-72.998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FEA83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88BC4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0534415D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313E7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936121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60619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8D571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-124.429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52064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C6FF1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751DDD0F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BC4EF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32D82A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FA8B0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B53CA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-124.429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E49EB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A9E0B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274EC8AE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B684D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612A6F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Fondovi za unutarnje poslove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9B0A9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373.284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F1648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-373.284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AA283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D5C76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3325BCF4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75790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9B0D5C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0579F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373.284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25211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-373.284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73752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6328E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43829D28" w14:textId="77777777" w:rsidTr="00C409D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CEA09A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A761075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6F4041F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POBOLJŠANJE UVJETA ŽIVLJENJA ROMSKE NACIONALNE MANJINE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4EDA60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1.327.228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1C68CC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-1.327.228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ED1E5F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B2E832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09D8" w14:paraId="3833F169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D3DCF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ED032D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3A3BE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1.327.228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195E7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-1.327.228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4AE37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05F27A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702C6850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C120B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B11B31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10A80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1.327.228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0A648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-1.327.228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BEE54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6FDAD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1E8FD35C" w14:textId="77777777" w:rsidTr="00C409D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AAB3F4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A761076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9C69140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STAMBENO ZBRINJAVANJE ŽRTAVA NASILJA U OBITELJI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BF1698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750.051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D2B6F6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-728.471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C1CB05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963583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21.580</w:t>
            </w:r>
          </w:p>
        </w:tc>
      </w:tr>
      <w:tr w:rsidR="00C409D8" w14:paraId="430416FF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AC322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F0C27A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5A21B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CB25B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-728.471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71DF7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962B3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21.580</w:t>
            </w:r>
          </w:p>
        </w:tc>
      </w:tr>
      <w:tr w:rsidR="00C409D8" w14:paraId="6F250D85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F31BD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F7ED8F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569D3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D9981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-185.471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ABF5F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08795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21.580</w:t>
            </w:r>
          </w:p>
        </w:tc>
      </w:tr>
      <w:tr w:rsidR="00C409D8" w14:paraId="4D4B72B4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84A99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B6BE77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9ABA2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E578A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51DDB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B3302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7C8B13C0" w14:textId="77777777" w:rsidTr="00C409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7C4D1D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A761078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5A736B0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 SUZBIJANJA ENERGETSKOG SIROMAŠTVA - NPOO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E9E006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9.290.597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43F0BD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-9.269.693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776318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2160CA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20.904</w:t>
            </w:r>
          </w:p>
        </w:tc>
      </w:tr>
      <w:tr w:rsidR="00C409D8" w14:paraId="6D8E7429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819BF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D485BA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Mehanizam za oporavak i otpornost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F1975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9.290.597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47FE3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-9.269.693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F01F2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E8FF1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20.904</w:t>
            </w:r>
          </w:p>
        </w:tc>
      </w:tr>
      <w:tr w:rsidR="00C409D8" w14:paraId="59601334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0B373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25114A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928AA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9.290.597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DD50A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-9.269.693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6B10E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74FEC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20.904</w:t>
            </w:r>
          </w:p>
        </w:tc>
      </w:tr>
      <w:tr w:rsidR="00C409D8" w14:paraId="30AE8987" w14:textId="77777777" w:rsidTr="00C409D8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CDA115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A761079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CA991BF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OBNOVA KONSTRUKTIVNIH OŠTEĆENJA NAKON POTRESA ZAGREBAČKE ŽUPANIJE, SISAČKO-MOSLAVAČKE I KARLOVAČKE ŽUPANIJE NA OBJEKTIMA U PRIVATNOM VLASNIŠTVU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49348A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58.238.246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71580B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-55.944.505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4B6388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362176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2.293.741</w:t>
            </w:r>
          </w:p>
        </w:tc>
      </w:tr>
      <w:tr w:rsidR="00C409D8" w14:paraId="5BB326FB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DEDBD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AA4416A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6E3A7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58.238.246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C6324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-55.944.505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83FDF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B22E9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2.293.741</w:t>
            </w:r>
          </w:p>
        </w:tc>
      </w:tr>
      <w:tr w:rsidR="00C409D8" w14:paraId="688DD68C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EB656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B9D90F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CFDD5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58.238.246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6BB35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-55.944.505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CAFA4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F127B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2.293.741</w:t>
            </w:r>
          </w:p>
        </w:tc>
      </w:tr>
      <w:tr w:rsidR="00C409D8" w14:paraId="0188AA87" w14:textId="77777777" w:rsidTr="00C409D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6C99BE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K761004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552E28A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KAPITALNA POTPORA ZA ODRŽIVI POVRATAK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C9C425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796.337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76643B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-796.337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F00C63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1833D0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09D8" w14:paraId="266B54ED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02A92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820FCAA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89D88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796.337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458E6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-796.337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752F4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A3AE8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6D3B3ECA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A5C07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7D49FA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FE3D4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796.337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80FA8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-796.337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17AFB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BD9CF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3B2A6320" w14:textId="77777777" w:rsidTr="00C409D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E4B8C8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- K761061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5918BA0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OBNOVA I IZGRADNJA U RATU OŠTEĆENIH STAMBENIH JEDINICA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A65117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1.990.842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81C2A3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-1.947.215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14B48B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5EFD5B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43.627</w:t>
            </w:r>
          </w:p>
        </w:tc>
      </w:tr>
      <w:tr w:rsidR="00C409D8" w14:paraId="3998851E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299F0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BC60E8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27519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1.990.842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71E8D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-1.947.215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FD876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4015F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43.627</w:t>
            </w:r>
          </w:p>
        </w:tc>
      </w:tr>
      <w:tr w:rsidR="00C409D8" w14:paraId="64FB7FF0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37B38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2F0186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E48AF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1.990.842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B33ED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-1.947.215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7F225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5521B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43.627</w:t>
            </w:r>
          </w:p>
        </w:tc>
      </w:tr>
      <w:tr w:rsidR="00C409D8" w14:paraId="0E938B2F" w14:textId="77777777" w:rsidTr="00C409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67F557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K761062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23BCFFD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STAMBENO ZBRINJAVANJE BIVŠIH NOSITELJA STANARSKOG 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A6FE63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703.433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7A284E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-655.534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691A6A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274BCB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47.899</w:t>
            </w:r>
          </w:p>
        </w:tc>
      </w:tr>
      <w:tr w:rsidR="00C409D8" w14:paraId="3057C8F2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4F34C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2A8CB0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81945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703.433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25EFA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-655.534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66DBA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04E87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47.899</w:t>
            </w:r>
          </w:p>
        </w:tc>
      </w:tr>
      <w:tr w:rsidR="00C409D8" w14:paraId="58D4057E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C4B4F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F5F6BC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B5A6E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703.433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D0B2F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-655.534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6DF59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7439A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47.899</w:t>
            </w:r>
          </w:p>
        </w:tc>
      </w:tr>
      <w:tr w:rsidR="00C409D8" w14:paraId="3FE80905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E3A689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K761063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078C7F6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STAMBENO ZBRINJAVANJE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9BFB51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16.988.520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0508D4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-14.882.108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305B8C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34DBFC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2.106.412</w:t>
            </w:r>
          </w:p>
        </w:tc>
      </w:tr>
      <w:tr w:rsidR="00C409D8" w14:paraId="65478AD2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AEE0A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6EE413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4891D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16.988.520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0F4A5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-14.882.108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A464D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BC850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2.106.412</w:t>
            </w:r>
          </w:p>
        </w:tc>
      </w:tr>
      <w:tr w:rsidR="00C409D8" w14:paraId="12EF548A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A5861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D16C89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1B5D8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8.626.983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E078E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-7.926.943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8B4D3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1D6D1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700.040</w:t>
            </w:r>
          </w:p>
        </w:tc>
      </w:tr>
      <w:tr w:rsidR="00C409D8" w14:paraId="64C55A7C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8B00A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9A514A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1652E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7.963.369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76C7D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-6.556.997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DDB39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3E6C1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1.406.372</w:t>
            </w:r>
          </w:p>
        </w:tc>
      </w:tr>
      <w:tr w:rsidR="00C409D8" w14:paraId="4755EAD0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2D46B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DFF14D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CED8E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398.168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63856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-398.168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02CEA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BF135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52E6C58A" w14:textId="77777777" w:rsidTr="00C409D8">
        <w:trPr>
          <w:trHeight w:val="8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1E1138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K761064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A875B27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UPRAVLJANJE I GOSPODARENJE DRŽAVNOM IMOVINOM NAMIJENJENOJ ZA STAMBENO ZBRINJAVANJE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C0976D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2.176.655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7DE32D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-1.955.441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810021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EEB01B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221.214</w:t>
            </w:r>
          </w:p>
        </w:tc>
      </w:tr>
      <w:tr w:rsidR="00C409D8" w14:paraId="4EE5624B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350EC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084EBB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53BC6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2.176.655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6F64A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-1.955.441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744A9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5E04A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221.214</w:t>
            </w:r>
          </w:p>
        </w:tc>
      </w:tr>
      <w:tr w:rsidR="00C409D8" w14:paraId="1E1883EC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F8B91A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0E1FCD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AD177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2.176.655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6966B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-1.955.441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96C02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56055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221.214</w:t>
            </w:r>
          </w:p>
        </w:tc>
      </w:tr>
      <w:tr w:rsidR="00C409D8" w14:paraId="021E90D6" w14:textId="77777777" w:rsidTr="00C409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89C4FC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K761065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956BFA1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UREĐENJE POSJEDOVNE I VLASNIČKO - PRAVNE EVIDENCIJE DRŽAVNE IMOVINE NA PPDS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02534A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39.817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420284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-39.186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676A7A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6CB312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631</w:t>
            </w:r>
          </w:p>
        </w:tc>
      </w:tr>
      <w:tr w:rsidR="00C409D8" w14:paraId="2A3D6222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A7064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7A9D0C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BA549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4C85A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AFBB6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B5E5C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</w:t>
            </w:r>
          </w:p>
        </w:tc>
      </w:tr>
      <w:tr w:rsidR="00C409D8" w14:paraId="6A6B7D5A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EA6D7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F767A7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46352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72CD6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3F8C9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00528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</w:t>
            </w:r>
          </w:p>
        </w:tc>
      </w:tr>
      <w:tr w:rsidR="00C409D8" w14:paraId="318AAC17" w14:textId="77777777" w:rsidTr="00C409D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B4E440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K761066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EA53D13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FINANCIRANJE POJEDINAČNIH KOMUNALNIH PRIKLJUČAKA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24C2DD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265.446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5484A2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-265.446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710780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39B2BC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09D8" w14:paraId="147593D6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F8C75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605594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3E195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5EC27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-265.446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585C3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D5F71A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26F2C1EA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B5481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E9B81E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D37C5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5523D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-265.446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4DB97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D0DE7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31E410E9" w14:textId="77777777" w:rsidTr="00C409D8">
        <w:trPr>
          <w:trHeight w:val="8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05E335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K761077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EEA40BE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OBNOVA STAMBENIH JEDINICA NAKON POTRESA NA PODRUČJU GDJE JE PROGLAŠENA KATASTROFA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C2A6B8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9.300.551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82B7AF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-6.879.692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CDA26C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DCC7A6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2.420.859</w:t>
            </w:r>
          </w:p>
        </w:tc>
      </w:tr>
      <w:tr w:rsidR="00C409D8" w14:paraId="5758115E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6979D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A72D8C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F26D2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9.290.597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5279D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-6.870.498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18EC9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38711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2.420.099</w:t>
            </w:r>
          </w:p>
        </w:tc>
      </w:tr>
      <w:tr w:rsidR="00C409D8" w14:paraId="433801A6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9F270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CA9164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C785D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9.290.597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676FB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-6.870.498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357FB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709CB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2.420.099</w:t>
            </w:r>
          </w:p>
        </w:tc>
      </w:tr>
      <w:tr w:rsidR="00C409D8" w14:paraId="72B5B71F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A424D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226C07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B1BBE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82EC6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B50B6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84622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</w:t>
            </w:r>
          </w:p>
        </w:tc>
      </w:tr>
      <w:tr w:rsidR="00C409D8" w14:paraId="05141C46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3F1B5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009CFC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74A49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DBF20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E0CBF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FD78E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</w:t>
            </w:r>
          </w:p>
        </w:tc>
      </w:tr>
      <w:tr w:rsidR="00C409D8" w14:paraId="5FAC247A" w14:textId="77777777" w:rsidTr="00C409D8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8D618C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DE439F0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OBNOVA NAKON POTRESA U SISAČKO-MOSLAVAČKOJ I KARLOVAČKOJ ŽUPANIJI OBJEKATA U DRŽAVNOM VLASNIŠTVU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8F6C40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62.059.245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38B8B4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-57.962.976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12A8FA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E98BFD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4.096.269</w:t>
            </w:r>
          </w:p>
        </w:tc>
      </w:tr>
      <w:tr w:rsidR="00C409D8" w14:paraId="06EE023A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0045A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77D99C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81F76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FE2C6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-255.678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F92A8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E24E9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44.322</w:t>
            </w:r>
          </w:p>
        </w:tc>
      </w:tr>
      <w:tr w:rsidR="00C409D8" w14:paraId="069466EC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D818D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43E3C5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9E754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0524A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-255.678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5C76B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43D02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44.322</w:t>
            </w:r>
          </w:p>
        </w:tc>
      </w:tr>
      <w:tr w:rsidR="00C409D8" w14:paraId="6F821A6A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3D128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FFD622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AB04C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3.087.964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E2156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-2.885.364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5B566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0F56C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202.600</w:t>
            </w:r>
          </w:p>
        </w:tc>
      </w:tr>
      <w:tr w:rsidR="00C409D8" w14:paraId="4299745B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3C4A5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CFC7DD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7373C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2E2DC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9F0EE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0A6A3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3.884</w:t>
            </w:r>
          </w:p>
        </w:tc>
      </w:tr>
      <w:tr w:rsidR="00C409D8" w14:paraId="60E998AB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119FB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3286B4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A9113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1.459.951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060CD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-1.270.078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27D59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391BB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189.873</w:t>
            </w:r>
          </w:p>
        </w:tc>
      </w:tr>
      <w:tr w:rsidR="00C409D8" w14:paraId="113EE7F2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92B9C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3ECEE9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89E9C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1.597.937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DB3A3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-1.589.094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55E4B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332C7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8.843</w:t>
            </w:r>
          </w:p>
        </w:tc>
      </w:tr>
      <w:tr w:rsidR="00C409D8" w14:paraId="30BD5FD6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54E04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42D6BA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Europski fond za regionalni razvoj (EFRR)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868C7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58.671.281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C701E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-54.821.934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9FD00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FBAA3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3.849.347</w:t>
            </w:r>
          </w:p>
        </w:tc>
      </w:tr>
      <w:tr w:rsidR="00C409D8" w14:paraId="07F14D5E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12719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A9C16A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1CECA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571.426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AF145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-497.655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AD040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80956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73.771</w:t>
            </w:r>
          </w:p>
        </w:tc>
      </w:tr>
      <w:tr w:rsidR="00C409D8" w14:paraId="1B0BA4C0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31CFA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4F86F4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D2757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27.739.067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F18C0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-24.131.493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94F58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9C1CD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3.607.574</w:t>
            </w:r>
          </w:p>
        </w:tc>
      </w:tr>
      <w:tr w:rsidR="00C409D8" w14:paraId="0CFCB2C2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BC0D2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1515BD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3E578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30.360.788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B07D8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-30.192.786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CC99A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3088C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168.002</w:t>
            </w:r>
          </w:p>
        </w:tc>
      </w:tr>
      <w:tr w:rsidR="00C409D8" w14:paraId="70755067" w14:textId="77777777" w:rsidTr="00C409D8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627C3D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K761082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E45201A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OBNOVA NAKON POTRESA NEPOKRETNIH KULTURNIH DOBARA (POJEDINAČNO ZAŠTIĆENIH I U SKLOPU ZAŠTIĆENIH CJELINA)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ED6D84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8F6C9F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-1.815.387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46D96C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0FA68E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184.613</w:t>
            </w:r>
          </w:p>
        </w:tc>
      </w:tr>
      <w:tr w:rsidR="00C409D8" w14:paraId="191B4E2F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9A6FC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2C043B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F2DCC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0CD6E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-1.815.387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9DF5A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E5B9F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184.613</w:t>
            </w:r>
          </w:p>
        </w:tc>
      </w:tr>
      <w:tr w:rsidR="00C409D8" w14:paraId="41C7A222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932FA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498C81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40850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3B33D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-1.815.387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403C4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548D9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184.613</w:t>
            </w:r>
          </w:p>
        </w:tc>
      </w:tr>
      <w:tr w:rsidR="00C409D8" w14:paraId="0C97FB0A" w14:textId="77777777" w:rsidTr="00C409D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A3BD82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T761058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EA9DED1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POTICANJE OBNOVE KUĆA I-VI STUPANJ OŠTEĆENJA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D5F9C7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DC18E5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-66.361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B3B53F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3D2A98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09D8" w14:paraId="7EA4562E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865ED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6F0238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900DA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693D3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5EA75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45D90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644F4499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8B251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21A98E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69B76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AEDB8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2827A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85FD3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3436A7D7" w14:textId="77777777" w:rsidTr="00C409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078ED4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T761081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CFF2E69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ODRŽAVANJE MOBILNIH KUĆICA ZA PRIVREMENO STAMBENO ZBRINJAVANJE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A45259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1.673.772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F82939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-1.294.611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526A83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CD18A2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379.161</w:t>
            </w:r>
          </w:p>
        </w:tc>
      </w:tr>
      <w:tr w:rsidR="00C409D8" w14:paraId="67846556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D1A44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898C32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82F32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1.673.772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B6E60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-1.294.611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A4541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3BE31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379.161</w:t>
            </w:r>
          </w:p>
        </w:tc>
      </w:tr>
      <w:tr w:rsidR="00C409D8" w14:paraId="17921C43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308F0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AECB46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D17C4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1.329.885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98A33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-1.294.611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BACB3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12494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35.274</w:t>
            </w:r>
          </w:p>
        </w:tc>
      </w:tr>
      <w:tr w:rsidR="00C409D8" w14:paraId="61AB6665" w14:textId="77777777" w:rsidTr="00C409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52E64B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659AEAE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PROSTORNOGA UREĐENJA, GRADITELJSTVA I DRŽAVNE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8EFE1D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506.131.575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B75B27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-131.202.866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30BEFD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295.235.147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1B9EE3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670.163.856</w:t>
            </w:r>
          </w:p>
        </w:tc>
      </w:tr>
      <w:tr w:rsidR="00C409D8" w14:paraId="3E630254" w14:textId="77777777" w:rsidTr="00C409D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841B51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- 07605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218B81B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Ministarstvo prostornoga uređenja, graditeljstva i državne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5BE12A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196.999.214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D9DDC1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1CF242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295.235.147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8689D8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492.234.361</w:t>
            </w:r>
          </w:p>
        </w:tc>
      </w:tr>
      <w:tr w:rsidR="00C409D8" w14:paraId="77D497BB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5D28B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BEF799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PROSTORNO UREĐENJE I UNAPREĐENJE STANOVANJA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17E3B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161.339.825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8842EA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7BFDD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136.504.701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C73F4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297.844.526</w:t>
            </w:r>
          </w:p>
        </w:tc>
      </w:tr>
      <w:tr w:rsidR="00C409D8" w14:paraId="44171E5F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CDDFA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209500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RAZVOJ I UPRAVLJANJE PROSTORNIM UREĐENJEM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50C26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54.549.287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3F1F1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99AE2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10.600.619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BB938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65.149.906</w:t>
            </w:r>
          </w:p>
        </w:tc>
      </w:tr>
      <w:tr w:rsidR="00C409D8" w14:paraId="60C4B4EF" w14:textId="77777777" w:rsidTr="00C409D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F5003F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- A576007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31753A4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ADMINISTRACIJA I UPRAVLJANJE MINISTARSTVOM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F0A3DB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28.029.265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CAC3E6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CA495D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10.232.122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6D438A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38.261.387</w:t>
            </w:r>
          </w:p>
        </w:tc>
      </w:tr>
      <w:tr w:rsidR="00C409D8" w14:paraId="6B0B5CF8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5E30A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97E66B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375CB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28.029.265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EC90F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829F0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9.141.927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1B07E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37.171.192</w:t>
            </w:r>
          </w:p>
        </w:tc>
      </w:tr>
      <w:tr w:rsidR="00C409D8" w14:paraId="17CFB2F5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FA827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E6AF5B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60CD4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14.048.712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AF594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01061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5.992.060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5429A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20.040.772</w:t>
            </w:r>
          </w:p>
        </w:tc>
      </w:tr>
      <w:tr w:rsidR="00C409D8" w14:paraId="5CE7F841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11241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AA1697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5779B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6.954.672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E4E42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1280D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2.997.938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E69B7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9.952.610</w:t>
            </w:r>
          </w:p>
        </w:tc>
      </w:tr>
      <w:tr w:rsidR="00C409D8" w14:paraId="31BF0120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2BBA6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A9A73E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5E56F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3C067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D10C4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D0BBB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27.560</w:t>
            </w:r>
          </w:p>
        </w:tc>
      </w:tr>
      <w:tr w:rsidR="00C409D8" w14:paraId="728C29F8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9AFCB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FDD0AD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F67DB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42205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DE6B6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CC816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6.460</w:t>
            </w:r>
          </w:p>
        </w:tc>
      </w:tr>
      <w:tr w:rsidR="00C409D8" w14:paraId="15263A0C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33171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1099AE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88900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0AE73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54EE1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3DC7C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1.328</w:t>
            </w:r>
          </w:p>
        </w:tc>
      </w:tr>
      <w:tr w:rsidR="00C409D8" w14:paraId="3343B423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8D918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01510E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37647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16C3B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5EEEB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F8B4F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142.462</w:t>
            </w:r>
          </w:p>
        </w:tc>
      </w:tr>
      <w:tr w:rsidR="00C409D8" w14:paraId="4B506BCF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6269F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588455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D8997A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84E81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C87D1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74BBA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</w:t>
            </w:r>
          </w:p>
        </w:tc>
      </w:tr>
      <w:tr w:rsidR="00C409D8" w14:paraId="5D405EA9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44B21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1724BD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D5601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D4F18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43B73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D7AE2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</w:t>
            </w:r>
          </w:p>
        </w:tc>
      </w:tr>
      <w:tr w:rsidR="00C409D8" w14:paraId="679EAB85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7C737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665FED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EF0FF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4472F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FB275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1.089.629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21755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1.089.629</w:t>
            </w:r>
          </w:p>
        </w:tc>
      </w:tr>
      <w:tr w:rsidR="00C409D8" w14:paraId="61E94247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26FA4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B5BBA3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040D6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82E31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4EA57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2DFA5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797.530</w:t>
            </w:r>
          </w:p>
        </w:tc>
      </w:tr>
      <w:tr w:rsidR="00C409D8" w14:paraId="2F89DABB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A08ED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6956B6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474F2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B5409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7CF47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285.847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BC72B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285.847</w:t>
            </w:r>
          </w:p>
        </w:tc>
      </w:tr>
      <w:tr w:rsidR="00C409D8" w14:paraId="7D4D449B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99024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6F8A55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ED0FF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8A6A7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2455F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02B7A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C409D8" w14:paraId="39F669EC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4DE99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00631E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B41BD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9BF8A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9F942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03704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6.106</w:t>
            </w:r>
          </w:p>
        </w:tc>
      </w:tr>
      <w:tr w:rsidR="00C409D8" w14:paraId="49614E5D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4A4353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K576157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50590A8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INFORMATIZACIJA UPRAVE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8B5E24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1.175.758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A74E23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6D845B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368.497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7B89C7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1.544.255</w:t>
            </w:r>
          </w:p>
        </w:tc>
      </w:tr>
      <w:tr w:rsidR="00C409D8" w14:paraId="676E86DF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08330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69A8D4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2BA32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1.175.758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1FFE3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6964E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506CE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1.465.816</w:t>
            </w:r>
          </w:p>
        </w:tc>
      </w:tr>
      <w:tr w:rsidR="00C409D8" w14:paraId="50D02D88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39189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77225B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1CA4E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F0300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704AA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EC99A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4.662</w:t>
            </w:r>
          </w:p>
        </w:tc>
      </w:tr>
      <w:tr w:rsidR="00C409D8" w14:paraId="319AEA4A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6F904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BFEAD6A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4F892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245.786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4CBE1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25189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285.396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2C9D4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531.182</w:t>
            </w:r>
          </w:p>
        </w:tc>
      </w:tr>
      <w:tr w:rsidR="00C409D8" w14:paraId="55999A6C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1ADA8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43DFEA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5F1A7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864FB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AD2A8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461B7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78.439</w:t>
            </w:r>
          </w:p>
        </w:tc>
      </w:tr>
      <w:tr w:rsidR="00C409D8" w14:paraId="0B567516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C5FF6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6E4921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C4B37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25323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0385D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31CB7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1.725</w:t>
            </w:r>
          </w:p>
        </w:tc>
      </w:tr>
      <w:tr w:rsidR="00C409D8" w14:paraId="599A2EE9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D687F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72AC05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21602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72D23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F7999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CB26B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76.714</w:t>
            </w:r>
          </w:p>
        </w:tc>
      </w:tr>
      <w:tr w:rsidR="00C409D8" w14:paraId="2D01182A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0687B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49111D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REGULATIVA I NADZOR U GRADITELJSTVU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66D60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71.984.794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2C96D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A4867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125.904.082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C71F1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197.888.876</w:t>
            </w:r>
          </w:p>
        </w:tc>
      </w:tr>
      <w:tr w:rsidR="00C409D8" w14:paraId="4AE91E48" w14:textId="77777777" w:rsidTr="00C409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08D681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A538087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419E522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SANACIJA ŠTETA UZROKOVANIH POTRESOM NA PODRUČJU GRADA ZAGREBA I OKOLICE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783421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74833F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DBD6A2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119.533.387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C60CE2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119.533.387</w:t>
            </w:r>
          </w:p>
        </w:tc>
      </w:tr>
      <w:tr w:rsidR="00C409D8" w14:paraId="6F3E26B7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3B847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25516E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5B8D2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43F69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574F9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87.983.230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94A30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87.983.230</w:t>
            </w:r>
          </w:p>
        </w:tc>
      </w:tr>
      <w:tr w:rsidR="00C409D8" w14:paraId="2A67AB67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60340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BB848E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D1C2C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290AC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8E612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2.468.409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31391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2.468.409</w:t>
            </w:r>
          </w:p>
        </w:tc>
      </w:tr>
      <w:tr w:rsidR="00C409D8" w14:paraId="44E3C7DD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27611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FC38A1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946D3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2DC16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62372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9.278.626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EADB1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9.278.626</w:t>
            </w:r>
          </w:p>
        </w:tc>
      </w:tr>
      <w:tr w:rsidR="00C409D8" w14:paraId="4D1A27B7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77403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6E6D95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2CBF5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B5333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79965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2.395.052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88B87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2.395.052</w:t>
            </w:r>
          </w:p>
        </w:tc>
      </w:tr>
      <w:tr w:rsidR="00C409D8" w14:paraId="22A2C242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7279E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5BCB99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28A1C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D2696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21F9F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70.126.430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7F747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70.126.430</w:t>
            </w:r>
          </w:p>
        </w:tc>
      </w:tr>
      <w:tr w:rsidR="00C409D8" w14:paraId="18909EDE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03221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83F841A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BBB8A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A8BFE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D5FE5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3.714.713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8A52A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3.714.713</w:t>
            </w:r>
          </w:p>
        </w:tc>
      </w:tr>
      <w:tr w:rsidR="00C409D8" w14:paraId="14694E1E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2B5CD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D95E57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920BE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E09EA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33237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19.509.987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E3776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19.509.987</w:t>
            </w:r>
          </w:p>
        </w:tc>
      </w:tr>
      <w:tr w:rsidR="00C409D8" w14:paraId="67E783CE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E68D3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5C5742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05632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B942C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44B3C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495.853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B286B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495.853</w:t>
            </w:r>
          </w:p>
        </w:tc>
      </w:tr>
      <w:tr w:rsidR="00C409D8" w14:paraId="64B3922F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B867F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878C79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8ED94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3273A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8C897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1.860.110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8371D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1.860.110</w:t>
            </w:r>
          </w:p>
        </w:tc>
      </w:tr>
      <w:tr w:rsidR="00C409D8" w14:paraId="18F3E966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FBF4A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7E6AEB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C9BE2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91D5E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C908E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66EF3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490.543</w:t>
            </w:r>
          </w:p>
        </w:tc>
      </w:tr>
      <w:tr w:rsidR="00C409D8" w14:paraId="243F6918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4DAE6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F2919D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D0EDD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41862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C39A3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16.167.231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FF53D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16.167.231</w:t>
            </w:r>
          </w:p>
        </w:tc>
      </w:tr>
      <w:tr w:rsidR="00C409D8" w14:paraId="024CCEEE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AF946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DDD600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BABFB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5AC0F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A91DD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E9B83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496.250</w:t>
            </w:r>
          </w:p>
        </w:tc>
      </w:tr>
      <w:tr w:rsidR="00C409D8" w14:paraId="0E4264AD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AB35B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E394CC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 solidarnosti Europske unije – potres ožujak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4288B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82BC7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8472E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12.040.170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39BE3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12.040.170</w:t>
            </w:r>
          </w:p>
        </w:tc>
      </w:tr>
      <w:tr w:rsidR="00C409D8" w14:paraId="425750A5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1CF28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590E8E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44BBA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E0545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10FA9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1.274.138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6AD41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1.274.138</w:t>
            </w:r>
          </w:p>
        </w:tc>
      </w:tr>
      <w:tr w:rsidR="00C409D8" w14:paraId="1A373D0C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BD9F1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78BE97A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88BDC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E5F1B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777CB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2.813.724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F8FE0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2.813.724</w:t>
            </w:r>
          </w:p>
        </w:tc>
      </w:tr>
      <w:tr w:rsidR="00C409D8" w14:paraId="105CF322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2DC6C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B30B7A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038F2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9808F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9CA2E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7.262.149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215F9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7.262.149</w:t>
            </w:r>
          </w:p>
        </w:tc>
      </w:tr>
      <w:tr w:rsidR="00C409D8" w14:paraId="5D622D28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E819B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B2F94CA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6BE74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940C6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AC5FB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E11EA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690.159</w:t>
            </w:r>
          </w:p>
        </w:tc>
      </w:tr>
      <w:tr w:rsidR="00C409D8" w14:paraId="741AFCB8" w14:textId="77777777" w:rsidTr="00C409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6B49B9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A915021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0F81128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OBNOVA ZGRADA OŠTEĆENIH U POTRESU S ENERGETSKOM OBNOVOM - NPOO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B6E1ED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063C5A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46412F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6.370.695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3F5E8D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6.370.695</w:t>
            </w:r>
          </w:p>
        </w:tc>
      </w:tr>
      <w:tr w:rsidR="00C409D8" w14:paraId="3AA19893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5E219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83B9CB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Mehanizam za oporavak i otpornost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F7B97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92479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D2663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6.370.695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A93D4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6.370.695</w:t>
            </w:r>
          </w:p>
        </w:tc>
      </w:tr>
      <w:tr w:rsidR="00C409D8" w14:paraId="4441F765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6724E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4009D0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94AB8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84097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6B19E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CCA0D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265.446</w:t>
            </w:r>
          </w:p>
        </w:tc>
      </w:tr>
      <w:tr w:rsidR="00C409D8" w14:paraId="07CF4913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BCC17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157FCE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8D121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FCBC3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CDC0C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6A807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690.159</w:t>
            </w:r>
          </w:p>
        </w:tc>
      </w:tr>
      <w:tr w:rsidR="00C409D8" w14:paraId="7344AFEC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330A5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F20541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45ED4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ADE76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94715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5.308.912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CD766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5.308.912</w:t>
            </w:r>
          </w:p>
        </w:tc>
      </w:tr>
      <w:tr w:rsidR="00C409D8" w14:paraId="70BFBD98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1DF4C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143926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54C17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8F3E8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5FDA9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521A1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106.178</w:t>
            </w:r>
          </w:p>
        </w:tc>
      </w:tr>
      <w:tr w:rsidR="00C409D8" w14:paraId="18AB53F0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D956E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AE67D2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SOCIJALNA SKRB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5C40B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2ACC5A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EE4A7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158.730.446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AAE8A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158.730.446</w:t>
            </w:r>
          </w:p>
        </w:tc>
      </w:tr>
      <w:tr w:rsidR="00C409D8" w14:paraId="4224976E" w14:textId="77777777" w:rsidTr="00C409D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BFE3C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F92D92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STAMBENO ZBRINJAVANJE PROGNANIKA, POVRATNIKA I IZBJEGLICA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A0C6E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FAF51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9857A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158.730.446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6790A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158.730.446</w:t>
            </w:r>
          </w:p>
        </w:tc>
      </w:tr>
      <w:tr w:rsidR="00C409D8" w14:paraId="4DDC442B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D2251D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A761059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8E68E51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SKRB O PROGNANICIMA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EEAFE3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DE77F9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AD6380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CEE962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4.147</w:t>
            </w:r>
          </w:p>
        </w:tc>
      </w:tr>
      <w:tr w:rsidR="00C409D8" w14:paraId="0896BF61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30113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D1164E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58469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99A8F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F3BA7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460E1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4.147</w:t>
            </w:r>
          </w:p>
        </w:tc>
      </w:tr>
      <w:tr w:rsidR="00C409D8" w14:paraId="3C99D79B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38A2D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9CCBBB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4A6DF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697AB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94A99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3B2F7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4.147</w:t>
            </w:r>
          </w:p>
        </w:tc>
      </w:tr>
      <w:tr w:rsidR="00C409D8" w14:paraId="72CD594B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F11F2F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A761060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1465205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POTPORA POVRATKA U BIH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C58512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8EFC05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674F05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1.305.655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4F2864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1.305.655</w:t>
            </w:r>
          </w:p>
        </w:tc>
      </w:tr>
      <w:tr w:rsidR="00C409D8" w14:paraId="56C386D6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E791B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0CD58D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D52D2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3137B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330A1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1.305.655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1737C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1.305.655</w:t>
            </w:r>
          </w:p>
        </w:tc>
      </w:tr>
      <w:tr w:rsidR="00C409D8" w14:paraId="7C2C3F56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18ACC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BA899B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1D07E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C3D76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2C02C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1.305.655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7477F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1.305.655</w:t>
            </w:r>
          </w:p>
        </w:tc>
      </w:tr>
      <w:tr w:rsidR="00C409D8" w14:paraId="028A3748" w14:textId="77777777" w:rsidTr="00C409D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86ADF1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A761069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1CBDF5F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REGIONALNI STAMBENI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454423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53B9AC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06D5D9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533.430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46C1EC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533.430</w:t>
            </w:r>
          </w:p>
        </w:tc>
      </w:tr>
      <w:tr w:rsidR="00C409D8" w14:paraId="08863706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776FA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002C00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8E523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F3AAB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EA41B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E7968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168.185</w:t>
            </w:r>
          </w:p>
        </w:tc>
      </w:tr>
      <w:tr w:rsidR="00C409D8" w14:paraId="4063BB64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F9985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5559C5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5C916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43BCD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AF7CF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58D15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2.987</w:t>
            </w:r>
          </w:p>
        </w:tc>
      </w:tr>
      <w:tr w:rsidR="00C409D8" w14:paraId="063EA55F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18BB6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8DB251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2B54D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62F31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1435D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6217F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10.621</w:t>
            </w:r>
          </w:p>
        </w:tc>
      </w:tr>
      <w:tr w:rsidR="00C409D8" w14:paraId="7868ABCD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5ACEE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2C15AC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C34CD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68C7A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C1085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690EC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154.577</w:t>
            </w:r>
          </w:p>
        </w:tc>
      </w:tr>
      <w:tr w:rsidR="00C409D8" w14:paraId="31314D1D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93CA9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ACED02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Inozemne darovnice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1439D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FBC67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FAC45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365.245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4BEF8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365.245</w:t>
            </w:r>
          </w:p>
        </w:tc>
      </w:tr>
      <w:tr w:rsidR="00C409D8" w14:paraId="4087D443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680C0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1A3499A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4B94F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9E1FC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368FB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33C7E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11.946</w:t>
            </w:r>
          </w:p>
        </w:tc>
      </w:tr>
      <w:tr w:rsidR="00C409D8" w14:paraId="07A7475D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E6D9C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43E173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0D63F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C18DA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63B74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353.299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7AEB7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353.299</w:t>
            </w:r>
          </w:p>
        </w:tc>
      </w:tr>
      <w:tr w:rsidR="00C409D8" w14:paraId="26C242F8" w14:textId="77777777" w:rsidTr="00C409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697142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A761073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32ACCD6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STAMBENO ZBRINJAVANJE OSOBA SA ODOBRENOM MEĐUNARODNOM ZAŠTITOM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01221A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864305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C5EF29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1.057.023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74B14A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1.057.023</w:t>
            </w:r>
          </w:p>
        </w:tc>
      </w:tr>
      <w:tr w:rsidR="00C409D8" w14:paraId="034D3D9C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8FEAD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D308C7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89E66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5905B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3D007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47BDE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559.310</w:t>
            </w:r>
          </w:p>
        </w:tc>
      </w:tr>
      <w:tr w:rsidR="00C409D8" w14:paraId="34DAD0BD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41325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135BF1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F1247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10787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E95C0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486.312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7C050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486.312</w:t>
            </w:r>
          </w:p>
        </w:tc>
      </w:tr>
      <w:tr w:rsidR="00C409D8" w14:paraId="4150E4B3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86B6A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01A164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D4C9E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527A4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2A146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5E14C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72.998</w:t>
            </w:r>
          </w:p>
        </w:tc>
      </w:tr>
      <w:tr w:rsidR="00C409D8" w14:paraId="69D73390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6273FA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7082C9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A27BF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7B4D2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4B025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A5C08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124.429</w:t>
            </w:r>
          </w:p>
        </w:tc>
      </w:tr>
      <w:tr w:rsidR="00C409D8" w14:paraId="4F113029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E1F89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B0AE4E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FBDA7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F8E6B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B6D78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7693C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124.429</w:t>
            </w:r>
          </w:p>
        </w:tc>
      </w:tr>
      <w:tr w:rsidR="00C409D8" w14:paraId="45F93419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717C1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9B19CF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Fondovi za unutarnje poslove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DEEB0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EB095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D319D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373.284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940E6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373.284</w:t>
            </w:r>
          </w:p>
        </w:tc>
      </w:tr>
      <w:tr w:rsidR="00C409D8" w14:paraId="5B85481C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50832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FC3D0A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29331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9A0D0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F312F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373.284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2C9CB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373.284</w:t>
            </w:r>
          </w:p>
        </w:tc>
      </w:tr>
      <w:tr w:rsidR="00C409D8" w14:paraId="6A081949" w14:textId="77777777" w:rsidTr="00C409D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2C5163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A761075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63AF610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POBOLJŠANJE UVJETA ŽIVLJENJA ROMSKE NACIONALNE MANJINE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FEBF5E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006738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84A2AB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1.327.228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612CFF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1.327.228</w:t>
            </w:r>
          </w:p>
        </w:tc>
      </w:tr>
      <w:tr w:rsidR="00C409D8" w14:paraId="72EB5B43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BEFFE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16B25F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9C5CA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9B706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33CAF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1.327.228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FDBA9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1.327.228</w:t>
            </w:r>
          </w:p>
        </w:tc>
      </w:tr>
      <w:tr w:rsidR="00C409D8" w14:paraId="6CB39F28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190CA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E07517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CDF4B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30DA5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34B2E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1.327.228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C0922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1.327.228</w:t>
            </w:r>
          </w:p>
        </w:tc>
      </w:tr>
      <w:tr w:rsidR="00C409D8" w14:paraId="6AAFEB77" w14:textId="77777777" w:rsidTr="00C409D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EDBC57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A761076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85F245B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STAMBENO ZBRINJAVANJE ŽRTAVA NASILJA U OBITELJI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028D3A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F0BF90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F1DAD0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728.471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646629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728.471</w:t>
            </w:r>
          </w:p>
        </w:tc>
      </w:tr>
      <w:tr w:rsidR="00C409D8" w14:paraId="430C7A8B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E9136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D99B10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29415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BBB04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670E5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9E7C2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728.471</w:t>
            </w:r>
          </w:p>
        </w:tc>
      </w:tr>
      <w:tr w:rsidR="00C409D8" w14:paraId="7FE92850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C5F2B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4FC8C7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A5064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EF686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8411E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AF9B6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185.471</w:t>
            </w:r>
          </w:p>
        </w:tc>
      </w:tr>
      <w:tr w:rsidR="00C409D8" w14:paraId="139ADDB5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BC6ED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DF5DA0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BAB5F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E3494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7FEBE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891FE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543.000</w:t>
            </w:r>
          </w:p>
        </w:tc>
      </w:tr>
      <w:tr w:rsidR="00C409D8" w14:paraId="634451AC" w14:textId="77777777" w:rsidTr="00C409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381FFA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A761078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F2F8EA3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 SUZBIJANJA ENERGETSKOG SIROMAŠTVA - NPOO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7FF4BB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DC8AF7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CC0830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9.269.693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62E6FC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9.269.693</w:t>
            </w:r>
          </w:p>
        </w:tc>
      </w:tr>
      <w:tr w:rsidR="00C409D8" w14:paraId="5EDEF58A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FE24B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6D2D27A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Mehanizam za oporavak i otpornost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E157E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F7157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000F9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9.269.693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62C9A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9.269.693</w:t>
            </w:r>
          </w:p>
        </w:tc>
      </w:tr>
      <w:tr w:rsidR="00C409D8" w14:paraId="383E4CB7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7EA24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7251E6A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0CBC6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A554F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BAABB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9.269.693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59F5F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9.269.693</w:t>
            </w:r>
          </w:p>
        </w:tc>
      </w:tr>
      <w:tr w:rsidR="00C409D8" w14:paraId="2BFBDC3D" w14:textId="77777777" w:rsidTr="00C409D8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11DA9A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A761079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CFC22C8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OBNOVA KONSTRUKTIVNIH OŠTEĆENJA NAKON POTRESA ZAGREBAČKE ŽUPANIJE, SISAČKO-MOSLAVAČKE I KARLOVAČKE ŽUPANIJE NA OBJEKTIMA U PRIVATNOM VLASNIŠTVU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CF2E84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387251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866AB5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55.944.505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B8A76D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55.944.505</w:t>
            </w:r>
          </w:p>
        </w:tc>
      </w:tr>
      <w:tr w:rsidR="00C409D8" w14:paraId="661ACD1E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3CC94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F01AC3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3784B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EBC4D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EC1E5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55.944.505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54B11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55.944.505</w:t>
            </w:r>
          </w:p>
        </w:tc>
      </w:tr>
      <w:tr w:rsidR="00C409D8" w14:paraId="3F20986C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3BEB3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EBB655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2C661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55814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4E7E5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55.944.505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51330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55.944.505</w:t>
            </w:r>
          </w:p>
        </w:tc>
      </w:tr>
      <w:tr w:rsidR="00C409D8" w14:paraId="4EA63C8D" w14:textId="77777777" w:rsidTr="00C409D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843622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K761004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B1D9A75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KAPITALNA POTPORA ZA ODRŽIVI POVRATAK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BB47C1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BC9B5E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A14056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796.337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2DFF42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796.337</w:t>
            </w:r>
          </w:p>
        </w:tc>
      </w:tr>
      <w:tr w:rsidR="00C409D8" w14:paraId="1D53AEC5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6DC23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FBFAAE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0BC58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A641B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3493C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796.337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1601E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796.337</w:t>
            </w:r>
          </w:p>
        </w:tc>
      </w:tr>
      <w:tr w:rsidR="00C409D8" w14:paraId="6B6D074E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6489B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2041CA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CB1C9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14870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8BE30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796.337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91E0E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796.337</w:t>
            </w:r>
          </w:p>
        </w:tc>
      </w:tr>
      <w:tr w:rsidR="00C409D8" w14:paraId="4E2E8E3F" w14:textId="77777777" w:rsidTr="00C409D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BE26EF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K761061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9E8725F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OBNOVA I IZGRADNJA U RATU OŠTEĆENIH STAMBENIH JEDINICA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786E4B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2C0D8A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1015E4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1.947.215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248C7F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1.947.215</w:t>
            </w:r>
          </w:p>
        </w:tc>
      </w:tr>
      <w:tr w:rsidR="00C409D8" w14:paraId="62FA3ADC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13E3D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519CBC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ACB05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F517D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9FD1F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1.947.215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47DD1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1.947.215</w:t>
            </w:r>
          </w:p>
        </w:tc>
      </w:tr>
      <w:tr w:rsidR="00C409D8" w14:paraId="60D6557D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B0F2E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363276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EAE5E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824F5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2BA67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1.947.215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9CCFA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1.947.215</w:t>
            </w:r>
          </w:p>
        </w:tc>
      </w:tr>
      <w:tr w:rsidR="00C409D8" w14:paraId="2568801B" w14:textId="77777777" w:rsidTr="00C409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9A7BF2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K761062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691BD18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STAMBENO ZBRINJAVANJE BIVŠIH NOSITELJA STANARSKOG 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1014D1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FB5A42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C288FF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655.534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0E4B39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655.534</w:t>
            </w:r>
          </w:p>
        </w:tc>
      </w:tr>
      <w:tr w:rsidR="00C409D8" w14:paraId="3B539B77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0760B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715AB8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619D6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E13A8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8F6EB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655.534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9821B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655.534</w:t>
            </w:r>
          </w:p>
        </w:tc>
      </w:tr>
      <w:tr w:rsidR="00C409D8" w14:paraId="1CFFCD27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80007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69EC61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218F8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8B488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69C51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655.534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BA2A9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655.534</w:t>
            </w:r>
          </w:p>
        </w:tc>
      </w:tr>
      <w:tr w:rsidR="00C409D8" w14:paraId="6D7AF2B7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6E07CB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K761063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42DBA2E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STAMBENO ZBRINJAVANJE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4C62D6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786356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87D1E8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14.882.108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8C67E7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14.882.108</w:t>
            </w:r>
          </w:p>
        </w:tc>
      </w:tr>
      <w:tr w:rsidR="00C409D8" w14:paraId="706FC8D8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BE429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E0DEBF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22D47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3D189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E455E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14.882.108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BF857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14.882.108</w:t>
            </w:r>
          </w:p>
        </w:tc>
      </w:tr>
      <w:tr w:rsidR="00C409D8" w14:paraId="2CB1955B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79038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C890BAA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91466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45FE5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3AEFE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7.926.943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122F6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7.926.943</w:t>
            </w:r>
          </w:p>
        </w:tc>
      </w:tr>
      <w:tr w:rsidR="00C409D8" w14:paraId="5F9DD44C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BB7F1A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B07E76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44536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403DC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8DFCD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6.556.997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28A06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6.556.997</w:t>
            </w:r>
          </w:p>
        </w:tc>
      </w:tr>
      <w:tr w:rsidR="00C409D8" w14:paraId="61B5126E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E65BC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45A9D0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4806C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39520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0C4D1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398.168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F6BCC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398.168</w:t>
            </w:r>
          </w:p>
        </w:tc>
      </w:tr>
      <w:tr w:rsidR="00C409D8" w14:paraId="23D91E35" w14:textId="77777777" w:rsidTr="00C409D8">
        <w:trPr>
          <w:trHeight w:val="8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90F4A0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K761064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605A932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UPRAVLJANJE I GOSPODARENJE DRŽAVNOM IMOVINOM NAMIJENJENOJ ZA STAMBENO ZBRINJAVANJE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389B6F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AFDAFA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7060A4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1.955.441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3859C9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1.955.441</w:t>
            </w:r>
          </w:p>
        </w:tc>
      </w:tr>
      <w:tr w:rsidR="00C409D8" w14:paraId="5B7B15A3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6894D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6231F2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6ED83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6A510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B48F6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1.955.441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EF46C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1.955.441</w:t>
            </w:r>
          </w:p>
        </w:tc>
      </w:tr>
      <w:tr w:rsidR="00C409D8" w14:paraId="6C2B5F10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F9EF4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E5D963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59906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04BA7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736B2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1.955.441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E1DEC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1.955.441</w:t>
            </w:r>
          </w:p>
        </w:tc>
      </w:tr>
      <w:tr w:rsidR="00C409D8" w14:paraId="5014AB76" w14:textId="77777777" w:rsidTr="00C409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EAD78E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K761065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A5C4E69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UREĐENJE POSJEDOVNE I VLASNIČKO - PRAVNE EVIDENCIJE DRŽAVNE IMOVINE NA PPDS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38D43C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32BD37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91C265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DB673E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39.186</w:t>
            </w:r>
          </w:p>
        </w:tc>
      </w:tr>
      <w:tr w:rsidR="00C409D8" w14:paraId="4B53F133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02A3F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458E2E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052C7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873FF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AEFC0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07124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39.186</w:t>
            </w:r>
          </w:p>
        </w:tc>
      </w:tr>
      <w:tr w:rsidR="00C409D8" w14:paraId="7F5B8CCF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59041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7FF135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96C05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5E60A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AE378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95794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39.186</w:t>
            </w:r>
          </w:p>
        </w:tc>
      </w:tr>
      <w:tr w:rsidR="00C409D8" w14:paraId="37F64679" w14:textId="77777777" w:rsidTr="00C409D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35DB7B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K761066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B31E84F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FINANCIRANJE POJEDINAČNIH KOMUNALNIH PRIKLJUČAKA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A9E476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AE3A77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05B887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265.446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84EFF4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265.446</w:t>
            </w:r>
          </w:p>
        </w:tc>
      </w:tr>
      <w:tr w:rsidR="00C409D8" w14:paraId="1498F383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FA59D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855445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2B1F6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60D14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48FA8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C05C1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265.446</w:t>
            </w:r>
          </w:p>
        </w:tc>
      </w:tr>
      <w:tr w:rsidR="00C409D8" w14:paraId="69A7945C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C29B5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6CD4B2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C8805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EF6DE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5825E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B24FA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265.446</w:t>
            </w:r>
          </w:p>
        </w:tc>
      </w:tr>
      <w:tr w:rsidR="00C409D8" w14:paraId="1D06F178" w14:textId="77777777" w:rsidTr="00C409D8">
        <w:trPr>
          <w:trHeight w:val="84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F37891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K761077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3654924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OBNOVA STAMBENIH JEDINICA NAKON POTRESA NA PODRUČJU GDJE JE PROGLAŠENA KATASTROFA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B3A439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AFF6C0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99E7A3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6.879.692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58216C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6.879.692</w:t>
            </w:r>
          </w:p>
        </w:tc>
      </w:tr>
      <w:tr w:rsidR="00C409D8" w14:paraId="590CC81C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6A5C2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15D98D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BE0A3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9A8EB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62A95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6.870.498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06A5A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6.870.498</w:t>
            </w:r>
          </w:p>
        </w:tc>
      </w:tr>
      <w:tr w:rsidR="00C409D8" w14:paraId="73D6ED6F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65C3F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D1BED3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6834F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C3D2D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7CABB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6.870.498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D57AD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6.870.498</w:t>
            </w:r>
          </w:p>
        </w:tc>
      </w:tr>
      <w:tr w:rsidR="00C409D8" w14:paraId="7E673CF2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5FBF4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F39B55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EE034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00714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0619A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127D8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9.194</w:t>
            </w:r>
          </w:p>
        </w:tc>
      </w:tr>
      <w:tr w:rsidR="00C409D8" w14:paraId="2A55B8DC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9A0EF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63E028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F3261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08492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EAEAA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938FD2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9.194</w:t>
            </w:r>
          </w:p>
        </w:tc>
      </w:tr>
      <w:tr w:rsidR="00C409D8" w14:paraId="58507835" w14:textId="77777777" w:rsidTr="00C409D8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A1A005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484C054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OBNOVA NAKON POTRESA U SISAČKO-MOSLAVAČKOJ I KARLOVAČKOJ ŽUPANIJI OBJEKATA U DRŽAVNOM VLASNIŠTVU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D30831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EE2A0D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CFFDED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57.962.976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4D58B1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57.962.976</w:t>
            </w:r>
          </w:p>
        </w:tc>
      </w:tr>
      <w:tr w:rsidR="00C409D8" w14:paraId="37EF9F73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20776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2915E5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DD2B1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CAD20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E7DA4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AE25D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255.678</w:t>
            </w:r>
          </w:p>
        </w:tc>
      </w:tr>
      <w:tr w:rsidR="00C409D8" w14:paraId="7F37E8F2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C4C48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DB499BA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7A6C6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9CB01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1C16B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A0DC7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255.678</w:t>
            </w:r>
          </w:p>
        </w:tc>
      </w:tr>
      <w:tr w:rsidR="00C409D8" w14:paraId="27EBEB1F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F092F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E41C0F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učešća za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941A3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BEBE6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9BF42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2.885.364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F32C0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2.885.364</w:t>
            </w:r>
          </w:p>
        </w:tc>
      </w:tr>
      <w:tr w:rsidR="00C409D8" w14:paraId="0729E735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A7C60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F65A6A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B65A6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B6510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4F0A7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51C61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26.192</w:t>
            </w:r>
          </w:p>
        </w:tc>
      </w:tr>
      <w:tr w:rsidR="00C409D8" w14:paraId="59380FE4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97973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B913DA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F7D2E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63365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28B7E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1.270.078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24861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1.270.078</w:t>
            </w:r>
          </w:p>
        </w:tc>
      </w:tr>
      <w:tr w:rsidR="00C409D8" w14:paraId="7F5BC6D5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C6963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B7E780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CF848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1BFCA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B90CD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1.589.094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2EF43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1.589.094</w:t>
            </w:r>
          </w:p>
        </w:tc>
      </w:tr>
      <w:tr w:rsidR="00C409D8" w14:paraId="0F73C99B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E7C5F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CA1DCC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Europski fond za regionalni razvoj (EFRR)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9EE47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AF182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3E33C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54.821.934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547E0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54.821.934</w:t>
            </w:r>
          </w:p>
        </w:tc>
      </w:tr>
      <w:tr w:rsidR="00C409D8" w14:paraId="0D80FF89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0A0AD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44E912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24589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67929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70713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497.655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B53A0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497.655</w:t>
            </w:r>
          </w:p>
        </w:tc>
      </w:tr>
      <w:tr w:rsidR="00C409D8" w14:paraId="1527D521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D7D31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AC99BD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6BEDA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881C9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BEBF2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24.131.493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B8086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24.131.493</w:t>
            </w:r>
          </w:p>
        </w:tc>
      </w:tr>
      <w:tr w:rsidR="00C409D8" w14:paraId="23912CED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2807D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EC0929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C3ED5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74F7A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4D7B5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30.192.786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82736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30.192.786</w:t>
            </w:r>
          </w:p>
        </w:tc>
      </w:tr>
      <w:tr w:rsidR="00C409D8" w14:paraId="7328781F" w14:textId="77777777" w:rsidTr="00C409D8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754E07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K761082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63F126D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OBNOVA NAKON POTRESA NEPOKRETNIH KULTURNIH DOBARA (POJEDINAČNO ZAŠTIĆENIH I U SKLOPU ZAŠTIĆENIH CJELINA)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B295B3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25AD0C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6C87F7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1.815.387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A8EA12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1.815.387</w:t>
            </w:r>
          </w:p>
        </w:tc>
      </w:tr>
      <w:tr w:rsidR="00C409D8" w14:paraId="438B467A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95375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1781A9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A09F3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09000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541BB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1.815.387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B6F96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1.815.387</w:t>
            </w:r>
          </w:p>
        </w:tc>
      </w:tr>
      <w:tr w:rsidR="00C409D8" w14:paraId="755A2D05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1B908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984A5E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DE138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9FA56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99B40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1.815.387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9BD58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1.815.387</w:t>
            </w:r>
          </w:p>
        </w:tc>
      </w:tr>
      <w:tr w:rsidR="00C409D8" w14:paraId="11940455" w14:textId="77777777" w:rsidTr="00C409D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7E13E3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T761058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2CDA862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POTICANJE OBNOVE KUĆA I-VI STUPANJ OŠTEĆENJA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C184ED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156352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9017DB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F008F3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66.361</w:t>
            </w:r>
          </w:p>
        </w:tc>
      </w:tr>
      <w:tr w:rsidR="00C409D8" w14:paraId="3D730E70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76F13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C11B27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F92CAA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336BF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C2E13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47C59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66.361</w:t>
            </w:r>
          </w:p>
        </w:tc>
      </w:tr>
      <w:tr w:rsidR="00C409D8" w14:paraId="7BF02F1C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FDB27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CB40F3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B798B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6B04E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A7793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E1290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66.361</w:t>
            </w:r>
          </w:p>
        </w:tc>
      </w:tr>
      <w:tr w:rsidR="00C409D8" w14:paraId="686F0550" w14:textId="77777777" w:rsidTr="00C409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4C344A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T761081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E7EE31C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ODRŽAVANJE MOBILNIH KUĆICA ZA PRIVREMENO STAMBENO ZBRINJAVANJE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DB760C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4C9224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8F1225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1.294.611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B7EF95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1.294.611</w:t>
            </w:r>
          </w:p>
        </w:tc>
      </w:tr>
      <w:tr w:rsidR="00C409D8" w14:paraId="61E4F74A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2BB44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5AF654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CC2C3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C8AC9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91232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1.294.611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FF296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1.294.611</w:t>
            </w:r>
          </w:p>
        </w:tc>
      </w:tr>
      <w:tr w:rsidR="00C409D8" w14:paraId="2C3A8761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EFB0A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159615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F842E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2BCB9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2E761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1.294.611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750B2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1.294.611</w:t>
            </w:r>
          </w:p>
        </w:tc>
      </w:tr>
      <w:tr w:rsidR="00C409D8" w14:paraId="797ADD91" w14:textId="77777777" w:rsidTr="00C409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685965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- 07635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A3A6AA2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Fond za obnovu Grada Zagreba, Krapinsko-zagorske županije i Zagrebačke županije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1994C2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136.303.200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6C8A07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-131.202.866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F80730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386B57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5.100.334</w:t>
            </w:r>
          </w:p>
        </w:tc>
      </w:tr>
      <w:tr w:rsidR="00C409D8" w14:paraId="1C49AF81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92F25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567FEC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PROSTORNO UREĐENJE I UNAPREĐENJE STANOVANJA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A4CB1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136.303.200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0F114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-131.202.866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17DE2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B1C7C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5.100.334</w:t>
            </w:r>
          </w:p>
        </w:tc>
      </w:tr>
      <w:tr w:rsidR="00C409D8" w14:paraId="065D6AFD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DEA0A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4C6581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REGULATIVA I NADZOR U GRADITELJSTVU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2E95B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136.303.200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32772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-131.202.866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110B2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E67D3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5.100.334</w:t>
            </w:r>
          </w:p>
        </w:tc>
      </w:tr>
      <w:tr w:rsidR="00C409D8" w14:paraId="5D64DDC4" w14:textId="77777777" w:rsidTr="00C409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DE2980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A538087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DEAF92E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SANACIJA ŠTETA UZROKOVANIH POTRESOM NA PODRUČJU GRADA ZAGREBA I OKOLICE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661FD9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124.090.406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E07BE9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-119.533.387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FE5656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430007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4.557.019</w:t>
            </w:r>
          </w:p>
        </w:tc>
      </w:tr>
      <w:tr w:rsidR="00C409D8" w14:paraId="3EBF9C9C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9C7E2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BA0386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A0443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92.540.249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651EE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-87.983.230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5EB38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19D2F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4.557.019</w:t>
            </w:r>
          </w:p>
        </w:tc>
      </w:tr>
      <w:tr w:rsidR="00C409D8" w14:paraId="1A589E92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E7D3B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3B181B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CA6E2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2.478.997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F1716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-2.468.409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98CAD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AAAA6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10.588</w:t>
            </w:r>
          </w:p>
        </w:tc>
      </w:tr>
      <w:tr w:rsidR="00C409D8" w14:paraId="540476A4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C7F66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64452B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26F28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9.300.817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33050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-9.278.626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54AB2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37715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22.191</w:t>
            </w:r>
          </w:p>
        </w:tc>
      </w:tr>
      <w:tr w:rsidR="00C409D8" w14:paraId="094A5E7F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484F9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323124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81ECC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2.452.452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64D80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-2.395.052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C10AB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C4FDD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57.400</w:t>
            </w:r>
          </w:p>
        </w:tc>
      </w:tr>
      <w:tr w:rsidR="00C409D8" w14:paraId="7D32C667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17F5B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339730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FF74D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73.835.888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32420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-70.126.430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1B38C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5DA29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3.709.458</w:t>
            </w:r>
          </w:p>
        </w:tc>
      </w:tr>
      <w:tr w:rsidR="00C409D8" w14:paraId="4C6793F1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F257E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F23F85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FAE1E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4.472.095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B8E22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-3.714.713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CA16A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D45FA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757.382</w:t>
            </w:r>
          </w:p>
        </w:tc>
      </w:tr>
      <w:tr w:rsidR="00C409D8" w14:paraId="0DFE6FF3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A3569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13E017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CA78C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19.509.987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879E7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-19.509.987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D71BF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58995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54D6F1C6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19879A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F74265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EFBA2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495.853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C4A52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-495.853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00E49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4D843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431100A3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061C0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66F513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8B04F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1.860.110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4B5A9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-1.860.110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DF364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3269C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55DD9F76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52450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52F194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AE881E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CBF94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-490.543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26A63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C3068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186CAEF8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3B63F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B77868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70A39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16.167.231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3F9FD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-16.167.231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E3840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4CA54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57811D8D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81196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FB8CFA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01F7F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931D4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-496.250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D6A5A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9EADD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0593F2C1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57867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BCE275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 solidarnosti Europske unije – potres ožujak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C849F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12.040.170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C9566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-12.040.170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047B9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0554D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4908F5BD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D4904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0AF0C0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6CDFB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1.274.138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CEC59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-1.274.138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7F43D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597C7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0953FAAD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7C82DF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597986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BE41B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2.813.724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EC005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-2.813.724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D5006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7DA5F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4A1DA216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C4767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D00C4B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87571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7.262.149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256A3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-7.262.149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69B8A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DD6FF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1CD565F1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DFFEC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53E2D5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5DADE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E6691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-690.159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59705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37982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35E53C62" w14:textId="77777777" w:rsidTr="00C409D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B48A7E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631E99A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ADMINISTRACIJA I UPRAVLJANJE FONDOM ZA OBNOVU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DB8D05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5.449.505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BDA4A7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-4.930.287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62581C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DB01E9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519.218</w:t>
            </w:r>
          </w:p>
        </w:tc>
      </w:tr>
      <w:tr w:rsidR="00C409D8" w14:paraId="349983C1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4A554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CB6E1F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083BD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4.360.474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EB8E6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-3.841.258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C2D85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F3448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519.216</w:t>
            </w:r>
          </w:p>
        </w:tc>
      </w:tr>
      <w:tr w:rsidR="00C409D8" w14:paraId="5F00050D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60553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AB2BBA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D511B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3.190.656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1575D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-2.734.994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57421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8EE55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455.662</w:t>
            </w:r>
          </w:p>
        </w:tc>
      </w:tr>
      <w:tr w:rsidR="00C409D8" w14:paraId="7C2611AE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CEBF8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C95946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6AF36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1.144.004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08BB6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-1.082.882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0ABB2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BACBB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61.122</w:t>
            </w:r>
          </w:p>
        </w:tc>
      </w:tr>
      <w:tr w:rsidR="00C409D8" w14:paraId="3933A25A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81371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72C844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DBF78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B3DE6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6889A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76DE1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37430019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E829C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198151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6D934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B8040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7F565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201143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2.432</w:t>
            </w:r>
          </w:p>
        </w:tc>
      </w:tr>
      <w:tr w:rsidR="00C409D8" w14:paraId="2FC7C5B7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6780D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DC7B0E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DB134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1.089.031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7F071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-1.089.029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410DE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BFF28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409D8" w14:paraId="68476F9D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F8B87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9C8EBBE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08BB4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797.531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066CA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-797.530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837A9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03D67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409D8" w14:paraId="282EC16B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91D8D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137A14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338C2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285.248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942F5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-285.247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EA37B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691A9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409D8" w14:paraId="1B0852FC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BEEB2F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B511E3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015AB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02929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BEC92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38D32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6E0AF07A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6457A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9836DCC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17F39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E7CDF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D4E00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A37D4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42A7B4ED" w14:textId="77777777" w:rsidTr="00C409D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B85BC0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A915008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FA4B017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INFORMATIZACIJA FONDA ZA OBNOVU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0425F2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392.594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6306240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-368.497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35E09A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F66C5C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24.097</w:t>
            </w:r>
          </w:p>
        </w:tc>
      </w:tr>
      <w:tr w:rsidR="00C409D8" w14:paraId="2524C1A1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D4C81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C0CB24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1F65A5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314.155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8B325A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175E2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8374C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24.097</w:t>
            </w:r>
          </w:p>
        </w:tc>
      </w:tr>
      <w:tr w:rsidR="00C409D8" w14:paraId="7874D15B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E24F93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B79372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4699C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865EB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ECF3F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572D6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2.240</w:t>
            </w:r>
          </w:p>
        </w:tc>
      </w:tr>
      <w:tr w:rsidR="00C409D8" w14:paraId="57775F35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4907836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56075A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8F415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307.253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C9A79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-285.396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2F9D5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B48C4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21.857</w:t>
            </w:r>
          </w:p>
        </w:tc>
      </w:tr>
      <w:tr w:rsidR="00C409D8" w14:paraId="429E7408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8C4A0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6018760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B33F9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9C971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-78.439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5E4A8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5D8404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2ECC60A4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D62402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930370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BC846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3124D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5FEEE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5CEBB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5F5EAD43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A44925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696FAEA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24C13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145B02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-76.714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F405E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939F9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32E1F582" w14:textId="77777777" w:rsidTr="00C409D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29C6C5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A915021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3BB4ED5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OBNOVA ZGRADA OŠTEĆENIH U POTRESU S ENERGETSKOM OBNOVOM - NPOO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CBFDFF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6.370.695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DBF774" w14:textId="77777777" w:rsidR="00C409D8" w:rsidRDefault="00C409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-6.370.695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B0F27D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53549D" w14:textId="77777777" w:rsidR="00C409D8" w:rsidRDefault="00C409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09D8" w14:paraId="23B108B6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945A5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35A747A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Mehanizam za oporavak i otpornost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3340F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6.370.695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510D7D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-6.370.695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7F5D9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370469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47832741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A7FC6A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C8B6798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11FA1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B38C28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-265.446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14D1E4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C4FF4E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544D682C" w14:textId="77777777" w:rsidTr="00C409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85D33D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20590D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928577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16D54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-690.159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012E0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50B57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364BE1B7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A23BB3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2D90217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3211D0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5.308.912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E209CB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-5.308.912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9E712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68FA01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09D8" w14:paraId="454604FF" w14:textId="77777777" w:rsidTr="00C409D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1EEBCB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5489B11" w14:textId="77777777" w:rsidR="00C409D8" w:rsidRDefault="00C4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71D096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5BFC9C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-106.178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F6B8B9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D19790F" w14:textId="77777777" w:rsidR="00C409D8" w:rsidRDefault="00C40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41937765" w14:textId="77777777" w:rsidR="008B7F87" w:rsidRPr="00251F8B" w:rsidRDefault="008B7F87" w:rsidP="008B7F87">
      <w:pPr>
        <w:rPr>
          <w:b/>
        </w:rPr>
      </w:pPr>
    </w:p>
    <w:p w14:paraId="5158476A" w14:textId="77777777" w:rsidR="008B7F87" w:rsidRPr="00251F8B" w:rsidRDefault="008B7F87" w:rsidP="008B7F87">
      <w:pPr>
        <w:jc w:val="center"/>
        <w:rPr>
          <w:b/>
        </w:rPr>
      </w:pPr>
      <w:r w:rsidRPr="00251F8B">
        <w:rPr>
          <w:b/>
        </w:rPr>
        <w:t>III.</w:t>
      </w:r>
    </w:p>
    <w:p w14:paraId="3DDF3F7A" w14:textId="0705AE6D" w:rsidR="008B7F87" w:rsidRPr="00251F8B" w:rsidRDefault="00A80D1E" w:rsidP="00A80D1E">
      <w:r w:rsidRPr="00A80D1E">
        <w:t>Za izvršenje ove Odluke zadužuje se Ministarstvo financija.</w:t>
      </w:r>
    </w:p>
    <w:p w14:paraId="3892FC3E" w14:textId="77777777" w:rsidR="008B7F87" w:rsidRPr="00251F8B" w:rsidRDefault="008B7F87" w:rsidP="008B7F87">
      <w:pPr>
        <w:jc w:val="center"/>
      </w:pPr>
    </w:p>
    <w:p w14:paraId="79E3B6F4" w14:textId="77777777" w:rsidR="008B7F87" w:rsidRPr="00251F8B" w:rsidRDefault="008B7F87" w:rsidP="008B7F87">
      <w:pPr>
        <w:jc w:val="center"/>
      </w:pPr>
    </w:p>
    <w:p w14:paraId="2FEEA614" w14:textId="77777777" w:rsidR="008B7F87" w:rsidRPr="00251F8B" w:rsidRDefault="008B7F87" w:rsidP="008B7F87">
      <w:pPr>
        <w:jc w:val="center"/>
        <w:rPr>
          <w:b/>
        </w:rPr>
      </w:pPr>
      <w:r w:rsidRPr="00251F8B">
        <w:rPr>
          <w:b/>
        </w:rPr>
        <w:t xml:space="preserve"> IV.</w:t>
      </w:r>
    </w:p>
    <w:p w14:paraId="7166156B" w14:textId="77777777" w:rsidR="008B7F87" w:rsidRPr="00251F8B" w:rsidRDefault="008B7F87" w:rsidP="008B7F87">
      <w:pPr>
        <w:jc w:val="both"/>
      </w:pPr>
      <w:r w:rsidRPr="00251F8B">
        <w:t>Ova Odluka stupa na snagu danom donošenja, a objavit će se u »Narodnim novinama«.</w:t>
      </w:r>
    </w:p>
    <w:p w14:paraId="7450A700" w14:textId="77777777" w:rsidR="008B7F87" w:rsidRPr="00251F8B" w:rsidRDefault="008B7F87" w:rsidP="008B7F87"/>
    <w:p w14:paraId="55239207" w14:textId="77777777" w:rsidR="008B7F87" w:rsidRPr="00251F8B" w:rsidRDefault="008B7F87" w:rsidP="008B7F87"/>
    <w:p w14:paraId="50A5E717" w14:textId="77777777" w:rsidR="008B7F87" w:rsidRPr="00251F8B" w:rsidRDefault="008B7F87" w:rsidP="008B7F87"/>
    <w:p w14:paraId="079F4150" w14:textId="77777777" w:rsidR="008B7F87" w:rsidRPr="00251F8B" w:rsidRDefault="008B7F87" w:rsidP="008B7F87">
      <w:r w:rsidRPr="00251F8B">
        <w:t>Klasa:</w:t>
      </w:r>
    </w:p>
    <w:p w14:paraId="03995962" w14:textId="77777777" w:rsidR="008B7F87" w:rsidRPr="00251F8B" w:rsidRDefault="008B7F87" w:rsidP="008B7F87">
      <w:r w:rsidRPr="00251F8B">
        <w:t>Ur. Broj:</w:t>
      </w:r>
    </w:p>
    <w:p w14:paraId="2D06A45F" w14:textId="77777777" w:rsidR="008B7F87" w:rsidRPr="00251F8B" w:rsidRDefault="008B7F87" w:rsidP="008B7F87">
      <w:r w:rsidRPr="00251F8B">
        <w:t>Zagreb,</w:t>
      </w:r>
    </w:p>
    <w:p w14:paraId="72DCAAF3" w14:textId="77777777" w:rsidR="008B7F87" w:rsidRPr="00251F8B" w:rsidRDefault="008B7F87" w:rsidP="008B7F87"/>
    <w:p w14:paraId="16970F56" w14:textId="77777777" w:rsidR="008B7F87" w:rsidRPr="00251F8B" w:rsidRDefault="008B7F87" w:rsidP="008B7F87">
      <w:pPr>
        <w:ind w:left="3969"/>
        <w:jc w:val="center"/>
        <w:textAlignment w:val="baseline"/>
        <w:rPr>
          <w:color w:val="000000"/>
        </w:rPr>
      </w:pPr>
      <w:r w:rsidRPr="00251F8B">
        <w:rPr>
          <w:color w:val="000000"/>
        </w:rPr>
        <w:t>PREDSJEDNIK</w:t>
      </w:r>
    </w:p>
    <w:p w14:paraId="3C340ED0" w14:textId="77777777" w:rsidR="008B7F87" w:rsidRPr="00251F8B" w:rsidRDefault="008B7F87" w:rsidP="008B7F87">
      <w:pPr>
        <w:ind w:left="3969"/>
        <w:jc w:val="center"/>
        <w:textAlignment w:val="baseline"/>
        <w:rPr>
          <w:color w:val="000000"/>
        </w:rPr>
      </w:pPr>
    </w:p>
    <w:p w14:paraId="342920B9" w14:textId="77777777" w:rsidR="008B7F87" w:rsidRPr="00251F8B" w:rsidRDefault="008B7F87" w:rsidP="008B7F87">
      <w:pPr>
        <w:ind w:left="3969"/>
        <w:jc w:val="center"/>
        <w:textAlignment w:val="baseline"/>
      </w:pPr>
      <w:r w:rsidRPr="00251F8B">
        <w:t>mr. sc. Andrej Plenković</w:t>
      </w:r>
    </w:p>
    <w:p w14:paraId="28D926E9" w14:textId="36A3AA67" w:rsidR="00A80D1E" w:rsidRDefault="00A80D1E" w:rsidP="008B7F87">
      <w:pPr>
        <w:jc w:val="center"/>
      </w:pPr>
    </w:p>
    <w:p w14:paraId="2464D384" w14:textId="77777777" w:rsidR="00A80D1E" w:rsidRPr="00A80D1E" w:rsidRDefault="00A80D1E" w:rsidP="00A80D1E"/>
    <w:p w14:paraId="39E2D333" w14:textId="2A3A8E98" w:rsidR="00C409D8" w:rsidRDefault="00C409D8">
      <w:r>
        <w:br w:type="page"/>
      </w:r>
    </w:p>
    <w:p w14:paraId="0E101165" w14:textId="00014453" w:rsidR="008B7F87" w:rsidRPr="00251F8B" w:rsidRDefault="008B7F87" w:rsidP="008B7F87">
      <w:pPr>
        <w:jc w:val="center"/>
        <w:rPr>
          <w:b/>
        </w:rPr>
      </w:pPr>
      <w:r w:rsidRPr="00251F8B">
        <w:rPr>
          <w:b/>
        </w:rPr>
        <w:lastRenderedPageBreak/>
        <w:t>OBRAZLOŽENJE</w:t>
      </w:r>
    </w:p>
    <w:p w14:paraId="2DB679FC" w14:textId="77777777" w:rsidR="008B7F87" w:rsidRPr="00251F8B" w:rsidRDefault="008B7F87" w:rsidP="008B7F87">
      <w:pPr>
        <w:jc w:val="center"/>
        <w:rPr>
          <w:b/>
        </w:rPr>
      </w:pPr>
    </w:p>
    <w:p w14:paraId="71381F96" w14:textId="727CD9D4" w:rsidR="00FD10F4" w:rsidRDefault="0020657E" w:rsidP="00C409D8">
      <w:pPr>
        <w:jc w:val="both"/>
      </w:pPr>
      <w:r w:rsidRPr="0020657E">
        <w:t>Dana 23. veljače 2023. na snagu je stupio novi Zakon o obnovi zgrada oštećenih potresom na području Grada Zagreba, Krapinsko-zagorske županije, Zagrebačke županije, Sisačko-moslavačke županije i Karlovačke županije</w:t>
      </w:r>
      <w:r>
        <w:t xml:space="preserve"> </w:t>
      </w:r>
      <w:r w:rsidR="003737E1">
        <w:t xml:space="preserve">(Narodne novine, broj 21/23) </w:t>
      </w:r>
      <w:r>
        <w:t>i Zakon</w:t>
      </w:r>
      <w:r w:rsidRPr="0020657E">
        <w:t xml:space="preserve"> o izmjenama Zakona o ustrojstvu i djelokrugu tijela državne uprave</w:t>
      </w:r>
      <w:r w:rsidR="003737E1">
        <w:t xml:space="preserve"> (Narodne novine, broj 21/23)</w:t>
      </w:r>
      <w:r>
        <w:t>.</w:t>
      </w:r>
    </w:p>
    <w:p w14:paraId="6646260C" w14:textId="2C2E7600" w:rsidR="0020657E" w:rsidRDefault="0020657E" w:rsidP="00C409D8">
      <w:pPr>
        <w:jc w:val="both"/>
      </w:pPr>
    </w:p>
    <w:p w14:paraId="0D719719" w14:textId="5D337BE1" w:rsidR="0020657E" w:rsidRDefault="0020657E" w:rsidP="00C409D8">
      <w:pPr>
        <w:jc w:val="both"/>
      </w:pPr>
      <w:r>
        <w:t xml:space="preserve">Sukladno </w:t>
      </w:r>
      <w:r w:rsidR="00743819">
        <w:t>odredbama navedenih</w:t>
      </w:r>
      <w:r w:rsidR="00DD477E">
        <w:t xml:space="preserve"> Zakon</w:t>
      </w:r>
      <w:r>
        <w:t>a</w:t>
      </w:r>
      <w:r w:rsidR="00743819">
        <w:t>,</w:t>
      </w:r>
      <w:r>
        <w:t xml:space="preserve"> prestaju s radom Središnji državni ured za obnovu i stambeno zbrinjavanje i </w:t>
      </w:r>
      <w:r w:rsidRPr="0020657E">
        <w:t>Fond za obnovu Grada Zagreba, Krapinsko-zagorske županije i Zagrebačke županije</w:t>
      </w:r>
      <w:r>
        <w:t xml:space="preserve">, a njihove poslove preuzima Ministarstvo </w:t>
      </w:r>
      <w:r w:rsidRPr="0020657E">
        <w:t>prostornog</w:t>
      </w:r>
      <w:r w:rsidR="00E73CF2">
        <w:t>a</w:t>
      </w:r>
      <w:bookmarkStart w:id="1" w:name="_GoBack"/>
      <w:bookmarkEnd w:id="1"/>
      <w:r w:rsidRPr="0020657E">
        <w:t xml:space="preserve"> uređenja, graditeljstva i državne imovine</w:t>
      </w:r>
      <w:r>
        <w:t xml:space="preserve">. Nadalje, </w:t>
      </w:r>
      <w:r w:rsidR="00743819" w:rsidRPr="00743819">
        <w:t>Ministarstvo financija preuzima poslove iz djelokruga Ministarstva prostornoga uređenja, graditeljstva i državne imovine u dijelu koji se odnosi na ostvarivanje vlasničke politike u pravnim osobama od posebnog interesa za Republiku Hrvatsku</w:t>
      </w:r>
      <w:r w:rsidR="00743819">
        <w:t>.</w:t>
      </w:r>
    </w:p>
    <w:p w14:paraId="7B5CFC33" w14:textId="39443706" w:rsidR="00743819" w:rsidRDefault="00743819" w:rsidP="00C409D8">
      <w:pPr>
        <w:jc w:val="both"/>
      </w:pPr>
    </w:p>
    <w:p w14:paraId="72BA0DFB" w14:textId="63745651" w:rsidR="00743819" w:rsidRDefault="004228F4" w:rsidP="00743819">
      <w:pPr>
        <w:jc w:val="both"/>
      </w:pPr>
      <w:r>
        <w:t>Č</w:t>
      </w:r>
      <w:r w:rsidR="00743819">
        <w:t xml:space="preserve">lankom 68. </w:t>
      </w:r>
      <w:r>
        <w:t xml:space="preserve">stavkom 1. </w:t>
      </w:r>
      <w:r w:rsidR="00743819">
        <w:t>Zakona o proračunu (</w:t>
      </w:r>
      <w:r w:rsidR="00743819" w:rsidRPr="00743819">
        <w:t>Narodne novine, broj 144/21)</w:t>
      </w:r>
      <w:r w:rsidR="00743819">
        <w:t xml:space="preserve"> </w:t>
      </w:r>
      <w:r w:rsidRPr="004228F4">
        <w:t>propisano je da se u slučaju ukidanja proračunskog korisnika ili smanjenja njegova djelokruga, odnosno nadležnosti, temeljem propisa u toku godine, pri čemu dolazi do smanjenja sredstava, neutrošena sredstva za njegove rashode i izdatke prenose u proračunsku zalihu ili proračunskom korisniku koji preuzme njegove poslove.</w:t>
      </w:r>
      <w:r>
        <w:t xml:space="preserve"> Stavkom 2. istoga članka propisano je da </w:t>
      </w:r>
      <w:r w:rsidR="00743819">
        <w:t>Odluku o rasporedu sredst</w:t>
      </w:r>
      <w:r>
        <w:t>a</w:t>
      </w:r>
      <w:r w:rsidR="00743819">
        <w:t>va iz stavka 1. ovoga članka donosi Vlada.</w:t>
      </w:r>
    </w:p>
    <w:p w14:paraId="13945C4B" w14:textId="77777777" w:rsidR="00FD10F4" w:rsidRDefault="00FD10F4" w:rsidP="00C409D8">
      <w:pPr>
        <w:jc w:val="both"/>
        <w:rPr>
          <w:highlight w:val="yellow"/>
        </w:rPr>
      </w:pPr>
    </w:p>
    <w:p w14:paraId="0F77EDA1" w14:textId="4BE96557" w:rsidR="00FD10F4" w:rsidRDefault="004228F4" w:rsidP="00C409D8">
      <w:pPr>
        <w:jc w:val="both"/>
        <w:rPr>
          <w:highlight w:val="yellow"/>
        </w:rPr>
      </w:pPr>
      <w:r w:rsidRPr="004228F4">
        <w:t xml:space="preserve">Slijedom navedenog, </w:t>
      </w:r>
      <w:r>
        <w:t>izrađena je Odluka</w:t>
      </w:r>
      <w:r w:rsidRPr="004228F4">
        <w:t xml:space="preserve"> o rasporedu neutrošenih sredstava Državnog proračuna Republike Hrvatske za 2023. godinu.</w:t>
      </w:r>
    </w:p>
    <w:p w14:paraId="3EE8EE6E" w14:textId="77777777" w:rsidR="00C409D8" w:rsidRPr="00C409D8" w:rsidRDefault="00C409D8" w:rsidP="00C409D8">
      <w:pPr>
        <w:jc w:val="both"/>
        <w:rPr>
          <w:highlight w:val="yellow"/>
        </w:rPr>
      </w:pPr>
    </w:p>
    <w:sectPr w:rsidR="00C409D8" w:rsidRPr="00C409D8" w:rsidSect="00FD10F4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83323" w14:textId="77777777" w:rsidR="006752FA" w:rsidRDefault="006752FA">
      <w:r>
        <w:separator/>
      </w:r>
    </w:p>
  </w:endnote>
  <w:endnote w:type="continuationSeparator" w:id="0">
    <w:p w14:paraId="390C189F" w14:textId="77777777" w:rsidR="006752FA" w:rsidRDefault="0067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00F24" w14:textId="77777777" w:rsidR="00FD10F4" w:rsidRDefault="00FD10F4" w:rsidP="00FD10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000F25" w14:textId="77777777" w:rsidR="00FD10F4" w:rsidRDefault="00FD1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00F26" w14:textId="77777777" w:rsidR="00FD10F4" w:rsidRDefault="00FD10F4">
    <w:pPr>
      <w:pStyle w:val="Footer"/>
      <w:jc w:val="center"/>
    </w:pPr>
  </w:p>
  <w:p w14:paraId="5C000F27" w14:textId="77777777" w:rsidR="00FD10F4" w:rsidRDefault="00FD1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4C29C" w14:textId="77777777" w:rsidR="006752FA" w:rsidRDefault="006752FA">
      <w:r>
        <w:separator/>
      </w:r>
    </w:p>
  </w:footnote>
  <w:footnote w:type="continuationSeparator" w:id="0">
    <w:p w14:paraId="433FD566" w14:textId="77777777" w:rsidR="006752FA" w:rsidRDefault="0067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C6CAE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7A22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A23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324A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3AEB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2E7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C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66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3AE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112AE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0B3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5419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14A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4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8B6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1AB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85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A9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F7A636C8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3065036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B9AA22E8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8FB0DE48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2F90FF1A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270EB542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3C864A30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A8CE5062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1F685B40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43130361"/>
    <w:multiLevelType w:val="hybridMultilevel"/>
    <w:tmpl w:val="3FB80124"/>
    <w:lvl w:ilvl="0" w:tplc="046AA33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47D25"/>
    <w:multiLevelType w:val="hybridMultilevel"/>
    <w:tmpl w:val="720EE7EC"/>
    <w:lvl w:ilvl="0" w:tplc="C3E00618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187ED8A6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67882E8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9D22B32A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DE3A07B2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B608ECE4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ABF0B13C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BA48DDEE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911EC52A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65ED7178"/>
    <w:multiLevelType w:val="hybridMultilevel"/>
    <w:tmpl w:val="9C2E3784"/>
    <w:lvl w:ilvl="0" w:tplc="6B341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F85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FEB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66F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A34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FA1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C7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AB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C62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B05A07"/>
    <w:multiLevelType w:val="hybridMultilevel"/>
    <w:tmpl w:val="172C7024"/>
    <w:lvl w:ilvl="0" w:tplc="5092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664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72F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8AA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24D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E0D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963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2D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A09C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63CDD"/>
    <w:multiLevelType w:val="hybridMultilevel"/>
    <w:tmpl w:val="43C43734"/>
    <w:lvl w:ilvl="0" w:tplc="9B940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883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EC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B4C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81D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927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E47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67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F21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90"/>
    <w:rsid w:val="0020657E"/>
    <w:rsid w:val="0030110F"/>
    <w:rsid w:val="003737E1"/>
    <w:rsid w:val="004228F4"/>
    <w:rsid w:val="004F3A0C"/>
    <w:rsid w:val="006420A9"/>
    <w:rsid w:val="006752FA"/>
    <w:rsid w:val="00743819"/>
    <w:rsid w:val="00892B90"/>
    <w:rsid w:val="008B7F87"/>
    <w:rsid w:val="00A80D1E"/>
    <w:rsid w:val="00BB5BC6"/>
    <w:rsid w:val="00C409D8"/>
    <w:rsid w:val="00CA019F"/>
    <w:rsid w:val="00D51E3F"/>
    <w:rsid w:val="00D76805"/>
    <w:rsid w:val="00DC3609"/>
    <w:rsid w:val="00DD477E"/>
    <w:rsid w:val="00E73CF2"/>
    <w:rsid w:val="00EB1D6E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00EF6"/>
  <w15:docId w15:val="{42F97619-4BC3-4C86-ACDD-A1E9AD8E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B0FA0"/>
    <w:rPr>
      <w:sz w:val="24"/>
      <w:szCs w:val="24"/>
    </w:r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46B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FA0E6E2050E429FFA2399AC633928" ma:contentTypeVersion="0" ma:contentTypeDescription="Create a new document." ma:contentTypeScope="" ma:versionID="1a5de3ac818319a50eba511751c913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8F4D-5189-4502-9DD7-82A5511E415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14274-8669-4DEF-9333-55E6793F3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DF29E7-6352-499D-B4B0-FE178700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11</Pages>
  <Words>3457</Words>
  <Characters>19711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23122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Emanuela Belšak</dc:creator>
  <cp:lastModifiedBy>Maja Lebarović</cp:lastModifiedBy>
  <cp:revision>9</cp:revision>
  <cp:lastPrinted>2023-03-01T13:09:00Z</cp:lastPrinted>
  <dcterms:created xsi:type="dcterms:W3CDTF">2023-02-28T16:08:00Z</dcterms:created>
  <dcterms:modified xsi:type="dcterms:W3CDTF">2023-03-01T13:10:00Z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0x0101009F4FA0E6E2050E429FFA2399AC633928</vt:lpwstr>
  </property>
</Properties>
</file>