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C88D8" w14:textId="77777777" w:rsidR="00BE22E6" w:rsidRPr="00A32460" w:rsidRDefault="00BE22E6" w:rsidP="00BE22E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144378117"/>
      <w:r w:rsidRPr="00A32460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2160BD80" wp14:editId="17529791">
            <wp:extent cx="5048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A97D7" w14:textId="77777777" w:rsidR="00BE22E6" w:rsidRPr="00A32460" w:rsidRDefault="00BE22E6" w:rsidP="00BE22E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32460">
        <w:rPr>
          <w:rFonts w:ascii="Times New Roman" w:hAnsi="Times New Roman"/>
          <w:b/>
          <w:bCs/>
          <w:sz w:val="24"/>
          <w:szCs w:val="24"/>
        </w:rPr>
        <w:t>VLADA REPUBLIKE HRVATSKE</w:t>
      </w:r>
    </w:p>
    <w:p w14:paraId="698FF6FC" w14:textId="77777777" w:rsidR="00BE22E6" w:rsidRPr="00A32460" w:rsidRDefault="00BE22E6" w:rsidP="00BE22E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3030041" w14:textId="77777777" w:rsidR="00BE22E6" w:rsidRPr="00A32460" w:rsidRDefault="00BE22E6" w:rsidP="00BE22E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52DAE3B" w14:textId="77777777" w:rsidR="00BE22E6" w:rsidRPr="00A32460" w:rsidRDefault="00BE22E6" w:rsidP="00BE22E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BE87338" w14:textId="2A36A05E" w:rsidR="00BE22E6" w:rsidRDefault="00BE22E6" w:rsidP="00BE22E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>Zagreb,</w:t>
      </w:r>
      <w:r>
        <w:rPr>
          <w:rFonts w:ascii="Times New Roman" w:hAnsi="Times New Roman"/>
          <w:sz w:val="24"/>
          <w:szCs w:val="24"/>
        </w:rPr>
        <w:t xml:space="preserve"> 22. kolovoza </w:t>
      </w:r>
      <w:r w:rsidRPr="00A32460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4.</w:t>
      </w:r>
    </w:p>
    <w:p w14:paraId="758CBDF3" w14:textId="3360034C" w:rsidR="00BE22E6" w:rsidRDefault="00BE22E6" w:rsidP="00BE22E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056B435E" w14:textId="77777777" w:rsidR="00BE22E6" w:rsidRPr="00A32460" w:rsidRDefault="00BE22E6" w:rsidP="00BE22E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3F98F1C7" w14:textId="357FE48C" w:rsidR="00BE22E6" w:rsidRPr="00A32460" w:rsidRDefault="00BE22E6" w:rsidP="00BE22E6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BE22E6" w:rsidRPr="00A32460" w14:paraId="43BEE900" w14:textId="77777777" w:rsidTr="002E331D">
        <w:tc>
          <w:tcPr>
            <w:tcW w:w="1951" w:type="dxa"/>
            <w:shd w:val="clear" w:color="auto" w:fill="auto"/>
            <w:hideMark/>
          </w:tcPr>
          <w:p w14:paraId="69802F3D" w14:textId="77777777" w:rsidR="00BE22E6" w:rsidRPr="00A32460" w:rsidRDefault="00BE22E6" w:rsidP="002E331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2460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A3246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14:paraId="75A13017" w14:textId="29611999" w:rsidR="00BE22E6" w:rsidRPr="00A32460" w:rsidRDefault="00BE22E6" w:rsidP="00BE2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460">
              <w:rPr>
                <w:rFonts w:ascii="Times New Roman" w:hAnsi="Times New Roman"/>
                <w:sz w:val="24"/>
                <w:szCs w:val="24"/>
              </w:rPr>
              <w:t xml:space="preserve">Ministarstvo </w:t>
            </w:r>
            <w:r>
              <w:rPr>
                <w:rFonts w:ascii="Times New Roman" w:hAnsi="Times New Roman"/>
                <w:sz w:val="24"/>
                <w:szCs w:val="24"/>
              </w:rPr>
              <w:t>vanjskih i europskih poslova</w:t>
            </w:r>
          </w:p>
        </w:tc>
      </w:tr>
    </w:tbl>
    <w:p w14:paraId="0DFD8E94" w14:textId="204CFD18" w:rsidR="00BE22E6" w:rsidRPr="00A32460" w:rsidRDefault="00BE22E6" w:rsidP="00BE22E6">
      <w:pPr>
        <w:spacing w:line="240" w:lineRule="auto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BE22E6" w:rsidRPr="00A32460" w14:paraId="7B077861" w14:textId="77777777" w:rsidTr="002E331D">
        <w:tc>
          <w:tcPr>
            <w:tcW w:w="1940" w:type="dxa"/>
            <w:shd w:val="clear" w:color="auto" w:fill="auto"/>
            <w:hideMark/>
          </w:tcPr>
          <w:p w14:paraId="5353749E" w14:textId="77777777" w:rsidR="00BE22E6" w:rsidRPr="00A32460" w:rsidRDefault="00BE22E6" w:rsidP="002E33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 xml:space="preserve">  </w:t>
            </w:r>
            <w:r w:rsidRPr="00A32460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Pr="00A3246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  <w:shd w:val="clear" w:color="auto" w:fill="auto"/>
          </w:tcPr>
          <w:p w14:paraId="43ADBBB9" w14:textId="6C8B8F00" w:rsidR="00BE22E6" w:rsidRPr="00BE22E6" w:rsidRDefault="00BE22E6" w:rsidP="005945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2E6">
              <w:rPr>
                <w:rFonts w:ascii="Times New Roman" w:hAnsi="Times New Roman" w:cs="Times New Roman"/>
                <w:sz w:val="24"/>
                <w:szCs w:val="24"/>
              </w:rPr>
              <w:t xml:space="preserve">Prijedlog odluke </w:t>
            </w:r>
            <w:r w:rsidRPr="00BE22E6">
              <w:rPr>
                <w:rFonts w:ascii="Times New Roman" w:hAnsi="Times New Roman" w:cs="Times New Roman"/>
                <w:bCs/>
                <w:sz w:val="24"/>
                <w:szCs w:val="24"/>
              </w:rPr>
              <w:t>o nastavku sudjelovanja u programu Partnerstva za razv</w:t>
            </w:r>
            <w:r w:rsidR="00A103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ojnu suradnju Vlade Sjedinjenih </w:t>
            </w:r>
            <w:r w:rsidRPr="00BE22E6">
              <w:rPr>
                <w:rFonts w:ascii="Times New Roman" w:hAnsi="Times New Roman" w:cs="Times New Roman"/>
                <w:bCs/>
                <w:sz w:val="24"/>
                <w:szCs w:val="24"/>
              </w:rPr>
              <w:t>Američkih Država u Bosni i Hercegovini s projektom Ureda visokog predstavnika (OHR)</w:t>
            </w:r>
          </w:p>
        </w:tc>
      </w:tr>
    </w:tbl>
    <w:p w14:paraId="68A208B6" w14:textId="76D6640E" w:rsidR="00BE22E6" w:rsidRPr="00A32460" w:rsidRDefault="00BE22E6" w:rsidP="00BE22E6">
      <w:pPr>
        <w:spacing w:line="240" w:lineRule="auto"/>
        <w:rPr>
          <w:rFonts w:ascii="Times New Roman" w:hAnsi="Times New Roman"/>
          <w:sz w:val="24"/>
          <w:szCs w:val="24"/>
        </w:rPr>
      </w:pPr>
      <w:r w:rsidRPr="00A32460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14:paraId="2B35287A" w14:textId="77777777" w:rsidR="00BE22E6" w:rsidRPr="00A32460" w:rsidRDefault="00BE22E6" w:rsidP="00BE22E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15E9B8D" w14:textId="77777777" w:rsidR="00BE22E6" w:rsidRPr="00A32460" w:rsidRDefault="00BE22E6" w:rsidP="00BE22E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58231CA" w14:textId="77777777" w:rsidR="00BE22E6" w:rsidRPr="00A32460" w:rsidRDefault="00BE22E6" w:rsidP="00BE22E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EBCC363" w14:textId="77777777" w:rsidR="00BE22E6" w:rsidRPr="00A32460" w:rsidRDefault="00BE22E6" w:rsidP="00BE22E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AA07EDC" w14:textId="77777777" w:rsidR="00BE22E6" w:rsidRPr="00A32460" w:rsidRDefault="00BE22E6" w:rsidP="00BE22E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A2FAC38" w14:textId="77777777" w:rsidR="00BE22E6" w:rsidRPr="00A32460" w:rsidRDefault="00BE22E6" w:rsidP="00BE22E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1EEA236" w14:textId="77777777" w:rsidR="00BE22E6" w:rsidRDefault="00BE22E6" w:rsidP="00BE22E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AD19822" w14:textId="77777777" w:rsidR="00BE22E6" w:rsidRDefault="00BE22E6" w:rsidP="00BE22E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5C611C5" w14:textId="77777777" w:rsidR="00BE22E6" w:rsidRDefault="00BE22E6" w:rsidP="00BE22E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AA46CA2" w14:textId="77777777" w:rsidR="00BE22E6" w:rsidRDefault="00BE22E6" w:rsidP="00BE22E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0E87A4A" w14:textId="77777777" w:rsidR="00BE22E6" w:rsidRPr="00A32460" w:rsidRDefault="00BE22E6" w:rsidP="00BE22E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1A830E4" w14:textId="77777777" w:rsidR="00BE22E6" w:rsidRPr="00A32460" w:rsidRDefault="00BE22E6" w:rsidP="00BE22E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FA2FD10" w14:textId="261EFA6E" w:rsidR="00BE22E6" w:rsidRPr="00A32460" w:rsidRDefault="00BE22E6" w:rsidP="00BE22E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AD32248" w14:textId="77777777" w:rsidR="00BE22E6" w:rsidRPr="00BE22E6" w:rsidRDefault="00BE22E6" w:rsidP="00BE22E6">
      <w:pPr>
        <w:spacing w:line="240" w:lineRule="auto"/>
        <w:rPr>
          <w:rFonts w:ascii="Times New Roman" w:hAnsi="Times New Roman"/>
        </w:rPr>
      </w:pPr>
    </w:p>
    <w:p w14:paraId="40D70B55" w14:textId="4B628BFA" w:rsidR="00BE22E6" w:rsidRPr="00BE22E6" w:rsidRDefault="00BE22E6" w:rsidP="00BE22E6">
      <w:pPr>
        <w:pBdr>
          <w:top w:val="single" w:sz="4" w:space="1" w:color="404040"/>
        </w:pBdr>
        <w:tabs>
          <w:tab w:val="center" w:pos="4536"/>
          <w:tab w:val="right" w:pos="9072"/>
        </w:tabs>
        <w:spacing w:line="240" w:lineRule="auto"/>
        <w:jc w:val="center"/>
        <w:rPr>
          <w:rFonts w:ascii="Times New Roman" w:hAnsi="Times New Roman"/>
          <w:spacing w:val="20"/>
        </w:rPr>
      </w:pPr>
      <w:r w:rsidRPr="00BE22E6">
        <w:rPr>
          <w:rFonts w:ascii="Times New Roman" w:hAnsi="Times New Roman"/>
          <w:spacing w:val="20"/>
        </w:rPr>
        <w:t>Banski dvori | Trg Sv. Marka 2 | 10000 Zagreb | tel. 01 4569 222 | vlada.gov.hr</w:t>
      </w:r>
      <w:r w:rsidRPr="00BE22E6">
        <w:rPr>
          <w:rFonts w:ascii="Times New Roman" w:hAnsi="Times New Roman"/>
        </w:rPr>
        <w:br w:type="page"/>
      </w:r>
    </w:p>
    <w:p w14:paraId="14DA9A5E" w14:textId="2E0B1885" w:rsidR="00BE22E6" w:rsidRPr="00A32460" w:rsidRDefault="00BE22E6" w:rsidP="00BE22E6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32460">
        <w:rPr>
          <w:rFonts w:ascii="Times New Roman" w:hAnsi="Times New Roman"/>
          <w:b/>
          <w:sz w:val="24"/>
          <w:szCs w:val="24"/>
        </w:rPr>
        <w:lastRenderedPageBreak/>
        <w:t>PRIJEDLOG</w:t>
      </w:r>
    </w:p>
    <w:p w14:paraId="5DBF9539" w14:textId="77777777" w:rsidR="00BE22E6" w:rsidRDefault="00BE22E6" w:rsidP="008341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4DE0D9" w14:textId="1C03ED9E" w:rsidR="0014446C" w:rsidRPr="00700E16" w:rsidRDefault="00517121" w:rsidP="008341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0E16">
        <w:rPr>
          <w:rFonts w:ascii="Times New Roman" w:hAnsi="Times New Roman" w:cs="Times New Roman"/>
          <w:sz w:val="24"/>
          <w:szCs w:val="24"/>
        </w:rPr>
        <w:t>Na temelju članka 31. stavka 2. Zakona o Vladi Republike Hrvatske (Narodne novine, br. 150/11., 119/14., 93/16., 116/18.</w:t>
      </w:r>
      <w:r w:rsidR="00806AB8" w:rsidRPr="00700E16">
        <w:rPr>
          <w:rFonts w:ascii="Times New Roman" w:hAnsi="Times New Roman" w:cs="Times New Roman"/>
          <w:sz w:val="24"/>
          <w:szCs w:val="24"/>
        </w:rPr>
        <w:t xml:space="preserve">, </w:t>
      </w:r>
      <w:r w:rsidRPr="00700E16">
        <w:rPr>
          <w:rFonts w:ascii="Times New Roman" w:hAnsi="Times New Roman" w:cs="Times New Roman"/>
          <w:sz w:val="24"/>
          <w:szCs w:val="24"/>
        </w:rPr>
        <w:t>80/22.</w:t>
      </w:r>
      <w:r w:rsidR="00806AB8" w:rsidRPr="00700E16">
        <w:rPr>
          <w:rFonts w:ascii="Times New Roman" w:hAnsi="Times New Roman" w:cs="Times New Roman"/>
          <w:sz w:val="24"/>
          <w:szCs w:val="24"/>
        </w:rPr>
        <w:t xml:space="preserve"> i 78/24.</w:t>
      </w:r>
      <w:r w:rsidRPr="00700E16">
        <w:rPr>
          <w:rFonts w:ascii="Times New Roman" w:hAnsi="Times New Roman" w:cs="Times New Roman"/>
          <w:sz w:val="24"/>
          <w:szCs w:val="24"/>
        </w:rPr>
        <w:t xml:space="preserve">), a u vezi sa člankom 8. </w:t>
      </w:r>
      <w:r w:rsidR="00E035F0" w:rsidRPr="00700E16">
        <w:rPr>
          <w:rFonts w:ascii="Times New Roman" w:hAnsi="Times New Roman" w:cs="Times New Roman"/>
          <w:sz w:val="24"/>
          <w:szCs w:val="24"/>
        </w:rPr>
        <w:t xml:space="preserve">podstavkom </w:t>
      </w:r>
      <w:r w:rsidRPr="00700E16">
        <w:rPr>
          <w:rFonts w:ascii="Times New Roman" w:hAnsi="Times New Roman" w:cs="Times New Roman"/>
          <w:sz w:val="24"/>
          <w:szCs w:val="24"/>
        </w:rPr>
        <w:t xml:space="preserve">6. Zakona o međunarodnoj razvojnoj suradnji i humanitarnoj pomoći (Narodne </w:t>
      </w:r>
      <w:r w:rsidR="008341B4">
        <w:rPr>
          <w:rFonts w:ascii="Times New Roman" w:hAnsi="Times New Roman" w:cs="Times New Roman"/>
          <w:sz w:val="24"/>
          <w:szCs w:val="24"/>
        </w:rPr>
        <w:t xml:space="preserve">novine, broj </w:t>
      </w:r>
      <w:r w:rsidRPr="00700E16">
        <w:rPr>
          <w:rFonts w:ascii="Times New Roman" w:hAnsi="Times New Roman" w:cs="Times New Roman"/>
          <w:sz w:val="24"/>
          <w:szCs w:val="24"/>
        </w:rPr>
        <w:t>14/24</w:t>
      </w:r>
      <w:r w:rsidR="008341B4">
        <w:rPr>
          <w:rFonts w:ascii="Times New Roman" w:hAnsi="Times New Roman" w:cs="Times New Roman"/>
          <w:sz w:val="24"/>
          <w:szCs w:val="24"/>
        </w:rPr>
        <w:t>.</w:t>
      </w:r>
      <w:r w:rsidRPr="00700E16">
        <w:rPr>
          <w:rFonts w:ascii="Times New Roman" w:hAnsi="Times New Roman" w:cs="Times New Roman"/>
          <w:sz w:val="24"/>
          <w:szCs w:val="24"/>
        </w:rPr>
        <w:t>), Vlada Republike Hrvatske je na sjednici održanoj _______________ 2024. donijela</w:t>
      </w:r>
      <w:bookmarkEnd w:id="0"/>
    </w:p>
    <w:p w14:paraId="0962D432" w14:textId="182370E6" w:rsidR="0014446C" w:rsidRPr="00700E16" w:rsidRDefault="0014446C" w:rsidP="00834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733EEF" w14:textId="77777777" w:rsidR="0014446C" w:rsidRPr="00700E16" w:rsidRDefault="0014446C" w:rsidP="008341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0E16">
        <w:rPr>
          <w:rFonts w:ascii="Times New Roman" w:eastAsia="Calibri" w:hAnsi="Times New Roman" w:cs="Times New Roman"/>
          <w:b/>
          <w:sz w:val="24"/>
          <w:szCs w:val="24"/>
        </w:rPr>
        <w:t>O D L U K U</w:t>
      </w:r>
    </w:p>
    <w:p w14:paraId="73421636" w14:textId="77777777" w:rsidR="0014446C" w:rsidRPr="00700E16" w:rsidRDefault="0014446C" w:rsidP="008341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D59C9F" w14:textId="0E74315A" w:rsidR="008341B4" w:rsidRDefault="00D43795" w:rsidP="008341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E16">
        <w:rPr>
          <w:rFonts w:ascii="Times New Roman" w:hAnsi="Times New Roman" w:cs="Times New Roman"/>
          <w:b/>
          <w:bCs/>
          <w:sz w:val="24"/>
          <w:szCs w:val="24"/>
        </w:rPr>
        <w:t xml:space="preserve">o nastavku sudjelovanja </w:t>
      </w:r>
      <w:r w:rsidR="00D41320" w:rsidRPr="00700E16">
        <w:rPr>
          <w:rFonts w:ascii="Times New Roman" w:hAnsi="Times New Roman" w:cs="Times New Roman"/>
          <w:b/>
          <w:bCs/>
          <w:sz w:val="24"/>
          <w:szCs w:val="24"/>
        </w:rPr>
        <w:t xml:space="preserve">u programu Partnerstva za razvojnu suradnju Vlade Sjedinjenih Američkih Država u Bosni i Hercegovini s projektom </w:t>
      </w:r>
    </w:p>
    <w:p w14:paraId="495B0915" w14:textId="57150109" w:rsidR="0014446C" w:rsidRPr="00700E16" w:rsidRDefault="00D41320" w:rsidP="008341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E16">
        <w:rPr>
          <w:rFonts w:ascii="Times New Roman" w:hAnsi="Times New Roman" w:cs="Times New Roman"/>
          <w:b/>
          <w:bCs/>
          <w:sz w:val="24"/>
          <w:szCs w:val="24"/>
        </w:rPr>
        <w:t>Ureda visokog predstavnika (OHR)</w:t>
      </w:r>
    </w:p>
    <w:p w14:paraId="0E5AC152" w14:textId="1EA0C147" w:rsidR="008341B4" w:rsidRPr="00700E16" w:rsidRDefault="008341B4" w:rsidP="00834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634737" w14:textId="77777777" w:rsidR="0014446C" w:rsidRPr="00700E16" w:rsidRDefault="0014446C" w:rsidP="008341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0E16">
        <w:rPr>
          <w:rFonts w:ascii="Times New Roman" w:eastAsia="Calibri" w:hAnsi="Times New Roman" w:cs="Times New Roman"/>
          <w:b/>
          <w:sz w:val="24"/>
          <w:szCs w:val="24"/>
        </w:rPr>
        <w:t>I.</w:t>
      </w:r>
    </w:p>
    <w:p w14:paraId="7FAFE01E" w14:textId="77777777" w:rsidR="0014446C" w:rsidRPr="00700E16" w:rsidRDefault="0014446C" w:rsidP="008341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35E89F" w14:textId="4E97DC05" w:rsidR="0014446C" w:rsidRDefault="0014446C" w:rsidP="00834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0E16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700E16">
        <w:rPr>
          <w:rFonts w:ascii="Times New Roman" w:eastAsia="Calibri" w:hAnsi="Times New Roman" w:cs="Times New Roman"/>
          <w:sz w:val="24"/>
          <w:szCs w:val="24"/>
        </w:rPr>
        <w:tab/>
      </w:r>
      <w:r w:rsidR="00D41320" w:rsidRPr="00700E16">
        <w:rPr>
          <w:rFonts w:ascii="Times New Roman" w:eastAsia="Calibri" w:hAnsi="Times New Roman" w:cs="Times New Roman"/>
          <w:sz w:val="24"/>
          <w:szCs w:val="24"/>
        </w:rPr>
        <w:t>V</w:t>
      </w:r>
      <w:r w:rsidR="002811E7">
        <w:rPr>
          <w:rFonts w:ascii="Times New Roman" w:eastAsia="Calibri" w:hAnsi="Times New Roman" w:cs="Times New Roman"/>
          <w:sz w:val="24"/>
          <w:szCs w:val="24"/>
        </w:rPr>
        <w:t>lada Republike Hrvatske donosi O</w:t>
      </w:r>
      <w:r w:rsidR="00D41320" w:rsidRPr="00700E16">
        <w:rPr>
          <w:rFonts w:ascii="Times New Roman" w:eastAsia="Calibri" w:hAnsi="Times New Roman" w:cs="Times New Roman"/>
          <w:sz w:val="24"/>
          <w:szCs w:val="24"/>
        </w:rPr>
        <w:t xml:space="preserve">dluku o </w:t>
      </w:r>
      <w:r w:rsidR="006F7A00" w:rsidRPr="00700E16">
        <w:rPr>
          <w:rFonts w:ascii="Times New Roman" w:eastAsia="Calibri" w:hAnsi="Times New Roman" w:cs="Times New Roman"/>
          <w:sz w:val="24"/>
          <w:szCs w:val="24"/>
        </w:rPr>
        <w:t xml:space="preserve">nastavku </w:t>
      </w:r>
      <w:r w:rsidR="00D41320" w:rsidRPr="00700E16">
        <w:rPr>
          <w:rFonts w:ascii="Times New Roman" w:eastAsia="Calibri" w:hAnsi="Times New Roman" w:cs="Times New Roman"/>
          <w:sz w:val="24"/>
          <w:szCs w:val="24"/>
        </w:rPr>
        <w:t>sudjelovanj</w:t>
      </w:r>
      <w:r w:rsidR="006F7A00" w:rsidRPr="00700E16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D41320" w:rsidRPr="00700E16">
        <w:rPr>
          <w:rFonts w:ascii="Times New Roman" w:eastAsia="Calibri" w:hAnsi="Times New Roman" w:cs="Times New Roman"/>
          <w:sz w:val="24"/>
          <w:szCs w:val="24"/>
        </w:rPr>
        <w:t>u programu Partnerstva za razvojnu suradnju Vlade Sjedinjenih Američkih Država u Bosni i Hercegovini s projektom Ureda visokog predstavnika (OHR) pod nazivom „Program stipendiranja za mlade pripravnike“.</w:t>
      </w:r>
    </w:p>
    <w:p w14:paraId="14C68614" w14:textId="77777777" w:rsidR="001B5A46" w:rsidRPr="00700E16" w:rsidRDefault="001B5A46" w:rsidP="00834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29C9D8" w14:textId="77777777" w:rsidR="0014446C" w:rsidRPr="00700E16" w:rsidRDefault="0014446C" w:rsidP="008341B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00E16">
        <w:rPr>
          <w:rFonts w:ascii="Times New Roman" w:eastAsia="Calibri" w:hAnsi="Times New Roman" w:cs="Times New Roman"/>
          <w:b/>
          <w:bCs/>
          <w:sz w:val="24"/>
          <w:szCs w:val="24"/>
        </w:rPr>
        <w:t>II.</w:t>
      </w:r>
    </w:p>
    <w:p w14:paraId="12313226" w14:textId="77777777" w:rsidR="0014446C" w:rsidRPr="00700E16" w:rsidRDefault="0014446C" w:rsidP="008341B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5D84A5" w14:textId="6679A78D" w:rsidR="0014446C" w:rsidRPr="00700E16" w:rsidRDefault="0014446C" w:rsidP="008341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0E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0E16">
        <w:rPr>
          <w:rFonts w:ascii="Times New Roman" w:eastAsia="Calibri" w:hAnsi="Times New Roman" w:cs="Times New Roman"/>
          <w:sz w:val="24"/>
          <w:szCs w:val="24"/>
        </w:rPr>
        <w:tab/>
        <w:t xml:space="preserve">Zadužuje se Ministarstvo vanjskih i europskih poslova za </w:t>
      </w:r>
      <w:r w:rsidR="00A103D6">
        <w:rPr>
          <w:rFonts w:ascii="Times New Roman" w:eastAsia="Calibri" w:hAnsi="Times New Roman" w:cs="Times New Roman"/>
          <w:sz w:val="24"/>
          <w:szCs w:val="24"/>
        </w:rPr>
        <w:t>koordinaciju pripreme</w:t>
      </w:r>
      <w:r w:rsidRPr="00700E1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103D6">
        <w:rPr>
          <w:rFonts w:ascii="Times New Roman" w:eastAsia="Calibri" w:hAnsi="Times New Roman" w:cs="Times New Roman"/>
          <w:sz w:val="24"/>
          <w:szCs w:val="24"/>
        </w:rPr>
        <w:t>izvršenja</w:t>
      </w:r>
      <w:r w:rsidRPr="00700E16">
        <w:rPr>
          <w:rFonts w:ascii="Times New Roman" w:eastAsia="Calibri" w:hAnsi="Times New Roman" w:cs="Times New Roman"/>
          <w:sz w:val="24"/>
          <w:szCs w:val="24"/>
        </w:rPr>
        <w:t xml:space="preserve"> i stručno</w:t>
      </w:r>
      <w:r w:rsidR="00A103D6">
        <w:rPr>
          <w:rFonts w:ascii="Times New Roman" w:eastAsia="Calibri" w:hAnsi="Times New Roman" w:cs="Times New Roman"/>
          <w:sz w:val="24"/>
          <w:szCs w:val="24"/>
        </w:rPr>
        <w:t>g praćenja</w:t>
      </w:r>
      <w:r w:rsidRPr="00700E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03D6">
        <w:rPr>
          <w:rFonts w:ascii="Times New Roman" w:eastAsia="Calibri" w:hAnsi="Times New Roman" w:cs="Times New Roman"/>
          <w:sz w:val="24"/>
          <w:szCs w:val="24"/>
        </w:rPr>
        <w:t>Projekta</w:t>
      </w:r>
      <w:r w:rsidRPr="00700E16">
        <w:rPr>
          <w:rFonts w:ascii="Times New Roman" w:eastAsia="Calibri" w:hAnsi="Times New Roman" w:cs="Times New Roman"/>
          <w:sz w:val="24"/>
          <w:szCs w:val="24"/>
        </w:rPr>
        <w:t xml:space="preserve"> iz točke I. ove Odluke</w:t>
      </w:r>
      <w:r w:rsidR="00DB19D8" w:rsidRPr="00700E16">
        <w:rPr>
          <w:rFonts w:ascii="Times New Roman" w:eastAsia="Calibri" w:hAnsi="Times New Roman" w:cs="Times New Roman"/>
          <w:sz w:val="24"/>
          <w:szCs w:val="24"/>
        </w:rPr>
        <w:t xml:space="preserve"> u suradnji s Državnim tajništvom Vlade Sjedinjenih Američkih Država i Uredom visokog predstavnika (OHR) u Bosni i Hercegovini.</w:t>
      </w:r>
    </w:p>
    <w:p w14:paraId="12B66132" w14:textId="77777777" w:rsidR="00D41320" w:rsidRPr="00700E16" w:rsidRDefault="00D41320" w:rsidP="008341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BB77ED" w14:textId="77777777" w:rsidR="00D41320" w:rsidRPr="00700E16" w:rsidRDefault="00BF6BC0" w:rsidP="008341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E1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41320" w:rsidRPr="00700E16">
        <w:rPr>
          <w:rFonts w:ascii="Times New Roman" w:hAnsi="Times New Roman" w:cs="Times New Roman"/>
          <w:sz w:val="24"/>
          <w:szCs w:val="24"/>
        </w:rPr>
        <w:t xml:space="preserve">Zadužuje se Ministarstvo vanjskih i europskih poslova za uplatu doprinosa u iznosu </w:t>
      </w:r>
      <w:r w:rsidR="009B12D3" w:rsidRPr="00700E16">
        <w:rPr>
          <w:rFonts w:ascii="Times New Roman" w:hAnsi="Times New Roman" w:cs="Times New Roman"/>
          <w:sz w:val="24"/>
          <w:szCs w:val="24"/>
        </w:rPr>
        <w:t>od</w:t>
      </w:r>
      <w:r w:rsidR="00D41320" w:rsidRPr="00700E16">
        <w:rPr>
          <w:rFonts w:ascii="Times New Roman" w:hAnsi="Times New Roman" w:cs="Times New Roman"/>
          <w:sz w:val="24"/>
          <w:szCs w:val="24"/>
        </w:rPr>
        <w:t xml:space="preserve"> 100.000,00 eura Uredu visokog predstavnika (OHR). </w:t>
      </w:r>
    </w:p>
    <w:p w14:paraId="27F4CB37" w14:textId="77777777" w:rsidR="00CB273C" w:rsidRPr="00700E16" w:rsidRDefault="00CB273C" w:rsidP="008341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24CA3B" w14:textId="77777777" w:rsidR="00D41320" w:rsidRPr="00700E16" w:rsidRDefault="00D41320" w:rsidP="008341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0E16">
        <w:rPr>
          <w:rFonts w:ascii="Times New Roman" w:eastAsia="Calibri" w:hAnsi="Times New Roman" w:cs="Times New Roman"/>
          <w:b/>
          <w:sz w:val="24"/>
          <w:szCs w:val="24"/>
        </w:rPr>
        <w:t xml:space="preserve">III. </w:t>
      </w:r>
    </w:p>
    <w:p w14:paraId="1F6F1DB1" w14:textId="77777777" w:rsidR="00522058" w:rsidRPr="00700E16" w:rsidRDefault="00522058" w:rsidP="008341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D2C447" w14:textId="77777777" w:rsidR="00522058" w:rsidRPr="00700E16" w:rsidRDefault="00522058" w:rsidP="008341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0E16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BF6BC0" w:rsidRPr="00700E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0E16">
        <w:rPr>
          <w:rFonts w:ascii="Times New Roman" w:eastAsia="Calibri" w:hAnsi="Times New Roman" w:cs="Times New Roman"/>
          <w:sz w:val="24"/>
          <w:szCs w:val="24"/>
        </w:rPr>
        <w:t>Ovlašćuje se ministar vanjskih i europskih poslova za sklapanje provedbenih ugovora o doprinosu za izvršenje aktivnosti iz ove Odluke.</w:t>
      </w:r>
    </w:p>
    <w:p w14:paraId="24C09B61" w14:textId="77777777" w:rsidR="0014446C" w:rsidRPr="00700E16" w:rsidRDefault="0014446C" w:rsidP="008341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15ABF0" w14:textId="77777777" w:rsidR="0014446C" w:rsidRPr="00700E16" w:rsidRDefault="0014446C" w:rsidP="008341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172187955"/>
      <w:r w:rsidRPr="00700E16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D41320" w:rsidRPr="00700E16">
        <w:rPr>
          <w:rFonts w:ascii="Times New Roman" w:eastAsia="Calibri" w:hAnsi="Times New Roman" w:cs="Times New Roman"/>
          <w:b/>
          <w:sz w:val="24"/>
          <w:szCs w:val="24"/>
        </w:rPr>
        <w:t>V.</w:t>
      </w:r>
      <w:r w:rsidRPr="00700E1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bookmarkEnd w:id="1"/>
    <w:p w14:paraId="3671C58B" w14:textId="77777777" w:rsidR="0014446C" w:rsidRPr="00700E16" w:rsidRDefault="0014446C" w:rsidP="008341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B4378B" w14:textId="77777777" w:rsidR="00281A31" w:rsidRPr="00700E16" w:rsidRDefault="0014446C" w:rsidP="008341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0E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0E16">
        <w:rPr>
          <w:rFonts w:ascii="Times New Roman" w:eastAsia="Calibri" w:hAnsi="Times New Roman" w:cs="Times New Roman"/>
          <w:sz w:val="24"/>
          <w:szCs w:val="24"/>
        </w:rPr>
        <w:tab/>
      </w:r>
      <w:bookmarkStart w:id="2" w:name="_Hlk145924234"/>
      <w:r w:rsidR="00BF6BC0" w:rsidRPr="00700E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2058" w:rsidRPr="00700E16">
        <w:rPr>
          <w:rFonts w:ascii="Times New Roman" w:eastAsia="Calibri" w:hAnsi="Times New Roman" w:cs="Times New Roman"/>
          <w:sz w:val="24"/>
          <w:szCs w:val="24"/>
        </w:rPr>
        <w:t>Financijska sredstva potrebna za provedbu ove Odluke osigura</w:t>
      </w:r>
      <w:r w:rsidR="009F7B62" w:rsidRPr="00700E16">
        <w:rPr>
          <w:rFonts w:ascii="Times New Roman" w:eastAsia="Calibri" w:hAnsi="Times New Roman" w:cs="Times New Roman"/>
          <w:sz w:val="24"/>
          <w:szCs w:val="24"/>
        </w:rPr>
        <w:t>t će se</w:t>
      </w:r>
      <w:r w:rsidR="00522058" w:rsidRPr="00700E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7B62" w:rsidRPr="00700E16">
        <w:rPr>
          <w:rFonts w:ascii="Times New Roman" w:eastAsia="Calibri" w:hAnsi="Times New Roman" w:cs="Times New Roman"/>
          <w:sz w:val="24"/>
          <w:szCs w:val="24"/>
        </w:rPr>
        <w:t>preraspodjelom u</w:t>
      </w:r>
      <w:r w:rsidR="00D1384C" w:rsidRPr="00700E16">
        <w:rPr>
          <w:rFonts w:ascii="Times New Roman" w:eastAsia="Calibri" w:hAnsi="Times New Roman" w:cs="Times New Roman"/>
          <w:sz w:val="24"/>
          <w:szCs w:val="24"/>
        </w:rPr>
        <w:t>nutar</w:t>
      </w:r>
      <w:r w:rsidR="009F7B62" w:rsidRPr="00700E16">
        <w:rPr>
          <w:rFonts w:ascii="Times New Roman" w:eastAsia="Calibri" w:hAnsi="Times New Roman" w:cs="Times New Roman"/>
          <w:sz w:val="24"/>
          <w:szCs w:val="24"/>
        </w:rPr>
        <w:t xml:space="preserve"> Državno</w:t>
      </w:r>
      <w:r w:rsidR="00D1384C" w:rsidRPr="00700E16">
        <w:rPr>
          <w:rFonts w:ascii="Times New Roman" w:eastAsia="Calibri" w:hAnsi="Times New Roman" w:cs="Times New Roman"/>
          <w:sz w:val="24"/>
          <w:szCs w:val="24"/>
        </w:rPr>
        <w:t>g</w:t>
      </w:r>
      <w:r w:rsidR="009F7B62" w:rsidRPr="00700E16">
        <w:rPr>
          <w:rFonts w:ascii="Times New Roman" w:eastAsia="Calibri" w:hAnsi="Times New Roman" w:cs="Times New Roman"/>
          <w:sz w:val="24"/>
          <w:szCs w:val="24"/>
        </w:rPr>
        <w:t xml:space="preserve"> proračun</w:t>
      </w:r>
      <w:r w:rsidR="00D1384C" w:rsidRPr="00700E16">
        <w:rPr>
          <w:rFonts w:ascii="Times New Roman" w:eastAsia="Calibri" w:hAnsi="Times New Roman" w:cs="Times New Roman"/>
          <w:sz w:val="24"/>
          <w:szCs w:val="24"/>
        </w:rPr>
        <w:t>a</w:t>
      </w:r>
      <w:r w:rsidR="009F7B62" w:rsidRPr="00700E16">
        <w:rPr>
          <w:rFonts w:ascii="Times New Roman" w:eastAsia="Calibri" w:hAnsi="Times New Roman" w:cs="Times New Roman"/>
          <w:sz w:val="24"/>
          <w:szCs w:val="24"/>
        </w:rPr>
        <w:t xml:space="preserve"> Republike Hrvatske </w:t>
      </w:r>
      <w:r w:rsidR="00522058" w:rsidRPr="00700E16">
        <w:rPr>
          <w:rFonts w:ascii="Times New Roman" w:eastAsia="Calibri" w:hAnsi="Times New Roman" w:cs="Times New Roman"/>
          <w:sz w:val="24"/>
          <w:szCs w:val="24"/>
        </w:rPr>
        <w:t>za 202</w:t>
      </w:r>
      <w:r w:rsidR="00F11E84" w:rsidRPr="00700E16">
        <w:rPr>
          <w:rFonts w:ascii="Times New Roman" w:eastAsia="Calibri" w:hAnsi="Times New Roman" w:cs="Times New Roman"/>
          <w:sz w:val="24"/>
          <w:szCs w:val="24"/>
        </w:rPr>
        <w:t>4</w:t>
      </w:r>
      <w:r w:rsidR="00522058" w:rsidRPr="00700E16">
        <w:rPr>
          <w:rFonts w:ascii="Times New Roman" w:eastAsia="Calibri" w:hAnsi="Times New Roman" w:cs="Times New Roman"/>
          <w:sz w:val="24"/>
          <w:szCs w:val="24"/>
        </w:rPr>
        <w:t>. godinu i projekcijama za 202</w:t>
      </w:r>
      <w:r w:rsidR="00F11E84" w:rsidRPr="00700E16">
        <w:rPr>
          <w:rFonts w:ascii="Times New Roman" w:eastAsia="Calibri" w:hAnsi="Times New Roman" w:cs="Times New Roman"/>
          <w:sz w:val="24"/>
          <w:szCs w:val="24"/>
        </w:rPr>
        <w:t>5</w:t>
      </w:r>
      <w:r w:rsidR="00522058" w:rsidRPr="00700E16">
        <w:rPr>
          <w:rFonts w:ascii="Times New Roman" w:eastAsia="Calibri" w:hAnsi="Times New Roman" w:cs="Times New Roman"/>
          <w:sz w:val="24"/>
          <w:szCs w:val="24"/>
        </w:rPr>
        <w:t>. i 202</w:t>
      </w:r>
      <w:r w:rsidR="00F11E84" w:rsidRPr="00700E16">
        <w:rPr>
          <w:rFonts w:ascii="Times New Roman" w:eastAsia="Calibri" w:hAnsi="Times New Roman" w:cs="Times New Roman"/>
          <w:sz w:val="24"/>
          <w:szCs w:val="24"/>
        </w:rPr>
        <w:t>6</w:t>
      </w:r>
      <w:r w:rsidR="00522058" w:rsidRPr="00700E16">
        <w:rPr>
          <w:rFonts w:ascii="Times New Roman" w:eastAsia="Calibri" w:hAnsi="Times New Roman" w:cs="Times New Roman"/>
          <w:sz w:val="24"/>
          <w:szCs w:val="24"/>
        </w:rPr>
        <w:t>. godinu na razdjel</w:t>
      </w:r>
      <w:r w:rsidR="00395558" w:rsidRPr="00700E16">
        <w:rPr>
          <w:rFonts w:ascii="Times New Roman" w:eastAsia="Calibri" w:hAnsi="Times New Roman" w:cs="Times New Roman"/>
          <w:sz w:val="24"/>
          <w:szCs w:val="24"/>
        </w:rPr>
        <w:t>u</w:t>
      </w:r>
      <w:r w:rsidR="00400E01" w:rsidRPr="00700E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2058" w:rsidRPr="00700E16">
        <w:rPr>
          <w:rFonts w:ascii="Times New Roman" w:eastAsia="Calibri" w:hAnsi="Times New Roman" w:cs="Times New Roman"/>
          <w:sz w:val="24"/>
          <w:szCs w:val="24"/>
        </w:rPr>
        <w:t>Ministarstv</w:t>
      </w:r>
      <w:r w:rsidR="00395558" w:rsidRPr="00700E16">
        <w:rPr>
          <w:rFonts w:ascii="Times New Roman" w:eastAsia="Calibri" w:hAnsi="Times New Roman" w:cs="Times New Roman"/>
          <w:sz w:val="24"/>
          <w:szCs w:val="24"/>
        </w:rPr>
        <w:t>a</w:t>
      </w:r>
      <w:r w:rsidR="00522058" w:rsidRPr="00700E16">
        <w:rPr>
          <w:rFonts w:ascii="Times New Roman" w:eastAsia="Calibri" w:hAnsi="Times New Roman" w:cs="Times New Roman"/>
          <w:sz w:val="24"/>
          <w:szCs w:val="24"/>
        </w:rPr>
        <w:t xml:space="preserve"> vanjskih i europskih poslova. </w:t>
      </w:r>
      <w:bookmarkEnd w:id="2"/>
    </w:p>
    <w:p w14:paraId="2DC3A55E" w14:textId="77777777" w:rsidR="00281A31" w:rsidRPr="00700E16" w:rsidRDefault="00281A31" w:rsidP="008341B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5ABC0C5" w14:textId="77777777" w:rsidR="0014446C" w:rsidRPr="00700E16" w:rsidRDefault="0014446C" w:rsidP="008341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0E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0E16">
        <w:rPr>
          <w:rFonts w:ascii="Times New Roman" w:eastAsia="Calibri" w:hAnsi="Times New Roman" w:cs="Times New Roman"/>
          <w:b/>
          <w:sz w:val="24"/>
          <w:szCs w:val="24"/>
        </w:rPr>
        <w:t>V.</w:t>
      </w:r>
    </w:p>
    <w:p w14:paraId="690F1331" w14:textId="77777777" w:rsidR="0014446C" w:rsidRPr="00700E16" w:rsidRDefault="0014446C" w:rsidP="008341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601F8A" w14:textId="77777777" w:rsidR="00522058" w:rsidRPr="00700E16" w:rsidRDefault="00C05F77" w:rsidP="00834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0E16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65137F" w:rsidRPr="00700E16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BF6BC0" w:rsidRPr="00700E1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22058" w:rsidRPr="00700E16">
        <w:rPr>
          <w:rFonts w:ascii="Times New Roman" w:eastAsia="Calibri" w:hAnsi="Times New Roman" w:cs="Times New Roman"/>
          <w:sz w:val="24"/>
          <w:szCs w:val="24"/>
        </w:rPr>
        <w:t xml:space="preserve">Ova Odluka stupa na snagu danom donošenja. </w:t>
      </w:r>
    </w:p>
    <w:p w14:paraId="5D230795" w14:textId="657E6D46" w:rsidR="0014446C" w:rsidRPr="00700E16" w:rsidRDefault="0014446C" w:rsidP="00834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E6C076" w14:textId="77777777" w:rsidR="0014446C" w:rsidRPr="00700E16" w:rsidRDefault="0014446C" w:rsidP="00834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0E16">
        <w:rPr>
          <w:rFonts w:ascii="Times New Roman" w:eastAsia="Calibri" w:hAnsi="Times New Roman" w:cs="Times New Roman"/>
          <w:sz w:val="24"/>
          <w:szCs w:val="24"/>
        </w:rPr>
        <w:t>KLASA:</w:t>
      </w:r>
    </w:p>
    <w:p w14:paraId="667246D5" w14:textId="77777777" w:rsidR="0014446C" w:rsidRPr="00700E16" w:rsidRDefault="0014446C" w:rsidP="00834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0E16">
        <w:rPr>
          <w:rFonts w:ascii="Times New Roman" w:eastAsia="Calibri" w:hAnsi="Times New Roman" w:cs="Times New Roman"/>
          <w:sz w:val="24"/>
          <w:szCs w:val="24"/>
        </w:rPr>
        <w:t>URBROJ:</w:t>
      </w:r>
    </w:p>
    <w:p w14:paraId="2867ECB9" w14:textId="60E51300" w:rsidR="0014446C" w:rsidRDefault="0014446C" w:rsidP="00834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0E16">
        <w:rPr>
          <w:rFonts w:ascii="Times New Roman" w:eastAsia="Calibri" w:hAnsi="Times New Roman" w:cs="Times New Roman"/>
          <w:sz w:val="24"/>
          <w:szCs w:val="24"/>
        </w:rPr>
        <w:t>Zagreb,</w:t>
      </w:r>
      <w:r w:rsidR="001B5A46">
        <w:rPr>
          <w:rFonts w:ascii="Times New Roman" w:eastAsia="Calibri" w:hAnsi="Times New Roman" w:cs="Times New Roman"/>
          <w:sz w:val="24"/>
          <w:szCs w:val="24"/>
        </w:rPr>
        <w:tab/>
      </w:r>
      <w:r w:rsidR="001B5A46">
        <w:rPr>
          <w:rFonts w:ascii="Times New Roman" w:eastAsia="Calibri" w:hAnsi="Times New Roman" w:cs="Times New Roman"/>
          <w:sz w:val="24"/>
          <w:szCs w:val="24"/>
        </w:rPr>
        <w:tab/>
      </w:r>
      <w:r w:rsidR="001B5A46">
        <w:rPr>
          <w:rFonts w:ascii="Times New Roman" w:eastAsia="Calibri" w:hAnsi="Times New Roman" w:cs="Times New Roman"/>
          <w:sz w:val="24"/>
          <w:szCs w:val="24"/>
        </w:rPr>
        <w:tab/>
      </w:r>
      <w:r w:rsidR="001B5A46">
        <w:rPr>
          <w:rFonts w:ascii="Times New Roman" w:eastAsia="Calibri" w:hAnsi="Times New Roman" w:cs="Times New Roman"/>
          <w:sz w:val="24"/>
          <w:szCs w:val="24"/>
        </w:rPr>
        <w:tab/>
      </w:r>
      <w:r w:rsidR="001B5A46">
        <w:rPr>
          <w:rFonts w:ascii="Times New Roman" w:eastAsia="Calibri" w:hAnsi="Times New Roman" w:cs="Times New Roman"/>
          <w:sz w:val="24"/>
          <w:szCs w:val="24"/>
        </w:rPr>
        <w:tab/>
      </w:r>
      <w:r w:rsidR="001B5A46">
        <w:rPr>
          <w:rFonts w:ascii="Times New Roman" w:eastAsia="Calibri" w:hAnsi="Times New Roman" w:cs="Times New Roman"/>
          <w:sz w:val="24"/>
          <w:szCs w:val="24"/>
        </w:rPr>
        <w:tab/>
      </w:r>
      <w:r w:rsidR="001B5A46">
        <w:rPr>
          <w:rFonts w:ascii="Times New Roman" w:eastAsia="Calibri" w:hAnsi="Times New Roman" w:cs="Times New Roman"/>
          <w:sz w:val="24"/>
          <w:szCs w:val="24"/>
        </w:rPr>
        <w:tab/>
      </w:r>
      <w:r w:rsidR="001B5A46">
        <w:rPr>
          <w:rFonts w:ascii="Times New Roman" w:eastAsia="Calibri" w:hAnsi="Times New Roman" w:cs="Times New Roman"/>
          <w:sz w:val="24"/>
          <w:szCs w:val="24"/>
        </w:rPr>
        <w:tab/>
      </w:r>
      <w:r w:rsidR="001B5A46">
        <w:rPr>
          <w:rFonts w:ascii="Times New Roman" w:eastAsia="Calibri" w:hAnsi="Times New Roman" w:cs="Times New Roman"/>
          <w:sz w:val="24"/>
          <w:szCs w:val="24"/>
        </w:rPr>
        <w:tab/>
      </w:r>
      <w:r w:rsidRPr="00700E16">
        <w:rPr>
          <w:rFonts w:ascii="Times New Roman" w:eastAsia="Calibri" w:hAnsi="Times New Roman" w:cs="Times New Roman"/>
          <w:sz w:val="24"/>
          <w:szCs w:val="24"/>
        </w:rPr>
        <w:t>PREDSJEDNIK</w:t>
      </w:r>
    </w:p>
    <w:p w14:paraId="44F5E4B1" w14:textId="77777777" w:rsidR="001B5A46" w:rsidRPr="00700E16" w:rsidRDefault="001B5A46" w:rsidP="00834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4D753F" w14:textId="1D13278A" w:rsidR="00D41320" w:rsidRPr="001B5A46" w:rsidRDefault="001B5A46" w:rsidP="001B5A4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sc. Andrej Plenković</w:t>
      </w:r>
    </w:p>
    <w:p w14:paraId="7097A7E8" w14:textId="37855864" w:rsidR="0014446C" w:rsidRPr="00700E16" w:rsidRDefault="0014446C" w:rsidP="008341B4">
      <w:pPr>
        <w:tabs>
          <w:tab w:val="center" w:pos="73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E16">
        <w:rPr>
          <w:rFonts w:ascii="Times New Roman" w:hAnsi="Times New Roman" w:cs="Times New Roman"/>
          <w:b/>
          <w:sz w:val="24"/>
          <w:szCs w:val="24"/>
        </w:rPr>
        <w:t>O</w:t>
      </w:r>
      <w:r w:rsidR="001B5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0E16">
        <w:rPr>
          <w:rFonts w:ascii="Times New Roman" w:hAnsi="Times New Roman" w:cs="Times New Roman"/>
          <w:b/>
          <w:sz w:val="24"/>
          <w:szCs w:val="24"/>
        </w:rPr>
        <w:t>B</w:t>
      </w:r>
      <w:r w:rsidR="001B5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0E16">
        <w:rPr>
          <w:rFonts w:ascii="Times New Roman" w:hAnsi="Times New Roman" w:cs="Times New Roman"/>
          <w:b/>
          <w:sz w:val="24"/>
          <w:szCs w:val="24"/>
        </w:rPr>
        <w:t>R</w:t>
      </w:r>
      <w:r w:rsidR="001B5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0E16">
        <w:rPr>
          <w:rFonts w:ascii="Times New Roman" w:hAnsi="Times New Roman" w:cs="Times New Roman"/>
          <w:b/>
          <w:sz w:val="24"/>
          <w:szCs w:val="24"/>
        </w:rPr>
        <w:t>A</w:t>
      </w:r>
      <w:r w:rsidR="001B5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0E16">
        <w:rPr>
          <w:rFonts w:ascii="Times New Roman" w:hAnsi="Times New Roman" w:cs="Times New Roman"/>
          <w:b/>
          <w:sz w:val="24"/>
          <w:szCs w:val="24"/>
        </w:rPr>
        <w:t>Z</w:t>
      </w:r>
      <w:r w:rsidR="001B5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0E16">
        <w:rPr>
          <w:rFonts w:ascii="Times New Roman" w:hAnsi="Times New Roman" w:cs="Times New Roman"/>
          <w:b/>
          <w:sz w:val="24"/>
          <w:szCs w:val="24"/>
        </w:rPr>
        <w:t>L</w:t>
      </w:r>
      <w:r w:rsidR="001B5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0E16">
        <w:rPr>
          <w:rFonts w:ascii="Times New Roman" w:hAnsi="Times New Roman" w:cs="Times New Roman"/>
          <w:b/>
          <w:sz w:val="24"/>
          <w:szCs w:val="24"/>
        </w:rPr>
        <w:t>O</w:t>
      </w:r>
      <w:r w:rsidR="001B5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0E16">
        <w:rPr>
          <w:rFonts w:ascii="Times New Roman" w:hAnsi="Times New Roman" w:cs="Times New Roman"/>
          <w:b/>
          <w:sz w:val="24"/>
          <w:szCs w:val="24"/>
        </w:rPr>
        <w:t>Ž</w:t>
      </w:r>
      <w:r w:rsidR="001B5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0E16">
        <w:rPr>
          <w:rFonts w:ascii="Times New Roman" w:hAnsi="Times New Roman" w:cs="Times New Roman"/>
          <w:b/>
          <w:sz w:val="24"/>
          <w:szCs w:val="24"/>
        </w:rPr>
        <w:t>E</w:t>
      </w:r>
      <w:r w:rsidR="001B5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0E16">
        <w:rPr>
          <w:rFonts w:ascii="Times New Roman" w:hAnsi="Times New Roman" w:cs="Times New Roman"/>
          <w:b/>
          <w:sz w:val="24"/>
          <w:szCs w:val="24"/>
        </w:rPr>
        <w:t>N</w:t>
      </w:r>
      <w:r w:rsidR="001B5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0E16">
        <w:rPr>
          <w:rFonts w:ascii="Times New Roman" w:hAnsi="Times New Roman" w:cs="Times New Roman"/>
          <w:b/>
          <w:sz w:val="24"/>
          <w:szCs w:val="24"/>
        </w:rPr>
        <w:t>J</w:t>
      </w:r>
      <w:r w:rsidR="001B5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0E16">
        <w:rPr>
          <w:rFonts w:ascii="Times New Roman" w:hAnsi="Times New Roman" w:cs="Times New Roman"/>
          <w:b/>
          <w:sz w:val="24"/>
          <w:szCs w:val="24"/>
        </w:rPr>
        <w:t>E</w:t>
      </w:r>
      <w:r w:rsidR="001B5A4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00E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116E11" w14:textId="77777777" w:rsidR="00395558" w:rsidRPr="00700E16" w:rsidRDefault="00395558" w:rsidP="00834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83342" w14:textId="485AE28C" w:rsidR="007C4442" w:rsidRDefault="00092C1A" w:rsidP="001B5A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E16">
        <w:rPr>
          <w:rFonts w:ascii="Times New Roman" w:hAnsi="Times New Roman" w:cs="Times New Roman"/>
          <w:sz w:val="24"/>
          <w:szCs w:val="24"/>
        </w:rPr>
        <w:t xml:space="preserve">Sukladno članku 8. podstavku </w:t>
      </w:r>
      <w:r w:rsidR="00E035F0" w:rsidRPr="00700E16">
        <w:rPr>
          <w:rFonts w:ascii="Times New Roman" w:hAnsi="Times New Roman" w:cs="Times New Roman"/>
          <w:sz w:val="24"/>
          <w:szCs w:val="24"/>
        </w:rPr>
        <w:t>6</w:t>
      </w:r>
      <w:r w:rsidRPr="00700E16">
        <w:rPr>
          <w:rFonts w:ascii="Times New Roman" w:hAnsi="Times New Roman" w:cs="Times New Roman"/>
          <w:sz w:val="24"/>
          <w:szCs w:val="24"/>
        </w:rPr>
        <w:t>.</w:t>
      </w:r>
      <w:r w:rsidR="00495E68" w:rsidRPr="00700E16">
        <w:rPr>
          <w:rFonts w:ascii="Times New Roman" w:hAnsi="Times New Roman" w:cs="Times New Roman"/>
          <w:sz w:val="24"/>
          <w:szCs w:val="24"/>
        </w:rPr>
        <w:t xml:space="preserve"> Zakona o međunarodnoj razvojnoj suradnji i humanitarnoj pomoći (Narodne novine, br. 14/24)</w:t>
      </w:r>
      <w:r w:rsidRPr="00700E16">
        <w:rPr>
          <w:rFonts w:ascii="Times New Roman" w:hAnsi="Times New Roman" w:cs="Times New Roman"/>
          <w:sz w:val="24"/>
          <w:szCs w:val="24"/>
        </w:rPr>
        <w:t>,</w:t>
      </w:r>
      <w:r w:rsidR="00495E68" w:rsidRPr="00700E16">
        <w:rPr>
          <w:rFonts w:ascii="Times New Roman" w:hAnsi="Times New Roman" w:cs="Times New Roman"/>
          <w:sz w:val="24"/>
          <w:szCs w:val="24"/>
        </w:rPr>
        <w:t xml:space="preserve"> Ministarstvo vanjskih i europskih poslova uputilo je na donošenje Vladi Republike Hrvatske na temelju članka 31. stavka 2. Zakona o Vladi Republike Hrvatske (Narodne novine, br. 150/11., 119/14., 93/16., 116/18. i 80/22.), prijedlog Odluke </w:t>
      </w:r>
      <w:bookmarkStart w:id="3" w:name="_Hlk62566718"/>
      <w:r w:rsidR="0014446C" w:rsidRPr="00700E16">
        <w:rPr>
          <w:rFonts w:ascii="Times New Roman" w:hAnsi="Times New Roman" w:cs="Times New Roman"/>
          <w:sz w:val="24"/>
          <w:szCs w:val="24"/>
        </w:rPr>
        <w:t>o</w:t>
      </w:r>
      <w:r w:rsidR="006E44DB" w:rsidRPr="00700E16">
        <w:rPr>
          <w:rFonts w:ascii="Times New Roman" w:hAnsi="Times New Roman" w:cs="Times New Roman"/>
          <w:sz w:val="24"/>
          <w:szCs w:val="24"/>
        </w:rPr>
        <w:t xml:space="preserve"> </w:t>
      </w:r>
      <w:r w:rsidR="006F7A00" w:rsidRPr="00700E16">
        <w:rPr>
          <w:rFonts w:ascii="Times New Roman" w:hAnsi="Times New Roman" w:cs="Times New Roman"/>
          <w:sz w:val="24"/>
          <w:szCs w:val="24"/>
        </w:rPr>
        <w:t xml:space="preserve">nastavku </w:t>
      </w:r>
      <w:r w:rsidR="006E44DB" w:rsidRPr="00700E16">
        <w:rPr>
          <w:rFonts w:ascii="Times New Roman" w:hAnsi="Times New Roman" w:cs="Times New Roman"/>
          <w:sz w:val="24"/>
          <w:szCs w:val="24"/>
        </w:rPr>
        <w:t>sudjelovanj</w:t>
      </w:r>
      <w:r w:rsidR="006F7A00" w:rsidRPr="00700E16">
        <w:rPr>
          <w:rFonts w:ascii="Times New Roman" w:hAnsi="Times New Roman" w:cs="Times New Roman"/>
          <w:sz w:val="24"/>
          <w:szCs w:val="24"/>
        </w:rPr>
        <w:t xml:space="preserve">a </w:t>
      </w:r>
      <w:bookmarkStart w:id="4" w:name="_GoBack"/>
      <w:bookmarkEnd w:id="4"/>
      <w:r w:rsidR="006E44DB" w:rsidRPr="00700E16">
        <w:rPr>
          <w:rFonts w:ascii="Times New Roman" w:hAnsi="Times New Roman" w:cs="Times New Roman"/>
          <w:sz w:val="24"/>
          <w:szCs w:val="24"/>
        </w:rPr>
        <w:t>u programu Partnerstva za razvojnu suradnju Vlade Sjedinjenih Američkih Država u Bosni i Hercegovini s projektom Ureda visokog predstavnika (OHR).</w:t>
      </w:r>
      <w:r w:rsidR="0014446C" w:rsidRPr="00700E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DC86D" w14:textId="77777777" w:rsidR="001B5A46" w:rsidRPr="00700E16" w:rsidRDefault="001B5A46" w:rsidP="001B5A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931D7B" w14:textId="486BD2C2" w:rsidR="00F572C7" w:rsidRDefault="00F572C7" w:rsidP="001B5A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E16">
        <w:rPr>
          <w:rFonts w:ascii="Times New Roman" w:hAnsi="Times New Roman" w:cs="Times New Roman"/>
          <w:sz w:val="24"/>
          <w:szCs w:val="24"/>
        </w:rPr>
        <w:t xml:space="preserve">Vlada Sjedinjenih Američkih Država od 2012. godine provodi program Partnerstva za razvojnu suradnju (dalje u tekstu: Program), kojim promiče vladavinu prava, razvoj civilnog društva, dobro upravljanje te suzbijanje korupcije i gospodarski rast u državama </w:t>
      </w:r>
      <w:r w:rsidR="00DB4C74" w:rsidRPr="00700E16">
        <w:rPr>
          <w:rFonts w:ascii="Times New Roman" w:hAnsi="Times New Roman" w:cs="Times New Roman"/>
          <w:sz w:val="24"/>
          <w:szCs w:val="24"/>
        </w:rPr>
        <w:t>j</w:t>
      </w:r>
      <w:r w:rsidRPr="00700E16">
        <w:rPr>
          <w:rFonts w:ascii="Times New Roman" w:hAnsi="Times New Roman" w:cs="Times New Roman"/>
          <w:sz w:val="24"/>
          <w:szCs w:val="24"/>
        </w:rPr>
        <w:t xml:space="preserve">ugoistočne Europe, </w:t>
      </w:r>
      <w:r w:rsidR="00DB4C74" w:rsidRPr="00700E16">
        <w:rPr>
          <w:rFonts w:ascii="Times New Roman" w:hAnsi="Times New Roman" w:cs="Times New Roman"/>
          <w:sz w:val="24"/>
          <w:szCs w:val="24"/>
        </w:rPr>
        <w:t>i</w:t>
      </w:r>
      <w:r w:rsidRPr="00700E16">
        <w:rPr>
          <w:rFonts w:ascii="Times New Roman" w:hAnsi="Times New Roman" w:cs="Times New Roman"/>
          <w:sz w:val="24"/>
          <w:szCs w:val="24"/>
        </w:rPr>
        <w:t xml:space="preserve">stočne Europe i  </w:t>
      </w:r>
      <w:r w:rsidR="00DB4C74" w:rsidRPr="00700E16">
        <w:rPr>
          <w:rFonts w:ascii="Times New Roman" w:hAnsi="Times New Roman" w:cs="Times New Roman"/>
          <w:sz w:val="24"/>
          <w:szCs w:val="24"/>
        </w:rPr>
        <w:t>s</w:t>
      </w:r>
      <w:r w:rsidRPr="00700E16">
        <w:rPr>
          <w:rFonts w:ascii="Times New Roman" w:hAnsi="Times New Roman" w:cs="Times New Roman"/>
          <w:sz w:val="24"/>
          <w:szCs w:val="24"/>
        </w:rPr>
        <w:t>redišnje Azije.</w:t>
      </w:r>
    </w:p>
    <w:p w14:paraId="6B814872" w14:textId="77777777" w:rsidR="001B5A46" w:rsidRPr="00700E16" w:rsidRDefault="001B5A46" w:rsidP="001B5A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DEBB7F" w14:textId="59C533CD" w:rsidR="00F572C7" w:rsidRDefault="00F572C7" w:rsidP="001B5A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E16">
        <w:rPr>
          <w:rFonts w:ascii="Times New Roman" w:hAnsi="Times New Roman" w:cs="Times New Roman"/>
          <w:sz w:val="24"/>
          <w:szCs w:val="24"/>
        </w:rPr>
        <w:t>Ovim Programom Vlada SAD-a sufinancira projekte udjelom do 50% vrijednosti projekta, dok europski partneri sudjeluju s ostatkom vrijednosti.</w:t>
      </w:r>
    </w:p>
    <w:p w14:paraId="7D611902" w14:textId="77777777" w:rsidR="001B5A46" w:rsidRPr="00700E16" w:rsidRDefault="001B5A46" w:rsidP="001B5A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CBB960" w14:textId="11096441" w:rsidR="00F572C7" w:rsidRDefault="00F572C7" w:rsidP="001B5A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E16">
        <w:rPr>
          <w:rFonts w:ascii="Times New Roman" w:hAnsi="Times New Roman" w:cs="Times New Roman"/>
          <w:sz w:val="24"/>
          <w:szCs w:val="24"/>
        </w:rPr>
        <w:t>Nastavno na uspješnu suradnju u sklopu osmog i desetog kruga Programa, Ministarstvo vanjskih i europskih poslova odazvalo se na poziv OHR-a za uključivanje u „Program stipendiranja za mlade pripravnike“ financijskim doprinosom od 100.000,00 eura u 2023.</w:t>
      </w:r>
      <w:r w:rsidR="00F17403" w:rsidRPr="00700E16">
        <w:rPr>
          <w:rFonts w:ascii="Times New Roman" w:hAnsi="Times New Roman" w:cs="Times New Roman"/>
          <w:sz w:val="24"/>
          <w:szCs w:val="24"/>
        </w:rPr>
        <w:t xml:space="preserve"> </w:t>
      </w:r>
      <w:r w:rsidRPr="00700E16">
        <w:rPr>
          <w:rFonts w:ascii="Times New Roman" w:hAnsi="Times New Roman" w:cs="Times New Roman"/>
          <w:sz w:val="24"/>
          <w:szCs w:val="24"/>
        </w:rPr>
        <w:t>godini.</w:t>
      </w:r>
    </w:p>
    <w:p w14:paraId="3057D546" w14:textId="77777777" w:rsidR="001B5A46" w:rsidRPr="00700E16" w:rsidRDefault="001B5A46" w:rsidP="001B5A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93613B" w14:textId="349DB918" w:rsidR="00F572C7" w:rsidRDefault="00F572C7" w:rsidP="001B5A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E16">
        <w:rPr>
          <w:rFonts w:ascii="Times New Roman" w:hAnsi="Times New Roman" w:cs="Times New Roman"/>
          <w:sz w:val="24"/>
          <w:szCs w:val="24"/>
        </w:rPr>
        <w:t>Ovaj jednogodišnji pilot projekt OHR je razvio s ciljem zapošljavanja pet mladih diplomanata prava i nositelja poslijediplomskih zvanja iz političkih znanosti i međunarodnih odnosa, koji su u protekloj godini bili zaposleni u njihovu pravnom ili političkom odjelu i primarno se bavili unutarnjim pitanjima poput vladavine prava, borbe protiv korupcije, integritetom izbora te jačanjem institucija BiH.</w:t>
      </w:r>
    </w:p>
    <w:p w14:paraId="21D29F51" w14:textId="77777777" w:rsidR="001B5A46" w:rsidRPr="00700E16" w:rsidRDefault="001B5A46" w:rsidP="001B5A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05E79C" w14:textId="2836B8D9" w:rsidR="006F7A00" w:rsidRDefault="00F572C7" w:rsidP="001B5A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E16">
        <w:rPr>
          <w:rFonts w:ascii="Times New Roman" w:hAnsi="Times New Roman" w:cs="Times New Roman"/>
          <w:sz w:val="24"/>
          <w:szCs w:val="24"/>
        </w:rPr>
        <w:t xml:space="preserve">Kako se projekt pokazao iznimno uspješnim, OHR je </w:t>
      </w:r>
      <w:r w:rsidR="00834E4C" w:rsidRPr="00700E16">
        <w:rPr>
          <w:rFonts w:ascii="Times New Roman" w:hAnsi="Times New Roman" w:cs="Times New Roman"/>
          <w:sz w:val="24"/>
          <w:szCs w:val="24"/>
        </w:rPr>
        <w:t xml:space="preserve">uputio Republici Hrvatskoj </w:t>
      </w:r>
      <w:r w:rsidRPr="00700E16">
        <w:rPr>
          <w:rFonts w:ascii="Times New Roman" w:hAnsi="Times New Roman" w:cs="Times New Roman"/>
          <w:sz w:val="24"/>
          <w:szCs w:val="24"/>
        </w:rPr>
        <w:t>poziv za nastav</w:t>
      </w:r>
      <w:r w:rsidR="006F7A00" w:rsidRPr="00700E16">
        <w:rPr>
          <w:rFonts w:ascii="Times New Roman" w:hAnsi="Times New Roman" w:cs="Times New Roman"/>
          <w:sz w:val="24"/>
          <w:szCs w:val="24"/>
        </w:rPr>
        <w:t>k</w:t>
      </w:r>
      <w:r w:rsidR="00834E4C" w:rsidRPr="00700E16">
        <w:rPr>
          <w:rFonts w:ascii="Times New Roman" w:hAnsi="Times New Roman" w:cs="Times New Roman"/>
          <w:sz w:val="24"/>
          <w:szCs w:val="24"/>
        </w:rPr>
        <w:t>om</w:t>
      </w:r>
      <w:r w:rsidRPr="00700E16">
        <w:rPr>
          <w:rFonts w:ascii="Times New Roman" w:hAnsi="Times New Roman" w:cs="Times New Roman"/>
          <w:sz w:val="24"/>
          <w:szCs w:val="24"/>
        </w:rPr>
        <w:t xml:space="preserve"> suradnje na projektu</w:t>
      </w:r>
      <w:r w:rsidR="0069698E" w:rsidRPr="00700E16">
        <w:rPr>
          <w:rFonts w:ascii="Times New Roman" w:hAnsi="Times New Roman" w:cs="Times New Roman"/>
          <w:sz w:val="24"/>
          <w:szCs w:val="24"/>
        </w:rPr>
        <w:t>,</w:t>
      </w:r>
      <w:r w:rsidRPr="00700E16">
        <w:rPr>
          <w:rFonts w:ascii="Times New Roman" w:hAnsi="Times New Roman" w:cs="Times New Roman"/>
          <w:sz w:val="24"/>
          <w:szCs w:val="24"/>
        </w:rPr>
        <w:t xml:space="preserve"> slijedom </w:t>
      </w:r>
      <w:r w:rsidR="00834E4C" w:rsidRPr="00700E16">
        <w:rPr>
          <w:rFonts w:ascii="Times New Roman" w:hAnsi="Times New Roman" w:cs="Times New Roman"/>
          <w:sz w:val="24"/>
          <w:szCs w:val="24"/>
        </w:rPr>
        <w:t>čega je</w:t>
      </w:r>
      <w:r w:rsidRPr="00700E16">
        <w:rPr>
          <w:rFonts w:ascii="Times New Roman" w:hAnsi="Times New Roman" w:cs="Times New Roman"/>
          <w:sz w:val="24"/>
          <w:szCs w:val="24"/>
        </w:rPr>
        <w:t xml:space="preserve"> </w:t>
      </w:r>
      <w:r w:rsidR="00834E4C" w:rsidRPr="00700E16">
        <w:rPr>
          <w:rFonts w:ascii="Times New Roman" w:hAnsi="Times New Roman" w:cs="Times New Roman"/>
          <w:sz w:val="24"/>
          <w:szCs w:val="24"/>
        </w:rPr>
        <w:t>Ministarstvo vanjskih i europskih poslova</w:t>
      </w:r>
      <w:r w:rsidRPr="00700E16">
        <w:rPr>
          <w:rFonts w:ascii="Times New Roman" w:hAnsi="Times New Roman" w:cs="Times New Roman"/>
          <w:sz w:val="24"/>
          <w:szCs w:val="24"/>
        </w:rPr>
        <w:t xml:space="preserve"> </w:t>
      </w:r>
      <w:r w:rsidR="000D04AB" w:rsidRPr="00700E16">
        <w:rPr>
          <w:rFonts w:ascii="Times New Roman" w:hAnsi="Times New Roman" w:cs="Times New Roman"/>
          <w:sz w:val="24"/>
          <w:szCs w:val="24"/>
        </w:rPr>
        <w:t>kroz</w:t>
      </w:r>
      <w:r w:rsidRPr="00700E16">
        <w:rPr>
          <w:rFonts w:ascii="Times New Roman" w:hAnsi="Times New Roman" w:cs="Times New Roman"/>
          <w:sz w:val="24"/>
          <w:szCs w:val="24"/>
        </w:rPr>
        <w:t xml:space="preserve"> rebalans</w:t>
      </w:r>
      <w:r w:rsidR="006F7A00" w:rsidRPr="00700E16">
        <w:rPr>
          <w:rFonts w:ascii="Times New Roman" w:hAnsi="Times New Roman" w:cs="Times New Roman"/>
          <w:sz w:val="24"/>
          <w:szCs w:val="24"/>
        </w:rPr>
        <w:t xml:space="preserve"> </w:t>
      </w:r>
      <w:r w:rsidR="0069698E" w:rsidRPr="00700E16">
        <w:rPr>
          <w:rFonts w:ascii="Times New Roman" w:hAnsi="Times New Roman" w:cs="Times New Roman"/>
          <w:sz w:val="24"/>
          <w:szCs w:val="24"/>
        </w:rPr>
        <w:t>za</w:t>
      </w:r>
      <w:r w:rsidRPr="00700E16">
        <w:rPr>
          <w:rFonts w:ascii="Times New Roman" w:hAnsi="Times New Roman" w:cs="Times New Roman"/>
          <w:sz w:val="24"/>
          <w:szCs w:val="24"/>
        </w:rPr>
        <w:t>tražil</w:t>
      </w:r>
      <w:r w:rsidR="0069698E" w:rsidRPr="00700E16">
        <w:rPr>
          <w:rFonts w:ascii="Times New Roman" w:hAnsi="Times New Roman" w:cs="Times New Roman"/>
          <w:sz w:val="24"/>
          <w:szCs w:val="24"/>
        </w:rPr>
        <w:t>o</w:t>
      </w:r>
      <w:r w:rsidRPr="00700E16">
        <w:rPr>
          <w:rFonts w:ascii="Times New Roman" w:hAnsi="Times New Roman" w:cs="Times New Roman"/>
          <w:sz w:val="24"/>
          <w:szCs w:val="24"/>
        </w:rPr>
        <w:t xml:space="preserve"> povećanje</w:t>
      </w:r>
      <w:r w:rsidR="000D04AB" w:rsidRPr="00700E16">
        <w:rPr>
          <w:rFonts w:ascii="Times New Roman" w:hAnsi="Times New Roman" w:cs="Times New Roman"/>
          <w:sz w:val="24"/>
          <w:szCs w:val="24"/>
        </w:rPr>
        <w:t xml:space="preserve"> proračuna</w:t>
      </w:r>
      <w:r w:rsidRPr="00700E16">
        <w:rPr>
          <w:rFonts w:ascii="Times New Roman" w:hAnsi="Times New Roman" w:cs="Times New Roman"/>
          <w:sz w:val="24"/>
          <w:szCs w:val="24"/>
        </w:rPr>
        <w:t xml:space="preserve"> u iznosu od 100.000,00 eura</w:t>
      </w:r>
      <w:r w:rsidR="007B1E00" w:rsidRPr="00700E16">
        <w:rPr>
          <w:rFonts w:ascii="Times New Roman" w:hAnsi="Times New Roman" w:cs="Times New Roman"/>
          <w:sz w:val="24"/>
          <w:szCs w:val="24"/>
        </w:rPr>
        <w:t xml:space="preserve"> kako bi</w:t>
      </w:r>
      <w:r w:rsidR="00B33702" w:rsidRPr="00700E16">
        <w:rPr>
          <w:rFonts w:ascii="Times New Roman" w:hAnsi="Times New Roman" w:cs="Times New Roman"/>
          <w:sz w:val="24"/>
          <w:szCs w:val="24"/>
        </w:rPr>
        <w:t xml:space="preserve"> </w:t>
      </w:r>
      <w:r w:rsidR="001F5DE7" w:rsidRPr="00700E16">
        <w:rPr>
          <w:rFonts w:ascii="Times New Roman" w:hAnsi="Times New Roman" w:cs="Times New Roman"/>
          <w:sz w:val="24"/>
          <w:szCs w:val="24"/>
        </w:rPr>
        <w:t>se nastavilo s financiranjem projekta i u</w:t>
      </w:r>
      <w:r w:rsidR="007B1E00" w:rsidRPr="00700E16">
        <w:rPr>
          <w:rFonts w:ascii="Times New Roman" w:hAnsi="Times New Roman" w:cs="Times New Roman"/>
          <w:sz w:val="24"/>
          <w:szCs w:val="24"/>
        </w:rPr>
        <w:t xml:space="preserve"> </w:t>
      </w:r>
      <w:r w:rsidR="00805AF3" w:rsidRPr="00700E16">
        <w:rPr>
          <w:rFonts w:ascii="Times New Roman" w:hAnsi="Times New Roman" w:cs="Times New Roman"/>
          <w:sz w:val="24"/>
          <w:szCs w:val="24"/>
        </w:rPr>
        <w:t>2024.</w:t>
      </w:r>
      <w:r w:rsidR="007B1E00" w:rsidRPr="00700E16">
        <w:rPr>
          <w:rFonts w:ascii="Times New Roman" w:hAnsi="Times New Roman" w:cs="Times New Roman"/>
          <w:sz w:val="24"/>
          <w:szCs w:val="24"/>
        </w:rPr>
        <w:t xml:space="preserve"> godini</w:t>
      </w:r>
      <w:r w:rsidR="001F5DE7" w:rsidRPr="00700E16">
        <w:rPr>
          <w:rFonts w:ascii="Times New Roman" w:hAnsi="Times New Roman" w:cs="Times New Roman"/>
          <w:sz w:val="24"/>
          <w:szCs w:val="24"/>
        </w:rPr>
        <w:t>.</w:t>
      </w:r>
    </w:p>
    <w:p w14:paraId="565E2F2D" w14:textId="77777777" w:rsidR="001B5A46" w:rsidRPr="00700E16" w:rsidRDefault="001B5A46" w:rsidP="001B5A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92F09D" w14:textId="77777777" w:rsidR="006F7A00" w:rsidRPr="00700E16" w:rsidRDefault="006F7A00" w:rsidP="001B5A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0E16">
        <w:rPr>
          <w:rFonts w:ascii="Times New Roman" w:hAnsi="Times New Roman" w:cs="Times New Roman"/>
          <w:sz w:val="24"/>
          <w:szCs w:val="24"/>
        </w:rPr>
        <w:t xml:space="preserve">Sredstva za provedbu ove Odluke osigurat će se preraspodjelom unutar Državnog proračuna Republike Hrvatske za 2024. godinu i projekcijama za 2025. i 2026. godinu na razdjelu  Ministarstva vanjskih i europskih poslova, aktivnosti K776046 - </w:t>
      </w:r>
      <w:r w:rsidRPr="00700E16">
        <w:rPr>
          <w:rFonts w:ascii="Times New Roman" w:hAnsi="Times New Roman" w:cs="Times New Roman"/>
          <w:sz w:val="24"/>
          <w:szCs w:val="24"/>
        </w:rPr>
        <w:lastRenderedPageBreak/>
        <w:t>Razvojna suradnja, poziciji 3621 – Tekuće pomoći međunarodnim organizacijama te institucijama i tijelima EU.</w:t>
      </w:r>
    </w:p>
    <w:p w14:paraId="1A257F92" w14:textId="77777777" w:rsidR="006F7A00" w:rsidRPr="00700E16" w:rsidRDefault="006F7A00" w:rsidP="00834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2B9BB0EC" w14:textId="77777777" w:rsidR="00380347" w:rsidRPr="00700E16" w:rsidRDefault="00380347" w:rsidP="00834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F2002" w14:textId="77777777" w:rsidR="00F572C7" w:rsidRPr="00700E16" w:rsidRDefault="00F572C7" w:rsidP="00834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BB123" w14:textId="77777777" w:rsidR="00F572C7" w:rsidRPr="00700E16" w:rsidRDefault="00F572C7" w:rsidP="00834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75F56" w14:textId="77777777" w:rsidR="00F572C7" w:rsidRPr="00700E16" w:rsidRDefault="00F572C7" w:rsidP="00834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134FE" w14:textId="77777777" w:rsidR="00F572C7" w:rsidRPr="00700E16" w:rsidRDefault="00F572C7" w:rsidP="00834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ACA70" w14:textId="77777777" w:rsidR="00F572C7" w:rsidRPr="00700E16" w:rsidRDefault="00F572C7" w:rsidP="00834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5268C" w14:textId="77777777" w:rsidR="00F572C7" w:rsidRPr="00700E16" w:rsidRDefault="00F572C7" w:rsidP="00834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48614" w14:textId="77777777" w:rsidR="00F572C7" w:rsidRPr="00700E16" w:rsidRDefault="00F572C7" w:rsidP="00834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8701B" w14:textId="77777777" w:rsidR="00F572C7" w:rsidRPr="00700E16" w:rsidRDefault="00F572C7" w:rsidP="00834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72C7" w:rsidRPr="00700E16" w:rsidSect="00700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6C"/>
    <w:rsid w:val="000170E3"/>
    <w:rsid w:val="00053772"/>
    <w:rsid w:val="00080F06"/>
    <w:rsid w:val="00092C1A"/>
    <w:rsid w:val="00097A9D"/>
    <w:rsid w:val="000D04AB"/>
    <w:rsid w:val="000D21F0"/>
    <w:rsid w:val="000D54AE"/>
    <w:rsid w:val="001053C1"/>
    <w:rsid w:val="0014446C"/>
    <w:rsid w:val="00162C7F"/>
    <w:rsid w:val="00163C63"/>
    <w:rsid w:val="00180A19"/>
    <w:rsid w:val="00191657"/>
    <w:rsid w:val="001A1DEC"/>
    <w:rsid w:val="001A5AC0"/>
    <w:rsid w:val="001B5A46"/>
    <w:rsid w:val="001F5DE7"/>
    <w:rsid w:val="00200E77"/>
    <w:rsid w:val="00204ACA"/>
    <w:rsid w:val="00210A35"/>
    <w:rsid w:val="002203BE"/>
    <w:rsid w:val="00264235"/>
    <w:rsid w:val="00264887"/>
    <w:rsid w:val="002811E7"/>
    <w:rsid w:val="00281A31"/>
    <w:rsid w:val="00286BE0"/>
    <w:rsid w:val="002D093C"/>
    <w:rsid w:val="002F70E2"/>
    <w:rsid w:val="00323E1D"/>
    <w:rsid w:val="00334951"/>
    <w:rsid w:val="00337FBE"/>
    <w:rsid w:val="00343743"/>
    <w:rsid w:val="0037088A"/>
    <w:rsid w:val="00380347"/>
    <w:rsid w:val="00395558"/>
    <w:rsid w:val="003958EE"/>
    <w:rsid w:val="003B1DEC"/>
    <w:rsid w:val="003B27DD"/>
    <w:rsid w:val="003C1E71"/>
    <w:rsid w:val="003E220A"/>
    <w:rsid w:val="003F1647"/>
    <w:rsid w:val="00400E01"/>
    <w:rsid w:val="0042171B"/>
    <w:rsid w:val="00477BFF"/>
    <w:rsid w:val="00494D94"/>
    <w:rsid w:val="00495E68"/>
    <w:rsid w:val="004A7D7C"/>
    <w:rsid w:val="004B17A0"/>
    <w:rsid w:val="004D1622"/>
    <w:rsid w:val="004D1C19"/>
    <w:rsid w:val="004D3918"/>
    <w:rsid w:val="005000F7"/>
    <w:rsid w:val="00517121"/>
    <w:rsid w:val="00522058"/>
    <w:rsid w:val="00530899"/>
    <w:rsid w:val="00542D07"/>
    <w:rsid w:val="005503D0"/>
    <w:rsid w:val="00562A97"/>
    <w:rsid w:val="0059455D"/>
    <w:rsid w:val="005D0FEE"/>
    <w:rsid w:val="006232FA"/>
    <w:rsid w:val="0065137F"/>
    <w:rsid w:val="00660381"/>
    <w:rsid w:val="006811A0"/>
    <w:rsid w:val="00692FFA"/>
    <w:rsid w:val="0069308B"/>
    <w:rsid w:val="0069698E"/>
    <w:rsid w:val="006E44DB"/>
    <w:rsid w:val="006F7A00"/>
    <w:rsid w:val="00700E16"/>
    <w:rsid w:val="0071146F"/>
    <w:rsid w:val="007303A2"/>
    <w:rsid w:val="00730E2D"/>
    <w:rsid w:val="007312DE"/>
    <w:rsid w:val="00751801"/>
    <w:rsid w:val="00772EE7"/>
    <w:rsid w:val="0077346A"/>
    <w:rsid w:val="007927A5"/>
    <w:rsid w:val="007B1BD8"/>
    <w:rsid w:val="007B1E00"/>
    <w:rsid w:val="007C264E"/>
    <w:rsid w:val="007C4442"/>
    <w:rsid w:val="007E1957"/>
    <w:rsid w:val="008044E3"/>
    <w:rsid w:val="00805AF3"/>
    <w:rsid w:val="00806AB8"/>
    <w:rsid w:val="0081298C"/>
    <w:rsid w:val="008341B4"/>
    <w:rsid w:val="00834E4C"/>
    <w:rsid w:val="008505EF"/>
    <w:rsid w:val="008563AE"/>
    <w:rsid w:val="00863AA2"/>
    <w:rsid w:val="0086689A"/>
    <w:rsid w:val="0087619A"/>
    <w:rsid w:val="008C3FA1"/>
    <w:rsid w:val="008C52B6"/>
    <w:rsid w:val="008E1276"/>
    <w:rsid w:val="008E3B05"/>
    <w:rsid w:val="008F10E4"/>
    <w:rsid w:val="0090416D"/>
    <w:rsid w:val="009062CE"/>
    <w:rsid w:val="00931234"/>
    <w:rsid w:val="00932D36"/>
    <w:rsid w:val="009778D2"/>
    <w:rsid w:val="00990F56"/>
    <w:rsid w:val="00993A1D"/>
    <w:rsid w:val="009A50D2"/>
    <w:rsid w:val="009B12D3"/>
    <w:rsid w:val="009C271F"/>
    <w:rsid w:val="009D0342"/>
    <w:rsid w:val="009F0200"/>
    <w:rsid w:val="009F7B62"/>
    <w:rsid w:val="00A103D6"/>
    <w:rsid w:val="00A247F8"/>
    <w:rsid w:val="00A533A3"/>
    <w:rsid w:val="00AC2F13"/>
    <w:rsid w:val="00AC2FB8"/>
    <w:rsid w:val="00AC3678"/>
    <w:rsid w:val="00AD36B7"/>
    <w:rsid w:val="00B113F0"/>
    <w:rsid w:val="00B33702"/>
    <w:rsid w:val="00B35E8B"/>
    <w:rsid w:val="00B536E7"/>
    <w:rsid w:val="00B63B9B"/>
    <w:rsid w:val="00B66D60"/>
    <w:rsid w:val="00BC62CC"/>
    <w:rsid w:val="00BE032A"/>
    <w:rsid w:val="00BE22E6"/>
    <w:rsid w:val="00BE2944"/>
    <w:rsid w:val="00BF6BC0"/>
    <w:rsid w:val="00BF7175"/>
    <w:rsid w:val="00C05F77"/>
    <w:rsid w:val="00C073E7"/>
    <w:rsid w:val="00C234E6"/>
    <w:rsid w:val="00C25652"/>
    <w:rsid w:val="00C5312A"/>
    <w:rsid w:val="00C63B4B"/>
    <w:rsid w:val="00C80EC3"/>
    <w:rsid w:val="00CB273C"/>
    <w:rsid w:val="00CC5615"/>
    <w:rsid w:val="00D05EC4"/>
    <w:rsid w:val="00D10230"/>
    <w:rsid w:val="00D1384C"/>
    <w:rsid w:val="00D22F0D"/>
    <w:rsid w:val="00D34016"/>
    <w:rsid w:val="00D41320"/>
    <w:rsid w:val="00D43795"/>
    <w:rsid w:val="00D529F2"/>
    <w:rsid w:val="00D65613"/>
    <w:rsid w:val="00DA26B5"/>
    <w:rsid w:val="00DB19D8"/>
    <w:rsid w:val="00DB3C88"/>
    <w:rsid w:val="00DB4C74"/>
    <w:rsid w:val="00DD3106"/>
    <w:rsid w:val="00E01429"/>
    <w:rsid w:val="00E035F0"/>
    <w:rsid w:val="00E2189A"/>
    <w:rsid w:val="00E92143"/>
    <w:rsid w:val="00EB2B99"/>
    <w:rsid w:val="00EC5732"/>
    <w:rsid w:val="00ED1741"/>
    <w:rsid w:val="00ED6FE6"/>
    <w:rsid w:val="00F11E84"/>
    <w:rsid w:val="00F17403"/>
    <w:rsid w:val="00F20666"/>
    <w:rsid w:val="00F2384E"/>
    <w:rsid w:val="00F572C7"/>
    <w:rsid w:val="00F77C13"/>
    <w:rsid w:val="00FD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2B40"/>
  <w15:chartTrackingRefBased/>
  <w15:docId w15:val="{3904F173-3D08-4240-B23D-12C90510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4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44"/>
    <w:rPr>
      <w:rFonts w:ascii="Segoe UI" w:hAnsi="Segoe UI" w:cs="Segoe UI"/>
      <w:sz w:val="18"/>
      <w:szCs w:val="18"/>
    </w:rPr>
  </w:style>
  <w:style w:type="character" w:customStyle="1" w:styleId="rynqvb">
    <w:name w:val="rynqvb"/>
    <w:basedOn w:val="DefaultParagraphFont"/>
    <w:rsid w:val="00BE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793E7A355BF41A0540A9892FF8E21" ma:contentTypeVersion="1" ma:contentTypeDescription="Stvaranje novog dokumenta." ma:contentTypeScope="" ma:versionID="e2cc1b41ebc90d31be0c2c9babcafdb1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d10dd4255f8ae81ba40b6660073b3b3c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AZJMDCZ6QSYZ-15-1611</_dlc_DocId>
    <_dlc_DocIdUrl xmlns="a494813a-d0d8-4dad-94cb-0d196f36ba15">
      <Url>https://ekoordinacije.vlada.hr/sjednicevanjska/_layouts/15/DocIdRedir.aspx?ID=AZJMDCZ6QSYZ-15-1611</Url>
      <Description>AZJMDCZ6QSYZ-15-1611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E36F99B-FBBA-4D88-8A59-98E71F2E1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8B6E27-4079-489C-BD88-11DB6C1AEA60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a494813a-d0d8-4dad-94cb-0d196f36ba15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F7C151-690E-4948-BBF8-0707718B07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7FB4C3-BE07-4CC2-823E-CC78FD25754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Golemac</dc:creator>
  <cp:keywords/>
  <dc:description/>
  <cp:lastModifiedBy>Sanja Duspara</cp:lastModifiedBy>
  <cp:revision>9</cp:revision>
  <cp:lastPrinted>2024-07-31T09:46:00Z</cp:lastPrinted>
  <dcterms:created xsi:type="dcterms:W3CDTF">2024-07-31T09:34:00Z</dcterms:created>
  <dcterms:modified xsi:type="dcterms:W3CDTF">2024-08-06T10:45:00Z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0x010100909793E7A355BF41A0540A9892FF8E21</vt:lpwstr>
  </property>
  <property fmtid="{D5CDD505-2E9C-101B-9397-08002B2CF9AE}" pid="3" name="_dlc_DocIdItemGuid">
    <vt:lpwstr>bf553692-4b0c-4335-9229-06bb56f081d0</vt:lpwstr>
  </property>
</Properties>
</file>