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A75D" w14:textId="77777777" w:rsidR="00D06BB5" w:rsidRDefault="00D06BB5" w:rsidP="00D06BB5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4ED01957" wp14:editId="2068F5A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9045" w14:textId="77777777" w:rsidR="00D06BB5" w:rsidRDefault="00D06BB5" w:rsidP="00D06BB5">
      <w:pPr>
        <w:spacing w:before="60" w:after="1680" w:line="276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VLADA REPUBLIKE HRVATSKE</w:t>
      </w:r>
    </w:p>
    <w:p w14:paraId="621FA013" w14:textId="44728B98" w:rsidR="00D06BB5" w:rsidRPr="00D06BB5" w:rsidRDefault="00D06BB5" w:rsidP="00D06BB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6BB5">
        <w:rPr>
          <w:rFonts w:ascii="Times New Roman" w:eastAsia="Calibri" w:hAnsi="Times New Roman" w:cs="Times New Roman"/>
          <w:sz w:val="24"/>
          <w:szCs w:val="24"/>
        </w:rPr>
        <w:t>Zagreb, 26. lipnja 2024.</w:t>
      </w:r>
    </w:p>
    <w:p w14:paraId="724CE03A" w14:textId="77777777" w:rsidR="00D06BB5" w:rsidRDefault="00D06BB5" w:rsidP="00D06BB5">
      <w:pPr>
        <w:spacing w:after="200" w:line="276" w:lineRule="auto"/>
        <w:jc w:val="right"/>
        <w:rPr>
          <w:rFonts w:eastAsia="Calibri"/>
        </w:rPr>
      </w:pPr>
    </w:p>
    <w:p w14:paraId="0A42FD6C" w14:textId="77777777" w:rsidR="00D06BB5" w:rsidRDefault="00D06BB5" w:rsidP="00D06BB5">
      <w:pPr>
        <w:spacing w:after="200" w:line="276" w:lineRule="auto"/>
        <w:rPr>
          <w:rFonts w:eastAsia="Calibri"/>
        </w:rPr>
      </w:pPr>
    </w:p>
    <w:p w14:paraId="4700BE86" w14:textId="77777777" w:rsidR="00D06BB5" w:rsidRDefault="00D06BB5" w:rsidP="00D06BB5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D06BB5" w14:paraId="02E24279" w14:textId="77777777" w:rsidTr="005E646A">
        <w:tc>
          <w:tcPr>
            <w:tcW w:w="1951" w:type="dxa"/>
            <w:hideMark/>
          </w:tcPr>
          <w:p w14:paraId="0299ED8E" w14:textId="77777777" w:rsidR="00D06BB5" w:rsidRDefault="00D06BB5" w:rsidP="005E646A">
            <w:pPr>
              <w:spacing w:after="200" w:line="360" w:lineRule="auto"/>
              <w:rPr>
                <w:rFonts w:eastAsia="Calibri"/>
              </w:rPr>
            </w:pPr>
            <w:r>
              <w:rPr>
                <w:rFonts w:eastAsia="Calibri"/>
                <w:b/>
                <w:smallCaps/>
              </w:rPr>
              <w:t>Predlagatelj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663B1003" w14:textId="5FCCF94B" w:rsidR="00D06BB5" w:rsidRPr="00D06BB5" w:rsidRDefault="00D06BB5" w:rsidP="00D06BB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BB5">
              <w:rPr>
                <w:rFonts w:ascii="Times New Roman" w:hAnsi="Times New Roman" w:cs="Times New Roman"/>
                <w:sz w:val="24"/>
                <w:szCs w:val="24"/>
              </w:rPr>
              <w:t>Ministarstvo gospodarstva</w:t>
            </w:r>
          </w:p>
        </w:tc>
      </w:tr>
    </w:tbl>
    <w:p w14:paraId="3D1CDE58" w14:textId="77777777" w:rsidR="00D06BB5" w:rsidRDefault="00D06BB5" w:rsidP="00D06BB5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136"/>
      </w:tblGrid>
      <w:tr w:rsidR="00D06BB5" w14:paraId="4A0DD16A" w14:textId="77777777" w:rsidTr="005E646A">
        <w:tc>
          <w:tcPr>
            <w:tcW w:w="1951" w:type="dxa"/>
            <w:hideMark/>
          </w:tcPr>
          <w:p w14:paraId="178AAD44" w14:textId="77777777" w:rsidR="00D06BB5" w:rsidRDefault="00D06BB5" w:rsidP="005E646A">
            <w:pPr>
              <w:spacing w:after="200" w:line="360" w:lineRule="auto"/>
              <w:rPr>
                <w:rFonts w:eastAsia="Calibri"/>
              </w:rPr>
            </w:pPr>
            <w:r>
              <w:rPr>
                <w:rFonts w:eastAsia="Calibri"/>
                <w:b/>
                <w:smallCaps/>
              </w:rPr>
              <w:t>Predmet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3E25C546" w14:textId="7CB928A9" w:rsidR="00D06BB5" w:rsidRPr="00D06BB5" w:rsidRDefault="00D06BB5" w:rsidP="00D06BB5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06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uredbe o izmjeni Uredbe </w:t>
            </w:r>
            <w:r w:rsidRPr="00D06B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o posebnoj naknadi za okoliš zbog </w:t>
            </w:r>
            <w:proofErr w:type="spellStart"/>
            <w:r w:rsidRPr="00D06B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nestavljanja</w:t>
            </w:r>
            <w:proofErr w:type="spellEnd"/>
            <w:r w:rsidRPr="00D06B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06B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biogoriva</w:t>
            </w:r>
            <w:proofErr w:type="spellEnd"/>
            <w:r w:rsidRPr="00D06B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na tržište i zbog nesmanjivanja emisije stakleničkih plinova</w:t>
            </w:r>
          </w:p>
        </w:tc>
      </w:tr>
    </w:tbl>
    <w:p w14:paraId="0F27B830" w14:textId="77777777" w:rsidR="00D06BB5" w:rsidRDefault="00D06BB5" w:rsidP="00D06BB5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01D1B367" w14:textId="77777777" w:rsidR="00D06BB5" w:rsidRDefault="00D06BB5" w:rsidP="00D06BB5">
      <w:pPr>
        <w:spacing w:after="200" w:line="276" w:lineRule="auto"/>
        <w:jc w:val="both"/>
        <w:rPr>
          <w:rFonts w:eastAsia="Calibri"/>
        </w:rPr>
      </w:pPr>
    </w:p>
    <w:p w14:paraId="64DC1F1A" w14:textId="77777777" w:rsidR="00D06BB5" w:rsidRDefault="00D06BB5" w:rsidP="00D06BB5">
      <w:pPr>
        <w:spacing w:after="200" w:line="276" w:lineRule="auto"/>
        <w:jc w:val="both"/>
        <w:rPr>
          <w:rFonts w:eastAsia="Calibri"/>
        </w:rPr>
      </w:pPr>
    </w:p>
    <w:p w14:paraId="6BA21A7C" w14:textId="77777777" w:rsidR="00D06BB5" w:rsidRDefault="00D06BB5" w:rsidP="00D06BB5">
      <w:pPr>
        <w:spacing w:after="200" w:line="276" w:lineRule="auto"/>
        <w:jc w:val="both"/>
        <w:rPr>
          <w:rFonts w:eastAsia="Calibri"/>
        </w:rPr>
      </w:pPr>
    </w:p>
    <w:p w14:paraId="44DF096C" w14:textId="77777777" w:rsidR="00D06BB5" w:rsidRDefault="00D06BB5" w:rsidP="00D06BB5">
      <w:pPr>
        <w:spacing w:after="200" w:line="276" w:lineRule="auto"/>
        <w:jc w:val="both"/>
        <w:rPr>
          <w:rFonts w:eastAsia="Calibri"/>
        </w:rPr>
      </w:pPr>
    </w:p>
    <w:p w14:paraId="3B79502C" w14:textId="77777777" w:rsidR="00D06BB5" w:rsidRDefault="00D06BB5" w:rsidP="00D06BB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8057CF4" w14:textId="77777777" w:rsidR="00D06BB5" w:rsidRDefault="00D06BB5" w:rsidP="00D06BB5">
      <w:pPr>
        <w:spacing w:after="200" w:line="276" w:lineRule="auto"/>
        <w:rPr>
          <w:rFonts w:ascii="Calibri" w:eastAsia="Calibri" w:hAnsi="Calibri"/>
        </w:rPr>
      </w:pPr>
    </w:p>
    <w:p w14:paraId="459775BB" w14:textId="77777777" w:rsidR="00D06BB5" w:rsidRDefault="00D06BB5" w:rsidP="00D06BB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E8C5FA6" w14:textId="77777777" w:rsidR="00D06BB5" w:rsidRDefault="00D06BB5" w:rsidP="00D06BB5">
      <w:pPr>
        <w:spacing w:after="200" w:line="276" w:lineRule="auto"/>
        <w:rPr>
          <w:rFonts w:ascii="Calibri" w:eastAsia="Calibri" w:hAnsi="Calibri"/>
        </w:rPr>
      </w:pPr>
    </w:p>
    <w:p w14:paraId="4A3E3F8B" w14:textId="77777777" w:rsidR="00D06BB5" w:rsidRDefault="00D06BB5" w:rsidP="00D06BB5">
      <w:pPr>
        <w:spacing w:after="200" w:line="276" w:lineRule="auto"/>
        <w:rPr>
          <w:rFonts w:ascii="Calibri" w:eastAsia="Calibri" w:hAnsi="Calibri"/>
        </w:rPr>
      </w:pPr>
    </w:p>
    <w:p w14:paraId="343F1C6D" w14:textId="6659E170" w:rsidR="00D06BB5" w:rsidRDefault="00D06BB5" w:rsidP="00D06BB5">
      <w:pPr>
        <w:spacing w:after="200" w:line="276" w:lineRule="auto"/>
        <w:rPr>
          <w:rFonts w:ascii="Calibri" w:eastAsia="Calibri" w:hAnsi="Calibri"/>
        </w:rPr>
      </w:pPr>
    </w:p>
    <w:p w14:paraId="7864C1BA" w14:textId="7E75330D" w:rsidR="008879D5" w:rsidRPr="005C2808" w:rsidRDefault="00D06BB5" w:rsidP="005C2808">
      <w:pPr>
        <w:pStyle w:val="Defaul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| 10000 Zagreb | tel. 01 4569 222 | vlada.gov.hr</w:t>
      </w:r>
      <w:bookmarkStart w:id="0" w:name="_GoBack"/>
      <w:bookmarkEnd w:id="0"/>
    </w:p>
    <w:p w14:paraId="4C68EA31" w14:textId="396E1AEE" w:rsidR="008879D5" w:rsidRPr="00015DC7" w:rsidRDefault="008879D5" w:rsidP="00015DC7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lastRenderedPageBreak/>
        <w:t xml:space="preserve">Na temelju članka 29. stavka 4. i članka 29.a stavka 2. Zakona o </w:t>
      </w:r>
      <w:proofErr w:type="spellStart"/>
      <w:r w:rsidRPr="0071356B">
        <w:rPr>
          <w:color w:val="231F20"/>
        </w:rPr>
        <w:t>biogorivima</w:t>
      </w:r>
      <w:proofErr w:type="spellEnd"/>
      <w:r w:rsidRPr="0071356B">
        <w:rPr>
          <w:color w:val="231F20"/>
        </w:rPr>
        <w:t xml:space="preserve"> za prijevoz („Narodne novine“, br. 65/09., 145/10., 26/11., 144/12., 14/14., 94/18. i 52/21.), Vlada Republike Hrvatske je na sjednici održanoj </w:t>
      </w:r>
      <w:r w:rsidRPr="002D1FA3">
        <w:rPr>
          <w:color w:val="231F20"/>
        </w:rPr>
        <w:t>_____________</w:t>
      </w:r>
      <w:r w:rsidRPr="00DB1D31">
        <w:rPr>
          <w:color w:val="231F20"/>
        </w:rPr>
        <w:t>202</w:t>
      </w:r>
      <w:r w:rsidR="00F66EE7" w:rsidRPr="00DB1D31">
        <w:rPr>
          <w:color w:val="231F20"/>
        </w:rPr>
        <w:t>4</w:t>
      </w:r>
      <w:r w:rsidRPr="00DB1D31">
        <w:rPr>
          <w:color w:val="231F20"/>
        </w:rPr>
        <w:t>.</w:t>
      </w:r>
      <w:r w:rsidRPr="0071356B">
        <w:rPr>
          <w:color w:val="231F20"/>
        </w:rPr>
        <w:t xml:space="preserve"> donijela</w:t>
      </w:r>
    </w:p>
    <w:p w14:paraId="6FED29BF" w14:textId="77777777" w:rsidR="008879D5" w:rsidRPr="0071356B" w:rsidRDefault="008879D5" w:rsidP="006331E8">
      <w:pPr>
        <w:pStyle w:val="box47083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>UREDBU</w:t>
      </w:r>
    </w:p>
    <w:p w14:paraId="78677D51" w14:textId="77777777" w:rsidR="008879D5" w:rsidRPr="0071356B" w:rsidRDefault="008879D5" w:rsidP="008879D5">
      <w:pPr>
        <w:pStyle w:val="box47083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>O IZMJENI UREDBE O POSEBNOJ NAKNADI ZA OKOLIŠ ZBOG NESTAVLJANJA BIOGORIVA NA TRŽIŠTE I ZBOG NESMANJIVANJA EMISIJE STAKLENIČKIH PLINOVA</w:t>
      </w:r>
    </w:p>
    <w:p w14:paraId="353F9339" w14:textId="77777777" w:rsidR="008879D5" w:rsidRPr="0071356B" w:rsidRDefault="008879D5" w:rsidP="008879D5">
      <w:pPr>
        <w:pStyle w:val="box47083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62FFC2DA" w14:textId="77777777" w:rsidR="008879D5" w:rsidRDefault="008879D5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71356B">
        <w:rPr>
          <w:b/>
          <w:color w:val="231F20"/>
        </w:rPr>
        <w:t>Članak 1.</w:t>
      </w:r>
    </w:p>
    <w:p w14:paraId="2E360869" w14:textId="77777777" w:rsidR="00BF11D0" w:rsidRPr="0071356B" w:rsidRDefault="00BF11D0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08E31A89" w14:textId="54DF26E3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U Uredbi o posebnoj naknadi za okoliš zbog </w:t>
      </w:r>
      <w:proofErr w:type="spellStart"/>
      <w:r w:rsidRPr="0071356B">
        <w:rPr>
          <w:color w:val="231F20"/>
        </w:rPr>
        <w:t>nestavljanja</w:t>
      </w:r>
      <w:proofErr w:type="spellEnd"/>
      <w:r w:rsidRPr="0071356B">
        <w:rPr>
          <w:color w:val="231F20"/>
        </w:rPr>
        <w:t xml:space="preserve"> </w:t>
      </w:r>
      <w:proofErr w:type="spellStart"/>
      <w:r w:rsidRPr="0071356B">
        <w:rPr>
          <w:color w:val="231F20"/>
        </w:rPr>
        <w:t>biogoriva</w:t>
      </w:r>
      <w:proofErr w:type="spellEnd"/>
      <w:r w:rsidRPr="0071356B">
        <w:rPr>
          <w:color w:val="231F20"/>
        </w:rPr>
        <w:t xml:space="preserve"> na tržište i zbog nesmanjivanja emisije stakleničkih plinova („Narodne novine“, broj 116/18</w:t>
      </w:r>
      <w:r w:rsidR="00015DC7">
        <w:rPr>
          <w:color w:val="231F20"/>
        </w:rPr>
        <w:t>.</w:t>
      </w:r>
      <w:r w:rsidR="005A05EF">
        <w:rPr>
          <w:color w:val="231F20"/>
        </w:rPr>
        <w:t>,</w:t>
      </w:r>
      <w:r w:rsidR="00015DC7">
        <w:rPr>
          <w:color w:val="231F20"/>
        </w:rPr>
        <w:t xml:space="preserve"> 35/22.</w:t>
      </w:r>
      <w:r w:rsidR="00A237A8">
        <w:rPr>
          <w:color w:val="231F20"/>
        </w:rPr>
        <w:t>, 156/22.</w:t>
      </w:r>
      <w:r w:rsidR="0089698C">
        <w:rPr>
          <w:color w:val="231F20"/>
        </w:rPr>
        <w:t>,</w:t>
      </w:r>
      <w:r w:rsidR="005A05EF">
        <w:rPr>
          <w:color w:val="231F20"/>
        </w:rPr>
        <w:t xml:space="preserve"> 71/23</w:t>
      </w:r>
      <w:r w:rsidRPr="0071356B">
        <w:rPr>
          <w:color w:val="231F20"/>
        </w:rPr>
        <w:t>.</w:t>
      </w:r>
      <w:r w:rsidR="0089698C">
        <w:rPr>
          <w:color w:val="231F20"/>
        </w:rPr>
        <w:t xml:space="preserve"> </w:t>
      </w:r>
      <w:r w:rsidR="0089698C" w:rsidRPr="00BF11D0">
        <w:rPr>
          <w:color w:val="231F20"/>
        </w:rPr>
        <w:t>i 158/23</w:t>
      </w:r>
      <w:r w:rsidR="00BF11D0">
        <w:rPr>
          <w:color w:val="231F20"/>
        </w:rPr>
        <w:t>.</w:t>
      </w:r>
      <w:r w:rsidRPr="00BF11D0">
        <w:rPr>
          <w:color w:val="231F20"/>
        </w:rPr>
        <w:t>),</w:t>
      </w:r>
      <w:r w:rsidRPr="0071356B">
        <w:rPr>
          <w:color w:val="231F20"/>
        </w:rPr>
        <w:t xml:space="preserve"> u članku 3. stavci 3. i 5. mijenjaju se i glase:</w:t>
      </w:r>
    </w:p>
    <w:p w14:paraId="0B7DBE7B" w14:textId="0A721E68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„ (3) Posebna naknada za okoliš zbog </w:t>
      </w:r>
      <w:proofErr w:type="spellStart"/>
      <w:r w:rsidRPr="0071356B">
        <w:rPr>
          <w:color w:val="231F20"/>
        </w:rPr>
        <w:t>nestavljanja</w:t>
      </w:r>
      <w:proofErr w:type="spellEnd"/>
      <w:r w:rsidRPr="0071356B">
        <w:rPr>
          <w:color w:val="231F20"/>
        </w:rPr>
        <w:t xml:space="preserve"> </w:t>
      </w:r>
      <w:proofErr w:type="spellStart"/>
      <w:r w:rsidRPr="0071356B">
        <w:rPr>
          <w:color w:val="231F20"/>
        </w:rPr>
        <w:t>biogoriva</w:t>
      </w:r>
      <w:proofErr w:type="spellEnd"/>
      <w:r w:rsidRPr="0071356B">
        <w:rPr>
          <w:color w:val="231F20"/>
        </w:rPr>
        <w:t xml:space="preserve"> na tržište određuje </w:t>
      </w:r>
      <w:r w:rsidRPr="009D1EFE">
        <w:rPr>
          <w:color w:val="231F20"/>
        </w:rPr>
        <w:t xml:space="preserve">se u </w:t>
      </w:r>
      <w:r w:rsidR="00155EFD" w:rsidRPr="009D1EFE">
        <w:rPr>
          <w:color w:val="231F20"/>
        </w:rPr>
        <w:t>EUR</w:t>
      </w:r>
      <w:r w:rsidRPr="009D1EFE">
        <w:rPr>
          <w:color w:val="231F20"/>
        </w:rPr>
        <w:t>/MJ i obračunava se prema sljedećim razredima:</w:t>
      </w:r>
    </w:p>
    <w:p w14:paraId="72013DD0" w14:textId="57052CB5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D1EFE">
        <w:rPr>
          <w:color w:val="231F20"/>
        </w:rPr>
        <w:t xml:space="preserve">– 0 % – 3 % energije </w:t>
      </w:r>
      <w:proofErr w:type="spellStart"/>
      <w:r w:rsidRPr="009D1EFE">
        <w:rPr>
          <w:color w:val="231F20"/>
        </w:rPr>
        <w:t>biogoriva</w:t>
      </w:r>
      <w:proofErr w:type="spellEnd"/>
      <w:r w:rsidRPr="009D1EFE">
        <w:rPr>
          <w:color w:val="231F20"/>
        </w:rPr>
        <w:t xml:space="preserve"> – naknada za svaki </w:t>
      </w:r>
      <w:proofErr w:type="spellStart"/>
      <w:r w:rsidRPr="009D1EFE">
        <w:rPr>
          <w:color w:val="231F20"/>
        </w:rPr>
        <w:t>nestavljeni</w:t>
      </w:r>
      <w:proofErr w:type="spellEnd"/>
      <w:r w:rsidRPr="009D1EFE">
        <w:rPr>
          <w:color w:val="231F20"/>
        </w:rPr>
        <w:t xml:space="preserve"> MJ energije </w:t>
      </w:r>
      <w:proofErr w:type="spellStart"/>
      <w:r w:rsidRPr="009D1EFE">
        <w:rPr>
          <w:color w:val="231F20"/>
        </w:rPr>
        <w:t>biogoriva</w:t>
      </w:r>
      <w:proofErr w:type="spellEnd"/>
      <w:r w:rsidRPr="009D1EFE">
        <w:rPr>
          <w:color w:val="231F20"/>
        </w:rPr>
        <w:t xml:space="preserve"> koju je obveznik propustio staviti na tržište u ovom razredu iznosi </w:t>
      </w:r>
      <w:r w:rsidR="00155EFD" w:rsidRPr="009D1EFE">
        <w:rPr>
          <w:color w:val="231F20"/>
        </w:rPr>
        <w:t xml:space="preserve">0,001327 EUR/MJ </w:t>
      </w:r>
      <w:r w:rsidRPr="009D1EFE">
        <w:rPr>
          <w:color w:val="231F20"/>
        </w:rPr>
        <w:t xml:space="preserve"> </w:t>
      </w:r>
    </w:p>
    <w:p w14:paraId="34AD3931" w14:textId="1979B6E8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D1EFE">
        <w:rPr>
          <w:color w:val="231F20"/>
        </w:rPr>
        <w:t xml:space="preserve">– 3,01 % – 5 % energije </w:t>
      </w:r>
      <w:proofErr w:type="spellStart"/>
      <w:r w:rsidRPr="009D1EFE">
        <w:rPr>
          <w:color w:val="231F20"/>
        </w:rPr>
        <w:t>biogoriva</w:t>
      </w:r>
      <w:proofErr w:type="spellEnd"/>
      <w:r w:rsidRPr="009D1EFE">
        <w:rPr>
          <w:color w:val="231F20"/>
        </w:rPr>
        <w:t xml:space="preserve"> – naknada za svaki </w:t>
      </w:r>
      <w:proofErr w:type="spellStart"/>
      <w:r w:rsidRPr="009D1EFE">
        <w:rPr>
          <w:color w:val="231F20"/>
        </w:rPr>
        <w:t>nestavljeni</w:t>
      </w:r>
      <w:proofErr w:type="spellEnd"/>
      <w:r w:rsidRPr="009D1EFE">
        <w:rPr>
          <w:color w:val="231F20"/>
        </w:rPr>
        <w:t xml:space="preserve"> MJ energije </w:t>
      </w:r>
      <w:proofErr w:type="spellStart"/>
      <w:r w:rsidRPr="009D1EFE">
        <w:rPr>
          <w:color w:val="231F20"/>
        </w:rPr>
        <w:t>biogoriva</w:t>
      </w:r>
      <w:proofErr w:type="spellEnd"/>
      <w:r w:rsidRPr="009D1EFE">
        <w:rPr>
          <w:color w:val="231F20"/>
        </w:rPr>
        <w:t xml:space="preserve"> koju je obveznik propustio staviti na tržište u</w:t>
      </w:r>
      <w:r w:rsidR="00155EFD" w:rsidRPr="009D1EFE">
        <w:rPr>
          <w:color w:val="231F20"/>
        </w:rPr>
        <w:t xml:space="preserve"> ovom razredu iznosi 0,001327 EUR/MJ</w:t>
      </w:r>
    </w:p>
    <w:p w14:paraId="7477E48A" w14:textId="002EEAB7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D1EFE">
        <w:rPr>
          <w:color w:val="231F20"/>
        </w:rPr>
        <w:t xml:space="preserve">– više od 5 % energije </w:t>
      </w:r>
      <w:proofErr w:type="spellStart"/>
      <w:r w:rsidRPr="009D1EFE">
        <w:rPr>
          <w:color w:val="231F20"/>
        </w:rPr>
        <w:t>biogoriva</w:t>
      </w:r>
      <w:proofErr w:type="spellEnd"/>
      <w:r w:rsidRPr="009D1EFE">
        <w:rPr>
          <w:color w:val="231F20"/>
        </w:rPr>
        <w:t xml:space="preserve"> – naknada za svaki </w:t>
      </w:r>
      <w:proofErr w:type="spellStart"/>
      <w:r w:rsidRPr="009D1EFE">
        <w:rPr>
          <w:color w:val="231F20"/>
        </w:rPr>
        <w:t>nestavljeni</w:t>
      </w:r>
      <w:proofErr w:type="spellEnd"/>
      <w:r w:rsidRPr="009D1EFE">
        <w:rPr>
          <w:color w:val="231F20"/>
        </w:rPr>
        <w:t xml:space="preserve"> MJ energije </w:t>
      </w:r>
      <w:proofErr w:type="spellStart"/>
      <w:r w:rsidRPr="009D1EFE">
        <w:rPr>
          <w:color w:val="231F20"/>
        </w:rPr>
        <w:t>biogoriva</w:t>
      </w:r>
      <w:proofErr w:type="spellEnd"/>
      <w:r w:rsidRPr="009D1EFE">
        <w:rPr>
          <w:color w:val="231F20"/>
        </w:rPr>
        <w:t xml:space="preserve"> koju je obveznik propustio staviti na tržište u </w:t>
      </w:r>
      <w:r w:rsidR="00155EFD" w:rsidRPr="009D1EFE">
        <w:rPr>
          <w:color w:val="231F20"/>
        </w:rPr>
        <w:t>ovom razredu iznosi 0,001327 EUR/MJ</w:t>
      </w:r>
      <w:r w:rsidRPr="009D1EFE">
        <w:rPr>
          <w:color w:val="231F20"/>
        </w:rPr>
        <w:t>.</w:t>
      </w:r>
    </w:p>
    <w:p w14:paraId="368776DF" w14:textId="77777777" w:rsidR="008879D5" w:rsidRPr="009D1EFE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05E822DB" w14:textId="505179CB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D1EFE">
        <w:rPr>
          <w:color w:val="231F20"/>
        </w:rPr>
        <w:t xml:space="preserve">(5) Posebna naknada zbog nesmanjivanja emisija stakleničkih plinova određuje se u </w:t>
      </w:r>
      <w:r w:rsidR="00A00F0D" w:rsidRPr="009D1EFE">
        <w:rPr>
          <w:color w:val="231F20"/>
        </w:rPr>
        <w:t>EUR</w:t>
      </w:r>
      <w:r w:rsidRPr="009D1EFE">
        <w:rPr>
          <w:color w:val="231F20"/>
        </w:rPr>
        <w:t>/kg</w:t>
      </w:r>
      <w:r w:rsidR="00A00F0D" w:rsidRPr="009D1EFE">
        <w:rPr>
          <w:color w:val="231F20"/>
        </w:rPr>
        <w:t xml:space="preserve"> </w:t>
      </w:r>
      <w:r w:rsidRPr="009D1EFE">
        <w:rPr>
          <w:color w:val="231F20"/>
        </w:rPr>
        <w:t>CO</w:t>
      </w:r>
      <w:r w:rsidRPr="009D1EFE">
        <w:rPr>
          <w:color w:val="231F20"/>
          <w:vertAlign w:val="subscript"/>
        </w:rPr>
        <w:t>2</w:t>
      </w:r>
      <w:r w:rsidRPr="009D1EFE">
        <w:rPr>
          <w:color w:val="231F20"/>
        </w:rPr>
        <w:t> te se obračunava prema sljedećim razredima:</w:t>
      </w:r>
    </w:p>
    <w:p w14:paraId="358DD6DE" w14:textId="1304805C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0 % – 2 % smanjenja emisija stakleničkih plinova – naknada za propušteno smanjenje emisija u </w:t>
      </w:r>
      <w:r w:rsidR="00155EFD">
        <w:rPr>
          <w:color w:val="231F20"/>
        </w:rPr>
        <w:t xml:space="preserve">ovom razredu iznosi </w:t>
      </w:r>
      <w:r w:rsidRPr="0071356B">
        <w:rPr>
          <w:color w:val="231F20"/>
        </w:rPr>
        <w:t>0,001327 EUR/ kgCO</w:t>
      </w:r>
      <w:r w:rsidRPr="0071356B">
        <w:rPr>
          <w:color w:val="231F20"/>
          <w:vertAlign w:val="subscript"/>
        </w:rPr>
        <w:t>2</w:t>
      </w:r>
    </w:p>
    <w:p w14:paraId="1D78DC0A" w14:textId="0CC6A2F8" w:rsidR="008879D5" w:rsidRPr="00015DC7" w:rsidRDefault="008879D5" w:rsidP="00015DC7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2,01 % – 6 % smanjenja emisija stakleničkih plinova – naknada za propušteno smanjenje emisija u </w:t>
      </w:r>
      <w:r w:rsidR="00155EFD">
        <w:rPr>
          <w:color w:val="231F20"/>
        </w:rPr>
        <w:t xml:space="preserve">ovom razredu iznosi </w:t>
      </w:r>
      <w:r w:rsidRPr="0071356B">
        <w:rPr>
          <w:color w:val="231F20"/>
        </w:rPr>
        <w:t>0,001327 EUR/ kgCO</w:t>
      </w:r>
      <w:r w:rsidRPr="0071356B">
        <w:rPr>
          <w:color w:val="231F20"/>
          <w:vertAlign w:val="subscript"/>
        </w:rPr>
        <w:t>2</w:t>
      </w:r>
      <w:r w:rsidRPr="0071356B">
        <w:rPr>
          <w:color w:val="231F20"/>
        </w:rPr>
        <w:t>.“.</w:t>
      </w:r>
    </w:p>
    <w:p w14:paraId="5015372A" w14:textId="77777777" w:rsidR="002D1FA3" w:rsidRDefault="002D1FA3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409E39DC" w14:textId="4A984ED6" w:rsidR="008879D5" w:rsidRPr="0071356B" w:rsidRDefault="008879D5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71356B">
        <w:rPr>
          <w:b/>
          <w:color w:val="231F20"/>
        </w:rPr>
        <w:t>Članak 2.</w:t>
      </w:r>
    </w:p>
    <w:p w14:paraId="111E78AD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90850D3" w14:textId="72DB04C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71356B">
        <w:rPr>
          <w:color w:val="231F20"/>
        </w:rPr>
        <w:t xml:space="preserve">Članak 1. ove Uredbe ostaje na snazi do </w:t>
      </w:r>
      <w:r w:rsidR="009D1EFE" w:rsidRPr="00DB1D31">
        <w:rPr>
          <w:color w:val="231F20"/>
        </w:rPr>
        <w:t>3</w:t>
      </w:r>
      <w:r w:rsidR="00F66EE7" w:rsidRPr="00DB1D31">
        <w:rPr>
          <w:color w:val="231F20"/>
        </w:rPr>
        <w:t>1</w:t>
      </w:r>
      <w:r w:rsidRPr="00DB1D31">
        <w:rPr>
          <w:color w:val="231F20"/>
        </w:rPr>
        <w:t xml:space="preserve">. </w:t>
      </w:r>
      <w:r w:rsidR="00F66EE7" w:rsidRPr="00DB1D31">
        <w:rPr>
          <w:color w:val="231F20"/>
        </w:rPr>
        <w:t>prosinca</w:t>
      </w:r>
      <w:r w:rsidRPr="00DB1D31">
        <w:rPr>
          <w:color w:val="231F20"/>
        </w:rPr>
        <w:t xml:space="preserve"> 202</w:t>
      </w:r>
      <w:r w:rsidR="009D1EFE" w:rsidRPr="00DB1D31">
        <w:rPr>
          <w:color w:val="231F20"/>
        </w:rPr>
        <w:t>4</w:t>
      </w:r>
      <w:r w:rsidRPr="00DB1D31">
        <w:rPr>
          <w:color w:val="231F20"/>
        </w:rPr>
        <w:t>.</w:t>
      </w:r>
    </w:p>
    <w:p w14:paraId="2F118F89" w14:textId="77777777" w:rsidR="006331E8" w:rsidRDefault="006331E8" w:rsidP="00015DC7">
      <w:pPr>
        <w:pStyle w:val="box470837"/>
        <w:shd w:val="clear" w:color="auto" w:fill="FFFFFF"/>
        <w:spacing w:before="103" w:beforeAutospacing="0" w:after="48" w:afterAutospacing="0"/>
        <w:textAlignment w:val="baseline"/>
        <w:rPr>
          <w:b/>
          <w:color w:val="231F20"/>
        </w:rPr>
      </w:pPr>
    </w:p>
    <w:p w14:paraId="4FBC4F4A" w14:textId="77777777" w:rsidR="006331E8" w:rsidRPr="0071356B" w:rsidRDefault="00015DC7" w:rsidP="006331E8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="006331E8" w:rsidRPr="0071356B">
        <w:rPr>
          <w:b/>
          <w:color w:val="231F20"/>
        </w:rPr>
        <w:t>.</w:t>
      </w:r>
    </w:p>
    <w:p w14:paraId="063A9F88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206C920" w14:textId="037609E9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71356B">
        <w:rPr>
          <w:color w:val="231F20"/>
        </w:rPr>
        <w:t xml:space="preserve">Ova Uredba objavit će se u „Narodnim novinama“, a stupa na snagu </w:t>
      </w:r>
      <w:r w:rsidRPr="00DB1D31">
        <w:rPr>
          <w:color w:val="231F20"/>
        </w:rPr>
        <w:t xml:space="preserve">1. </w:t>
      </w:r>
      <w:r w:rsidR="009D1EFE" w:rsidRPr="00DB1D31">
        <w:rPr>
          <w:color w:val="231F20"/>
        </w:rPr>
        <w:t>s</w:t>
      </w:r>
      <w:r w:rsidR="00F66EE7" w:rsidRPr="00DB1D31">
        <w:rPr>
          <w:color w:val="231F20"/>
        </w:rPr>
        <w:t>rpnja</w:t>
      </w:r>
      <w:r w:rsidRPr="00DB1D31">
        <w:rPr>
          <w:color w:val="231F20"/>
        </w:rPr>
        <w:t xml:space="preserve"> 202</w:t>
      </w:r>
      <w:r w:rsidR="009D1EFE" w:rsidRPr="00DB1D31">
        <w:rPr>
          <w:color w:val="231F20"/>
        </w:rPr>
        <w:t>4</w:t>
      </w:r>
      <w:r w:rsidRPr="00DB1D31">
        <w:rPr>
          <w:color w:val="231F20"/>
        </w:rPr>
        <w:t>.</w:t>
      </w:r>
    </w:p>
    <w:p w14:paraId="295E8441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A046ADC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6844B13" w14:textId="77777777" w:rsidR="008879D5" w:rsidRPr="008879D5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71356B">
        <w:rPr>
          <w:color w:val="231F20"/>
        </w:rPr>
        <w:t xml:space="preserve">Klasa: </w:t>
      </w:r>
      <w:r w:rsidRPr="0071356B">
        <w:rPr>
          <w:color w:val="231F20"/>
        </w:rPr>
        <w:br/>
      </w:r>
      <w:proofErr w:type="spellStart"/>
      <w:r w:rsidR="00015DC7">
        <w:rPr>
          <w:color w:val="231F20"/>
        </w:rPr>
        <w:t>Urbroj</w:t>
      </w:r>
      <w:proofErr w:type="spellEnd"/>
      <w:r w:rsidR="00015DC7">
        <w:rPr>
          <w:color w:val="231F20"/>
        </w:rPr>
        <w:t xml:space="preserve">: </w:t>
      </w:r>
      <w:r w:rsidR="00015DC7">
        <w:rPr>
          <w:color w:val="231F20"/>
        </w:rPr>
        <w:br/>
        <w:t>Zagreb,</w:t>
      </w:r>
    </w:p>
    <w:p w14:paraId="1C40C084" w14:textId="2DD5C971" w:rsidR="002A50D9" w:rsidRPr="000220D8" w:rsidRDefault="008879D5" w:rsidP="00015DC7">
      <w:pPr>
        <w:pStyle w:val="box47083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8879D5">
        <w:rPr>
          <w:color w:val="231F20"/>
        </w:rPr>
        <w:t>Predsjednik</w:t>
      </w:r>
      <w:r w:rsidRPr="008879D5">
        <w:rPr>
          <w:color w:val="231F20"/>
        </w:rPr>
        <w:br/>
      </w:r>
      <w:r w:rsidR="000220D8" w:rsidRPr="000220D8">
        <w:rPr>
          <w:rStyle w:val="bold"/>
          <w:bCs/>
          <w:color w:val="231F20"/>
          <w:bdr w:val="none" w:sz="0" w:space="0" w:color="auto" w:frame="1"/>
        </w:rPr>
        <w:t xml:space="preserve">mr. </w:t>
      </w:r>
      <w:proofErr w:type="spellStart"/>
      <w:r w:rsidR="000220D8" w:rsidRPr="000220D8">
        <w:rPr>
          <w:rStyle w:val="bold"/>
          <w:bCs/>
          <w:color w:val="231F20"/>
          <w:bdr w:val="none" w:sz="0" w:space="0" w:color="auto" w:frame="1"/>
        </w:rPr>
        <w:t>sc</w:t>
      </w:r>
      <w:proofErr w:type="spellEnd"/>
      <w:r w:rsidR="000220D8" w:rsidRPr="000220D8">
        <w:rPr>
          <w:rStyle w:val="bold"/>
          <w:bCs/>
          <w:color w:val="231F20"/>
          <w:bdr w:val="none" w:sz="0" w:space="0" w:color="auto" w:frame="1"/>
        </w:rPr>
        <w:t>. Andrej Plenković</w:t>
      </w:r>
    </w:p>
    <w:p w14:paraId="510E8F18" w14:textId="77777777" w:rsidR="002A50D9" w:rsidRDefault="002A50D9" w:rsidP="002A50D9">
      <w:pPr>
        <w:jc w:val="both"/>
        <w:rPr>
          <w:rFonts w:ascii="Times New Roman" w:hAnsi="Times New Roman" w:cs="Times New Roman"/>
          <w:sz w:val="24"/>
        </w:rPr>
      </w:pPr>
    </w:p>
    <w:p w14:paraId="36946363" w14:textId="77777777" w:rsidR="002A50D9" w:rsidRPr="002A50D9" w:rsidRDefault="002A50D9" w:rsidP="002A50D9">
      <w:pPr>
        <w:jc w:val="center"/>
        <w:rPr>
          <w:rFonts w:ascii="Times New Roman" w:hAnsi="Times New Roman" w:cs="Times New Roman"/>
          <w:b/>
          <w:sz w:val="24"/>
        </w:rPr>
      </w:pPr>
      <w:r w:rsidRPr="002A50D9">
        <w:rPr>
          <w:rFonts w:ascii="Times New Roman" w:hAnsi="Times New Roman" w:cs="Times New Roman"/>
          <w:b/>
          <w:sz w:val="24"/>
        </w:rPr>
        <w:lastRenderedPageBreak/>
        <w:t>OBRAZLOŽENJE</w:t>
      </w:r>
    </w:p>
    <w:p w14:paraId="75B5945E" w14:textId="77777777" w:rsidR="002A50D9" w:rsidRDefault="002A50D9" w:rsidP="002A50D9">
      <w:pPr>
        <w:jc w:val="both"/>
        <w:rPr>
          <w:rFonts w:ascii="Times New Roman" w:hAnsi="Times New Roman" w:cs="Times New Roman"/>
          <w:sz w:val="24"/>
        </w:rPr>
      </w:pPr>
    </w:p>
    <w:p w14:paraId="41338E47" w14:textId="77777777" w:rsidR="00F95F02" w:rsidRPr="00F95F02" w:rsidRDefault="00F95F02" w:rsidP="00F95F02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 xml:space="preserve">Zbog nestabilnosti na svjetskom tržištu prvenstveno uzrokovane poremećajima u opskrbi uslijed ukrajinske krize te oscilacijama cijena nafte i naftnih derivata, potrebno je utjecati na stabilnost cijena naftnih derivata u maloprodaji. </w:t>
      </w:r>
    </w:p>
    <w:p w14:paraId="02C078B3" w14:textId="7680AB2B" w:rsidR="00F95F02" w:rsidRPr="00F95F02" w:rsidRDefault="00F95F02" w:rsidP="00F95F02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 xml:space="preserve">Na tržištu sirovina za proizvodnju </w:t>
      </w:r>
      <w:proofErr w:type="spellStart"/>
      <w:r w:rsidRPr="00F95F02">
        <w:rPr>
          <w:rFonts w:ascii="Times New Roman" w:hAnsi="Times New Roman" w:cs="Times New Roman"/>
          <w:sz w:val="24"/>
        </w:rPr>
        <w:t>biokomponenti</w:t>
      </w:r>
      <w:proofErr w:type="spellEnd"/>
      <w:r w:rsidRPr="00F95F02">
        <w:rPr>
          <w:rFonts w:ascii="Times New Roman" w:hAnsi="Times New Roman" w:cs="Times New Roman"/>
          <w:sz w:val="24"/>
        </w:rPr>
        <w:t xml:space="preserve"> i dalje postoji cjenovna </w:t>
      </w:r>
      <w:proofErr w:type="spellStart"/>
      <w:r w:rsidRPr="00F95F02">
        <w:rPr>
          <w:rFonts w:ascii="Times New Roman" w:hAnsi="Times New Roman" w:cs="Times New Roman"/>
          <w:sz w:val="24"/>
        </w:rPr>
        <w:t>volatilnost</w:t>
      </w:r>
      <w:proofErr w:type="spellEnd"/>
      <w:r w:rsidRPr="00F95F02">
        <w:rPr>
          <w:rFonts w:ascii="Times New Roman" w:hAnsi="Times New Roman" w:cs="Times New Roman"/>
          <w:sz w:val="24"/>
        </w:rPr>
        <w:t xml:space="preserve"> i nestabilnost, a nedovoljna konkurentnost na tržištu </w:t>
      </w:r>
      <w:proofErr w:type="spellStart"/>
      <w:r w:rsidRPr="00F95F02">
        <w:rPr>
          <w:rFonts w:ascii="Times New Roman" w:hAnsi="Times New Roman" w:cs="Times New Roman"/>
          <w:sz w:val="24"/>
        </w:rPr>
        <w:t>biogoriva</w:t>
      </w:r>
      <w:proofErr w:type="spellEnd"/>
      <w:r w:rsidRPr="00F95F02">
        <w:rPr>
          <w:rFonts w:ascii="Times New Roman" w:hAnsi="Times New Roman" w:cs="Times New Roman"/>
          <w:sz w:val="24"/>
        </w:rPr>
        <w:t xml:space="preserve"> druge generacije mogla bi značajno utjecati na povećanje konačne cijene naftnih derivata u maloprodaji.</w:t>
      </w:r>
    </w:p>
    <w:p w14:paraId="212CDFFF" w14:textId="2560AAB8" w:rsidR="00F95F02" w:rsidRPr="00F95F02" w:rsidRDefault="00F95F02" w:rsidP="00F95F02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 xml:space="preserve">Uredbom o utvrđivanju najviših maloprodajnih cijena naftnih derivata ograničena je tržišna premija za energetske subjekte u cilju suzbijanja cijena naftnih derivata u maloprodaji. U tom smislu, mjera smanjenja naknade za </w:t>
      </w:r>
      <w:proofErr w:type="spellStart"/>
      <w:r w:rsidRPr="00F95F02">
        <w:rPr>
          <w:rFonts w:ascii="Times New Roman" w:hAnsi="Times New Roman" w:cs="Times New Roman"/>
          <w:sz w:val="24"/>
        </w:rPr>
        <w:t>nestavljanje</w:t>
      </w:r>
      <w:proofErr w:type="spellEnd"/>
      <w:r w:rsidRPr="00F95F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F02">
        <w:rPr>
          <w:rFonts w:ascii="Times New Roman" w:hAnsi="Times New Roman" w:cs="Times New Roman"/>
          <w:sz w:val="24"/>
        </w:rPr>
        <w:t>biogoriva</w:t>
      </w:r>
      <w:proofErr w:type="spellEnd"/>
      <w:r w:rsidRPr="00F95F02">
        <w:rPr>
          <w:rFonts w:ascii="Times New Roman" w:hAnsi="Times New Roman" w:cs="Times New Roman"/>
          <w:sz w:val="24"/>
        </w:rPr>
        <w:t xml:space="preserve"> na tržište je mjera kojom se smanjuje pritisak na poslovanje distributera naftnih goriva i dodatno štite kupci od prekomjernog poskupljenja i </w:t>
      </w:r>
      <w:proofErr w:type="spellStart"/>
      <w:r w:rsidRPr="00F95F02">
        <w:rPr>
          <w:rFonts w:ascii="Times New Roman" w:hAnsi="Times New Roman" w:cs="Times New Roman"/>
          <w:sz w:val="24"/>
        </w:rPr>
        <w:t>volatilnosti</w:t>
      </w:r>
      <w:proofErr w:type="spellEnd"/>
      <w:r w:rsidRPr="00F95F02">
        <w:rPr>
          <w:rFonts w:ascii="Times New Roman" w:hAnsi="Times New Roman" w:cs="Times New Roman"/>
          <w:sz w:val="24"/>
        </w:rPr>
        <w:t xml:space="preserve">. </w:t>
      </w:r>
    </w:p>
    <w:p w14:paraId="5199F38E" w14:textId="77777777" w:rsidR="00F95F02" w:rsidRPr="00F95F02" w:rsidRDefault="00F95F02" w:rsidP="00F95F02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 xml:space="preserve">Sukladno tome, potrebno je donijeti ovu Uredbu kojom se privremeno smanjuje naknada za </w:t>
      </w:r>
      <w:proofErr w:type="spellStart"/>
      <w:r w:rsidRPr="00F95F02">
        <w:rPr>
          <w:rFonts w:ascii="Times New Roman" w:hAnsi="Times New Roman" w:cs="Times New Roman"/>
          <w:sz w:val="24"/>
        </w:rPr>
        <w:t>nestavljanje</w:t>
      </w:r>
      <w:proofErr w:type="spellEnd"/>
      <w:r w:rsidRPr="00F95F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F02">
        <w:rPr>
          <w:rFonts w:ascii="Times New Roman" w:hAnsi="Times New Roman" w:cs="Times New Roman"/>
          <w:sz w:val="24"/>
        </w:rPr>
        <w:t>biogoriva</w:t>
      </w:r>
      <w:proofErr w:type="spellEnd"/>
      <w:r w:rsidRPr="00F95F02">
        <w:rPr>
          <w:rFonts w:ascii="Times New Roman" w:hAnsi="Times New Roman" w:cs="Times New Roman"/>
          <w:sz w:val="24"/>
        </w:rPr>
        <w:t xml:space="preserve"> na tržište.</w:t>
      </w:r>
    </w:p>
    <w:p w14:paraId="01EF6A1C" w14:textId="0882259F" w:rsidR="002A50D9" w:rsidRPr="00F95F02" w:rsidRDefault="00F95F02" w:rsidP="002A50D9">
      <w:pPr>
        <w:jc w:val="both"/>
        <w:rPr>
          <w:rFonts w:ascii="Times New Roman" w:hAnsi="Times New Roman" w:cs="Times New Roman"/>
          <w:sz w:val="24"/>
        </w:rPr>
      </w:pPr>
      <w:r w:rsidRPr="00F95F02">
        <w:rPr>
          <w:rFonts w:ascii="Times New Roman" w:hAnsi="Times New Roman" w:cs="Times New Roman"/>
          <w:sz w:val="24"/>
        </w:rPr>
        <w:t>Odredbe ove Uredbe imaju za cilj osigurati neometanu isporuku nafte i naftnih derivata u uvjetima kada je sigurnost opskrbe energijom prioritet.</w:t>
      </w:r>
    </w:p>
    <w:p w14:paraId="58C65EBB" w14:textId="77777777" w:rsidR="002A50D9" w:rsidRDefault="002A50D9" w:rsidP="002A50D9"/>
    <w:p w14:paraId="4D2D0C5E" w14:textId="77777777" w:rsidR="002A50D9" w:rsidRPr="008879D5" w:rsidRDefault="002A50D9">
      <w:pPr>
        <w:rPr>
          <w:rFonts w:ascii="Times New Roman" w:hAnsi="Times New Roman" w:cs="Times New Roman"/>
          <w:sz w:val="24"/>
          <w:szCs w:val="24"/>
        </w:rPr>
      </w:pPr>
    </w:p>
    <w:sectPr w:rsidR="002A50D9" w:rsidRPr="008879D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F35B" w14:textId="77777777" w:rsidR="001D0603" w:rsidRDefault="001D0603">
      <w:pPr>
        <w:spacing w:after="0" w:line="240" w:lineRule="auto"/>
      </w:pPr>
      <w:r>
        <w:separator/>
      </w:r>
    </w:p>
  </w:endnote>
  <w:endnote w:type="continuationSeparator" w:id="0">
    <w:p w14:paraId="611113B3" w14:textId="77777777" w:rsidR="001D0603" w:rsidRDefault="001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5EB8" w14:textId="77777777" w:rsidR="003D59CF" w:rsidRDefault="003D59CF">
    <w:pPr>
      <w:pStyle w:val="Footer"/>
    </w:pPr>
  </w:p>
  <w:p w14:paraId="3BD3BA2C" w14:textId="77777777" w:rsidR="003D59CF" w:rsidRDefault="003D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E7A7" w14:textId="77777777" w:rsidR="003D59CF" w:rsidRPr="00CE78D1" w:rsidRDefault="0071356B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03DEBE1" w14:textId="77777777" w:rsidR="003D59CF" w:rsidRDefault="003D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3D9B7" w14:textId="77777777" w:rsidR="001D0603" w:rsidRDefault="001D0603">
      <w:pPr>
        <w:spacing w:after="0" w:line="240" w:lineRule="auto"/>
      </w:pPr>
      <w:r>
        <w:separator/>
      </w:r>
    </w:p>
  </w:footnote>
  <w:footnote w:type="continuationSeparator" w:id="0">
    <w:p w14:paraId="206210DB" w14:textId="77777777" w:rsidR="001D0603" w:rsidRDefault="001D0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D5"/>
    <w:rsid w:val="00015DC7"/>
    <w:rsid w:val="000220D8"/>
    <w:rsid w:val="000B73EB"/>
    <w:rsid w:val="00133E8F"/>
    <w:rsid w:val="00145D26"/>
    <w:rsid w:val="00155EFD"/>
    <w:rsid w:val="001B476E"/>
    <w:rsid w:val="001D0603"/>
    <w:rsid w:val="002451FD"/>
    <w:rsid w:val="0029528F"/>
    <w:rsid w:val="002A50D9"/>
    <w:rsid w:val="002D1FA3"/>
    <w:rsid w:val="00350B78"/>
    <w:rsid w:val="003940D4"/>
    <w:rsid w:val="003A23D2"/>
    <w:rsid w:val="003C5E4A"/>
    <w:rsid w:val="003D59CF"/>
    <w:rsid w:val="004537F9"/>
    <w:rsid w:val="004A1D32"/>
    <w:rsid w:val="00536417"/>
    <w:rsid w:val="005A05EF"/>
    <w:rsid w:val="005A7C3D"/>
    <w:rsid w:val="005C2808"/>
    <w:rsid w:val="006331E8"/>
    <w:rsid w:val="006D22D6"/>
    <w:rsid w:val="0071356B"/>
    <w:rsid w:val="00751C72"/>
    <w:rsid w:val="008879D5"/>
    <w:rsid w:val="0089698C"/>
    <w:rsid w:val="009D1EFE"/>
    <w:rsid w:val="00A00F0D"/>
    <w:rsid w:val="00A237A8"/>
    <w:rsid w:val="00A662E7"/>
    <w:rsid w:val="00B00723"/>
    <w:rsid w:val="00BF11D0"/>
    <w:rsid w:val="00C466CF"/>
    <w:rsid w:val="00CD5066"/>
    <w:rsid w:val="00D06BB5"/>
    <w:rsid w:val="00D844FA"/>
    <w:rsid w:val="00DB1D31"/>
    <w:rsid w:val="00E04AD0"/>
    <w:rsid w:val="00E36A32"/>
    <w:rsid w:val="00EC7CDF"/>
    <w:rsid w:val="00EE756F"/>
    <w:rsid w:val="00F06A93"/>
    <w:rsid w:val="00F23D53"/>
    <w:rsid w:val="00F313DB"/>
    <w:rsid w:val="00F66EE7"/>
    <w:rsid w:val="00F95F02"/>
    <w:rsid w:val="00F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313C"/>
  <w15:chartTrackingRefBased/>
  <w15:docId w15:val="{2883ABAC-4E18-462E-9D5A-927B7A9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3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837">
    <w:name w:val="box_470837"/>
    <w:basedOn w:val="Normal"/>
    <w:rsid w:val="008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879D5"/>
  </w:style>
  <w:style w:type="paragraph" w:customStyle="1" w:styleId="bezreda">
    <w:name w:val="bezreda"/>
    <w:basedOn w:val="Normal"/>
    <w:rsid w:val="008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135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1356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56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B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6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9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Ines Uglešić</cp:lastModifiedBy>
  <cp:revision>3</cp:revision>
  <dcterms:created xsi:type="dcterms:W3CDTF">2024-06-25T11:44:00Z</dcterms:created>
  <dcterms:modified xsi:type="dcterms:W3CDTF">2024-06-25T11:56:00Z</dcterms:modified>
</cp:coreProperties>
</file>