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A982" w14:textId="77777777" w:rsidR="00D90E25" w:rsidRPr="00D90E25" w:rsidRDefault="00D90E25" w:rsidP="00D90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5006D" w14:textId="6D455AEF" w:rsidR="00D90E25" w:rsidRPr="00D90E25" w:rsidRDefault="00D90E25" w:rsidP="00D90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0936C" w14:textId="77777777" w:rsidR="00D90E25" w:rsidRDefault="00D90E25" w:rsidP="00D90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3F8E6D0" wp14:editId="63A1833A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E44B8" w14:textId="18BE8427" w:rsidR="00D90E25" w:rsidRPr="00D90E25" w:rsidRDefault="00D90E25" w:rsidP="00D90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25">
        <w:rPr>
          <w:rFonts w:ascii="Times New Roman" w:hAnsi="Times New Roman" w:cs="Times New Roman"/>
          <w:sz w:val="24"/>
          <w:szCs w:val="24"/>
        </w:rPr>
        <w:fldChar w:fldCharType="begin"/>
      </w:r>
      <w:r w:rsidRPr="00D90E25">
        <w:rPr>
          <w:rFonts w:ascii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D90E2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61F08A2" w14:textId="77777777" w:rsidR="00D90E25" w:rsidRPr="00D90E25" w:rsidRDefault="00D90E25" w:rsidP="00D90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25">
        <w:rPr>
          <w:rFonts w:ascii="Times New Roman" w:hAnsi="Times New Roman" w:cs="Times New Roman"/>
          <w:b/>
          <w:sz w:val="24"/>
          <w:szCs w:val="24"/>
        </w:rPr>
        <w:t>VLADA REPUBLIKE HRVATSKE</w:t>
      </w:r>
    </w:p>
    <w:p w14:paraId="6F9AF4C2" w14:textId="77777777" w:rsidR="00D90E25" w:rsidRPr="00D90E25" w:rsidRDefault="00D90E25" w:rsidP="00D90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DC990" w14:textId="77777777" w:rsidR="00D90E25" w:rsidRDefault="00D90E25" w:rsidP="00D90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F600D2" w14:textId="77777777" w:rsidR="00D90E25" w:rsidRDefault="00D90E25" w:rsidP="00D90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979802" w14:textId="77777777" w:rsidR="00D90E25" w:rsidRDefault="00D90E25" w:rsidP="00D90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ACA260" w14:textId="1F8E0016" w:rsidR="00D90E25" w:rsidRPr="00D90E25" w:rsidRDefault="00D90E25" w:rsidP="00D90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E25">
        <w:rPr>
          <w:rFonts w:ascii="Times New Roman" w:hAnsi="Times New Roman" w:cs="Times New Roman"/>
          <w:sz w:val="24"/>
          <w:szCs w:val="24"/>
        </w:rPr>
        <w:t>Zagreb,</w:t>
      </w:r>
      <w:r w:rsidR="00E85BBF">
        <w:rPr>
          <w:rFonts w:ascii="Times New Roman" w:hAnsi="Times New Roman" w:cs="Times New Roman"/>
          <w:sz w:val="24"/>
          <w:szCs w:val="24"/>
        </w:rPr>
        <w:t xml:space="preserve"> 3. </w:t>
      </w:r>
      <w:r w:rsidR="00DE6B3B">
        <w:rPr>
          <w:rFonts w:ascii="Times New Roman" w:hAnsi="Times New Roman" w:cs="Times New Roman"/>
          <w:sz w:val="24"/>
          <w:szCs w:val="24"/>
        </w:rPr>
        <w:t>listopada</w:t>
      </w:r>
      <w:r w:rsidRPr="00D90E25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47DE05EE" w14:textId="77777777" w:rsidR="00D90E25" w:rsidRPr="00D90E25" w:rsidRDefault="00D90E25" w:rsidP="00D90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6591F" w14:textId="77777777" w:rsidR="00D90E25" w:rsidRPr="00D90E25" w:rsidRDefault="00D90E25" w:rsidP="00D90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E5D60D" w14:textId="25A61BB8" w:rsidR="00D90E25" w:rsidRDefault="00D90E25" w:rsidP="00D90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821F82" w14:textId="4AFFAADF" w:rsidR="00E85BBF" w:rsidRDefault="00E85BBF" w:rsidP="00D90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4B1589" w14:textId="54861185" w:rsidR="00E85BBF" w:rsidRDefault="00E85BBF" w:rsidP="00D90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5AF29C" w14:textId="5A1A1599" w:rsidR="00E85BBF" w:rsidRDefault="00E85BBF" w:rsidP="00D90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BB8100" w14:textId="75509E7C" w:rsidR="00E85BBF" w:rsidRDefault="00E85BBF" w:rsidP="00D90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DCF1CF" w14:textId="2735684B" w:rsidR="00E85BBF" w:rsidRDefault="00E85BBF" w:rsidP="00D90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EED3C5" w14:textId="77777777" w:rsidR="00E85BBF" w:rsidRPr="00D90E25" w:rsidRDefault="00E85BBF" w:rsidP="00D90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5177C2" w14:textId="77777777" w:rsidR="00D90E25" w:rsidRPr="00D90E25" w:rsidRDefault="00D90E25" w:rsidP="00D90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D90E25" w:rsidRPr="00D90E25" w14:paraId="413762CD" w14:textId="77777777" w:rsidTr="00234424">
        <w:tc>
          <w:tcPr>
            <w:tcW w:w="1951" w:type="dxa"/>
            <w:shd w:val="clear" w:color="auto" w:fill="auto"/>
          </w:tcPr>
          <w:p w14:paraId="356C0872" w14:textId="77777777" w:rsidR="00D90E25" w:rsidRPr="00D90E25" w:rsidRDefault="00D90E25" w:rsidP="00D90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</w:p>
          <w:p w14:paraId="0C8CD562" w14:textId="77777777" w:rsidR="00D90E25" w:rsidRPr="00D90E25" w:rsidRDefault="00D90E25" w:rsidP="00D90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E25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D90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11E2CD85" w14:textId="77777777" w:rsidR="00D90E25" w:rsidRPr="00D90E25" w:rsidRDefault="00D90E25" w:rsidP="00D90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F334A4" w14:textId="77777777" w:rsidR="00D90E25" w:rsidRPr="00D90E25" w:rsidRDefault="00D90E25" w:rsidP="00D90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Ministarstvo vanjskih i europskih poslova      </w:t>
            </w:r>
          </w:p>
        </w:tc>
      </w:tr>
    </w:tbl>
    <w:p w14:paraId="04D6298B" w14:textId="77777777" w:rsidR="00D90E25" w:rsidRPr="00D90E25" w:rsidRDefault="00D90E25" w:rsidP="00D90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D90E25" w:rsidRPr="00D90E25" w14:paraId="12950063" w14:textId="77777777" w:rsidTr="00234424">
        <w:tc>
          <w:tcPr>
            <w:tcW w:w="1951" w:type="dxa"/>
            <w:shd w:val="clear" w:color="auto" w:fill="auto"/>
          </w:tcPr>
          <w:p w14:paraId="27046F85" w14:textId="77777777" w:rsidR="00D90E25" w:rsidRPr="00D90E25" w:rsidRDefault="00D90E25" w:rsidP="00D90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</w:p>
          <w:p w14:paraId="703719BB" w14:textId="77777777" w:rsidR="00D90E25" w:rsidRPr="00D90E25" w:rsidRDefault="00D90E25" w:rsidP="00D90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E25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D90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CE301AA" w14:textId="77777777" w:rsidR="00D90E25" w:rsidRPr="00D90E25" w:rsidRDefault="00D90E25" w:rsidP="00D90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48483D" w14:textId="5DA24E32" w:rsidR="00D90E25" w:rsidRPr="00EB3A9C" w:rsidRDefault="00EB3A9C" w:rsidP="00D90E2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3A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Prijedlog zaključka o prihvaćanju </w:t>
            </w:r>
            <w:r w:rsidRPr="00EB3A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Nacrta </w:t>
            </w:r>
            <w:r w:rsidR="00DE6B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sporazuma </w:t>
            </w:r>
            <w:r w:rsidR="00DE6B3B" w:rsidRPr="00DE6B3B">
              <w:rPr>
                <w:rFonts w:ascii="Times New Roman" w:hAnsi="Times New Roman" w:cs="Times New Roman"/>
                <w:noProof/>
                <w:sz w:val="24"/>
                <w:szCs w:val="24"/>
              </w:rPr>
              <w:t>o dugoročnoj suradnji i potpori između Republike Hrvatske i Ukrajine</w:t>
            </w:r>
          </w:p>
          <w:p w14:paraId="17C8EF67" w14:textId="68E9A412" w:rsidR="00EB3A9C" w:rsidRPr="00D90E25" w:rsidRDefault="00EB3A9C" w:rsidP="00D90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93C91C1" w14:textId="77777777" w:rsidR="00D90E25" w:rsidRPr="00D90E25" w:rsidRDefault="00D90E25" w:rsidP="00D90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0975F" w14:textId="77777777" w:rsidR="00D90E25" w:rsidRPr="00D90E25" w:rsidRDefault="00D90E25" w:rsidP="00D90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BCD89" w14:textId="77777777" w:rsidR="00D90E25" w:rsidRPr="00D90E25" w:rsidRDefault="00D90E25" w:rsidP="00D90E25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8D930" w14:textId="77777777" w:rsidR="00D90E25" w:rsidRPr="00D90E25" w:rsidRDefault="00D90E25" w:rsidP="00D90E25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0C6CD" w14:textId="77777777" w:rsidR="00D90E25" w:rsidRPr="00D90E25" w:rsidRDefault="00D90E25" w:rsidP="00D90E25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78171" w14:textId="77777777" w:rsidR="00D90E25" w:rsidRPr="00D90E25" w:rsidRDefault="00D90E25" w:rsidP="00D90E25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925A9" w14:textId="77777777" w:rsidR="00D90E25" w:rsidRPr="00D90E25" w:rsidRDefault="00D90E25" w:rsidP="00D90E25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66DAD" w14:textId="77777777" w:rsidR="00D90E25" w:rsidRPr="00D90E25" w:rsidRDefault="00D90E25" w:rsidP="00D90E25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A8946" w14:textId="77777777" w:rsidR="00D90E25" w:rsidRPr="00D90E25" w:rsidRDefault="00D90E25" w:rsidP="00D90E25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10CFB" w14:textId="77777777" w:rsidR="00D90E25" w:rsidRPr="00D90E25" w:rsidRDefault="00D90E25" w:rsidP="00D90E25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BEF20" w14:textId="77777777" w:rsidR="00D90E25" w:rsidRPr="00D90E25" w:rsidRDefault="00D90E25" w:rsidP="00D90E25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14E81" w14:textId="77777777" w:rsidR="00D90E25" w:rsidRPr="00D90E25" w:rsidRDefault="00D90E25" w:rsidP="00D90E25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D8754" w14:textId="77777777" w:rsidR="00D90E25" w:rsidRPr="00EB3A9C" w:rsidRDefault="00D90E25" w:rsidP="00D90E25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629D5A89" w14:textId="30E3A849" w:rsidR="00D90E25" w:rsidRDefault="00D90E25" w:rsidP="00D90E25">
      <w:pPr>
        <w:spacing w:after="0" w:line="240" w:lineRule="auto"/>
        <w:rPr>
          <w:rFonts w:ascii="Times New Roman" w:hAnsi="Times New Roman" w:cs="Times New Roman"/>
        </w:rPr>
      </w:pPr>
    </w:p>
    <w:p w14:paraId="28BBBCB5" w14:textId="56DDACCC" w:rsidR="00EB3A9C" w:rsidRDefault="00EB3A9C" w:rsidP="00D90E25">
      <w:pPr>
        <w:spacing w:after="0" w:line="240" w:lineRule="auto"/>
        <w:rPr>
          <w:rFonts w:ascii="Times New Roman" w:hAnsi="Times New Roman" w:cs="Times New Roman"/>
        </w:rPr>
      </w:pPr>
    </w:p>
    <w:p w14:paraId="113AEE2C" w14:textId="4AC444B6" w:rsidR="00EB3A9C" w:rsidRDefault="00EB3A9C" w:rsidP="00D90E25">
      <w:pPr>
        <w:spacing w:after="0" w:line="240" w:lineRule="auto"/>
        <w:rPr>
          <w:rFonts w:ascii="Times New Roman" w:hAnsi="Times New Roman" w:cs="Times New Roman"/>
        </w:rPr>
      </w:pPr>
    </w:p>
    <w:p w14:paraId="668CD634" w14:textId="7AE5F216" w:rsidR="00EB3A9C" w:rsidRDefault="00EB3A9C" w:rsidP="00D90E25">
      <w:pPr>
        <w:spacing w:after="0" w:line="240" w:lineRule="auto"/>
        <w:rPr>
          <w:rFonts w:ascii="Times New Roman" w:hAnsi="Times New Roman" w:cs="Times New Roman"/>
        </w:rPr>
      </w:pPr>
    </w:p>
    <w:p w14:paraId="62852FAD" w14:textId="53B9FC4E" w:rsidR="00EB3A9C" w:rsidRDefault="00EB3A9C" w:rsidP="00D90E25">
      <w:pPr>
        <w:spacing w:after="0" w:line="240" w:lineRule="auto"/>
        <w:rPr>
          <w:rFonts w:ascii="Times New Roman" w:hAnsi="Times New Roman" w:cs="Times New Roman"/>
        </w:rPr>
      </w:pPr>
    </w:p>
    <w:p w14:paraId="21110F95" w14:textId="22E588E6" w:rsidR="00EB3A9C" w:rsidRDefault="00EB3A9C" w:rsidP="00D90E25">
      <w:pPr>
        <w:spacing w:after="0" w:line="240" w:lineRule="auto"/>
        <w:rPr>
          <w:rFonts w:ascii="Times New Roman" w:hAnsi="Times New Roman" w:cs="Times New Roman"/>
        </w:rPr>
      </w:pPr>
    </w:p>
    <w:p w14:paraId="5AC1B50C" w14:textId="77777777" w:rsidR="00EB3A9C" w:rsidRPr="00EB3A9C" w:rsidRDefault="00EB3A9C" w:rsidP="00D90E25">
      <w:pPr>
        <w:spacing w:after="0" w:line="240" w:lineRule="auto"/>
        <w:rPr>
          <w:rFonts w:ascii="Times New Roman" w:hAnsi="Times New Roman" w:cs="Times New Roman"/>
        </w:rPr>
      </w:pPr>
    </w:p>
    <w:p w14:paraId="49A71C60" w14:textId="77777777" w:rsidR="00D90E25" w:rsidRPr="00EB3A9C" w:rsidRDefault="00D90E25" w:rsidP="00D90E25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color w:val="404040"/>
          <w:spacing w:val="20"/>
        </w:rPr>
        <w:sectPr w:rsidR="00D90E25" w:rsidRPr="00EB3A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B3A9C">
        <w:rPr>
          <w:rFonts w:ascii="Times New Roman" w:hAnsi="Times New Roman" w:cs="Times New Roman"/>
          <w:color w:val="404040"/>
          <w:spacing w:val="20"/>
        </w:rPr>
        <w:t>Banski dvori | Trg Sv. Marka 2  | 10000 Zagreb | tel. 01 4569 222 | vlada.gov</w:t>
      </w:r>
    </w:p>
    <w:p w14:paraId="242B7D66" w14:textId="77777777" w:rsidR="00D90E25" w:rsidRPr="00D90E25" w:rsidRDefault="00D90E25" w:rsidP="00D90E2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14:paraId="5DEE040E" w14:textId="7DB58AFE" w:rsidR="00200E21" w:rsidRDefault="00200E21" w:rsidP="002063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38A23985" w14:textId="77777777" w:rsidR="0048351C" w:rsidRPr="00D90E25" w:rsidRDefault="0048351C" w:rsidP="002063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44C45B8" w14:textId="77777777" w:rsidR="006A6CFF" w:rsidRPr="00D90E25" w:rsidRDefault="006A6CFF" w:rsidP="002063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7194E10C" w14:textId="570CB07A" w:rsidR="006A6CFF" w:rsidRPr="00D90E25" w:rsidRDefault="006A6CFF" w:rsidP="0020632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>Na temelju članka 31. stavka 3. Zakona o Vladi Republike Hrvatske (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„</w:t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>Narodne novine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“</w:t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>, broj 150/11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>, 119/14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>, 93/16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="001B558D"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>116/18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="001B558D"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>, 80/22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="004C25E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78/24.</w:t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>), Vlada Republike Hrvatske je na sjednici održanoj …….202</w:t>
      </w:r>
      <w:r w:rsidR="008A4238"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>4</w:t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>. donijela</w:t>
      </w:r>
    </w:p>
    <w:p w14:paraId="778A7B19" w14:textId="77777777" w:rsidR="006A6CFF" w:rsidRPr="00D90E25" w:rsidRDefault="006A6CFF" w:rsidP="002063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16A16419" w14:textId="77777777" w:rsidR="006A6CFF" w:rsidRPr="00D90E25" w:rsidRDefault="006A6CFF" w:rsidP="002063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889C9DB" w14:textId="76F64CDB" w:rsidR="006A6CFF" w:rsidRPr="00D90E25" w:rsidRDefault="006A6CFF" w:rsidP="002063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Z</w:t>
      </w:r>
      <w:r w:rsidR="00ED658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A</w:t>
      </w:r>
      <w:r w:rsidR="00ED658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K</w:t>
      </w:r>
      <w:r w:rsidR="00ED658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L</w:t>
      </w:r>
      <w:r w:rsidR="00ED658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J</w:t>
      </w:r>
      <w:r w:rsidR="00ED658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U</w:t>
      </w:r>
      <w:r w:rsidR="00ED658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Č</w:t>
      </w:r>
      <w:r w:rsidR="00ED658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A</w:t>
      </w:r>
      <w:r w:rsidR="00ED658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K</w:t>
      </w:r>
      <w:r w:rsidR="00ED658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</w:p>
    <w:p w14:paraId="6911A7EE" w14:textId="77777777" w:rsidR="006A6CFF" w:rsidRPr="00D90E25" w:rsidRDefault="006A6CFF" w:rsidP="0020632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65643957" w14:textId="77777777" w:rsidR="006A6CFF" w:rsidRPr="00D90E25" w:rsidRDefault="006A6CFF" w:rsidP="002063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C52A4B7" w14:textId="1EBED809" w:rsidR="00834F81" w:rsidRPr="001B3541" w:rsidRDefault="00834F81" w:rsidP="0020632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Pr="001B35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Prihvaća se 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N</w:t>
      </w:r>
      <w:r w:rsidRPr="001B35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acrt 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s</w:t>
      </w:r>
      <w:r w:rsidR="00DE6B3B" w:rsidRPr="00DE6B3B">
        <w:rPr>
          <w:rFonts w:ascii="Times New Roman" w:hAnsi="Times New Roman" w:cs="Times New Roman"/>
          <w:noProof/>
          <w:sz w:val="24"/>
          <w:szCs w:val="24"/>
          <w:lang w:eastAsia="hr-HR"/>
        </w:rPr>
        <w:t>porazuma o dugoročnoj suradnji i potpori između Republike Hrvatske i Ukrajine</w:t>
      </w:r>
      <w:r w:rsidRPr="001B35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u tekstu koji je Vladi Republike Hrvatske</w:t>
      </w:r>
      <w:r w:rsidRPr="001B35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dostavilo Ministarstvo vanjskih i europskih poslova aktom</w:t>
      </w:r>
      <w:r w:rsidR="00CE101C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Pr="001B35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KLASA</w:t>
      </w:r>
      <w:r w:rsidR="00206325">
        <w:rPr>
          <w:rFonts w:ascii="Times New Roman" w:hAnsi="Times New Roman" w:cs="Times New Roman"/>
          <w:noProof/>
          <w:sz w:val="24"/>
          <w:szCs w:val="24"/>
          <w:lang w:eastAsia="hr-HR"/>
        </w:rPr>
        <w:t>:</w:t>
      </w:r>
      <w:r w:rsidR="0048351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018-05/24-47/4</w:t>
      </w:r>
      <w:r w:rsidR="00206325" w:rsidRPr="00E3394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Pr="00E3394A">
        <w:rPr>
          <w:rFonts w:ascii="Times New Roman" w:hAnsi="Times New Roman" w:cs="Times New Roman"/>
          <w:noProof/>
          <w:sz w:val="24"/>
          <w:szCs w:val="24"/>
          <w:lang w:eastAsia="hr-HR"/>
        </w:rPr>
        <w:t>URBROJ</w:t>
      </w:r>
      <w:r w:rsidR="00206325" w:rsidRPr="00E3394A">
        <w:rPr>
          <w:rFonts w:ascii="Times New Roman" w:hAnsi="Times New Roman" w:cs="Times New Roman"/>
          <w:noProof/>
          <w:sz w:val="24"/>
          <w:szCs w:val="24"/>
          <w:lang w:eastAsia="hr-HR"/>
        </w:rPr>
        <w:t>:</w:t>
      </w:r>
      <w:r w:rsidR="0048351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521-III-02-02-24-3</w:t>
      </w:r>
      <w:r w:rsidR="00206325" w:rsidRPr="00E3394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od </w:t>
      </w:r>
      <w:r w:rsidR="0048351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1. listopada </w:t>
      </w:r>
      <w:r w:rsidRPr="00E3394A">
        <w:rPr>
          <w:rFonts w:ascii="Times New Roman" w:hAnsi="Times New Roman" w:cs="Times New Roman"/>
          <w:noProof/>
          <w:sz w:val="24"/>
          <w:szCs w:val="24"/>
          <w:lang w:eastAsia="hr-HR"/>
        </w:rPr>
        <w:t>2024.</w:t>
      </w:r>
    </w:p>
    <w:p w14:paraId="57726EC0" w14:textId="77777777" w:rsidR="00FA76F6" w:rsidRDefault="00FA76F6" w:rsidP="002063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159F356" w14:textId="4FBA7756" w:rsidR="00834F81" w:rsidRPr="00DE6B3B" w:rsidRDefault="00834F81" w:rsidP="00DE6B3B">
      <w:pPr>
        <w:pStyle w:val="ListParagraph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2.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="00DE6B3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Sporazum iz točke 1. ovoga Zaključka </w:t>
      </w:r>
      <w:r w:rsidR="00DE6B3B" w:rsidRPr="00DE6B3B">
        <w:rPr>
          <w:rFonts w:ascii="Times New Roman" w:hAnsi="Times New Roman" w:cs="Times New Roman"/>
          <w:noProof/>
          <w:sz w:val="24"/>
          <w:szCs w:val="24"/>
          <w:lang w:eastAsia="hr-HR"/>
        </w:rPr>
        <w:t>će, u ime Republike Hrvatske, potpisati predsjednik Vlade Republike Hrvatske.</w:t>
      </w:r>
    </w:p>
    <w:p w14:paraId="32D90F2C" w14:textId="77777777" w:rsidR="00834F81" w:rsidRDefault="00834F81" w:rsidP="00206325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C27D829" w14:textId="36338306" w:rsidR="00834F81" w:rsidRPr="001B3541" w:rsidRDefault="00834F81" w:rsidP="00206325">
      <w:pPr>
        <w:pStyle w:val="ListParagraph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3.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Pr="001B35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Zadužuje se Ministarstvo vanjskih i europskih poslova, u suradnji s nadležnim tijelima državne uprave, za koordinaciju i praćenje provedbe aktivnosti koje proizlaze iz </w:t>
      </w:r>
      <w:r w:rsidR="00DE6B3B">
        <w:rPr>
          <w:rFonts w:ascii="Times New Roman" w:hAnsi="Times New Roman" w:cs="Times New Roman"/>
          <w:noProof/>
          <w:sz w:val="24"/>
          <w:szCs w:val="24"/>
          <w:lang w:eastAsia="hr-HR"/>
        </w:rPr>
        <w:t>Sporazuma</w:t>
      </w:r>
      <w:r w:rsidRPr="001B354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iz točke 1. ovoga Zaključka.</w:t>
      </w:r>
    </w:p>
    <w:p w14:paraId="2F9C7A2E" w14:textId="77777777" w:rsidR="00834F81" w:rsidRDefault="00834F81" w:rsidP="0020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48F1F8" w14:textId="437769BF" w:rsidR="00C25769" w:rsidRPr="00D90E25" w:rsidRDefault="00C25769" w:rsidP="002063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7209622" w14:textId="77777777" w:rsidR="00C25769" w:rsidRPr="00D90E25" w:rsidRDefault="00C25769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31749F65" w14:textId="0EC2B7AF" w:rsidR="006A6CFF" w:rsidRPr="00D90E25" w:rsidRDefault="00834F81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>KLASA:</w:t>
      </w:r>
    </w:p>
    <w:p w14:paraId="6213B590" w14:textId="7BAA88A7" w:rsidR="006A6CFF" w:rsidRPr="00D90E25" w:rsidRDefault="00834F81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UR</w:t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>BROJ:</w:t>
      </w:r>
    </w:p>
    <w:p w14:paraId="29294748" w14:textId="77777777" w:rsidR="006A6CFF" w:rsidRPr="00D90E25" w:rsidRDefault="006A6CFF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FA05333" w14:textId="1ACB20C9" w:rsidR="006A6CFF" w:rsidRPr="00D90E25" w:rsidRDefault="006A6CFF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Zagreb, </w:t>
      </w:r>
      <w:r w:rsidR="0048351C">
        <w:rPr>
          <w:rFonts w:ascii="Times New Roman" w:hAnsi="Times New Roman" w:cs="Times New Roman"/>
          <w:noProof/>
          <w:sz w:val="24"/>
          <w:szCs w:val="24"/>
          <w:lang w:eastAsia="hr-HR"/>
        </w:rPr>
        <w:tab/>
        <w:t>_____ 2024.</w:t>
      </w:r>
    </w:p>
    <w:p w14:paraId="34A48E4A" w14:textId="77777777" w:rsidR="006A6CFF" w:rsidRPr="00D90E25" w:rsidRDefault="006A6CFF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7F380A8" w14:textId="77777777" w:rsidR="006A6CFF" w:rsidRPr="00D90E25" w:rsidRDefault="006A6CFF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39B635B" w14:textId="45C5D007" w:rsidR="006A6CFF" w:rsidRPr="00D90E25" w:rsidRDefault="006A6CFF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="002063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>PREDSJEDNIK</w:t>
      </w:r>
    </w:p>
    <w:p w14:paraId="3B3F67FC" w14:textId="77777777" w:rsidR="006A6CFF" w:rsidRPr="00D90E25" w:rsidRDefault="006A6CFF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0A8504CB" w14:textId="77777777" w:rsidR="006A6CFF" w:rsidRPr="00D90E25" w:rsidRDefault="006A6CFF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C1595D9" w14:textId="17092711" w:rsidR="006A6CFF" w:rsidRPr="00D90E25" w:rsidRDefault="006A6CFF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  <w:t xml:space="preserve">    </w:t>
      </w:r>
      <w:r w:rsidR="00206325">
        <w:rPr>
          <w:rFonts w:ascii="Times New Roman" w:hAnsi="Times New Roman" w:cs="Times New Roman"/>
          <w:noProof/>
          <w:sz w:val="24"/>
          <w:szCs w:val="24"/>
          <w:lang w:eastAsia="hr-HR"/>
        </w:rPr>
        <w:tab/>
        <w:t xml:space="preserve">    </w:t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mr.</w:t>
      </w:r>
      <w:r w:rsidR="00C25769"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noProof/>
          <w:sz w:val="24"/>
          <w:szCs w:val="24"/>
          <w:lang w:eastAsia="hr-HR"/>
        </w:rPr>
        <w:t>sc. Andrej Plenković</w:t>
      </w:r>
    </w:p>
    <w:p w14:paraId="53225EDA" w14:textId="77777777" w:rsidR="009005C7" w:rsidRPr="00D90E25" w:rsidRDefault="009005C7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689DB3CC" w14:textId="77777777" w:rsidR="009005C7" w:rsidRPr="00D90E25" w:rsidRDefault="009005C7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05079AD0" w14:textId="77777777" w:rsidR="009005C7" w:rsidRPr="00D90E25" w:rsidRDefault="009005C7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0FCAE127" w14:textId="77777777" w:rsidR="009005C7" w:rsidRPr="00D90E25" w:rsidRDefault="009005C7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752C427F" w14:textId="77777777" w:rsidR="009005C7" w:rsidRPr="00D90E25" w:rsidRDefault="009005C7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3DFFFE38" w14:textId="77777777" w:rsidR="009005C7" w:rsidRPr="00D90E25" w:rsidRDefault="009005C7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0C87C64" w14:textId="77777777" w:rsidR="009005C7" w:rsidRPr="00D90E25" w:rsidRDefault="009005C7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658DE32" w14:textId="311C8588" w:rsidR="009005C7" w:rsidRPr="00D90E25" w:rsidRDefault="009005C7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E3B7FCF" w14:textId="77777777" w:rsidR="001B558D" w:rsidRPr="00D90E25" w:rsidRDefault="001B558D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A510425" w14:textId="3BE39176" w:rsidR="009005C7" w:rsidRDefault="009005C7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4501FFB" w14:textId="1C41DDBE" w:rsidR="002C30B7" w:rsidRDefault="002C30B7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5E49139" w14:textId="77777777" w:rsidR="00C81418" w:rsidRPr="00D90E25" w:rsidRDefault="00C81418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0124B8C0" w14:textId="78D04F80" w:rsidR="001F3ABC" w:rsidRPr="00D90E25" w:rsidRDefault="001F3ABC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6A86D2B7" w14:textId="6CA6BDBE" w:rsidR="001F3ABC" w:rsidRPr="00D90E25" w:rsidRDefault="001F3ABC" w:rsidP="00D90E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577AA52" w14:textId="74E358C9" w:rsidR="009005C7" w:rsidRPr="00D90E25" w:rsidRDefault="009005C7" w:rsidP="00D90E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lastRenderedPageBreak/>
        <w:t>O</w:t>
      </w:r>
      <w:r w:rsidR="006E4847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B</w:t>
      </w:r>
      <w:r w:rsidR="006E4847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R</w:t>
      </w:r>
      <w:r w:rsidR="006E4847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A</w:t>
      </w:r>
      <w:r w:rsidR="006E4847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Z</w:t>
      </w:r>
      <w:r w:rsidR="006E4847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L</w:t>
      </w:r>
      <w:r w:rsidR="006E4847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O</w:t>
      </w:r>
      <w:r w:rsidR="006E4847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Ž</w:t>
      </w:r>
      <w:r w:rsidR="006E4847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E</w:t>
      </w:r>
      <w:r w:rsidR="006E4847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N</w:t>
      </w:r>
      <w:r w:rsidR="006E4847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J</w:t>
      </w:r>
      <w:r w:rsidR="006E4847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D90E2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E</w:t>
      </w:r>
      <w:r w:rsidR="006E4847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</w:p>
    <w:p w14:paraId="1FE17521" w14:textId="77777777" w:rsidR="002E5563" w:rsidRPr="002E5563" w:rsidRDefault="002E5563" w:rsidP="002E556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7BB9A43" w14:textId="03286286" w:rsidR="002E5563" w:rsidRDefault="002E5563" w:rsidP="002E556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Republika Hrvatska od početka izbijanja ruske agresije na Ukrajinu dosljedno i solidarno pruža sveobuhvatnu pomoć Ukrajini. 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Republika 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Hrvatska je Ukrajini od veljače 2022. pružila ukupno oko 300 milijuna eura </w:t>
      </w:r>
      <w:r w:rsidR="002C30B7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>humanitarne</w:t>
      </w:r>
      <w:r w:rsidR="002C30B7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2C30B7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2C30B7">
        <w:rPr>
          <w:rFonts w:ascii="Times New Roman" w:hAnsi="Times New Roman" w:cs="Times New Roman"/>
          <w:noProof/>
          <w:sz w:val="24"/>
          <w:szCs w:val="24"/>
          <w:lang w:eastAsia="hr-HR"/>
        </w:rPr>
        <w:t>gospodarske, financijske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>, razvojne i druge pomoći. To uključuje oko 200 milijuna eura vojne pomoći.</w:t>
      </w:r>
      <w:r w:rsidR="00C81418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371073">
        <w:rPr>
          <w:rFonts w:ascii="Times New Roman" w:hAnsi="Times New Roman" w:cs="Times New Roman"/>
          <w:noProof/>
          <w:sz w:val="24"/>
          <w:szCs w:val="24"/>
          <w:lang w:eastAsia="hr-HR"/>
        </w:rPr>
        <w:t>S obzirom na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iskustvo oružane agresije na vlastitom 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državnom području</w:t>
      </w:r>
      <w:r w:rsidR="00C81418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Republika 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>Hrvatska je u jedinstveno</w:t>
      </w:r>
      <w:r w:rsidR="004C25E3">
        <w:rPr>
          <w:rFonts w:ascii="Times New Roman" w:hAnsi="Times New Roman" w:cs="Times New Roman"/>
          <w:noProof/>
          <w:sz w:val="24"/>
          <w:szCs w:val="24"/>
          <w:lang w:eastAsia="hr-HR"/>
        </w:rPr>
        <w:t>m položaju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da pomogne Ukrajini vlastitim stručnim znanjem, naročito u područ</w:t>
      </w:r>
      <w:r w:rsidR="00371073">
        <w:rPr>
          <w:rFonts w:ascii="Times New Roman" w:hAnsi="Times New Roman" w:cs="Times New Roman"/>
          <w:noProof/>
          <w:sz w:val="24"/>
          <w:szCs w:val="24"/>
          <w:lang w:eastAsia="hr-HR"/>
        </w:rPr>
        <w:t>j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ima</w:t>
      </w:r>
      <w:r w:rsidR="0037107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>protuminskog djelovanja, skrbi za veterane i procesuiranj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1E71F9">
        <w:rPr>
          <w:rFonts w:ascii="Times New Roman" w:hAnsi="Times New Roman" w:cs="Times New Roman"/>
          <w:noProof/>
          <w:sz w:val="24"/>
          <w:szCs w:val="24"/>
          <w:lang w:eastAsia="hr-HR"/>
        </w:rPr>
        <w:t>teških</w:t>
      </w:r>
      <w:bookmarkStart w:id="0" w:name="_GoBack"/>
      <w:bookmarkEnd w:id="0"/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zločina.</w:t>
      </w:r>
    </w:p>
    <w:p w14:paraId="6721177E" w14:textId="69232408" w:rsidR="00C81418" w:rsidRDefault="00C81418" w:rsidP="002E556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ECAC009" w14:textId="2D2444E3" w:rsidR="006309CB" w:rsidRDefault="002E5563" w:rsidP="002E556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>U skladu sa zajedničkim vrijednostima, interesima i nacionalnim iskustvima</w:t>
      </w:r>
      <w:r w:rsidR="00C81418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dviju zemalja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pripremljen je </w:t>
      </w:r>
      <w:r w:rsidR="00371073">
        <w:rPr>
          <w:rFonts w:ascii="Times New Roman" w:hAnsi="Times New Roman" w:cs="Times New Roman"/>
          <w:noProof/>
          <w:sz w:val="24"/>
          <w:szCs w:val="24"/>
          <w:lang w:eastAsia="hr-HR"/>
        </w:rPr>
        <w:t>Sporazum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D43454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>o dugoročnoj suradnji i potpori između Republike Hrvatske i Ukrajine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(u daljnjem tekstu „Sporazum“</w:t>
      </w:r>
      <w:r w:rsidR="004C25E3">
        <w:rPr>
          <w:rFonts w:ascii="Times New Roman" w:hAnsi="Times New Roman" w:cs="Times New Roman"/>
          <w:noProof/>
          <w:sz w:val="24"/>
          <w:szCs w:val="24"/>
          <w:lang w:eastAsia="hr-HR"/>
        </w:rPr>
        <w:t>)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kao instrument </w:t>
      </w:r>
      <w:r w:rsidR="004C25E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smislu članka 3. Zakona o sklapanju i izvršavanju međunarodnih ugovora („Narodne novine“, broj 28/96.), koji 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nije pravno obvezujući</w:t>
      </w:r>
      <w:r w:rsidR="004C25E3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no kojim se u odnosima </w:t>
      </w:r>
      <w:r w:rsidR="004C25E3">
        <w:rPr>
          <w:rFonts w:ascii="Times New Roman" w:hAnsi="Times New Roman" w:cs="Times New Roman"/>
          <w:noProof/>
          <w:sz w:val="24"/>
          <w:szCs w:val="24"/>
          <w:lang w:eastAsia="hr-HR"/>
        </w:rPr>
        <w:t>dvi</w:t>
      </w:r>
      <w:r w:rsidR="00C81418">
        <w:rPr>
          <w:rFonts w:ascii="Times New Roman" w:hAnsi="Times New Roman" w:cs="Times New Roman"/>
          <w:noProof/>
          <w:sz w:val="24"/>
          <w:szCs w:val="24"/>
          <w:lang w:eastAsia="hr-HR"/>
        </w:rPr>
        <w:t>j</w:t>
      </w:r>
      <w:r w:rsidR="004C25E3">
        <w:rPr>
          <w:rFonts w:ascii="Times New Roman" w:hAnsi="Times New Roman" w:cs="Times New Roman"/>
          <w:noProof/>
          <w:sz w:val="24"/>
          <w:szCs w:val="24"/>
          <w:lang w:eastAsia="hr-HR"/>
        </w:rPr>
        <w:t>u država, kao sudionica Sporazuma,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371073">
        <w:rPr>
          <w:rFonts w:ascii="Times New Roman" w:hAnsi="Times New Roman" w:cs="Times New Roman"/>
          <w:noProof/>
          <w:sz w:val="24"/>
          <w:szCs w:val="24"/>
          <w:lang w:eastAsia="hr-HR"/>
        </w:rPr>
        <w:t>potvrđuj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="0037107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snažn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37107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82128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politička </w:t>
      </w:r>
      <w:r w:rsidR="00371073">
        <w:rPr>
          <w:rFonts w:ascii="Times New Roman" w:hAnsi="Times New Roman" w:cs="Times New Roman"/>
          <w:noProof/>
          <w:sz w:val="24"/>
          <w:szCs w:val="24"/>
          <w:lang w:eastAsia="hr-HR"/>
        </w:rPr>
        <w:t>predanost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371073">
        <w:rPr>
          <w:rFonts w:ascii="Times New Roman" w:hAnsi="Times New Roman" w:cs="Times New Roman"/>
          <w:noProof/>
          <w:sz w:val="24"/>
          <w:szCs w:val="24"/>
          <w:lang w:eastAsia="hr-HR"/>
        </w:rPr>
        <w:t>dugoročnoj suradnji i potpori</w:t>
      </w:r>
      <w:r w:rsidR="0082128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provedbi dvost</w:t>
      </w:r>
      <w:r w:rsidR="00C81418">
        <w:rPr>
          <w:rFonts w:ascii="Times New Roman" w:hAnsi="Times New Roman" w:cs="Times New Roman"/>
          <w:noProof/>
          <w:sz w:val="24"/>
          <w:szCs w:val="24"/>
          <w:lang w:eastAsia="hr-HR"/>
        </w:rPr>
        <w:t>r</w:t>
      </w:r>
      <w:r w:rsidR="0082128F">
        <w:rPr>
          <w:rFonts w:ascii="Times New Roman" w:hAnsi="Times New Roman" w:cs="Times New Roman"/>
          <w:noProof/>
          <w:sz w:val="24"/>
          <w:szCs w:val="24"/>
          <w:lang w:eastAsia="hr-HR"/>
        </w:rPr>
        <w:t>anih aktivnosti utvrđenih odredbama Sp</w:t>
      </w:r>
      <w:r w:rsidR="00C81418">
        <w:rPr>
          <w:rFonts w:ascii="Times New Roman" w:hAnsi="Times New Roman" w:cs="Times New Roman"/>
          <w:noProof/>
          <w:sz w:val="24"/>
          <w:szCs w:val="24"/>
          <w:lang w:eastAsia="hr-HR"/>
        </w:rPr>
        <w:t>orazuma, koji bi trebao stupiti</w:t>
      </w:r>
      <w:r w:rsidR="0082128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na snagu datumom potpisivanja i ostati na snazi deset godina o</w:t>
      </w:r>
      <w:r w:rsidR="006309C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 datuma njegovog potpisivanja. </w:t>
      </w:r>
      <w:r w:rsidR="0082128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Sporazum će sudionice provoditi u skladu sa svojim nacionalnim zakonima i propisima, proračunskim mogućnostima te postojećim međunarodnopravnim obvezama, uključujući obveze koje Republika Hrvatska ima kao država članica Europske unije. </w:t>
      </w:r>
      <w:r w:rsidR="006309CB" w:rsidRPr="006309C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kontekstu općih nastojanja za osiguranjem predvidive i kontinuirane pomoći Ukrajini u različitim područjima, niz država je do sada </w:t>
      </w:r>
      <w:r w:rsidR="006309C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s Ukrajinom </w:t>
      </w:r>
      <w:r w:rsidR="006309CB" w:rsidRPr="006309CB">
        <w:rPr>
          <w:rFonts w:ascii="Times New Roman" w:hAnsi="Times New Roman" w:cs="Times New Roman"/>
          <w:noProof/>
          <w:sz w:val="24"/>
          <w:szCs w:val="24"/>
          <w:lang w:eastAsia="hr-HR"/>
        </w:rPr>
        <w:t>sklopilo odgovarajuće</w:t>
      </w:r>
      <w:r w:rsidR="006309C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bilateralne</w:t>
      </w:r>
      <w:r w:rsidR="006309CB" w:rsidRPr="006309C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instrumente</w:t>
      </w:r>
      <w:r w:rsidR="006309CB">
        <w:rPr>
          <w:rFonts w:ascii="Times New Roman" w:hAnsi="Times New Roman" w:cs="Times New Roman"/>
          <w:noProof/>
          <w:sz w:val="24"/>
          <w:szCs w:val="24"/>
          <w:lang w:eastAsia="hr-HR"/>
        </w:rPr>
        <w:t>, sličnog tipa,</w:t>
      </w:r>
      <w:r w:rsidR="006309CB" w:rsidRPr="006309C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koji nisu pravno obvezujući</w:t>
      </w:r>
      <w:r w:rsidR="006309CB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p w14:paraId="72AF449E" w14:textId="2892C0EB" w:rsidR="006309CB" w:rsidRPr="002E5563" w:rsidRDefault="006309CB" w:rsidP="002E556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4A2FBD1" w14:textId="18CE07D6" w:rsidR="003B7F95" w:rsidRDefault="0001592E" w:rsidP="002E556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Isto tako, s</w:t>
      </w:r>
      <w:r w:rsidR="002E5563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porazum </w:t>
      </w:r>
      <w:r w:rsidR="00C81418">
        <w:rPr>
          <w:rFonts w:ascii="Times New Roman" w:hAnsi="Times New Roman" w:cs="Times New Roman"/>
          <w:noProof/>
          <w:sz w:val="24"/>
          <w:szCs w:val="24"/>
          <w:lang w:eastAsia="hr-HR"/>
        </w:rPr>
        <w:t>naglašava</w:t>
      </w:r>
      <w:r w:rsidR="002E5563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osudu ruske agresije, iskazivanje bezuvjetne potpore 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Republike </w:t>
      </w:r>
      <w:r w:rsidR="002E5563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>Hrvatske neovisnosti, suverenitetu i teritorijalnoj cjelovitosti Ukrajine unutar njezinih međunarodno priznatih granica</w:t>
      </w:r>
      <w:r w:rsidR="00C81418">
        <w:rPr>
          <w:rFonts w:ascii="Times New Roman" w:hAnsi="Times New Roman" w:cs="Times New Roman"/>
          <w:noProof/>
          <w:sz w:val="24"/>
          <w:szCs w:val="24"/>
          <w:lang w:eastAsia="hr-HR"/>
        </w:rPr>
        <w:t>, kao</w:t>
      </w:r>
      <w:r w:rsidR="002E5563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predanost zajedničkim vrijednostima, uključujući demokraciju i zaštitu ljudskih prava. </w:t>
      </w:r>
      <w:r w:rsidR="00371073">
        <w:rPr>
          <w:rFonts w:ascii="Times New Roman" w:hAnsi="Times New Roman" w:cs="Times New Roman"/>
          <w:noProof/>
          <w:sz w:val="24"/>
          <w:szCs w:val="24"/>
          <w:lang w:eastAsia="hr-HR"/>
        </w:rPr>
        <w:t>Ističe se podrška</w:t>
      </w:r>
      <w:r w:rsidR="002E5563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uspostavi pošten</w:t>
      </w:r>
      <w:r w:rsidR="00371073">
        <w:rPr>
          <w:rFonts w:ascii="Times New Roman" w:hAnsi="Times New Roman" w:cs="Times New Roman"/>
          <w:noProof/>
          <w:sz w:val="24"/>
          <w:szCs w:val="24"/>
          <w:lang w:eastAsia="hr-HR"/>
        </w:rPr>
        <w:t>og i traj</w:t>
      </w:r>
      <w:r w:rsidR="002E5563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>n</w:t>
      </w:r>
      <w:r w:rsidR="00371073">
        <w:rPr>
          <w:rFonts w:ascii="Times New Roman" w:hAnsi="Times New Roman" w:cs="Times New Roman"/>
          <w:noProof/>
          <w:sz w:val="24"/>
          <w:szCs w:val="24"/>
          <w:lang w:eastAsia="hr-HR"/>
        </w:rPr>
        <w:t>og</w:t>
      </w:r>
      <w:r w:rsidR="002E5563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mir</w:t>
      </w:r>
      <w:r w:rsidR="00371073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="0022703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Ukrajini,</w:t>
      </w:r>
      <w:r w:rsidR="002E5563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 skladu s međunarodnim pravom.</w:t>
      </w:r>
    </w:p>
    <w:p w14:paraId="18B4F6A6" w14:textId="77777777" w:rsidR="003B7F95" w:rsidRDefault="003B7F95" w:rsidP="002E556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6C1E4DD" w14:textId="0BA37465" w:rsidR="002E5563" w:rsidRPr="002E5563" w:rsidRDefault="002E5563" w:rsidP="002E556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Sporazumom se također potvrđuje daljnje jačanje suradnje između </w:t>
      </w:r>
      <w:r w:rsidR="00D43454">
        <w:rPr>
          <w:rFonts w:ascii="Times New Roman" w:hAnsi="Times New Roman" w:cs="Times New Roman"/>
          <w:noProof/>
          <w:sz w:val="24"/>
          <w:szCs w:val="24"/>
          <w:lang w:eastAsia="hr-HR"/>
        </w:rPr>
        <w:t>sudionica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ispunjavanjem bilateralnih i dugoročnih obveza u nizu područja, uključujući političku</w:t>
      </w:r>
      <w:r w:rsidR="0037107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dimenziju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>, gospodarske i financijske</w:t>
      </w:r>
      <w:r w:rsidR="00C81418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aspekte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>; humanitarnu pomoć; energetiku, obnovu, oporavak</w:t>
      </w:r>
      <w:r w:rsidR="0022703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razvoj; pravosudnu suradnju (uključujući 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>osiguranje odgovornosti za zločine počinjene tijekom ruske agresije</w:t>
      </w:r>
      <w:r w:rsidR="0022703C">
        <w:rPr>
          <w:rFonts w:ascii="Times New Roman" w:hAnsi="Times New Roman" w:cs="Times New Roman"/>
          <w:noProof/>
          <w:sz w:val="24"/>
          <w:szCs w:val="24"/>
          <w:lang w:eastAsia="hr-HR"/>
        </w:rPr>
        <w:t>)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>; znanost; tehnologiju; kulturu; sport; mlade i druga područja.</w:t>
      </w:r>
    </w:p>
    <w:p w14:paraId="651A9437" w14:textId="77777777" w:rsidR="00371073" w:rsidRDefault="00371073" w:rsidP="002E556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8403F35" w14:textId="323E9A2F" w:rsidR="006309CB" w:rsidRPr="006309CB" w:rsidRDefault="00371073" w:rsidP="006309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Naved</w:t>
      </w:r>
      <w:r w:rsidR="0022703C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n</w:t>
      </w:r>
      <w:r w:rsidR="0022703C">
        <w:rPr>
          <w:rFonts w:ascii="Times New Roman" w:hAnsi="Times New Roman" w:cs="Times New Roman"/>
          <w:noProof/>
          <w:sz w:val="24"/>
          <w:szCs w:val="24"/>
          <w:lang w:eastAsia="hr-HR"/>
        </w:rPr>
        <w:t>o</w:t>
      </w:r>
      <w:r w:rsidR="002E5563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će pridonijeti naporima Ukrajine da se obrani, odupre pokušajima destabilizacije, odvrati od agresije u budućnosti, obnovi svoje gospodarstvo, zaštiti svoje građane i ubrza svoj put prema </w:t>
      </w:r>
      <w:r w:rsidR="002C30B7">
        <w:rPr>
          <w:rFonts w:ascii="Times New Roman" w:hAnsi="Times New Roman" w:cs="Times New Roman"/>
          <w:noProof/>
          <w:sz w:val="24"/>
          <w:szCs w:val="24"/>
          <w:lang w:eastAsia="hr-HR"/>
        </w:rPr>
        <w:t>euroatlantskim integracijama.</w:t>
      </w:r>
      <w:r w:rsidR="006309CB" w:rsidRPr="006309CB">
        <w:t xml:space="preserve"> </w:t>
      </w:r>
    </w:p>
    <w:p w14:paraId="1ED279A3" w14:textId="77777777" w:rsidR="002E5563" w:rsidRPr="002E5563" w:rsidRDefault="002E5563" w:rsidP="002E556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D1C19B0" w14:textId="77981F4B" w:rsidR="002E5563" w:rsidRDefault="004C25E3" w:rsidP="002E556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ime Republike </w:t>
      </w:r>
      <w:r w:rsidR="00E3394A">
        <w:rPr>
          <w:rFonts w:ascii="Times New Roman" w:hAnsi="Times New Roman" w:cs="Times New Roman"/>
          <w:noProof/>
          <w:sz w:val="24"/>
          <w:szCs w:val="24"/>
          <w:lang w:eastAsia="hr-HR"/>
        </w:rPr>
        <w:t>Hrvat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s</w:t>
      </w:r>
      <w:r w:rsidR="00E3394A">
        <w:rPr>
          <w:rFonts w:ascii="Times New Roman" w:hAnsi="Times New Roman" w:cs="Times New Roman"/>
          <w:noProof/>
          <w:sz w:val="24"/>
          <w:szCs w:val="24"/>
          <w:lang w:eastAsia="hr-HR"/>
        </w:rPr>
        <w:t>k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="00E3394A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2E5563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Sporazum će potpisati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gospodin 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>Andrej Plenković</w:t>
      </w:r>
      <w:r w:rsidR="00E3394A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2E5563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predsjednik Vlade </w:t>
      </w:r>
      <w:r w:rsidR="00E3394A">
        <w:rPr>
          <w:rFonts w:ascii="Times New Roman" w:hAnsi="Times New Roman" w:cs="Times New Roman"/>
          <w:noProof/>
          <w:sz w:val="24"/>
          <w:szCs w:val="24"/>
          <w:lang w:eastAsia="hr-HR"/>
        </w:rPr>
        <w:t>Republike Hrvatske,</w:t>
      </w:r>
      <w:r w:rsidR="002E5563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a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ime </w:t>
      </w:r>
      <w:r w:rsidR="002C30B7">
        <w:rPr>
          <w:rFonts w:ascii="Times New Roman" w:hAnsi="Times New Roman" w:cs="Times New Roman"/>
          <w:noProof/>
          <w:sz w:val="24"/>
          <w:szCs w:val="24"/>
          <w:lang w:eastAsia="hr-HR"/>
        </w:rPr>
        <w:t>Ukrajine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, gospodin</w:t>
      </w:r>
      <w:r w:rsidR="002C30B7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2E5563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>Volodymyr Zelenskyy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, predsjednik Ukrajine</w:t>
      </w:r>
      <w:r w:rsidR="002E5563"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="002C30B7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57841E46" w14:textId="77777777" w:rsidR="002E5563" w:rsidRPr="002E5563" w:rsidRDefault="002E5563" w:rsidP="002E556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183D94C7" w14:textId="48E86187" w:rsidR="00C81418" w:rsidRDefault="002E5563" w:rsidP="00C8141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Slijedom navedenoga, </w:t>
      </w:r>
      <w:r w:rsidR="004C25E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uzimajući u obzir karakter instrumenta o kojem je riječ, 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Ministarstvo vanjskih i europskih poslova predlaže Vladi Republike Hrvatske </w:t>
      </w:r>
      <w:r w:rsidR="004C25E3">
        <w:rPr>
          <w:rFonts w:ascii="Times New Roman" w:hAnsi="Times New Roman" w:cs="Times New Roman"/>
          <w:noProof/>
          <w:sz w:val="24"/>
          <w:szCs w:val="24"/>
          <w:lang w:eastAsia="hr-HR"/>
        </w:rPr>
        <w:t>donošenje Z</w:t>
      </w:r>
      <w:r w:rsidRPr="002E5563">
        <w:rPr>
          <w:rFonts w:ascii="Times New Roman" w:hAnsi="Times New Roman" w:cs="Times New Roman"/>
          <w:noProof/>
          <w:sz w:val="24"/>
          <w:szCs w:val="24"/>
          <w:lang w:eastAsia="hr-HR"/>
        </w:rPr>
        <w:t>aključka kojim se prihvaća Nacrt sporazuma</w:t>
      </w:r>
      <w:r w:rsidR="004C25E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utvrđuje njegov potpisnik </w:t>
      </w:r>
      <w:r w:rsidR="0082128F">
        <w:rPr>
          <w:rFonts w:ascii="Times New Roman" w:hAnsi="Times New Roman" w:cs="Times New Roman"/>
          <w:noProof/>
          <w:sz w:val="24"/>
          <w:szCs w:val="24"/>
          <w:lang w:eastAsia="hr-HR"/>
        </w:rPr>
        <w:t>te</w:t>
      </w:r>
      <w:r w:rsidR="004C25E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zaduženje vezano za koordinaciju i praćenje provedbe aktivnosti koje proizlaze iz Sporazuma</w:t>
      </w:r>
      <w:r w:rsidR="00C81418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p w14:paraId="39B2D468" w14:textId="18BFD2CC" w:rsidR="006309CB" w:rsidRDefault="006309CB" w:rsidP="00C8141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sectPr w:rsidR="00630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000B"/>
    <w:multiLevelType w:val="hybridMultilevel"/>
    <w:tmpl w:val="83561B30"/>
    <w:lvl w:ilvl="0" w:tplc="6A84A8CE">
      <w:numFmt w:val="bullet"/>
      <w:lvlText w:val="-"/>
      <w:lvlJc w:val="left"/>
      <w:pPr>
        <w:ind w:left="460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23AD575C"/>
    <w:multiLevelType w:val="hybridMultilevel"/>
    <w:tmpl w:val="27FEB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E42E2"/>
    <w:multiLevelType w:val="hybridMultilevel"/>
    <w:tmpl w:val="21A28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E1058"/>
    <w:multiLevelType w:val="hybridMultilevel"/>
    <w:tmpl w:val="339E8FE2"/>
    <w:lvl w:ilvl="0" w:tplc="A0623D04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7D7E165F"/>
    <w:multiLevelType w:val="hybridMultilevel"/>
    <w:tmpl w:val="73A052EE"/>
    <w:lvl w:ilvl="0" w:tplc="5BD44982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13"/>
    <w:rsid w:val="000115E8"/>
    <w:rsid w:val="0001592E"/>
    <w:rsid w:val="00032D7F"/>
    <w:rsid w:val="00052453"/>
    <w:rsid w:val="000665E8"/>
    <w:rsid w:val="000A4FFB"/>
    <w:rsid w:val="000C4AA5"/>
    <w:rsid w:val="000C5A6C"/>
    <w:rsid w:val="000D14FC"/>
    <w:rsid w:val="00130110"/>
    <w:rsid w:val="00141C2D"/>
    <w:rsid w:val="0016038A"/>
    <w:rsid w:val="001657BB"/>
    <w:rsid w:val="001B558D"/>
    <w:rsid w:val="001E71F9"/>
    <w:rsid w:val="001F3ABC"/>
    <w:rsid w:val="001F44C6"/>
    <w:rsid w:val="001F68C1"/>
    <w:rsid w:val="00200E21"/>
    <w:rsid w:val="00206325"/>
    <w:rsid w:val="00214551"/>
    <w:rsid w:val="0022703C"/>
    <w:rsid w:val="00294FA6"/>
    <w:rsid w:val="002A3EC7"/>
    <w:rsid w:val="002C30B7"/>
    <w:rsid w:val="002E5563"/>
    <w:rsid w:val="00352CEB"/>
    <w:rsid w:val="00360600"/>
    <w:rsid w:val="00370501"/>
    <w:rsid w:val="00371073"/>
    <w:rsid w:val="003B7F95"/>
    <w:rsid w:val="004612ED"/>
    <w:rsid w:val="0048351C"/>
    <w:rsid w:val="004A20A0"/>
    <w:rsid w:val="004B2CA6"/>
    <w:rsid w:val="004C25E3"/>
    <w:rsid w:val="004D018E"/>
    <w:rsid w:val="0050423D"/>
    <w:rsid w:val="00520518"/>
    <w:rsid w:val="00524C94"/>
    <w:rsid w:val="00562574"/>
    <w:rsid w:val="005715B6"/>
    <w:rsid w:val="0058430A"/>
    <w:rsid w:val="005A42FF"/>
    <w:rsid w:val="005B4944"/>
    <w:rsid w:val="005C4214"/>
    <w:rsid w:val="005D0071"/>
    <w:rsid w:val="0060046E"/>
    <w:rsid w:val="006309CB"/>
    <w:rsid w:val="00636E04"/>
    <w:rsid w:val="00647B67"/>
    <w:rsid w:val="00695008"/>
    <w:rsid w:val="006958FE"/>
    <w:rsid w:val="006A6CFF"/>
    <w:rsid w:val="006D1B70"/>
    <w:rsid w:val="006E4847"/>
    <w:rsid w:val="0075050D"/>
    <w:rsid w:val="0076496F"/>
    <w:rsid w:val="00771609"/>
    <w:rsid w:val="007B1546"/>
    <w:rsid w:val="0082128F"/>
    <w:rsid w:val="00834F81"/>
    <w:rsid w:val="008A4238"/>
    <w:rsid w:val="009005C7"/>
    <w:rsid w:val="00906BE4"/>
    <w:rsid w:val="009A1B71"/>
    <w:rsid w:val="009D1894"/>
    <w:rsid w:val="00A5009B"/>
    <w:rsid w:val="00A7717B"/>
    <w:rsid w:val="00A86253"/>
    <w:rsid w:val="00A8669B"/>
    <w:rsid w:val="00AA5BBB"/>
    <w:rsid w:val="00AC75C9"/>
    <w:rsid w:val="00AE2A86"/>
    <w:rsid w:val="00AF4603"/>
    <w:rsid w:val="00AF4E1E"/>
    <w:rsid w:val="00B00C77"/>
    <w:rsid w:val="00B12C98"/>
    <w:rsid w:val="00B976E4"/>
    <w:rsid w:val="00BA5832"/>
    <w:rsid w:val="00BB1D94"/>
    <w:rsid w:val="00BC0891"/>
    <w:rsid w:val="00BC2FFC"/>
    <w:rsid w:val="00BC7013"/>
    <w:rsid w:val="00C24481"/>
    <w:rsid w:val="00C25769"/>
    <w:rsid w:val="00C40BCD"/>
    <w:rsid w:val="00C670FC"/>
    <w:rsid w:val="00C72CA8"/>
    <w:rsid w:val="00C81418"/>
    <w:rsid w:val="00CE101C"/>
    <w:rsid w:val="00CF0320"/>
    <w:rsid w:val="00D43454"/>
    <w:rsid w:val="00D434E0"/>
    <w:rsid w:val="00D90E25"/>
    <w:rsid w:val="00DA1F63"/>
    <w:rsid w:val="00DA4E0E"/>
    <w:rsid w:val="00DE6B3B"/>
    <w:rsid w:val="00E3394A"/>
    <w:rsid w:val="00E574C9"/>
    <w:rsid w:val="00E6651E"/>
    <w:rsid w:val="00E85BBF"/>
    <w:rsid w:val="00EA4605"/>
    <w:rsid w:val="00EB3A9C"/>
    <w:rsid w:val="00EC3C66"/>
    <w:rsid w:val="00EC7627"/>
    <w:rsid w:val="00ED6589"/>
    <w:rsid w:val="00F32308"/>
    <w:rsid w:val="00F709B7"/>
    <w:rsid w:val="00F75F9C"/>
    <w:rsid w:val="00F8396C"/>
    <w:rsid w:val="00FA5CEF"/>
    <w:rsid w:val="00F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43D7"/>
  <w15:chartTrackingRefBased/>
  <w15:docId w15:val="{72392699-8839-4517-AA8B-A92FB2E1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0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60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0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3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Crnjac</dc:creator>
  <cp:keywords/>
  <dc:description/>
  <cp:lastModifiedBy>Ivana Marinković</cp:lastModifiedBy>
  <cp:revision>8</cp:revision>
  <cp:lastPrinted>2023-05-17T09:16:00Z</cp:lastPrinted>
  <dcterms:created xsi:type="dcterms:W3CDTF">2024-09-27T14:14:00Z</dcterms:created>
  <dcterms:modified xsi:type="dcterms:W3CDTF">2024-10-03T09:52:00Z</dcterms:modified>
</cp:coreProperties>
</file>