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1656F" w14:textId="1C27E7AF" w:rsidR="00A7182C" w:rsidRPr="0032394F" w:rsidRDefault="00A7182C" w:rsidP="00DB439A">
      <w:pPr>
        <w:jc w:val="center"/>
        <w:rPr>
          <w:szCs w:val="24"/>
        </w:rPr>
      </w:pPr>
      <w:r w:rsidRPr="0032394F">
        <w:rPr>
          <w:b/>
          <w:szCs w:val="24"/>
        </w:rPr>
        <w:t xml:space="preserve"> </w:t>
      </w:r>
      <w:r w:rsidR="00625D40">
        <w:rPr>
          <w:b/>
          <w:noProof/>
          <w:szCs w:val="24"/>
        </w:rPr>
        <w:drawing>
          <wp:inline distT="0" distB="0" distL="0" distR="0" wp14:anchorId="7C05E5E8" wp14:editId="53A5D6A2">
            <wp:extent cx="552450" cy="63500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D1F61" w14:textId="77777777" w:rsidR="000623BC" w:rsidRPr="00625D40" w:rsidRDefault="000623BC" w:rsidP="000623BC">
      <w:pPr>
        <w:jc w:val="center"/>
        <w:rPr>
          <w:b/>
          <w:sz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D0EE8F7" w14:textId="306CDCF7" w:rsidR="000623BC" w:rsidRPr="00455325" w:rsidRDefault="00455325" w:rsidP="000623BC">
      <w:pPr>
        <w:jc w:val="center"/>
        <w:rPr>
          <w:bCs/>
          <w:sz w:val="28"/>
        </w:rPr>
      </w:pPr>
      <w:r w:rsidRPr="00455325">
        <w:rPr>
          <w:bCs/>
          <w:sz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VLADA REPUBLIKE HRVATSKE</w:t>
      </w:r>
    </w:p>
    <w:p w14:paraId="03623215" w14:textId="77777777" w:rsidR="00A7182C" w:rsidRDefault="00A7182C" w:rsidP="007C3205">
      <w:pPr>
        <w:spacing w:line="360" w:lineRule="auto"/>
        <w:jc w:val="center"/>
        <w:rPr>
          <w:b/>
          <w:sz w:val="22"/>
          <w:szCs w:val="28"/>
        </w:rPr>
      </w:pPr>
    </w:p>
    <w:p w14:paraId="122F2F70" w14:textId="77777777" w:rsidR="00455325" w:rsidRDefault="00455325" w:rsidP="007C3205">
      <w:pPr>
        <w:spacing w:line="360" w:lineRule="auto"/>
        <w:jc w:val="center"/>
        <w:rPr>
          <w:b/>
          <w:sz w:val="22"/>
          <w:szCs w:val="28"/>
        </w:rPr>
      </w:pPr>
    </w:p>
    <w:p w14:paraId="0299D3D0" w14:textId="77777777" w:rsidR="00455325" w:rsidRDefault="00455325" w:rsidP="007C3205">
      <w:pPr>
        <w:spacing w:line="360" w:lineRule="auto"/>
        <w:jc w:val="center"/>
        <w:rPr>
          <w:b/>
          <w:sz w:val="22"/>
          <w:szCs w:val="28"/>
        </w:rPr>
      </w:pPr>
    </w:p>
    <w:p w14:paraId="6927F8D7" w14:textId="5EF8AA30" w:rsidR="0032394F" w:rsidRPr="00455325" w:rsidRDefault="00455325" w:rsidP="00455325">
      <w:pPr>
        <w:spacing w:line="360" w:lineRule="auto"/>
        <w:jc w:val="right"/>
        <w:rPr>
          <w:bCs/>
          <w:sz w:val="22"/>
          <w:szCs w:val="28"/>
        </w:rPr>
      </w:pPr>
      <w:r>
        <w:rPr>
          <w:b/>
          <w:sz w:val="22"/>
          <w:szCs w:val="28"/>
        </w:rPr>
        <w:t xml:space="preserve">                          </w:t>
      </w:r>
      <w:r w:rsidR="00B94E5B">
        <w:rPr>
          <w:bCs/>
          <w:sz w:val="22"/>
          <w:szCs w:val="28"/>
        </w:rPr>
        <w:t>Zagreb, 16</w:t>
      </w:r>
      <w:bookmarkStart w:id="0" w:name="_GoBack"/>
      <w:bookmarkEnd w:id="0"/>
      <w:r w:rsidRPr="00455325">
        <w:rPr>
          <w:bCs/>
          <w:sz w:val="22"/>
          <w:szCs w:val="28"/>
        </w:rPr>
        <w:t>. listopada 2024.</w:t>
      </w:r>
    </w:p>
    <w:p w14:paraId="3D823D31" w14:textId="77777777" w:rsidR="0032394F" w:rsidRDefault="0032394F" w:rsidP="007C3205">
      <w:pPr>
        <w:spacing w:line="360" w:lineRule="auto"/>
        <w:jc w:val="center"/>
        <w:rPr>
          <w:b/>
          <w:sz w:val="22"/>
          <w:szCs w:val="28"/>
        </w:rPr>
      </w:pPr>
    </w:p>
    <w:p w14:paraId="48725D56" w14:textId="77777777" w:rsidR="0032394F" w:rsidRDefault="0032394F" w:rsidP="007C3205">
      <w:pPr>
        <w:spacing w:line="360" w:lineRule="auto"/>
        <w:jc w:val="center"/>
        <w:rPr>
          <w:b/>
          <w:sz w:val="22"/>
          <w:szCs w:val="28"/>
        </w:rPr>
      </w:pPr>
    </w:p>
    <w:p w14:paraId="66739298" w14:textId="79CC318E" w:rsidR="00A7182C" w:rsidRDefault="00455325" w:rsidP="007C3205">
      <w:pPr>
        <w:spacing w:line="360" w:lineRule="auto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_____________________________________________________________________________</w:t>
      </w:r>
    </w:p>
    <w:p w14:paraId="4F0DAF09" w14:textId="77777777" w:rsidR="00455325" w:rsidRDefault="00455325" w:rsidP="00455325">
      <w:pPr>
        <w:rPr>
          <w:b/>
          <w:szCs w:val="28"/>
        </w:rPr>
      </w:pPr>
    </w:p>
    <w:p w14:paraId="7ACBAFB3" w14:textId="03E04D9A" w:rsidR="000623BC" w:rsidRDefault="00455325" w:rsidP="00455325">
      <w:pPr>
        <w:rPr>
          <w:b/>
          <w:szCs w:val="28"/>
        </w:rPr>
      </w:pPr>
      <w:r>
        <w:rPr>
          <w:b/>
          <w:szCs w:val="28"/>
        </w:rPr>
        <w:t xml:space="preserve">PREDLAGATELJ:  </w:t>
      </w:r>
      <w:r w:rsidRPr="00455325">
        <w:rPr>
          <w:bCs/>
          <w:szCs w:val="28"/>
        </w:rPr>
        <w:t>Ministarstvo gospodarstva</w:t>
      </w:r>
    </w:p>
    <w:p w14:paraId="68DDA3A4" w14:textId="77777777" w:rsidR="00455325" w:rsidRDefault="00455325" w:rsidP="00A7182C">
      <w:pPr>
        <w:jc w:val="center"/>
        <w:rPr>
          <w:b/>
          <w:szCs w:val="28"/>
        </w:rPr>
      </w:pPr>
    </w:p>
    <w:p w14:paraId="770D8F10" w14:textId="47B674C2" w:rsidR="00455325" w:rsidRPr="00455325" w:rsidRDefault="00455325" w:rsidP="00A7182C">
      <w:pPr>
        <w:jc w:val="center"/>
        <w:rPr>
          <w:bCs/>
          <w:szCs w:val="28"/>
        </w:rPr>
      </w:pPr>
      <w:r>
        <w:rPr>
          <w:bCs/>
          <w:szCs w:val="28"/>
        </w:rPr>
        <w:t>______________________________________________________________________</w:t>
      </w:r>
    </w:p>
    <w:p w14:paraId="3F9FCC57" w14:textId="77777777" w:rsidR="00455325" w:rsidRDefault="00455325" w:rsidP="00455325">
      <w:pPr>
        <w:rPr>
          <w:b/>
          <w:szCs w:val="28"/>
        </w:rPr>
      </w:pPr>
    </w:p>
    <w:p w14:paraId="3889A9F6" w14:textId="3DAA0C1F" w:rsidR="00455325" w:rsidRDefault="00455325" w:rsidP="00455325">
      <w:pPr>
        <w:rPr>
          <w:bCs/>
          <w:szCs w:val="28"/>
        </w:rPr>
      </w:pPr>
      <w:r>
        <w:rPr>
          <w:b/>
          <w:szCs w:val="28"/>
        </w:rPr>
        <w:t xml:space="preserve">PREDMET:               </w:t>
      </w:r>
      <w:r w:rsidRPr="00455325">
        <w:rPr>
          <w:bCs/>
          <w:szCs w:val="28"/>
        </w:rPr>
        <w:t xml:space="preserve">Prijedlog izvješća o stanju i upravljanju robnim zalihama za </w:t>
      </w:r>
    </w:p>
    <w:p w14:paraId="0E4D6CE9" w14:textId="21D4C00B" w:rsidR="00455325" w:rsidRDefault="00455325" w:rsidP="00455325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2023. godinu s financijskim pokazateljima</w:t>
      </w:r>
    </w:p>
    <w:p w14:paraId="0B458EB0" w14:textId="77777777" w:rsidR="00455325" w:rsidRDefault="00455325" w:rsidP="00455325">
      <w:pPr>
        <w:rPr>
          <w:bCs/>
          <w:szCs w:val="28"/>
        </w:rPr>
      </w:pPr>
    </w:p>
    <w:p w14:paraId="6B3411EF" w14:textId="4C09385C" w:rsidR="00455325" w:rsidRDefault="00455325" w:rsidP="00455325">
      <w:pPr>
        <w:rPr>
          <w:bCs/>
          <w:szCs w:val="28"/>
        </w:rPr>
      </w:pPr>
      <w:r>
        <w:rPr>
          <w:bCs/>
          <w:szCs w:val="28"/>
        </w:rPr>
        <w:t>______________________________________________________________________</w:t>
      </w:r>
    </w:p>
    <w:p w14:paraId="168CA462" w14:textId="79D836C4" w:rsidR="00455325" w:rsidRPr="00455325" w:rsidRDefault="00455325" w:rsidP="00455325">
      <w:pPr>
        <w:rPr>
          <w:bCs/>
          <w:szCs w:val="28"/>
        </w:rPr>
      </w:pPr>
      <w:r>
        <w:rPr>
          <w:bCs/>
          <w:szCs w:val="28"/>
        </w:rPr>
        <w:t xml:space="preserve"> </w:t>
      </w:r>
      <w:r w:rsidRPr="00455325">
        <w:rPr>
          <w:bCs/>
          <w:szCs w:val="28"/>
        </w:rPr>
        <w:t xml:space="preserve">                     </w:t>
      </w:r>
      <w:r>
        <w:rPr>
          <w:bCs/>
          <w:szCs w:val="28"/>
        </w:rPr>
        <w:t xml:space="preserve"> </w:t>
      </w:r>
    </w:p>
    <w:p w14:paraId="787D8EE8" w14:textId="77777777" w:rsidR="00455325" w:rsidRDefault="00455325" w:rsidP="00A7182C">
      <w:pPr>
        <w:jc w:val="center"/>
        <w:rPr>
          <w:b/>
          <w:szCs w:val="28"/>
        </w:rPr>
      </w:pPr>
    </w:p>
    <w:p w14:paraId="7320681A" w14:textId="77777777" w:rsidR="000623BC" w:rsidRDefault="000623BC" w:rsidP="00A7182C">
      <w:pPr>
        <w:jc w:val="center"/>
        <w:rPr>
          <w:b/>
          <w:szCs w:val="28"/>
        </w:rPr>
      </w:pPr>
    </w:p>
    <w:p w14:paraId="49D0C67D" w14:textId="77777777" w:rsidR="007C3205" w:rsidRPr="00E1664A" w:rsidRDefault="007C3205" w:rsidP="007C3205">
      <w:pPr>
        <w:spacing w:line="360" w:lineRule="auto"/>
        <w:jc w:val="center"/>
        <w:rPr>
          <w:b/>
          <w:sz w:val="28"/>
        </w:rPr>
      </w:pPr>
    </w:p>
    <w:p w14:paraId="695B8F3C" w14:textId="77777777" w:rsidR="007C3205" w:rsidRPr="00E1664A" w:rsidRDefault="007C3205" w:rsidP="007C3205">
      <w:pPr>
        <w:spacing w:line="360" w:lineRule="auto"/>
        <w:jc w:val="center"/>
        <w:rPr>
          <w:b/>
          <w:sz w:val="28"/>
        </w:rPr>
      </w:pPr>
    </w:p>
    <w:p w14:paraId="7892EB3A" w14:textId="77777777" w:rsidR="007C3205" w:rsidRPr="00E1664A" w:rsidRDefault="007C3205" w:rsidP="007C3205">
      <w:pPr>
        <w:spacing w:line="360" w:lineRule="auto"/>
        <w:jc w:val="center"/>
        <w:rPr>
          <w:b/>
          <w:sz w:val="28"/>
        </w:rPr>
      </w:pPr>
    </w:p>
    <w:p w14:paraId="375708A1" w14:textId="77777777" w:rsidR="007C3205" w:rsidRPr="00E1664A" w:rsidRDefault="007C3205" w:rsidP="007C3205">
      <w:pPr>
        <w:spacing w:line="360" w:lineRule="auto"/>
        <w:jc w:val="center"/>
        <w:rPr>
          <w:b/>
          <w:sz w:val="28"/>
        </w:rPr>
      </w:pPr>
    </w:p>
    <w:p w14:paraId="20F2EC5F" w14:textId="77777777" w:rsidR="007C3205" w:rsidRPr="00E1664A" w:rsidRDefault="007C3205" w:rsidP="007C3205">
      <w:pPr>
        <w:spacing w:line="360" w:lineRule="auto"/>
        <w:jc w:val="center"/>
        <w:rPr>
          <w:b/>
          <w:sz w:val="28"/>
        </w:rPr>
      </w:pPr>
    </w:p>
    <w:p w14:paraId="2262B0DC" w14:textId="77777777" w:rsidR="00731310" w:rsidRPr="00E1664A" w:rsidRDefault="00731310" w:rsidP="007C3205">
      <w:pPr>
        <w:spacing w:line="360" w:lineRule="auto"/>
        <w:jc w:val="center"/>
        <w:rPr>
          <w:b/>
          <w:sz w:val="28"/>
        </w:rPr>
      </w:pPr>
    </w:p>
    <w:p w14:paraId="3F27B22D" w14:textId="77777777" w:rsidR="00731310" w:rsidRPr="00E1664A" w:rsidRDefault="00731310" w:rsidP="007C3205">
      <w:pPr>
        <w:spacing w:line="360" w:lineRule="auto"/>
        <w:jc w:val="center"/>
        <w:rPr>
          <w:b/>
          <w:sz w:val="28"/>
        </w:rPr>
      </w:pPr>
    </w:p>
    <w:p w14:paraId="70EB4269" w14:textId="77777777" w:rsidR="00731310" w:rsidRDefault="00731310" w:rsidP="007C3205">
      <w:pPr>
        <w:spacing w:line="360" w:lineRule="auto"/>
        <w:jc w:val="center"/>
        <w:rPr>
          <w:b/>
          <w:sz w:val="28"/>
        </w:rPr>
      </w:pPr>
    </w:p>
    <w:p w14:paraId="0C5F9CBA" w14:textId="77777777" w:rsidR="00A7182C" w:rsidRDefault="00A7182C" w:rsidP="007C3205">
      <w:pPr>
        <w:spacing w:line="360" w:lineRule="auto"/>
        <w:jc w:val="center"/>
        <w:rPr>
          <w:b/>
          <w:szCs w:val="24"/>
        </w:rPr>
      </w:pPr>
    </w:p>
    <w:p w14:paraId="4B0C324F" w14:textId="77777777" w:rsidR="0032394F" w:rsidRDefault="0032394F" w:rsidP="007C3205">
      <w:pPr>
        <w:spacing w:line="360" w:lineRule="auto"/>
        <w:jc w:val="center"/>
        <w:rPr>
          <w:b/>
          <w:szCs w:val="24"/>
        </w:rPr>
      </w:pPr>
    </w:p>
    <w:p w14:paraId="2DF2D705" w14:textId="77777777" w:rsidR="0032394F" w:rsidRDefault="0032394F" w:rsidP="007C3205">
      <w:pPr>
        <w:spacing w:line="360" w:lineRule="auto"/>
        <w:jc w:val="center"/>
        <w:rPr>
          <w:b/>
          <w:szCs w:val="24"/>
        </w:rPr>
      </w:pPr>
    </w:p>
    <w:p w14:paraId="34E2945D" w14:textId="77777777" w:rsidR="00886C98" w:rsidRDefault="00886C98" w:rsidP="007C3205">
      <w:pPr>
        <w:spacing w:line="360" w:lineRule="auto"/>
        <w:jc w:val="center"/>
        <w:rPr>
          <w:b/>
          <w:szCs w:val="24"/>
        </w:rPr>
      </w:pPr>
    </w:p>
    <w:p w14:paraId="736296C3" w14:textId="2E5A0AF4" w:rsidR="00A7182C" w:rsidRPr="0032394F" w:rsidRDefault="00A7182C" w:rsidP="007C3205">
      <w:pPr>
        <w:spacing w:line="360" w:lineRule="auto"/>
        <w:jc w:val="center"/>
        <w:rPr>
          <w:b/>
          <w:szCs w:val="24"/>
        </w:rPr>
      </w:pPr>
    </w:p>
    <w:p w14:paraId="02A4E82B" w14:textId="77777777" w:rsidR="00266810" w:rsidRPr="00266810" w:rsidRDefault="00266810" w:rsidP="00266810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  <w:lang w:val="hr-HR"/>
        </w:rPr>
      </w:pPr>
    </w:p>
    <w:p w14:paraId="3134418E" w14:textId="77777777" w:rsidR="00266810" w:rsidRDefault="00266810" w:rsidP="00266810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  <w:lang w:val="hr-HR"/>
        </w:rPr>
      </w:pPr>
    </w:p>
    <w:p w14:paraId="1287D0D4" w14:textId="77777777" w:rsidR="008C46D1" w:rsidRPr="00266810" w:rsidRDefault="008C46D1" w:rsidP="00266810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  <w:lang w:val="hr-HR"/>
        </w:rPr>
      </w:pPr>
    </w:p>
    <w:p w14:paraId="08B3562A" w14:textId="77777777" w:rsidR="0032394F" w:rsidRDefault="0032394F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2228474B" w14:textId="77777777" w:rsidR="00455325" w:rsidRDefault="00455325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51C6A72F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5F3A9683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387C5C0A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5B4A0517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68CEFC11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5B390882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74B12BA1" w14:textId="67709EF4" w:rsidR="00C90134" w:rsidRDefault="007C58CD" w:rsidP="004C7F3A">
      <w:pPr>
        <w:pStyle w:val="BodyText"/>
        <w:tabs>
          <w:tab w:val="left" w:pos="6320"/>
        </w:tabs>
        <w:spacing w:line="360" w:lineRule="auto"/>
        <w:rPr>
          <w:b/>
          <w:szCs w:val="24"/>
        </w:rPr>
      </w:pPr>
      <w:r>
        <w:rPr>
          <w:b/>
          <w:szCs w:val="24"/>
        </w:rPr>
        <w:t>IZVJEŠĆE O STANJU I UPRAVLJANJU ROBNIM ZALIHAMA ZA 2023. GODINU, S FINANCIJSKIM POKAZATELJIMA</w:t>
      </w:r>
    </w:p>
    <w:p w14:paraId="7B071D6D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4B9B4E5B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183E446E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085E5F21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2D585961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3DFE9D80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0123A3C1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79816144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2BB228B1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7B6628A6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3CB5226C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083AAAF2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5D37D674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09095E3A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41F06082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1E91C427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0DECB49F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6169DA94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730114F3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556896A2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364C7362" w14:textId="77777777" w:rsidR="00C27904" w:rsidRDefault="00C2790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2CE33F95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331E3CB5" w14:textId="4A000BC2" w:rsidR="00C90134" w:rsidRDefault="00C2790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______________________________________________________________________</w:t>
      </w:r>
    </w:p>
    <w:p w14:paraId="210145E2" w14:textId="5FCB81EA" w:rsidR="00C90134" w:rsidRDefault="00C27904" w:rsidP="00C27904">
      <w:pPr>
        <w:pStyle w:val="BodyText"/>
        <w:tabs>
          <w:tab w:val="left" w:pos="6320"/>
        </w:tabs>
        <w:spacing w:line="360" w:lineRule="auto"/>
        <w:rPr>
          <w:b/>
          <w:szCs w:val="24"/>
        </w:rPr>
      </w:pPr>
      <w:r>
        <w:rPr>
          <w:b/>
          <w:szCs w:val="24"/>
        </w:rPr>
        <w:t>Zagreb, listopad 2024. godine</w:t>
      </w:r>
    </w:p>
    <w:p w14:paraId="3D4C8DDB" w14:textId="77777777" w:rsidR="00C90134" w:rsidRDefault="00C90134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</w:p>
    <w:p w14:paraId="276BF158" w14:textId="77777777" w:rsidR="00FB26A2" w:rsidRPr="003D69E7" w:rsidRDefault="007C3205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  <w:r w:rsidRPr="003D69E7">
        <w:rPr>
          <w:b/>
          <w:szCs w:val="24"/>
        </w:rPr>
        <w:t>SADRŽAJ:</w:t>
      </w:r>
    </w:p>
    <w:p w14:paraId="731674B6" w14:textId="77777777" w:rsidR="007C3205" w:rsidRPr="00F45823" w:rsidRDefault="007C3205" w:rsidP="007C3205">
      <w:pPr>
        <w:pStyle w:val="BodyText"/>
        <w:tabs>
          <w:tab w:val="left" w:pos="6320"/>
        </w:tabs>
        <w:spacing w:line="360" w:lineRule="auto"/>
        <w:jc w:val="both"/>
        <w:rPr>
          <w:b/>
          <w:szCs w:val="24"/>
        </w:rPr>
      </w:pPr>
      <w:r w:rsidRPr="00F45823">
        <w:rPr>
          <w:b/>
          <w:szCs w:val="24"/>
        </w:rPr>
        <w:tab/>
      </w:r>
    </w:p>
    <w:tbl>
      <w:tblPr>
        <w:tblW w:w="9054" w:type="dxa"/>
        <w:tblLook w:val="04A0" w:firstRow="1" w:lastRow="0" w:firstColumn="1" w:lastColumn="0" w:noHBand="0" w:noVBand="1"/>
      </w:tblPr>
      <w:tblGrid>
        <w:gridCol w:w="641"/>
        <w:gridCol w:w="7783"/>
        <w:gridCol w:w="630"/>
      </w:tblGrid>
      <w:tr w:rsidR="005D4527" w:rsidRPr="00387FC5" w14:paraId="7C3A57D7" w14:textId="77777777" w:rsidTr="00FB2934">
        <w:tc>
          <w:tcPr>
            <w:tcW w:w="641" w:type="dxa"/>
          </w:tcPr>
          <w:p w14:paraId="3F886FB7" w14:textId="77777777" w:rsidR="005D4527" w:rsidRPr="00387FC5" w:rsidRDefault="003445F0" w:rsidP="000C308D">
            <w:pPr>
              <w:pStyle w:val="BodyText"/>
              <w:spacing w:line="276" w:lineRule="auto"/>
              <w:jc w:val="left"/>
              <w:rPr>
                <w:b/>
                <w:lang w:val="hr-HR"/>
              </w:rPr>
            </w:pPr>
            <w:r w:rsidRPr="00387FC5">
              <w:rPr>
                <w:b/>
                <w:lang w:val="hr-HR"/>
              </w:rPr>
              <w:t>I.</w:t>
            </w:r>
          </w:p>
        </w:tc>
        <w:tc>
          <w:tcPr>
            <w:tcW w:w="7783" w:type="dxa"/>
          </w:tcPr>
          <w:p w14:paraId="70329439" w14:textId="3A8562F4" w:rsidR="00E33E82" w:rsidRPr="00387FC5" w:rsidRDefault="003445F0" w:rsidP="00BC16B5">
            <w:pPr>
              <w:pStyle w:val="BodyText"/>
              <w:spacing w:line="276" w:lineRule="auto"/>
              <w:jc w:val="left"/>
              <w:rPr>
                <w:b/>
                <w:lang w:val="hr-HR"/>
              </w:rPr>
            </w:pPr>
            <w:r w:rsidRPr="00387FC5">
              <w:rPr>
                <w:b/>
                <w:lang w:val="hr-HR"/>
              </w:rPr>
              <w:t>IZVJEŠĆE O STANJU I UPRAVLJANJU ROBNIM ZALIHAMA ZA 20</w:t>
            </w:r>
            <w:r w:rsidR="00BF31CB" w:rsidRPr="00387FC5">
              <w:rPr>
                <w:b/>
                <w:lang w:val="hr-HR"/>
              </w:rPr>
              <w:t>2</w:t>
            </w:r>
            <w:r w:rsidR="00BF5728">
              <w:rPr>
                <w:b/>
                <w:lang w:val="hr-HR"/>
              </w:rPr>
              <w:t>3</w:t>
            </w:r>
            <w:r w:rsidRPr="00387FC5">
              <w:rPr>
                <w:b/>
                <w:lang w:val="hr-HR"/>
              </w:rPr>
              <w:t>. GODINU</w:t>
            </w:r>
            <w:r w:rsidR="007229B4">
              <w:rPr>
                <w:b/>
                <w:lang w:val="hr-HR"/>
              </w:rPr>
              <w:t>,</w:t>
            </w:r>
            <w:r w:rsidR="00712038" w:rsidRPr="00387FC5">
              <w:rPr>
                <w:b/>
                <w:lang w:val="hr-HR"/>
              </w:rPr>
              <w:t xml:space="preserve"> S FINANCIJSKIM POKAZATELJIMA</w:t>
            </w:r>
          </w:p>
        </w:tc>
        <w:tc>
          <w:tcPr>
            <w:tcW w:w="630" w:type="dxa"/>
          </w:tcPr>
          <w:p w14:paraId="5F6D3941" w14:textId="77777777" w:rsidR="005D4527" w:rsidRPr="00387FC5" w:rsidRDefault="00B735F1" w:rsidP="000C308D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 w:rsidRPr="00387FC5">
              <w:rPr>
                <w:lang w:val="hr-HR"/>
              </w:rPr>
              <w:t>1</w:t>
            </w:r>
          </w:p>
        </w:tc>
      </w:tr>
      <w:tr w:rsidR="005D4527" w:rsidRPr="00387FC5" w14:paraId="1DA24695" w14:textId="77777777" w:rsidTr="00FB2934">
        <w:tc>
          <w:tcPr>
            <w:tcW w:w="641" w:type="dxa"/>
          </w:tcPr>
          <w:p w14:paraId="3E29762B" w14:textId="77777777" w:rsidR="005D4527" w:rsidRDefault="003445F0" w:rsidP="00712038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1.</w:t>
            </w:r>
          </w:p>
          <w:p w14:paraId="6548BC27" w14:textId="77777777" w:rsidR="00E33359" w:rsidRPr="00387FC5" w:rsidRDefault="00E33359" w:rsidP="00712038">
            <w:pPr>
              <w:pStyle w:val="BodyText"/>
              <w:spacing w:line="276" w:lineRule="auto"/>
              <w:jc w:val="left"/>
              <w:rPr>
                <w:lang w:val="hr-HR"/>
              </w:rPr>
            </w:pPr>
          </w:p>
        </w:tc>
        <w:tc>
          <w:tcPr>
            <w:tcW w:w="7783" w:type="dxa"/>
          </w:tcPr>
          <w:p w14:paraId="37FCB86E" w14:textId="24DA1A94" w:rsidR="00E33E82" w:rsidRPr="00387FC5" w:rsidRDefault="003445F0" w:rsidP="00746F81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UVOD</w:t>
            </w:r>
          </w:p>
        </w:tc>
        <w:tc>
          <w:tcPr>
            <w:tcW w:w="630" w:type="dxa"/>
          </w:tcPr>
          <w:p w14:paraId="753C1944" w14:textId="77777777" w:rsidR="005D4527" w:rsidRPr="00387FC5" w:rsidRDefault="00B735F1" w:rsidP="000C308D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 w:rsidRPr="00387FC5">
              <w:rPr>
                <w:lang w:val="hr-HR"/>
              </w:rPr>
              <w:t>1</w:t>
            </w:r>
          </w:p>
        </w:tc>
      </w:tr>
      <w:tr w:rsidR="005D4527" w:rsidRPr="00387FC5" w14:paraId="4BC51A98" w14:textId="77777777" w:rsidTr="00FB2934">
        <w:tc>
          <w:tcPr>
            <w:tcW w:w="641" w:type="dxa"/>
          </w:tcPr>
          <w:p w14:paraId="757A85C9" w14:textId="77777777" w:rsidR="005D4527" w:rsidRPr="00387FC5" w:rsidRDefault="003445F0" w:rsidP="003445F0">
            <w:pPr>
              <w:pStyle w:val="BodyText"/>
              <w:spacing w:line="276" w:lineRule="auto"/>
              <w:jc w:val="left"/>
              <w:rPr>
                <w:b/>
                <w:lang w:val="hr-HR"/>
              </w:rPr>
            </w:pPr>
            <w:r w:rsidRPr="00387FC5">
              <w:rPr>
                <w:b/>
                <w:lang w:val="hr-HR"/>
              </w:rPr>
              <w:t>I</w:t>
            </w:r>
            <w:r w:rsidR="005D4527" w:rsidRPr="00387FC5">
              <w:rPr>
                <w:b/>
                <w:lang w:val="hr-HR"/>
              </w:rPr>
              <w:t>I.</w:t>
            </w:r>
          </w:p>
        </w:tc>
        <w:tc>
          <w:tcPr>
            <w:tcW w:w="7783" w:type="dxa"/>
          </w:tcPr>
          <w:p w14:paraId="786B710B" w14:textId="432CEC2B" w:rsidR="005D4527" w:rsidRPr="00387FC5" w:rsidRDefault="005D4527" w:rsidP="00BC16B5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b/>
                <w:lang w:val="hr-HR"/>
              </w:rPr>
              <w:t>GODIŠNJI OBRAČUN STRATEŠKIH ROBNIH ZALIHA</w:t>
            </w:r>
            <w:r w:rsidR="003445F0" w:rsidRPr="00387FC5">
              <w:rPr>
                <w:b/>
                <w:lang w:val="hr-HR"/>
              </w:rPr>
              <w:t xml:space="preserve"> ZA 20</w:t>
            </w:r>
            <w:r w:rsidR="00BF31CB" w:rsidRPr="00387FC5">
              <w:rPr>
                <w:b/>
                <w:lang w:val="hr-HR"/>
              </w:rPr>
              <w:t>2</w:t>
            </w:r>
            <w:r w:rsidR="00BF5728">
              <w:rPr>
                <w:b/>
                <w:lang w:val="hr-HR"/>
              </w:rPr>
              <w:t>3</w:t>
            </w:r>
            <w:r w:rsidR="003445F0" w:rsidRPr="00387FC5">
              <w:rPr>
                <w:b/>
                <w:lang w:val="hr-HR"/>
              </w:rPr>
              <w:t>.</w:t>
            </w:r>
            <w:r w:rsidR="003445F0" w:rsidRPr="00387FC5">
              <w:rPr>
                <w:lang w:val="hr-HR"/>
              </w:rPr>
              <w:t xml:space="preserve"> ......</w:t>
            </w:r>
          </w:p>
        </w:tc>
        <w:tc>
          <w:tcPr>
            <w:tcW w:w="630" w:type="dxa"/>
          </w:tcPr>
          <w:p w14:paraId="4CDCAB1B" w14:textId="77777777" w:rsidR="005D4527" w:rsidRPr="00387FC5" w:rsidRDefault="00B735F1" w:rsidP="000C308D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 w:rsidRPr="00387FC5">
              <w:rPr>
                <w:lang w:val="hr-HR"/>
              </w:rPr>
              <w:t>2</w:t>
            </w:r>
          </w:p>
          <w:p w14:paraId="489D0B3E" w14:textId="77777777" w:rsidR="005D4527" w:rsidRPr="00387FC5" w:rsidRDefault="005D4527" w:rsidP="000C308D">
            <w:pPr>
              <w:pStyle w:val="BodyText"/>
              <w:spacing w:line="276" w:lineRule="auto"/>
              <w:jc w:val="right"/>
              <w:rPr>
                <w:b/>
                <w:lang w:val="hr-HR"/>
              </w:rPr>
            </w:pPr>
          </w:p>
        </w:tc>
      </w:tr>
      <w:tr w:rsidR="005D4527" w:rsidRPr="00387FC5" w14:paraId="017A09CE" w14:textId="77777777" w:rsidTr="00FB2934">
        <w:tc>
          <w:tcPr>
            <w:tcW w:w="641" w:type="dxa"/>
          </w:tcPr>
          <w:p w14:paraId="639A2796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1.</w:t>
            </w:r>
          </w:p>
          <w:p w14:paraId="2BED94B0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1.1.</w:t>
            </w:r>
          </w:p>
          <w:p w14:paraId="546DECB1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1.2.</w:t>
            </w:r>
          </w:p>
          <w:p w14:paraId="181E2A74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1.3.</w:t>
            </w:r>
          </w:p>
        </w:tc>
        <w:tc>
          <w:tcPr>
            <w:tcW w:w="7783" w:type="dxa"/>
          </w:tcPr>
          <w:p w14:paraId="584F6A0C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RAČUN PRIHODA I RASHODA</w:t>
            </w:r>
            <w:r w:rsidR="008B0D99" w:rsidRPr="00387FC5">
              <w:rPr>
                <w:lang w:val="hr-HR"/>
              </w:rPr>
              <w:t>, PRIMITAKA I IZDATAKA</w:t>
            </w:r>
            <w:r w:rsidRPr="00387FC5">
              <w:rPr>
                <w:lang w:val="hr-HR"/>
              </w:rPr>
              <w:t>......................</w:t>
            </w:r>
          </w:p>
          <w:p w14:paraId="79A43A41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PRIHODI</w:t>
            </w:r>
            <w:r w:rsidR="007516C4" w:rsidRPr="00387FC5">
              <w:rPr>
                <w:lang w:val="hr-HR"/>
              </w:rPr>
              <w:t xml:space="preserve"> I PRIMICI</w:t>
            </w:r>
            <w:r w:rsidRPr="00387FC5">
              <w:rPr>
                <w:lang w:val="hr-HR"/>
              </w:rPr>
              <w:t>..........................................................................................</w:t>
            </w:r>
          </w:p>
          <w:p w14:paraId="2C5BBF08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RASHODI</w:t>
            </w:r>
            <w:r w:rsidR="007516C4" w:rsidRPr="00387FC5">
              <w:rPr>
                <w:lang w:val="hr-HR"/>
              </w:rPr>
              <w:t xml:space="preserve"> I IZDACI</w:t>
            </w:r>
            <w:r w:rsidRPr="00387FC5">
              <w:rPr>
                <w:lang w:val="hr-HR"/>
              </w:rPr>
              <w:t>...........................................................................................</w:t>
            </w:r>
          </w:p>
          <w:p w14:paraId="56BC73A4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FINANCIJSKI REZULTAT POSLOVANJA...................................................</w:t>
            </w:r>
          </w:p>
          <w:p w14:paraId="16AD3D56" w14:textId="77777777" w:rsidR="00776E1B" w:rsidRPr="00387FC5" w:rsidRDefault="00776E1B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</w:p>
        </w:tc>
        <w:tc>
          <w:tcPr>
            <w:tcW w:w="630" w:type="dxa"/>
          </w:tcPr>
          <w:p w14:paraId="0F16CF28" w14:textId="77777777" w:rsidR="005D4527" w:rsidRPr="00387FC5" w:rsidRDefault="004B73EA" w:rsidP="000C308D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 w:rsidRPr="00387FC5">
              <w:rPr>
                <w:lang w:val="hr-HR"/>
              </w:rPr>
              <w:t>2</w:t>
            </w:r>
          </w:p>
          <w:p w14:paraId="7915ECDF" w14:textId="77777777" w:rsidR="005D4527" w:rsidRPr="00387FC5" w:rsidRDefault="004B73EA" w:rsidP="000C308D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 w:rsidRPr="00387FC5">
              <w:rPr>
                <w:lang w:val="hr-HR"/>
              </w:rPr>
              <w:t>2</w:t>
            </w:r>
          </w:p>
          <w:p w14:paraId="592D21D1" w14:textId="77777777" w:rsidR="005D4527" w:rsidRPr="00387FC5" w:rsidRDefault="002A7396" w:rsidP="000C308D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 w:rsidRPr="00387FC5">
              <w:rPr>
                <w:lang w:val="hr-HR"/>
              </w:rPr>
              <w:t>4</w:t>
            </w:r>
          </w:p>
          <w:p w14:paraId="3377440A" w14:textId="77777777" w:rsidR="005D4527" w:rsidRPr="00387FC5" w:rsidRDefault="00FF419E" w:rsidP="00CF6080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 w:rsidRPr="00387FC5">
              <w:rPr>
                <w:lang w:val="hr-HR"/>
              </w:rPr>
              <w:t>7</w:t>
            </w:r>
          </w:p>
        </w:tc>
      </w:tr>
      <w:tr w:rsidR="005D4527" w:rsidRPr="00387FC5" w14:paraId="12523D2D" w14:textId="77777777" w:rsidTr="00D94E42">
        <w:tc>
          <w:tcPr>
            <w:tcW w:w="641" w:type="dxa"/>
          </w:tcPr>
          <w:p w14:paraId="41D6D2F7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2.</w:t>
            </w:r>
          </w:p>
          <w:p w14:paraId="6968313C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2.1.</w:t>
            </w:r>
          </w:p>
          <w:p w14:paraId="5D35B87E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2.2.</w:t>
            </w:r>
          </w:p>
        </w:tc>
        <w:tc>
          <w:tcPr>
            <w:tcW w:w="7783" w:type="dxa"/>
          </w:tcPr>
          <w:p w14:paraId="70F3909D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POTRAŽIVANJA I OBVEZE ..........................................................................</w:t>
            </w:r>
          </w:p>
          <w:p w14:paraId="4AFFC4E1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POTRAŽIVANJA .............................................................................................</w:t>
            </w:r>
          </w:p>
          <w:p w14:paraId="5130D0AA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OBVEZE ...........................................................................................................</w:t>
            </w:r>
          </w:p>
          <w:p w14:paraId="58C1FD4C" w14:textId="77777777" w:rsidR="00776E1B" w:rsidRPr="00387FC5" w:rsidRDefault="00776E1B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</w:p>
        </w:tc>
        <w:tc>
          <w:tcPr>
            <w:tcW w:w="630" w:type="dxa"/>
          </w:tcPr>
          <w:p w14:paraId="251F29E6" w14:textId="77777777" w:rsidR="005D4527" w:rsidRPr="00387FC5" w:rsidRDefault="00FF419E" w:rsidP="000C308D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 w:rsidRPr="00387FC5">
              <w:rPr>
                <w:lang w:val="hr-HR"/>
              </w:rPr>
              <w:t>7</w:t>
            </w:r>
          </w:p>
          <w:p w14:paraId="37971580" w14:textId="77777777" w:rsidR="005D4527" w:rsidRPr="00387FC5" w:rsidRDefault="00FF419E" w:rsidP="000C308D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 w:rsidRPr="00387FC5">
              <w:rPr>
                <w:lang w:val="hr-HR"/>
              </w:rPr>
              <w:t>7</w:t>
            </w:r>
          </w:p>
          <w:p w14:paraId="3A20AB23" w14:textId="77777777" w:rsidR="005D4527" w:rsidRPr="00387FC5" w:rsidRDefault="00FF419E" w:rsidP="00B735F1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 w:rsidRPr="00387FC5">
              <w:rPr>
                <w:lang w:val="hr-HR"/>
              </w:rPr>
              <w:t>8</w:t>
            </w:r>
          </w:p>
        </w:tc>
      </w:tr>
      <w:tr w:rsidR="005D4527" w:rsidRPr="00387FC5" w14:paraId="4B342A52" w14:textId="77777777" w:rsidTr="00D94E42">
        <w:tc>
          <w:tcPr>
            <w:tcW w:w="641" w:type="dxa"/>
          </w:tcPr>
          <w:p w14:paraId="7801AA8E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3.</w:t>
            </w:r>
          </w:p>
          <w:p w14:paraId="72F9072A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3.1.</w:t>
            </w:r>
          </w:p>
          <w:p w14:paraId="5694C094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3.2.</w:t>
            </w:r>
          </w:p>
          <w:p w14:paraId="23ACE461" w14:textId="77777777" w:rsidR="005D4527" w:rsidRPr="00387FC5" w:rsidRDefault="005D4527" w:rsidP="00776E1B">
            <w:pPr>
              <w:pStyle w:val="BodyText"/>
              <w:spacing w:line="276" w:lineRule="auto"/>
              <w:jc w:val="left"/>
            </w:pPr>
          </w:p>
        </w:tc>
        <w:tc>
          <w:tcPr>
            <w:tcW w:w="7783" w:type="dxa"/>
          </w:tcPr>
          <w:p w14:paraId="3AC22552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PRIKAZ STANJA ROBNIH ZALIHA ............................................................</w:t>
            </w:r>
          </w:p>
          <w:p w14:paraId="451E8A96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 xml:space="preserve">GODIŠNJI POPIS </w:t>
            </w:r>
            <w:r w:rsidR="007661DA" w:rsidRPr="00387FC5">
              <w:rPr>
                <w:lang w:val="hr-HR"/>
              </w:rPr>
              <w:t xml:space="preserve">ROBA </w:t>
            </w:r>
            <w:r w:rsidRPr="00387FC5">
              <w:rPr>
                <w:lang w:val="hr-HR"/>
              </w:rPr>
              <w:t xml:space="preserve">STRATEŠKIH ROBNIH </w:t>
            </w:r>
            <w:r w:rsidR="007661DA" w:rsidRPr="00387FC5">
              <w:rPr>
                <w:lang w:val="hr-HR"/>
              </w:rPr>
              <w:t>ZALIHA</w:t>
            </w:r>
            <w:r w:rsidR="00234C24" w:rsidRPr="00387FC5">
              <w:rPr>
                <w:lang w:val="hr-HR"/>
              </w:rPr>
              <w:t>........................</w:t>
            </w:r>
          </w:p>
          <w:p w14:paraId="3FB7877D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VRIJEDNOST ROBNIH ZALIHA ..................................................................</w:t>
            </w:r>
          </w:p>
          <w:p w14:paraId="7ED5AEEE" w14:textId="77777777" w:rsidR="00B735F1" w:rsidRPr="00387FC5" w:rsidRDefault="00B735F1" w:rsidP="00B735F1"/>
        </w:tc>
        <w:tc>
          <w:tcPr>
            <w:tcW w:w="630" w:type="dxa"/>
            <w:tcBorders>
              <w:left w:val="nil"/>
            </w:tcBorders>
          </w:tcPr>
          <w:p w14:paraId="66A4EF92" w14:textId="77777777" w:rsidR="005D4527" w:rsidRPr="00387FC5" w:rsidRDefault="00A1062D" w:rsidP="000C308D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 w:rsidRPr="00387FC5">
              <w:rPr>
                <w:lang w:val="hr-HR"/>
              </w:rPr>
              <w:t>9</w:t>
            </w:r>
          </w:p>
          <w:p w14:paraId="6087B1D8" w14:textId="77777777" w:rsidR="005D4527" w:rsidRPr="00387FC5" w:rsidRDefault="00A1062D" w:rsidP="000C308D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 w:rsidRPr="00387FC5">
              <w:rPr>
                <w:lang w:val="hr-HR"/>
              </w:rPr>
              <w:t>9</w:t>
            </w:r>
          </w:p>
          <w:p w14:paraId="50BE8455" w14:textId="77777777" w:rsidR="00ED172F" w:rsidRPr="00387FC5" w:rsidRDefault="00234C24" w:rsidP="000C308D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 w:rsidRPr="00387FC5">
              <w:rPr>
                <w:lang w:val="hr-HR"/>
              </w:rPr>
              <w:t>1</w:t>
            </w:r>
            <w:r w:rsidR="00A1062D" w:rsidRPr="00387FC5">
              <w:rPr>
                <w:lang w:val="hr-HR"/>
              </w:rPr>
              <w:t>0</w:t>
            </w:r>
          </w:p>
          <w:p w14:paraId="37E79B0E" w14:textId="77777777" w:rsidR="00B735F1" w:rsidRPr="00387FC5" w:rsidRDefault="00B735F1" w:rsidP="00776E1B">
            <w:pPr>
              <w:pStyle w:val="BodyText"/>
              <w:spacing w:line="276" w:lineRule="auto"/>
              <w:jc w:val="right"/>
              <w:rPr>
                <w:lang w:val="hr-HR"/>
              </w:rPr>
            </w:pPr>
          </w:p>
        </w:tc>
      </w:tr>
      <w:tr w:rsidR="005D4527" w:rsidRPr="00387FC5" w14:paraId="50BB7AF4" w14:textId="77777777" w:rsidTr="00D94E42">
        <w:tc>
          <w:tcPr>
            <w:tcW w:w="641" w:type="dxa"/>
          </w:tcPr>
          <w:p w14:paraId="2B487B82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4.</w:t>
            </w:r>
          </w:p>
        </w:tc>
        <w:tc>
          <w:tcPr>
            <w:tcW w:w="7783" w:type="dxa"/>
          </w:tcPr>
          <w:p w14:paraId="16B6FD66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PRODAJA, NABAVA I STRUKTURA ROBNIH ZALIHA ..........................</w:t>
            </w:r>
          </w:p>
        </w:tc>
        <w:tc>
          <w:tcPr>
            <w:tcW w:w="630" w:type="dxa"/>
          </w:tcPr>
          <w:p w14:paraId="0523FD5D" w14:textId="5B9BFCAD" w:rsidR="005D4527" w:rsidRPr="00387FC5" w:rsidRDefault="009F7182" w:rsidP="00D94E42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 w:rsidRPr="00387FC5">
              <w:rPr>
                <w:lang w:val="hr-HR"/>
              </w:rPr>
              <w:t>1</w:t>
            </w:r>
            <w:r w:rsidR="00746F81">
              <w:rPr>
                <w:lang w:val="hr-HR"/>
              </w:rPr>
              <w:t>0</w:t>
            </w:r>
          </w:p>
        </w:tc>
      </w:tr>
      <w:tr w:rsidR="005D4527" w:rsidRPr="00387FC5" w14:paraId="759E7028" w14:textId="77777777" w:rsidTr="00FB2934">
        <w:tc>
          <w:tcPr>
            <w:tcW w:w="641" w:type="dxa"/>
          </w:tcPr>
          <w:p w14:paraId="4368B5E3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4.1.</w:t>
            </w:r>
          </w:p>
        </w:tc>
        <w:tc>
          <w:tcPr>
            <w:tcW w:w="7783" w:type="dxa"/>
          </w:tcPr>
          <w:p w14:paraId="231697BD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PRODAJA ROBNIH ZALIHA.........................................................................</w:t>
            </w:r>
          </w:p>
        </w:tc>
        <w:tc>
          <w:tcPr>
            <w:tcW w:w="630" w:type="dxa"/>
          </w:tcPr>
          <w:p w14:paraId="34C7F212" w14:textId="58B5071A" w:rsidR="005D4527" w:rsidRPr="00387FC5" w:rsidRDefault="009F7182" w:rsidP="00D94E42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 w:rsidRPr="00387FC5">
              <w:rPr>
                <w:lang w:val="hr-HR"/>
              </w:rPr>
              <w:t>1</w:t>
            </w:r>
            <w:r w:rsidR="00746F81">
              <w:rPr>
                <w:lang w:val="hr-HR"/>
              </w:rPr>
              <w:t>0</w:t>
            </w:r>
          </w:p>
        </w:tc>
      </w:tr>
      <w:tr w:rsidR="00F45823" w:rsidRPr="00387FC5" w14:paraId="56009C00" w14:textId="77777777" w:rsidTr="00FB2934">
        <w:tc>
          <w:tcPr>
            <w:tcW w:w="641" w:type="dxa"/>
          </w:tcPr>
          <w:p w14:paraId="5A41A3A5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4.2.</w:t>
            </w:r>
          </w:p>
          <w:p w14:paraId="232FC730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4.3.</w:t>
            </w:r>
          </w:p>
          <w:p w14:paraId="7AF93288" w14:textId="77777777" w:rsidR="00776E1B" w:rsidRPr="00387FC5" w:rsidRDefault="00776E1B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</w:p>
          <w:p w14:paraId="45149127" w14:textId="77777777" w:rsidR="00271641" w:rsidRPr="00387FC5" w:rsidRDefault="00271641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 xml:space="preserve">5.        </w:t>
            </w:r>
          </w:p>
          <w:p w14:paraId="411167D9" w14:textId="77777777" w:rsidR="00271641" w:rsidRPr="00387FC5" w:rsidRDefault="00271641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 xml:space="preserve">5.1. </w:t>
            </w:r>
          </w:p>
          <w:p w14:paraId="53C9D223" w14:textId="77777777" w:rsidR="00271641" w:rsidRPr="00387FC5" w:rsidRDefault="00271641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 xml:space="preserve">5.2.    </w:t>
            </w:r>
          </w:p>
          <w:p w14:paraId="008F6E8C" w14:textId="77777777" w:rsidR="00271641" w:rsidRPr="00387FC5" w:rsidRDefault="00271641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5.3.</w:t>
            </w:r>
          </w:p>
          <w:p w14:paraId="19909E91" w14:textId="77777777" w:rsidR="00271641" w:rsidRPr="00387FC5" w:rsidRDefault="00F45823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5.4.</w:t>
            </w:r>
          </w:p>
          <w:p w14:paraId="5C1FF2DF" w14:textId="77777777" w:rsidR="00F45823" w:rsidRPr="00387FC5" w:rsidRDefault="00F45823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 xml:space="preserve">  </w:t>
            </w:r>
          </w:p>
          <w:p w14:paraId="50B54451" w14:textId="5E0FB5B0" w:rsidR="00F45823" w:rsidRPr="00387FC5" w:rsidRDefault="00F52AC2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5.5.</w:t>
            </w:r>
          </w:p>
          <w:p w14:paraId="2048FCF0" w14:textId="77777777" w:rsidR="005D4527" w:rsidRDefault="00B846E3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14:paraId="4193DBBB" w14:textId="77777777" w:rsidR="00746F81" w:rsidRDefault="00746F81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 xml:space="preserve">5.6. </w:t>
            </w:r>
          </w:p>
          <w:p w14:paraId="16B51EA7" w14:textId="77777777" w:rsidR="00746F81" w:rsidRDefault="00746F81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</w:p>
          <w:p w14:paraId="029D54E7" w14:textId="77777777" w:rsidR="00746F81" w:rsidRDefault="00746F81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>5.7.</w:t>
            </w:r>
          </w:p>
          <w:p w14:paraId="1FD27D27" w14:textId="77777777" w:rsidR="003D69E7" w:rsidRDefault="003D69E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</w:p>
          <w:p w14:paraId="550ABDC7" w14:textId="5F2B7467" w:rsidR="00746F81" w:rsidRPr="00387FC5" w:rsidRDefault="00746F81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 xml:space="preserve">6.   </w:t>
            </w:r>
          </w:p>
        </w:tc>
        <w:tc>
          <w:tcPr>
            <w:tcW w:w="7783" w:type="dxa"/>
          </w:tcPr>
          <w:p w14:paraId="181F59C8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NABAVA ROBE</w:t>
            </w:r>
            <w:r w:rsidR="00234C24" w:rsidRPr="00387FC5">
              <w:rPr>
                <w:lang w:val="hr-HR"/>
              </w:rPr>
              <w:t>...............................................................................................</w:t>
            </w:r>
          </w:p>
          <w:p w14:paraId="05C40302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STRUKTURA STRATEŠKIH ROBNIH ZALIHA</w:t>
            </w:r>
            <w:r w:rsidR="00234C24" w:rsidRPr="00387FC5">
              <w:rPr>
                <w:lang w:val="hr-HR"/>
              </w:rPr>
              <w:t>..........................................</w:t>
            </w:r>
          </w:p>
          <w:p w14:paraId="4BB423CA" w14:textId="77777777" w:rsidR="00776E1B" w:rsidRPr="00387FC5" w:rsidRDefault="00776E1B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</w:p>
          <w:p w14:paraId="58CDE1D6" w14:textId="77777777" w:rsidR="00271641" w:rsidRPr="00387FC5" w:rsidRDefault="00271641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AKTIVNOSTI...................................................................................</w:t>
            </w:r>
            <w:r w:rsidR="001C5A73" w:rsidRPr="00387FC5">
              <w:rPr>
                <w:lang w:val="hr-HR"/>
              </w:rPr>
              <w:t>................</w:t>
            </w:r>
            <w:r w:rsidRPr="00387FC5">
              <w:rPr>
                <w:lang w:val="hr-HR"/>
              </w:rPr>
              <w:t xml:space="preserve">       </w:t>
            </w:r>
          </w:p>
          <w:p w14:paraId="6D5DA655" w14:textId="2AAEC461" w:rsidR="00271641" w:rsidRPr="00387FC5" w:rsidRDefault="00271641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EPIDEMIJA COVID-19.........................................................................</w:t>
            </w:r>
            <w:r w:rsidR="00746F81">
              <w:rPr>
                <w:lang w:val="hr-HR"/>
              </w:rPr>
              <w:t>..</w:t>
            </w:r>
            <w:r w:rsidRPr="00387FC5">
              <w:rPr>
                <w:lang w:val="hr-HR"/>
              </w:rPr>
              <w:t>..........</w:t>
            </w:r>
          </w:p>
          <w:p w14:paraId="3CC2F1AE" w14:textId="64B7AFCD" w:rsidR="00271641" w:rsidRPr="00387FC5" w:rsidRDefault="004F3865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>PRIRODNA</w:t>
            </w:r>
            <w:r w:rsidR="00271641" w:rsidRPr="00387FC5">
              <w:rPr>
                <w:lang w:val="hr-HR"/>
              </w:rPr>
              <w:t xml:space="preserve"> NEPOGODA – POTRES 22. OŽUJKA 2020</w:t>
            </w:r>
            <w:r w:rsidR="00746F81">
              <w:rPr>
                <w:lang w:val="hr-HR"/>
              </w:rPr>
              <w:t>…………..</w:t>
            </w:r>
            <w:r w:rsidR="00271641" w:rsidRPr="00387FC5">
              <w:rPr>
                <w:lang w:val="hr-HR"/>
              </w:rPr>
              <w:t>...</w:t>
            </w:r>
            <w:r>
              <w:rPr>
                <w:lang w:val="hr-HR"/>
              </w:rPr>
              <w:t>.........</w:t>
            </w:r>
          </w:p>
          <w:p w14:paraId="1DBE8225" w14:textId="4A5666DD" w:rsidR="00271641" w:rsidRPr="00387FC5" w:rsidRDefault="004F3865" w:rsidP="00271641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>PRIRODNA</w:t>
            </w:r>
            <w:r w:rsidR="00271641" w:rsidRPr="00387FC5">
              <w:rPr>
                <w:lang w:val="hr-HR"/>
              </w:rPr>
              <w:t xml:space="preserve"> NEPOGODA – POTRES 29. PROSINCA 2020</w:t>
            </w:r>
            <w:r w:rsidR="00746F81">
              <w:rPr>
                <w:lang w:val="hr-HR"/>
              </w:rPr>
              <w:t>…………</w:t>
            </w:r>
            <w:r>
              <w:rPr>
                <w:lang w:val="hr-HR"/>
              </w:rPr>
              <w:t>……</w:t>
            </w:r>
          </w:p>
          <w:p w14:paraId="3093886E" w14:textId="14F40A66" w:rsidR="00F45823" w:rsidRPr="00387FC5" w:rsidRDefault="009F7182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PRIHVAT I ZBRINJAVANJE RASELJENOG STANOVNIŠTVA UKRAJINE</w:t>
            </w:r>
            <w:r w:rsidR="00F52AC2" w:rsidRPr="00387FC5">
              <w:rPr>
                <w:lang w:val="hr-HR"/>
              </w:rPr>
              <w:t>.........................................................................</w:t>
            </w:r>
            <w:r w:rsidR="00042048">
              <w:rPr>
                <w:lang w:val="hr-HR"/>
              </w:rPr>
              <w:t>.................................</w:t>
            </w:r>
          </w:p>
          <w:p w14:paraId="26E5A646" w14:textId="4549EF6B" w:rsidR="00271641" w:rsidRDefault="00746F81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>HUMANITARNA POMOĆ REPUBLICI TURSKOJ I SIRIJSKOJ ARAPSKOJ REPUBLICI………………………………………………………</w:t>
            </w:r>
          </w:p>
          <w:p w14:paraId="46CD614C" w14:textId="094A2B23" w:rsidR="00746F81" w:rsidRPr="00387FC5" w:rsidRDefault="00746F81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>EPIDEMIJA AFRIČKE SVINJSKE KUGE</w:t>
            </w:r>
          </w:p>
          <w:p w14:paraId="53289BC1" w14:textId="77777777" w:rsidR="005D4527" w:rsidRPr="00387FC5" w:rsidRDefault="005D452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lang w:val="hr-HR"/>
              </w:rPr>
              <w:t>REALIZACIJA ODLUKA VLADE REPUBLIKE HRVATSKE..................</w:t>
            </w:r>
            <w:r w:rsidR="00F5665D" w:rsidRPr="00387FC5">
              <w:rPr>
                <w:lang w:val="hr-HR"/>
              </w:rPr>
              <w:t>..</w:t>
            </w:r>
            <w:r w:rsidR="00387FC5">
              <w:rPr>
                <w:lang w:val="hr-HR"/>
              </w:rPr>
              <w:t>..</w:t>
            </w:r>
          </w:p>
          <w:p w14:paraId="03149636" w14:textId="77777777" w:rsidR="00E33E82" w:rsidRDefault="00746F81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>OSTALE INTERVENCIJE I OSTALI POSLOVI…………………………….</w:t>
            </w:r>
          </w:p>
          <w:p w14:paraId="5778AAF5" w14:textId="77777777" w:rsidR="003D69E7" w:rsidRDefault="003D69E7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</w:p>
          <w:p w14:paraId="57EC0A29" w14:textId="449839AC" w:rsidR="00746F81" w:rsidRPr="00387FC5" w:rsidRDefault="00746F81" w:rsidP="000C308D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>
              <w:rPr>
                <w:lang w:val="hr-HR"/>
              </w:rPr>
              <w:t>REALIZACIJA ODLUKA VLADE REPUBLIKE HRVATSKE……………</w:t>
            </w:r>
          </w:p>
        </w:tc>
        <w:tc>
          <w:tcPr>
            <w:tcW w:w="630" w:type="dxa"/>
          </w:tcPr>
          <w:p w14:paraId="154EB8F0" w14:textId="77777777" w:rsidR="005D4527" w:rsidRPr="00387FC5" w:rsidRDefault="00A01BB5" w:rsidP="000C308D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 w:rsidRPr="00387FC5">
              <w:rPr>
                <w:lang w:val="hr-HR"/>
              </w:rPr>
              <w:t>1</w:t>
            </w:r>
            <w:r w:rsidR="00A1062D" w:rsidRPr="00387FC5">
              <w:rPr>
                <w:lang w:val="hr-HR"/>
              </w:rPr>
              <w:t>1</w:t>
            </w:r>
          </w:p>
          <w:p w14:paraId="08199433" w14:textId="73FC8B5C" w:rsidR="00CF6080" w:rsidRPr="00387FC5" w:rsidRDefault="00234C24" w:rsidP="000C308D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 w:rsidRPr="00387FC5">
              <w:rPr>
                <w:lang w:val="hr-HR"/>
              </w:rPr>
              <w:t>1</w:t>
            </w:r>
            <w:r w:rsidR="00746F81">
              <w:rPr>
                <w:lang w:val="hr-HR"/>
              </w:rPr>
              <w:t>2</w:t>
            </w:r>
          </w:p>
          <w:p w14:paraId="5857272B" w14:textId="77777777" w:rsidR="00776E1B" w:rsidRPr="00387FC5" w:rsidRDefault="00776E1B" w:rsidP="000C308D">
            <w:pPr>
              <w:pStyle w:val="BodyText"/>
              <w:spacing w:line="276" w:lineRule="auto"/>
              <w:jc w:val="right"/>
              <w:rPr>
                <w:lang w:val="hr-HR"/>
              </w:rPr>
            </w:pPr>
          </w:p>
          <w:p w14:paraId="228670C5" w14:textId="22F4DE09" w:rsidR="00271641" w:rsidRPr="00387FC5" w:rsidRDefault="00271641" w:rsidP="00FF419E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 w:rsidRPr="00387FC5">
              <w:rPr>
                <w:lang w:val="hr-HR"/>
              </w:rPr>
              <w:t>1</w:t>
            </w:r>
            <w:r w:rsidR="00746F81">
              <w:rPr>
                <w:lang w:val="hr-HR"/>
              </w:rPr>
              <w:t>2</w:t>
            </w:r>
          </w:p>
          <w:p w14:paraId="1AA0E85F" w14:textId="624AEE83" w:rsidR="00271641" w:rsidRPr="00387FC5" w:rsidRDefault="00271641" w:rsidP="00FF419E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 w:rsidRPr="00387FC5">
              <w:rPr>
                <w:lang w:val="hr-HR"/>
              </w:rPr>
              <w:t>1</w:t>
            </w:r>
            <w:r w:rsidR="00746F81">
              <w:rPr>
                <w:lang w:val="hr-HR"/>
              </w:rPr>
              <w:t>2</w:t>
            </w:r>
          </w:p>
          <w:p w14:paraId="29FF3DD5" w14:textId="49BAB649" w:rsidR="00271641" w:rsidRPr="00387FC5" w:rsidRDefault="00271641" w:rsidP="00FF419E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 w:rsidRPr="00387FC5">
              <w:rPr>
                <w:lang w:val="hr-HR"/>
              </w:rPr>
              <w:t>1</w:t>
            </w:r>
            <w:r w:rsidR="00746F81">
              <w:rPr>
                <w:lang w:val="hr-HR"/>
              </w:rPr>
              <w:t>3</w:t>
            </w:r>
          </w:p>
          <w:p w14:paraId="3FF3EC7F" w14:textId="7E85303E" w:rsidR="00271641" w:rsidRPr="00387FC5" w:rsidRDefault="00271641" w:rsidP="00FF419E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 w:rsidRPr="00387FC5">
              <w:rPr>
                <w:lang w:val="hr-HR"/>
              </w:rPr>
              <w:t>1</w:t>
            </w:r>
            <w:r w:rsidR="00746F81">
              <w:rPr>
                <w:lang w:val="hr-HR"/>
              </w:rPr>
              <w:t>3</w:t>
            </w:r>
          </w:p>
          <w:p w14:paraId="0BC48EFE" w14:textId="77777777" w:rsidR="00F45823" w:rsidRPr="00387FC5" w:rsidRDefault="00F45823" w:rsidP="00FF419E">
            <w:pPr>
              <w:pStyle w:val="BodyText"/>
              <w:spacing w:line="276" w:lineRule="auto"/>
              <w:jc w:val="right"/>
              <w:rPr>
                <w:lang w:val="hr-HR"/>
              </w:rPr>
            </w:pPr>
          </w:p>
          <w:p w14:paraId="0EAE6B5C" w14:textId="3E4E4BBA" w:rsidR="00F45823" w:rsidRPr="00387FC5" w:rsidRDefault="00F45823" w:rsidP="00FF419E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 w:rsidRPr="00387FC5">
              <w:rPr>
                <w:lang w:val="hr-HR"/>
              </w:rPr>
              <w:t>1</w:t>
            </w:r>
            <w:r w:rsidR="00746F81">
              <w:rPr>
                <w:lang w:val="hr-HR"/>
              </w:rPr>
              <w:t>3</w:t>
            </w:r>
          </w:p>
          <w:p w14:paraId="77722728" w14:textId="77777777" w:rsidR="00746F81" w:rsidRDefault="00746F81" w:rsidP="00F45823">
            <w:pPr>
              <w:pStyle w:val="BodyText"/>
              <w:spacing w:line="276" w:lineRule="auto"/>
              <w:jc w:val="right"/>
              <w:rPr>
                <w:lang w:val="hr-HR"/>
              </w:rPr>
            </w:pPr>
          </w:p>
          <w:p w14:paraId="2B3D8568" w14:textId="77777777" w:rsidR="005D4527" w:rsidRDefault="00A01BB5" w:rsidP="00F45823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 w:rsidRPr="00387FC5">
              <w:rPr>
                <w:lang w:val="hr-HR"/>
              </w:rPr>
              <w:t>1</w:t>
            </w:r>
            <w:r w:rsidR="00746F81">
              <w:rPr>
                <w:lang w:val="hr-HR"/>
              </w:rPr>
              <w:t>4</w:t>
            </w:r>
          </w:p>
          <w:p w14:paraId="23CD7010" w14:textId="77777777" w:rsidR="00746F81" w:rsidRDefault="00746F81" w:rsidP="00F45823">
            <w:pPr>
              <w:pStyle w:val="BodyText"/>
              <w:spacing w:line="276" w:lineRule="auto"/>
              <w:jc w:val="right"/>
              <w:rPr>
                <w:lang w:val="hr-HR"/>
              </w:rPr>
            </w:pPr>
          </w:p>
          <w:p w14:paraId="0A405444" w14:textId="77777777" w:rsidR="00746F81" w:rsidRDefault="00746F81" w:rsidP="00F45823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  <w:p w14:paraId="768F98F0" w14:textId="77777777" w:rsidR="00746F81" w:rsidRDefault="00746F81" w:rsidP="00F45823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16</w:t>
            </w:r>
          </w:p>
          <w:p w14:paraId="7180321F" w14:textId="77777777" w:rsidR="003D69E7" w:rsidRDefault="003D69E7" w:rsidP="00F45823">
            <w:pPr>
              <w:pStyle w:val="BodyText"/>
              <w:spacing w:line="276" w:lineRule="auto"/>
              <w:jc w:val="right"/>
              <w:rPr>
                <w:lang w:val="hr-HR"/>
              </w:rPr>
            </w:pPr>
          </w:p>
          <w:p w14:paraId="05DEF8EF" w14:textId="3ED42BB3" w:rsidR="00746F81" w:rsidRPr="00387FC5" w:rsidRDefault="00746F81" w:rsidP="00F45823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</w:tr>
      <w:tr w:rsidR="00F45823" w:rsidRPr="00387FC5" w14:paraId="37DB2B5A" w14:textId="77777777" w:rsidTr="00FB2934">
        <w:tc>
          <w:tcPr>
            <w:tcW w:w="641" w:type="dxa"/>
          </w:tcPr>
          <w:p w14:paraId="0AC74807" w14:textId="77777777" w:rsidR="00042048" w:rsidRDefault="00042048" w:rsidP="00B6575B">
            <w:pPr>
              <w:pStyle w:val="BodyText"/>
              <w:spacing w:line="276" w:lineRule="auto"/>
              <w:jc w:val="left"/>
              <w:rPr>
                <w:b/>
                <w:lang w:val="hr-HR"/>
              </w:rPr>
            </w:pPr>
          </w:p>
          <w:p w14:paraId="79904886" w14:textId="2F3B2355" w:rsidR="00CF6080" w:rsidRDefault="00E24F50" w:rsidP="00B6575B">
            <w:pPr>
              <w:pStyle w:val="BodyText"/>
              <w:spacing w:line="276" w:lineRule="auto"/>
              <w:jc w:val="left"/>
              <w:rPr>
                <w:b/>
                <w:lang w:val="hr-HR"/>
              </w:rPr>
            </w:pPr>
            <w:r w:rsidRPr="00387FC5">
              <w:rPr>
                <w:b/>
                <w:lang w:val="hr-HR"/>
              </w:rPr>
              <w:t>III.</w:t>
            </w:r>
          </w:p>
          <w:p w14:paraId="706D8829" w14:textId="77777777" w:rsidR="00042048" w:rsidRPr="00387FC5" w:rsidRDefault="00042048" w:rsidP="00B6575B">
            <w:pPr>
              <w:pStyle w:val="BodyText"/>
              <w:spacing w:line="276" w:lineRule="auto"/>
              <w:jc w:val="left"/>
              <w:rPr>
                <w:b/>
                <w:lang w:val="hr-HR"/>
              </w:rPr>
            </w:pPr>
          </w:p>
        </w:tc>
        <w:tc>
          <w:tcPr>
            <w:tcW w:w="7783" w:type="dxa"/>
          </w:tcPr>
          <w:p w14:paraId="4811FAA7" w14:textId="77777777" w:rsidR="00042048" w:rsidRDefault="00042048" w:rsidP="00B6575B">
            <w:pPr>
              <w:pStyle w:val="BodyText"/>
              <w:spacing w:line="276" w:lineRule="auto"/>
              <w:jc w:val="left"/>
              <w:rPr>
                <w:b/>
                <w:lang w:val="hr-HR"/>
              </w:rPr>
            </w:pPr>
          </w:p>
          <w:p w14:paraId="350D76C5" w14:textId="1A22E759" w:rsidR="00CF6080" w:rsidRPr="00387FC5" w:rsidRDefault="00CF6080" w:rsidP="00B6575B">
            <w:pPr>
              <w:pStyle w:val="BodyText"/>
              <w:spacing w:line="276" w:lineRule="auto"/>
              <w:jc w:val="left"/>
              <w:rPr>
                <w:lang w:val="hr-HR"/>
              </w:rPr>
            </w:pPr>
            <w:r w:rsidRPr="00387FC5">
              <w:rPr>
                <w:b/>
                <w:lang w:val="hr-HR"/>
              </w:rPr>
              <w:t>ZAKLJUČAK</w:t>
            </w:r>
            <w:r w:rsidRPr="00387FC5">
              <w:rPr>
                <w:lang w:val="hr-HR"/>
              </w:rPr>
              <w:t>………………………………………………………………….</w:t>
            </w:r>
          </w:p>
          <w:p w14:paraId="6092305E" w14:textId="77777777" w:rsidR="00E33E82" w:rsidRPr="00387FC5" w:rsidRDefault="00E33E82" w:rsidP="00B6575B">
            <w:pPr>
              <w:pStyle w:val="BodyText"/>
              <w:spacing w:line="276" w:lineRule="auto"/>
              <w:jc w:val="left"/>
              <w:rPr>
                <w:lang w:val="hr-HR"/>
              </w:rPr>
            </w:pPr>
          </w:p>
        </w:tc>
        <w:tc>
          <w:tcPr>
            <w:tcW w:w="630" w:type="dxa"/>
          </w:tcPr>
          <w:p w14:paraId="788FD9DF" w14:textId="77777777" w:rsidR="00042048" w:rsidRDefault="00042048" w:rsidP="00F45823">
            <w:pPr>
              <w:pStyle w:val="BodyText"/>
              <w:spacing w:line="276" w:lineRule="auto"/>
              <w:jc w:val="right"/>
              <w:rPr>
                <w:lang w:val="hr-HR"/>
              </w:rPr>
            </w:pPr>
          </w:p>
          <w:p w14:paraId="635666F4" w14:textId="74C9B0C8" w:rsidR="00CF6080" w:rsidRPr="00387FC5" w:rsidRDefault="00746F81" w:rsidP="00F45823">
            <w:pPr>
              <w:pStyle w:val="BodyText"/>
              <w:spacing w:line="276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  <w:p w14:paraId="04B8928F" w14:textId="77777777" w:rsidR="00F52AC2" w:rsidRPr="00387FC5" w:rsidRDefault="00F52AC2" w:rsidP="00F45823">
            <w:pPr>
              <w:pStyle w:val="BodyText"/>
              <w:spacing w:line="276" w:lineRule="auto"/>
              <w:jc w:val="right"/>
              <w:rPr>
                <w:lang w:val="hr-HR"/>
              </w:rPr>
            </w:pPr>
          </w:p>
        </w:tc>
      </w:tr>
    </w:tbl>
    <w:p w14:paraId="6E1AE665" w14:textId="4945BCBD" w:rsidR="007C3205" w:rsidRPr="00387FC5" w:rsidRDefault="007C3205" w:rsidP="005E32C3">
      <w:pPr>
        <w:pStyle w:val="BodyText"/>
        <w:spacing w:line="276" w:lineRule="auto"/>
        <w:jc w:val="left"/>
      </w:pPr>
      <w:r w:rsidRPr="00387FC5">
        <w:t xml:space="preserve"> </w:t>
      </w:r>
      <w:r w:rsidR="0076520B" w:rsidRPr="00387FC5">
        <w:rPr>
          <w:b/>
          <w:lang w:val="hr-HR"/>
        </w:rPr>
        <w:t>IV.</w:t>
      </w:r>
      <w:r w:rsidRPr="00387FC5">
        <w:rPr>
          <w:b/>
        </w:rPr>
        <w:t xml:space="preserve">    </w:t>
      </w:r>
      <w:r w:rsidR="0076520B" w:rsidRPr="00387FC5">
        <w:rPr>
          <w:b/>
          <w:lang w:val="hr-HR"/>
        </w:rPr>
        <w:t>PRILOG BROJ 1 – STANJE ROBNIH ZALIHA NA DAN 31.12.202</w:t>
      </w:r>
      <w:r w:rsidR="00BF5728">
        <w:rPr>
          <w:b/>
          <w:lang w:val="hr-HR"/>
        </w:rPr>
        <w:t>3</w:t>
      </w:r>
      <w:r w:rsidR="0076520B" w:rsidRPr="00387FC5">
        <w:rPr>
          <w:b/>
          <w:lang w:val="hr-HR"/>
        </w:rPr>
        <w:t>.</w:t>
      </w:r>
      <w:r w:rsidRPr="00387FC5">
        <w:t xml:space="preserve"> </w:t>
      </w:r>
    </w:p>
    <w:p w14:paraId="39E12F21" w14:textId="77777777" w:rsidR="00856AAD" w:rsidRDefault="00856AAD">
      <w:pPr>
        <w:sectPr w:rsidR="00856AAD" w:rsidSect="008C46D1">
          <w:headerReference w:type="first" r:id="rId13"/>
          <w:footerReference w:type="first" r:id="rId14"/>
          <w:pgSz w:w="11907" w:h="16840" w:code="9"/>
          <w:pgMar w:top="816" w:right="1701" w:bottom="1134" w:left="1701" w:header="425" w:footer="720" w:gutter="0"/>
          <w:pgNumType w:start="1"/>
          <w:cols w:space="720"/>
          <w:titlePg/>
          <w:docGrid w:linePitch="326"/>
        </w:sectPr>
      </w:pPr>
    </w:p>
    <w:p w14:paraId="5C4AF847" w14:textId="02A37429" w:rsidR="007C3205" w:rsidRPr="007229B4" w:rsidRDefault="007229B4" w:rsidP="007229B4">
      <w:pPr>
        <w:jc w:val="center"/>
        <w:rPr>
          <w:b/>
          <w:szCs w:val="24"/>
        </w:rPr>
      </w:pPr>
      <w:r w:rsidRPr="007229B4">
        <w:rPr>
          <w:b/>
          <w:szCs w:val="24"/>
        </w:rPr>
        <w:lastRenderedPageBreak/>
        <w:t xml:space="preserve">I. </w:t>
      </w:r>
      <w:r w:rsidR="00C125C6" w:rsidRPr="007229B4">
        <w:rPr>
          <w:b/>
          <w:szCs w:val="24"/>
        </w:rPr>
        <w:t>IZVJEŠĆE O STANJU I UPRAVLJANJU ROBNIM ZALIHAMA ZA 20</w:t>
      </w:r>
      <w:r w:rsidR="0011246F" w:rsidRPr="007229B4">
        <w:rPr>
          <w:b/>
          <w:szCs w:val="24"/>
        </w:rPr>
        <w:t>2</w:t>
      </w:r>
      <w:r w:rsidR="00BF5728" w:rsidRPr="007229B4">
        <w:rPr>
          <w:b/>
          <w:szCs w:val="24"/>
        </w:rPr>
        <w:t>3</w:t>
      </w:r>
      <w:r w:rsidR="00C125C6" w:rsidRPr="007229B4">
        <w:rPr>
          <w:b/>
          <w:szCs w:val="24"/>
        </w:rPr>
        <w:t>. GODINU</w:t>
      </w:r>
      <w:r>
        <w:rPr>
          <w:b/>
          <w:szCs w:val="24"/>
        </w:rPr>
        <w:t>,</w:t>
      </w:r>
      <w:r w:rsidR="00C125C6" w:rsidRPr="007229B4">
        <w:rPr>
          <w:b/>
          <w:szCs w:val="24"/>
        </w:rPr>
        <w:t xml:space="preserve"> S FINANCIJSKIM POKAZATELJIMA</w:t>
      </w:r>
    </w:p>
    <w:p w14:paraId="4323A392" w14:textId="77777777" w:rsidR="00C125C6" w:rsidRPr="00BC16B5" w:rsidRDefault="00C125C6" w:rsidP="00C125C6">
      <w:pPr>
        <w:jc w:val="center"/>
        <w:rPr>
          <w:b/>
          <w:color w:val="FF0000"/>
        </w:rPr>
      </w:pPr>
    </w:p>
    <w:p w14:paraId="4946E178" w14:textId="77777777" w:rsidR="00C125C6" w:rsidRPr="007229B4" w:rsidRDefault="00C125C6" w:rsidP="00C125C6">
      <w:pPr>
        <w:numPr>
          <w:ilvl w:val="0"/>
          <w:numId w:val="38"/>
        </w:numPr>
        <w:rPr>
          <w:b/>
          <w:szCs w:val="24"/>
        </w:rPr>
      </w:pPr>
      <w:r w:rsidRPr="007229B4">
        <w:rPr>
          <w:b/>
          <w:szCs w:val="24"/>
        </w:rPr>
        <w:t>UVOD</w:t>
      </w:r>
    </w:p>
    <w:p w14:paraId="3F4492BC" w14:textId="77777777" w:rsidR="005939F8" w:rsidRPr="00BC16B5" w:rsidRDefault="005939F8" w:rsidP="005939F8">
      <w:pPr>
        <w:ind w:left="360"/>
        <w:rPr>
          <w:b/>
        </w:rPr>
      </w:pPr>
    </w:p>
    <w:p w14:paraId="7E92C375" w14:textId="21F7C7E6" w:rsidR="007229B4" w:rsidRPr="007229B4" w:rsidRDefault="00C67893" w:rsidP="007229B4">
      <w:pPr>
        <w:pStyle w:val="BodyText"/>
        <w:ind w:right="-142" w:firstLine="709"/>
        <w:jc w:val="both"/>
        <w:rPr>
          <w:szCs w:val="24"/>
        </w:rPr>
      </w:pPr>
      <w:r w:rsidRPr="00C81E5A">
        <w:rPr>
          <w:szCs w:val="24"/>
        </w:rPr>
        <w:t xml:space="preserve">U </w:t>
      </w:r>
      <w:r w:rsidRPr="00C81E5A">
        <w:rPr>
          <w:szCs w:val="24"/>
          <w:lang w:val="hr-HR"/>
        </w:rPr>
        <w:t>202</w:t>
      </w:r>
      <w:r w:rsidR="0069399B">
        <w:rPr>
          <w:szCs w:val="24"/>
          <w:lang w:val="hr-HR"/>
        </w:rPr>
        <w:t>3</w:t>
      </w:r>
      <w:r w:rsidRPr="00C81E5A">
        <w:rPr>
          <w:szCs w:val="24"/>
          <w:lang w:val="hr-HR"/>
        </w:rPr>
        <w:t>. godini</w:t>
      </w:r>
      <w:r w:rsidRPr="00C81E5A">
        <w:rPr>
          <w:szCs w:val="24"/>
        </w:rPr>
        <w:t xml:space="preserve"> poslovanje sa strateškim robnim zalihama odvijalo se sukladno propisima važećim za proračun i proračunske korisnike, Zakonu o strateškim robnim zalihama (</w:t>
      </w:r>
      <w:r w:rsidR="007229B4">
        <w:rPr>
          <w:szCs w:val="24"/>
          <w:lang w:val="hr-HR"/>
        </w:rPr>
        <w:t>„</w:t>
      </w:r>
      <w:r w:rsidRPr="00C81E5A">
        <w:rPr>
          <w:szCs w:val="24"/>
        </w:rPr>
        <w:t>Narodne novine</w:t>
      </w:r>
      <w:r w:rsidR="0069399B">
        <w:rPr>
          <w:szCs w:val="24"/>
        </w:rPr>
        <w:t>”</w:t>
      </w:r>
      <w:r w:rsidRPr="00C81E5A">
        <w:rPr>
          <w:szCs w:val="24"/>
        </w:rPr>
        <w:t>, br</w:t>
      </w:r>
      <w:r w:rsidR="0069399B">
        <w:rPr>
          <w:szCs w:val="24"/>
        </w:rPr>
        <w:t>oj 141/22.</w:t>
      </w:r>
      <w:r w:rsidR="001F3A43">
        <w:rPr>
          <w:szCs w:val="24"/>
        </w:rPr>
        <w:t>;</w:t>
      </w:r>
      <w:r w:rsidRPr="00C81E5A">
        <w:rPr>
          <w:szCs w:val="24"/>
        </w:rPr>
        <w:t xml:space="preserve"> u daljnjem tekstu</w:t>
      </w:r>
      <w:r w:rsidR="001F3A43">
        <w:rPr>
          <w:szCs w:val="24"/>
        </w:rPr>
        <w:t>:</w:t>
      </w:r>
      <w:r w:rsidRPr="00C81E5A">
        <w:rPr>
          <w:szCs w:val="24"/>
        </w:rPr>
        <w:t xml:space="preserve"> Zakon</w:t>
      </w:r>
      <w:r w:rsidR="001F3A43">
        <w:rPr>
          <w:szCs w:val="24"/>
        </w:rPr>
        <w:t>)</w:t>
      </w:r>
      <w:r w:rsidRPr="00C81E5A">
        <w:rPr>
          <w:szCs w:val="24"/>
        </w:rPr>
        <w:t xml:space="preserve"> te odlukama i zaklju</w:t>
      </w:r>
      <w:r w:rsidR="007229B4">
        <w:rPr>
          <w:szCs w:val="24"/>
        </w:rPr>
        <w:t>čcima Vlade Republike Hrvatske.</w:t>
      </w:r>
    </w:p>
    <w:p w14:paraId="17991095" w14:textId="5BC4CFA7" w:rsidR="00C67893" w:rsidRDefault="00125E09" w:rsidP="007229B4">
      <w:pPr>
        <w:pStyle w:val="BodyText"/>
        <w:tabs>
          <w:tab w:val="left" w:pos="709"/>
        </w:tabs>
        <w:ind w:right="-142" w:firstLine="709"/>
        <w:jc w:val="both"/>
        <w:rPr>
          <w:szCs w:val="24"/>
          <w:lang w:val="hr-HR"/>
        </w:rPr>
      </w:pPr>
      <w:r w:rsidRPr="00C81E5A">
        <w:rPr>
          <w:szCs w:val="24"/>
          <w:lang w:val="hr-HR"/>
        </w:rPr>
        <w:t>S</w:t>
      </w:r>
      <w:r w:rsidR="00C67893" w:rsidRPr="00C81E5A">
        <w:rPr>
          <w:szCs w:val="24"/>
          <w:lang w:val="hr-HR"/>
        </w:rPr>
        <w:t xml:space="preserve">ukladno Zakonu o ustrojstvu i djelokrugu tijela državne uprave </w:t>
      </w:r>
      <w:r w:rsidR="003827CC" w:rsidRPr="00C81E5A">
        <w:rPr>
          <w:szCs w:val="24"/>
        </w:rPr>
        <w:t>(</w:t>
      </w:r>
      <w:r w:rsidR="007229B4">
        <w:rPr>
          <w:szCs w:val="24"/>
          <w:lang w:val="hr-HR"/>
        </w:rPr>
        <w:t>„</w:t>
      </w:r>
      <w:r w:rsidR="003827CC" w:rsidRPr="00C81E5A">
        <w:rPr>
          <w:szCs w:val="24"/>
        </w:rPr>
        <w:t>Narodne novine</w:t>
      </w:r>
      <w:r w:rsidR="003827CC">
        <w:rPr>
          <w:szCs w:val="24"/>
        </w:rPr>
        <w:t>”</w:t>
      </w:r>
      <w:r w:rsidR="003827CC" w:rsidRPr="00C81E5A">
        <w:rPr>
          <w:szCs w:val="24"/>
        </w:rPr>
        <w:t xml:space="preserve">, </w:t>
      </w:r>
      <w:r w:rsidR="00C67893" w:rsidRPr="00C81E5A">
        <w:rPr>
          <w:szCs w:val="24"/>
          <w:lang w:val="hr-HR"/>
        </w:rPr>
        <w:t>br</w:t>
      </w:r>
      <w:r w:rsidR="0069399B">
        <w:rPr>
          <w:szCs w:val="24"/>
          <w:lang w:val="hr-HR"/>
        </w:rPr>
        <w:t>oj</w:t>
      </w:r>
      <w:r w:rsidR="00C67893" w:rsidRPr="00C81E5A">
        <w:rPr>
          <w:szCs w:val="24"/>
          <w:lang w:val="hr-HR"/>
        </w:rPr>
        <w:t xml:space="preserve"> 85/20</w:t>
      </w:r>
      <w:r w:rsidR="0069399B">
        <w:rPr>
          <w:szCs w:val="24"/>
          <w:lang w:val="hr-HR"/>
        </w:rPr>
        <w:t>.</w:t>
      </w:r>
      <w:r w:rsidR="00C67893" w:rsidRPr="00C81E5A">
        <w:rPr>
          <w:szCs w:val="24"/>
          <w:lang w:val="hr-HR"/>
        </w:rPr>
        <w:t>) od 23. srpnja 2020.</w:t>
      </w:r>
      <w:r w:rsidR="007229B4">
        <w:rPr>
          <w:szCs w:val="24"/>
          <w:lang w:val="hr-HR"/>
        </w:rPr>
        <w:t>,</w:t>
      </w:r>
      <w:r w:rsidR="00C67893" w:rsidRPr="00C81E5A">
        <w:rPr>
          <w:szCs w:val="24"/>
          <w:lang w:val="hr-HR"/>
        </w:rPr>
        <w:t xml:space="preserve"> Ravnateljstvo za robne zalihe ustrojeno je kao upravna organizacija u sastavu Ministarstva gospodarstva i održivog razvoja. Navedenim Zakonom Ministarstvo gospodarstva, poduzetništva i obrta prestalo</w:t>
      </w:r>
      <w:r w:rsidR="00BC16B5" w:rsidRPr="00C81E5A">
        <w:rPr>
          <w:szCs w:val="24"/>
          <w:lang w:val="hr-HR"/>
        </w:rPr>
        <w:t xml:space="preserve"> je</w:t>
      </w:r>
      <w:r w:rsidR="00C67893" w:rsidRPr="00C81E5A">
        <w:rPr>
          <w:szCs w:val="24"/>
          <w:lang w:val="hr-HR"/>
        </w:rPr>
        <w:t xml:space="preserve"> s radom, a poslove iz njegovog djelokruga preuzelo je Ministarstvo g</w:t>
      </w:r>
      <w:r w:rsidR="0025135A">
        <w:rPr>
          <w:szCs w:val="24"/>
          <w:lang w:val="hr-HR"/>
        </w:rPr>
        <w:t>ospodarstva i održivog razvoja.</w:t>
      </w:r>
    </w:p>
    <w:p w14:paraId="3F8D950A" w14:textId="0978AF13" w:rsidR="0025135A" w:rsidRPr="00C81E5A" w:rsidRDefault="0025135A" w:rsidP="007229B4">
      <w:pPr>
        <w:pStyle w:val="BodyText"/>
        <w:tabs>
          <w:tab w:val="left" w:pos="709"/>
        </w:tabs>
        <w:ind w:right="-142" w:firstLine="709"/>
        <w:jc w:val="both"/>
        <w:rPr>
          <w:szCs w:val="24"/>
          <w:lang w:val="hr-HR"/>
        </w:rPr>
      </w:pPr>
      <w:r w:rsidRPr="0025135A">
        <w:rPr>
          <w:szCs w:val="24"/>
          <w:lang w:val="hr-HR"/>
        </w:rPr>
        <w:t>Danom stupanja na snagu Zakona o izmjenama i dopunama Zakona o ustrojstvu i djelokrugu tijela državne uprave (</w:t>
      </w:r>
      <w:r>
        <w:rPr>
          <w:szCs w:val="24"/>
          <w:lang w:val="hr-HR"/>
        </w:rPr>
        <w:t>„</w:t>
      </w:r>
      <w:r w:rsidRPr="0025135A">
        <w:rPr>
          <w:szCs w:val="24"/>
          <w:lang w:val="hr-HR"/>
        </w:rPr>
        <w:t>Narodne novine”, broj 57/24.)</w:t>
      </w:r>
      <w:r>
        <w:rPr>
          <w:szCs w:val="24"/>
          <w:lang w:val="hr-HR"/>
        </w:rPr>
        <w:t>,</w:t>
      </w:r>
      <w:r w:rsidRPr="0025135A">
        <w:rPr>
          <w:szCs w:val="24"/>
          <w:lang w:val="hr-HR"/>
        </w:rPr>
        <w:t xml:space="preserve"> Ministarstvo gospodarstva i održivog razvoja nastavlja s radom kao Ministarstvo gospodarstva, a Ravnateljstvo za robne zalihe kao upravna organizacija u sastavu Ministarstva gospodarstva.</w:t>
      </w:r>
    </w:p>
    <w:p w14:paraId="661DE1CB" w14:textId="151B0F00" w:rsidR="00C67893" w:rsidRPr="00C81E5A" w:rsidRDefault="004B4026" w:rsidP="007229B4">
      <w:pPr>
        <w:pStyle w:val="BodyText"/>
        <w:tabs>
          <w:tab w:val="num" w:pos="0"/>
          <w:tab w:val="left" w:pos="709"/>
        </w:tabs>
        <w:ind w:right="-142" w:firstLine="709"/>
        <w:jc w:val="both"/>
        <w:rPr>
          <w:szCs w:val="24"/>
          <w:lang w:val="hr-HR"/>
        </w:rPr>
      </w:pPr>
      <w:r>
        <w:t xml:space="preserve">Državnim proračunom </w:t>
      </w:r>
      <w:r w:rsidR="00C67893" w:rsidRPr="00C81E5A">
        <w:t>Republike Hrvatske za 20</w:t>
      </w:r>
      <w:r w:rsidR="00C67893" w:rsidRPr="00C81E5A">
        <w:rPr>
          <w:lang w:val="hr-HR"/>
        </w:rPr>
        <w:t>2</w:t>
      </w:r>
      <w:r w:rsidR="0069399B">
        <w:rPr>
          <w:lang w:val="hr-HR"/>
        </w:rPr>
        <w:t>3</w:t>
      </w:r>
      <w:r w:rsidR="00C67893" w:rsidRPr="00C81E5A">
        <w:t>. godinu (</w:t>
      </w:r>
      <w:r>
        <w:rPr>
          <w:lang w:val="hr-HR"/>
        </w:rPr>
        <w:t>„</w:t>
      </w:r>
      <w:r w:rsidR="00C67893" w:rsidRPr="00C81E5A">
        <w:t>Narodne novine</w:t>
      </w:r>
      <w:r w:rsidR="0069399B">
        <w:t>”</w:t>
      </w:r>
      <w:r w:rsidR="00C67893" w:rsidRPr="00C81E5A">
        <w:t xml:space="preserve">, br. </w:t>
      </w:r>
      <w:r w:rsidR="00C81E5A" w:rsidRPr="00C81E5A">
        <w:rPr>
          <w:lang w:val="hr-HR"/>
        </w:rPr>
        <w:t>14</w:t>
      </w:r>
      <w:r w:rsidR="0069399B">
        <w:rPr>
          <w:lang w:val="hr-HR"/>
        </w:rPr>
        <w:t>5</w:t>
      </w:r>
      <w:r w:rsidR="00C81E5A" w:rsidRPr="00C81E5A">
        <w:rPr>
          <w:lang w:val="hr-HR"/>
        </w:rPr>
        <w:t>/2</w:t>
      </w:r>
      <w:r w:rsidR="0069399B">
        <w:rPr>
          <w:lang w:val="hr-HR"/>
        </w:rPr>
        <w:t>2.</w:t>
      </w:r>
      <w:r w:rsidR="00C81E5A" w:rsidRPr="00C81E5A">
        <w:rPr>
          <w:lang w:val="hr-HR"/>
        </w:rPr>
        <w:t xml:space="preserve">, </w:t>
      </w:r>
      <w:r w:rsidR="0069399B">
        <w:rPr>
          <w:lang w:val="hr-HR"/>
        </w:rPr>
        <w:t>63/23.</w:t>
      </w:r>
      <w:r w:rsidR="00C81E5A" w:rsidRPr="00C81E5A">
        <w:rPr>
          <w:lang w:val="hr-HR"/>
        </w:rPr>
        <w:t xml:space="preserve"> i 1</w:t>
      </w:r>
      <w:r w:rsidR="0069399B">
        <w:rPr>
          <w:lang w:val="hr-HR"/>
        </w:rPr>
        <w:t>29</w:t>
      </w:r>
      <w:r w:rsidR="00C81E5A" w:rsidRPr="00C81E5A">
        <w:rPr>
          <w:lang w:val="hr-HR"/>
        </w:rPr>
        <w:t>/2</w:t>
      </w:r>
      <w:r w:rsidR="0069399B">
        <w:rPr>
          <w:lang w:val="hr-HR"/>
        </w:rPr>
        <w:t>3.</w:t>
      </w:r>
      <w:r w:rsidR="00C67893" w:rsidRPr="00C81E5A">
        <w:t>)</w:t>
      </w:r>
      <w:r>
        <w:rPr>
          <w:lang w:val="hr-HR"/>
        </w:rPr>
        <w:t>,</w:t>
      </w:r>
      <w:r w:rsidR="00C67893" w:rsidRPr="00C81E5A">
        <w:rPr>
          <w:lang w:val="hr-HR"/>
        </w:rPr>
        <w:t xml:space="preserve"> </w:t>
      </w:r>
      <w:r w:rsidR="00C67893" w:rsidRPr="00C81E5A">
        <w:rPr>
          <w:szCs w:val="24"/>
        </w:rPr>
        <w:t xml:space="preserve">prihodi za posebne namjene i prihodi od prodaje nefinancijske imovine Ravnateljstva za robne zalihe uključeni su u </w:t>
      </w:r>
      <w:r>
        <w:rPr>
          <w:szCs w:val="24"/>
          <w:lang w:val="hr-HR"/>
        </w:rPr>
        <w:t>d</w:t>
      </w:r>
      <w:r w:rsidR="00C67893" w:rsidRPr="00C81E5A">
        <w:rPr>
          <w:szCs w:val="24"/>
        </w:rPr>
        <w:t xml:space="preserve">ržavni proračun, kao i izdaci koji se podmiruju iz njih. Ravnateljstvo za robne zalihe obvezno je uplaćivati prihode za posebne namjene i prihode od nefinancijske imovine na jedinstveni račun Državne riznice. </w:t>
      </w:r>
    </w:p>
    <w:p w14:paraId="236C1565" w14:textId="11128BCD" w:rsidR="00C67893" w:rsidRPr="00030557" w:rsidRDefault="00C67893" w:rsidP="004B4026">
      <w:pPr>
        <w:pStyle w:val="BodyText"/>
        <w:tabs>
          <w:tab w:val="num" w:pos="0"/>
          <w:tab w:val="left" w:pos="709"/>
        </w:tabs>
        <w:ind w:right="-142" w:firstLine="709"/>
        <w:jc w:val="both"/>
        <w:rPr>
          <w:szCs w:val="24"/>
          <w:lang w:val="hr-HR"/>
        </w:rPr>
      </w:pPr>
      <w:r w:rsidRPr="00030557">
        <w:rPr>
          <w:szCs w:val="24"/>
        </w:rPr>
        <w:t>Na temelju očitovanja Ministarstva financija – Uprave za državno računovodstvo od 24. veljače 1999., o načinu vođenja poslovnih knjiga Ministarstva gospodarstva – Ravnateljstva za robne zalihe za poslovanje sa strateškim robnim zalihama i odobrenju za prijelazno razdoblje od šest mjeseci, Ravnateljstvo od 1. srpnja 1999. vodi svoje poslovne knjige kao proračunski korisnik, te je sastavilo financijska izvješća za poslovanje s robnim zalihama za razdoblje od 1. siječnja do 31. prosinca 20</w:t>
      </w:r>
      <w:r w:rsidRPr="00030557">
        <w:rPr>
          <w:szCs w:val="24"/>
          <w:lang w:val="hr-HR"/>
        </w:rPr>
        <w:t>2</w:t>
      </w:r>
      <w:r w:rsidR="00952AB3">
        <w:rPr>
          <w:szCs w:val="24"/>
          <w:lang w:val="hr-HR"/>
        </w:rPr>
        <w:t>3</w:t>
      </w:r>
      <w:r w:rsidRPr="00030557">
        <w:rPr>
          <w:szCs w:val="24"/>
        </w:rPr>
        <w:t>. sukladno Pravilniku o proračunskom računovodstvu i Računskom planu (</w:t>
      </w:r>
      <w:r w:rsidR="004B4026">
        <w:rPr>
          <w:szCs w:val="24"/>
          <w:lang w:val="hr-HR"/>
        </w:rPr>
        <w:t>„</w:t>
      </w:r>
      <w:r w:rsidRPr="00030557">
        <w:rPr>
          <w:szCs w:val="24"/>
        </w:rPr>
        <w:t>Narodne novine</w:t>
      </w:r>
      <w:r w:rsidR="00952AB3">
        <w:rPr>
          <w:szCs w:val="24"/>
        </w:rPr>
        <w:t>”</w:t>
      </w:r>
      <w:r w:rsidRPr="00030557">
        <w:rPr>
          <w:szCs w:val="24"/>
        </w:rPr>
        <w:t>, br. 124/14</w:t>
      </w:r>
      <w:r w:rsidR="00952AB3">
        <w:rPr>
          <w:szCs w:val="24"/>
        </w:rPr>
        <w:t>.</w:t>
      </w:r>
      <w:r w:rsidRPr="00030557">
        <w:rPr>
          <w:szCs w:val="24"/>
        </w:rPr>
        <w:t>, 115/15</w:t>
      </w:r>
      <w:r w:rsidR="00952AB3">
        <w:rPr>
          <w:szCs w:val="24"/>
        </w:rPr>
        <w:t>.</w:t>
      </w:r>
      <w:r w:rsidRPr="00030557">
        <w:rPr>
          <w:szCs w:val="24"/>
          <w:lang w:val="hr-HR"/>
        </w:rPr>
        <w:t>,</w:t>
      </w:r>
      <w:r w:rsidRPr="00030557">
        <w:rPr>
          <w:szCs w:val="24"/>
        </w:rPr>
        <w:t xml:space="preserve"> 87/1</w:t>
      </w:r>
      <w:r w:rsidRPr="00030557">
        <w:rPr>
          <w:szCs w:val="24"/>
          <w:lang w:val="hr-HR"/>
        </w:rPr>
        <w:t>6</w:t>
      </w:r>
      <w:r w:rsidR="00952AB3">
        <w:rPr>
          <w:szCs w:val="24"/>
          <w:lang w:val="hr-HR"/>
        </w:rPr>
        <w:t>.</w:t>
      </w:r>
      <w:r w:rsidRPr="00030557">
        <w:rPr>
          <w:szCs w:val="24"/>
          <w:lang w:val="hr-HR"/>
        </w:rPr>
        <w:t>, 3/18</w:t>
      </w:r>
      <w:r w:rsidR="00952AB3">
        <w:rPr>
          <w:szCs w:val="24"/>
          <w:lang w:val="hr-HR"/>
        </w:rPr>
        <w:t>.</w:t>
      </w:r>
      <w:r w:rsidR="006E1299" w:rsidRPr="00030557">
        <w:rPr>
          <w:szCs w:val="24"/>
          <w:lang w:val="hr-HR"/>
        </w:rPr>
        <w:t>,</w:t>
      </w:r>
      <w:r w:rsidRPr="00030557">
        <w:rPr>
          <w:szCs w:val="24"/>
          <w:lang w:val="hr-HR"/>
        </w:rPr>
        <w:t>126/19</w:t>
      </w:r>
      <w:r w:rsidR="00952AB3">
        <w:rPr>
          <w:szCs w:val="24"/>
          <w:lang w:val="hr-HR"/>
        </w:rPr>
        <w:t>.</w:t>
      </w:r>
      <w:r w:rsidR="006E1299" w:rsidRPr="00030557">
        <w:rPr>
          <w:szCs w:val="24"/>
          <w:lang w:val="hr-HR"/>
        </w:rPr>
        <w:t xml:space="preserve"> i 108/20</w:t>
      </w:r>
      <w:r w:rsidR="00952AB3">
        <w:rPr>
          <w:szCs w:val="24"/>
          <w:lang w:val="hr-HR"/>
        </w:rPr>
        <w:t>.</w:t>
      </w:r>
      <w:r w:rsidRPr="00030557">
        <w:rPr>
          <w:szCs w:val="24"/>
        </w:rPr>
        <w:t>) i Pravilniku o financijskom izvještavanju u proračunskom računovodstvu (</w:t>
      </w:r>
      <w:r w:rsidR="004B4026">
        <w:rPr>
          <w:szCs w:val="24"/>
          <w:lang w:val="hr-HR"/>
        </w:rPr>
        <w:t>„</w:t>
      </w:r>
      <w:r w:rsidRPr="00030557">
        <w:rPr>
          <w:szCs w:val="24"/>
        </w:rPr>
        <w:t>Narodne novine</w:t>
      </w:r>
      <w:r w:rsidR="00952AB3">
        <w:rPr>
          <w:szCs w:val="24"/>
        </w:rPr>
        <w:t>”</w:t>
      </w:r>
      <w:r w:rsidRPr="00030557">
        <w:rPr>
          <w:szCs w:val="24"/>
        </w:rPr>
        <w:t>, br</w:t>
      </w:r>
      <w:r w:rsidR="00514ACF">
        <w:rPr>
          <w:szCs w:val="24"/>
        </w:rPr>
        <w:t>oj</w:t>
      </w:r>
      <w:r w:rsidRPr="00030557">
        <w:rPr>
          <w:szCs w:val="24"/>
        </w:rPr>
        <w:t xml:space="preserve"> </w:t>
      </w:r>
      <w:r w:rsidR="00030557" w:rsidRPr="00030557">
        <w:rPr>
          <w:szCs w:val="24"/>
          <w:lang w:val="hr-HR"/>
        </w:rPr>
        <w:t>37/22</w:t>
      </w:r>
      <w:r w:rsidR="00514ACF">
        <w:rPr>
          <w:szCs w:val="24"/>
          <w:lang w:val="hr-HR"/>
        </w:rPr>
        <w:t>.</w:t>
      </w:r>
      <w:r w:rsidR="00030557" w:rsidRPr="00030557">
        <w:rPr>
          <w:szCs w:val="24"/>
          <w:lang w:val="hr-HR"/>
        </w:rPr>
        <w:t>).</w:t>
      </w:r>
    </w:p>
    <w:p w14:paraId="047D85B5" w14:textId="72A3CA56" w:rsidR="00C67893" w:rsidRPr="000F7B48" w:rsidRDefault="00C67893" w:rsidP="007229B4">
      <w:pPr>
        <w:pStyle w:val="BodyText"/>
        <w:tabs>
          <w:tab w:val="num" w:pos="0"/>
        </w:tabs>
        <w:ind w:right="-142" w:firstLine="720"/>
        <w:jc w:val="both"/>
        <w:rPr>
          <w:szCs w:val="24"/>
          <w:lang w:val="hr-HR"/>
        </w:rPr>
      </w:pPr>
      <w:r w:rsidRPr="000F7B48">
        <w:rPr>
          <w:szCs w:val="24"/>
        </w:rPr>
        <w:t>Za 20</w:t>
      </w:r>
      <w:r w:rsidRPr="000F7B48">
        <w:rPr>
          <w:szCs w:val="24"/>
          <w:lang w:val="hr-HR"/>
        </w:rPr>
        <w:t>2</w:t>
      </w:r>
      <w:r w:rsidR="003D7E31">
        <w:rPr>
          <w:szCs w:val="24"/>
          <w:lang w:val="hr-HR"/>
        </w:rPr>
        <w:t>3</w:t>
      </w:r>
      <w:r w:rsidRPr="000F7B48">
        <w:rPr>
          <w:szCs w:val="24"/>
        </w:rPr>
        <w:t>. godinu sastavljeni su temeljni financijski izvještaji: Bilanca, Izvještaj o prihodima i rashodima, primicima i izdacima, Izvještaj o promjenama u vrijednosti i obujmu imovine i obveza, Izvještaj o rashodima prema funkcijskoj klasifikaciji,</w:t>
      </w:r>
      <w:r w:rsidRPr="000F7B48">
        <w:rPr>
          <w:szCs w:val="24"/>
          <w:lang w:val="hr-HR"/>
        </w:rPr>
        <w:t xml:space="preserve"> Izvještaj o obvezama,</w:t>
      </w:r>
      <w:r w:rsidRPr="000F7B48">
        <w:rPr>
          <w:szCs w:val="24"/>
        </w:rPr>
        <w:t xml:space="preserve"> te Bilješke uz financijske izvještaje, </w:t>
      </w:r>
      <w:r w:rsidR="000F7B48" w:rsidRPr="000F7B48">
        <w:rPr>
          <w:szCs w:val="24"/>
          <w:lang w:val="hr-HR"/>
        </w:rPr>
        <w:t>koji</w:t>
      </w:r>
      <w:r w:rsidRPr="000F7B48">
        <w:rPr>
          <w:szCs w:val="24"/>
        </w:rPr>
        <w:t xml:space="preserve"> su u zakonskom roku dostavljeni </w:t>
      </w:r>
      <w:r w:rsidR="000F7B48" w:rsidRPr="000F7B48">
        <w:rPr>
          <w:szCs w:val="24"/>
          <w:lang w:val="hr-HR"/>
        </w:rPr>
        <w:t>putem aplikacije RKPFI</w:t>
      </w:r>
      <w:r w:rsidRPr="000F7B48">
        <w:rPr>
          <w:szCs w:val="24"/>
        </w:rPr>
        <w:t xml:space="preserve"> </w:t>
      </w:r>
      <w:r w:rsidR="000F7B48" w:rsidRPr="000F7B48">
        <w:rPr>
          <w:szCs w:val="24"/>
          <w:lang w:val="hr-HR"/>
        </w:rPr>
        <w:t>Ministarstvu gospodarstva i održivog razvoja</w:t>
      </w:r>
      <w:r w:rsidR="00456629">
        <w:rPr>
          <w:szCs w:val="24"/>
          <w:lang w:val="hr-HR"/>
        </w:rPr>
        <w:t>,</w:t>
      </w:r>
      <w:r w:rsidR="000F7B48" w:rsidRPr="000F7B48">
        <w:rPr>
          <w:szCs w:val="24"/>
          <w:lang w:val="hr-HR"/>
        </w:rPr>
        <w:t xml:space="preserve"> kao </w:t>
      </w:r>
      <w:r w:rsidRPr="000F7B48">
        <w:rPr>
          <w:szCs w:val="24"/>
        </w:rPr>
        <w:t>nadležnom ministarstvu</w:t>
      </w:r>
      <w:r w:rsidR="003D7E31">
        <w:rPr>
          <w:szCs w:val="24"/>
        </w:rPr>
        <w:t xml:space="preserve"> i</w:t>
      </w:r>
      <w:r w:rsidRPr="000F7B48">
        <w:rPr>
          <w:szCs w:val="24"/>
        </w:rPr>
        <w:t xml:space="preserve"> Državnom uredu za reviziju</w:t>
      </w:r>
      <w:r w:rsidR="003D7E31">
        <w:rPr>
          <w:szCs w:val="24"/>
        </w:rPr>
        <w:t>.</w:t>
      </w:r>
    </w:p>
    <w:p w14:paraId="5E7F2534" w14:textId="28341455" w:rsidR="00C67893" w:rsidRDefault="00C67893" w:rsidP="007229B4">
      <w:pPr>
        <w:pStyle w:val="BodyText"/>
        <w:tabs>
          <w:tab w:val="num" w:pos="0"/>
        </w:tabs>
        <w:ind w:right="-142" w:firstLine="720"/>
        <w:jc w:val="both"/>
        <w:rPr>
          <w:szCs w:val="24"/>
          <w:lang w:val="hr-HR"/>
        </w:rPr>
      </w:pPr>
      <w:r w:rsidRPr="0014691D">
        <w:rPr>
          <w:szCs w:val="24"/>
          <w:lang w:val="hr-HR"/>
        </w:rPr>
        <w:t xml:space="preserve">Sukladno članku </w:t>
      </w:r>
      <w:r w:rsidR="00322294">
        <w:rPr>
          <w:szCs w:val="24"/>
          <w:lang w:val="hr-HR"/>
        </w:rPr>
        <w:t>7</w:t>
      </w:r>
      <w:r w:rsidRPr="0014691D">
        <w:rPr>
          <w:szCs w:val="24"/>
          <w:lang w:val="hr-HR"/>
        </w:rPr>
        <w:t>. Zakona o strateškim robnim zalihama Hrvatski sabor imenovao je članove Savjeta za robne zalihe koji čine tri zastupnika Hrvatskog</w:t>
      </w:r>
      <w:r w:rsidR="004B4026">
        <w:rPr>
          <w:szCs w:val="24"/>
          <w:lang w:val="hr-HR"/>
        </w:rPr>
        <w:t>a</w:t>
      </w:r>
      <w:r w:rsidRPr="0014691D">
        <w:rPr>
          <w:szCs w:val="24"/>
          <w:lang w:val="hr-HR"/>
        </w:rPr>
        <w:t xml:space="preserve"> sabora i dva ugledna stručnjaka iz područja gospodarstva. Članovi Savjeta za robne zalihe u 202</w:t>
      </w:r>
      <w:r w:rsidR="00322294">
        <w:rPr>
          <w:szCs w:val="24"/>
          <w:lang w:val="hr-HR"/>
        </w:rPr>
        <w:t>3</w:t>
      </w:r>
      <w:r w:rsidRPr="0014691D">
        <w:rPr>
          <w:szCs w:val="24"/>
          <w:lang w:val="hr-HR"/>
        </w:rPr>
        <w:t xml:space="preserve">. godini bili su: Ante Sanader, </w:t>
      </w:r>
      <w:r w:rsidR="0014691D" w:rsidRPr="0014691D">
        <w:rPr>
          <w:szCs w:val="24"/>
          <w:lang w:val="hr-HR"/>
        </w:rPr>
        <w:t>Boris Milošević</w:t>
      </w:r>
      <w:r w:rsidRPr="0014691D">
        <w:rPr>
          <w:szCs w:val="24"/>
          <w:lang w:val="hr-HR"/>
        </w:rPr>
        <w:t xml:space="preserve">, </w:t>
      </w:r>
      <w:r w:rsidR="006E1299" w:rsidRPr="0014691D">
        <w:rPr>
          <w:szCs w:val="24"/>
          <w:lang w:val="hr-HR"/>
        </w:rPr>
        <w:t>Daniel Spajić</w:t>
      </w:r>
      <w:r w:rsidRPr="0014691D">
        <w:rPr>
          <w:szCs w:val="24"/>
          <w:lang w:val="hr-HR"/>
        </w:rPr>
        <w:t>, dr.</w:t>
      </w:r>
      <w:r w:rsidR="004B4026">
        <w:rPr>
          <w:szCs w:val="24"/>
          <w:lang w:val="hr-HR"/>
        </w:rPr>
        <w:t xml:space="preserve"> </w:t>
      </w:r>
      <w:r w:rsidRPr="0014691D">
        <w:rPr>
          <w:szCs w:val="24"/>
          <w:lang w:val="hr-HR"/>
        </w:rPr>
        <w:t xml:space="preserve">sc. Slavko Perica i Mladen Šurbek. </w:t>
      </w:r>
    </w:p>
    <w:p w14:paraId="443F24B0" w14:textId="77777777" w:rsidR="00322294" w:rsidRDefault="00322294" w:rsidP="007229B4">
      <w:pPr>
        <w:pStyle w:val="BodyText"/>
        <w:tabs>
          <w:tab w:val="num" w:pos="0"/>
        </w:tabs>
        <w:ind w:right="-142" w:firstLine="720"/>
        <w:jc w:val="both"/>
        <w:rPr>
          <w:szCs w:val="24"/>
          <w:lang w:val="hr-HR"/>
        </w:rPr>
      </w:pPr>
    </w:p>
    <w:p w14:paraId="58780EF1" w14:textId="77777777" w:rsidR="00322294" w:rsidRDefault="00322294" w:rsidP="007229B4">
      <w:pPr>
        <w:pStyle w:val="BodyText"/>
        <w:tabs>
          <w:tab w:val="num" w:pos="0"/>
        </w:tabs>
        <w:ind w:right="-142" w:firstLine="720"/>
        <w:jc w:val="both"/>
        <w:rPr>
          <w:szCs w:val="24"/>
          <w:lang w:val="hr-HR"/>
        </w:rPr>
      </w:pPr>
    </w:p>
    <w:p w14:paraId="753702B4" w14:textId="77777777" w:rsidR="00042048" w:rsidRDefault="00042048" w:rsidP="007229B4">
      <w:pPr>
        <w:pStyle w:val="BodyText"/>
        <w:tabs>
          <w:tab w:val="num" w:pos="0"/>
        </w:tabs>
        <w:ind w:right="-142" w:firstLine="720"/>
        <w:jc w:val="both"/>
        <w:rPr>
          <w:szCs w:val="24"/>
          <w:lang w:val="hr-HR"/>
        </w:rPr>
      </w:pPr>
    </w:p>
    <w:p w14:paraId="5A92D948" w14:textId="77777777" w:rsidR="00D404E0" w:rsidRDefault="00D404E0" w:rsidP="00C67893">
      <w:pPr>
        <w:pStyle w:val="BodyText"/>
        <w:tabs>
          <w:tab w:val="num" w:pos="0"/>
        </w:tabs>
        <w:spacing w:line="276" w:lineRule="auto"/>
        <w:ind w:right="-143" w:firstLine="720"/>
        <w:jc w:val="both"/>
        <w:rPr>
          <w:szCs w:val="24"/>
          <w:lang w:val="hr-HR"/>
        </w:rPr>
      </w:pPr>
    </w:p>
    <w:p w14:paraId="67483498" w14:textId="77777777" w:rsidR="00D404E0" w:rsidRDefault="00D404E0" w:rsidP="00C67893">
      <w:pPr>
        <w:pStyle w:val="BodyText"/>
        <w:tabs>
          <w:tab w:val="num" w:pos="0"/>
        </w:tabs>
        <w:spacing w:line="276" w:lineRule="auto"/>
        <w:ind w:right="-143" w:firstLine="720"/>
        <w:jc w:val="both"/>
        <w:rPr>
          <w:szCs w:val="24"/>
          <w:lang w:val="hr-HR"/>
        </w:rPr>
      </w:pPr>
    </w:p>
    <w:p w14:paraId="76E3B51D" w14:textId="77777777" w:rsidR="00D404E0" w:rsidRDefault="00D404E0" w:rsidP="00C67893">
      <w:pPr>
        <w:pStyle w:val="BodyText"/>
        <w:tabs>
          <w:tab w:val="num" w:pos="0"/>
        </w:tabs>
        <w:spacing w:line="276" w:lineRule="auto"/>
        <w:ind w:right="-143" w:firstLine="720"/>
        <w:jc w:val="both"/>
        <w:rPr>
          <w:szCs w:val="24"/>
          <w:lang w:val="hr-HR"/>
        </w:rPr>
      </w:pPr>
    </w:p>
    <w:p w14:paraId="01AB9389" w14:textId="77777777" w:rsidR="00D404E0" w:rsidRDefault="00D404E0" w:rsidP="00C67893">
      <w:pPr>
        <w:pStyle w:val="BodyText"/>
        <w:tabs>
          <w:tab w:val="num" w:pos="0"/>
        </w:tabs>
        <w:spacing w:line="276" w:lineRule="auto"/>
        <w:ind w:right="-143" w:firstLine="720"/>
        <w:jc w:val="both"/>
        <w:rPr>
          <w:szCs w:val="24"/>
          <w:lang w:val="hr-HR"/>
        </w:rPr>
      </w:pPr>
    </w:p>
    <w:p w14:paraId="4AB2AC4D" w14:textId="77777777" w:rsidR="00322294" w:rsidRDefault="00322294" w:rsidP="00C67893">
      <w:pPr>
        <w:pStyle w:val="BodyText"/>
        <w:tabs>
          <w:tab w:val="num" w:pos="0"/>
        </w:tabs>
        <w:spacing w:line="276" w:lineRule="auto"/>
        <w:ind w:right="-143" w:firstLine="720"/>
        <w:jc w:val="both"/>
        <w:rPr>
          <w:szCs w:val="24"/>
          <w:lang w:val="hr-HR"/>
        </w:rPr>
      </w:pPr>
    </w:p>
    <w:p w14:paraId="59C3462C" w14:textId="47CBD452" w:rsidR="00F92AC4" w:rsidRDefault="00F92AC4" w:rsidP="00C67893">
      <w:pPr>
        <w:pStyle w:val="BodyText"/>
        <w:tabs>
          <w:tab w:val="num" w:pos="0"/>
        </w:tabs>
        <w:spacing w:line="276" w:lineRule="auto"/>
        <w:ind w:right="-143" w:firstLine="720"/>
        <w:jc w:val="both"/>
        <w:rPr>
          <w:rFonts w:ascii="Arial" w:hAnsi="Arial" w:cs="Arial"/>
          <w:b/>
          <w:bCs/>
          <w:lang w:val="hr-HR"/>
        </w:rPr>
      </w:pPr>
    </w:p>
    <w:p w14:paraId="2DFFEEC7" w14:textId="1C9C7F54" w:rsidR="005939F8" w:rsidRPr="005517D4" w:rsidRDefault="005939F8" w:rsidP="005517D4">
      <w:pPr>
        <w:jc w:val="center"/>
        <w:rPr>
          <w:b/>
          <w:szCs w:val="24"/>
        </w:rPr>
      </w:pPr>
      <w:r w:rsidRPr="005517D4">
        <w:rPr>
          <w:b/>
          <w:szCs w:val="24"/>
        </w:rPr>
        <w:lastRenderedPageBreak/>
        <w:t>II. GODIŠNJI OBRAČUN STRATEŠKIH ROBNIH ZALIHA ZA 20</w:t>
      </w:r>
      <w:r w:rsidR="00E02724" w:rsidRPr="005517D4">
        <w:rPr>
          <w:b/>
          <w:szCs w:val="24"/>
        </w:rPr>
        <w:t>2</w:t>
      </w:r>
      <w:r w:rsidR="00B021F2" w:rsidRPr="005517D4">
        <w:rPr>
          <w:b/>
          <w:szCs w:val="24"/>
        </w:rPr>
        <w:t>3</w:t>
      </w:r>
      <w:r w:rsidRPr="005517D4">
        <w:rPr>
          <w:b/>
          <w:szCs w:val="24"/>
        </w:rPr>
        <w:t>. GODINU</w:t>
      </w:r>
    </w:p>
    <w:p w14:paraId="4E781B63" w14:textId="2C5E1748" w:rsidR="005939F8" w:rsidRPr="00DB0393" w:rsidRDefault="005939F8" w:rsidP="005517D4">
      <w:pPr>
        <w:jc w:val="center"/>
        <w:rPr>
          <w:b/>
        </w:rPr>
      </w:pPr>
    </w:p>
    <w:p w14:paraId="312273ED" w14:textId="77777777" w:rsidR="005517D4" w:rsidRDefault="005939F8" w:rsidP="005517D4">
      <w:pPr>
        <w:tabs>
          <w:tab w:val="left" w:pos="709"/>
        </w:tabs>
        <w:ind w:firstLine="709"/>
        <w:jc w:val="both"/>
      </w:pPr>
      <w:r w:rsidRPr="00DB0393">
        <w:t>Godišnjim obračunom strateških robnih zaliha za 20</w:t>
      </w:r>
      <w:r w:rsidR="00E02724" w:rsidRPr="00DB0393">
        <w:t>2</w:t>
      </w:r>
      <w:r w:rsidR="00B021F2">
        <w:t>3</w:t>
      </w:r>
      <w:r w:rsidRPr="00DB0393">
        <w:t>. godinu Ravnateljstvo je utvrdilo rezultat poslovanja odnosno iskazalo svoje prihode i rashode.</w:t>
      </w:r>
    </w:p>
    <w:p w14:paraId="7FF73968" w14:textId="6FD63974" w:rsidR="005939F8" w:rsidRPr="00DB0393" w:rsidRDefault="005939F8" w:rsidP="005517D4">
      <w:pPr>
        <w:tabs>
          <w:tab w:val="left" w:pos="709"/>
        </w:tabs>
        <w:ind w:firstLine="709"/>
        <w:jc w:val="both"/>
      </w:pPr>
      <w:r w:rsidRPr="00DB0393">
        <w:t xml:space="preserve">Prema Pravilniku o proračunskom računovodstvu i </w:t>
      </w:r>
      <w:r w:rsidR="008B4B85">
        <w:t>R</w:t>
      </w:r>
      <w:r w:rsidRPr="00DB0393">
        <w:t>ačunskom planu</w:t>
      </w:r>
      <w:r w:rsidR="008B4B85">
        <w:t xml:space="preserve"> </w:t>
      </w:r>
      <w:r w:rsidR="008B4B85" w:rsidRPr="002A16DF">
        <w:rPr>
          <w:szCs w:val="24"/>
        </w:rPr>
        <w:t>(</w:t>
      </w:r>
      <w:r w:rsidR="008B4B85">
        <w:rPr>
          <w:szCs w:val="24"/>
        </w:rPr>
        <w:t>„</w:t>
      </w:r>
      <w:r w:rsidR="008B4B85" w:rsidRPr="002A16DF">
        <w:rPr>
          <w:szCs w:val="24"/>
        </w:rPr>
        <w:t>Narodne novine</w:t>
      </w:r>
      <w:r w:rsidR="008B4B85">
        <w:rPr>
          <w:szCs w:val="24"/>
        </w:rPr>
        <w:t>“</w:t>
      </w:r>
      <w:r w:rsidR="008B4B85" w:rsidRPr="002A16DF">
        <w:rPr>
          <w:szCs w:val="24"/>
        </w:rPr>
        <w:t>, br. 124/14</w:t>
      </w:r>
      <w:r w:rsidR="008B4B85">
        <w:rPr>
          <w:szCs w:val="24"/>
        </w:rPr>
        <w:t>.</w:t>
      </w:r>
      <w:r w:rsidR="008B4B85" w:rsidRPr="002A16DF">
        <w:rPr>
          <w:szCs w:val="24"/>
        </w:rPr>
        <w:t>, 115/15</w:t>
      </w:r>
      <w:r w:rsidR="008B4B85">
        <w:rPr>
          <w:szCs w:val="24"/>
        </w:rPr>
        <w:t>.</w:t>
      </w:r>
      <w:r w:rsidR="008B4B85" w:rsidRPr="002A16DF">
        <w:rPr>
          <w:szCs w:val="24"/>
        </w:rPr>
        <w:t>, 87/16</w:t>
      </w:r>
      <w:r w:rsidR="008B4B85">
        <w:rPr>
          <w:szCs w:val="24"/>
        </w:rPr>
        <w:t>.</w:t>
      </w:r>
      <w:r w:rsidR="008B4B85" w:rsidRPr="002A16DF">
        <w:rPr>
          <w:szCs w:val="24"/>
        </w:rPr>
        <w:t>, 3/18</w:t>
      </w:r>
      <w:r w:rsidR="008B4B85">
        <w:rPr>
          <w:szCs w:val="24"/>
        </w:rPr>
        <w:t>.</w:t>
      </w:r>
      <w:r w:rsidR="008B4B85" w:rsidRPr="002A16DF">
        <w:rPr>
          <w:szCs w:val="24"/>
        </w:rPr>
        <w:t>, 126/19</w:t>
      </w:r>
      <w:r w:rsidR="008B4B85">
        <w:rPr>
          <w:szCs w:val="24"/>
        </w:rPr>
        <w:t>.</w:t>
      </w:r>
      <w:r w:rsidR="008B4B85" w:rsidRPr="002A16DF">
        <w:rPr>
          <w:szCs w:val="24"/>
        </w:rPr>
        <w:t xml:space="preserve"> i 108/20</w:t>
      </w:r>
      <w:r w:rsidR="008B4B85">
        <w:rPr>
          <w:szCs w:val="24"/>
        </w:rPr>
        <w:t>.</w:t>
      </w:r>
      <w:r w:rsidR="008B4B85" w:rsidRPr="002A16DF">
        <w:rPr>
          <w:szCs w:val="24"/>
        </w:rPr>
        <w:t>)</w:t>
      </w:r>
      <w:r w:rsidRPr="00DB0393">
        <w:t>, proračunsko knjigovodstvo se vodilo tijekom 20</w:t>
      </w:r>
      <w:r w:rsidR="00E02724" w:rsidRPr="00DB0393">
        <w:t>2</w:t>
      </w:r>
      <w:r w:rsidR="00B021F2">
        <w:t>3</w:t>
      </w:r>
      <w:r w:rsidRPr="00DB0393">
        <w:t>. godine na sljedeći način:</w:t>
      </w:r>
    </w:p>
    <w:p w14:paraId="4A624417" w14:textId="0866FA59" w:rsidR="005939F8" w:rsidRPr="00DB0393" w:rsidRDefault="005939F8" w:rsidP="005517D4">
      <w:pPr>
        <w:pStyle w:val="BodyText"/>
        <w:tabs>
          <w:tab w:val="left" w:pos="709"/>
        </w:tabs>
        <w:ind w:firstLine="567"/>
        <w:jc w:val="both"/>
      </w:pPr>
      <w:r w:rsidRPr="00DB0393">
        <w:t xml:space="preserve"> </w:t>
      </w:r>
      <w:r w:rsidRPr="00DB0393">
        <w:tab/>
        <w:t>-  vodi se jedna glavna knjiga u kojoj se sustavno evidentiraju promjene na imovini i izvorima sredstava, rashodi i izdaci te prihodi i primici</w:t>
      </w:r>
    </w:p>
    <w:p w14:paraId="36DB0331" w14:textId="719EEEB0" w:rsidR="005939F8" w:rsidRPr="00DB0393" w:rsidRDefault="005939F8" w:rsidP="005517D4">
      <w:pPr>
        <w:pStyle w:val="BodyText"/>
        <w:tabs>
          <w:tab w:val="left" w:pos="709"/>
        </w:tabs>
        <w:ind w:firstLine="709"/>
        <w:jc w:val="both"/>
      </w:pPr>
      <w:r w:rsidRPr="00DB0393">
        <w:t>-  rashodi se procjenjuju prema načelu nastanka događaja, što znači da se knjiže u trenutku nastanka obveze i ispostavljanja isprave bez obzira kad će obveza biti plaćena</w:t>
      </w:r>
    </w:p>
    <w:p w14:paraId="0B164AAB" w14:textId="77777777" w:rsidR="005939F8" w:rsidRPr="00DB0393" w:rsidRDefault="005939F8" w:rsidP="005517D4">
      <w:pPr>
        <w:pStyle w:val="BodyText"/>
        <w:tabs>
          <w:tab w:val="left" w:pos="709"/>
        </w:tabs>
        <w:ind w:firstLine="709"/>
        <w:jc w:val="both"/>
      </w:pPr>
      <w:r w:rsidRPr="00DB0393">
        <w:t>-  prihodi se priznaju prema načelu novčanog tijeka, što znači da se knjiže u trenutku priljeva novčanih sredstava.</w:t>
      </w:r>
    </w:p>
    <w:p w14:paraId="713B29C1" w14:textId="77777777" w:rsidR="005939F8" w:rsidRPr="00DB0393" w:rsidRDefault="005939F8" w:rsidP="005517D4">
      <w:pPr>
        <w:pStyle w:val="BodyText"/>
        <w:ind w:firstLine="720"/>
        <w:jc w:val="both"/>
      </w:pPr>
      <w:r w:rsidRPr="00DB0393">
        <w:t>Računski plan je projektiran na način da se sastoji od 10 razreda (0-9).</w:t>
      </w:r>
    </w:p>
    <w:p w14:paraId="05BDD4B1" w14:textId="77777777" w:rsidR="005939F8" w:rsidRPr="002E25EE" w:rsidRDefault="005939F8" w:rsidP="005939F8">
      <w:pPr>
        <w:pStyle w:val="BodyText"/>
        <w:ind w:firstLine="720"/>
        <w:jc w:val="both"/>
        <w:rPr>
          <w:color w:val="FF0000"/>
        </w:rPr>
      </w:pPr>
    </w:p>
    <w:p w14:paraId="1E364F8E" w14:textId="77777777" w:rsidR="005939F8" w:rsidRPr="001E0CDB" w:rsidRDefault="005939F8" w:rsidP="005939F8">
      <w:pPr>
        <w:jc w:val="center"/>
        <w:rPr>
          <w:b/>
          <w:szCs w:val="24"/>
        </w:rPr>
      </w:pPr>
      <w:r w:rsidRPr="001E0CDB">
        <w:rPr>
          <w:b/>
          <w:szCs w:val="24"/>
        </w:rPr>
        <w:t>1. RAČUN PRIHODA I RASHODA</w:t>
      </w:r>
      <w:r w:rsidR="009F499A" w:rsidRPr="001E0CDB">
        <w:rPr>
          <w:b/>
          <w:szCs w:val="24"/>
        </w:rPr>
        <w:t>, PRIMITAKA I IZDATAKA</w:t>
      </w:r>
    </w:p>
    <w:p w14:paraId="2496B34F" w14:textId="77777777" w:rsidR="005939F8" w:rsidRPr="001E0CDB" w:rsidRDefault="005939F8" w:rsidP="005939F8">
      <w:pPr>
        <w:jc w:val="center"/>
        <w:rPr>
          <w:b/>
          <w:szCs w:val="24"/>
        </w:rPr>
      </w:pPr>
    </w:p>
    <w:p w14:paraId="4469A46E" w14:textId="3C5A2F45" w:rsidR="005939F8" w:rsidRPr="001E0CDB" w:rsidRDefault="001E0CDB" w:rsidP="005939F8">
      <w:pPr>
        <w:tabs>
          <w:tab w:val="left" w:pos="709"/>
        </w:tabs>
        <w:rPr>
          <w:b/>
          <w:szCs w:val="24"/>
        </w:rPr>
      </w:pPr>
      <w:r>
        <w:rPr>
          <w:b/>
          <w:szCs w:val="24"/>
        </w:rPr>
        <w:t>1.1.</w:t>
      </w:r>
      <w:r>
        <w:rPr>
          <w:b/>
          <w:szCs w:val="24"/>
        </w:rPr>
        <w:tab/>
      </w:r>
      <w:r w:rsidR="005939F8" w:rsidRPr="001E0CDB">
        <w:rPr>
          <w:b/>
          <w:szCs w:val="24"/>
        </w:rPr>
        <w:t xml:space="preserve">PRIHODI </w:t>
      </w:r>
      <w:r w:rsidR="0056451D" w:rsidRPr="001E0CDB">
        <w:rPr>
          <w:b/>
          <w:szCs w:val="24"/>
        </w:rPr>
        <w:t>I PRIMICI</w:t>
      </w:r>
    </w:p>
    <w:p w14:paraId="23D5FBC9" w14:textId="77777777" w:rsidR="005939F8" w:rsidRDefault="005939F8" w:rsidP="005939F8">
      <w:pPr>
        <w:pStyle w:val="BodyText"/>
        <w:ind w:firstLine="720"/>
        <w:jc w:val="both"/>
      </w:pPr>
    </w:p>
    <w:p w14:paraId="4D695906" w14:textId="77777777" w:rsidR="001E0CDB" w:rsidRDefault="00C75099" w:rsidP="001E0CDB">
      <w:pPr>
        <w:tabs>
          <w:tab w:val="left" w:pos="709"/>
        </w:tabs>
        <w:ind w:right="-425" w:firstLine="709"/>
        <w:jc w:val="both"/>
      </w:pPr>
      <w:r w:rsidRPr="001843D2">
        <w:t>Ravnateljstvo za robne zalihe ostvarilo je prihode i primitke u 2023. godini u ukupnom iznosu od 43.913.750,59 e</w:t>
      </w:r>
      <w:r w:rsidR="001E0CDB">
        <w:t>ura.</w:t>
      </w:r>
    </w:p>
    <w:p w14:paraId="49C7E871" w14:textId="77777777" w:rsidR="001E0CDB" w:rsidRDefault="00C75099" w:rsidP="001E0CDB">
      <w:pPr>
        <w:tabs>
          <w:tab w:val="left" w:pos="709"/>
        </w:tabs>
        <w:ind w:right="-425" w:firstLine="709"/>
        <w:jc w:val="both"/>
      </w:pPr>
      <w:r w:rsidRPr="001843D2">
        <w:t xml:space="preserve">Prihodi od prodaje nefinancijske imovine iznose 2.532.731,62 eura i predstavljaju prihode od prodaje robnih zaliha i naplate potraživanja iz ranijih godina u iznosu od 251.786,86 eura kao i knjižene dane robne pomoći </w:t>
      </w:r>
      <w:r>
        <w:t xml:space="preserve">Hrvatskom </w:t>
      </w:r>
      <w:r w:rsidRPr="001843D2">
        <w:t xml:space="preserve">Caritasu i Hrvatskom Crvenom križu, te pomoći </w:t>
      </w:r>
      <w:r>
        <w:t xml:space="preserve"> Republici </w:t>
      </w:r>
      <w:r w:rsidRPr="001843D2">
        <w:t>Turskoj i Sirij</w:t>
      </w:r>
      <w:r>
        <w:t>skoj Arapskoj Republici</w:t>
      </w:r>
      <w:r w:rsidR="001E0CDB">
        <w:t xml:space="preserve"> u iznosu od 2.280.944,76 eura.</w:t>
      </w:r>
    </w:p>
    <w:p w14:paraId="090CAE7D" w14:textId="77777777" w:rsidR="001E0CDB" w:rsidRDefault="00C75099" w:rsidP="001E0CDB">
      <w:pPr>
        <w:tabs>
          <w:tab w:val="left" w:pos="709"/>
        </w:tabs>
        <w:ind w:right="-425" w:firstLine="709"/>
        <w:jc w:val="both"/>
      </w:pPr>
      <w:r w:rsidRPr="001843D2">
        <w:t>Prihodi poslovanja ostvareni su u iznosu od 41.381.018,97 eura i čine 94,23</w:t>
      </w:r>
      <w:r w:rsidR="001E0CDB">
        <w:t xml:space="preserve"> % ukupnih prihoda.</w:t>
      </w:r>
    </w:p>
    <w:p w14:paraId="60A4F54B" w14:textId="6B9831FF" w:rsidR="00C75099" w:rsidRPr="001843D2" w:rsidRDefault="00C75099" w:rsidP="001E0CDB">
      <w:pPr>
        <w:tabs>
          <w:tab w:val="left" w:pos="709"/>
        </w:tabs>
        <w:ind w:right="-425" w:firstLine="709"/>
        <w:jc w:val="both"/>
      </w:pPr>
      <w:r w:rsidRPr="001843D2">
        <w:t>Planom Proračuna za 2023. godinu planirani su prihodi za financiranje</w:t>
      </w:r>
      <w:r w:rsidRPr="001843D2">
        <w:rPr>
          <w:color w:val="FF0000"/>
        </w:rPr>
        <w:t xml:space="preserve"> </w:t>
      </w:r>
      <w:r w:rsidRPr="001843D2">
        <w:t>redovne djelatnosti korisnika proračuna u iznosu od 49.583.840,00 eura za kategorije rashoda: rashodi poslovanja 39.120.420,00 eura i za rashode za nabavu nefinancijske imovine 10.463.420,00 eura. Odobrena sredstva odnose se na plaće za zaposlene, ostale rashode za zaposlene i doprinose na plaće u ukupnom iznosu od 467.403,00 eura. Za pokriće materijalnih rashoda poslovanja robnih zaliha (rashodi za materijal i energiju, zakupnine za čuvanje robnih zaliha, tekuće i investicijsko održavanje vlastitih skladišta, premije osiguranja, ostale usluge i sl.) odobrena su planirana sredstva u ukupnom iznosu od 38.652.877,00 eura, a za financijske rashode sredstva u iznosu od 140,00 eura.</w:t>
      </w:r>
    </w:p>
    <w:p w14:paraId="3363219A" w14:textId="3314047D" w:rsidR="00C75099" w:rsidRPr="00551058" w:rsidRDefault="00C75099" w:rsidP="00C95650">
      <w:pPr>
        <w:tabs>
          <w:tab w:val="left" w:pos="709"/>
        </w:tabs>
        <w:ind w:right="-425" w:firstLine="709"/>
        <w:jc w:val="both"/>
      </w:pPr>
      <w:r w:rsidRPr="001843D2">
        <w:t>Ostvarenje prihoda iz poslovanja s robnim zalihama i prihoda od prodaje nefinancijske imovine planirano je od naplate reprogramiranih potraživanja, zakupnina za skladišni prostor, naknada, kamata i ostalih prihoda, te prihoda od naplate potraživanja iz ranijih godina od prodaje tržišnih zaliha i naplate manjkova.</w:t>
      </w:r>
    </w:p>
    <w:p w14:paraId="79620FA2" w14:textId="77777777" w:rsidR="00C75099" w:rsidRPr="00C95650" w:rsidRDefault="00C75099" w:rsidP="001E0CDB">
      <w:pPr>
        <w:pStyle w:val="BodyText"/>
        <w:ind w:firstLine="720"/>
        <w:jc w:val="both"/>
      </w:pPr>
    </w:p>
    <w:p w14:paraId="1772E44F" w14:textId="3BC38BA7" w:rsidR="003A3320" w:rsidRDefault="003A3320" w:rsidP="001E0CDB">
      <w:pPr>
        <w:tabs>
          <w:tab w:val="left" w:pos="709"/>
        </w:tabs>
        <w:ind w:right="-142"/>
        <w:jc w:val="both"/>
      </w:pPr>
    </w:p>
    <w:p w14:paraId="57D15744" w14:textId="51C5FD3A" w:rsidR="00C95650" w:rsidRDefault="00C95650" w:rsidP="001E0CDB">
      <w:pPr>
        <w:tabs>
          <w:tab w:val="left" w:pos="709"/>
        </w:tabs>
        <w:ind w:right="-142"/>
        <w:jc w:val="both"/>
      </w:pPr>
    </w:p>
    <w:p w14:paraId="33908D89" w14:textId="72A8CCB3" w:rsidR="00C95650" w:rsidRDefault="00C95650" w:rsidP="001E0CDB">
      <w:pPr>
        <w:tabs>
          <w:tab w:val="left" w:pos="709"/>
        </w:tabs>
        <w:ind w:right="-142"/>
        <w:jc w:val="both"/>
      </w:pPr>
    </w:p>
    <w:p w14:paraId="3D406154" w14:textId="77777777" w:rsidR="00050FD3" w:rsidRDefault="00050FD3" w:rsidP="001E0CDB">
      <w:pPr>
        <w:tabs>
          <w:tab w:val="left" w:pos="709"/>
        </w:tabs>
        <w:ind w:right="-142"/>
        <w:jc w:val="both"/>
      </w:pPr>
    </w:p>
    <w:p w14:paraId="3691BFB5" w14:textId="77777777" w:rsidR="00050FD3" w:rsidRDefault="00050FD3" w:rsidP="001E0CDB">
      <w:pPr>
        <w:tabs>
          <w:tab w:val="left" w:pos="709"/>
        </w:tabs>
        <w:ind w:right="-142"/>
        <w:jc w:val="both"/>
      </w:pPr>
    </w:p>
    <w:p w14:paraId="5A9B2A31" w14:textId="77777777" w:rsidR="00050FD3" w:rsidRDefault="00050FD3" w:rsidP="001E0CDB">
      <w:pPr>
        <w:tabs>
          <w:tab w:val="left" w:pos="709"/>
        </w:tabs>
        <w:ind w:right="-142"/>
        <w:jc w:val="both"/>
      </w:pPr>
    </w:p>
    <w:p w14:paraId="50C1DAB3" w14:textId="24EB0E90" w:rsidR="00C95650" w:rsidRDefault="00C95650" w:rsidP="001E0CDB">
      <w:pPr>
        <w:tabs>
          <w:tab w:val="left" w:pos="709"/>
        </w:tabs>
        <w:ind w:right="-142"/>
        <w:jc w:val="both"/>
      </w:pPr>
    </w:p>
    <w:p w14:paraId="689A7F94" w14:textId="5F5A023B" w:rsidR="00C95650" w:rsidRDefault="00C95650" w:rsidP="001E0CDB">
      <w:pPr>
        <w:tabs>
          <w:tab w:val="left" w:pos="709"/>
        </w:tabs>
        <w:ind w:right="-142"/>
        <w:jc w:val="both"/>
      </w:pPr>
    </w:p>
    <w:p w14:paraId="1B147A69" w14:textId="21D7531D" w:rsidR="00C95650" w:rsidRDefault="00C95650" w:rsidP="001E0CDB">
      <w:pPr>
        <w:tabs>
          <w:tab w:val="left" w:pos="709"/>
        </w:tabs>
        <w:ind w:right="-142"/>
        <w:jc w:val="both"/>
      </w:pPr>
    </w:p>
    <w:p w14:paraId="5C9C34BC" w14:textId="78B22BA9" w:rsidR="00C95650" w:rsidRDefault="00C95650" w:rsidP="001E0CDB">
      <w:pPr>
        <w:tabs>
          <w:tab w:val="left" w:pos="709"/>
        </w:tabs>
        <w:ind w:right="-142"/>
        <w:jc w:val="both"/>
      </w:pPr>
    </w:p>
    <w:p w14:paraId="24984EC1" w14:textId="4A54D08D" w:rsidR="00C95650" w:rsidRPr="00C95650" w:rsidRDefault="00C95650" w:rsidP="001E0CDB">
      <w:pPr>
        <w:tabs>
          <w:tab w:val="left" w:pos="709"/>
        </w:tabs>
        <w:ind w:right="-142"/>
        <w:jc w:val="both"/>
      </w:pPr>
    </w:p>
    <w:p w14:paraId="2CE71CE1" w14:textId="77777777" w:rsidR="005939F8" w:rsidRPr="00C95650" w:rsidRDefault="005939F8" w:rsidP="00E41CCB">
      <w:pPr>
        <w:tabs>
          <w:tab w:val="left" w:pos="709"/>
        </w:tabs>
        <w:spacing w:line="276" w:lineRule="auto"/>
        <w:ind w:right="-142"/>
        <w:jc w:val="center"/>
        <w:rPr>
          <w:sz w:val="22"/>
          <w:szCs w:val="22"/>
        </w:rPr>
      </w:pPr>
      <w:r w:rsidRPr="00C95650">
        <w:rPr>
          <w:sz w:val="22"/>
          <w:szCs w:val="22"/>
        </w:rPr>
        <w:lastRenderedPageBreak/>
        <w:t>PREGLED OSTVARENIH PRIHODA</w:t>
      </w:r>
    </w:p>
    <w:p w14:paraId="394BA3E1" w14:textId="77777777" w:rsidR="005939F8" w:rsidRPr="00C95650" w:rsidRDefault="006C7F2B" w:rsidP="006C7F2B">
      <w:pPr>
        <w:pStyle w:val="BodyText"/>
        <w:jc w:val="right"/>
      </w:pPr>
      <w:r w:rsidRPr="00C95650">
        <w:t>Tablica 1</w:t>
      </w:r>
    </w:p>
    <w:tbl>
      <w:tblPr>
        <w:tblW w:w="8908" w:type="dxa"/>
        <w:tblInd w:w="131" w:type="dxa"/>
        <w:tblLook w:val="04A0" w:firstRow="1" w:lastRow="0" w:firstColumn="1" w:lastColumn="0" w:noHBand="0" w:noVBand="1"/>
      </w:tblPr>
      <w:tblGrid>
        <w:gridCol w:w="728"/>
        <w:gridCol w:w="3785"/>
        <w:gridCol w:w="1701"/>
        <w:gridCol w:w="1418"/>
        <w:gridCol w:w="1276"/>
      </w:tblGrid>
      <w:tr w:rsidR="00BC2193" w:rsidRPr="00C95650" w14:paraId="6A454C6A" w14:textId="77777777" w:rsidTr="00BC2193">
        <w:trPr>
          <w:trHeight w:val="285"/>
        </w:trPr>
        <w:tc>
          <w:tcPr>
            <w:tcW w:w="72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5F4C6643" w14:textId="77777777" w:rsidR="00927C50" w:rsidRPr="00C95650" w:rsidRDefault="00927C50" w:rsidP="004B4026">
            <w:pPr>
              <w:jc w:val="center"/>
              <w:rPr>
                <w:b/>
                <w:bCs/>
                <w:sz w:val="20"/>
              </w:rPr>
            </w:pPr>
            <w:r w:rsidRPr="00C95650">
              <w:rPr>
                <w:b/>
                <w:bCs/>
                <w:sz w:val="20"/>
              </w:rPr>
              <w:t>Redni broj</w:t>
            </w:r>
          </w:p>
        </w:tc>
        <w:tc>
          <w:tcPr>
            <w:tcW w:w="378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10FC0789" w14:textId="77777777" w:rsidR="00927C50" w:rsidRPr="00C95650" w:rsidRDefault="00927C50" w:rsidP="004B4026">
            <w:pPr>
              <w:jc w:val="center"/>
              <w:rPr>
                <w:b/>
                <w:bCs/>
                <w:sz w:val="20"/>
              </w:rPr>
            </w:pPr>
            <w:r w:rsidRPr="00C95650">
              <w:rPr>
                <w:b/>
                <w:bCs/>
                <w:sz w:val="20"/>
              </w:rPr>
              <w:t>Prihodi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2FB9DB87" w14:textId="77777777" w:rsidR="00927C50" w:rsidRPr="00C95650" w:rsidRDefault="00927C50" w:rsidP="004B4026">
            <w:pPr>
              <w:jc w:val="center"/>
              <w:rPr>
                <w:b/>
                <w:bCs/>
                <w:sz w:val="20"/>
              </w:rPr>
            </w:pPr>
            <w:r w:rsidRPr="00C95650">
              <w:rPr>
                <w:b/>
                <w:bCs/>
                <w:sz w:val="20"/>
              </w:rPr>
              <w:t>2022.                     u EUR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08278BD5" w14:textId="77777777" w:rsidR="00927C50" w:rsidRPr="00C95650" w:rsidRDefault="00927C50" w:rsidP="004B4026">
            <w:pPr>
              <w:jc w:val="center"/>
              <w:rPr>
                <w:b/>
                <w:bCs/>
                <w:sz w:val="20"/>
              </w:rPr>
            </w:pPr>
            <w:r w:rsidRPr="00C95650">
              <w:rPr>
                <w:b/>
                <w:bCs/>
                <w:sz w:val="20"/>
              </w:rPr>
              <w:t>2023.                              u EUR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702C3049" w14:textId="77777777" w:rsidR="00927C50" w:rsidRPr="00C95650" w:rsidRDefault="00927C50" w:rsidP="004B4026">
            <w:pPr>
              <w:jc w:val="center"/>
              <w:rPr>
                <w:b/>
                <w:bCs/>
                <w:sz w:val="20"/>
              </w:rPr>
            </w:pPr>
            <w:r w:rsidRPr="00C95650">
              <w:rPr>
                <w:b/>
                <w:bCs/>
                <w:sz w:val="20"/>
              </w:rPr>
              <w:t>Index 2023/2022</w:t>
            </w:r>
          </w:p>
        </w:tc>
      </w:tr>
      <w:tr w:rsidR="00BC2193" w:rsidRPr="00F951CF" w14:paraId="52EE00DC" w14:textId="77777777" w:rsidTr="00BC2193">
        <w:trPr>
          <w:trHeight w:val="276"/>
        </w:trPr>
        <w:tc>
          <w:tcPr>
            <w:tcW w:w="72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F916DEC" w14:textId="77777777" w:rsidR="00927C50" w:rsidRPr="00F951CF" w:rsidRDefault="00927C50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378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932FAC3" w14:textId="77777777" w:rsidR="00927C50" w:rsidRPr="00F951CF" w:rsidRDefault="00927C50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3CAC06B" w14:textId="77777777" w:rsidR="00927C50" w:rsidRPr="00F951CF" w:rsidRDefault="00927C50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444777B" w14:textId="77777777" w:rsidR="00927C50" w:rsidRPr="00F951CF" w:rsidRDefault="00927C50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1A85C6A" w14:textId="77777777" w:rsidR="00927C50" w:rsidRPr="00F951CF" w:rsidRDefault="00927C50" w:rsidP="004B4026">
            <w:pPr>
              <w:rPr>
                <w:b/>
                <w:bCs/>
                <w:sz w:val="20"/>
              </w:rPr>
            </w:pPr>
          </w:p>
        </w:tc>
      </w:tr>
      <w:tr w:rsidR="00BC2193" w:rsidRPr="00F951CF" w14:paraId="4862B78A" w14:textId="77777777" w:rsidTr="00BC2193">
        <w:trPr>
          <w:trHeight w:val="285"/>
        </w:trPr>
        <w:tc>
          <w:tcPr>
            <w:tcW w:w="7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0FA3D429" w14:textId="77777777" w:rsidR="00927C50" w:rsidRPr="00F951CF" w:rsidRDefault="00927C50" w:rsidP="004B4026">
            <w:pPr>
              <w:jc w:val="center"/>
              <w:rPr>
                <w:b/>
                <w:bCs/>
                <w:sz w:val="20"/>
              </w:rPr>
            </w:pPr>
            <w:r w:rsidRPr="00F951CF">
              <w:rPr>
                <w:b/>
                <w:bCs/>
                <w:sz w:val="20"/>
              </w:rPr>
              <w:t>1.</w:t>
            </w:r>
          </w:p>
        </w:tc>
        <w:tc>
          <w:tcPr>
            <w:tcW w:w="37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1B0EF360" w14:textId="77777777" w:rsidR="00927C50" w:rsidRPr="00F951CF" w:rsidRDefault="00927C50" w:rsidP="004B4026">
            <w:pPr>
              <w:rPr>
                <w:b/>
                <w:bCs/>
                <w:i/>
                <w:iCs/>
                <w:sz w:val="20"/>
              </w:rPr>
            </w:pPr>
            <w:r w:rsidRPr="00F951CF">
              <w:rPr>
                <w:b/>
                <w:bCs/>
                <w:i/>
                <w:iCs/>
                <w:sz w:val="20"/>
              </w:rPr>
              <w:t>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279B727B" w14:textId="77777777" w:rsidR="00927C50" w:rsidRPr="00F951CF" w:rsidRDefault="00927C50" w:rsidP="004B4026">
            <w:pPr>
              <w:jc w:val="right"/>
              <w:rPr>
                <w:b/>
                <w:bCs/>
                <w:sz w:val="20"/>
              </w:rPr>
            </w:pPr>
            <w:r w:rsidRPr="00F951CF">
              <w:rPr>
                <w:b/>
                <w:bCs/>
                <w:sz w:val="20"/>
              </w:rPr>
              <w:t>52.327.452,75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1183B2E7" w14:textId="77777777" w:rsidR="00927C50" w:rsidRPr="00F951CF" w:rsidRDefault="00927C50" w:rsidP="004B4026">
            <w:pPr>
              <w:jc w:val="right"/>
              <w:rPr>
                <w:b/>
                <w:bCs/>
                <w:sz w:val="20"/>
              </w:rPr>
            </w:pPr>
            <w:r w:rsidRPr="00F951CF">
              <w:rPr>
                <w:b/>
                <w:bCs/>
                <w:sz w:val="20"/>
              </w:rPr>
              <w:t>41.381.018,97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0472EFB5" w14:textId="77777777" w:rsidR="00927C50" w:rsidRPr="00F951CF" w:rsidRDefault="00927C50" w:rsidP="004B4026">
            <w:pPr>
              <w:jc w:val="right"/>
              <w:rPr>
                <w:b/>
                <w:bCs/>
                <w:sz w:val="20"/>
              </w:rPr>
            </w:pPr>
            <w:r w:rsidRPr="00F951CF">
              <w:rPr>
                <w:b/>
                <w:bCs/>
                <w:sz w:val="20"/>
              </w:rPr>
              <w:t>79,08</w:t>
            </w:r>
          </w:p>
        </w:tc>
      </w:tr>
      <w:tr w:rsidR="00BC2193" w:rsidRPr="00F951CF" w14:paraId="54E597B0" w14:textId="77777777" w:rsidTr="00BC2193">
        <w:trPr>
          <w:trHeight w:val="525"/>
        </w:trPr>
        <w:tc>
          <w:tcPr>
            <w:tcW w:w="7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E27F93C" w14:textId="77777777" w:rsidR="00927C50" w:rsidRPr="00F951CF" w:rsidRDefault="00927C50" w:rsidP="004B4026">
            <w:pPr>
              <w:jc w:val="center"/>
              <w:rPr>
                <w:sz w:val="20"/>
              </w:rPr>
            </w:pPr>
            <w:r w:rsidRPr="00F951CF">
              <w:rPr>
                <w:sz w:val="20"/>
              </w:rPr>
              <w:t>a)</w:t>
            </w:r>
          </w:p>
        </w:tc>
        <w:tc>
          <w:tcPr>
            <w:tcW w:w="37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E912CF1" w14:textId="77777777" w:rsidR="00927C50" w:rsidRPr="00F951CF" w:rsidRDefault="00927C50" w:rsidP="004B4026">
            <w:pPr>
              <w:rPr>
                <w:i/>
                <w:iCs/>
                <w:sz w:val="20"/>
              </w:rPr>
            </w:pPr>
            <w:r w:rsidRPr="00F951CF">
              <w:rPr>
                <w:i/>
                <w:iCs/>
                <w:sz w:val="20"/>
              </w:rPr>
              <w:t>Prihodi iz nadležnog proračuna za financiranje rashoda poslovanja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75F198" w14:textId="77777777" w:rsidR="00927C50" w:rsidRPr="00F951CF" w:rsidRDefault="00927C50" w:rsidP="004B4026">
            <w:pPr>
              <w:jc w:val="right"/>
              <w:rPr>
                <w:sz w:val="20"/>
              </w:rPr>
            </w:pPr>
            <w:r w:rsidRPr="00F951CF">
              <w:rPr>
                <w:sz w:val="20"/>
              </w:rPr>
              <w:t>22.736.501,17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C2181A" w14:textId="77777777" w:rsidR="00927C50" w:rsidRPr="00F951CF" w:rsidRDefault="00927C50" w:rsidP="004B4026">
            <w:pPr>
              <w:jc w:val="right"/>
              <w:rPr>
                <w:sz w:val="20"/>
              </w:rPr>
            </w:pPr>
            <w:r w:rsidRPr="00F951CF">
              <w:rPr>
                <w:sz w:val="20"/>
              </w:rPr>
              <w:t>30.781.772,81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E238D04" w14:textId="77777777" w:rsidR="00927C50" w:rsidRPr="00F951CF" w:rsidRDefault="00927C50" w:rsidP="004B4026">
            <w:pPr>
              <w:jc w:val="right"/>
              <w:rPr>
                <w:sz w:val="20"/>
              </w:rPr>
            </w:pPr>
            <w:r w:rsidRPr="00F951CF">
              <w:rPr>
                <w:sz w:val="20"/>
              </w:rPr>
              <w:t>135,38</w:t>
            </w:r>
          </w:p>
        </w:tc>
      </w:tr>
      <w:tr w:rsidR="00BC2193" w:rsidRPr="00F951CF" w14:paraId="21EA612C" w14:textId="77777777" w:rsidTr="00BC2193">
        <w:trPr>
          <w:trHeight w:val="520"/>
        </w:trPr>
        <w:tc>
          <w:tcPr>
            <w:tcW w:w="7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6F90E7D" w14:textId="77777777" w:rsidR="00927C50" w:rsidRPr="00F951CF" w:rsidRDefault="00927C50" w:rsidP="004B4026">
            <w:pPr>
              <w:jc w:val="center"/>
              <w:rPr>
                <w:sz w:val="20"/>
              </w:rPr>
            </w:pPr>
            <w:r w:rsidRPr="00F951CF">
              <w:rPr>
                <w:sz w:val="20"/>
              </w:rPr>
              <w:t>b)</w:t>
            </w:r>
          </w:p>
        </w:tc>
        <w:tc>
          <w:tcPr>
            <w:tcW w:w="37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BAD72D5" w14:textId="77777777" w:rsidR="00927C50" w:rsidRPr="00F951CF" w:rsidRDefault="00927C50" w:rsidP="004B4026">
            <w:pPr>
              <w:rPr>
                <w:i/>
                <w:iCs/>
                <w:sz w:val="20"/>
              </w:rPr>
            </w:pPr>
            <w:r w:rsidRPr="00F951CF">
              <w:rPr>
                <w:i/>
                <w:iCs/>
                <w:sz w:val="20"/>
              </w:rPr>
              <w:t>Prihodi iz nadležnog proračuna za financiranje rashoda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1B094D" w14:textId="77777777" w:rsidR="00927C50" w:rsidRPr="00F951CF" w:rsidRDefault="00927C50" w:rsidP="004B4026">
            <w:pPr>
              <w:jc w:val="right"/>
              <w:rPr>
                <w:sz w:val="20"/>
              </w:rPr>
            </w:pPr>
            <w:r w:rsidRPr="00F951CF">
              <w:rPr>
                <w:sz w:val="20"/>
              </w:rPr>
              <w:t>27.315.166,86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40CA74" w14:textId="77777777" w:rsidR="00927C50" w:rsidRPr="00F951CF" w:rsidRDefault="00927C50" w:rsidP="004B4026">
            <w:pPr>
              <w:jc w:val="right"/>
              <w:rPr>
                <w:sz w:val="20"/>
              </w:rPr>
            </w:pPr>
            <w:r w:rsidRPr="00F951CF">
              <w:rPr>
                <w:sz w:val="20"/>
              </w:rPr>
              <w:t>3.637.869,76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A3AB2C" w14:textId="77777777" w:rsidR="00927C50" w:rsidRPr="00F951CF" w:rsidRDefault="00927C50" w:rsidP="004B4026">
            <w:pPr>
              <w:jc w:val="right"/>
              <w:rPr>
                <w:sz w:val="20"/>
              </w:rPr>
            </w:pPr>
            <w:r w:rsidRPr="00F951CF">
              <w:rPr>
                <w:sz w:val="20"/>
              </w:rPr>
              <w:t>13,32</w:t>
            </w:r>
          </w:p>
        </w:tc>
      </w:tr>
      <w:tr w:rsidR="00BC2193" w:rsidRPr="00F951CF" w14:paraId="668F85DB" w14:textId="77777777" w:rsidTr="00BC2193">
        <w:trPr>
          <w:trHeight w:val="555"/>
        </w:trPr>
        <w:tc>
          <w:tcPr>
            <w:tcW w:w="7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79E9294" w14:textId="77777777" w:rsidR="00927C50" w:rsidRPr="00F951CF" w:rsidRDefault="00927C50" w:rsidP="004B4026">
            <w:pPr>
              <w:jc w:val="center"/>
              <w:rPr>
                <w:sz w:val="20"/>
              </w:rPr>
            </w:pPr>
            <w:r w:rsidRPr="00F951CF">
              <w:rPr>
                <w:sz w:val="20"/>
              </w:rPr>
              <w:t>c)</w:t>
            </w:r>
          </w:p>
        </w:tc>
        <w:tc>
          <w:tcPr>
            <w:tcW w:w="37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96A0295" w14:textId="77777777" w:rsidR="00927C50" w:rsidRPr="00F951CF" w:rsidRDefault="00927C50" w:rsidP="004B4026">
            <w:pPr>
              <w:rPr>
                <w:i/>
                <w:iCs/>
                <w:sz w:val="20"/>
              </w:rPr>
            </w:pPr>
            <w:r w:rsidRPr="00F951CF">
              <w:rPr>
                <w:i/>
                <w:iCs/>
                <w:sz w:val="20"/>
              </w:rPr>
              <w:t>Prihodi po posebnim propisima - ostali nespomenuti prihodi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F1E2F2" w14:textId="77777777" w:rsidR="00927C50" w:rsidRPr="00F951CF" w:rsidRDefault="00927C50" w:rsidP="004B4026">
            <w:pPr>
              <w:jc w:val="right"/>
              <w:rPr>
                <w:sz w:val="20"/>
              </w:rPr>
            </w:pPr>
            <w:r w:rsidRPr="00F951CF">
              <w:rPr>
                <w:sz w:val="20"/>
              </w:rPr>
              <w:t>303.801,55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9C4F6F" w14:textId="77777777" w:rsidR="00927C50" w:rsidRPr="00F951CF" w:rsidRDefault="00927C50" w:rsidP="004B4026">
            <w:pPr>
              <w:jc w:val="right"/>
              <w:rPr>
                <w:sz w:val="20"/>
              </w:rPr>
            </w:pPr>
            <w:r w:rsidRPr="00F951CF">
              <w:rPr>
                <w:sz w:val="20"/>
              </w:rPr>
              <w:t>313.730,29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A00FEC" w14:textId="77777777" w:rsidR="00927C50" w:rsidRPr="00F951CF" w:rsidRDefault="00927C50" w:rsidP="004B4026">
            <w:pPr>
              <w:jc w:val="right"/>
              <w:rPr>
                <w:sz w:val="20"/>
              </w:rPr>
            </w:pPr>
            <w:r w:rsidRPr="00F951CF">
              <w:rPr>
                <w:sz w:val="20"/>
              </w:rPr>
              <w:t>103,27</w:t>
            </w:r>
          </w:p>
        </w:tc>
      </w:tr>
      <w:tr w:rsidR="00BC2193" w:rsidRPr="00F951CF" w14:paraId="73A628B2" w14:textId="77777777" w:rsidTr="00BC2193">
        <w:trPr>
          <w:trHeight w:val="210"/>
        </w:trPr>
        <w:tc>
          <w:tcPr>
            <w:tcW w:w="7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B0F1A72" w14:textId="77777777" w:rsidR="00927C50" w:rsidRPr="00F951CF" w:rsidRDefault="00927C50" w:rsidP="004B4026">
            <w:pPr>
              <w:jc w:val="center"/>
              <w:rPr>
                <w:sz w:val="20"/>
              </w:rPr>
            </w:pPr>
            <w:r w:rsidRPr="00F951CF">
              <w:rPr>
                <w:sz w:val="20"/>
              </w:rPr>
              <w:t>d)</w:t>
            </w:r>
          </w:p>
        </w:tc>
        <w:tc>
          <w:tcPr>
            <w:tcW w:w="37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D7652DD" w14:textId="77777777" w:rsidR="00927C50" w:rsidRPr="00F951CF" w:rsidRDefault="00927C50" w:rsidP="004B4026">
            <w:pPr>
              <w:rPr>
                <w:i/>
                <w:iCs/>
                <w:sz w:val="20"/>
              </w:rPr>
            </w:pPr>
            <w:r w:rsidRPr="00F951CF">
              <w:rPr>
                <w:i/>
                <w:iCs/>
                <w:sz w:val="20"/>
              </w:rPr>
              <w:t xml:space="preserve">Prihodi od pruženih usluga 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55E51E" w14:textId="77777777" w:rsidR="00927C50" w:rsidRPr="00F951CF" w:rsidRDefault="00927C50" w:rsidP="004B4026">
            <w:pPr>
              <w:jc w:val="right"/>
              <w:rPr>
                <w:sz w:val="20"/>
              </w:rPr>
            </w:pPr>
            <w:r w:rsidRPr="00F951CF">
              <w:rPr>
                <w:sz w:val="20"/>
              </w:rPr>
              <w:t>17.899,02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437B0D" w14:textId="77777777" w:rsidR="00927C50" w:rsidRPr="00F951CF" w:rsidRDefault="00927C50" w:rsidP="004B4026">
            <w:pPr>
              <w:jc w:val="right"/>
              <w:rPr>
                <w:sz w:val="20"/>
              </w:rPr>
            </w:pPr>
            <w:r w:rsidRPr="00F951CF">
              <w:rPr>
                <w:sz w:val="20"/>
              </w:rPr>
              <w:t>17.869,56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D482AF" w14:textId="77777777" w:rsidR="00927C50" w:rsidRPr="00F951CF" w:rsidRDefault="00927C50" w:rsidP="004B4026">
            <w:pPr>
              <w:jc w:val="right"/>
              <w:rPr>
                <w:sz w:val="20"/>
              </w:rPr>
            </w:pPr>
            <w:r w:rsidRPr="00F951CF">
              <w:rPr>
                <w:sz w:val="20"/>
              </w:rPr>
              <w:t>99,84</w:t>
            </w:r>
          </w:p>
        </w:tc>
      </w:tr>
      <w:tr w:rsidR="00BC2193" w:rsidRPr="00F951CF" w14:paraId="2D155AB0" w14:textId="77777777" w:rsidTr="00BC2193">
        <w:trPr>
          <w:trHeight w:val="357"/>
        </w:trPr>
        <w:tc>
          <w:tcPr>
            <w:tcW w:w="7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8742C8D" w14:textId="77777777" w:rsidR="00927C50" w:rsidRPr="00F951CF" w:rsidRDefault="00927C50" w:rsidP="004B4026">
            <w:pPr>
              <w:jc w:val="center"/>
              <w:rPr>
                <w:sz w:val="20"/>
              </w:rPr>
            </w:pPr>
            <w:r w:rsidRPr="00F951CF">
              <w:rPr>
                <w:sz w:val="20"/>
              </w:rPr>
              <w:t>e)</w:t>
            </w:r>
          </w:p>
        </w:tc>
        <w:tc>
          <w:tcPr>
            <w:tcW w:w="37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BDDF437" w14:textId="77777777" w:rsidR="00927C50" w:rsidRPr="00F951CF" w:rsidRDefault="00927C50" w:rsidP="004B4026">
            <w:pPr>
              <w:rPr>
                <w:i/>
                <w:iCs/>
                <w:sz w:val="20"/>
              </w:rPr>
            </w:pPr>
            <w:r w:rsidRPr="00F951CF">
              <w:rPr>
                <w:i/>
                <w:iCs/>
                <w:sz w:val="20"/>
              </w:rPr>
              <w:t xml:space="preserve">Pomoći od međunarodnih organizacija te institucija i tijela EU 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EEB765" w14:textId="77777777" w:rsidR="00927C50" w:rsidRPr="00F951CF" w:rsidRDefault="00927C50" w:rsidP="004B4026">
            <w:pPr>
              <w:jc w:val="right"/>
              <w:rPr>
                <w:sz w:val="20"/>
              </w:rPr>
            </w:pPr>
            <w:r w:rsidRPr="00F951CF">
              <w:rPr>
                <w:sz w:val="20"/>
              </w:rPr>
              <w:t>1.954.084,15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FEA097" w14:textId="77777777" w:rsidR="00927C50" w:rsidRPr="00F951CF" w:rsidRDefault="00927C50" w:rsidP="004B4026">
            <w:pPr>
              <w:jc w:val="right"/>
              <w:rPr>
                <w:sz w:val="20"/>
              </w:rPr>
            </w:pPr>
            <w:r w:rsidRPr="00F951CF">
              <w:rPr>
                <w:sz w:val="20"/>
              </w:rPr>
              <w:t>6.629.776,55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63A747" w14:textId="77777777" w:rsidR="00927C50" w:rsidRPr="00F951CF" w:rsidRDefault="00927C50" w:rsidP="004B4026">
            <w:pPr>
              <w:jc w:val="right"/>
              <w:rPr>
                <w:sz w:val="20"/>
              </w:rPr>
            </w:pPr>
            <w:r w:rsidRPr="00F951CF">
              <w:rPr>
                <w:sz w:val="20"/>
              </w:rPr>
              <w:t>339,28</w:t>
            </w:r>
          </w:p>
        </w:tc>
      </w:tr>
      <w:tr w:rsidR="00BC2193" w:rsidRPr="00F951CF" w14:paraId="6A9D4A26" w14:textId="77777777" w:rsidTr="00BC2193">
        <w:trPr>
          <w:trHeight w:val="278"/>
        </w:trPr>
        <w:tc>
          <w:tcPr>
            <w:tcW w:w="7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744CA36" w14:textId="77777777" w:rsidR="00927C50" w:rsidRPr="00F951CF" w:rsidRDefault="00927C50" w:rsidP="004B4026">
            <w:pPr>
              <w:jc w:val="center"/>
              <w:rPr>
                <w:sz w:val="20"/>
              </w:rPr>
            </w:pPr>
            <w:r w:rsidRPr="00F951CF">
              <w:rPr>
                <w:sz w:val="20"/>
              </w:rPr>
              <w:t>f)</w:t>
            </w:r>
          </w:p>
        </w:tc>
        <w:tc>
          <w:tcPr>
            <w:tcW w:w="37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50E3CE8" w14:textId="77777777" w:rsidR="00927C50" w:rsidRPr="00F951CF" w:rsidRDefault="00927C50" w:rsidP="004B4026">
            <w:pPr>
              <w:rPr>
                <w:i/>
                <w:iCs/>
                <w:sz w:val="20"/>
              </w:rPr>
            </w:pPr>
            <w:r w:rsidRPr="00F951CF">
              <w:rPr>
                <w:i/>
                <w:iCs/>
                <w:sz w:val="20"/>
              </w:rPr>
              <w:t xml:space="preserve">Prihodi od financijske imovine 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43481A" w14:textId="77777777" w:rsidR="00927C50" w:rsidRPr="00F951CF" w:rsidRDefault="00927C50" w:rsidP="004B4026">
            <w:pPr>
              <w:jc w:val="right"/>
              <w:rPr>
                <w:sz w:val="20"/>
              </w:rPr>
            </w:pPr>
            <w:r w:rsidRPr="00F951C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31F3A5" w14:textId="77777777" w:rsidR="00927C50" w:rsidRPr="00F951CF" w:rsidRDefault="00927C50" w:rsidP="004B4026">
            <w:pPr>
              <w:jc w:val="right"/>
              <w:rPr>
                <w:sz w:val="20"/>
              </w:rPr>
            </w:pPr>
            <w:r w:rsidRPr="00F951CF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5CF7DA" w14:textId="77777777" w:rsidR="00927C50" w:rsidRPr="00F951CF" w:rsidRDefault="00927C50" w:rsidP="004B4026">
            <w:pPr>
              <w:jc w:val="right"/>
              <w:rPr>
                <w:sz w:val="20"/>
              </w:rPr>
            </w:pPr>
            <w:r w:rsidRPr="00F951CF">
              <w:rPr>
                <w:sz w:val="20"/>
              </w:rPr>
              <w:t>-</w:t>
            </w:r>
          </w:p>
        </w:tc>
      </w:tr>
      <w:tr w:rsidR="00BC2193" w:rsidRPr="00F951CF" w14:paraId="31D3EDFA" w14:textId="77777777" w:rsidTr="00BC2193">
        <w:trPr>
          <w:trHeight w:val="315"/>
        </w:trPr>
        <w:tc>
          <w:tcPr>
            <w:tcW w:w="7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2F32797C" w14:textId="77777777" w:rsidR="00927C50" w:rsidRPr="00F951CF" w:rsidRDefault="00927C50" w:rsidP="004B4026">
            <w:pPr>
              <w:jc w:val="center"/>
              <w:rPr>
                <w:b/>
                <w:bCs/>
                <w:sz w:val="20"/>
              </w:rPr>
            </w:pPr>
            <w:r w:rsidRPr="00F951CF">
              <w:rPr>
                <w:b/>
                <w:bCs/>
                <w:sz w:val="20"/>
              </w:rPr>
              <w:t xml:space="preserve">2. </w:t>
            </w:r>
          </w:p>
        </w:tc>
        <w:tc>
          <w:tcPr>
            <w:tcW w:w="37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hideMark/>
          </w:tcPr>
          <w:p w14:paraId="3E6B502E" w14:textId="77777777" w:rsidR="00927C50" w:rsidRPr="00F951CF" w:rsidRDefault="00927C50" w:rsidP="004B4026">
            <w:pPr>
              <w:rPr>
                <w:b/>
                <w:bCs/>
                <w:i/>
                <w:iCs/>
                <w:sz w:val="20"/>
              </w:rPr>
            </w:pPr>
            <w:r w:rsidRPr="00F951CF">
              <w:rPr>
                <w:b/>
                <w:bCs/>
                <w:i/>
                <w:iCs/>
                <w:sz w:val="20"/>
              </w:rPr>
              <w:t>Prihodi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35EFCF26" w14:textId="77777777" w:rsidR="00927C50" w:rsidRPr="00F951CF" w:rsidRDefault="00927C50" w:rsidP="004B4026">
            <w:pPr>
              <w:jc w:val="right"/>
              <w:rPr>
                <w:b/>
                <w:bCs/>
                <w:sz w:val="20"/>
              </w:rPr>
            </w:pPr>
            <w:r w:rsidRPr="00F951CF">
              <w:rPr>
                <w:b/>
                <w:bCs/>
                <w:sz w:val="20"/>
              </w:rPr>
              <w:t>3.481.572,24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BEAC7DC" w14:textId="77777777" w:rsidR="00927C50" w:rsidRPr="00F951CF" w:rsidRDefault="00927C50" w:rsidP="004B4026">
            <w:pPr>
              <w:jc w:val="right"/>
              <w:rPr>
                <w:b/>
                <w:bCs/>
                <w:sz w:val="20"/>
              </w:rPr>
            </w:pPr>
            <w:r w:rsidRPr="00F951CF">
              <w:rPr>
                <w:b/>
                <w:bCs/>
                <w:sz w:val="20"/>
              </w:rPr>
              <w:t>2.532.731,62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090221B6" w14:textId="77777777" w:rsidR="00927C50" w:rsidRPr="00F951CF" w:rsidRDefault="00927C50" w:rsidP="004B4026">
            <w:pPr>
              <w:jc w:val="right"/>
              <w:rPr>
                <w:b/>
                <w:bCs/>
                <w:sz w:val="20"/>
              </w:rPr>
            </w:pPr>
            <w:r w:rsidRPr="00F951CF">
              <w:rPr>
                <w:b/>
                <w:bCs/>
                <w:sz w:val="20"/>
              </w:rPr>
              <w:t>72,75</w:t>
            </w:r>
          </w:p>
        </w:tc>
      </w:tr>
      <w:tr w:rsidR="00BC2193" w:rsidRPr="00F951CF" w14:paraId="34874B67" w14:textId="77777777" w:rsidTr="00BC2193">
        <w:trPr>
          <w:trHeight w:val="161"/>
        </w:trPr>
        <w:tc>
          <w:tcPr>
            <w:tcW w:w="7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A5D65C4" w14:textId="77777777" w:rsidR="00927C50" w:rsidRPr="00F951CF" w:rsidRDefault="00927C50" w:rsidP="004B4026">
            <w:pPr>
              <w:jc w:val="center"/>
              <w:rPr>
                <w:sz w:val="20"/>
              </w:rPr>
            </w:pPr>
            <w:r w:rsidRPr="00F951CF">
              <w:rPr>
                <w:sz w:val="20"/>
              </w:rPr>
              <w:t>a)</w:t>
            </w:r>
          </w:p>
        </w:tc>
        <w:tc>
          <w:tcPr>
            <w:tcW w:w="37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C15D0CA" w14:textId="77777777" w:rsidR="00927C50" w:rsidRPr="00F951CF" w:rsidRDefault="00927C50" w:rsidP="004B4026">
            <w:pPr>
              <w:rPr>
                <w:i/>
                <w:iCs/>
                <w:sz w:val="20"/>
              </w:rPr>
            </w:pPr>
            <w:r w:rsidRPr="00F951CF">
              <w:rPr>
                <w:i/>
                <w:iCs/>
                <w:sz w:val="20"/>
              </w:rPr>
              <w:t>Prihodi od prodaje robnih zaliha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F7C540" w14:textId="77777777" w:rsidR="00927C50" w:rsidRPr="00F951CF" w:rsidRDefault="00927C50" w:rsidP="004B4026">
            <w:pPr>
              <w:jc w:val="right"/>
              <w:rPr>
                <w:sz w:val="20"/>
              </w:rPr>
            </w:pPr>
            <w:r w:rsidRPr="00F951CF">
              <w:rPr>
                <w:sz w:val="20"/>
              </w:rPr>
              <w:t>3.481.572,24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57095B" w14:textId="77777777" w:rsidR="00927C50" w:rsidRPr="00F951CF" w:rsidRDefault="00927C50" w:rsidP="004B4026">
            <w:pPr>
              <w:jc w:val="right"/>
              <w:rPr>
                <w:sz w:val="20"/>
              </w:rPr>
            </w:pPr>
            <w:r w:rsidRPr="00F951CF">
              <w:rPr>
                <w:sz w:val="20"/>
              </w:rPr>
              <w:t>2.532.731,62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0ED17B" w14:textId="77777777" w:rsidR="00927C50" w:rsidRPr="00F951CF" w:rsidRDefault="00927C50" w:rsidP="004B4026">
            <w:pPr>
              <w:jc w:val="right"/>
              <w:rPr>
                <w:sz w:val="20"/>
              </w:rPr>
            </w:pPr>
            <w:r w:rsidRPr="00F951CF">
              <w:rPr>
                <w:sz w:val="20"/>
              </w:rPr>
              <w:t>72,75</w:t>
            </w:r>
          </w:p>
        </w:tc>
      </w:tr>
      <w:tr w:rsidR="00BC2193" w:rsidRPr="00F951CF" w14:paraId="458F3ABD" w14:textId="77777777" w:rsidTr="00BC2193">
        <w:trPr>
          <w:trHeight w:val="315"/>
        </w:trPr>
        <w:tc>
          <w:tcPr>
            <w:tcW w:w="451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5648197" w14:textId="77777777" w:rsidR="00927C50" w:rsidRPr="00F951CF" w:rsidRDefault="00927C50" w:rsidP="004B4026">
            <w:pPr>
              <w:rPr>
                <w:b/>
                <w:bCs/>
                <w:sz w:val="20"/>
              </w:rPr>
            </w:pPr>
            <w:r w:rsidRPr="00F951CF">
              <w:rPr>
                <w:b/>
                <w:bCs/>
                <w:sz w:val="20"/>
              </w:rPr>
              <w:t>U</w:t>
            </w:r>
            <w:r>
              <w:rPr>
                <w:b/>
                <w:bCs/>
                <w:sz w:val="20"/>
              </w:rPr>
              <w:t xml:space="preserve"> </w:t>
            </w:r>
            <w:r w:rsidRPr="00F951CF">
              <w:rPr>
                <w:b/>
                <w:bCs/>
                <w:sz w:val="20"/>
              </w:rPr>
              <w:t>K</w:t>
            </w:r>
            <w:r>
              <w:rPr>
                <w:b/>
                <w:bCs/>
                <w:sz w:val="20"/>
              </w:rPr>
              <w:t xml:space="preserve"> </w:t>
            </w:r>
            <w:r w:rsidRPr="00F951CF">
              <w:rPr>
                <w:b/>
                <w:bCs/>
                <w:sz w:val="20"/>
              </w:rPr>
              <w:t>U</w:t>
            </w:r>
            <w:r>
              <w:rPr>
                <w:b/>
                <w:bCs/>
                <w:sz w:val="20"/>
              </w:rPr>
              <w:t xml:space="preserve"> </w:t>
            </w:r>
            <w:r w:rsidRPr="00F951CF">
              <w:rPr>
                <w:b/>
                <w:bCs/>
                <w:sz w:val="20"/>
              </w:rPr>
              <w:t>P</w:t>
            </w:r>
            <w:r>
              <w:rPr>
                <w:b/>
                <w:bCs/>
                <w:sz w:val="20"/>
              </w:rPr>
              <w:t xml:space="preserve"> </w:t>
            </w:r>
            <w:r w:rsidRPr="00F951CF">
              <w:rPr>
                <w:b/>
                <w:bCs/>
                <w:sz w:val="20"/>
              </w:rPr>
              <w:t>N</w:t>
            </w:r>
            <w:r>
              <w:rPr>
                <w:b/>
                <w:bCs/>
                <w:sz w:val="20"/>
              </w:rPr>
              <w:t xml:space="preserve"> </w:t>
            </w:r>
            <w:r w:rsidRPr="00F951CF">
              <w:rPr>
                <w:b/>
                <w:bCs/>
                <w:sz w:val="20"/>
              </w:rPr>
              <w:t>O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3BCC4929" w14:textId="77777777" w:rsidR="00927C50" w:rsidRPr="00F951CF" w:rsidRDefault="00927C50" w:rsidP="004B4026">
            <w:pPr>
              <w:jc w:val="right"/>
              <w:rPr>
                <w:b/>
                <w:bCs/>
                <w:sz w:val="20"/>
              </w:rPr>
            </w:pPr>
            <w:r w:rsidRPr="00F951CF">
              <w:rPr>
                <w:b/>
                <w:bCs/>
                <w:sz w:val="20"/>
              </w:rPr>
              <w:t>55.809.024,99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271F726D" w14:textId="77777777" w:rsidR="00927C50" w:rsidRPr="00F951CF" w:rsidRDefault="00927C50" w:rsidP="004B4026">
            <w:pPr>
              <w:jc w:val="right"/>
              <w:rPr>
                <w:b/>
                <w:bCs/>
                <w:sz w:val="20"/>
              </w:rPr>
            </w:pPr>
            <w:r w:rsidRPr="00F951CF">
              <w:rPr>
                <w:b/>
                <w:bCs/>
                <w:sz w:val="20"/>
              </w:rPr>
              <w:t>43.913.750,59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C7592D7" w14:textId="77777777" w:rsidR="00927C50" w:rsidRPr="00F951CF" w:rsidRDefault="00927C50" w:rsidP="004B4026">
            <w:pPr>
              <w:jc w:val="right"/>
              <w:rPr>
                <w:b/>
                <w:bCs/>
                <w:sz w:val="20"/>
              </w:rPr>
            </w:pPr>
            <w:r w:rsidRPr="00F951CF">
              <w:rPr>
                <w:b/>
                <w:bCs/>
                <w:sz w:val="20"/>
              </w:rPr>
              <w:t>78,69</w:t>
            </w:r>
          </w:p>
        </w:tc>
      </w:tr>
    </w:tbl>
    <w:p w14:paraId="7332F355" w14:textId="77777777" w:rsidR="00F742C3" w:rsidRDefault="00F742C3" w:rsidP="006C7F2B">
      <w:pPr>
        <w:pStyle w:val="BodyText"/>
        <w:jc w:val="right"/>
      </w:pPr>
    </w:p>
    <w:p w14:paraId="3D2EE14A" w14:textId="77777777" w:rsidR="00C95650" w:rsidRDefault="00AD25B1" w:rsidP="00C95650">
      <w:pPr>
        <w:pStyle w:val="BodyText"/>
        <w:tabs>
          <w:tab w:val="left" w:pos="0"/>
          <w:tab w:val="left" w:pos="709"/>
        </w:tabs>
        <w:ind w:right="-425" w:firstLine="709"/>
        <w:jc w:val="both"/>
        <w:rPr>
          <w:lang w:val="hr-HR"/>
        </w:rPr>
      </w:pPr>
      <w:r w:rsidRPr="00443836">
        <w:t xml:space="preserve">Tijekom 2006. godine Ravnateljstvo je u suradnji s Ministarstvom financija izvršilo reklasifikaciju prihoda od vlastite djelatnosti (izvor financiranja 31 i 71) na prihode za posebne namjene (izvor financiranja 43), sukladno Zakonu o strateškim robnim zalihama. To su prihodi od </w:t>
      </w:r>
      <w:r w:rsidRPr="00443836">
        <w:rPr>
          <w:lang w:val="hr-HR"/>
        </w:rPr>
        <w:t>zakupa</w:t>
      </w:r>
      <w:r w:rsidRPr="00443836">
        <w:t xml:space="preserve"> vlastitih skladišnih kapaciteta, prihodi </w:t>
      </w:r>
      <w:r w:rsidRPr="00443836">
        <w:rPr>
          <w:lang w:val="hr-HR"/>
        </w:rPr>
        <w:t xml:space="preserve">od reprogramiranih potraživanja </w:t>
      </w:r>
      <w:r w:rsidRPr="00443836">
        <w:t>po odlukama i zaključcima Vlade Republike Hrvatske</w:t>
      </w:r>
      <w:r w:rsidRPr="00443836">
        <w:rPr>
          <w:lang w:val="hr-HR"/>
        </w:rPr>
        <w:t xml:space="preserve"> i prihodi od obračuna amortizacije za korištenje autocisterni iz ranijih godina.</w:t>
      </w:r>
      <w:r w:rsidRPr="00443836">
        <w:t xml:space="preserve"> U 20</w:t>
      </w:r>
      <w:r w:rsidRPr="00443836">
        <w:rPr>
          <w:lang w:val="hr-HR"/>
        </w:rPr>
        <w:t>23</w:t>
      </w:r>
      <w:r w:rsidRPr="00443836">
        <w:t xml:space="preserve">. godini ostvareni su u iznosu </w:t>
      </w:r>
      <w:r w:rsidRPr="00443836">
        <w:rPr>
          <w:lang w:val="hr-HR"/>
        </w:rPr>
        <w:t>od 313.730,29 eura.</w:t>
      </w:r>
    </w:p>
    <w:p w14:paraId="158D1EB8" w14:textId="48C2F18E" w:rsidR="00C95650" w:rsidRDefault="00AD25B1" w:rsidP="00C95650">
      <w:pPr>
        <w:pStyle w:val="BodyText"/>
        <w:tabs>
          <w:tab w:val="left" w:pos="0"/>
          <w:tab w:val="left" w:pos="709"/>
        </w:tabs>
        <w:ind w:right="-425" w:firstLine="709"/>
        <w:jc w:val="both"/>
        <w:rPr>
          <w:lang w:val="hr-HR"/>
        </w:rPr>
      </w:pPr>
      <w:r w:rsidRPr="00443836">
        <w:t xml:space="preserve">Iz </w:t>
      </w:r>
      <w:r w:rsidR="00C95650">
        <w:rPr>
          <w:lang w:val="hr-HR"/>
        </w:rPr>
        <w:t>d</w:t>
      </w:r>
      <w:r w:rsidRPr="00443836">
        <w:t xml:space="preserve">ržavnog proračuna doznačena su sredstva za financiranje rashoda poslovanja u iznosu od </w:t>
      </w:r>
      <w:r w:rsidRPr="00443836">
        <w:rPr>
          <w:lang w:val="hr-HR"/>
        </w:rPr>
        <w:t>30.781.772,81 euro</w:t>
      </w:r>
      <w:r w:rsidRPr="00443836">
        <w:t xml:space="preserve">, a za financiranje rashoda za nabavu nefinancijske imovine </w:t>
      </w:r>
      <w:r w:rsidR="00C95650">
        <w:rPr>
          <w:lang w:val="hr-HR"/>
        </w:rPr>
        <w:t xml:space="preserve">3.637.869,76 eura. </w:t>
      </w:r>
    </w:p>
    <w:p w14:paraId="24EDDC7B" w14:textId="77777777" w:rsidR="00C95650" w:rsidRDefault="00AD25B1" w:rsidP="00C95650">
      <w:pPr>
        <w:pStyle w:val="BodyText"/>
        <w:tabs>
          <w:tab w:val="left" w:pos="0"/>
          <w:tab w:val="left" w:pos="709"/>
        </w:tabs>
        <w:ind w:right="-425" w:firstLine="709"/>
        <w:jc w:val="both"/>
        <w:rPr>
          <w:lang w:val="hr-HR"/>
        </w:rPr>
      </w:pPr>
      <w:r w:rsidRPr="00443836">
        <w:rPr>
          <w:lang w:val="hr-HR"/>
        </w:rPr>
        <w:t>Prihodi od pruženih usluga u iznosu od 17.869,56 eura odnose se na ostvarene prihode od zakupa od proračunskog kor</w:t>
      </w:r>
      <w:r w:rsidR="00C95650">
        <w:rPr>
          <w:lang w:val="hr-HR"/>
        </w:rPr>
        <w:t>isnika - izvor financiranja 31.</w:t>
      </w:r>
    </w:p>
    <w:p w14:paraId="1F34612D" w14:textId="18A24997" w:rsidR="00AD25B1" w:rsidRPr="00443836" w:rsidRDefault="00AD25B1" w:rsidP="00C95650">
      <w:pPr>
        <w:pStyle w:val="BodyText"/>
        <w:tabs>
          <w:tab w:val="left" w:pos="0"/>
          <w:tab w:val="left" w:pos="709"/>
        </w:tabs>
        <w:ind w:right="-425" w:firstLine="709"/>
        <w:jc w:val="both"/>
        <w:rPr>
          <w:lang w:val="hr-HR"/>
        </w:rPr>
      </w:pPr>
      <w:r w:rsidRPr="00443836">
        <w:rPr>
          <w:lang w:val="hr-HR"/>
        </w:rPr>
        <w:t>Iz izvora financiranja 575 - Fond za azil, migracije i integraciju (AMIF) za financiranje troškova prihvata i zbrinjavanja raseljenih osoba iz Ukrajine u pojedinačnom smještaju doznačena su sredstva u ukupnom iznosu od 3.348.241,21 euro.</w:t>
      </w:r>
    </w:p>
    <w:p w14:paraId="3780C23B" w14:textId="77777777" w:rsidR="00AD25B1" w:rsidRPr="002A16DF" w:rsidRDefault="00AD25B1" w:rsidP="00C95650">
      <w:pPr>
        <w:ind w:right="-425" w:firstLine="709"/>
        <w:jc w:val="both"/>
        <w:rPr>
          <w:szCs w:val="24"/>
        </w:rPr>
      </w:pPr>
      <w:r w:rsidRPr="00443836">
        <w:rPr>
          <w:szCs w:val="24"/>
        </w:rPr>
        <w:t>Iz izvora financiranja 5761 - Fond solidarnosti Europske unije - potres ožujak 2020. doznačena su sredstava u ukupnom iznosu od 228.552,53 eura, iz izvora financiranja 5765111 FSEU potres ožujak 2020. predfinanciranje iz općih prihoda i primitaka doznačeno je 2.329.794,82 eura, dok je iz izvora financiranja 5765211 - FSEU potres prosinac 2020. predfinanciran iz općih prihoda i primitaka doznačeno 723.187,99 eura.</w:t>
      </w:r>
    </w:p>
    <w:p w14:paraId="248E5BA5" w14:textId="3F93D457" w:rsidR="00B250F7" w:rsidRPr="002A16DF" w:rsidRDefault="00CC6F0A" w:rsidP="00C95650">
      <w:pPr>
        <w:pStyle w:val="BodyText"/>
        <w:tabs>
          <w:tab w:val="left" w:pos="0"/>
          <w:tab w:val="left" w:pos="709"/>
        </w:tabs>
        <w:ind w:right="-141"/>
        <w:jc w:val="both"/>
        <w:rPr>
          <w:szCs w:val="24"/>
        </w:rPr>
      </w:pPr>
      <w:r w:rsidRPr="002E25EE">
        <w:rPr>
          <w:color w:val="FF0000"/>
          <w:lang w:val="hr-HR"/>
        </w:rPr>
        <w:t xml:space="preserve">                </w:t>
      </w:r>
    </w:p>
    <w:p w14:paraId="045E9A18" w14:textId="77777777" w:rsidR="005939F8" w:rsidRPr="002E25EE" w:rsidRDefault="005939F8" w:rsidP="00B250F7">
      <w:pPr>
        <w:pStyle w:val="BodyText"/>
        <w:tabs>
          <w:tab w:val="left" w:pos="0"/>
          <w:tab w:val="left" w:pos="709"/>
        </w:tabs>
        <w:spacing w:line="276" w:lineRule="auto"/>
        <w:ind w:right="-141"/>
        <w:jc w:val="both"/>
        <w:rPr>
          <w:color w:val="FF0000"/>
        </w:rPr>
      </w:pPr>
    </w:p>
    <w:p w14:paraId="1C157CFE" w14:textId="77777777" w:rsidR="00AD25B1" w:rsidRDefault="00AD25B1" w:rsidP="00863444">
      <w:pPr>
        <w:jc w:val="center"/>
        <w:rPr>
          <w:color w:val="FF0000"/>
        </w:rPr>
      </w:pPr>
    </w:p>
    <w:p w14:paraId="7283CF98" w14:textId="77777777" w:rsidR="00AD25B1" w:rsidRDefault="00AD25B1" w:rsidP="00863444">
      <w:pPr>
        <w:jc w:val="center"/>
        <w:rPr>
          <w:color w:val="FF0000"/>
        </w:rPr>
      </w:pPr>
    </w:p>
    <w:p w14:paraId="7AD8F241" w14:textId="77777777" w:rsidR="00050FD3" w:rsidRDefault="00050FD3" w:rsidP="00863444">
      <w:pPr>
        <w:jc w:val="center"/>
        <w:rPr>
          <w:color w:val="FF0000"/>
        </w:rPr>
      </w:pPr>
    </w:p>
    <w:p w14:paraId="7C0496B5" w14:textId="77777777" w:rsidR="00050FD3" w:rsidRDefault="00050FD3" w:rsidP="00863444">
      <w:pPr>
        <w:jc w:val="center"/>
        <w:rPr>
          <w:color w:val="FF0000"/>
        </w:rPr>
      </w:pPr>
    </w:p>
    <w:p w14:paraId="6CE0820E" w14:textId="77777777" w:rsidR="00AD25B1" w:rsidRDefault="00AD25B1" w:rsidP="00863444">
      <w:pPr>
        <w:jc w:val="center"/>
        <w:rPr>
          <w:color w:val="FF0000"/>
        </w:rPr>
      </w:pPr>
    </w:p>
    <w:p w14:paraId="065E91F9" w14:textId="096FF406" w:rsidR="00A57BCD" w:rsidRDefault="00A57BCD" w:rsidP="00CC6F0A">
      <w:pPr>
        <w:jc w:val="center"/>
        <w:rPr>
          <w:color w:val="FF0000"/>
        </w:rPr>
      </w:pPr>
    </w:p>
    <w:p w14:paraId="26F138B6" w14:textId="77777777" w:rsidR="008B4B85" w:rsidRDefault="008B4B85" w:rsidP="00CC6F0A">
      <w:pPr>
        <w:jc w:val="center"/>
        <w:rPr>
          <w:color w:val="FF0000"/>
        </w:rPr>
      </w:pPr>
    </w:p>
    <w:p w14:paraId="59CC1337" w14:textId="51F71FE1" w:rsidR="00A57BCD" w:rsidRDefault="00A57BCD" w:rsidP="00CC6F0A">
      <w:pPr>
        <w:jc w:val="center"/>
        <w:rPr>
          <w:color w:val="FF0000"/>
        </w:rPr>
      </w:pPr>
    </w:p>
    <w:p w14:paraId="108EE0DE" w14:textId="77777777" w:rsidR="00A57BCD" w:rsidRDefault="00A57BCD" w:rsidP="00CC6F0A">
      <w:pPr>
        <w:jc w:val="center"/>
        <w:rPr>
          <w:color w:val="FF0000"/>
        </w:rPr>
      </w:pPr>
    </w:p>
    <w:p w14:paraId="29D45BDD" w14:textId="77777777" w:rsidR="00CC6F0A" w:rsidRDefault="00CC6F0A" w:rsidP="00CC6F0A">
      <w:pPr>
        <w:jc w:val="center"/>
        <w:rPr>
          <w:b/>
          <w:i/>
        </w:rPr>
      </w:pPr>
      <w:r w:rsidRPr="003E4292">
        <w:rPr>
          <w:b/>
          <w:i/>
        </w:rPr>
        <w:lastRenderedPageBreak/>
        <w:t>Struktura prihoda</w:t>
      </w:r>
    </w:p>
    <w:p w14:paraId="29078DEA" w14:textId="77777777" w:rsidR="00AD25B1" w:rsidRPr="00497972" w:rsidRDefault="00AD25B1" w:rsidP="00AD25B1">
      <w:pPr>
        <w:ind w:right="-425"/>
        <w:jc w:val="center"/>
        <w:rPr>
          <w:b/>
          <w:i/>
          <w:sz w:val="14"/>
          <w:szCs w:val="10"/>
        </w:rPr>
      </w:pPr>
    </w:p>
    <w:p w14:paraId="21DC1144" w14:textId="6A851D9C" w:rsidR="00AD25B1" w:rsidRPr="0079222A" w:rsidRDefault="00625D40" w:rsidP="00AD25B1">
      <w:pPr>
        <w:ind w:right="-283"/>
        <w:rPr>
          <w:lang w:val="x-none"/>
        </w:rPr>
      </w:pPr>
      <w:r w:rsidRPr="00501F4F">
        <w:rPr>
          <w:noProof/>
        </w:rPr>
        <w:drawing>
          <wp:inline distT="0" distB="0" distL="0" distR="0" wp14:anchorId="5CEA51C5" wp14:editId="5210F7CA">
            <wp:extent cx="5693410" cy="2972435"/>
            <wp:effectExtent l="0" t="0" r="2540" b="18415"/>
            <wp:docPr id="4" name="Objek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7739227" w14:textId="77777777" w:rsidR="003E4292" w:rsidRDefault="003E4292" w:rsidP="00CC6F0A">
      <w:pPr>
        <w:jc w:val="center"/>
        <w:rPr>
          <w:b/>
          <w:i/>
        </w:rPr>
      </w:pPr>
    </w:p>
    <w:p w14:paraId="07BAD975" w14:textId="77777777" w:rsidR="00707481" w:rsidRDefault="00707481" w:rsidP="00CC6F0A">
      <w:pPr>
        <w:jc w:val="center"/>
        <w:rPr>
          <w:b/>
          <w:i/>
        </w:rPr>
      </w:pPr>
    </w:p>
    <w:p w14:paraId="26351793" w14:textId="77777777" w:rsidR="003E750F" w:rsidRPr="003C0E68" w:rsidRDefault="003E750F" w:rsidP="003E750F">
      <w:pPr>
        <w:tabs>
          <w:tab w:val="left" w:pos="709"/>
          <w:tab w:val="left" w:pos="9214"/>
        </w:tabs>
        <w:spacing w:line="276" w:lineRule="auto"/>
        <w:ind w:right="-141"/>
        <w:jc w:val="both"/>
        <w:rPr>
          <w:b/>
          <w:bCs/>
          <w:szCs w:val="24"/>
        </w:rPr>
      </w:pPr>
      <w:r w:rsidRPr="003C0E68">
        <w:rPr>
          <w:b/>
          <w:bCs/>
          <w:szCs w:val="24"/>
        </w:rPr>
        <w:t>1.2. RASHODI I IZDACI</w:t>
      </w:r>
    </w:p>
    <w:p w14:paraId="5DD63379" w14:textId="77777777" w:rsidR="003E750F" w:rsidRPr="002E25EE" w:rsidRDefault="003E750F" w:rsidP="003E750F">
      <w:pPr>
        <w:tabs>
          <w:tab w:val="left" w:pos="709"/>
          <w:tab w:val="left" w:pos="9214"/>
        </w:tabs>
        <w:spacing w:line="276" w:lineRule="auto"/>
        <w:ind w:right="-141"/>
        <w:jc w:val="both"/>
        <w:rPr>
          <w:color w:val="FF0000"/>
          <w:szCs w:val="24"/>
        </w:rPr>
      </w:pPr>
    </w:p>
    <w:p w14:paraId="70FBDBA5" w14:textId="77777777" w:rsidR="006E7B68" w:rsidRDefault="00954F22" w:rsidP="006E7B68">
      <w:pPr>
        <w:tabs>
          <w:tab w:val="left" w:pos="709"/>
          <w:tab w:val="left" w:pos="9356"/>
        </w:tabs>
        <w:spacing w:line="276" w:lineRule="auto"/>
        <w:ind w:right="-425" w:firstLine="709"/>
        <w:jc w:val="both"/>
        <w:rPr>
          <w:szCs w:val="24"/>
        </w:rPr>
      </w:pPr>
      <w:r w:rsidRPr="00443836">
        <w:rPr>
          <w:szCs w:val="24"/>
        </w:rPr>
        <w:t>Ukupni rashodi i izdaci u 2023. godini ostvareni su u iznosu od 43.281.720,63 eura.</w:t>
      </w:r>
    </w:p>
    <w:p w14:paraId="7EB1DE40" w14:textId="0EE7283E" w:rsidR="006E7B68" w:rsidRDefault="00954F22" w:rsidP="006E7B68">
      <w:pPr>
        <w:tabs>
          <w:tab w:val="left" w:pos="709"/>
          <w:tab w:val="left" w:pos="9356"/>
        </w:tabs>
        <w:spacing w:line="276" w:lineRule="auto"/>
        <w:ind w:right="-425" w:firstLine="709"/>
        <w:jc w:val="both"/>
        <w:rPr>
          <w:szCs w:val="24"/>
        </w:rPr>
      </w:pPr>
      <w:r w:rsidRPr="00443836">
        <w:rPr>
          <w:szCs w:val="24"/>
        </w:rPr>
        <w:t>Rashodi poslovanja ostvareni su u iznosu od 38.853.837,90 eura i veći su u odnosu na 2022. godinu iz razloga situacije uzrokovane ratnim sukobom u Ukrajini i prihvatom i zbrinjavanjem i</w:t>
      </w:r>
      <w:r w:rsidR="006E7B68">
        <w:rPr>
          <w:szCs w:val="24"/>
        </w:rPr>
        <w:t>zbjeglog stanovništva Ukrajine.</w:t>
      </w:r>
    </w:p>
    <w:p w14:paraId="1534262F" w14:textId="14C651E6" w:rsidR="006E7B68" w:rsidRDefault="00954F22" w:rsidP="006E7B68">
      <w:pPr>
        <w:tabs>
          <w:tab w:val="left" w:pos="709"/>
          <w:tab w:val="left" w:pos="9356"/>
        </w:tabs>
        <w:spacing w:line="276" w:lineRule="auto"/>
        <w:ind w:right="-425" w:firstLine="709"/>
        <w:jc w:val="both"/>
        <w:rPr>
          <w:szCs w:val="24"/>
        </w:rPr>
      </w:pPr>
      <w:r w:rsidRPr="00443836">
        <w:rPr>
          <w:szCs w:val="24"/>
        </w:rPr>
        <w:t xml:space="preserve">Rashodi za nabavu nefinancijske imovine ostvareni su u iznosu 4.427.882,73 eura, od čega su rashodi za nabavu proizvedene dugotrajne imovine ostvareni u iznosu od 9.116,61 euro i rashodi za nabavu zaliha u iznosu od 4.418.766,12 eura. Izvršena je nabava robe za popunu Bilance strateških robnih zaliha, sukladno Godišnjem programu, ali i zaštitna oprema i sredstva za suzbijanje epidemije </w:t>
      </w:r>
      <w:r w:rsidR="00050FD3">
        <w:rPr>
          <w:szCs w:val="24"/>
        </w:rPr>
        <w:t>COVID</w:t>
      </w:r>
      <w:r w:rsidRPr="00443836">
        <w:rPr>
          <w:szCs w:val="24"/>
        </w:rPr>
        <w:t>-19, te oprema i sredstva za provođenje mjera su</w:t>
      </w:r>
      <w:r w:rsidR="006E7B68">
        <w:rPr>
          <w:szCs w:val="24"/>
        </w:rPr>
        <w:t>zbijanja afričke svinjske kuge.</w:t>
      </w:r>
    </w:p>
    <w:p w14:paraId="788EF263" w14:textId="6DE8C0AA" w:rsidR="00954F22" w:rsidRDefault="00954F22" w:rsidP="006E7B68">
      <w:pPr>
        <w:tabs>
          <w:tab w:val="left" w:pos="709"/>
          <w:tab w:val="left" w:pos="9356"/>
        </w:tabs>
        <w:spacing w:line="276" w:lineRule="auto"/>
        <w:ind w:right="-425" w:firstLine="709"/>
        <w:jc w:val="both"/>
        <w:rPr>
          <w:szCs w:val="24"/>
        </w:rPr>
      </w:pPr>
      <w:r w:rsidRPr="00443836">
        <w:rPr>
          <w:szCs w:val="24"/>
        </w:rPr>
        <w:t>Izdataka za financijsku imovinu i otplate zajmova nije bilo.</w:t>
      </w:r>
    </w:p>
    <w:p w14:paraId="10AA24A9" w14:textId="051D6AB0" w:rsidR="00954F22" w:rsidRPr="00443836" w:rsidRDefault="00954F22" w:rsidP="006E7B68">
      <w:pPr>
        <w:tabs>
          <w:tab w:val="left" w:pos="709"/>
          <w:tab w:val="left" w:pos="8931"/>
        </w:tabs>
        <w:spacing w:line="276" w:lineRule="auto"/>
        <w:ind w:right="-425" w:firstLine="709"/>
        <w:jc w:val="both"/>
        <w:rPr>
          <w:szCs w:val="24"/>
        </w:rPr>
      </w:pPr>
      <w:r>
        <w:rPr>
          <w:szCs w:val="24"/>
        </w:rPr>
        <w:t>Tekuće pomoći inozemnim vladama odnose se na danu humanitarnu pomoć iz strateških robnih zaliha Republici Turskoj i Sirijskoj Arapskoj Republici uslijed razornog potresa.</w:t>
      </w:r>
    </w:p>
    <w:p w14:paraId="1EF5B2FB" w14:textId="1D16C6C1" w:rsidR="00954F22" w:rsidRPr="002A16DF" w:rsidRDefault="00954F22" w:rsidP="006E7B68">
      <w:pPr>
        <w:pStyle w:val="BodyText"/>
        <w:tabs>
          <w:tab w:val="left" w:pos="709"/>
          <w:tab w:val="left" w:pos="8931"/>
        </w:tabs>
        <w:spacing w:line="276" w:lineRule="auto"/>
        <w:ind w:right="-425" w:firstLine="709"/>
        <w:jc w:val="both"/>
        <w:rPr>
          <w:szCs w:val="24"/>
          <w:lang w:val="hr-HR"/>
        </w:rPr>
      </w:pPr>
      <w:r w:rsidRPr="00443836">
        <w:rPr>
          <w:szCs w:val="24"/>
        </w:rPr>
        <w:t xml:space="preserve">Ostale tekuće donacije u naravi odnose se na danu humanitarnu pomoć temeljem </w:t>
      </w:r>
      <w:r w:rsidRPr="00443836">
        <w:rPr>
          <w:szCs w:val="24"/>
          <w:lang w:val="hr-HR"/>
        </w:rPr>
        <w:t>o</w:t>
      </w:r>
      <w:r w:rsidRPr="00443836">
        <w:rPr>
          <w:szCs w:val="24"/>
        </w:rPr>
        <w:t>dluk</w:t>
      </w:r>
      <w:r w:rsidRPr="00443836">
        <w:rPr>
          <w:szCs w:val="24"/>
          <w:lang w:val="hr-HR"/>
        </w:rPr>
        <w:t xml:space="preserve">a </w:t>
      </w:r>
      <w:r w:rsidRPr="00443836">
        <w:rPr>
          <w:szCs w:val="24"/>
        </w:rPr>
        <w:t>Vlade Republike Hrvatske</w:t>
      </w:r>
      <w:r w:rsidRPr="00443836">
        <w:rPr>
          <w:szCs w:val="24"/>
          <w:lang w:val="hr-HR"/>
        </w:rPr>
        <w:t xml:space="preserve"> za</w:t>
      </w:r>
      <w:r w:rsidRPr="00443836">
        <w:rPr>
          <w:szCs w:val="24"/>
        </w:rPr>
        <w:t xml:space="preserve"> isporuk</w:t>
      </w:r>
      <w:r w:rsidRPr="00443836">
        <w:rPr>
          <w:szCs w:val="24"/>
          <w:lang w:val="hr-HR"/>
        </w:rPr>
        <w:t>u</w:t>
      </w:r>
      <w:r w:rsidRPr="00443836">
        <w:rPr>
          <w:szCs w:val="24"/>
        </w:rPr>
        <w:t xml:space="preserve"> roba iz strateških robnih zaliha </w:t>
      </w:r>
      <w:r w:rsidRPr="00443836">
        <w:rPr>
          <w:szCs w:val="24"/>
          <w:lang w:val="hr-HR"/>
        </w:rPr>
        <w:t>Hrvatskom Caritasu za stanovništvo slabijeg imovinskog stanja, te Hrvatskom Crvenom križu za potrebe izbjeglog stanovništv</w:t>
      </w:r>
      <w:r>
        <w:rPr>
          <w:szCs w:val="24"/>
          <w:lang w:val="hr-HR"/>
        </w:rPr>
        <w:t>a</w:t>
      </w:r>
      <w:r w:rsidRPr="00443836">
        <w:rPr>
          <w:szCs w:val="24"/>
          <w:lang w:val="hr-HR"/>
        </w:rPr>
        <w:t xml:space="preserve"> Ukrajine.</w:t>
      </w:r>
    </w:p>
    <w:p w14:paraId="52E01A21" w14:textId="77777777" w:rsidR="00954F22" w:rsidRDefault="00954F22" w:rsidP="00954F22">
      <w:pPr>
        <w:pStyle w:val="BodyText"/>
        <w:jc w:val="left"/>
        <w:rPr>
          <w:b/>
          <w:sz w:val="22"/>
          <w:lang w:val="hr-HR"/>
        </w:rPr>
      </w:pPr>
    </w:p>
    <w:p w14:paraId="48B1E21F" w14:textId="7A5740BF" w:rsidR="00707481" w:rsidRPr="00CD161D" w:rsidRDefault="00707481" w:rsidP="00954F22">
      <w:pPr>
        <w:tabs>
          <w:tab w:val="left" w:pos="709"/>
          <w:tab w:val="left" w:pos="9214"/>
        </w:tabs>
        <w:spacing w:line="276" w:lineRule="auto"/>
        <w:ind w:right="-141"/>
        <w:jc w:val="both"/>
      </w:pPr>
    </w:p>
    <w:p w14:paraId="6B3C88B0" w14:textId="77777777" w:rsidR="00707481" w:rsidRDefault="00707481" w:rsidP="00AC17AD">
      <w:pPr>
        <w:pStyle w:val="BodyText"/>
        <w:jc w:val="left"/>
        <w:rPr>
          <w:color w:val="FF0000"/>
        </w:rPr>
      </w:pPr>
    </w:p>
    <w:p w14:paraId="0C54C871" w14:textId="77777777" w:rsidR="00707481" w:rsidRDefault="00707481" w:rsidP="00AC17AD">
      <w:pPr>
        <w:pStyle w:val="BodyText"/>
        <w:jc w:val="left"/>
        <w:rPr>
          <w:color w:val="FF0000"/>
        </w:rPr>
      </w:pPr>
    </w:p>
    <w:p w14:paraId="2B9A5E4F" w14:textId="77777777" w:rsidR="00707481" w:rsidRDefault="00707481" w:rsidP="00AC17AD">
      <w:pPr>
        <w:pStyle w:val="BodyText"/>
        <w:jc w:val="left"/>
        <w:rPr>
          <w:color w:val="FF0000"/>
        </w:rPr>
      </w:pPr>
    </w:p>
    <w:p w14:paraId="5C20CC92" w14:textId="77777777" w:rsidR="00707481" w:rsidRDefault="00707481" w:rsidP="00AC17AD">
      <w:pPr>
        <w:pStyle w:val="BodyText"/>
        <w:jc w:val="left"/>
        <w:rPr>
          <w:color w:val="FF0000"/>
        </w:rPr>
      </w:pPr>
    </w:p>
    <w:p w14:paraId="66E06A7A" w14:textId="77777777" w:rsidR="00F92AC4" w:rsidRDefault="00F92AC4" w:rsidP="00AC17AD">
      <w:pPr>
        <w:pStyle w:val="BodyText"/>
        <w:jc w:val="left"/>
        <w:rPr>
          <w:color w:val="FF0000"/>
        </w:rPr>
      </w:pPr>
    </w:p>
    <w:p w14:paraId="7154EF01" w14:textId="77777777" w:rsidR="00707481" w:rsidRDefault="00707481" w:rsidP="00AC17AD">
      <w:pPr>
        <w:pStyle w:val="BodyText"/>
        <w:jc w:val="left"/>
        <w:rPr>
          <w:color w:val="FF0000"/>
        </w:rPr>
      </w:pPr>
    </w:p>
    <w:p w14:paraId="6261DDC4" w14:textId="77777777" w:rsidR="00707481" w:rsidRDefault="00707481" w:rsidP="00AC17AD">
      <w:pPr>
        <w:pStyle w:val="BodyText"/>
        <w:jc w:val="left"/>
        <w:rPr>
          <w:color w:val="FF0000"/>
        </w:rPr>
      </w:pPr>
    </w:p>
    <w:p w14:paraId="5F859153" w14:textId="77777777" w:rsidR="00AC17AD" w:rsidRPr="00E41CCB" w:rsidRDefault="005939F8" w:rsidP="00E41CCB">
      <w:pPr>
        <w:pStyle w:val="BodyText"/>
        <w:rPr>
          <w:sz w:val="22"/>
          <w:szCs w:val="22"/>
        </w:rPr>
      </w:pPr>
      <w:r w:rsidRPr="00E41CCB">
        <w:rPr>
          <w:sz w:val="22"/>
          <w:szCs w:val="22"/>
        </w:rPr>
        <w:lastRenderedPageBreak/>
        <w:t>PREGLED OSTVARENIH RASHODA</w:t>
      </w:r>
    </w:p>
    <w:p w14:paraId="2225174A" w14:textId="77777777" w:rsidR="005939F8" w:rsidRDefault="005939F8" w:rsidP="00AC17AD">
      <w:pPr>
        <w:pStyle w:val="BodyText"/>
        <w:jc w:val="right"/>
      </w:pPr>
      <w:r w:rsidRPr="00E82A9B">
        <w:rPr>
          <w:i/>
        </w:rPr>
        <w:t xml:space="preserve">                                                                                                        </w:t>
      </w:r>
      <w:r w:rsidRPr="00E82A9B">
        <w:rPr>
          <w:i/>
        </w:rPr>
        <w:tab/>
        <w:t xml:space="preserve">                  </w:t>
      </w:r>
      <w:r w:rsidRPr="00E82A9B">
        <w:t>Tablica 2</w:t>
      </w:r>
    </w:p>
    <w:tbl>
      <w:tblPr>
        <w:tblW w:w="8856" w:type="dxa"/>
        <w:tblInd w:w="131" w:type="dxa"/>
        <w:tblLook w:val="04A0" w:firstRow="1" w:lastRow="0" w:firstColumn="1" w:lastColumn="0" w:noHBand="0" w:noVBand="1"/>
      </w:tblPr>
      <w:tblGrid>
        <w:gridCol w:w="728"/>
        <w:gridCol w:w="4069"/>
        <w:gridCol w:w="1417"/>
        <w:gridCol w:w="1366"/>
        <w:gridCol w:w="1276"/>
      </w:tblGrid>
      <w:tr w:rsidR="001302A5" w:rsidRPr="00C90311" w14:paraId="51FED0A9" w14:textId="77777777" w:rsidTr="00003267">
        <w:trPr>
          <w:trHeight w:val="285"/>
        </w:trPr>
        <w:tc>
          <w:tcPr>
            <w:tcW w:w="72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55C2BD8D" w14:textId="77777777" w:rsidR="001302A5" w:rsidRPr="00C90311" w:rsidRDefault="001302A5" w:rsidP="004B4026">
            <w:pPr>
              <w:jc w:val="center"/>
              <w:rPr>
                <w:b/>
                <w:bCs/>
                <w:sz w:val="20"/>
              </w:rPr>
            </w:pPr>
            <w:r w:rsidRPr="00C90311">
              <w:rPr>
                <w:b/>
                <w:bCs/>
                <w:sz w:val="20"/>
              </w:rPr>
              <w:t>Redni broj</w:t>
            </w:r>
          </w:p>
        </w:tc>
        <w:tc>
          <w:tcPr>
            <w:tcW w:w="406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2AEEAB8E" w14:textId="77777777" w:rsidR="001302A5" w:rsidRPr="00C90311" w:rsidRDefault="001302A5" w:rsidP="004B4026">
            <w:pPr>
              <w:jc w:val="center"/>
              <w:rPr>
                <w:b/>
                <w:bCs/>
                <w:sz w:val="20"/>
              </w:rPr>
            </w:pPr>
            <w:r w:rsidRPr="00C90311">
              <w:rPr>
                <w:b/>
                <w:bCs/>
                <w:sz w:val="20"/>
              </w:rPr>
              <w:t>Rashodi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21383E8E" w14:textId="77777777" w:rsidR="001302A5" w:rsidRPr="00C90311" w:rsidRDefault="001302A5" w:rsidP="004B4026">
            <w:pPr>
              <w:jc w:val="center"/>
              <w:rPr>
                <w:b/>
                <w:bCs/>
                <w:sz w:val="20"/>
              </w:rPr>
            </w:pPr>
            <w:r w:rsidRPr="00C90311">
              <w:rPr>
                <w:b/>
                <w:bCs/>
                <w:sz w:val="20"/>
              </w:rPr>
              <w:t>2022.                        u EUR</w:t>
            </w:r>
          </w:p>
        </w:tc>
        <w:tc>
          <w:tcPr>
            <w:tcW w:w="136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05C48A82" w14:textId="77777777" w:rsidR="001302A5" w:rsidRPr="00C90311" w:rsidRDefault="001302A5" w:rsidP="004B4026">
            <w:pPr>
              <w:jc w:val="center"/>
              <w:rPr>
                <w:b/>
                <w:bCs/>
                <w:sz w:val="20"/>
              </w:rPr>
            </w:pPr>
            <w:r w:rsidRPr="00C90311">
              <w:rPr>
                <w:b/>
                <w:bCs/>
                <w:sz w:val="20"/>
              </w:rPr>
              <w:t>2023.                             u EUR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60024430" w14:textId="77777777" w:rsidR="001302A5" w:rsidRPr="00C90311" w:rsidRDefault="001302A5" w:rsidP="004B4026">
            <w:pPr>
              <w:ind w:right="10"/>
              <w:jc w:val="center"/>
              <w:rPr>
                <w:b/>
                <w:bCs/>
                <w:sz w:val="20"/>
              </w:rPr>
            </w:pPr>
            <w:r w:rsidRPr="00C90311">
              <w:rPr>
                <w:b/>
                <w:bCs/>
                <w:sz w:val="20"/>
              </w:rPr>
              <w:t>Indeks 2023/2022</w:t>
            </w:r>
          </w:p>
        </w:tc>
      </w:tr>
      <w:tr w:rsidR="001302A5" w:rsidRPr="00C90311" w14:paraId="27D169E3" w14:textId="77777777" w:rsidTr="00003267">
        <w:trPr>
          <w:trHeight w:val="276"/>
        </w:trPr>
        <w:tc>
          <w:tcPr>
            <w:tcW w:w="72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797BA76" w14:textId="77777777" w:rsidR="001302A5" w:rsidRPr="00C90311" w:rsidRDefault="001302A5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406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2D91D41" w14:textId="77777777" w:rsidR="001302A5" w:rsidRPr="00C90311" w:rsidRDefault="001302A5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E441F07" w14:textId="77777777" w:rsidR="001302A5" w:rsidRPr="00C90311" w:rsidRDefault="001302A5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36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6673645" w14:textId="77777777" w:rsidR="001302A5" w:rsidRPr="00C90311" w:rsidRDefault="001302A5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099D01C" w14:textId="77777777" w:rsidR="001302A5" w:rsidRPr="00C90311" w:rsidRDefault="001302A5" w:rsidP="004B4026">
            <w:pPr>
              <w:rPr>
                <w:b/>
                <w:bCs/>
                <w:sz w:val="20"/>
              </w:rPr>
            </w:pPr>
          </w:p>
        </w:tc>
      </w:tr>
      <w:tr w:rsidR="001302A5" w:rsidRPr="00C90311" w14:paraId="23D52049" w14:textId="77777777" w:rsidTr="00003267">
        <w:trPr>
          <w:trHeight w:val="269"/>
        </w:trPr>
        <w:tc>
          <w:tcPr>
            <w:tcW w:w="7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27D7E749" w14:textId="77777777" w:rsidR="001302A5" w:rsidRPr="00C90311" w:rsidRDefault="001302A5" w:rsidP="004B4026">
            <w:pPr>
              <w:jc w:val="center"/>
              <w:rPr>
                <w:b/>
                <w:bCs/>
                <w:sz w:val="20"/>
              </w:rPr>
            </w:pPr>
            <w:r w:rsidRPr="00C90311">
              <w:rPr>
                <w:b/>
                <w:bCs/>
                <w:sz w:val="20"/>
              </w:rPr>
              <w:t>1.</w:t>
            </w:r>
          </w:p>
        </w:tc>
        <w:tc>
          <w:tcPr>
            <w:tcW w:w="40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20D094E1" w14:textId="77777777" w:rsidR="001302A5" w:rsidRPr="00C90311" w:rsidRDefault="001302A5" w:rsidP="004B4026">
            <w:pPr>
              <w:rPr>
                <w:b/>
                <w:bCs/>
                <w:i/>
                <w:iCs/>
                <w:sz w:val="20"/>
              </w:rPr>
            </w:pPr>
            <w:r w:rsidRPr="00C90311">
              <w:rPr>
                <w:b/>
                <w:bCs/>
                <w:i/>
                <w:iCs/>
                <w:sz w:val="20"/>
              </w:rPr>
              <w:t xml:space="preserve">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CEC4427" w14:textId="77777777" w:rsidR="001302A5" w:rsidRPr="00C90311" w:rsidRDefault="001302A5" w:rsidP="004B4026">
            <w:pPr>
              <w:jc w:val="right"/>
              <w:rPr>
                <w:b/>
                <w:bCs/>
                <w:sz w:val="20"/>
              </w:rPr>
            </w:pPr>
            <w:r w:rsidRPr="00C90311">
              <w:rPr>
                <w:b/>
                <w:bCs/>
                <w:sz w:val="20"/>
              </w:rPr>
              <w:t>30.974.886,07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0EFF8E82" w14:textId="77777777" w:rsidR="001302A5" w:rsidRPr="00C90311" w:rsidRDefault="001302A5" w:rsidP="004B4026">
            <w:pPr>
              <w:jc w:val="right"/>
              <w:rPr>
                <w:b/>
                <w:bCs/>
                <w:sz w:val="20"/>
              </w:rPr>
            </w:pPr>
            <w:r w:rsidRPr="00C90311">
              <w:rPr>
                <w:b/>
                <w:bCs/>
                <w:sz w:val="20"/>
              </w:rPr>
              <w:t>38.853.837,90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D0AD688" w14:textId="77777777" w:rsidR="001302A5" w:rsidRPr="00C90311" w:rsidRDefault="001302A5" w:rsidP="004B4026">
            <w:pPr>
              <w:jc w:val="right"/>
              <w:rPr>
                <w:b/>
                <w:bCs/>
                <w:sz w:val="20"/>
              </w:rPr>
            </w:pPr>
            <w:r w:rsidRPr="00C90311">
              <w:rPr>
                <w:b/>
                <w:bCs/>
                <w:sz w:val="20"/>
              </w:rPr>
              <w:t>125,44</w:t>
            </w:r>
          </w:p>
        </w:tc>
      </w:tr>
      <w:tr w:rsidR="001302A5" w:rsidRPr="00C90311" w14:paraId="65189FDE" w14:textId="77777777" w:rsidTr="00003267">
        <w:trPr>
          <w:trHeight w:val="246"/>
        </w:trPr>
        <w:tc>
          <w:tcPr>
            <w:tcW w:w="7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244542E" w14:textId="77777777" w:rsidR="001302A5" w:rsidRPr="00C90311" w:rsidRDefault="001302A5" w:rsidP="004B4026">
            <w:pPr>
              <w:jc w:val="center"/>
              <w:rPr>
                <w:sz w:val="20"/>
              </w:rPr>
            </w:pPr>
            <w:r w:rsidRPr="00C90311">
              <w:rPr>
                <w:sz w:val="20"/>
              </w:rPr>
              <w:t>a)</w:t>
            </w:r>
          </w:p>
        </w:tc>
        <w:tc>
          <w:tcPr>
            <w:tcW w:w="40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25E4360" w14:textId="77777777" w:rsidR="001302A5" w:rsidRPr="00C90311" w:rsidRDefault="001302A5" w:rsidP="004B4026">
            <w:pPr>
              <w:rPr>
                <w:i/>
                <w:iCs/>
                <w:sz w:val="20"/>
              </w:rPr>
            </w:pPr>
            <w:r w:rsidRPr="00C90311">
              <w:rPr>
                <w:i/>
                <w:iCs/>
                <w:sz w:val="20"/>
              </w:rPr>
              <w:t xml:space="preserve">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54B8B7A" w14:textId="77777777" w:rsidR="001302A5" w:rsidRPr="00C90311" w:rsidRDefault="001302A5" w:rsidP="004B4026">
            <w:pPr>
              <w:jc w:val="right"/>
              <w:rPr>
                <w:sz w:val="20"/>
              </w:rPr>
            </w:pPr>
            <w:r w:rsidRPr="00C90311">
              <w:rPr>
                <w:sz w:val="20"/>
              </w:rPr>
              <w:t>345.912,75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E327361" w14:textId="77777777" w:rsidR="001302A5" w:rsidRPr="00C90311" w:rsidRDefault="001302A5" w:rsidP="004B4026">
            <w:pPr>
              <w:jc w:val="right"/>
              <w:rPr>
                <w:sz w:val="20"/>
              </w:rPr>
            </w:pPr>
            <w:r w:rsidRPr="00C90311">
              <w:rPr>
                <w:sz w:val="20"/>
              </w:rPr>
              <w:t>467.402,66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0812296" w14:textId="77777777" w:rsidR="001302A5" w:rsidRPr="00C90311" w:rsidRDefault="001302A5" w:rsidP="004B4026">
            <w:pPr>
              <w:jc w:val="right"/>
              <w:rPr>
                <w:sz w:val="20"/>
              </w:rPr>
            </w:pPr>
            <w:r w:rsidRPr="00C90311">
              <w:rPr>
                <w:sz w:val="20"/>
              </w:rPr>
              <w:t>135,12</w:t>
            </w:r>
          </w:p>
        </w:tc>
      </w:tr>
      <w:tr w:rsidR="001302A5" w:rsidRPr="00C90311" w14:paraId="1C6540BD" w14:textId="77777777" w:rsidTr="00003267">
        <w:trPr>
          <w:trHeight w:val="138"/>
        </w:trPr>
        <w:tc>
          <w:tcPr>
            <w:tcW w:w="7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CB9FD82" w14:textId="77777777" w:rsidR="001302A5" w:rsidRPr="00C90311" w:rsidRDefault="001302A5" w:rsidP="004B4026">
            <w:pPr>
              <w:jc w:val="center"/>
              <w:rPr>
                <w:sz w:val="20"/>
              </w:rPr>
            </w:pPr>
            <w:r w:rsidRPr="00C90311">
              <w:rPr>
                <w:sz w:val="20"/>
              </w:rPr>
              <w:t>b)</w:t>
            </w:r>
          </w:p>
        </w:tc>
        <w:tc>
          <w:tcPr>
            <w:tcW w:w="40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63F59B8" w14:textId="77777777" w:rsidR="001302A5" w:rsidRPr="00C90311" w:rsidRDefault="001302A5" w:rsidP="004B4026">
            <w:pPr>
              <w:rPr>
                <w:i/>
                <w:iCs/>
                <w:sz w:val="20"/>
              </w:rPr>
            </w:pPr>
            <w:r w:rsidRPr="00C90311">
              <w:rPr>
                <w:i/>
                <w:iCs/>
                <w:sz w:val="20"/>
              </w:rPr>
              <w:t xml:space="preserve">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7619420" w14:textId="77777777" w:rsidR="001302A5" w:rsidRPr="00C90311" w:rsidRDefault="001302A5" w:rsidP="004B4026">
            <w:pPr>
              <w:jc w:val="right"/>
              <w:rPr>
                <w:sz w:val="20"/>
              </w:rPr>
            </w:pPr>
            <w:r w:rsidRPr="00C90311">
              <w:rPr>
                <w:sz w:val="20"/>
              </w:rPr>
              <w:t>27.240.070,83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57C76E1" w14:textId="77777777" w:rsidR="001302A5" w:rsidRPr="00C90311" w:rsidRDefault="001302A5" w:rsidP="004B4026">
            <w:pPr>
              <w:jc w:val="right"/>
              <w:rPr>
                <w:sz w:val="20"/>
              </w:rPr>
            </w:pPr>
            <w:r w:rsidRPr="00C90311">
              <w:rPr>
                <w:sz w:val="20"/>
              </w:rPr>
              <w:t>36.105.483,75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2E954C2" w14:textId="77777777" w:rsidR="001302A5" w:rsidRPr="00C90311" w:rsidRDefault="001302A5" w:rsidP="004B4026">
            <w:pPr>
              <w:jc w:val="right"/>
              <w:rPr>
                <w:sz w:val="20"/>
              </w:rPr>
            </w:pPr>
            <w:r w:rsidRPr="00C90311">
              <w:rPr>
                <w:sz w:val="20"/>
              </w:rPr>
              <w:t>132,55</w:t>
            </w:r>
          </w:p>
        </w:tc>
      </w:tr>
      <w:tr w:rsidR="001302A5" w:rsidRPr="00C90311" w14:paraId="7D31CE8D" w14:textId="77777777" w:rsidTr="00003267">
        <w:trPr>
          <w:trHeight w:val="555"/>
        </w:trPr>
        <w:tc>
          <w:tcPr>
            <w:tcW w:w="7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3715737" w14:textId="77777777" w:rsidR="001302A5" w:rsidRPr="00C90311" w:rsidRDefault="001302A5" w:rsidP="004B4026">
            <w:pPr>
              <w:jc w:val="center"/>
              <w:rPr>
                <w:sz w:val="20"/>
              </w:rPr>
            </w:pPr>
            <w:r w:rsidRPr="00C90311">
              <w:rPr>
                <w:sz w:val="20"/>
              </w:rPr>
              <w:t>c)</w:t>
            </w:r>
          </w:p>
        </w:tc>
        <w:tc>
          <w:tcPr>
            <w:tcW w:w="40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E2BE0E6" w14:textId="77777777" w:rsidR="001302A5" w:rsidRPr="00C90311" w:rsidRDefault="001302A5" w:rsidP="004B4026">
            <w:pPr>
              <w:rPr>
                <w:i/>
                <w:iCs/>
                <w:sz w:val="20"/>
              </w:rPr>
            </w:pPr>
            <w:r w:rsidRPr="00C90311">
              <w:rPr>
                <w:i/>
                <w:iCs/>
                <w:sz w:val="20"/>
              </w:rPr>
              <w:t xml:space="preserve"> Financijski rashodi (zatezne kamate, ostali </w:t>
            </w:r>
            <w:r w:rsidRPr="00C90311">
              <w:rPr>
                <w:i/>
                <w:iCs/>
                <w:sz w:val="20"/>
              </w:rPr>
              <w:br/>
              <w:t xml:space="preserve"> financijski rashodi )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45FC493" w14:textId="77777777" w:rsidR="001302A5" w:rsidRPr="00C90311" w:rsidRDefault="001302A5" w:rsidP="004B4026">
            <w:pPr>
              <w:jc w:val="right"/>
              <w:rPr>
                <w:sz w:val="20"/>
              </w:rPr>
            </w:pPr>
            <w:r w:rsidRPr="00C90311">
              <w:rPr>
                <w:sz w:val="20"/>
              </w:rPr>
              <w:t>20,67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9052041" w14:textId="77777777" w:rsidR="001302A5" w:rsidRPr="00C90311" w:rsidRDefault="001302A5" w:rsidP="004B4026">
            <w:pPr>
              <w:jc w:val="right"/>
              <w:rPr>
                <w:sz w:val="20"/>
              </w:rPr>
            </w:pPr>
            <w:r w:rsidRPr="00C90311">
              <w:rPr>
                <w:sz w:val="20"/>
              </w:rPr>
              <w:t>6,73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4B34A2F" w14:textId="77777777" w:rsidR="001302A5" w:rsidRPr="00C90311" w:rsidRDefault="001302A5" w:rsidP="004B4026">
            <w:pPr>
              <w:jc w:val="right"/>
              <w:rPr>
                <w:sz w:val="20"/>
              </w:rPr>
            </w:pPr>
            <w:r w:rsidRPr="00C90311">
              <w:rPr>
                <w:sz w:val="20"/>
              </w:rPr>
              <w:t>32,56</w:t>
            </w:r>
          </w:p>
        </w:tc>
      </w:tr>
      <w:tr w:rsidR="001302A5" w:rsidRPr="00C90311" w14:paraId="3470750E" w14:textId="77777777" w:rsidTr="00003267">
        <w:trPr>
          <w:trHeight w:val="76"/>
        </w:trPr>
        <w:tc>
          <w:tcPr>
            <w:tcW w:w="7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ACE037C" w14:textId="77777777" w:rsidR="001302A5" w:rsidRPr="00C90311" w:rsidRDefault="001302A5" w:rsidP="004B4026">
            <w:pPr>
              <w:jc w:val="center"/>
              <w:rPr>
                <w:sz w:val="20"/>
              </w:rPr>
            </w:pPr>
            <w:r w:rsidRPr="00C90311">
              <w:rPr>
                <w:sz w:val="20"/>
              </w:rPr>
              <w:t>d)</w:t>
            </w:r>
          </w:p>
        </w:tc>
        <w:tc>
          <w:tcPr>
            <w:tcW w:w="40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4C68AD73" w14:textId="77777777" w:rsidR="001302A5" w:rsidRPr="00C90311" w:rsidRDefault="001302A5" w:rsidP="004B4026">
            <w:pPr>
              <w:rPr>
                <w:i/>
                <w:iCs/>
                <w:sz w:val="20"/>
              </w:rPr>
            </w:pPr>
            <w:r w:rsidRPr="00C90311">
              <w:rPr>
                <w:i/>
                <w:iCs/>
                <w:sz w:val="20"/>
              </w:rPr>
              <w:t>Tekuće pomoći inozemnim vladama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6D2E2ED" w14:textId="77777777" w:rsidR="001302A5" w:rsidRPr="00C90311" w:rsidRDefault="001302A5" w:rsidP="004B4026">
            <w:pPr>
              <w:jc w:val="right"/>
              <w:rPr>
                <w:sz w:val="20"/>
              </w:rPr>
            </w:pPr>
            <w:r w:rsidRPr="00C90311">
              <w:rPr>
                <w:sz w:val="20"/>
              </w:rPr>
              <w:t>822.202,64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358893F" w14:textId="77777777" w:rsidR="001302A5" w:rsidRPr="00C90311" w:rsidRDefault="001302A5" w:rsidP="004B4026">
            <w:pPr>
              <w:jc w:val="right"/>
              <w:rPr>
                <w:sz w:val="20"/>
              </w:rPr>
            </w:pPr>
            <w:r w:rsidRPr="00C90311">
              <w:rPr>
                <w:sz w:val="20"/>
              </w:rPr>
              <w:t>630.074,11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69605FC" w14:textId="77777777" w:rsidR="001302A5" w:rsidRPr="00C90311" w:rsidRDefault="001302A5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76,63</w:t>
            </w:r>
          </w:p>
        </w:tc>
      </w:tr>
      <w:tr w:rsidR="001302A5" w:rsidRPr="00C90311" w14:paraId="2C240DA9" w14:textId="77777777" w:rsidTr="00003267">
        <w:trPr>
          <w:trHeight w:val="139"/>
        </w:trPr>
        <w:tc>
          <w:tcPr>
            <w:tcW w:w="7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9477220" w14:textId="77777777" w:rsidR="001302A5" w:rsidRPr="00C90311" w:rsidRDefault="001302A5" w:rsidP="004B4026">
            <w:pPr>
              <w:jc w:val="center"/>
              <w:rPr>
                <w:sz w:val="20"/>
              </w:rPr>
            </w:pPr>
            <w:r w:rsidRPr="00C90311">
              <w:rPr>
                <w:sz w:val="20"/>
              </w:rPr>
              <w:t>e)</w:t>
            </w:r>
          </w:p>
        </w:tc>
        <w:tc>
          <w:tcPr>
            <w:tcW w:w="40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4F21FE0" w14:textId="77777777" w:rsidR="001302A5" w:rsidRPr="00C90311" w:rsidRDefault="001302A5" w:rsidP="004B4026">
            <w:pPr>
              <w:rPr>
                <w:i/>
                <w:iCs/>
                <w:sz w:val="20"/>
              </w:rPr>
            </w:pPr>
            <w:r w:rsidRPr="00C90311">
              <w:rPr>
                <w:i/>
                <w:iCs/>
                <w:sz w:val="20"/>
              </w:rPr>
              <w:t xml:space="preserve"> Ostali rashodi - tekuće i kapitalne donacije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7BD9D94" w14:textId="77777777" w:rsidR="001302A5" w:rsidRPr="00C90311" w:rsidRDefault="001302A5" w:rsidP="004B4026">
            <w:pPr>
              <w:jc w:val="right"/>
              <w:rPr>
                <w:sz w:val="20"/>
              </w:rPr>
            </w:pPr>
            <w:r w:rsidRPr="00C90311">
              <w:rPr>
                <w:sz w:val="20"/>
              </w:rPr>
              <w:t>2.566.679,18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053225D" w14:textId="77777777" w:rsidR="001302A5" w:rsidRPr="00C90311" w:rsidRDefault="001302A5" w:rsidP="004B4026">
            <w:pPr>
              <w:jc w:val="right"/>
              <w:rPr>
                <w:sz w:val="20"/>
              </w:rPr>
            </w:pPr>
            <w:r w:rsidRPr="00C90311">
              <w:rPr>
                <w:sz w:val="20"/>
              </w:rPr>
              <w:t>1.650.870,65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05A1D54" w14:textId="77777777" w:rsidR="001302A5" w:rsidRPr="00C90311" w:rsidRDefault="001302A5" w:rsidP="004B4026">
            <w:pPr>
              <w:jc w:val="right"/>
              <w:rPr>
                <w:sz w:val="20"/>
              </w:rPr>
            </w:pPr>
            <w:r w:rsidRPr="00C90311">
              <w:rPr>
                <w:sz w:val="20"/>
              </w:rPr>
              <w:t>64,32</w:t>
            </w:r>
          </w:p>
        </w:tc>
      </w:tr>
      <w:tr w:rsidR="001302A5" w:rsidRPr="00C90311" w14:paraId="112EBBFE" w14:textId="77777777" w:rsidTr="00003267">
        <w:trPr>
          <w:trHeight w:val="145"/>
        </w:trPr>
        <w:tc>
          <w:tcPr>
            <w:tcW w:w="7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E2CE6AE" w14:textId="77777777" w:rsidR="001302A5" w:rsidRPr="00C90311" w:rsidRDefault="001302A5" w:rsidP="004B4026">
            <w:pPr>
              <w:jc w:val="center"/>
              <w:rPr>
                <w:b/>
                <w:bCs/>
                <w:sz w:val="20"/>
              </w:rPr>
            </w:pPr>
            <w:r w:rsidRPr="00C90311">
              <w:rPr>
                <w:b/>
                <w:bCs/>
                <w:sz w:val="20"/>
              </w:rPr>
              <w:t>2.</w:t>
            </w:r>
          </w:p>
        </w:tc>
        <w:tc>
          <w:tcPr>
            <w:tcW w:w="40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1B9A9CB2" w14:textId="77777777" w:rsidR="001302A5" w:rsidRPr="00C90311" w:rsidRDefault="001302A5" w:rsidP="004B4026">
            <w:pPr>
              <w:rPr>
                <w:b/>
                <w:bCs/>
                <w:i/>
                <w:iCs/>
                <w:sz w:val="20"/>
              </w:rPr>
            </w:pPr>
            <w:r w:rsidRPr="00C90311">
              <w:rPr>
                <w:b/>
                <w:bCs/>
                <w:i/>
                <w:iCs/>
                <w:sz w:val="20"/>
              </w:rPr>
              <w:t xml:space="preserve">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157A1955" w14:textId="77777777" w:rsidR="001302A5" w:rsidRPr="00C90311" w:rsidRDefault="001302A5" w:rsidP="004B4026">
            <w:pPr>
              <w:jc w:val="right"/>
              <w:rPr>
                <w:b/>
                <w:bCs/>
                <w:sz w:val="20"/>
              </w:rPr>
            </w:pPr>
            <w:r w:rsidRPr="00C90311">
              <w:rPr>
                <w:b/>
                <w:bCs/>
                <w:sz w:val="20"/>
              </w:rPr>
              <w:t>27.507.506,19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082A7BFE" w14:textId="77777777" w:rsidR="001302A5" w:rsidRPr="00C90311" w:rsidRDefault="001302A5" w:rsidP="004B4026">
            <w:pPr>
              <w:jc w:val="right"/>
              <w:rPr>
                <w:b/>
                <w:bCs/>
                <w:sz w:val="20"/>
              </w:rPr>
            </w:pPr>
            <w:r w:rsidRPr="00C90311">
              <w:rPr>
                <w:b/>
                <w:bCs/>
                <w:sz w:val="20"/>
              </w:rPr>
              <w:t>4.427.882,73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0E375E5" w14:textId="77777777" w:rsidR="001302A5" w:rsidRPr="00C90311" w:rsidRDefault="001302A5" w:rsidP="004B4026">
            <w:pPr>
              <w:jc w:val="right"/>
              <w:rPr>
                <w:b/>
                <w:bCs/>
                <w:sz w:val="20"/>
              </w:rPr>
            </w:pPr>
            <w:r w:rsidRPr="00C90311">
              <w:rPr>
                <w:b/>
                <w:bCs/>
                <w:sz w:val="20"/>
              </w:rPr>
              <w:t>16,10</w:t>
            </w:r>
          </w:p>
        </w:tc>
      </w:tr>
      <w:tr w:rsidR="001302A5" w:rsidRPr="00C90311" w14:paraId="6D9435EC" w14:textId="77777777" w:rsidTr="00003267">
        <w:trPr>
          <w:trHeight w:val="103"/>
        </w:trPr>
        <w:tc>
          <w:tcPr>
            <w:tcW w:w="7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8EEC508" w14:textId="77777777" w:rsidR="001302A5" w:rsidRPr="00C90311" w:rsidRDefault="001302A5" w:rsidP="004B4026">
            <w:pPr>
              <w:jc w:val="center"/>
              <w:rPr>
                <w:sz w:val="20"/>
              </w:rPr>
            </w:pPr>
            <w:r w:rsidRPr="00C90311">
              <w:rPr>
                <w:sz w:val="20"/>
              </w:rPr>
              <w:t>a)</w:t>
            </w:r>
          </w:p>
        </w:tc>
        <w:tc>
          <w:tcPr>
            <w:tcW w:w="40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B09A1DF" w14:textId="77777777" w:rsidR="001302A5" w:rsidRPr="00C90311" w:rsidRDefault="001302A5" w:rsidP="004B4026">
            <w:pPr>
              <w:rPr>
                <w:i/>
                <w:iCs/>
                <w:sz w:val="20"/>
              </w:rPr>
            </w:pPr>
            <w:r w:rsidRPr="00C90311">
              <w:rPr>
                <w:i/>
                <w:iCs/>
                <w:sz w:val="20"/>
              </w:rPr>
              <w:t>Rashodi za nabavu proizvedene dugotrajne</w:t>
            </w:r>
            <w:r w:rsidRPr="00D72BBC">
              <w:rPr>
                <w:i/>
                <w:iCs/>
                <w:sz w:val="20"/>
              </w:rPr>
              <w:t xml:space="preserve"> </w:t>
            </w:r>
            <w:r w:rsidRPr="00C90311">
              <w:rPr>
                <w:i/>
                <w:iCs/>
                <w:sz w:val="20"/>
              </w:rPr>
              <w:t>imovine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B9392F3" w14:textId="77777777" w:rsidR="001302A5" w:rsidRPr="00C90311" w:rsidRDefault="001302A5" w:rsidP="004B4026">
            <w:pPr>
              <w:jc w:val="right"/>
              <w:rPr>
                <w:sz w:val="20"/>
              </w:rPr>
            </w:pPr>
            <w:r w:rsidRPr="00C90311">
              <w:rPr>
                <w:sz w:val="20"/>
              </w:rPr>
              <w:t>12.009,10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7792AD3" w14:textId="77777777" w:rsidR="001302A5" w:rsidRPr="00C90311" w:rsidRDefault="001302A5" w:rsidP="004B4026">
            <w:pPr>
              <w:jc w:val="right"/>
              <w:rPr>
                <w:sz w:val="20"/>
              </w:rPr>
            </w:pPr>
            <w:r w:rsidRPr="00C90311">
              <w:rPr>
                <w:sz w:val="20"/>
              </w:rPr>
              <w:t>9.116,61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E6CC37C" w14:textId="77777777" w:rsidR="001302A5" w:rsidRPr="00C90311" w:rsidRDefault="001302A5" w:rsidP="004B4026">
            <w:pPr>
              <w:jc w:val="right"/>
              <w:rPr>
                <w:sz w:val="20"/>
              </w:rPr>
            </w:pPr>
            <w:r w:rsidRPr="00C90311">
              <w:rPr>
                <w:sz w:val="20"/>
              </w:rPr>
              <w:t>75,91</w:t>
            </w:r>
          </w:p>
        </w:tc>
      </w:tr>
      <w:tr w:rsidR="001302A5" w:rsidRPr="00C90311" w14:paraId="296241E3" w14:textId="77777777" w:rsidTr="00003267">
        <w:trPr>
          <w:trHeight w:val="21"/>
        </w:trPr>
        <w:tc>
          <w:tcPr>
            <w:tcW w:w="7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9E5A2AE" w14:textId="77777777" w:rsidR="001302A5" w:rsidRPr="00C90311" w:rsidRDefault="001302A5" w:rsidP="004B4026">
            <w:pPr>
              <w:jc w:val="center"/>
              <w:rPr>
                <w:sz w:val="20"/>
              </w:rPr>
            </w:pPr>
            <w:r w:rsidRPr="00C90311">
              <w:rPr>
                <w:sz w:val="20"/>
              </w:rPr>
              <w:t>b)</w:t>
            </w:r>
          </w:p>
        </w:tc>
        <w:tc>
          <w:tcPr>
            <w:tcW w:w="40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299EE878" w14:textId="77777777" w:rsidR="001302A5" w:rsidRPr="00C90311" w:rsidRDefault="001302A5" w:rsidP="004B4026">
            <w:pPr>
              <w:rPr>
                <w:i/>
                <w:iCs/>
                <w:sz w:val="20"/>
              </w:rPr>
            </w:pPr>
            <w:r w:rsidRPr="00C90311">
              <w:rPr>
                <w:i/>
                <w:iCs/>
                <w:sz w:val="20"/>
              </w:rPr>
              <w:t>Rashodi za nabavu zaliha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04915B7" w14:textId="77777777" w:rsidR="001302A5" w:rsidRPr="00C90311" w:rsidRDefault="001302A5" w:rsidP="004B4026">
            <w:pPr>
              <w:jc w:val="right"/>
              <w:rPr>
                <w:sz w:val="20"/>
              </w:rPr>
            </w:pPr>
            <w:r w:rsidRPr="00C90311">
              <w:rPr>
                <w:sz w:val="20"/>
              </w:rPr>
              <w:t>27.495.497,09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ED2EA52" w14:textId="77777777" w:rsidR="001302A5" w:rsidRPr="00C90311" w:rsidRDefault="001302A5" w:rsidP="004B4026">
            <w:pPr>
              <w:jc w:val="right"/>
              <w:rPr>
                <w:sz w:val="20"/>
              </w:rPr>
            </w:pPr>
            <w:r w:rsidRPr="00C90311">
              <w:rPr>
                <w:sz w:val="20"/>
              </w:rPr>
              <w:t>4.418.766,12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C74014A" w14:textId="77777777" w:rsidR="001302A5" w:rsidRPr="00C90311" w:rsidRDefault="001302A5" w:rsidP="004B4026">
            <w:pPr>
              <w:jc w:val="right"/>
              <w:rPr>
                <w:sz w:val="20"/>
              </w:rPr>
            </w:pPr>
            <w:r w:rsidRPr="00C90311">
              <w:rPr>
                <w:sz w:val="20"/>
              </w:rPr>
              <w:t>16,07</w:t>
            </w:r>
          </w:p>
        </w:tc>
      </w:tr>
      <w:tr w:rsidR="001302A5" w:rsidRPr="00C90311" w14:paraId="7C1839CB" w14:textId="77777777" w:rsidTr="00003267">
        <w:trPr>
          <w:trHeight w:val="170"/>
        </w:trPr>
        <w:tc>
          <w:tcPr>
            <w:tcW w:w="4797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39865850" w14:textId="77777777" w:rsidR="001302A5" w:rsidRPr="00C90311" w:rsidRDefault="001302A5" w:rsidP="004B4026">
            <w:pPr>
              <w:rPr>
                <w:b/>
                <w:bCs/>
                <w:sz w:val="20"/>
              </w:rPr>
            </w:pPr>
            <w:r w:rsidRPr="00C90311">
              <w:rPr>
                <w:b/>
                <w:bCs/>
                <w:sz w:val="20"/>
              </w:rPr>
              <w:t>U</w:t>
            </w:r>
            <w:r>
              <w:rPr>
                <w:b/>
                <w:bCs/>
                <w:sz w:val="20"/>
              </w:rPr>
              <w:t xml:space="preserve"> </w:t>
            </w:r>
            <w:r w:rsidRPr="00C90311">
              <w:rPr>
                <w:b/>
                <w:bCs/>
                <w:sz w:val="20"/>
              </w:rPr>
              <w:t>K</w:t>
            </w:r>
            <w:r>
              <w:rPr>
                <w:b/>
                <w:bCs/>
                <w:sz w:val="20"/>
              </w:rPr>
              <w:t xml:space="preserve"> </w:t>
            </w:r>
            <w:r w:rsidRPr="00C90311">
              <w:rPr>
                <w:b/>
                <w:bCs/>
                <w:sz w:val="20"/>
              </w:rPr>
              <w:t>U</w:t>
            </w:r>
            <w:r>
              <w:rPr>
                <w:b/>
                <w:bCs/>
                <w:sz w:val="20"/>
              </w:rPr>
              <w:t xml:space="preserve"> </w:t>
            </w:r>
            <w:r w:rsidRPr="00C90311">
              <w:rPr>
                <w:b/>
                <w:bCs/>
                <w:sz w:val="20"/>
              </w:rPr>
              <w:t>P</w:t>
            </w:r>
            <w:r>
              <w:rPr>
                <w:b/>
                <w:bCs/>
                <w:sz w:val="20"/>
              </w:rPr>
              <w:t xml:space="preserve"> </w:t>
            </w:r>
            <w:r w:rsidRPr="00C90311">
              <w:rPr>
                <w:b/>
                <w:bCs/>
                <w:sz w:val="20"/>
              </w:rPr>
              <w:t>N</w:t>
            </w:r>
            <w:r>
              <w:rPr>
                <w:b/>
                <w:bCs/>
                <w:sz w:val="20"/>
              </w:rPr>
              <w:t xml:space="preserve"> </w:t>
            </w:r>
            <w:r w:rsidRPr="00C90311">
              <w:rPr>
                <w:b/>
                <w:bCs/>
                <w:sz w:val="20"/>
              </w:rPr>
              <w:t>O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1F6CD66" w14:textId="77777777" w:rsidR="001302A5" w:rsidRPr="00C90311" w:rsidRDefault="001302A5" w:rsidP="004B4026">
            <w:pPr>
              <w:jc w:val="right"/>
              <w:rPr>
                <w:b/>
                <w:bCs/>
                <w:sz w:val="20"/>
              </w:rPr>
            </w:pPr>
            <w:r w:rsidRPr="00C90311">
              <w:rPr>
                <w:b/>
                <w:bCs/>
                <w:sz w:val="20"/>
              </w:rPr>
              <w:t>58.482.392,26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2432C82E" w14:textId="77777777" w:rsidR="001302A5" w:rsidRPr="00C90311" w:rsidRDefault="001302A5" w:rsidP="004B4026">
            <w:pPr>
              <w:jc w:val="right"/>
              <w:rPr>
                <w:b/>
                <w:bCs/>
                <w:sz w:val="20"/>
              </w:rPr>
            </w:pPr>
            <w:r w:rsidRPr="00C90311">
              <w:rPr>
                <w:b/>
                <w:bCs/>
                <w:sz w:val="20"/>
              </w:rPr>
              <w:t>43.281.720,63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B364595" w14:textId="77777777" w:rsidR="001302A5" w:rsidRPr="00C90311" w:rsidRDefault="001302A5" w:rsidP="004B4026">
            <w:pPr>
              <w:jc w:val="right"/>
              <w:rPr>
                <w:b/>
                <w:bCs/>
                <w:sz w:val="20"/>
              </w:rPr>
            </w:pPr>
            <w:r w:rsidRPr="00C90311">
              <w:rPr>
                <w:b/>
                <w:bCs/>
                <w:sz w:val="20"/>
              </w:rPr>
              <w:t>74,01</w:t>
            </w:r>
          </w:p>
        </w:tc>
      </w:tr>
    </w:tbl>
    <w:p w14:paraId="28B9862D" w14:textId="5F73AB71" w:rsidR="00C71AD9" w:rsidRDefault="00C71AD9" w:rsidP="00AC17AD">
      <w:pPr>
        <w:pStyle w:val="BodyText"/>
        <w:jc w:val="right"/>
      </w:pPr>
    </w:p>
    <w:p w14:paraId="7384E7BD" w14:textId="7FF9F34A" w:rsidR="006E7B68" w:rsidRDefault="006E7B68" w:rsidP="00AC17AD">
      <w:pPr>
        <w:pStyle w:val="BodyText"/>
        <w:jc w:val="right"/>
      </w:pPr>
    </w:p>
    <w:p w14:paraId="32F74A28" w14:textId="77777777" w:rsidR="006E7B68" w:rsidRDefault="006E7B68" w:rsidP="00AC17AD">
      <w:pPr>
        <w:pStyle w:val="BodyText"/>
        <w:jc w:val="right"/>
      </w:pPr>
    </w:p>
    <w:p w14:paraId="5C265D4C" w14:textId="7439560E" w:rsidR="0016729C" w:rsidRDefault="0016729C" w:rsidP="006E7B68">
      <w:pPr>
        <w:pStyle w:val="BodyText"/>
        <w:tabs>
          <w:tab w:val="left" w:pos="709"/>
        </w:tabs>
        <w:ind w:right="-425" w:firstLine="709"/>
        <w:jc w:val="both"/>
      </w:pPr>
      <w:r w:rsidRPr="00443836">
        <w:t xml:space="preserve">Materijalni rashodi ostvareni su u iznosu od </w:t>
      </w:r>
      <w:r w:rsidRPr="00443836">
        <w:rPr>
          <w:lang w:val="hr-HR"/>
        </w:rPr>
        <w:t xml:space="preserve">36.105.483,75 eura, te su znatno veći u odnosu na 2022. godinu. </w:t>
      </w:r>
      <w:r w:rsidRPr="00443836">
        <w:t xml:space="preserve">Navedeni rashodi odnose se najvećim dijelom na rashode za usluge u iznosu od </w:t>
      </w:r>
      <w:r w:rsidRPr="00443836">
        <w:rPr>
          <w:lang w:val="hr-HR"/>
        </w:rPr>
        <w:t>35.896.718,18 eura</w:t>
      </w:r>
      <w:r w:rsidRPr="00443836">
        <w:t xml:space="preserve">, odnosno na ostale usluge u iznosu od </w:t>
      </w:r>
      <w:r w:rsidRPr="00443836">
        <w:rPr>
          <w:lang w:val="hr-HR"/>
        </w:rPr>
        <w:t>33.149.142,76 eura, usluge skladištenja roba strateških robnih zaliha u iznosu od 1.938.165,33 eura, usluge tekućeg i investicijskog održavanja vlastitih skladišta i opreme u iznosu od 472.460,30 eura i na komunalne usluge vezane za vlastita skladišta i za troškove fumigacije žitarica u iznosu od 280.155,25 eura.</w:t>
      </w:r>
      <w:r w:rsidRPr="00443836">
        <w:t xml:space="preserve"> </w:t>
      </w:r>
    </w:p>
    <w:p w14:paraId="2E9365E2" w14:textId="258049EE" w:rsidR="00A17F2D" w:rsidRDefault="0016729C" w:rsidP="00F04944">
      <w:pPr>
        <w:pStyle w:val="BodyText"/>
        <w:tabs>
          <w:tab w:val="left" w:pos="709"/>
        </w:tabs>
        <w:ind w:right="-425" w:firstLine="709"/>
        <w:jc w:val="both"/>
      </w:pPr>
      <w:r w:rsidRPr="00443836">
        <w:t>Ostale usluge u iznosu od 33.149.142,76 eura odnose se najvećim dijelom na plaćanje refundacije troškova mobiliziranih pravnih osoba i operativnih snaga temeljem zaključka Stožera civilne zaštite vezano za suzbijanje epidemije Covid-19 u iznosu od 561.947,49 eura, zbrinjavanje stanovništva nakon potresa u Zagrebu u iznosu od 434.599,28 eura</w:t>
      </w:r>
      <w:r>
        <w:t xml:space="preserve"> i</w:t>
      </w:r>
      <w:r w:rsidRPr="00443836">
        <w:t xml:space="preserve"> provođenja Odluke Vlade Republike Hrvatske o </w:t>
      </w:r>
      <w:r w:rsidR="007C63F6">
        <w:t xml:space="preserve">nabavi i korištenju robe i usluga strateških robnih zaliha nastalih zbog ratnih djelovanja, prihvata i zbrinjavanja izbjeglica iz Ukrajine od 28. veljače 2022. temeljem koje su podmireni troškovi prihvata i zbrinjavanja izbjeglih osoba iz Ukrajine u prihvatnom, pojedinačnom i kolektivnom smještaju </w:t>
      </w:r>
      <w:r w:rsidRPr="00443836">
        <w:t>u iznosu od 32.003.126,80 eura. Troškovi vezan</w:t>
      </w:r>
      <w:r>
        <w:t>i</w:t>
      </w:r>
      <w:r w:rsidRPr="00443836">
        <w:t xml:space="preserve"> za prihvat i zbrinjavanje izbjeglih osoba iz Ukrajine planirani su i izvršavani u 2022. i 2023. godini na poziciji računa 3239 - Ostale usluge. </w:t>
      </w:r>
    </w:p>
    <w:p w14:paraId="30B3C2F6" w14:textId="76AFF905" w:rsidR="0016729C" w:rsidRDefault="0016729C" w:rsidP="00977B23">
      <w:pPr>
        <w:pStyle w:val="BodyText"/>
        <w:tabs>
          <w:tab w:val="left" w:pos="709"/>
        </w:tabs>
        <w:ind w:right="-425" w:firstLine="709"/>
        <w:jc w:val="both"/>
      </w:pPr>
      <w:r w:rsidRPr="00443836">
        <w:t>U 2024. godini, temeljem upute Ministarstva financija, navedeni troškovi su planirani na poziciji računa 3722 – Naknade građanima i kućanstvima u naravi i 3723 – Naknade građanima i kućanstvima iz EU sredstava.</w:t>
      </w:r>
    </w:p>
    <w:p w14:paraId="705D22E5" w14:textId="7B4B2909" w:rsidR="002C5204" w:rsidRDefault="002C5204" w:rsidP="006E7B68">
      <w:pPr>
        <w:pStyle w:val="BodyText"/>
        <w:tabs>
          <w:tab w:val="left" w:pos="709"/>
        </w:tabs>
        <w:ind w:right="-283"/>
        <w:jc w:val="both"/>
        <w:rPr>
          <w:lang w:val="hr-HR"/>
        </w:rPr>
      </w:pPr>
    </w:p>
    <w:p w14:paraId="40108E06" w14:textId="77777777" w:rsidR="00E82A9B" w:rsidRDefault="00E82A9B" w:rsidP="00AC17AD">
      <w:pPr>
        <w:pStyle w:val="BodyText"/>
        <w:jc w:val="right"/>
      </w:pPr>
    </w:p>
    <w:p w14:paraId="56254622" w14:textId="77777777" w:rsidR="00E82A9B" w:rsidRDefault="00E82A9B" w:rsidP="00AC17AD">
      <w:pPr>
        <w:pStyle w:val="BodyText"/>
        <w:jc w:val="right"/>
      </w:pPr>
    </w:p>
    <w:p w14:paraId="6F006AE7" w14:textId="77777777" w:rsidR="00E82A9B" w:rsidRPr="00E82A9B" w:rsidRDefault="00E82A9B" w:rsidP="00AC17AD">
      <w:pPr>
        <w:pStyle w:val="BodyText"/>
        <w:jc w:val="right"/>
      </w:pPr>
    </w:p>
    <w:p w14:paraId="170866CA" w14:textId="27D5714A" w:rsidR="009B3384" w:rsidRPr="002E25EE" w:rsidRDefault="00016804" w:rsidP="00016804">
      <w:pPr>
        <w:pStyle w:val="BodyText"/>
        <w:tabs>
          <w:tab w:val="left" w:pos="709"/>
        </w:tabs>
        <w:spacing w:line="276" w:lineRule="auto"/>
        <w:ind w:right="-283"/>
        <w:jc w:val="both"/>
        <w:rPr>
          <w:color w:val="FF0000"/>
          <w:lang w:val="hr-HR"/>
        </w:rPr>
      </w:pPr>
      <w:r w:rsidRPr="002E25EE">
        <w:rPr>
          <w:color w:val="FF0000"/>
          <w:lang w:val="hr-HR"/>
        </w:rPr>
        <w:t xml:space="preserve">            </w:t>
      </w:r>
    </w:p>
    <w:p w14:paraId="385C1180" w14:textId="77777777" w:rsidR="00016804" w:rsidRPr="002E25EE" w:rsidRDefault="009B3384" w:rsidP="005275D5">
      <w:pPr>
        <w:pStyle w:val="BodyText"/>
        <w:tabs>
          <w:tab w:val="left" w:pos="709"/>
        </w:tabs>
        <w:spacing w:line="276" w:lineRule="auto"/>
        <w:ind w:right="-283"/>
        <w:jc w:val="both"/>
        <w:rPr>
          <w:b/>
          <w:color w:val="FF0000"/>
          <w:sz w:val="22"/>
        </w:rPr>
      </w:pPr>
      <w:r w:rsidRPr="002E25EE">
        <w:rPr>
          <w:color w:val="FF0000"/>
          <w:lang w:val="hr-HR"/>
        </w:rPr>
        <w:t xml:space="preserve">              </w:t>
      </w:r>
    </w:p>
    <w:p w14:paraId="3F18253B" w14:textId="77777777" w:rsidR="00A0243C" w:rsidRPr="002E25EE" w:rsidRDefault="00A0243C" w:rsidP="00AC17AD">
      <w:pPr>
        <w:pStyle w:val="BodyText"/>
        <w:jc w:val="right"/>
        <w:rPr>
          <w:color w:val="FF0000"/>
        </w:rPr>
      </w:pPr>
    </w:p>
    <w:p w14:paraId="1C591816" w14:textId="77777777" w:rsidR="00330C9F" w:rsidRDefault="00330C9F" w:rsidP="00AC17AD">
      <w:pPr>
        <w:pStyle w:val="BodyText"/>
        <w:jc w:val="right"/>
        <w:rPr>
          <w:color w:val="FF0000"/>
        </w:rPr>
      </w:pPr>
    </w:p>
    <w:p w14:paraId="186618D9" w14:textId="77777777" w:rsidR="00D404E0" w:rsidRDefault="00D404E0" w:rsidP="00AC17AD">
      <w:pPr>
        <w:pStyle w:val="BodyText"/>
        <w:jc w:val="right"/>
        <w:rPr>
          <w:color w:val="FF0000"/>
        </w:rPr>
      </w:pPr>
    </w:p>
    <w:p w14:paraId="24E9E801" w14:textId="3BCC33A5" w:rsidR="00D404E0" w:rsidRDefault="00D404E0" w:rsidP="00AC17AD">
      <w:pPr>
        <w:pStyle w:val="BodyText"/>
        <w:jc w:val="right"/>
        <w:rPr>
          <w:color w:val="FF0000"/>
        </w:rPr>
      </w:pPr>
    </w:p>
    <w:p w14:paraId="23E61A2F" w14:textId="028C44CA" w:rsidR="006E7B68" w:rsidRDefault="006E7B68" w:rsidP="00AC17AD">
      <w:pPr>
        <w:pStyle w:val="BodyText"/>
        <w:jc w:val="right"/>
        <w:rPr>
          <w:color w:val="FF0000"/>
        </w:rPr>
      </w:pPr>
    </w:p>
    <w:p w14:paraId="5A37ADFB" w14:textId="734C69BD" w:rsidR="006E7B68" w:rsidRDefault="006E7B68" w:rsidP="00AC17AD">
      <w:pPr>
        <w:pStyle w:val="BodyText"/>
        <w:jc w:val="right"/>
        <w:rPr>
          <w:color w:val="FF0000"/>
        </w:rPr>
      </w:pPr>
    </w:p>
    <w:p w14:paraId="558167E7" w14:textId="77777777" w:rsidR="006E7B68" w:rsidRPr="002E25EE" w:rsidRDefault="006E7B68" w:rsidP="00AC17AD">
      <w:pPr>
        <w:pStyle w:val="BodyText"/>
        <w:jc w:val="right"/>
        <w:rPr>
          <w:color w:val="FF0000"/>
        </w:rPr>
      </w:pPr>
    </w:p>
    <w:p w14:paraId="28BB0034" w14:textId="77777777" w:rsidR="00B24DCB" w:rsidRPr="002C3784" w:rsidRDefault="005939F8" w:rsidP="00E41CCB">
      <w:pPr>
        <w:ind w:right="-93"/>
        <w:jc w:val="center"/>
        <w:rPr>
          <w:i/>
          <w:sz w:val="22"/>
          <w:szCs w:val="22"/>
        </w:rPr>
      </w:pPr>
      <w:r w:rsidRPr="002C3784">
        <w:rPr>
          <w:sz w:val="22"/>
          <w:szCs w:val="22"/>
        </w:rPr>
        <w:lastRenderedPageBreak/>
        <w:t>PREGLED MATERIJALNIH RASHODA</w:t>
      </w:r>
    </w:p>
    <w:p w14:paraId="290382B7" w14:textId="77777777" w:rsidR="005939F8" w:rsidRDefault="005939F8" w:rsidP="00947EDA">
      <w:pPr>
        <w:spacing w:line="276" w:lineRule="auto"/>
        <w:ind w:right="-376"/>
        <w:jc w:val="right"/>
      </w:pPr>
      <w:r w:rsidRPr="00C71AD9">
        <w:rPr>
          <w:i/>
        </w:rPr>
        <w:tab/>
      </w:r>
      <w:r w:rsidRPr="00C71AD9">
        <w:rPr>
          <w:i/>
        </w:rPr>
        <w:tab/>
      </w:r>
      <w:r w:rsidRPr="00C71AD9">
        <w:rPr>
          <w:i/>
        </w:rPr>
        <w:tab/>
      </w:r>
      <w:r w:rsidRPr="00C71AD9">
        <w:rPr>
          <w:i/>
        </w:rPr>
        <w:tab/>
      </w:r>
      <w:r w:rsidRPr="00C71AD9">
        <w:rPr>
          <w:i/>
        </w:rPr>
        <w:tab/>
      </w:r>
      <w:r w:rsidRPr="00C71AD9">
        <w:rPr>
          <w:i/>
        </w:rPr>
        <w:tab/>
      </w:r>
      <w:r w:rsidRPr="00C71AD9">
        <w:rPr>
          <w:i/>
        </w:rPr>
        <w:tab/>
        <w:t xml:space="preserve">                                </w:t>
      </w:r>
      <w:r w:rsidRPr="00C71AD9">
        <w:t>Tablica 3</w:t>
      </w:r>
    </w:p>
    <w:tbl>
      <w:tblPr>
        <w:tblW w:w="9049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794"/>
        <w:gridCol w:w="3436"/>
        <w:gridCol w:w="1701"/>
        <w:gridCol w:w="1701"/>
        <w:gridCol w:w="1417"/>
      </w:tblGrid>
      <w:tr w:rsidR="001B0352" w:rsidRPr="00D72BBC" w14:paraId="69CE2590" w14:textId="77777777" w:rsidTr="002C3784">
        <w:trPr>
          <w:trHeight w:val="645"/>
        </w:trPr>
        <w:tc>
          <w:tcPr>
            <w:tcW w:w="79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1C78EEC7" w14:textId="77777777" w:rsidR="0077506E" w:rsidRPr="00D72BBC" w:rsidRDefault="0077506E" w:rsidP="004B4026">
            <w:pPr>
              <w:jc w:val="center"/>
              <w:rPr>
                <w:b/>
                <w:bCs/>
                <w:sz w:val="20"/>
              </w:rPr>
            </w:pPr>
            <w:bookmarkStart w:id="1" w:name="RANGE!A41"/>
            <w:r w:rsidRPr="00D72BBC">
              <w:rPr>
                <w:b/>
                <w:bCs/>
                <w:sz w:val="20"/>
              </w:rPr>
              <w:t>Redni      broj</w:t>
            </w:r>
            <w:bookmarkEnd w:id="1"/>
          </w:p>
        </w:tc>
        <w:tc>
          <w:tcPr>
            <w:tcW w:w="343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66D1458" w14:textId="77777777" w:rsidR="0077506E" w:rsidRPr="00D72BBC" w:rsidRDefault="0077506E" w:rsidP="004B4026">
            <w:pPr>
              <w:jc w:val="center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Materijalni rashodi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01B25BD3" w14:textId="77777777" w:rsidR="0077506E" w:rsidRPr="00D72BBC" w:rsidRDefault="0077506E" w:rsidP="004B4026">
            <w:pPr>
              <w:jc w:val="center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 xml:space="preserve"> 2022.                             u EUR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327957B0" w14:textId="77777777" w:rsidR="0077506E" w:rsidRPr="00D72BBC" w:rsidRDefault="0077506E" w:rsidP="004B4026">
            <w:pPr>
              <w:jc w:val="center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 xml:space="preserve"> 2023.                             u EUR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7425D0F4" w14:textId="44F6B5DC" w:rsidR="0077506E" w:rsidRPr="00D72BBC" w:rsidRDefault="0077506E" w:rsidP="0077506E">
            <w:pPr>
              <w:ind w:right="-113"/>
              <w:jc w:val="center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Indek</w:t>
            </w:r>
            <w:r>
              <w:rPr>
                <w:b/>
                <w:bCs/>
                <w:sz w:val="20"/>
              </w:rPr>
              <w:t>s</w:t>
            </w:r>
            <w:r w:rsidRPr="00D72BBC">
              <w:rPr>
                <w:b/>
                <w:bCs/>
                <w:sz w:val="20"/>
              </w:rPr>
              <w:t xml:space="preserve"> 2023/2022</w:t>
            </w:r>
          </w:p>
        </w:tc>
      </w:tr>
      <w:tr w:rsidR="001B0352" w:rsidRPr="00D72BBC" w14:paraId="7509F6C5" w14:textId="77777777" w:rsidTr="002C3784">
        <w:trPr>
          <w:trHeight w:val="276"/>
        </w:trPr>
        <w:tc>
          <w:tcPr>
            <w:tcW w:w="79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483E825" w14:textId="77777777" w:rsidR="0077506E" w:rsidRPr="00D72BBC" w:rsidRDefault="0077506E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3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36D9D51" w14:textId="77777777" w:rsidR="0077506E" w:rsidRPr="00D72BBC" w:rsidRDefault="0077506E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F393060" w14:textId="77777777" w:rsidR="0077506E" w:rsidRPr="00D72BBC" w:rsidRDefault="0077506E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001A7C4" w14:textId="77777777" w:rsidR="0077506E" w:rsidRPr="00D72BBC" w:rsidRDefault="0077506E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A8E02B0" w14:textId="77777777" w:rsidR="0077506E" w:rsidRPr="00D72BBC" w:rsidRDefault="0077506E" w:rsidP="004B4026">
            <w:pPr>
              <w:rPr>
                <w:b/>
                <w:bCs/>
                <w:sz w:val="20"/>
              </w:rPr>
            </w:pPr>
          </w:p>
        </w:tc>
      </w:tr>
      <w:tr w:rsidR="001B0352" w:rsidRPr="00D72BBC" w14:paraId="32C03B99" w14:textId="77777777" w:rsidTr="002C3784">
        <w:trPr>
          <w:trHeight w:val="89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1A4CE5CB" w14:textId="77777777" w:rsidR="0077506E" w:rsidRPr="00D72BBC" w:rsidRDefault="0077506E" w:rsidP="004B4026">
            <w:pPr>
              <w:jc w:val="center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1.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13186AE6" w14:textId="77777777" w:rsidR="0077506E" w:rsidRPr="00D72BBC" w:rsidRDefault="0077506E" w:rsidP="004B4026">
            <w:pPr>
              <w:rPr>
                <w:b/>
                <w:bCs/>
                <w:i/>
                <w:iCs/>
                <w:sz w:val="20"/>
              </w:rPr>
            </w:pPr>
            <w:r w:rsidRPr="00D72BBC">
              <w:rPr>
                <w:b/>
                <w:bCs/>
                <w:i/>
                <w:iCs/>
                <w:sz w:val="20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2AC9BE57" w14:textId="77777777" w:rsidR="0077506E" w:rsidRPr="00D72BBC" w:rsidRDefault="0077506E" w:rsidP="004B4026">
            <w:pPr>
              <w:jc w:val="right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12.172,39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1897DFB5" w14:textId="77777777" w:rsidR="0077506E" w:rsidRPr="00D72BBC" w:rsidRDefault="0077506E" w:rsidP="004B4026">
            <w:pPr>
              <w:jc w:val="right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11.017,93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156DDCE7" w14:textId="77777777" w:rsidR="0077506E" w:rsidRPr="00D72BBC" w:rsidRDefault="0077506E" w:rsidP="004B4026">
            <w:pPr>
              <w:jc w:val="right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90,52</w:t>
            </w:r>
          </w:p>
        </w:tc>
      </w:tr>
      <w:tr w:rsidR="001B0352" w:rsidRPr="00D72BBC" w14:paraId="2A021367" w14:textId="77777777" w:rsidTr="002C3784">
        <w:trPr>
          <w:trHeight w:val="93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3BB2078" w14:textId="77777777" w:rsidR="0077506E" w:rsidRPr="00D72BBC" w:rsidRDefault="0077506E" w:rsidP="004B4026">
            <w:pPr>
              <w:jc w:val="center"/>
              <w:rPr>
                <w:sz w:val="20"/>
              </w:rPr>
            </w:pPr>
            <w:r w:rsidRPr="00D72BBC">
              <w:rPr>
                <w:sz w:val="20"/>
              </w:rPr>
              <w:t>a)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CD964CD" w14:textId="77777777" w:rsidR="0077506E" w:rsidRPr="00D72BBC" w:rsidRDefault="0077506E" w:rsidP="004B4026">
            <w:pPr>
              <w:rPr>
                <w:i/>
                <w:iCs/>
                <w:sz w:val="20"/>
              </w:rPr>
            </w:pPr>
            <w:r w:rsidRPr="00D72BBC">
              <w:rPr>
                <w:i/>
                <w:iCs/>
                <w:sz w:val="20"/>
              </w:rPr>
              <w:t>Službena putovanja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AFCD1B6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4.964,54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005E04D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4.414,49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C7AB1C2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88,92</w:t>
            </w:r>
          </w:p>
        </w:tc>
      </w:tr>
      <w:tr w:rsidR="001B0352" w:rsidRPr="00D72BBC" w14:paraId="20ADA301" w14:textId="77777777" w:rsidTr="002C3784">
        <w:trPr>
          <w:trHeight w:val="179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CAF2B8A" w14:textId="77777777" w:rsidR="0077506E" w:rsidRPr="00D72BBC" w:rsidRDefault="0077506E" w:rsidP="004B4026">
            <w:pPr>
              <w:jc w:val="center"/>
              <w:rPr>
                <w:sz w:val="20"/>
              </w:rPr>
            </w:pPr>
            <w:r w:rsidRPr="00D72BBC">
              <w:rPr>
                <w:sz w:val="20"/>
              </w:rPr>
              <w:t>b)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7260DCB" w14:textId="77777777" w:rsidR="0077506E" w:rsidRPr="00D72BBC" w:rsidRDefault="0077506E" w:rsidP="004B4026">
            <w:pPr>
              <w:rPr>
                <w:i/>
                <w:iCs/>
                <w:sz w:val="20"/>
              </w:rPr>
            </w:pPr>
            <w:r w:rsidRPr="00D72BBC">
              <w:rPr>
                <w:i/>
                <w:iCs/>
                <w:sz w:val="20"/>
              </w:rPr>
              <w:t>Naknade za prijevoz na rad i naknade za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9EC1B95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6.676,96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1EB001E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6.311,44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F704255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94,53</w:t>
            </w:r>
          </w:p>
        </w:tc>
      </w:tr>
      <w:tr w:rsidR="001B0352" w:rsidRPr="00D72BBC" w14:paraId="01BACFE8" w14:textId="77777777" w:rsidTr="002C3784">
        <w:trPr>
          <w:trHeight w:val="21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05314F6" w14:textId="77777777" w:rsidR="0077506E" w:rsidRPr="00D72BBC" w:rsidRDefault="0077506E" w:rsidP="004B4026">
            <w:pPr>
              <w:jc w:val="center"/>
              <w:rPr>
                <w:sz w:val="20"/>
              </w:rPr>
            </w:pPr>
            <w:r w:rsidRPr="00D72BBC">
              <w:rPr>
                <w:sz w:val="20"/>
              </w:rPr>
              <w:t>c)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E57F2AA" w14:textId="77777777" w:rsidR="0077506E" w:rsidRPr="00D72BBC" w:rsidRDefault="0077506E" w:rsidP="004B4026">
            <w:pPr>
              <w:rPr>
                <w:i/>
                <w:iCs/>
                <w:sz w:val="20"/>
              </w:rPr>
            </w:pPr>
            <w:r w:rsidRPr="00D72BBC">
              <w:rPr>
                <w:i/>
                <w:iCs/>
                <w:sz w:val="20"/>
              </w:rPr>
              <w:t>Stručno usavršavanje zaposlenika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F0540AC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530,89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78EC2F4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292,00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AD9D486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55,00</w:t>
            </w:r>
          </w:p>
        </w:tc>
      </w:tr>
      <w:tr w:rsidR="001B0352" w:rsidRPr="00D72BBC" w14:paraId="0C4B2E21" w14:textId="77777777" w:rsidTr="002C3784">
        <w:trPr>
          <w:trHeight w:val="37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6C6A5BC" w14:textId="77777777" w:rsidR="0077506E" w:rsidRPr="00D72BBC" w:rsidRDefault="0077506E" w:rsidP="004B4026">
            <w:pPr>
              <w:jc w:val="center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2.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3DD10ED1" w14:textId="77777777" w:rsidR="0077506E" w:rsidRPr="00D72BBC" w:rsidRDefault="0077506E" w:rsidP="004B4026">
            <w:pPr>
              <w:rPr>
                <w:b/>
                <w:bCs/>
                <w:i/>
                <w:iCs/>
                <w:sz w:val="20"/>
              </w:rPr>
            </w:pPr>
            <w:r w:rsidRPr="00D72BBC">
              <w:rPr>
                <w:b/>
                <w:bCs/>
                <w:i/>
                <w:iCs/>
                <w:sz w:val="20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18323987" w14:textId="77777777" w:rsidR="0077506E" w:rsidRPr="00D72BBC" w:rsidRDefault="0077506E" w:rsidP="004B4026">
            <w:pPr>
              <w:jc w:val="right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23.552,38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59D59C19" w14:textId="77777777" w:rsidR="0077506E" w:rsidRPr="00D72BBC" w:rsidRDefault="0077506E" w:rsidP="004B4026">
            <w:pPr>
              <w:jc w:val="right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24.282,39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2D263CA" w14:textId="77777777" w:rsidR="0077506E" w:rsidRPr="00D72BBC" w:rsidRDefault="0077506E" w:rsidP="004B4026">
            <w:pPr>
              <w:jc w:val="right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103,10</w:t>
            </w:r>
          </w:p>
        </w:tc>
      </w:tr>
      <w:tr w:rsidR="001B0352" w:rsidRPr="00D72BBC" w14:paraId="487B7AE5" w14:textId="77777777" w:rsidTr="002C3784">
        <w:trPr>
          <w:trHeight w:val="41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B355146" w14:textId="77777777" w:rsidR="0077506E" w:rsidRPr="00D72BBC" w:rsidRDefault="0077506E" w:rsidP="004B4026">
            <w:pPr>
              <w:jc w:val="center"/>
              <w:rPr>
                <w:sz w:val="20"/>
              </w:rPr>
            </w:pPr>
            <w:r w:rsidRPr="00D72BBC">
              <w:rPr>
                <w:sz w:val="20"/>
              </w:rPr>
              <w:t>a)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77BC77F" w14:textId="77777777" w:rsidR="0077506E" w:rsidRPr="00D72BBC" w:rsidRDefault="0077506E" w:rsidP="004B4026">
            <w:pPr>
              <w:rPr>
                <w:i/>
                <w:iCs/>
                <w:sz w:val="20"/>
              </w:rPr>
            </w:pPr>
            <w:r w:rsidRPr="00D72BBC">
              <w:rPr>
                <w:i/>
                <w:iCs/>
                <w:sz w:val="20"/>
              </w:rPr>
              <w:t>Uredski materijal i ostali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2A0F72E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8.104,30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4376159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8.486,48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B9E71AB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104,72</w:t>
            </w:r>
          </w:p>
        </w:tc>
      </w:tr>
      <w:tr w:rsidR="001B0352" w:rsidRPr="00D72BBC" w14:paraId="5B51FD24" w14:textId="77777777" w:rsidTr="002C3784">
        <w:trPr>
          <w:trHeight w:val="21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42691DC" w14:textId="77777777" w:rsidR="0077506E" w:rsidRPr="00D72BBC" w:rsidRDefault="0077506E" w:rsidP="004B4026">
            <w:pPr>
              <w:jc w:val="center"/>
              <w:rPr>
                <w:sz w:val="20"/>
              </w:rPr>
            </w:pPr>
            <w:r w:rsidRPr="00D72BBC">
              <w:rPr>
                <w:sz w:val="20"/>
              </w:rPr>
              <w:t>b)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6B689A1" w14:textId="77777777" w:rsidR="0077506E" w:rsidRPr="00D72BBC" w:rsidRDefault="0077506E" w:rsidP="004B4026">
            <w:pPr>
              <w:rPr>
                <w:i/>
                <w:iCs/>
                <w:sz w:val="20"/>
              </w:rPr>
            </w:pPr>
            <w:r w:rsidRPr="00D72BBC">
              <w:rPr>
                <w:i/>
                <w:iCs/>
                <w:sz w:val="20"/>
              </w:rPr>
              <w:t>Energija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3CA9DC2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15.088,48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F130520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14.997,93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7B87AF5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99,40</w:t>
            </w:r>
          </w:p>
        </w:tc>
      </w:tr>
      <w:tr w:rsidR="001B0352" w:rsidRPr="00D72BBC" w14:paraId="5ACD258D" w14:textId="77777777" w:rsidTr="002C3784">
        <w:trPr>
          <w:trHeight w:val="47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3693CBF" w14:textId="77777777" w:rsidR="0077506E" w:rsidRPr="00D72BBC" w:rsidRDefault="0077506E" w:rsidP="004B4026">
            <w:pPr>
              <w:jc w:val="center"/>
              <w:rPr>
                <w:sz w:val="20"/>
              </w:rPr>
            </w:pPr>
            <w:r w:rsidRPr="00D72BBC">
              <w:rPr>
                <w:sz w:val="20"/>
              </w:rPr>
              <w:t>c)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74C5018" w14:textId="77777777" w:rsidR="0077506E" w:rsidRPr="00D72BBC" w:rsidRDefault="0077506E" w:rsidP="004B4026">
            <w:pPr>
              <w:rPr>
                <w:i/>
                <w:iCs/>
                <w:sz w:val="20"/>
              </w:rPr>
            </w:pPr>
            <w:r w:rsidRPr="00D72BBC">
              <w:rPr>
                <w:i/>
                <w:iCs/>
                <w:sz w:val="20"/>
              </w:rPr>
              <w:t>Sitni inventar i autogume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5A960FE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359,60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DFAB38F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797,98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5C75322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221,91</w:t>
            </w:r>
          </w:p>
        </w:tc>
      </w:tr>
      <w:tr w:rsidR="001B0352" w:rsidRPr="00D72BBC" w14:paraId="25272785" w14:textId="77777777" w:rsidTr="002C3784">
        <w:trPr>
          <w:trHeight w:val="21"/>
        </w:trPr>
        <w:tc>
          <w:tcPr>
            <w:tcW w:w="79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0B268923" w14:textId="77777777" w:rsidR="0077506E" w:rsidRPr="00D72BBC" w:rsidRDefault="0077506E" w:rsidP="004B4026">
            <w:pPr>
              <w:jc w:val="center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3.</w:t>
            </w:r>
          </w:p>
        </w:tc>
        <w:tc>
          <w:tcPr>
            <w:tcW w:w="343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067C14E" w14:textId="77777777" w:rsidR="0077506E" w:rsidRPr="00D72BBC" w:rsidRDefault="0077506E" w:rsidP="004B4026">
            <w:pPr>
              <w:rPr>
                <w:b/>
                <w:bCs/>
                <w:i/>
                <w:iCs/>
                <w:sz w:val="20"/>
              </w:rPr>
            </w:pPr>
            <w:r w:rsidRPr="00D72BBC">
              <w:rPr>
                <w:b/>
                <w:bCs/>
                <w:i/>
                <w:iCs/>
                <w:sz w:val="20"/>
              </w:rPr>
              <w:t>RASHODI ZA USLUGE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076FB304" w14:textId="77777777" w:rsidR="0077506E" w:rsidRPr="00D72BBC" w:rsidRDefault="0077506E" w:rsidP="004B4026">
            <w:pPr>
              <w:jc w:val="right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26.415.667,11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3336696" w14:textId="77777777" w:rsidR="0077506E" w:rsidRPr="00D72BBC" w:rsidRDefault="0077506E" w:rsidP="004B4026">
            <w:pPr>
              <w:jc w:val="right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35.896.718,18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5F362EE" w14:textId="77777777" w:rsidR="0077506E" w:rsidRPr="00D72BBC" w:rsidRDefault="0077506E" w:rsidP="004B4026">
            <w:pPr>
              <w:jc w:val="right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135,89</w:t>
            </w:r>
          </w:p>
        </w:tc>
      </w:tr>
      <w:tr w:rsidR="001B0352" w:rsidRPr="00D72BBC" w14:paraId="40834AA7" w14:textId="77777777" w:rsidTr="002C3784">
        <w:trPr>
          <w:trHeight w:val="21"/>
        </w:trPr>
        <w:tc>
          <w:tcPr>
            <w:tcW w:w="79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A23D1BC" w14:textId="77777777" w:rsidR="0077506E" w:rsidRPr="00D72BBC" w:rsidRDefault="0077506E" w:rsidP="004B4026">
            <w:pPr>
              <w:jc w:val="center"/>
              <w:rPr>
                <w:sz w:val="20"/>
              </w:rPr>
            </w:pPr>
            <w:r w:rsidRPr="00D72BBC">
              <w:rPr>
                <w:sz w:val="20"/>
              </w:rPr>
              <w:t>a)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B3210E1" w14:textId="77777777" w:rsidR="0077506E" w:rsidRPr="00D72BBC" w:rsidRDefault="0077506E" w:rsidP="004B4026">
            <w:pPr>
              <w:rPr>
                <w:i/>
                <w:iCs/>
                <w:sz w:val="20"/>
              </w:rPr>
            </w:pPr>
            <w:r w:rsidRPr="00D72BBC">
              <w:rPr>
                <w:i/>
                <w:iCs/>
                <w:sz w:val="20"/>
              </w:rPr>
              <w:t>Usluge telefona, pošte i prijevoza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ABE840B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64.321,25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9DC8107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32.419,84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B4E93A6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50,40</w:t>
            </w:r>
          </w:p>
        </w:tc>
      </w:tr>
      <w:tr w:rsidR="001B0352" w:rsidRPr="00D72BBC" w14:paraId="5B166D55" w14:textId="77777777" w:rsidTr="002C3784">
        <w:trPr>
          <w:trHeight w:val="21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7D3D28C" w14:textId="77777777" w:rsidR="0077506E" w:rsidRPr="00D72BBC" w:rsidRDefault="0077506E" w:rsidP="004B4026">
            <w:pPr>
              <w:jc w:val="center"/>
              <w:rPr>
                <w:sz w:val="20"/>
              </w:rPr>
            </w:pPr>
            <w:r w:rsidRPr="00D72BBC">
              <w:rPr>
                <w:sz w:val="20"/>
              </w:rPr>
              <w:t>b)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440EB39" w14:textId="77777777" w:rsidR="0077506E" w:rsidRPr="00D72BBC" w:rsidRDefault="0077506E" w:rsidP="004B4026">
            <w:pPr>
              <w:rPr>
                <w:i/>
                <w:iCs/>
                <w:sz w:val="20"/>
              </w:rPr>
            </w:pPr>
            <w:r w:rsidRPr="00D72BBC">
              <w:rPr>
                <w:i/>
                <w:iCs/>
                <w:sz w:val="20"/>
              </w:rPr>
              <w:t>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98CC38C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509.449,41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836A389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472.460,30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32C71CD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92,74</w:t>
            </w:r>
          </w:p>
        </w:tc>
      </w:tr>
      <w:tr w:rsidR="001B0352" w:rsidRPr="00D72BBC" w14:paraId="3ADB3651" w14:textId="77777777" w:rsidTr="002C3784">
        <w:trPr>
          <w:trHeight w:val="23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66D4800" w14:textId="77777777" w:rsidR="0077506E" w:rsidRPr="00D72BBC" w:rsidRDefault="0077506E" w:rsidP="004B4026">
            <w:pPr>
              <w:jc w:val="center"/>
              <w:rPr>
                <w:sz w:val="20"/>
              </w:rPr>
            </w:pPr>
            <w:r w:rsidRPr="00D72BBC">
              <w:rPr>
                <w:sz w:val="20"/>
              </w:rPr>
              <w:t>c)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96FE49E" w14:textId="77777777" w:rsidR="0077506E" w:rsidRPr="00D72BBC" w:rsidRDefault="0077506E" w:rsidP="004B4026">
            <w:pPr>
              <w:rPr>
                <w:i/>
                <w:iCs/>
                <w:sz w:val="20"/>
              </w:rPr>
            </w:pPr>
            <w:r w:rsidRPr="00D72BBC">
              <w:rPr>
                <w:i/>
                <w:iCs/>
                <w:sz w:val="20"/>
              </w:rPr>
              <w:t>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4A25937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8.250,11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3456853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4.894,49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8C00DB9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59,33</w:t>
            </w:r>
          </w:p>
        </w:tc>
      </w:tr>
      <w:tr w:rsidR="001B0352" w:rsidRPr="00D72BBC" w14:paraId="3FE96FCB" w14:textId="77777777" w:rsidTr="002C3784">
        <w:trPr>
          <w:trHeight w:val="27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6BF9F8A" w14:textId="77777777" w:rsidR="0077506E" w:rsidRPr="00D72BBC" w:rsidRDefault="0077506E" w:rsidP="004B4026">
            <w:pPr>
              <w:jc w:val="center"/>
              <w:rPr>
                <w:sz w:val="20"/>
              </w:rPr>
            </w:pPr>
            <w:r w:rsidRPr="00D72BBC">
              <w:rPr>
                <w:sz w:val="20"/>
              </w:rPr>
              <w:t>d)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0582A02" w14:textId="77777777" w:rsidR="0077506E" w:rsidRPr="00D72BBC" w:rsidRDefault="0077506E" w:rsidP="004B4026">
            <w:pPr>
              <w:rPr>
                <w:i/>
                <w:iCs/>
                <w:sz w:val="20"/>
              </w:rPr>
            </w:pPr>
            <w:r w:rsidRPr="00D72BBC">
              <w:rPr>
                <w:i/>
                <w:iCs/>
                <w:sz w:val="20"/>
              </w:rPr>
              <w:t xml:space="preserve">Komunalne usluge 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1503D08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288.584,21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E423F7E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280.155,25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E8A6FA3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97,08</w:t>
            </w:r>
          </w:p>
        </w:tc>
      </w:tr>
      <w:tr w:rsidR="001B0352" w:rsidRPr="00D72BBC" w14:paraId="41A96CB4" w14:textId="77777777" w:rsidTr="002C3784">
        <w:trPr>
          <w:trHeight w:val="45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972A5B2" w14:textId="77777777" w:rsidR="0077506E" w:rsidRPr="00D72BBC" w:rsidRDefault="0077506E" w:rsidP="004B4026">
            <w:pPr>
              <w:jc w:val="center"/>
              <w:rPr>
                <w:sz w:val="20"/>
              </w:rPr>
            </w:pPr>
            <w:r w:rsidRPr="00D72BBC">
              <w:rPr>
                <w:sz w:val="20"/>
              </w:rPr>
              <w:t>e)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E4B8D88" w14:textId="77777777" w:rsidR="0077506E" w:rsidRPr="00D72BBC" w:rsidRDefault="0077506E" w:rsidP="004B4026">
            <w:pPr>
              <w:rPr>
                <w:i/>
                <w:iCs/>
                <w:sz w:val="20"/>
              </w:rPr>
            </w:pPr>
            <w:r w:rsidRPr="00D72BBC">
              <w:rPr>
                <w:i/>
                <w:iCs/>
                <w:sz w:val="20"/>
              </w:rPr>
              <w:t>Zakupnine i najamnine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3817B96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1.595.241,77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96F19E2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1.938.165,33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640DEA0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121,50</w:t>
            </w:r>
          </w:p>
        </w:tc>
      </w:tr>
      <w:tr w:rsidR="001B0352" w:rsidRPr="00D72BBC" w14:paraId="6072C607" w14:textId="77777777" w:rsidTr="002C3784">
        <w:trPr>
          <w:trHeight w:val="49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BBC014C" w14:textId="77777777" w:rsidR="0077506E" w:rsidRPr="00D72BBC" w:rsidRDefault="0077506E" w:rsidP="004B4026">
            <w:pPr>
              <w:jc w:val="center"/>
              <w:rPr>
                <w:sz w:val="20"/>
              </w:rPr>
            </w:pPr>
            <w:r w:rsidRPr="00D72BBC">
              <w:rPr>
                <w:sz w:val="20"/>
              </w:rPr>
              <w:t>f)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68A742A" w14:textId="77777777" w:rsidR="0077506E" w:rsidRPr="00D72BBC" w:rsidRDefault="0077506E" w:rsidP="004B4026">
            <w:pPr>
              <w:rPr>
                <w:i/>
                <w:iCs/>
                <w:sz w:val="20"/>
              </w:rPr>
            </w:pPr>
            <w:r w:rsidRPr="00D72BBC">
              <w:rPr>
                <w:i/>
                <w:iCs/>
                <w:sz w:val="20"/>
              </w:rPr>
              <w:t>Zdravstvene i veterinarske usluge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8972189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172,54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8EE5A0A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159,00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B01003C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92,15</w:t>
            </w:r>
          </w:p>
        </w:tc>
      </w:tr>
      <w:tr w:rsidR="001B0352" w:rsidRPr="00D72BBC" w14:paraId="55E122DD" w14:textId="77777777" w:rsidTr="002C3784">
        <w:trPr>
          <w:trHeight w:val="21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E23D848" w14:textId="77777777" w:rsidR="0077506E" w:rsidRPr="00D72BBC" w:rsidRDefault="0077506E" w:rsidP="004B4026">
            <w:pPr>
              <w:jc w:val="center"/>
              <w:rPr>
                <w:sz w:val="20"/>
              </w:rPr>
            </w:pPr>
            <w:r w:rsidRPr="00D72BBC">
              <w:rPr>
                <w:sz w:val="20"/>
              </w:rPr>
              <w:t>g)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02CFE8D" w14:textId="77777777" w:rsidR="0077506E" w:rsidRPr="00D72BBC" w:rsidRDefault="0077506E" w:rsidP="004B4026">
            <w:pPr>
              <w:rPr>
                <w:i/>
                <w:iCs/>
                <w:sz w:val="20"/>
              </w:rPr>
            </w:pPr>
            <w:r w:rsidRPr="00D72BBC">
              <w:rPr>
                <w:i/>
                <w:iCs/>
                <w:sz w:val="20"/>
              </w:rPr>
              <w:t>Intelektualne i osobne usluge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92E2A22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18.249,39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B133C10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19.204,24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BF3DFE4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105,23</w:t>
            </w:r>
          </w:p>
        </w:tc>
      </w:tr>
      <w:tr w:rsidR="001B0352" w:rsidRPr="00D72BBC" w14:paraId="3C17B5D3" w14:textId="77777777" w:rsidTr="002C3784">
        <w:trPr>
          <w:trHeight w:val="57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9036E00" w14:textId="77777777" w:rsidR="0077506E" w:rsidRPr="00D72BBC" w:rsidRDefault="0077506E" w:rsidP="004B4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39FB730" w14:textId="77777777" w:rsidR="0077506E" w:rsidRPr="00D72BBC" w:rsidRDefault="0077506E" w:rsidP="004B4026">
            <w:pPr>
              <w:rPr>
                <w:i/>
                <w:iCs/>
                <w:sz w:val="20"/>
              </w:rPr>
            </w:pPr>
            <w:r w:rsidRPr="00D72BBC">
              <w:rPr>
                <w:i/>
                <w:iCs/>
                <w:sz w:val="20"/>
              </w:rPr>
              <w:t>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1438754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6AB61A8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116,97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7CE3016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-</w:t>
            </w:r>
          </w:p>
        </w:tc>
      </w:tr>
      <w:tr w:rsidR="001B0352" w:rsidRPr="00D72BBC" w14:paraId="2A886238" w14:textId="77777777" w:rsidTr="002C3784">
        <w:trPr>
          <w:trHeight w:val="21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4A746FA" w14:textId="77777777" w:rsidR="0077506E" w:rsidRPr="00D72BBC" w:rsidRDefault="0077506E" w:rsidP="004B40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 w:rsidRPr="00D72BBC">
              <w:rPr>
                <w:sz w:val="20"/>
              </w:rPr>
              <w:t>)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05AD12A" w14:textId="77777777" w:rsidR="0077506E" w:rsidRPr="00D72BBC" w:rsidRDefault="0077506E" w:rsidP="004B4026">
            <w:pPr>
              <w:rPr>
                <w:i/>
                <w:iCs/>
                <w:sz w:val="20"/>
              </w:rPr>
            </w:pPr>
            <w:r w:rsidRPr="00D72BBC">
              <w:rPr>
                <w:i/>
                <w:iCs/>
                <w:sz w:val="20"/>
              </w:rPr>
              <w:t>Ostale usluge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7172B46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23.931.398,43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EE3EF4C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33.149.142,76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96032C3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138,52</w:t>
            </w:r>
          </w:p>
        </w:tc>
      </w:tr>
      <w:tr w:rsidR="001B0352" w:rsidRPr="00D72BBC" w14:paraId="127062A0" w14:textId="77777777" w:rsidTr="002C3784">
        <w:trPr>
          <w:trHeight w:val="363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D2CD017" w14:textId="77777777" w:rsidR="0077506E" w:rsidRPr="00D72BBC" w:rsidRDefault="0077506E" w:rsidP="004B4026">
            <w:pPr>
              <w:jc w:val="center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 xml:space="preserve">4. 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B37E2B7" w14:textId="77777777" w:rsidR="0077506E" w:rsidRPr="00D72BBC" w:rsidRDefault="0077506E" w:rsidP="004B4026">
            <w:pPr>
              <w:rPr>
                <w:b/>
                <w:bCs/>
                <w:i/>
                <w:iCs/>
                <w:sz w:val="20"/>
              </w:rPr>
            </w:pPr>
            <w:r w:rsidRPr="00D72BBC">
              <w:rPr>
                <w:b/>
                <w:bCs/>
                <w:i/>
                <w:iCs/>
                <w:sz w:val="20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3A015096" w14:textId="77777777" w:rsidR="0077506E" w:rsidRPr="00D72BBC" w:rsidRDefault="0077506E" w:rsidP="004B4026">
            <w:pPr>
              <w:jc w:val="right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5F7D569E" w14:textId="77777777" w:rsidR="0077506E" w:rsidRPr="00D72BBC" w:rsidRDefault="0077506E" w:rsidP="004B4026">
            <w:pPr>
              <w:jc w:val="right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852,10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670DA37" w14:textId="77777777" w:rsidR="0077506E" w:rsidRPr="00D72BBC" w:rsidRDefault="0077506E" w:rsidP="004B4026">
            <w:pPr>
              <w:jc w:val="right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-</w:t>
            </w:r>
          </w:p>
        </w:tc>
      </w:tr>
      <w:tr w:rsidR="001B0352" w:rsidRPr="00D72BBC" w14:paraId="78F9BAC4" w14:textId="77777777" w:rsidTr="002C3784">
        <w:trPr>
          <w:trHeight w:val="21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C844427" w14:textId="77777777" w:rsidR="0077506E" w:rsidRPr="00D72BBC" w:rsidRDefault="0077506E" w:rsidP="004B4026">
            <w:pPr>
              <w:jc w:val="center"/>
              <w:rPr>
                <w:sz w:val="20"/>
              </w:rPr>
            </w:pPr>
            <w:r w:rsidRPr="00D72BBC">
              <w:rPr>
                <w:sz w:val="20"/>
              </w:rPr>
              <w:t>a)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9377690" w14:textId="77777777" w:rsidR="0077506E" w:rsidRPr="00D72BBC" w:rsidRDefault="0077506E" w:rsidP="004B4026">
            <w:pPr>
              <w:rPr>
                <w:i/>
                <w:iCs/>
                <w:sz w:val="20"/>
              </w:rPr>
            </w:pPr>
            <w:r w:rsidRPr="00D72BBC">
              <w:rPr>
                <w:i/>
                <w:iCs/>
                <w:sz w:val="20"/>
              </w:rPr>
              <w:t>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FCC6FD1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0EA885B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852,10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07DE653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-</w:t>
            </w:r>
          </w:p>
        </w:tc>
      </w:tr>
      <w:tr w:rsidR="001B0352" w:rsidRPr="00D72BBC" w14:paraId="15D252CA" w14:textId="77777777" w:rsidTr="002C3784">
        <w:trPr>
          <w:trHeight w:val="21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1F7EEF63" w14:textId="77777777" w:rsidR="0077506E" w:rsidRPr="00D72BBC" w:rsidRDefault="0077506E" w:rsidP="004B4026">
            <w:pPr>
              <w:jc w:val="center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5.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3B2637B" w14:textId="77777777" w:rsidR="0077506E" w:rsidRPr="00D72BBC" w:rsidRDefault="0077506E" w:rsidP="004B4026">
            <w:pPr>
              <w:rPr>
                <w:b/>
                <w:bCs/>
                <w:i/>
                <w:iCs/>
                <w:sz w:val="20"/>
              </w:rPr>
            </w:pPr>
            <w:r w:rsidRPr="00D72BBC">
              <w:rPr>
                <w:b/>
                <w:bCs/>
                <w:i/>
                <w:iCs/>
                <w:sz w:val="20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D9F6091" w14:textId="77777777" w:rsidR="0077506E" w:rsidRPr="00D72BBC" w:rsidRDefault="0077506E" w:rsidP="004B4026">
            <w:pPr>
              <w:jc w:val="right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788.678,95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6487051" w14:textId="77777777" w:rsidR="0077506E" w:rsidRPr="00D72BBC" w:rsidRDefault="0077506E" w:rsidP="004B4026">
            <w:pPr>
              <w:jc w:val="right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172.613,15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5409C4DE" w14:textId="77777777" w:rsidR="0077506E" w:rsidRPr="00D72BBC" w:rsidRDefault="0077506E" w:rsidP="004B4026">
            <w:pPr>
              <w:jc w:val="right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21,89</w:t>
            </w:r>
          </w:p>
        </w:tc>
      </w:tr>
      <w:tr w:rsidR="001B0352" w:rsidRPr="00D72BBC" w14:paraId="13A98705" w14:textId="77777777" w:rsidTr="002C3784">
        <w:trPr>
          <w:trHeight w:val="21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0BED691" w14:textId="77777777" w:rsidR="0077506E" w:rsidRPr="00D72BBC" w:rsidRDefault="0077506E" w:rsidP="004B4026">
            <w:pPr>
              <w:jc w:val="center"/>
              <w:rPr>
                <w:sz w:val="20"/>
              </w:rPr>
            </w:pPr>
            <w:r w:rsidRPr="00D72BBC">
              <w:rPr>
                <w:sz w:val="20"/>
              </w:rPr>
              <w:t>a)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43A4194" w14:textId="77777777" w:rsidR="0077506E" w:rsidRPr="00D72BBC" w:rsidRDefault="0077506E" w:rsidP="004B4026">
            <w:pPr>
              <w:rPr>
                <w:i/>
                <w:iCs/>
                <w:sz w:val="20"/>
              </w:rPr>
            </w:pPr>
            <w:r w:rsidRPr="00D72BBC">
              <w:rPr>
                <w:i/>
                <w:iCs/>
                <w:sz w:val="20"/>
              </w:rPr>
              <w:t>Premije osiguranja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9F2C0D9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185.341,22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0DD4F39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171.491,16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5352A6D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92,53</w:t>
            </w:r>
          </w:p>
        </w:tc>
      </w:tr>
      <w:tr w:rsidR="001B0352" w:rsidRPr="00D72BBC" w14:paraId="32788B93" w14:textId="77777777" w:rsidTr="002C3784">
        <w:trPr>
          <w:trHeight w:val="285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9AD8230" w14:textId="77777777" w:rsidR="0077506E" w:rsidRPr="00D72BBC" w:rsidRDefault="0077506E" w:rsidP="004B4026">
            <w:pPr>
              <w:jc w:val="center"/>
              <w:rPr>
                <w:sz w:val="20"/>
              </w:rPr>
            </w:pPr>
            <w:r w:rsidRPr="00D72BBC">
              <w:rPr>
                <w:sz w:val="20"/>
              </w:rPr>
              <w:t>b)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0684E31" w14:textId="77777777" w:rsidR="0077506E" w:rsidRPr="00D72BBC" w:rsidRDefault="0077506E" w:rsidP="004B4026">
            <w:pPr>
              <w:rPr>
                <w:i/>
                <w:iCs/>
                <w:sz w:val="20"/>
              </w:rPr>
            </w:pPr>
            <w:r w:rsidRPr="00D72BBC">
              <w:rPr>
                <w:i/>
                <w:iCs/>
                <w:sz w:val="20"/>
              </w:rPr>
              <w:t>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8C9712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28,33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8C959C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454561F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-</w:t>
            </w:r>
          </w:p>
        </w:tc>
      </w:tr>
      <w:tr w:rsidR="001B0352" w:rsidRPr="00D72BBC" w14:paraId="4B76E3BB" w14:textId="77777777" w:rsidTr="002C3784">
        <w:trPr>
          <w:trHeight w:val="21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8F559A" w14:textId="77777777" w:rsidR="0077506E" w:rsidRPr="00D72BBC" w:rsidRDefault="0077506E" w:rsidP="004B4026">
            <w:pPr>
              <w:jc w:val="center"/>
              <w:rPr>
                <w:sz w:val="20"/>
              </w:rPr>
            </w:pPr>
            <w:r w:rsidRPr="00D72BBC">
              <w:rPr>
                <w:sz w:val="20"/>
              </w:rPr>
              <w:t>c)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6D3CE8E" w14:textId="77777777" w:rsidR="0077506E" w:rsidRPr="00D72BBC" w:rsidRDefault="0077506E" w:rsidP="004B4026">
            <w:pPr>
              <w:rPr>
                <w:i/>
                <w:iCs/>
                <w:sz w:val="20"/>
              </w:rPr>
            </w:pPr>
            <w:r w:rsidRPr="00D72BBC">
              <w:rPr>
                <w:i/>
                <w:iCs/>
                <w:sz w:val="20"/>
              </w:rPr>
              <w:t>Pristojbe i naknade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A82715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48,78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F01017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856,54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3A63CC9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1.755,92</w:t>
            </w:r>
          </w:p>
        </w:tc>
      </w:tr>
      <w:tr w:rsidR="001B0352" w:rsidRPr="00D72BBC" w14:paraId="6CBCEE29" w14:textId="77777777" w:rsidTr="002C3784">
        <w:trPr>
          <w:trHeight w:val="37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0B4863" w14:textId="77777777" w:rsidR="0077506E" w:rsidRPr="00D72BBC" w:rsidRDefault="0077506E" w:rsidP="004B4026">
            <w:pPr>
              <w:jc w:val="center"/>
              <w:rPr>
                <w:sz w:val="20"/>
              </w:rPr>
            </w:pPr>
            <w:r w:rsidRPr="00D72BBC">
              <w:rPr>
                <w:sz w:val="20"/>
              </w:rPr>
              <w:t>d)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AE4D46E" w14:textId="77777777" w:rsidR="0077506E" w:rsidRPr="00D72BBC" w:rsidRDefault="0077506E" w:rsidP="004B4026">
            <w:pPr>
              <w:rPr>
                <w:i/>
                <w:iCs/>
                <w:sz w:val="20"/>
              </w:rPr>
            </w:pPr>
            <w:r w:rsidRPr="00D72BBC">
              <w:rPr>
                <w:i/>
                <w:iCs/>
                <w:sz w:val="20"/>
              </w:rPr>
              <w:t>Troškovi sudskih postupaka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B67153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45.723,28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26769C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265,45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7A1295F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0,58</w:t>
            </w:r>
          </w:p>
        </w:tc>
      </w:tr>
      <w:tr w:rsidR="001B0352" w:rsidRPr="00D72BBC" w14:paraId="13404797" w14:textId="77777777" w:rsidTr="002C3784">
        <w:trPr>
          <w:trHeight w:val="55"/>
        </w:trPr>
        <w:tc>
          <w:tcPr>
            <w:tcW w:w="7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099421" w14:textId="77777777" w:rsidR="0077506E" w:rsidRPr="00D72BBC" w:rsidRDefault="0077506E" w:rsidP="004B4026">
            <w:pPr>
              <w:jc w:val="center"/>
              <w:rPr>
                <w:sz w:val="20"/>
              </w:rPr>
            </w:pPr>
            <w:r w:rsidRPr="00D72BBC">
              <w:rPr>
                <w:sz w:val="20"/>
              </w:rPr>
              <w:t>e)</w:t>
            </w:r>
          </w:p>
        </w:tc>
        <w:tc>
          <w:tcPr>
            <w:tcW w:w="3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5848BEF" w14:textId="77777777" w:rsidR="0077506E" w:rsidRPr="00D72BBC" w:rsidRDefault="0077506E" w:rsidP="004B4026">
            <w:pPr>
              <w:rPr>
                <w:i/>
                <w:iCs/>
                <w:sz w:val="20"/>
              </w:rPr>
            </w:pPr>
            <w:r w:rsidRPr="00D72BBC">
              <w:rPr>
                <w:i/>
                <w:iCs/>
                <w:sz w:val="20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F9106A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557.537,34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F77C03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25D6032" w14:textId="77777777" w:rsidR="0077506E" w:rsidRPr="00D72BBC" w:rsidRDefault="0077506E" w:rsidP="004B4026">
            <w:pPr>
              <w:jc w:val="right"/>
              <w:rPr>
                <w:sz w:val="20"/>
              </w:rPr>
            </w:pPr>
            <w:r w:rsidRPr="00D72BBC">
              <w:rPr>
                <w:sz w:val="20"/>
              </w:rPr>
              <w:t>-</w:t>
            </w:r>
          </w:p>
        </w:tc>
      </w:tr>
      <w:tr w:rsidR="001B0352" w:rsidRPr="00D72BBC" w14:paraId="7DB4E677" w14:textId="77777777" w:rsidTr="002C3784">
        <w:trPr>
          <w:trHeight w:val="59"/>
        </w:trPr>
        <w:tc>
          <w:tcPr>
            <w:tcW w:w="423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24073523" w14:textId="77777777" w:rsidR="0077506E" w:rsidRPr="00163CF2" w:rsidRDefault="0077506E" w:rsidP="004B4026">
            <w:pPr>
              <w:rPr>
                <w:b/>
                <w:bCs/>
                <w:sz w:val="20"/>
              </w:rPr>
            </w:pPr>
            <w:r w:rsidRPr="00163CF2">
              <w:rPr>
                <w:b/>
                <w:bCs/>
                <w:sz w:val="20"/>
              </w:rPr>
              <w:t>U</w:t>
            </w:r>
            <w:r>
              <w:rPr>
                <w:b/>
                <w:bCs/>
                <w:sz w:val="20"/>
              </w:rPr>
              <w:t xml:space="preserve"> </w:t>
            </w:r>
            <w:r w:rsidRPr="00163CF2">
              <w:rPr>
                <w:b/>
                <w:bCs/>
                <w:sz w:val="20"/>
              </w:rPr>
              <w:t>K</w:t>
            </w:r>
            <w:r>
              <w:rPr>
                <w:b/>
                <w:bCs/>
                <w:sz w:val="20"/>
              </w:rPr>
              <w:t xml:space="preserve"> </w:t>
            </w:r>
            <w:r w:rsidRPr="00163CF2">
              <w:rPr>
                <w:b/>
                <w:bCs/>
                <w:sz w:val="20"/>
              </w:rPr>
              <w:t>U</w:t>
            </w:r>
            <w:r>
              <w:rPr>
                <w:b/>
                <w:bCs/>
                <w:sz w:val="20"/>
              </w:rPr>
              <w:t xml:space="preserve"> </w:t>
            </w:r>
            <w:r w:rsidRPr="00163CF2">
              <w:rPr>
                <w:b/>
                <w:bCs/>
                <w:sz w:val="20"/>
              </w:rPr>
              <w:t>P</w:t>
            </w:r>
            <w:r>
              <w:rPr>
                <w:b/>
                <w:bCs/>
                <w:sz w:val="20"/>
              </w:rPr>
              <w:t xml:space="preserve"> </w:t>
            </w:r>
            <w:r w:rsidRPr="00163CF2">
              <w:rPr>
                <w:b/>
                <w:bCs/>
                <w:sz w:val="20"/>
              </w:rPr>
              <w:t>N</w:t>
            </w:r>
            <w:r>
              <w:rPr>
                <w:b/>
                <w:bCs/>
                <w:sz w:val="20"/>
              </w:rPr>
              <w:t xml:space="preserve"> </w:t>
            </w:r>
            <w:r w:rsidRPr="00163CF2">
              <w:rPr>
                <w:b/>
                <w:bCs/>
                <w:sz w:val="20"/>
              </w:rPr>
              <w:t>O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38E4BEB" w14:textId="77777777" w:rsidR="0077506E" w:rsidRPr="00D72BBC" w:rsidRDefault="0077506E" w:rsidP="004B4026">
            <w:pPr>
              <w:jc w:val="right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27.240.070,83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50345CC" w14:textId="77777777" w:rsidR="0077506E" w:rsidRPr="00D72BBC" w:rsidRDefault="0077506E" w:rsidP="004B4026">
            <w:pPr>
              <w:jc w:val="right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36.105.483,75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29996B44" w14:textId="77777777" w:rsidR="0077506E" w:rsidRPr="00D72BBC" w:rsidRDefault="0077506E" w:rsidP="004B4026">
            <w:pPr>
              <w:jc w:val="right"/>
              <w:rPr>
                <w:b/>
                <w:bCs/>
                <w:sz w:val="20"/>
              </w:rPr>
            </w:pPr>
            <w:r w:rsidRPr="00D72BBC">
              <w:rPr>
                <w:b/>
                <w:bCs/>
                <w:sz w:val="20"/>
              </w:rPr>
              <w:t>132,55</w:t>
            </w:r>
          </w:p>
        </w:tc>
      </w:tr>
    </w:tbl>
    <w:p w14:paraId="50AD0983" w14:textId="77777777" w:rsidR="00B24DCB" w:rsidRDefault="00B24DCB" w:rsidP="00947EDA">
      <w:pPr>
        <w:spacing w:line="276" w:lineRule="auto"/>
        <w:ind w:right="-376"/>
        <w:jc w:val="right"/>
      </w:pPr>
    </w:p>
    <w:p w14:paraId="17E37FAB" w14:textId="4216BEC5" w:rsidR="00FB4E87" w:rsidRPr="004849A7" w:rsidRDefault="00AF6B95" w:rsidP="00F5794A">
      <w:pPr>
        <w:pStyle w:val="BodyTextIndent2"/>
        <w:tabs>
          <w:tab w:val="left" w:pos="709"/>
        </w:tabs>
        <w:spacing w:after="0" w:line="276" w:lineRule="auto"/>
        <w:ind w:left="-142" w:right="-141"/>
        <w:jc w:val="both"/>
        <w:rPr>
          <w:szCs w:val="24"/>
          <w:lang w:val="hr-HR"/>
        </w:rPr>
      </w:pPr>
      <w:r w:rsidRPr="004849A7">
        <w:rPr>
          <w:szCs w:val="24"/>
          <w:lang w:val="hr-HR"/>
        </w:rPr>
        <w:t xml:space="preserve">         </w:t>
      </w:r>
    </w:p>
    <w:p w14:paraId="3346D157" w14:textId="66173E3B" w:rsidR="006F63DE" w:rsidRPr="004849A7" w:rsidRDefault="006F63DE" w:rsidP="004849A7">
      <w:pPr>
        <w:pStyle w:val="BodyTextIndent2"/>
        <w:tabs>
          <w:tab w:val="left" w:pos="709"/>
        </w:tabs>
        <w:spacing w:after="0" w:line="240" w:lineRule="auto"/>
        <w:ind w:left="-142" w:right="-425" w:firstLine="851"/>
        <w:jc w:val="both"/>
        <w:rPr>
          <w:szCs w:val="24"/>
          <w:lang w:val="hr-HR"/>
        </w:rPr>
      </w:pPr>
      <w:r w:rsidRPr="004849A7">
        <w:rPr>
          <w:szCs w:val="24"/>
        </w:rPr>
        <w:t>Troškovi održavanja vlastitih skladišta u 20</w:t>
      </w:r>
      <w:r w:rsidRPr="004849A7">
        <w:rPr>
          <w:szCs w:val="24"/>
          <w:lang w:val="hr-HR"/>
        </w:rPr>
        <w:t>23</w:t>
      </w:r>
      <w:r w:rsidRPr="004849A7">
        <w:rPr>
          <w:szCs w:val="24"/>
        </w:rPr>
        <w:t xml:space="preserve">. godini iznose </w:t>
      </w:r>
      <w:r w:rsidRPr="004849A7">
        <w:rPr>
          <w:szCs w:val="24"/>
          <w:lang w:val="hr-HR"/>
        </w:rPr>
        <w:t>517.103,67 eura</w:t>
      </w:r>
      <w:r w:rsidRPr="004849A7">
        <w:rPr>
          <w:szCs w:val="24"/>
        </w:rPr>
        <w:t xml:space="preserve"> i u odnosu na prethodnu godinu </w:t>
      </w:r>
      <w:r w:rsidRPr="004849A7">
        <w:rPr>
          <w:szCs w:val="24"/>
          <w:lang w:val="hr-HR"/>
        </w:rPr>
        <w:t>manji</w:t>
      </w:r>
      <w:r w:rsidRPr="004849A7">
        <w:rPr>
          <w:szCs w:val="24"/>
        </w:rPr>
        <w:t xml:space="preserve"> su za </w:t>
      </w:r>
      <w:r w:rsidRPr="004849A7">
        <w:rPr>
          <w:szCs w:val="24"/>
          <w:lang w:val="hr-HR"/>
        </w:rPr>
        <w:t>10,05</w:t>
      </w:r>
      <w:r w:rsidR="004849A7">
        <w:rPr>
          <w:szCs w:val="24"/>
          <w:lang w:val="hr-HR"/>
        </w:rPr>
        <w:t xml:space="preserve"> </w:t>
      </w:r>
      <w:r w:rsidRPr="004849A7">
        <w:rPr>
          <w:szCs w:val="24"/>
        </w:rPr>
        <w:t>%. Odnose se na redovne troškove poslovanja skladišta: struja, voda, komunalne usluge, naknade za održavanje skladišta i opreme, usluge čuvanje imovine</w:t>
      </w:r>
      <w:r w:rsidRPr="004849A7">
        <w:rPr>
          <w:szCs w:val="24"/>
          <w:lang w:val="hr-HR"/>
        </w:rPr>
        <w:t xml:space="preserve"> te troškove vezane za saniranje hidranata i protupožarne zaštite. </w:t>
      </w:r>
    </w:p>
    <w:p w14:paraId="0DA58570" w14:textId="3ED9C6DB" w:rsidR="00F5794A" w:rsidRPr="004849A7" w:rsidRDefault="00F5794A" w:rsidP="004849A7">
      <w:pPr>
        <w:pStyle w:val="BodyTextIndent2"/>
        <w:tabs>
          <w:tab w:val="left" w:pos="709"/>
        </w:tabs>
        <w:spacing w:after="0" w:line="240" w:lineRule="auto"/>
        <w:ind w:left="-142" w:right="-426"/>
        <w:jc w:val="both"/>
        <w:rPr>
          <w:b/>
          <w:i/>
          <w:szCs w:val="24"/>
          <w:lang w:val="hr-HR"/>
        </w:rPr>
      </w:pPr>
    </w:p>
    <w:p w14:paraId="21FCC3A6" w14:textId="77777777" w:rsidR="00AF6B95" w:rsidRPr="004849A7" w:rsidRDefault="00AF6B95" w:rsidP="00AF6B95">
      <w:pPr>
        <w:pStyle w:val="BodyTextIndent2"/>
        <w:tabs>
          <w:tab w:val="left" w:pos="709"/>
        </w:tabs>
        <w:spacing w:after="0" w:line="276" w:lineRule="auto"/>
        <w:ind w:left="-142" w:right="-141"/>
        <w:jc w:val="both"/>
        <w:rPr>
          <w:b/>
          <w:i/>
          <w:szCs w:val="24"/>
          <w:lang w:val="hr-HR"/>
        </w:rPr>
      </w:pPr>
      <w:r w:rsidRPr="004849A7">
        <w:rPr>
          <w:szCs w:val="24"/>
          <w:lang w:val="hr-HR"/>
        </w:rPr>
        <w:tab/>
        <w:t xml:space="preserve"> </w:t>
      </w:r>
    </w:p>
    <w:p w14:paraId="78EA865A" w14:textId="77777777" w:rsidR="009E277A" w:rsidRPr="004849A7" w:rsidRDefault="009E277A" w:rsidP="005939F8">
      <w:pPr>
        <w:pStyle w:val="BodyTextIndent2"/>
        <w:tabs>
          <w:tab w:val="left" w:pos="709"/>
        </w:tabs>
        <w:spacing w:after="0" w:line="240" w:lineRule="auto"/>
        <w:ind w:left="0" w:right="-93"/>
        <w:jc w:val="both"/>
      </w:pPr>
    </w:p>
    <w:p w14:paraId="58311CBC" w14:textId="77777777" w:rsidR="00FB4E87" w:rsidRPr="004849A7" w:rsidRDefault="00FB4E87" w:rsidP="005939F8">
      <w:pPr>
        <w:tabs>
          <w:tab w:val="left" w:pos="709"/>
        </w:tabs>
        <w:jc w:val="both"/>
        <w:rPr>
          <w:b/>
        </w:rPr>
      </w:pPr>
    </w:p>
    <w:p w14:paraId="6F2843D1" w14:textId="77777777" w:rsidR="00FB4E87" w:rsidRPr="004849A7" w:rsidRDefault="00FB4E87" w:rsidP="005939F8">
      <w:pPr>
        <w:tabs>
          <w:tab w:val="left" w:pos="709"/>
        </w:tabs>
        <w:jc w:val="both"/>
        <w:rPr>
          <w:b/>
        </w:rPr>
      </w:pPr>
    </w:p>
    <w:p w14:paraId="76BE9BDD" w14:textId="12A3A0E7" w:rsidR="00FB4E87" w:rsidRDefault="00FB4E87" w:rsidP="005939F8">
      <w:pPr>
        <w:tabs>
          <w:tab w:val="left" w:pos="709"/>
        </w:tabs>
        <w:jc w:val="both"/>
        <w:rPr>
          <w:b/>
        </w:rPr>
      </w:pPr>
    </w:p>
    <w:p w14:paraId="2A607DFC" w14:textId="77777777" w:rsidR="004849A7" w:rsidRPr="004849A7" w:rsidRDefault="004849A7" w:rsidP="005939F8">
      <w:pPr>
        <w:tabs>
          <w:tab w:val="left" w:pos="709"/>
        </w:tabs>
        <w:jc w:val="both"/>
        <w:rPr>
          <w:b/>
        </w:rPr>
      </w:pPr>
    </w:p>
    <w:p w14:paraId="23079102" w14:textId="76C3D23E" w:rsidR="005939F8" w:rsidRPr="00A72300" w:rsidRDefault="005939F8" w:rsidP="005939F8">
      <w:pPr>
        <w:tabs>
          <w:tab w:val="left" w:pos="709"/>
        </w:tabs>
        <w:jc w:val="both"/>
        <w:rPr>
          <w:b/>
          <w:szCs w:val="24"/>
        </w:rPr>
      </w:pPr>
      <w:r w:rsidRPr="00A72300">
        <w:rPr>
          <w:b/>
          <w:szCs w:val="24"/>
        </w:rPr>
        <w:lastRenderedPageBreak/>
        <w:t>1.3.</w:t>
      </w:r>
      <w:r w:rsidR="00A72300">
        <w:rPr>
          <w:b/>
          <w:szCs w:val="24"/>
        </w:rPr>
        <w:tab/>
      </w:r>
      <w:r w:rsidRPr="00A72300">
        <w:rPr>
          <w:b/>
          <w:szCs w:val="24"/>
        </w:rPr>
        <w:t>FINANCIJSKI REZULTAT POSLOVANJA</w:t>
      </w:r>
    </w:p>
    <w:p w14:paraId="2B1EB440" w14:textId="77777777" w:rsidR="00A72300" w:rsidRDefault="00A72300" w:rsidP="00642FA2">
      <w:pPr>
        <w:tabs>
          <w:tab w:val="left" w:pos="709"/>
        </w:tabs>
        <w:spacing w:line="276" w:lineRule="auto"/>
        <w:ind w:right="-425"/>
        <w:jc w:val="both"/>
      </w:pPr>
    </w:p>
    <w:p w14:paraId="137FAA48" w14:textId="52AAAADA" w:rsidR="00642FA2" w:rsidRDefault="00642FA2" w:rsidP="00A72300">
      <w:pPr>
        <w:tabs>
          <w:tab w:val="left" w:pos="709"/>
        </w:tabs>
        <w:ind w:right="-425" w:firstLine="709"/>
        <w:jc w:val="both"/>
      </w:pPr>
      <w:r w:rsidRPr="00443836">
        <w:t>U 2023. godini Ravnateljstvo</w:t>
      </w:r>
      <w:r w:rsidR="00A72300">
        <w:t xml:space="preserve"> za robne zalihe</w:t>
      </w:r>
      <w:r w:rsidRPr="00443836">
        <w:t xml:space="preserve"> je ostvarilo višak prihoda u odnosu na rashode u iznosu od 63</w:t>
      </w:r>
      <w:r w:rsidR="0013691F">
        <w:t>2</w:t>
      </w:r>
      <w:r w:rsidRPr="00443836">
        <w:t xml:space="preserve">.029,96 eura koji s prenesenim viškom prihoda i primitaka iz ranijih godina u iznosu od 4.380.108,48 eura, čini višak prihoda i primitka raspoloživ u sljedećem razdoblju i iznosi 5.012.138,44 eura. Navedena sredstva Ravnateljstvo </w:t>
      </w:r>
      <w:r w:rsidR="00A72300">
        <w:t xml:space="preserve">za robne zalihe </w:t>
      </w:r>
      <w:r w:rsidRPr="00443836">
        <w:t>će moći utrošiti u 2024. godini sukladno odredbama Zakona o strateškim robnim zalihama.</w:t>
      </w:r>
    </w:p>
    <w:p w14:paraId="275A810F" w14:textId="5738E1A8" w:rsidR="00A44BD1" w:rsidRPr="008D17DE" w:rsidRDefault="00A44BD1" w:rsidP="00A44BD1">
      <w:pPr>
        <w:tabs>
          <w:tab w:val="left" w:pos="709"/>
        </w:tabs>
        <w:spacing w:line="276" w:lineRule="auto"/>
        <w:ind w:right="-283"/>
        <w:jc w:val="both"/>
      </w:pPr>
    </w:p>
    <w:p w14:paraId="1FFE6FF1" w14:textId="77777777" w:rsidR="00507F21" w:rsidRDefault="005939F8" w:rsidP="00947EDA">
      <w:pPr>
        <w:ind w:right="-93" w:firstLine="720"/>
        <w:jc w:val="right"/>
        <w:rPr>
          <w:szCs w:val="24"/>
        </w:rPr>
      </w:pPr>
      <w:r w:rsidRPr="00DB1CE8">
        <w:rPr>
          <w:szCs w:val="24"/>
        </w:rPr>
        <w:t>Tablica 4</w:t>
      </w:r>
    </w:p>
    <w:tbl>
      <w:tblPr>
        <w:tblW w:w="8908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3805"/>
        <w:gridCol w:w="1842"/>
        <w:gridCol w:w="1985"/>
        <w:gridCol w:w="1276"/>
      </w:tblGrid>
      <w:tr w:rsidR="00AE4139" w:rsidRPr="00D61770" w14:paraId="4B3AFD1D" w14:textId="77777777" w:rsidTr="00AE4139">
        <w:trPr>
          <w:trHeight w:val="315"/>
        </w:trPr>
        <w:tc>
          <w:tcPr>
            <w:tcW w:w="380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4C72C2BF" w14:textId="77777777" w:rsidR="00AE4139" w:rsidRPr="00D61770" w:rsidRDefault="00AE4139" w:rsidP="004B4026">
            <w:pPr>
              <w:rPr>
                <w:i/>
                <w:iCs/>
                <w:sz w:val="20"/>
              </w:rPr>
            </w:pPr>
            <w:r w:rsidRPr="00D61770">
              <w:rPr>
                <w:i/>
                <w:iCs/>
                <w:sz w:val="2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69A5E7E9" w14:textId="77777777" w:rsidR="00AE4139" w:rsidRPr="00D61770" w:rsidRDefault="00AE4139" w:rsidP="004B4026">
            <w:pPr>
              <w:jc w:val="center"/>
              <w:rPr>
                <w:b/>
                <w:bCs/>
                <w:sz w:val="20"/>
              </w:rPr>
            </w:pPr>
            <w:r w:rsidRPr="00D61770">
              <w:rPr>
                <w:b/>
                <w:bCs/>
                <w:sz w:val="20"/>
              </w:rPr>
              <w:t>Ostvareno              2022. u EUR</w:t>
            </w:r>
          </w:p>
        </w:tc>
        <w:tc>
          <w:tcPr>
            <w:tcW w:w="198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1CBEBD46" w14:textId="77777777" w:rsidR="00AE4139" w:rsidRPr="00D61770" w:rsidRDefault="00AE4139" w:rsidP="004B4026">
            <w:pPr>
              <w:jc w:val="center"/>
              <w:rPr>
                <w:b/>
                <w:bCs/>
                <w:sz w:val="20"/>
              </w:rPr>
            </w:pPr>
            <w:r w:rsidRPr="00D61770">
              <w:rPr>
                <w:b/>
                <w:bCs/>
                <w:sz w:val="20"/>
              </w:rPr>
              <w:t>Ostvareno             2023. u EUR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5C6FE1EC" w14:textId="77777777" w:rsidR="00AE4139" w:rsidRPr="00D61770" w:rsidRDefault="00AE4139" w:rsidP="004B4026">
            <w:pPr>
              <w:jc w:val="center"/>
              <w:rPr>
                <w:b/>
                <w:bCs/>
                <w:sz w:val="20"/>
              </w:rPr>
            </w:pPr>
            <w:r w:rsidRPr="00D61770">
              <w:rPr>
                <w:b/>
                <w:bCs/>
                <w:sz w:val="20"/>
              </w:rPr>
              <w:t>Index         2023/2022</w:t>
            </w:r>
          </w:p>
        </w:tc>
      </w:tr>
      <w:tr w:rsidR="00AE4139" w:rsidRPr="00D61770" w14:paraId="1B00206E" w14:textId="77777777" w:rsidTr="00AE4139">
        <w:trPr>
          <w:trHeight w:val="405"/>
        </w:trPr>
        <w:tc>
          <w:tcPr>
            <w:tcW w:w="380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10D2E55" w14:textId="77777777" w:rsidR="00AE4139" w:rsidRPr="00D61770" w:rsidRDefault="00AE4139" w:rsidP="004B4026">
            <w:pPr>
              <w:rPr>
                <w:i/>
                <w:iCs/>
                <w:sz w:val="20"/>
              </w:rPr>
            </w:pPr>
          </w:p>
        </w:tc>
        <w:tc>
          <w:tcPr>
            <w:tcW w:w="184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1B742D3" w14:textId="77777777" w:rsidR="00AE4139" w:rsidRPr="00D61770" w:rsidRDefault="00AE4139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E8B9196" w14:textId="77777777" w:rsidR="00AE4139" w:rsidRPr="00D61770" w:rsidRDefault="00AE4139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B5D07C6" w14:textId="77777777" w:rsidR="00AE4139" w:rsidRPr="00D61770" w:rsidRDefault="00AE4139" w:rsidP="004B4026">
            <w:pPr>
              <w:rPr>
                <w:b/>
                <w:bCs/>
                <w:sz w:val="20"/>
              </w:rPr>
            </w:pPr>
          </w:p>
        </w:tc>
      </w:tr>
      <w:tr w:rsidR="00AE4139" w:rsidRPr="00D61770" w14:paraId="4BAE7A7B" w14:textId="77777777" w:rsidTr="00AE4139">
        <w:trPr>
          <w:trHeight w:val="53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E8EC35" w14:textId="77777777" w:rsidR="00AE4139" w:rsidRPr="00D61770" w:rsidRDefault="00AE4139" w:rsidP="004B4026">
            <w:pPr>
              <w:jc w:val="center"/>
              <w:rPr>
                <w:sz w:val="20"/>
              </w:rPr>
            </w:pPr>
            <w:r w:rsidRPr="00D61770">
              <w:rPr>
                <w:sz w:val="20"/>
              </w:rPr>
              <w:t>I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BA9BB2" w14:textId="77777777" w:rsidR="00AE4139" w:rsidRPr="00D61770" w:rsidRDefault="00AE4139" w:rsidP="004B4026">
            <w:pPr>
              <w:jc w:val="center"/>
              <w:rPr>
                <w:sz w:val="20"/>
              </w:rPr>
            </w:pPr>
            <w:r w:rsidRPr="00D61770">
              <w:rPr>
                <w:sz w:val="20"/>
              </w:rPr>
              <w:t>II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F3F1FA" w14:textId="77777777" w:rsidR="00AE4139" w:rsidRPr="00D61770" w:rsidRDefault="00AE4139" w:rsidP="004B4026">
            <w:pPr>
              <w:jc w:val="center"/>
              <w:rPr>
                <w:sz w:val="20"/>
              </w:rPr>
            </w:pPr>
            <w:r w:rsidRPr="00D61770">
              <w:rPr>
                <w:sz w:val="20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96D678" w14:textId="77777777" w:rsidR="00AE4139" w:rsidRPr="00D61770" w:rsidRDefault="00AE4139" w:rsidP="004B4026">
            <w:pPr>
              <w:jc w:val="center"/>
              <w:rPr>
                <w:sz w:val="20"/>
              </w:rPr>
            </w:pPr>
            <w:r w:rsidRPr="00D61770">
              <w:rPr>
                <w:sz w:val="20"/>
              </w:rPr>
              <w:t>IV</w:t>
            </w:r>
          </w:p>
        </w:tc>
      </w:tr>
      <w:tr w:rsidR="00AE4139" w:rsidRPr="00D61770" w14:paraId="59ACEEEC" w14:textId="77777777" w:rsidTr="00AE4139">
        <w:trPr>
          <w:trHeight w:val="21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9DA60F" w14:textId="77777777" w:rsidR="00AE4139" w:rsidRPr="00D61770" w:rsidRDefault="00AE4139" w:rsidP="004B4026">
            <w:pPr>
              <w:rPr>
                <w:i/>
                <w:iCs/>
                <w:sz w:val="20"/>
              </w:rPr>
            </w:pPr>
            <w:r w:rsidRPr="00D61770">
              <w:rPr>
                <w:i/>
                <w:iCs/>
                <w:sz w:val="20"/>
              </w:rPr>
              <w:t>Prihodi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F8846F" w14:textId="77777777" w:rsidR="00AE4139" w:rsidRPr="00D61770" w:rsidRDefault="00AE4139" w:rsidP="004B4026">
            <w:pPr>
              <w:jc w:val="right"/>
              <w:rPr>
                <w:sz w:val="20"/>
              </w:rPr>
            </w:pPr>
            <w:r w:rsidRPr="00D61770">
              <w:rPr>
                <w:sz w:val="20"/>
              </w:rPr>
              <w:t>52.327.452,75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FD8140" w14:textId="77777777" w:rsidR="00AE4139" w:rsidRPr="00D61770" w:rsidRDefault="00AE4139" w:rsidP="004B4026">
            <w:pPr>
              <w:jc w:val="right"/>
              <w:rPr>
                <w:sz w:val="20"/>
              </w:rPr>
            </w:pPr>
            <w:r w:rsidRPr="00D61770">
              <w:rPr>
                <w:sz w:val="20"/>
              </w:rPr>
              <w:t>41.381.018,97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542F72" w14:textId="77777777" w:rsidR="00AE4139" w:rsidRPr="00D61770" w:rsidRDefault="00AE4139" w:rsidP="004B4026">
            <w:pPr>
              <w:jc w:val="right"/>
              <w:rPr>
                <w:sz w:val="20"/>
              </w:rPr>
            </w:pPr>
            <w:r w:rsidRPr="00D61770">
              <w:rPr>
                <w:sz w:val="20"/>
              </w:rPr>
              <w:t>79,08</w:t>
            </w:r>
          </w:p>
        </w:tc>
      </w:tr>
      <w:tr w:rsidR="00AE4139" w:rsidRPr="00D61770" w14:paraId="024D5953" w14:textId="77777777" w:rsidTr="00AE4139">
        <w:trPr>
          <w:trHeight w:val="91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56AAA6" w14:textId="77777777" w:rsidR="00AE4139" w:rsidRPr="00D61770" w:rsidRDefault="00AE4139" w:rsidP="004B4026">
            <w:pPr>
              <w:rPr>
                <w:i/>
                <w:iCs/>
                <w:sz w:val="20"/>
              </w:rPr>
            </w:pPr>
            <w:r w:rsidRPr="00D61770">
              <w:rPr>
                <w:i/>
                <w:iCs/>
                <w:sz w:val="20"/>
              </w:rPr>
              <w:t>Prihodi od prodaje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9DD971E" w14:textId="77777777" w:rsidR="00AE4139" w:rsidRPr="00D61770" w:rsidRDefault="00AE4139" w:rsidP="004B4026">
            <w:pPr>
              <w:jc w:val="right"/>
              <w:rPr>
                <w:sz w:val="20"/>
              </w:rPr>
            </w:pPr>
            <w:r w:rsidRPr="00D61770">
              <w:rPr>
                <w:sz w:val="20"/>
              </w:rPr>
              <w:t>3.481.572,24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FB3A8E" w14:textId="77777777" w:rsidR="00AE4139" w:rsidRPr="00D61770" w:rsidRDefault="00AE4139" w:rsidP="004B4026">
            <w:pPr>
              <w:jc w:val="right"/>
              <w:rPr>
                <w:sz w:val="20"/>
              </w:rPr>
            </w:pPr>
            <w:r w:rsidRPr="00D61770">
              <w:rPr>
                <w:sz w:val="20"/>
              </w:rPr>
              <w:t>2.532.731,62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023F90" w14:textId="77777777" w:rsidR="00AE4139" w:rsidRPr="00D61770" w:rsidRDefault="00AE4139" w:rsidP="004B4026">
            <w:pPr>
              <w:jc w:val="right"/>
              <w:rPr>
                <w:sz w:val="20"/>
              </w:rPr>
            </w:pPr>
            <w:r w:rsidRPr="00D61770">
              <w:rPr>
                <w:sz w:val="20"/>
              </w:rPr>
              <w:t>72,75</w:t>
            </w:r>
          </w:p>
        </w:tc>
      </w:tr>
      <w:tr w:rsidR="00AE4139" w:rsidRPr="00D61770" w14:paraId="564F7D1B" w14:textId="77777777" w:rsidTr="00AE4139">
        <w:trPr>
          <w:trHeight w:val="300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C6868BE" w14:textId="77777777" w:rsidR="00AE4139" w:rsidRPr="00D61770" w:rsidRDefault="00AE4139" w:rsidP="004B4026">
            <w:pPr>
              <w:rPr>
                <w:b/>
                <w:bCs/>
                <w:i/>
                <w:iCs/>
                <w:sz w:val="20"/>
              </w:rPr>
            </w:pPr>
            <w:r w:rsidRPr="00D61770">
              <w:rPr>
                <w:b/>
                <w:bCs/>
                <w:i/>
                <w:iCs/>
                <w:sz w:val="20"/>
              </w:rPr>
              <w:t>UKUPNI PRIHODI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C872594" w14:textId="77777777" w:rsidR="00AE4139" w:rsidRPr="00D61770" w:rsidRDefault="00AE4139" w:rsidP="004B4026">
            <w:pPr>
              <w:jc w:val="right"/>
              <w:rPr>
                <w:b/>
                <w:bCs/>
                <w:sz w:val="20"/>
              </w:rPr>
            </w:pPr>
            <w:r w:rsidRPr="00D61770">
              <w:rPr>
                <w:b/>
                <w:bCs/>
                <w:sz w:val="20"/>
              </w:rPr>
              <w:t>55.809.024,99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7B9868A" w14:textId="77777777" w:rsidR="00AE4139" w:rsidRPr="00D61770" w:rsidRDefault="00AE4139" w:rsidP="004B4026">
            <w:pPr>
              <w:jc w:val="right"/>
              <w:rPr>
                <w:b/>
                <w:bCs/>
                <w:sz w:val="20"/>
              </w:rPr>
            </w:pPr>
            <w:r w:rsidRPr="00D61770">
              <w:rPr>
                <w:b/>
                <w:bCs/>
                <w:sz w:val="20"/>
              </w:rPr>
              <w:t>43.913.750,59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536B4C00" w14:textId="77777777" w:rsidR="00AE4139" w:rsidRPr="00D61770" w:rsidRDefault="00AE4139" w:rsidP="004B4026">
            <w:pPr>
              <w:jc w:val="right"/>
              <w:rPr>
                <w:b/>
                <w:bCs/>
                <w:sz w:val="20"/>
              </w:rPr>
            </w:pPr>
            <w:r w:rsidRPr="00D61770">
              <w:rPr>
                <w:b/>
                <w:bCs/>
                <w:sz w:val="20"/>
              </w:rPr>
              <w:t>78,69</w:t>
            </w:r>
          </w:p>
        </w:tc>
      </w:tr>
      <w:tr w:rsidR="00AE4139" w:rsidRPr="00D61770" w14:paraId="3D574AF9" w14:textId="77777777" w:rsidTr="00AE4139">
        <w:trPr>
          <w:trHeight w:val="155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7F5E3C" w14:textId="77777777" w:rsidR="00AE4139" w:rsidRPr="00D61770" w:rsidRDefault="00AE4139" w:rsidP="004B4026">
            <w:pPr>
              <w:rPr>
                <w:i/>
                <w:iCs/>
                <w:sz w:val="20"/>
              </w:rPr>
            </w:pPr>
            <w:r w:rsidRPr="00D61770">
              <w:rPr>
                <w:i/>
                <w:iCs/>
                <w:sz w:val="20"/>
              </w:rPr>
              <w:t>Rashodi poslovanja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4EED14" w14:textId="77777777" w:rsidR="00AE4139" w:rsidRPr="00D61770" w:rsidRDefault="00AE4139" w:rsidP="004B4026">
            <w:pPr>
              <w:jc w:val="right"/>
              <w:rPr>
                <w:sz w:val="20"/>
              </w:rPr>
            </w:pPr>
            <w:r w:rsidRPr="00D61770">
              <w:rPr>
                <w:sz w:val="20"/>
              </w:rPr>
              <w:t>30.974.886,07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E9E479" w14:textId="77777777" w:rsidR="00AE4139" w:rsidRPr="00D61770" w:rsidRDefault="00AE4139" w:rsidP="004B4026">
            <w:pPr>
              <w:jc w:val="right"/>
              <w:rPr>
                <w:sz w:val="20"/>
              </w:rPr>
            </w:pPr>
            <w:r w:rsidRPr="00D61770">
              <w:rPr>
                <w:sz w:val="20"/>
              </w:rPr>
              <w:t>38.853.837,90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EE9F04" w14:textId="77777777" w:rsidR="00AE4139" w:rsidRPr="00D61770" w:rsidRDefault="00AE4139" w:rsidP="004B4026">
            <w:pPr>
              <w:jc w:val="right"/>
              <w:rPr>
                <w:sz w:val="20"/>
              </w:rPr>
            </w:pPr>
            <w:r w:rsidRPr="00D61770">
              <w:rPr>
                <w:sz w:val="20"/>
              </w:rPr>
              <w:t>125,44</w:t>
            </w:r>
          </w:p>
        </w:tc>
      </w:tr>
      <w:tr w:rsidR="00AE4139" w:rsidRPr="00D61770" w14:paraId="33326EB1" w14:textId="77777777" w:rsidTr="00AE4139">
        <w:trPr>
          <w:trHeight w:val="21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E40939" w14:textId="77777777" w:rsidR="00AE4139" w:rsidRPr="00D61770" w:rsidRDefault="00AE4139" w:rsidP="004B4026">
            <w:pPr>
              <w:rPr>
                <w:i/>
                <w:iCs/>
                <w:sz w:val="20"/>
              </w:rPr>
            </w:pPr>
            <w:r w:rsidRPr="00D61770">
              <w:rPr>
                <w:i/>
                <w:iCs/>
                <w:sz w:val="20"/>
              </w:rPr>
              <w:t xml:space="preserve">Rashodi za nabavu nefinancijske imovine 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42B695" w14:textId="77777777" w:rsidR="00AE4139" w:rsidRPr="00D61770" w:rsidRDefault="00AE4139" w:rsidP="004B4026">
            <w:pPr>
              <w:jc w:val="right"/>
              <w:rPr>
                <w:sz w:val="20"/>
              </w:rPr>
            </w:pPr>
            <w:r w:rsidRPr="00D61770">
              <w:rPr>
                <w:sz w:val="20"/>
              </w:rPr>
              <w:t>27.507.506,19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635B06" w14:textId="77777777" w:rsidR="00AE4139" w:rsidRPr="00D61770" w:rsidRDefault="00AE4139" w:rsidP="004B4026">
            <w:pPr>
              <w:jc w:val="right"/>
              <w:rPr>
                <w:sz w:val="20"/>
              </w:rPr>
            </w:pPr>
            <w:r w:rsidRPr="00D61770">
              <w:rPr>
                <w:sz w:val="20"/>
              </w:rPr>
              <w:t>4.427.882,73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A800C5" w14:textId="77777777" w:rsidR="00AE4139" w:rsidRPr="00D61770" w:rsidRDefault="00AE4139" w:rsidP="004B4026">
            <w:pPr>
              <w:jc w:val="right"/>
              <w:rPr>
                <w:sz w:val="20"/>
              </w:rPr>
            </w:pPr>
            <w:r w:rsidRPr="00D61770">
              <w:rPr>
                <w:sz w:val="20"/>
              </w:rPr>
              <w:t>16,10</w:t>
            </w:r>
          </w:p>
        </w:tc>
      </w:tr>
      <w:tr w:rsidR="00AE4139" w:rsidRPr="00D61770" w14:paraId="333BF933" w14:textId="77777777" w:rsidTr="00AE4139">
        <w:trPr>
          <w:trHeight w:val="121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30CD5012" w14:textId="77777777" w:rsidR="00AE4139" w:rsidRPr="00D61770" w:rsidRDefault="00AE4139" w:rsidP="004B4026">
            <w:pPr>
              <w:rPr>
                <w:b/>
                <w:bCs/>
                <w:i/>
                <w:iCs/>
                <w:sz w:val="20"/>
              </w:rPr>
            </w:pPr>
            <w:r w:rsidRPr="00D61770">
              <w:rPr>
                <w:b/>
                <w:bCs/>
                <w:i/>
                <w:iCs/>
                <w:sz w:val="20"/>
              </w:rPr>
              <w:t>UKUPNI RASHODI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F859F3A" w14:textId="77777777" w:rsidR="00AE4139" w:rsidRPr="00D61770" w:rsidRDefault="00AE4139" w:rsidP="004B4026">
            <w:pPr>
              <w:jc w:val="right"/>
              <w:rPr>
                <w:b/>
                <w:bCs/>
                <w:sz w:val="20"/>
              </w:rPr>
            </w:pPr>
            <w:r w:rsidRPr="00D61770">
              <w:rPr>
                <w:b/>
                <w:bCs/>
                <w:sz w:val="20"/>
              </w:rPr>
              <w:t>58.482.392,26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543A41FF" w14:textId="77777777" w:rsidR="00AE4139" w:rsidRPr="00D61770" w:rsidRDefault="00AE4139" w:rsidP="004B4026">
            <w:pPr>
              <w:jc w:val="right"/>
              <w:rPr>
                <w:b/>
                <w:bCs/>
                <w:sz w:val="20"/>
              </w:rPr>
            </w:pPr>
            <w:r w:rsidRPr="00D61770">
              <w:rPr>
                <w:b/>
                <w:bCs/>
                <w:sz w:val="20"/>
              </w:rPr>
              <w:t>43.281.720,63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5A02A9E1" w14:textId="77777777" w:rsidR="00AE4139" w:rsidRPr="00D61770" w:rsidRDefault="00AE4139" w:rsidP="004B4026">
            <w:pPr>
              <w:jc w:val="right"/>
              <w:rPr>
                <w:b/>
                <w:bCs/>
                <w:sz w:val="20"/>
              </w:rPr>
            </w:pPr>
            <w:r w:rsidRPr="00D61770">
              <w:rPr>
                <w:b/>
                <w:bCs/>
                <w:sz w:val="20"/>
              </w:rPr>
              <w:t>74,01</w:t>
            </w:r>
          </w:p>
        </w:tc>
      </w:tr>
      <w:tr w:rsidR="00AE4139" w:rsidRPr="00D61770" w14:paraId="678711BE" w14:textId="77777777" w:rsidTr="00AE4139">
        <w:trPr>
          <w:trHeight w:val="21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ED3F8EA" w14:textId="77777777" w:rsidR="00AE4139" w:rsidRPr="00D61770" w:rsidRDefault="00AE4139" w:rsidP="004B4026">
            <w:pPr>
              <w:rPr>
                <w:b/>
                <w:bCs/>
                <w:i/>
                <w:iCs/>
                <w:sz w:val="20"/>
              </w:rPr>
            </w:pPr>
            <w:r w:rsidRPr="00D61770">
              <w:rPr>
                <w:b/>
                <w:bCs/>
                <w:i/>
                <w:iCs/>
                <w:sz w:val="20"/>
              </w:rPr>
              <w:t>VIŠAK PRIHODA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00E540" w14:textId="77777777" w:rsidR="00AE4139" w:rsidRPr="00D61770" w:rsidRDefault="00AE4139" w:rsidP="004B4026">
            <w:pPr>
              <w:jc w:val="right"/>
              <w:rPr>
                <w:b/>
                <w:bCs/>
                <w:sz w:val="20"/>
              </w:rPr>
            </w:pPr>
            <w:r w:rsidRPr="00D61770">
              <w:rPr>
                <w:b/>
                <w:bCs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67A396" w14:textId="77777777" w:rsidR="00AE4139" w:rsidRPr="00D61770" w:rsidRDefault="00AE4139" w:rsidP="004B4026">
            <w:pPr>
              <w:jc w:val="right"/>
              <w:rPr>
                <w:b/>
                <w:bCs/>
                <w:sz w:val="20"/>
              </w:rPr>
            </w:pPr>
            <w:r w:rsidRPr="00D61770">
              <w:rPr>
                <w:b/>
                <w:bCs/>
                <w:sz w:val="20"/>
              </w:rPr>
              <w:t>632.029,96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FB9B70" w14:textId="77777777" w:rsidR="00AE4139" w:rsidRPr="00D61770" w:rsidRDefault="00AE4139" w:rsidP="004B4026">
            <w:pPr>
              <w:jc w:val="right"/>
              <w:rPr>
                <w:sz w:val="20"/>
              </w:rPr>
            </w:pPr>
            <w:r w:rsidRPr="00D61770">
              <w:rPr>
                <w:sz w:val="20"/>
              </w:rPr>
              <w:t>-</w:t>
            </w:r>
          </w:p>
        </w:tc>
      </w:tr>
      <w:tr w:rsidR="00AE4139" w:rsidRPr="00D61770" w14:paraId="61CFEC1F" w14:textId="77777777" w:rsidTr="00AE4139">
        <w:trPr>
          <w:trHeight w:val="21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C0A22E" w14:textId="77777777" w:rsidR="00AE4139" w:rsidRPr="00D61770" w:rsidRDefault="00AE4139" w:rsidP="004B4026">
            <w:pPr>
              <w:rPr>
                <w:b/>
                <w:bCs/>
                <w:i/>
                <w:iCs/>
                <w:sz w:val="20"/>
              </w:rPr>
            </w:pPr>
            <w:r w:rsidRPr="00D61770">
              <w:rPr>
                <w:b/>
                <w:bCs/>
                <w:i/>
                <w:iCs/>
                <w:sz w:val="20"/>
              </w:rPr>
              <w:t>MANJAK PRIHODA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1A97BA" w14:textId="77777777" w:rsidR="00AE4139" w:rsidRPr="00D61770" w:rsidRDefault="00AE4139" w:rsidP="004B4026">
            <w:pPr>
              <w:jc w:val="right"/>
              <w:rPr>
                <w:b/>
                <w:bCs/>
                <w:sz w:val="20"/>
              </w:rPr>
            </w:pPr>
            <w:r w:rsidRPr="00D61770">
              <w:rPr>
                <w:b/>
                <w:bCs/>
                <w:sz w:val="20"/>
              </w:rPr>
              <w:t>2.673.367,27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3B8C52" w14:textId="77777777" w:rsidR="00AE4139" w:rsidRPr="00D61770" w:rsidRDefault="00AE4139" w:rsidP="004B4026">
            <w:pPr>
              <w:jc w:val="right"/>
              <w:rPr>
                <w:b/>
                <w:bCs/>
                <w:sz w:val="20"/>
              </w:rPr>
            </w:pPr>
            <w:r w:rsidRPr="00D61770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82DFC9" w14:textId="32791D23" w:rsidR="00AE4139" w:rsidRPr="00D61770" w:rsidRDefault="00D44C13" w:rsidP="004B4026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E4139" w:rsidRPr="00D61770" w14:paraId="513D797B" w14:textId="77777777" w:rsidTr="00AE4139">
        <w:trPr>
          <w:trHeight w:val="21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A253C2" w14:textId="77777777" w:rsidR="00AE4139" w:rsidRPr="00D61770" w:rsidRDefault="00AE4139" w:rsidP="004B4026">
            <w:pPr>
              <w:rPr>
                <w:b/>
                <w:bCs/>
                <w:i/>
                <w:iCs/>
                <w:sz w:val="20"/>
              </w:rPr>
            </w:pPr>
            <w:r w:rsidRPr="00D61770">
              <w:rPr>
                <w:b/>
                <w:bCs/>
                <w:i/>
                <w:iCs/>
                <w:sz w:val="20"/>
              </w:rPr>
              <w:t>VIŠAK PRIHODA IZ RANIJIH GODINA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73DB91" w14:textId="77777777" w:rsidR="00AE4139" w:rsidRPr="00D61770" w:rsidRDefault="00AE4139" w:rsidP="004B4026">
            <w:pPr>
              <w:jc w:val="right"/>
              <w:rPr>
                <w:b/>
                <w:bCs/>
                <w:sz w:val="20"/>
              </w:rPr>
            </w:pPr>
            <w:r w:rsidRPr="00D61770">
              <w:rPr>
                <w:b/>
                <w:bCs/>
                <w:sz w:val="20"/>
              </w:rPr>
              <w:t>7.053.475,74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BB3C51" w14:textId="77777777" w:rsidR="00AE4139" w:rsidRPr="00D61770" w:rsidRDefault="00AE4139" w:rsidP="004B4026">
            <w:pPr>
              <w:jc w:val="right"/>
              <w:rPr>
                <w:b/>
                <w:bCs/>
                <w:sz w:val="20"/>
              </w:rPr>
            </w:pPr>
            <w:r w:rsidRPr="00D61770">
              <w:rPr>
                <w:b/>
                <w:bCs/>
                <w:sz w:val="20"/>
              </w:rPr>
              <w:t>4.380.108,48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05D15B" w14:textId="77777777" w:rsidR="00AE4139" w:rsidRPr="00D61770" w:rsidRDefault="00AE4139" w:rsidP="004B4026">
            <w:pPr>
              <w:jc w:val="right"/>
              <w:rPr>
                <w:sz w:val="20"/>
              </w:rPr>
            </w:pPr>
            <w:r w:rsidRPr="00D61770">
              <w:rPr>
                <w:sz w:val="20"/>
              </w:rPr>
              <w:t>62,10</w:t>
            </w:r>
          </w:p>
        </w:tc>
      </w:tr>
      <w:tr w:rsidR="00AE4139" w:rsidRPr="00D61770" w14:paraId="60664379" w14:textId="77777777" w:rsidTr="00AE4139">
        <w:trPr>
          <w:trHeight w:val="349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6A5354" w14:textId="77777777" w:rsidR="00AE4139" w:rsidRPr="00D61770" w:rsidRDefault="00AE4139" w:rsidP="004B4026">
            <w:pPr>
              <w:rPr>
                <w:b/>
                <w:bCs/>
                <w:i/>
                <w:iCs/>
                <w:sz w:val="20"/>
              </w:rPr>
            </w:pPr>
            <w:r w:rsidRPr="00D61770">
              <w:rPr>
                <w:b/>
                <w:bCs/>
                <w:i/>
                <w:iCs/>
                <w:sz w:val="20"/>
              </w:rPr>
              <w:t>RASPOLOŽIVO ZA TROŠENJE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0B89B9" w14:textId="77777777" w:rsidR="00AE4139" w:rsidRPr="00D61770" w:rsidRDefault="00AE4139" w:rsidP="004B4026">
            <w:pPr>
              <w:jc w:val="right"/>
              <w:rPr>
                <w:b/>
                <w:bCs/>
                <w:sz w:val="20"/>
              </w:rPr>
            </w:pPr>
            <w:r w:rsidRPr="00D61770">
              <w:rPr>
                <w:b/>
                <w:bCs/>
                <w:sz w:val="20"/>
              </w:rPr>
              <w:t>4.380.108,47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AF2745" w14:textId="77777777" w:rsidR="00AE4139" w:rsidRPr="00D61770" w:rsidRDefault="00AE4139" w:rsidP="004B4026">
            <w:pPr>
              <w:jc w:val="right"/>
              <w:rPr>
                <w:b/>
                <w:bCs/>
                <w:sz w:val="20"/>
              </w:rPr>
            </w:pPr>
            <w:r w:rsidRPr="00D61770">
              <w:rPr>
                <w:b/>
                <w:bCs/>
                <w:sz w:val="20"/>
              </w:rPr>
              <w:t>5.012.138,44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824A39" w14:textId="77777777" w:rsidR="00AE4139" w:rsidRPr="00D61770" w:rsidRDefault="00AE4139" w:rsidP="004B4026">
            <w:pPr>
              <w:jc w:val="right"/>
              <w:rPr>
                <w:sz w:val="20"/>
              </w:rPr>
            </w:pPr>
            <w:r w:rsidRPr="00D61770">
              <w:rPr>
                <w:sz w:val="20"/>
              </w:rPr>
              <w:t>114,43</w:t>
            </w:r>
          </w:p>
        </w:tc>
      </w:tr>
    </w:tbl>
    <w:p w14:paraId="73C59F59" w14:textId="77777777" w:rsidR="00C41FEB" w:rsidRDefault="00C41FEB" w:rsidP="00C41FEB">
      <w:pPr>
        <w:ind w:right="-142"/>
        <w:rPr>
          <w:b/>
          <w:sz w:val="20"/>
          <w:szCs w:val="22"/>
        </w:rPr>
      </w:pPr>
    </w:p>
    <w:p w14:paraId="7F7F0DEB" w14:textId="77777777" w:rsidR="005939F8" w:rsidRPr="00C66F16" w:rsidRDefault="005939F8" w:rsidP="005939F8">
      <w:pPr>
        <w:pStyle w:val="Heading3"/>
        <w:tabs>
          <w:tab w:val="num" w:pos="360"/>
        </w:tabs>
        <w:ind w:left="283" w:hanging="283"/>
        <w:jc w:val="center"/>
        <w:rPr>
          <w:rFonts w:ascii="Times New Roman" w:hAnsi="Times New Roman"/>
          <w:sz w:val="24"/>
          <w:szCs w:val="24"/>
        </w:rPr>
      </w:pPr>
      <w:r w:rsidRPr="00C66F16">
        <w:rPr>
          <w:rFonts w:ascii="Times New Roman" w:hAnsi="Times New Roman"/>
          <w:sz w:val="24"/>
          <w:szCs w:val="24"/>
        </w:rPr>
        <w:t>2. POTRAŽIVANJA I OBVEZE</w:t>
      </w:r>
    </w:p>
    <w:p w14:paraId="4845E27D" w14:textId="77777777" w:rsidR="005939F8" w:rsidRPr="00C66F16" w:rsidRDefault="005939F8" w:rsidP="005939F8">
      <w:pPr>
        <w:rPr>
          <w:szCs w:val="24"/>
        </w:rPr>
      </w:pPr>
    </w:p>
    <w:p w14:paraId="3C0EA177" w14:textId="4D8847D8" w:rsidR="005939F8" w:rsidRPr="00C66F16" w:rsidRDefault="005939F8" w:rsidP="005939F8">
      <w:pPr>
        <w:pStyle w:val="BodyText"/>
        <w:ind w:left="709" w:hanging="709"/>
        <w:jc w:val="left"/>
        <w:rPr>
          <w:b/>
          <w:szCs w:val="24"/>
        </w:rPr>
      </w:pPr>
      <w:r w:rsidRPr="00C66F16">
        <w:rPr>
          <w:b/>
          <w:szCs w:val="24"/>
        </w:rPr>
        <w:t>2.1.</w:t>
      </w:r>
      <w:r w:rsidR="00C66F16">
        <w:rPr>
          <w:b/>
          <w:szCs w:val="24"/>
        </w:rPr>
        <w:tab/>
      </w:r>
      <w:r w:rsidRPr="00C66F16">
        <w:rPr>
          <w:b/>
          <w:szCs w:val="24"/>
        </w:rPr>
        <w:t>POTRAŽIVANJA</w:t>
      </w:r>
    </w:p>
    <w:p w14:paraId="2DE0D3A1" w14:textId="77777777" w:rsidR="00C66F16" w:rsidRDefault="00C66F16" w:rsidP="00C03684">
      <w:pPr>
        <w:pStyle w:val="BodyText"/>
        <w:tabs>
          <w:tab w:val="left" w:pos="709"/>
        </w:tabs>
        <w:spacing w:line="276" w:lineRule="auto"/>
        <w:ind w:right="-284"/>
        <w:jc w:val="both"/>
      </w:pPr>
    </w:p>
    <w:p w14:paraId="5B044887" w14:textId="3E7ABC22" w:rsidR="00C03684" w:rsidRPr="002A16DF" w:rsidRDefault="00C03684" w:rsidP="00C66F16">
      <w:pPr>
        <w:pStyle w:val="BodyText"/>
        <w:tabs>
          <w:tab w:val="left" w:pos="709"/>
        </w:tabs>
        <w:ind w:right="-284" w:firstLine="709"/>
        <w:jc w:val="both"/>
      </w:pPr>
      <w:r w:rsidRPr="002A16DF">
        <w:t>Ukupna potraživanja na dan 31. prosinca 20</w:t>
      </w:r>
      <w:r w:rsidRPr="002A16DF">
        <w:rPr>
          <w:lang w:val="hr-HR"/>
        </w:rPr>
        <w:t>2</w:t>
      </w:r>
      <w:r>
        <w:rPr>
          <w:lang w:val="hr-HR"/>
        </w:rPr>
        <w:t>3</w:t>
      </w:r>
      <w:r w:rsidRPr="002A16DF">
        <w:t xml:space="preserve">. iznose </w:t>
      </w:r>
      <w:r>
        <w:rPr>
          <w:lang w:val="hr-HR"/>
        </w:rPr>
        <w:t>11.151.761,60 eura</w:t>
      </w:r>
      <w:r w:rsidRPr="002A16DF">
        <w:t xml:space="preserve">, te su </w:t>
      </w:r>
      <w:r>
        <w:rPr>
          <w:lang w:val="hr-HR"/>
        </w:rPr>
        <w:t>veća</w:t>
      </w:r>
      <w:r w:rsidRPr="002A16DF">
        <w:t xml:space="preserve"> za </w:t>
      </w:r>
      <w:r>
        <w:rPr>
          <w:lang w:val="hr-HR"/>
        </w:rPr>
        <w:t>4,51</w:t>
      </w:r>
      <w:r w:rsidR="00C66F16">
        <w:rPr>
          <w:lang w:val="hr-HR"/>
        </w:rPr>
        <w:t xml:space="preserve"> </w:t>
      </w:r>
      <w:r w:rsidRPr="002A16DF">
        <w:rPr>
          <w:lang w:val="hr-HR"/>
        </w:rPr>
        <w:t>%</w:t>
      </w:r>
      <w:r w:rsidRPr="002A16DF">
        <w:t xml:space="preserve"> u odnosu na 31. prosinca 20</w:t>
      </w:r>
      <w:r w:rsidRPr="002A16DF">
        <w:rPr>
          <w:lang w:val="hr-HR"/>
        </w:rPr>
        <w:t>2</w:t>
      </w:r>
      <w:r>
        <w:rPr>
          <w:lang w:val="hr-HR"/>
        </w:rPr>
        <w:t>2</w:t>
      </w:r>
      <w:r w:rsidRPr="002A16DF">
        <w:t xml:space="preserve">. </w:t>
      </w:r>
      <w:r>
        <w:t>zbog obra</w:t>
      </w:r>
      <w:r w:rsidR="00C66F16">
        <w:t>čuna zakonskih zateznih kamata.</w:t>
      </w:r>
    </w:p>
    <w:p w14:paraId="4E5F3B4F" w14:textId="6EDD74D7" w:rsidR="00C03684" w:rsidRPr="002A16DF" w:rsidRDefault="00C03684" w:rsidP="00C66F16">
      <w:pPr>
        <w:pStyle w:val="BodyText"/>
        <w:tabs>
          <w:tab w:val="left" w:pos="709"/>
        </w:tabs>
        <w:ind w:right="-284" w:firstLine="709"/>
        <w:jc w:val="both"/>
      </w:pPr>
      <w:r w:rsidRPr="002A16DF">
        <w:t xml:space="preserve">Radi se o potraživanjima koja su nastala najvećim dijelom u razdoblju do 2004. godine (uglavnom do 2000. godine), za koja su poduzete sve pravne radnje, navedena su utužena ili prijavljena u stečajnom postupku, te su pokrenuti kazneni postupci za odgovorne osobe. Potraživanja su </w:t>
      </w:r>
      <w:r w:rsidRPr="002A16DF">
        <w:rPr>
          <w:lang w:val="hr-HR"/>
        </w:rPr>
        <w:t xml:space="preserve">bila </w:t>
      </w:r>
      <w:r w:rsidRPr="002A16DF">
        <w:t>osiguravana akceptnim nalozima i mjenicama.</w:t>
      </w:r>
    </w:p>
    <w:p w14:paraId="36731E7D" w14:textId="05904D08" w:rsidR="00C03684" w:rsidRPr="002A16DF" w:rsidRDefault="00C03684" w:rsidP="00C66F16">
      <w:pPr>
        <w:pStyle w:val="BodyText"/>
        <w:tabs>
          <w:tab w:val="left" w:pos="709"/>
        </w:tabs>
        <w:ind w:right="-284" w:firstLine="709"/>
        <w:jc w:val="both"/>
        <w:rPr>
          <w:lang w:val="hr-HR"/>
        </w:rPr>
      </w:pPr>
      <w:r w:rsidRPr="002A16DF">
        <w:t xml:space="preserve">Potraživanja za prihode uplaćene u proračun iznose </w:t>
      </w:r>
      <w:r w:rsidRPr="00BE4B23">
        <w:rPr>
          <w:lang w:val="hr-HR"/>
        </w:rPr>
        <w:t>7.097.783,38 eura</w:t>
      </w:r>
      <w:r w:rsidRPr="002A16DF">
        <w:t xml:space="preserve">, a odnose se na prihode Ravnateljstva </w:t>
      </w:r>
      <w:r w:rsidR="00C66F16">
        <w:rPr>
          <w:lang w:val="hr-HR"/>
        </w:rPr>
        <w:t>za robne zalihe</w:t>
      </w:r>
      <w:r w:rsidRPr="002A16DF">
        <w:t xml:space="preserve">po posebnim propisima uplaćene u </w:t>
      </w:r>
      <w:r w:rsidR="00C66F16">
        <w:rPr>
          <w:lang w:val="hr-HR"/>
        </w:rPr>
        <w:t>d</w:t>
      </w:r>
      <w:r w:rsidRPr="002A16DF">
        <w:t xml:space="preserve">ržavni proračun </w:t>
      </w:r>
      <w:r w:rsidR="00C66F16">
        <w:rPr>
          <w:lang w:val="hr-HR"/>
        </w:rPr>
        <w:t xml:space="preserve">Republike Hrvatske </w:t>
      </w:r>
      <w:r w:rsidRPr="002A16DF">
        <w:t>na jedinstveni račun Državne riznice. To su potraživanja za prihode za financiranje rashoda poslovanja i potraživanja za prihode za financiranje rashoda za nabavu nefinancijske imovine koja su tijekom 20</w:t>
      </w:r>
      <w:r w:rsidRPr="002A16DF">
        <w:rPr>
          <w:lang w:val="hr-HR"/>
        </w:rPr>
        <w:t>2</w:t>
      </w:r>
      <w:r>
        <w:rPr>
          <w:lang w:val="hr-HR"/>
        </w:rPr>
        <w:t>3</w:t>
      </w:r>
      <w:r w:rsidRPr="002A16DF">
        <w:t>. godine uplaćivana na jedinstveni račun Državne riznice, te potraživanja za prihode za financiranje rashoda za nabavu nefinancijske imovine koja predstavljaju višak prihoda iz ranijih godina</w:t>
      </w:r>
      <w:r w:rsidRPr="002A16DF">
        <w:rPr>
          <w:lang w:val="hr-HR"/>
        </w:rPr>
        <w:t xml:space="preserve"> i potraživanja za uplaćena jamstva u postupcima javne nabave.</w:t>
      </w:r>
    </w:p>
    <w:p w14:paraId="7965849D" w14:textId="3CEA39E1" w:rsidR="00C03684" w:rsidRPr="002A16DF" w:rsidRDefault="00C03684" w:rsidP="00C66F16">
      <w:pPr>
        <w:pStyle w:val="BodyText"/>
        <w:tabs>
          <w:tab w:val="left" w:pos="709"/>
        </w:tabs>
        <w:ind w:right="-284" w:firstLine="709"/>
        <w:jc w:val="both"/>
        <w:rPr>
          <w:lang w:val="hr-HR"/>
        </w:rPr>
      </w:pPr>
      <w:r w:rsidRPr="002A16DF">
        <w:t>U iskazanim potraživanjima od kupaca, po</w:t>
      </w:r>
      <w:r>
        <w:t xml:space="preserve"> </w:t>
      </w:r>
      <w:r w:rsidRPr="002A16DF">
        <w:t>cesijama i za zatezne kamate nalaze se i potraživanja koja su osigurana razlučnim pravom na nekretninama ili fiducijom, kao npr. Nama, Zagreb</w:t>
      </w:r>
      <w:r w:rsidR="00C66F16">
        <w:rPr>
          <w:lang w:val="hr-HR"/>
        </w:rPr>
        <w:t>,</w:t>
      </w:r>
      <w:r w:rsidRPr="002A16DF">
        <w:t xml:space="preserve"> </w:t>
      </w:r>
      <w:r>
        <w:rPr>
          <w:lang w:val="hr-HR"/>
        </w:rPr>
        <w:t>35.693.228,18 eura</w:t>
      </w:r>
      <w:r w:rsidRPr="002A16DF">
        <w:t xml:space="preserve"> </w:t>
      </w:r>
      <w:r w:rsidRPr="00BE4B23">
        <w:t xml:space="preserve">(glavnica </w:t>
      </w:r>
      <w:r>
        <w:rPr>
          <w:lang w:val="hr-HR"/>
        </w:rPr>
        <w:t>1.847.321,13 eura</w:t>
      </w:r>
      <w:r w:rsidRPr="00BE4B23">
        <w:t xml:space="preserve">, po cesijama </w:t>
      </w:r>
      <w:r>
        <w:rPr>
          <w:lang w:val="hr-HR"/>
        </w:rPr>
        <w:t>6.314.731,09 eura</w:t>
      </w:r>
      <w:r w:rsidRPr="00BE4B23">
        <w:t xml:space="preserve"> i kamate </w:t>
      </w:r>
      <w:r>
        <w:rPr>
          <w:lang w:val="hr-HR"/>
        </w:rPr>
        <w:t>27.531.175,96 eura</w:t>
      </w:r>
      <w:r w:rsidRPr="00BE4B23">
        <w:t xml:space="preserve">), </w:t>
      </w:r>
      <w:r w:rsidRPr="00BE4B23">
        <w:rPr>
          <w:lang w:val="hr-HR"/>
        </w:rPr>
        <w:t>Fremir</w:t>
      </w:r>
      <w:r w:rsidR="00050FD3">
        <w:rPr>
          <w:lang w:val="hr-HR"/>
        </w:rPr>
        <w:t xml:space="preserve"> d.o.o.</w:t>
      </w:r>
      <w:r w:rsidRPr="00BE4B23">
        <w:t>,</w:t>
      </w:r>
      <w:r w:rsidRPr="00BE4B23">
        <w:rPr>
          <w:lang w:val="hr-HR"/>
        </w:rPr>
        <w:t xml:space="preserve"> Zagreb</w:t>
      </w:r>
      <w:r w:rsidR="00C66F16">
        <w:rPr>
          <w:lang w:val="hr-HR"/>
        </w:rPr>
        <w:t>,</w:t>
      </w:r>
      <w:r w:rsidRPr="00BE4B23">
        <w:rPr>
          <w:lang w:val="hr-HR"/>
        </w:rPr>
        <w:t xml:space="preserve"> 4</w:t>
      </w:r>
      <w:r>
        <w:rPr>
          <w:lang w:val="hr-HR"/>
        </w:rPr>
        <w:t>.592.251,53 eura</w:t>
      </w:r>
      <w:r w:rsidRPr="00BE4B23">
        <w:rPr>
          <w:lang w:val="hr-HR"/>
        </w:rPr>
        <w:t>.</w:t>
      </w:r>
      <w:r w:rsidRPr="002A16DF">
        <w:t xml:space="preserve"> </w:t>
      </w:r>
    </w:p>
    <w:p w14:paraId="469D67C2" w14:textId="4B235EC3" w:rsidR="00C03684" w:rsidRDefault="00C03684" w:rsidP="00C66F16">
      <w:pPr>
        <w:pStyle w:val="BodyText"/>
        <w:tabs>
          <w:tab w:val="left" w:pos="709"/>
        </w:tabs>
        <w:ind w:right="-284" w:firstLine="709"/>
        <w:jc w:val="both"/>
        <w:rPr>
          <w:lang w:val="hr-HR"/>
        </w:rPr>
      </w:pPr>
      <w:r w:rsidRPr="002A16DF">
        <w:rPr>
          <w:lang w:val="hr-HR"/>
        </w:rPr>
        <w:t>S danom 31. prosinca 202</w:t>
      </w:r>
      <w:r>
        <w:rPr>
          <w:lang w:val="hr-HR"/>
        </w:rPr>
        <w:t>3</w:t>
      </w:r>
      <w:r w:rsidRPr="002A16DF">
        <w:rPr>
          <w:lang w:val="hr-HR"/>
        </w:rPr>
        <w:t>. knjižen je ispravak vrijednosti potraživanja po stopi od 50</w:t>
      </w:r>
      <w:r w:rsidR="00C66F16">
        <w:rPr>
          <w:lang w:val="hr-HR"/>
        </w:rPr>
        <w:t xml:space="preserve"> </w:t>
      </w:r>
      <w:r w:rsidRPr="002A16DF">
        <w:rPr>
          <w:lang w:val="hr-HR"/>
        </w:rPr>
        <w:t xml:space="preserve">% za potraživanja </w:t>
      </w:r>
      <w:r>
        <w:rPr>
          <w:lang w:val="hr-HR"/>
        </w:rPr>
        <w:t xml:space="preserve">za koja </w:t>
      </w:r>
      <w:r w:rsidRPr="002A16DF">
        <w:rPr>
          <w:lang w:val="hr-HR"/>
        </w:rPr>
        <w:t xml:space="preserve">se s naplatom kasni između </w:t>
      </w:r>
      <w:r w:rsidR="00C66F16">
        <w:rPr>
          <w:lang w:val="hr-HR"/>
        </w:rPr>
        <w:t>jedne</w:t>
      </w:r>
      <w:r w:rsidRPr="002A16DF">
        <w:rPr>
          <w:lang w:val="hr-HR"/>
        </w:rPr>
        <w:t xml:space="preserve"> i </w:t>
      </w:r>
      <w:r w:rsidR="00C66F16">
        <w:rPr>
          <w:lang w:val="hr-HR"/>
        </w:rPr>
        <w:t>tri</w:t>
      </w:r>
      <w:r w:rsidRPr="002A16DF">
        <w:rPr>
          <w:lang w:val="hr-HR"/>
        </w:rPr>
        <w:t xml:space="preserve"> godine, a po stopi od 100</w:t>
      </w:r>
      <w:r w:rsidR="00C66F16">
        <w:rPr>
          <w:lang w:val="hr-HR"/>
        </w:rPr>
        <w:t xml:space="preserve"> </w:t>
      </w:r>
      <w:r w:rsidRPr="002A16DF">
        <w:rPr>
          <w:lang w:val="hr-HR"/>
        </w:rPr>
        <w:t xml:space="preserve">% iznad </w:t>
      </w:r>
      <w:r w:rsidR="00C66F16">
        <w:rPr>
          <w:lang w:val="hr-HR"/>
        </w:rPr>
        <w:t>tri</w:t>
      </w:r>
      <w:r w:rsidRPr="002A16DF">
        <w:rPr>
          <w:lang w:val="hr-HR"/>
        </w:rPr>
        <w:t xml:space="preserve"> godine. Ako je nad dužnikom pokrenut stečajni i/ili likvidacijski postupak vrijednost potraživanja ispravlja se po stopi od 75</w:t>
      </w:r>
      <w:r w:rsidR="00C66F16">
        <w:rPr>
          <w:lang w:val="hr-HR"/>
        </w:rPr>
        <w:t xml:space="preserve"> </w:t>
      </w:r>
      <w:r w:rsidRPr="002A16DF">
        <w:rPr>
          <w:lang w:val="hr-HR"/>
        </w:rPr>
        <w:t>%.</w:t>
      </w:r>
    </w:p>
    <w:p w14:paraId="0CFC0914" w14:textId="1FA24689" w:rsidR="001763BF" w:rsidRDefault="001763BF" w:rsidP="00C03684">
      <w:pPr>
        <w:pStyle w:val="BodyText"/>
        <w:tabs>
          <w:tab w:val="left" w:pos="709"/>
        </w:tabs>
        <w:spacing w:line="276" w:lineRule="auto"/>
        <w:ind w:right="-141"/>
        <w:jc w:val="both"/>
        <w:rPr>
          <w:lang w:val="hr-HR"/>
        </w:rPr>
      </w:pPr>
    </w:p>
    <w:p w14:paraId="2B1CEF74" w14:textId="2723A6DB" w:rsidR="00087B1F" w:rsidRPr="002E25EE" w:rsidRDefault="001763BF" w:rsidP="00C03684">
      <w:pPr>
        <w:pStyle w:val="BodyText"/>
        <w:tabs>
          <w:tab w:val="left" w:pos="709"/>
        </w:tabs>
        <w:spacing w:line="276" w:lineRule="auto"/>
        <w:ind w:right="-141"/>
        <w:jc w:val="both"/>
        <w:rPr>
          <w:color w:val="FF0000"/>
        </w:rPr>
      </w:pPr>
      <w:r>
        <w:rPr>
          <w:lang w:val="hr-HR"/>
        </w:rPr>
        <w:lastRenderedPageBreak/>
        <w:tab/>
      </w:r>
    </w:p>
    <w:p w14:paraId="101AF2F6" w14:textId="26F743D8" w:rsidR="00947EDA" w:rsidRPr="00E41CCB" w:rsidRDefault="005939F8" w:rsidP="00E41CCB">
      <w:pPr>
        <w:pStyle w:val="Heading5"/>
        <w:rPr>
          <w:rFonts w:ascii="Times New Roman" w:hAnsi="Times New Roman"/>
          <w:i w:val="0"/>
          <w:sz w:val="22"/>
          <w:szCs w:val="22"/>
        </w:rPr>
      </w:pPr>
      <w:r w:rsidRPr="00E41CCB">
        <w:rPr>
          <w:rFonts w:ascii="Times New Roman" w:hAnsi="Times New Roman"/>
          <w:i w:val="0"/>
          <w:sz w:val="22"/>
          <w:szCs w:val="22"/>
        </w:rPr>
        <w:t>PREGLED POTRAŽIVANJA</w:t>
      </w:r>
    </w:p>
    <w:p w14:paraId="74E77538" w14:textId="77777777" w:rsidR="001D1DF6" w:rsidRDefault="00F121E0" w:rsidP="00DE5207">
      <w:pPr>
        <w:pStyle w:val="Heading5"/>
        <w:spacing w:line="276" w:lineRule="auto"/>
        <w:jc w:val="right"/>
        <w:rPr>
          <w:rFonts w:ascii="Times New Roman" w:hAnsi="Times New Roman"/>
          <w:i w:val="0"/>
        </w:rPr>
      </w:pPr>
      <w:r w:rsidRPr="00420722">
        <w:rPr>
          <w:rFonts w:ascii="Times New Roman" w:hAnsi="Times New Roman"/>
          <w:i w:val="0"/>
        </w:rPr>
        <w:t>Tablica 5</w:t>
      </w:r>
    </w:p>
    <w:tbl>
      <w:tblPr>
        <w:tblW w:w="8908" w:type="dxa"/>
        <w:tblInd w:w="131" w:type="dxa"/>
        <w:tblLook w:val="04A0" w:firstRow="1" w:lastRow="0" w:firstColumn="1" w:lastColumn="0" w:noHBand="0" w:noVBand="1"/>
      </w:tblPr>
      <w:tblGrid>
        <w:gridCol w:w="3805"/>
        <w:gridCol w:w="1842"/>
        <w:gridCol w:w="1985"/>
        <w:gridCol w:w="1276"/>
      </w:tblGrid>
      <w:tr w:rsidR="00C648FA" w:rsidRPr="004F06E4" w14:paraId="5D105BE6" w14:textId="77777777" w:rsidTr="00C648FA">
        <w:trPr>
          <w:trHeight w:val="315"/>
        </w:trPr>
        <w:tc>
          <w:tcPr>
            <w:tcW w:w="380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580408CB" w14:textId="77777777" w:rsidR="00C648FA" w:rsidRPr="004F06E4" w:rsidRDefault="00C648FA" w:rsidP="004B4026">
            <w:pPr>
              <w:jc w:val="center"/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 xml:space="preserve">Potraživanja </w:t>
            </w:r>
          </w:p>
        </w:tc>
        <w:tc>
          <w:tcPr>
            <w:tcW w:w="184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2DD243D7" w14:textId="77777777" w:rsidR="00C648FA" w:rsidRPr="004F06E4" w:rsidRDefault="00C648FA" w:rsidP="004B4026">
            <w:pPr>
              <w:jc w:val="center"/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>Stanje na dan 31.12.2022. u EUR</w:t>
            </w:r>
          </w:p>
        </w:tc>
        <w:tc>
          <w:tcPr>
            <w:tcW w:w="198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76815EC0" w14:textId="77777777" w:rsidR="00C648FA" w:rsidRPr="004F06E4" w:rsidRDefault="00C648FA" w:rsidP="004B4026">
            <w:pPr>
              <w:jc w:val="center"/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>Stanje na dan 31.12.2023. u EUR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5C1CEF2C" w14:textId="77777777" w:rsidR="00C648FA" w:rsidRPr="004F06E4" w:rsidRDefault="00C648FA" w:rsidP="004B4026">
            <w:pPr>
              <w:jc w:val="center"/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 xml:space="preserve">Indeks 2023/2022 </w:t>
            </w:r>
          </w:p>
        </w:tc>
      </w:tr>
      <w:tr w:rsidR="00C648FA" w:rsidRPr="004F06E4" w14:paraId="6D691F9A" w14:textId="77777777" w:rsidTr="00C648FA">
        <w:trPr>
          <w:trHeight w:val="285"/>
        </w:trPr>
        <w:tc>
          <w:tcPr>
            <w:tcW w:w="380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7A27C7E" w14:textId="77777777" w:rsidR="00C648FA" w:rsidRPr="004F06E4" w:rsidRDefault="00C648FA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84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F8EC3DF" w14:textId="77777777" w:rsidR="00C648FA" w:rsidRPr="004F06E4" w:rsidRDefault="00C648FA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2FCEA2C" w14:textId="77777777" w:rsidR="00C648FA" w:rsidRPr="004F06E4" w:rsidRDefault="00C648FA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BB0819C" w14:textId="77777777" w:rsidR="00C648FA" w:rsidRPr="004F06E4" w:rsidRDefault="00C648FA" w:rsidP="004B4026">
            <w:pPr>
              <w:rPr>
                <w:b/>
                <w:bCs/>
                <w:sz w:val="20"/>
              </w:rPr>
            </w:pPr>
          </w:p>
        </w:tc>
      </w:tr>
      <w:tr w:rsidR="00C648FA" w:rsidRPr="004F06E4" w14:paraId="164F9897" w14:textId="77777777" w:rsidTr="00C648FA">
        <w:trPr>
          <w:trHeight w:val="315"/>
        </w:trPr>
        <w:tc>
          <w:tcPr>
            <w:tcW w:w="380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4EE405E" w14:textId="77777777" w:rsidR="00C648FA" w:rsidRPr="004F06E4" w:rsidRDefault="00C648FA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84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32845DD" w14:textId="77777777" w:rsidR="00C648FA" w:rsidRPr="004F06E4" w:rsidRDefault="00C648FA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B0D28E4" w14:textId="77777777" w:rsidR="00C648FA" w:rsidRPr="004F06E4" w:rsidRDefault="00C648FA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2E6AB89" w14:textId="77777777" w:rsidR="00C648FA" w:rsidRPr="004F06E4" w:rsidRDefault="00C648FA" w:rsidP="004B4026">
            <w:pPr>
              <w:rPr>
                <w:b/>
                <w:bCs/>
                <w:sz w:val="20"/>
              </w:rPr>
            </w:pPr>
          </w:p>
        </w:tc>
      </w:tr>
      <w:tr w:rsidR="00C648FA" w:rsidRPr="004F06E4" w14:paraId="73E50EDB" w14:textId="77777777" w:rsidTr="00C648FA">
        <w:trPr>
          <w:trHeight w:val="285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14:paraId="069D890A" w14:textId="77777777" w:rsidR="00C648FA" w:rsidRPr="004F06E4" w:rsidRDefault="00C648FA" w:rsidP="004B4026">
            <w:pPr>
              <w:jc w:val="center"/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>I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14:paraId="649EF03D" w14:textId="77777777" w:rsidR="00C648FA" w:rsidRPr="004F06E4" w:rsidRDefault="00C648FA" w:rsidP="004B4026">
            <w:pPr>
              <w:jc w:val="center"/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>II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14:paraId="4073496C" w14:textId="77777777" w:rsidR="00C648FA" w:rsidRPr="004F06E4" w:rsidRDefault="00C648FA" w:rsidP="004B4026">
            <w:pPr>
              <w:jc w:val="center"/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14:paraId="21D49857" w14:textId="77777777" w:rsidR="00C648FA" w:rsidRPr="004F06E4" w:rsidRDefault="00C648FA" w:rsidP="004B4026">
            <w:pPr>
              <w:jc w:val="center"/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>IV</w:t>
            </w:r>
          </w:p>
        </w:tc>
      </w:tr>
      <w:tr w:rsidR="00C648FA" w:rsidRPr="004F06E4" w14:paraId="0596CDAC" w14:textId="77777777" w:rsidTr="00C648FA">
        <w:trPr>
          <w:trHeight w:val="285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3577CBD0" w14:textId="77777777" w:rsidR="00C648FA" w:rsidRPr="004F06E4" w:rsidRDefault="00C648FA" w:rsidP="004B4026">
            <w:pPr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 xml:space="preserve"> Kratkoročna potraživanja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FD2C5E6" w14:textId="77777777" w:rsidR="00C648FA" w:rsidRPr="004F06E4" w:rsidRDefault="00C648FA" w:rsidP="004B4026">
            <w:pPr>
              <w:jc w:val="right"/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>52.713.479,44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3FEF280" w14:textId="77777777" w:rsidR="00C648FA" w:rsidRPr="004F06E4" w:rsidRDefault="00C648FA" w:rsidP="004B4026">
            <w:pPr>
              <w:jc w:val="right"/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>50.078.761,53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6AA128F" w14:textId="77777777" w:rsidR="00C648FA" w:rsidRPr="004F06E4" w:rsidRDefault="00C648FA" w:rsidP="004B4026">
            <w:pPr>
              <w:jc w:val="right"/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>95,00</w:t>
            </w:r>
          </w:p>
        </w:tc>
      </w:tr>
      <w:tr w:rsidR="00C648FA" w:rsidRPr="004F06E4" w14:paraId="1F602529" w14:textId="77777777" w:rsidTr="00C648FA">
        <w:trPr>
          <w:trHeight w:val="34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5CEB2C" w14:textId="77777777" w:rsidR="00C648FA" w:rsidRPr="004F06E4" w:rsidRDefault="00C648FA" w:rsidP="004B4026">
            <w:pPr>
              <w:rPr>
                <w:sz w:val="20"/>
              </w:rPr>
            </w:pPr>
            <w:r w:rsidRPr="004F06E4">
              <w:rPr>
                <w:sz w:val="20"/>
              </w:rPr>
              <w:t xml:space="preserve">od kupaca i za utvrđene manjkove za strateške zalihe 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B6A67D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7.741.778,79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21DE964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4.572.513,67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8F9552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59,06</w:t>
            </w:r>
          </w:p>
        </w:tc>
      </w:tr>
      <w:tr w:rsidR="00C648FA" w:rsidRPr="004F06E4" w14:paraId="4BEF416B" w14:textId="77777777" w:rsidTr="00C648FA">
        <w:trPr>
          <w:trHeight w:val="38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67E5C7A" w14:textId="77777777" w:rsidR="00C648FA" w:rsidRPr="004F06E4" w:rsidRDefault="00C648FA" w:rsidP="004B4026">
            <w:pPr>
              <w:rPr>
                <w:sz w:val="20"/>
              </w:rPr>
            </w:pPr>
            <w:r w:rsidRPr="004F06E4">
              <w:rPr>
                <w:sz w:val="20"/>
              </w:rPr>
              <w:t>od kupaca po primljenim cesijama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AE9DB4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6.314.731,03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E501C4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6.314.731,09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81B450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100,00</w:t>
            </w:r>
          </w:p>
        </w:tc>
      </w:tr>
      <w:tr w:rsidR="00C648FA" w:rsidRPr="004F06E4" w14:paraId="23D9F4BA" w14:textId="77777777" w:rsidTr="00C648FA">
        <w:trPr>
          <w:trHeight w:val="56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AD9657" w14:textId="77777777" w:rsidR="00C648FA" w:rsidRPr="004F06E4" w:rsidRDefault="00C648FA" w:rsidP="004B4026">
            <w:pPr>
              <w:rPr>
                <w:sz w:val="20"/>
              </w:rPr>
            </w:pPr>
            <w:r w:rsidRPr="004F06E4">
              <w:rPr>
                <w:sz w:val="20"/>
              </w:rPr>
              <w:t>od korisnika autocisterni i brodica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6D53BD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36.076,55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321BC1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26.001,22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5F8765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72,07</w:t>
            </w:r>
          </w:p>
        </w:tc>
      </w:tr>
      <w:tr w:rsidR="00C648FA" w:rsidRPr="004F06E4" w14:paraId="3276082D" w14:textId="77777777" w:rsidTr="00C648FA">
        <w:trPr>
          <w:trHeight w:val="21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8E3E89" w14:textId="77777777" w:rsidR="00C648FA" w:rsidRPr="004F06E4" w:rsidRDefault="00C648FA" w:rsidP="004B4026">
            <w:pPr>
              <w:rPr>
                <w:sz w:val="20"/>
              </w:rPr>
            </w:pPr>
            <w:r w:rsidRPr="004F06E4">
              <w:rPr>
                <w:sz w:val="20"/>
              </w:rPr>
              <w:t>za zakup skladišnog i ostalog prostora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020C1A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96.818,00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96FE83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55.835,00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AEC2DB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57,67</w:t>
            </w:r>
          </w:p>
        </w:tc>
      </w:tr>
      <w:tr w:rsidR="00C648FA" w:rsidRPr="004F06E4" w14:paraId="4C03F8D0" w14:textId="77777777" w:rsidTr="00C648FA">
        <w:trPr>
          <w:trHeight w:val="21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247E29" w14:textId="77777777" w:rsidR="00C648FA" w:rsidRPr="004F06E4" w:rsidRDefault="00C648FA" w:rsidP="004B4026">
            <w:pPr>
              <w:rPr>
                <w:sz w:val="20"/>
              </w:rPr>
            </w:pPr>
            <w:r w:rsidRPr="004F06E4">
              <w:rPr>
                <w:sz w:val="20"/>
              </w:rPr>
              <w:t>za zatezne kamate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08E69B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28.506.587,68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837797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28.650.990,69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8FA6EF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100,51</w:t>
            </w:r>
          </w:p>
        </w:tc>
      </w:tr>
      <w:tr w:rsidR="00C648FA" w:rsidRPr="004F06E4" w14:paraId="65FE8833" w14:textId="77777777" w:rsidTr="00C648FA">
        <w:trPr>
          <w:trHeight w:val="21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6D232C" w14:textId="77777777" w:rsidR="00C648FA" w:rsidRPr="004F06E4" w:rsidRDefault="00C648FA" w:rsidP="004B4026">
            <w:pPr>
              <w:rPr>
                <w:sz w:val="20"/>
              </w:rPr>
            </w:pPr>
            <w:r w:rsidRPr="004F06E4">
              <w:rPr>
                <w:sz w:val="20"/>
              </w:rPr>
              <w:t>za naknade za robu u zajmu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EB2022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34.521,73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3C8753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20663A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-</w:t>
            </w:r>
          </w:p>
        </w:tc>
      </w:tr>
      <w:tr w:rsidR="00C648FA" w:rsidRPr="004F06E4" w14:paraId="25340C3B" w14:textId="77777777" w:rsidTr="00C648FA">
        <w:trPr>
          <w:trHeight w:val="21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BBF127" w14:textId="77777777" w:rsidR="00C648FA" w:rsidRPr="004F06E4" w:rsidRDefault="00C648FA" w:rsidP="004B4026">
            <w:pPr>
              <w:rPr>
                <w:sz w:val="20"/>
              </w:rPr>
            </w:pPr>
            <w:r w:rsidRPr="004F06E4">
              <w:rPr>
                <w:sz w:val="20"/>
              </w:rPr>
              <w:t xml:space="preserve">razna potraživanja 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1F6332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21.802,09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2D6315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20.027,61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3F0873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91,86</w:t>
            </w:r>
          </w:p>
        </w:tc>
      </w:tr>
      <w:tr w:rsidR="00C648FA" w:rsidRPr="004F06E4" w14:paraId="2F486DC6" w14:textId="77777777" w:rsidTr="00C648FA">
        <w:trPr>
          <w:trHeight w:val="21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C5EF00" w14:textId="77777777" w:rsidR="00C648FA" w:rsidRPr="004F06E4" w:rsidRDefault="00C648FA" w:rsidP="004B4026">
            <w:pPr>
              <w:rPr>
                <w:sz w:val="20"/>
              </w:rPr>
            </w:pPr>
            <w:r w:rsidRPr="004F06E4">
              <w:rPr>
                <w:sz w:val="20"/>
              </w:rPr>
              <w:t>za prihode od refundacija i dane predujmove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6EBC5A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1.124.721,07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3C8B01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1.112.581,23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AD9C0D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98,92</w:t>
            </w:r>
          </w:p>
        </w:tc>
      </w:tr>
      <w:tr w:rsidR="00C648FA" w:rsidRPr="004F06E4" w14:paraId="2457AFCB" w14:textId="77777777" w:rsidTr="00C648FA">
        <w:trPr>
          <w:trHeight w:val="21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8A8109C" w14:textId="77777777" w:rsidR="00C648FA" w:rsidRPr="004F06E4" w:rsidRDefault="00C648FA" w:rsidP="004B4026">
            <w:pPr>
              <w:rPr>
                <w:sz w:val="20"/>
              </w:rPr>
            </w:pPr>
            <w:r w:rsidRPr="004F06E4">
              <w:rPr>
                <w:sz w:val="20"/>
              </w:rPr>
              <w:t>za prihode uplaćene u proračun i jamstva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91F5AF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6.613.107,17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8AF937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7.097.783,38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878721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107,33</w:t>
            </w:r>
          </w:p>
        </w:tc>
      </w:tr>
      <w:tr w:rsidR="00C648FA" w:rsidRPr="004F06E4" w14:paraId="78EF8B56" w14:textId="77777777" w:rsidTr="00C648FA">
        <w:trPr>
          <w:trHeight w:val="21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FFB811" w14:textId="77777777" w:rsidR="00C648FA" w:rsidRPr="004F06E4" w:rsidRDefault="00C648FA" w:rsidP="004B4026">
            <w:pPr>
              <w:rPr>
                <w:sz w:val="20"/>
              </w:rPr>
            </w:pPr>
            <w:r w:rsidRPr="004F06E4">
              <w:rPr>
                <w:sz w:val="20"/>
              </w:rPr>
              <w:t>nefakturirana roba i upravna rješenja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45534C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2.223.335,33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994C65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2.228.297,64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914AAF7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100,22</w:t>
            </w:r>
          </w:p>
        </w:tc>
      </w:tr>
      <w:tr w:rsidR="00C648FA" w:rsidRPr="004F06E4" w14:paraId="77C3566D" w14:textId="77777777" w:rsidTr="00C648FA">
        <w:trPr>
          <w:trHeight w:val="116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18C158A2" w14:textId="77777777" w:rsidR="00C648FA" w:rsidRPr="004F06E4" w:rsidRDefault="00C648FA" w:rsidP="004B4026">
            <w:pPr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 xml:space="preserve"> Dugoročna potraživanja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C71F207" w14:textId="77777777" w:rsidR="00C648FA" w:rsidRPr="004F06E4" w:rsidRDefault="00C648FA" w:rsidP="004B4026">
            <w:pPr>
              <w:jc w:val="right"/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>3.440.345,27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A5ED2B4" w14:textId="77777777" w:rsidR="00C648FA" w:rsidRPr="004F06E4" w:rsidRDefault="00C648FA" w:rsidP="004B4026">
            <w:pPr>
              <w:jc w:val="right"/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>3.440.345,34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32C62D44" w14:textId="77777777" w:rsidR="00C648FA" w:rsidRPr="004F06E4" w:rsidRDefault="00C648FA" w:rsidP="004B4026">
            <w:pPr>
              <w:jc w:val="right"/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>100,00</w:t>
            </w:r>
          </w:p>
        </w:tc>
      </w:tr>
      <w:tr w:rsidR="00C648FA" w:rsidRPr="004F06E4" w14:paraId="3337C444" w14:textId="77777777" w:rsidTr="00C648FA">
        <w:trPr>
          <w:trHeight w:val="21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D793CD" w14:textId="77777777" w:rsidR="00C648FA" w:rsidRPr="004F06E4" w:rsidRDefault="00C648FA" w:rsidP="004B4026">
            <w:pPr>
              <w:rPr>
                <w:sz w:val="20"/>
              </w:rPr>
            </w:pPr>
            <w:r w:rsidRPr="004F06E4">
              <w:rPr>
                <w:sz w:val="20"/>
              </w:rPr>
              <w:t>reprogramirana i predstečajne nagodbe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4DF138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2.831.527,40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2BD1B4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2.831.527,46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18B07F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100,00</w:t>
            </w:r>
          </w:p>
        </w:tc>
      </w:tr>
      <w:tr w:rsidR="00C648FA" w:rsidRPr="004F06E4" w14:paraId="139ED13A" w14:textId="77777777" w:rsidTr="00C648FA">
        <w:trPr>
          <w:trHeight w:val="21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712D28" w14:textId="77777777" w:rsidR="00C648FA" w:rsidRPr="004F06E4" w:rsidRDefault="00C648FA" w:rsidP="004B4026">
            <w:pPr>
              <w:rPr>
                <w:sz w:val="20"/>
              </w:rPr>
            </w:pPr>
            <w:r w:rsidRPr="004F06E4">
              <w:rPr>
                <w:sz w:val="20"/>
              </w:rPr>
              <w:t>po danim robnim zajmovima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DE4A2B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608.817,87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D05086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608.817,88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AE1D17" w14:textId="77777777" w:rsidR="00C648FA" w:rsidRPr="004F06E4" w:rsidRDefault="00C648FA" w:rsidP="004B4026">
            <w:pPr>
              <w:jc w:val="right"/>
              <w:rPr>
                <w:sz w:val="20"/>
              </w:rPr>
            </w:pPr>
            <w:r w:rsidRPr="004F06E4">
              <w:rPr>
                <w:sz w:val="20"/>
              </w:rPr>
              <w:t>100,00</w:t>
            </w:r>
          </w:p>
        </w:tc>
      </w:tr>
      <w:tr w:rsidR="00C648FA" w:rsidRPr="004F06E4" w14:paraId="48C83241" w14:textId="77777777" w:rsidTr="00C648FA">
        <w:trPr>
          <w:trHeight w:val="21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ECD57B1" w14:textId="77777777" w:rsidR="00C648FA" w:rsidRPr="004F06E4" w:rsidRDefault="00C648FA" w:rsidP="004B4026">
            <w:pPr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 xml:space="preserve"> Ispravak vrijednosti potraživanja 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36A9EEED" w14:textId="77777777" w:rsidR="00C648FA" w:rsidRPr="004F06E4" w:rsidRDefault="00C648FA" w:rsidP="004B4026">
            <w:pPr>
              <w:jc w:val="right"/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>-45.483.051,38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303FDAD5" w14:textId="77777777" w:rsidR="00C648FA" w:rsidRPr="004F06E4" w:rsidRDefault="00C648FA" w:rsidP="004B4026">
            <w:pPr>
              <w:jc w:val="right"/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>-42.367.345,27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1CBAE3F7" w14:textId="77777777" w:rsidR="00C648FA" w:rsidRPr="004F06E4" w:rsidRDefault="00C648FA" w:rsidP="004B4026">
            <w:pPr>
              <w:jc w:val="right"/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>93,15</w:t>
            </w:r>
          </w:p>
        </w:tc>
      </w:tr>
      <w:tr w:rsidR="00C648FA" w:rsidRPr="004F06E4" w14:paraId="6335C504" w14:textId="77777777" w:rsidTr="00C648FA">
        <w:trPr>
          <w:trHeight w:val="146"/>
        </w:trPr>
        <w:tc>
          <w:tcPr>
            <w:tcW w:w="38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14:paraId="433CB1F1" w14:textId="77777777" w:rsidR="00C648FA" w:rsidRPr="004F06E4" w:rsidRDefault="00C648FA" w:rsidP="004B4026">
            <w:pPr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>U</w:t>
            </w:r>
            <w:r>
              <w:rPr>
                <w:b/>
                <w:bCs/>
                <w:sz w:val="20"/>
              </w:rPr>
              <w:t xml:space="preserve"> </w:t>
            </w:r>
            <w:r w:rsidRPr="004F06E4">
              <w:rPr>
                <w:b/>
                <w:bCs/>
                <w:sz w:val="20"/>
              </w:rPr>
              <w:t>K</w:t>
            </w:r>
            <w:r>
              <w:rPr>
                <w:b/>
                <w:bCs/>
                <w:sz w:val="20"/>
              </w:rPr>
              <w:t xml:space="preserve"> </w:t>
            </w:r>
            <w:r w:rsidRPr="004F06E4">
              <w:rPr>
                <w:b/>
                <w:bCs/>
                <w:sz w:val="20"/>
              </w:rPr>
              <w:t>U</w:t>
            </w:r>
            <w:r>
              <w:rPr>
                <w:b/>
                <w:bCs/>
                <w:sz w:val="20"/>
              </w:rPr>
              <w:t xml:space="preserve"> </w:t>
            </w:r>
            <w:r w:rsidRPr="004F06E4">
              <w:rPr>
                <w:b/>
                <w:bCs/>
                <w:sz w:val="20"/>
              </w:rPr>
              <w:t>P</w:t>
            </w:r>
            <w:r>
              <w:rPr>
                <w:b/>
                <w:bCs/>
                <w:sz w:val="20"/>
              </w:rPr>
              <w:t xml:space="preserve"> </w:t>
            </w:r>
            <w:r w:rsidRPr="004F06E4">
              <w:rPr>
                <w:b/>
                <w:bCs/>
                <w:sz w:val="20"/>
              </w:rPr>
              <w:t>N</w:t>
            </w:r>
            <w:r>
              <w:rPr>
                <w:b/>
                <w:bCs/>
                <w:sz w:val="20"/>
              </w:rPr>
              <w:t xml:space="preserve"> </w:t>
            </w:r>
            <w:r w:rsidRPr="004F06E4">
              <w:rPr>
                <w:b/>
                <w:bCs/>
                <w:sz w:val="20"/>
              </w:rPr>
              <w:t>O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0A834B96" w14:textId="77777777" w:rsidR="00C648FA" w:rsidRPr="004F06E4" w:rsidRDefault="00C648FA" w:rsidP="004B4026">
            <w:pPr>
              <w:jc w:val="right"/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>10.670.773,33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9F77595" w14:textId="77777777" w:rsidR="00C648FA" w:rsidRPr="004F06E4" w:rsidRDefault="00C648FA" w:rsidP="004B4026">
            <w:pPr>
              <w:jc w:val="right"/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>11.151.761,60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5566C8E4" w14:textId="77777777" w:rsidR="00C648FA" w:rsidRPr="004F06E4" w:rsidRDefault="00C648FA" w:rsidP="004B4026">
            <w:pPr>
              <w:jc w:val="right"/>
              <w:rPr>
                <w:b/>
                <w:bCs/>
                <w:sz w:val="20"/>
              </w:rPr>
            </w:pPr>
            <w:r w:rsidRPr="004F06E4">
              <w:rPr>
                <w:b/>
                <w:bCs/>
                <w:sz w:val="20"/>
              </w:rPr>
              <w:t>104,51</w:t>
            </w:r>
          </w:p>
        </w:tc>
      </w:tr>
    </w:tbl>
    <w:p w14:paraId="1B0E64B1" w14:textId="77777777" w:rsidR="000C2E05" w:rsidRDefault="000C2E05" w:rsidP="000C2E05">
      <w:pPr>
        <w:rPr>
          <w:lang w:val="x-none"/>
        </w:rPr>
      </w:pPr>
    </w:p>
    <w:p w14:paraId="12398F34" w14:textId="77777777" w:rsidR="00867851" w:rsidRPr="002E25EE" w:rsidRDefault="005939F8" w:rsidP="00BB4A91">
      <w:pPr>
        <w:tabs>
          <w:tab w:val="left" w:pos="709"/>
        </w:tabs>
        <w:ind w:right="-93"/>
        <w:jc w:val="both"/>
        <w:rPr>
          <w:color w:val="FF0000"/>
          <w:szCs w:val="24"/>
        </w:rPr>
      </w:pPr>
      <w:r w:rsidRPr="002E25EE">
        <w:rPr>
          <w:color w:val="FF0000"/>
          <w:szCs w:val="16"/>
        </w:rPr>
        <w:tab/>
      </w:r>
    </w:p>
    <w:p w14:paraId="45377A82" w14:textId="7ED53E65" w:rsidR="005939F8" w:rsidRPr="00C66F16" w:rsidRDefault="005939F8" w:rsidP="00C66F16">
      <w:pPr>
        <w:pStyle w:val="Heading8"/>
        <w:tabs>
          <w:tab w:val="left" w:pos="709"/>
          <w:tab w:val="left" w:pos="851"/>
        </w:tabs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C66F16">
        <w:rPr>
          <w:rFonts w:ascii="Times New Roman" w:hAnsi="Times New Roman"/>
          <w:sz w:val="24"/>
          <w:szCs w:val="24"/>
        </w:rPr>
        <w:t>2.2.</w:t>
      </w:r>
      <w:r w:rsidR="00C66F16" w:rsidRPr="00C66F16">
        <w:rPr>
          <w:rFonts w:ascii="Times New Roman" w:hAnsi="Times New Roman"/>
          <w:sz w:val="24"/>
          <w:szCs w:val="24"/>
        </w:rPr>
        <w:tab/>
      </w:r>
      <w:r w:rsidRPr="00C66F16">
        <w:rPr>
          <w:rFonts w:ascii="Times New Roman" w:hAnsi="Times New Roman"/>
          <w:sz w:val="24"/>
          <w:szCs w:val="24"/>
        </w:rPr>
        <w:t>OBVEZE</w:t>
      </w:r>
    </w:p>
    <w:p w14:paraId="55C79230" w14:textId="77777777" w:rsidR="00C66F16" w:rsidRPr="00C66F16" w:rsidRDefault="00C66F16" w:rsidP="00C66F16">
      <w:pPr>
        <w:rPr>
          <w:lang w:val="x-none"/>
        </w:rPr>
      </w:pPr>
    </w:p>
    <w:p w14:paraId="4FFE713B" w14:textId="51962533" w:rsidR="001B2456" w:rsidRPr="00B766A3" w:rsidRDefault="001B2456" w:rsidP="00C66F16">
      <w:pPr>
        <w:tabs>
          <w:tab w:val="num" w:pos="0"/>
          <w:tab w:val="left" w:pos="709"/>
        </w:tabs>
        <w:ind w:right="-284" w:firstLine="709"/>
        <w:jc w:val="both"/>
        <w:rPr>
          <w:szCs w:val="24"/>
        </w:rPr>
      </w:pPr>
      <w:r w:rsidRPr="00B766A3">
        <w:rPr>
          <w:szCs w:val="24"/>
        </w:rPr>
        <w:t xml:space="preserve">Ukupne obveze na dan 31. prosinca 2023. iznose 2.693.253,98 eura i </w:t>
      </w:r>
      <w:r>
        <w:rPr>
          <w:szCs w:val="24"/>
        </w:rPr>
        <w:t>manje</w:t>
      </w:r>
      <w:r w:rsidRPr="00B766A3">
        <w:rPr>
          <w:szCs w:val="24"/>
        </w:rPr>
        <w:t xml:space="preserve"> su za 4,90</w:t>
      </w:r>
      <w:r w:rsidR="00C66F16">
        <w:rPr>
          <w:szCs w:val="24"/>
        </w:rPr>
        <w:t xml:space="preserve"> </w:t>
      </w:r>
      <w:r w:rsidRPr="00B766A3">
        <w:rPr>
          <w:szCs w:val="24"/>
        </w:rPr>
        <w:t xml:space="preserve">% u odnosu na 31. prosinca 2022.  </w:t>
      </w:r>
    </w:p>
    <w:p w14:paraId="6F4ABA00" w14:textId="081DF55D" w:rsidR="001B2456" w:rsidRDefault="001B2456" w:rsidP="00C66F16">
      <w:pPr>
        <w:pStyle w:val="BodyTextIndent"/>
        <w:tabs>
          <w:tab w:val="num" w:pos="0"/>
          <w:tab w:val="left" w:pos="709"/>
        </w:tabs>
        <w:spacing w:after="0"/>
        <w:ind w:left="0" w:right="-284" w:firstLine="709"/>
        <w:jc w:val="both"/>
        <w:rPr>
          <w:szCs w:val="24"/>
          <w:lang w:val="hr-HR"/>
        </w:rPr>
      </w:pPr>
      <w:r w:rsidRPr="00B766A3">
        <w:rPr>
          <w:szCs w:val="24"/>
          <w:lang w:val="hr-HR"/>
        </w:rPr>
        <w:t>Obveze za</w:t>
      </w:r>
      <w:r w:rsidRPr="00B766A3">
        <w:rPr>
          <w:szCs w:val="24"/>
        </w:rPr>
        <w:t xml:space="preserve"> materijalne i financijske rashode</w:t>
      </w:r>
      <w:r w:rsidRPr="00B766A3">
        <w:rPr>
          <w:szCs w:val="24"/>
          <w:lang w:val="hr-HR"/>
        </w:rPr>
        <w:t xml:space="preserve">, </w:t>
      </w:r>
      <w:r w:rsidRPr="00B766A3">
        <w:rPr>
          <w:szCs w:val="24"/>
        </w:rPr>
        <w:t>te nabavu nefinancijske imovine</w:t>
      </w:r>
      <w:r w:rsidRPr="00B766A3">
        <w:rPr>
          <w:szCs w:val="24"/>
          <w:lang w:val="hr-HR"/>
        </w:rPr>
        <w:t xml:space="preserve"> </w:t>
      </w:r>
      <w:r w:rsidRPr="00B766A3">
        <w:rPr>
          <w:szCs w:val="24"/>
        </w:rPr>
        <w:t>iznos</w:t>
      </w:r>
      <w:r w:rsidRPr="00B766A3">
        <w:rPr>
          <w:szCs w:val="24"/>
          <w:lang w:val="hr-HR"/>
        </w:rPr>
        <w:t>e</w:t>
      </w:r>
      <w:r w:rsidRPr="00B766A3">
        <w:rPr>
          <w:szCs w:val="24"/>
        </w:rPr>
        <w:t xml:space="preserve"> </w:t>
      </w:r>
      <w:r w:rsidRPr="00B766A3">
        <w:rPr>
          <w:szCs w:val="24"/>
          <w:lang w:val="hr-HR"/>
        </w:rPr>
        <w:t>2.631.967,44 eura</w:t>
      </w:r>
      <w:r w:rsidRPr="00B766A3">
        <w:rPr>
          <w:szCs w:val="24"/>
        </w:rPr>
        <w:t xml:space="preserve"> i odnos</w:t>
      </w:r>
      <w:r w:rsidRPr="00B766A3">
        <w:rPr>
          <w:szCs w:val="24"/>
          <w:lang w:val="hr-HR"/>
        </w:rPr>
        <w:t>e</w:t>
      </w:r>
      <w:r w:rsidRPr="00B766A3">
        <w:rPr>
          <w:szCs w:val="24"/>
        </w:rPr>
        <w:t xml:space="preserve"> se na račune za troškove smještaja i zbrinjavanja za mjesec prosinac 2023. godine koji će biti podmireni</w:t>
      </w:r>
      <w:r w:rsidRPr="00B766A3">
        <w:rPr>
          <w:szCs w:val="24"/>
          <w:lang w:val="hr-HR"/>
        </w:rPr>
        <w:t xml:space="preserve"> po dospijeću plaćanja</w:t>
      </w:r>
      <w:r w:rsidRPr="00B766A3">
        <w:rPr>
          <w:szCs w:val="24"/>
        </w:rPr>
        <w:t xml:space="preserve"> u siječnju i veljači 2024. godine. </w:t>
      </w:r>
      <w:r w:rsidRPr="00B766A3">
        <w:rPr>
          <w:szCs w:val="24"/>
          <w:lang w:val="hr-HR"/>
        </w:rPr>
        <w:t>U navedenom iznosu dospjeli računi iznose 20.330</w:t>
      </w:r>
      <w:r w:rsidR="00C66F16">
        <w:rPr>
          <w:szCs w:val="24"/>
          <w:lang w:val="hr-HR"/>
        </w:rPr>
        <w:t>,</w:t>
      </w:r>
      <w:r w:rsidRPr="00B766A3">
        <w:rPr>
          <w:szCs w:val="24"/>
          <w:lang w:val="hr-HR"/>
        </w:rPr>
        <w:t>27 eura za isporučene usluge dobavljača koji zbog međusobnih obveza i potraživanja nisu zatvoreni, a tvrtka je u postupku predstečajne nagodbe.</w:t>
      </w:r>
    </w:p>
    <w:p w14:paraId="347FC188" w14:textId="77777777" w:rsidR="001B2456" w:rsidRDefault="001B2456" w:rsidP="00C66F16">
      <w:pPr>
        <w:pStyle w:val="BodyTextIndent"/>
        <w:tabs>
          <w:tab w:val="num" w:pos="0"/>
          <w:tab w:val="left" w:pos="709"/>
        </w:tabs>
        <w:spacing w:after="0"/>
        <w:ind w:left="0" w:right="-284"/>
        <w:jc w:val="both"/>
        <w:rPr>
          <w:szCs w:val="24"/>
          <w:lang w:val="hr-HR"/>
        </w:rPr>
      </w:pPr>
    </w:p>
    <w:p w14:paraId="449E3154" w14:textId="47A35A0D" w:rsidR="00947EDA" w:rsidRPr="00E41CCB" w:rsidRDefault="005939F8" w:rsidP="00E41CCB">
      <w:pPr>
        <w:jc w:val="center"/>
        <w:rPr>
          <w:sz w:val="22"/>
          <w:szCs w:val="22"/>
        </w:rPr>
      </w:pPr>
      <w:r w:rsidRPr="00E41CCB">
        <w:rPr>
          <w:sz w:val="22"/>
          <w:szCs w:val="22"/>
        </w:rPr>
        <w:t>PREGLED OBVEZA</w:t>
      </w:r>
    </w:p>
    <w:p w14:paraId="03D73DA9" w14:textId="77777777" w:rsidR="006B743C" w:rsidRDefault="005939F8" w:rsidP="00947EDA">
      <w:pPr>
        <w:jc w:val="right"/>
      </w:pPr>
      <w:r w:rsidRPr="003E4092">
        <w:t xml:space="preserve">                                Tablica </w:t>
      </w:r>
      <w:r w:rsidR="00DE5207" w:rsidRPr="003E4092">
        <w:t>6</w:t>
      </w:r>
    </w:p>
    <w:tbl>
      <w:tblPr>
        <w:tblW w:w="8766" w:type="dxa"/>
        <w:tblInd w:w="131" w:type="dxa"/>
        <w:tblLook w:val="04A0" w:firstRow="1" w:lastRow="0" w:firstColumn="1" w:lastColumn="0" w:noHBand="0" w:noVBand="1"/>
      </w:tblPr>
      <w:tblGrid>
        <w:gridCol w:w="3096"/>
        <w:gridCol w:w="2126"/>
        <w:gridCol w:w="2126"/>
        <w:gridCol w:w="1418"/>
      </w:tblGrid>
      <w:tr w:rsidR="007A37CC" w:rsidRPr="006E7EED" w14:paraId="3FC75DC7" w14:textId="77777777" w:rsidTr="0031315C">
        <w:trPr>
          <w:trHeight w:val="285"/>
        </w:trPr>
        <w:tc>
          <w:tcPr>
            <w:tcW w:w="309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154707D0" w14:textId="77777777" w:rsidR="007A37CC" w:rsidRPr="006E7EED" w:rsidRDefault="007A37CC" w:rsidP="004B4026">
            <w:pPr>
              <w:jc w:val="center"/>
              <w:rPr>
                <w:b/>
                <w:bCs/>
                <w:sz w:val="20"/>
              </w:rPr>
            </w:pPr>
            <w:r w:rsidRPr="006E7EED">
              <w:rPr>
                <w:b/>
                <w:bCs/>
                <w:sz w:val="20"/>
              </w:rPr>
              <w:t>Obveze</w:t>
            </w:r>
          </w:p>
        </w:tc>
        <w:tc>
          <w:tcPr>
            <w:tcW w:w="212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6103641E" w14:textId="77777777" w:rsidR="007A37CC" w:rsidRPr="006E7EED" w:rsidRDefault="007A37CC" w:rsidP="004B4026">
            <w:pPr>
              <w:jc w:val="center"/>
              <w:rPr>
                <w:b/>
                <w:bCs/>
                <w:sz w:val="20"/>
              </w:rPr>
            </w:pPr>
            <w:r w:rsidRPr="006E7EED">
              <w:rPr>
                <w:b/>
                <w:bCs/>
                <w:sz w:val="20"/>
              </w:rPr>
              <w:t>Stanje na dan 31.12.2022. u EUR</w:t>
            </w:r>
          </w:p>
        </w:tc>
        <w:tc>
          <w:tcPr>
            <w:tcW w:w="212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5A24BD85" w14:textId="77777777" w:rsidR="007A37CC" w:rsidRPr="006E7EED" w:rsidRDefault="007A37CC" w:rsidP="004B4026">
            <w:pPr>
              <w:jc w:val="center"/>
              <w:rPr>
                <w:b/>
                <w:bCs/>
                <w:sz w:val="20"/>
              </w:rPr>
            </w:pPr>
            <w:r w:rsidRPr="006E7EED">
              <w:rPr>
                <w:b/>
                <w:bCs/>
                <w:sz w:val="20"/>
              </w:rPr>
              <w:t>Stanje na dan 31.12.2023. u EUR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4E87835D" w14:textId="77777777" w:rsidR="007A37CC" w:rsidRPr="006E7EED" w:rsidRDefault="007A37CC" w:rsidP="004B4026">
            <w:pPr>
              <w:jc w:val="center"/>
              <w:rPr>
                <w:b/>
                <w:bCs/>
                <w:sz w:val="20"/>
              </w:rPr>
            </w:pPr>
            <w:r w:rsidRPr="006E7EED">
              <w:rPr>
                <w:b/>
                <w:bCs/>
                <w:sz w:val="20"/>
              </w:rPr>
              <w:t xml:space="preserve">Indeks 2023/2022 </w:t>
            </w:r>
          </w:p>
        </w:tc>
      </w:tr>
      <w:tr w:rsidR="007A37CC" w:rsidRPr="006E7EED" w14:paraId="617DBA80" w14:textId="77777777" w:rsidTr="0031315C">
        <w:trPr>
          <w:trHeight w:val="285"/>
        </w:trPr>
        <w:tc>
          <w:tcPr>
            <w:tcW w:w="309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E6570B6" w14:textId="77777777" w:rsidR="007A37CC" w:rsidRPr="006E7EED" w:rsidRDefault="007A37CC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4A1D2A7" w14:textId="77777777" w:rsidR="007A37CC" w:rsidRPr="006E7EED" w:rsidRDefault="007A37CC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F1B3704" w14:textId="77777777" w:rsidR="007A37CC" w:rsidRPr="006E7EED" w:rsidRDefault="007A37CC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21A9973" w14:textId="77777777" w:rsidR="007A37CC" w:rsidRPr="006E7EED" w:rsidRDefault="007A37CC" w:rsidP="004B4026">
            <w:pPr>
              <w:rPr>
                <w:b/>
                <w:bCs/>
                <w:sz w:val="20"/>
              </w:rPr>
            </w:pPr>
          </w:p>
        </w:tc>
      </w:tr>
      <w:tr w:rsidR="007A37CC" w:rsidRPr="006E7EED" w14:paraId="72125971" w14:textId="77777777" w:rsidTr="0031315C">
        <w:trPr>
          <w:trHeight w:val="276"/>
        </w:trPr>
        <w:tc>
          <w:tcPr>
            <w:tcW w:w="309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F68A5A8" w14:textId="77777777" w:rsidR="007A37CC" w:rsidRPr="006E7EED" w:rsidRDefault="007A37CC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CA7D9BF" w14:textId="77777777" w:rsidR="007A37CC" w:rsidRPr="006E7EED" w:rsidRDefault="007A37CC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E596BAD" w14:textId="77777777" w:rsidR="007A37CC" w:rsidRPr="006E7EED" w:rsidRDefault="007A37CC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78485EB" w14:textId="77777777" w:rsidR="007A37CC" w:rsidRPr="006E7EED" w:rsidRDefault="007A37CC" w:rsidP="004B4026">
            <w:pPr>
              <w:rPr>
                <w:b/>
                <w:bCs/>
                <w:sz w:val="20"/>
              </w:rPr>
            </w:pPr>
          </w:p>
        </w:tc>
      </w:tr>
      <w:tr w:rsidR="007A37CC" w:rsidRPr="006E7EED" w14:paraId="5BC44525" w14:textId="77777777" w:rsidTr="0031315C">
        <w:trPr>
          <w:trHeight w:val="21"/>
        </w:trPr>
        <w:tc>
          <w:tcPr>
            <w:tcW w:w="30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14:paraId="44FE326C" w14:textId="77777777" w:rsidR="007A37CC" w:rsidRPr="006E7EED" w:rsidRDefault="007A37CC" w:rsidP="004B4026">
            <w:pPr>
              <w:jc w:val="center"/>
              <w:rPr>
                <w:b/>
                <w:bCs/>
                <w:sz w:val="20"/>
              </w:rPr>
            </w:pPr>
            <w:r w:rsidRPr="006E7EED">
              <w:rPr>
                <w:b/>
                <w:bCs/>
                <w:sz w:val="20"/>
              </w:rPr>
              <w:t>I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14:paraId="66E12223" w14:textId="77777777" w:rsidR="007A37CC" w:rsidRPr="006E7EED" w:rsidRDefault="007A37CC" w:rsidP="004B4026">
            <w:pPr>
              <w:jc w:val="center"/>
              <w:rPr>
                <w:b/>
                <w:bCs/>
                <w:sz w:val="20"/>
              </w:rPr>
            </w:pPr>
            <w:r w:rsidRPr="006E7EED">
              <w:rPr>
                <w:b/>
                <w:bCs/>
                <w:sz w:val="20"/>
              </w:rPr>
              <w:t>II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14:paraId="65E78ECD" w14:textId="77777777" w:rsidR="007A37CC" w:rsidRPr="006E7EED" w:rsidRDefault="007A37CC" w:rsidP="004B4026">
            <w:pPr>
              <w:jc w:val="center"/>
              <w:rPr>
                <w:b/>
                <w:bCs/>
                <w:sz w:val="20"/>
              </w:rPr>
            </w:pPr>
            <w:r w:rsidRPr="006E7EED">
              <w:rPr>
                <w:b/>
                <w:bCs/>
                <w:sz w:val="20"/>
              </w:rPr>
              <w:t>III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14:paraId="7F5E3280" w14:textId="77777777" w:rsidR="007A37CC" w:rsidRPr="006E7EED" w:rsidRDefault="007A37CC" w:rsidP="004B4026">
            <w:pPr>
              <w:jc w:val="center"/>
              <w:rPr>
                <w:b/>
                <w:bCs/>
                <w:sz w:val="20"/>
              </w:rPr>
            </w:pPr>
            <w:r w:rsidRPr="006E7EED">
              <w:rPr>
                <w:b/>
                <w:bCs/>
                <w:sz w:val="20"/>
              </w:rPr>
              <w:t>IV</w:t>
            </w:r>
          </w:p>
        </w:tc>
      </w:tr>
      <w:tr w:rsidR="007A37CC" w:rsidRPr="006E7EED" w14:paraId="3E9DBBCD" w14:textId="77777777" w:rsidTr="0031315C">
        <w:trPr>
          <w:trHeight w:val="21"/>
        </w:trPr>
        <w:tc>
          <w:tcPr>
            <w:tcW w:w="30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39D84F8" w14:textId="77777777" w:rsidR="007A37CC" w:rsidRPr="006E7EED" w:rsidRDefault="007A37CC" w:rsidP="004B4026">
            <w:pPr>
              <w:rPr>
                <w:sz w:val="20"/>
              </w:rPr>
            </w:pPr>
            <w:r w:rsidRPr="006E7EED">
              <w:rPr>
                <w:sz w:val="20"/>
              </w:rPr>
              <w:t>za zaposlene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02E07C" w14:textId="77777777" w:rsidR="007A37CC" w:rsidRPr="006E7EED" w:rsidRDefault="007A37CC" w:rsidP="004B4026">
            <w:pPr>
              <w:jc w:val="right"/>
              <w:rPr>
                <w:sz w:val="20"/>
              </w:rPr>
            </w:pPr>
            <w:r w:rsidRPr="006E7EED">
              <w:rPr>
                <w:sz w:val="20"/>
              </w:rPr>
              <w:t>33.506,44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6AA5FA" w14:textId="77777777" w:rsidR="007A37CC" w:rsidRPr="006E7EED" w:rsidRDefault="007A37CC" w:rsidP="004B4026">
            <w:pPr>
              <w:jc w:val="right"/>
              <w:rPr>
                <w:sz w:val="20"/>
              </w:rPr>
            </w:pPr>
            <w:r w:rsidRPr="006E7EED">
              <w:rPr>
                <w:sz w:val="20"/>
              </w:rPr>
              <w:t>43.494,79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6E32C0" w14:textId="77777777" w:rsidR="007A37CC" w:rsidRPr="006E7EED" w:rsidRDefault="007A37CC" w:rsidP="004B4026">
            <w:pPr>
              <w:jc w:val="right"/>
              <w:rPr>
                <w:sz w:val="20"/>
              </w:rPr>
            </w:pPr>
            <w:r w:rsidRPr="006E7EED">
              <w:rPr>
                <w:sz w:val="20"/>
              </w:rPr>
              <w:t>129,81</w:t>
            </w:r>
          </w:p>
        </w:tc>
      </w:tr>
      <w:tr w:rsidR="007A37CC" w:rsidRPr="006E7EED" w14:paraId="079C6304" w14:textId="77777777" w:rsidTr="0031315C">
        <w:trPr>
          <w:trHeight w:val="227"/>
        </w:trPr>
        <w:tc>
          <w:tcPr>
            <w:tcW w:w="30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3A8F53" w14:textId="77777777" w:rsidR="007A37CC" w:rsidRPr="006E7EED" w:rsidRDefault="007A37CC" w:rsidP="004B4026">
            <w:pPr>
              <w:rPr>
                <w:sz w:val="20"/>
              </w:rPr>
            </w:pPr>
            <w:r w:rsidRPr="006E7EED">
              <w:rPr>
                <w:sz w:val="20"/>
              </w:rPr>
              <w:t>za materijalne rashode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599338E" w14:textId="77777777" w:rsidR="007A37CC" w:rsidRPr="006E7EED" w:rsidRDefault="007A37CC" w:rsidP="004B4026">
            <w:pPr>
              <w:jc w:val="right"/>
              <w:rPr>
                <w:sz w:val="20"/>
              </w:rPr>
            </w:pPr>
            <w:r w:rsidRPr="006E7EED">
              <w:rPr>
                <w:sz w:val="20"/>
              </w:rPr>
              <w:t>2.735.028,70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15B7E3E" w14:textId="77777777" w:rsidR="007A37CC" w:rsidRPr="006E7EED" w:rsidRDefault="007A37CC" w:rsidP="004B4026">
            <w:pPr>
              <w:jc w:val="right"/>
              <w:rPr>
                <w:sz w:val="20"/>
              </w:rPr>
            </w:pPr>
            <w:r w:rsidRPr="006E7EED">
              <w:rPr>
                <w:sz w:val="20"/>
              </w:rPr>
              <w:t>2.631.964,28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E06D815" w14:textId="77777777" w:rsidR="007A37CC" w:rsidRPr="006E7EED" w:rsidRDefault="007A37CC" w:rsidP="004B4026">
            <w:pPr>
              <w:jc w:val="right"/>
              <w:rPr>
                <w:sz w:val="20"/>
              </w:rPr>
            </w:pPr>
            <w:r w:rsidRPr="006E7EED">
              <w:rPr>
                <w:sz w:val="20"/>
              </w:rPr>
              <w:t>96,23</w:t>
            </w:r>
          </w:p>
        </w:tc>
      </w:tr>
      <w:tr w:rsidR="007A37CC" w:rsidRPr="006E7EED" w14:paraId="477555A4" w14:textId="77777777" w:rsidTr="0031315C">
        <w:trPr>
          <w:trHeight w:val="102"/>
        </w:trPr>
        <w:tc>
          <w:tcPr>
            <w:tcW w:w="30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8F4B93" w14:textId="77777777" w:rsidR="007A37CC" w:rsidRPr="006E7EED" w:rsidRDefault="007A37CC" w:rsidP="004B4026">
            <w:pPr>
              <w:rPr>
                <w:sz w:val="20"/>
              </w:rPr>
            </w:pPr>
            <w:r w:rsidRPr="006E7EED">
              <w:rPr>
                <w:sz w:val="20"/>
              </w:rPr>
              <w:t>za financijske rashode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5305F1" w14:textId="77777777" w:rsidR="007A37CC" w:rsidRPr="006E7EED" w:rsidRDefault="007A37CC" w:rsidP="004B4026">
            <w:pPr>
              <w:jc w:val="right"/>
              <w:rPr>
                <w:sz w:val="20"/>
              </w:rPr>
            </w:pPr>
            <w:r w:rsidRPr="006E7EED">
              <w:rPr>
                <w:sz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17C997" w14:textId="77777777" w:rsidR="007A37CC" w:rsidRPr="006E7EED" w:rsidRDefault="007A37CC" w:rsidP="004B4026">
            <w:pPr>
              <w:jc w:val="right"/>
              <w:rPr>
                <w:sz w:val="20"/>
              </w:rPr>
            </w:pPr>
            <w:r w:rsidRPr="006E7EE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9D73EF" w14:textId="77777777" w:rsidR="007A37CC" w:rsidRPr="006E7EED" w:rsidRDefault="007A37CC" w:rsidP="004B4026">
            <w:pPr>
              <w:jc w:val="right"/>
              <w:rPr>
                <w:sz w:val="20"/>
              </w:rPr>
            </w:pPr>
            <w:r w:rsidRPr="006E7EED">
              <w:rPr>
                <w:sz w:val="20"/>
              </w:rPr>
              <w:t>-</w:t>
            </w:r>
          </w:p>
        </w:tc>
      </w:tr>
      <w:tr w:rsidR="007A37CC" w:rsidRPr="006E7EED" w14:paraId="58FBB245" w14:textId="77777777" w:rsidTr="0031315C">
        <w:trPr>
          <w:trHeight w:val="107"/>
        </w:trPr>
        <w:tc>
          <w:tcPr>
            <w:tcW w:w="30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6348CB" w14:textId="77777777" w:rsidR="007A37CC" w:rsidRPr="006E7EED" w:rsidRDefault="007A37CC" w:rsidP="004B4026">
            <w:pPr>
              <w:rPr>
                <w:sz w:val="20"/>
              </w:rPr>
            </w:pPr>
            <w:r w:rsidRPr="006E7EED">
              <w:rPr>
                <w:sz w:val="20"/>
              </w:rPr>
              <w:t xml:space="preserve">ostale tekuće obveze 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AEC9A3E" w14:textId="77777777" w:rsidR="007A37CC" w:rsidRPr="006E7EED" w:rsidRDefault="007A37CC" w:rsidP="004B4026">
            <w:pPr>
              <w:jc w:val="right"/>
              <w:rPr>
                <w:sz w:val="20"/>
              </w:rPr>
            </w:pPr>
            <w:r w:rsidRPr="006E7EED">
              <w:rPr>
                <w:sz w:val="20"/>
              </w:rPr>
              <w:t>55.474,84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1E61829" w14:textId="77777777" w:rsidR="007A37CC" w:rsidRPr="006E7EED" w:rsidRDefault="007A37CC" w:rsidP="004B4026">
            <w:pPr>
              <w:jc w:val="right"/>
              <w:rPr>
                <w:sz w:val="20"/>
              </w:rPr>
            </w:pPr>
            <w:r w:rsidRPr="006E7EED">
              <w:rPr>
                <w:sz w:val="20"/>
              </w:rPr>
              <w:t>17.791,75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39BC5B" w14:textId="77777777" w:rsidR="007A37CC" w:rsidRPr="006E7EED" w:rsidRDefault="007A37CC" w:rsidP="004B4026">
            <w:pPr>
              <w:jc w:val="right"/>
              <w:rPr>
                <w:sz w:val="20"/>
              </w:rPr>
            </w:pPr>
            <w:r w:rsidRPr="006E7EED">
              <w:rPr>
                <w:sz w:val="20"/>
              </w:rPr>
              <w:t>32,07</w:t>
            </w:r>
          </w:p>
        </w:tc>
      </w:tr>
      <w:tr w:rsidR="007A37CC" w:rsidRPr="006E7EED" w14:paraId="24331A71" w14:textId="77777777" w:rsidTr="0031315C">
        <w:trPr>
          <w:trHeight w:val="110"/>
        </w:trPr>
        <w:tc>
          <w:tcPr>
            <w:tcW w:w="30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F2D849" w14:textId="77777777" w:rsidR="007A37CC" w:rsidRPr="006E7EED" w:rsidRDefault="007A37CC" w:rsidP="004B4026">
            <w:pPr>
              <w:rPr>
                <w:sz w:val="20"/>
              </w:rPr>
            </w:pPr>
            <w:r w:rsidRPr="006E7EED">
              <w:rPr>
                <w:sz w:val="20"/>
              </w:rPr>
              <w:t>za nabavu nefinancijske imovine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160437B" w14:textId="77777777" w:rsidR="007A37CC" w:rsidRPr="006E7EED" w:rsidRDefault="007A37CC" w:rsidP="004B4026">
            <w:pPr>
              <w:jc w:val="right"/>
              <w:rPr>
                <w:sz w:val="20"/>
              </w:rPr>
            </w:pPr>
            <w:r w:rsidRPr="006E7EED">
              <w:rPr>
                <w:sz w:val="20"/>
              </w:rPr>
              <w:t>7.895,65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509B327" w14:textId="77777777" w:rsidR="007A37CC" w:rsidRPr="006E7EED" w:rsidRDefault="007A37CC" w:rsidP="004B4026">
            <w:pPr>
              <w:jc w:val="right"/>
              <w:rPr>
                <w:sz w:val="20"/>
              </w:rPr>
            </w:pPr>
            <w:r w:rsidRPr="006E7EED">
              <w:rPr>
                <w:sz w:val="20"/>
              </w:rPr>
              <w:t>3,16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2AC778" w14:textId="77777777" w:rsidR="007A37CC" w:rsidRPr="006E7EED" w:rsidRDefault="007A37CC" w:rsidP="004B4026">
            <w:pPr>
              <w:jc w:val="right"/>
              <w:rPr>
                <w:sz w:val="20"/>
              </w:rPr>
            </w:pPr>
            <w:r w:rsidRPr="006E7EED">
              <w:rPr>
                <w:sz w:val="20"/>
              </w:rPr>
              <w:t>0,04</w:t>
            </w:r>
          </w:p>
        </w:tc>
      </w:tr>
      <w:tr w:rsidR="007A37CC" w:rsidRPr="006E7EED" w14:paraId="06FF9741" w14:textId="77777777" w:rsidTr="0031315C">
        <w:trPr>
          <w:trHeight w:val="285"/>
        </w:trPr>
        <w:tc>
          <w:tcPr>
            <w:tcW w:w="309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578A1E57" w14:textId="77777777" w:rsidR="007A37CC" w:rsidRPr="006E7EED" w:rsidRDefault="007A37CC" w:rsidP="004B4026">
            <w:pPr>
              <w:rPr>
                <w:b/>
                <w:bCs/>
                <w:sz w:val="20"/>
              </w:rPr>
            </w:pPr>
            <w:r w:rsidRPr="006E7EED">
              <w:rPr>
                <w:b/>
                <w:bCs/>
                <w:sz w:val="20"/>
              </w:rPr>
              <w:t>U</w:t>
            </w:r>
            <w:r>
              <w:rPr>
                <w:b/>
                <w:bCs/>
                <w:sz w:val="20"/>
              </w:rPr>
              <w:t xml:space="preserve"> </w:t>
            </w:r>
            <w:r w:rsidRPr="006E7EED">
              <w:rPr>
                <w:b/>
                <w:bCs/>
                <w:sz w:val="20"/>
              </w:rPr>
              <w:t>K</w:t>
            </w:r>
            <w:r>
              <w:rPr>
                <w:b/>
                <w:bCs/>
                <w:sz w:val="20"/>
              </w:rPr>
              <w:t xml:space="preserve"> </w:t>
            </w:r>
            <w:r w:rsidRPr="006E7EED">
              <w:rPr>
                <w:b/>
                <w:bCs/>
                <w:sz w:val="20"/>
              </w:rPr>
              <w:t>U</w:t>
            </w:r>
            <w:r>
              <w:rPr>
                <w:b/>
                <w:bCs/>
                <w:sz w:val="20"/>
              </w:rPr>
              <w:t xml:space="preserve"> </w:t>
            </w:r>
            <w:r w:rsidRPr="006E7EED">
              <w:rPr>
                <w:b/>
                <w:bCs/>
                <w:sz w:val="20"/>
              </w:rPr>
              <w:t>P</w:t>
            </w:r>
            <w:r>
              <w:rPr>
                <w:b/>
                <w:bCs/>
                <w:sz w:val="20"/>
              </w:rPr>
              <w:t xml:space="preserve"> </w:t>
            </w:r>
            <w:r w:rsidRPr="006E7EED">
              <w:rPr>
                <w:b/>
                <w:bCs/>
                <w:sz w:val="20"/>
              </w:rPr>
              <w:t>N</w:t>
            </w:r>
            <w:r>
              <w:rPr>
                <w:b/>
                <w:bCs/>
                <w:sz w:val="20"/>
              </w:rPr>
              <w:t xml:space="preserve"> </w:t>
            </w:r>
            <w:r w:rsidRPr="006E7EED">
              <w:rPr>
                <w:b/>
                <w:bCs/>
                <w:sz w:val="20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14:paraId="68BADFC5" w14:textId="77777777" w:rsidR="007A37CC" w:rsidRPr="006E7EED" w:rsidRDefault="007A37CC" w:rsidP="004B4026">
            <w:pPr>
              <w:jc w:val="right"/>
              <w:rPr>
                <w:b/>
                <w:bCs/>
                <w:sz w:val="20"/>
              </w:rPr>
            </w:pPr>
            <w:r w:rsidRPr="006E7EED">
              <w:rPr>
                <w:b/>
                <w:bCs/>
                <w:sz w:val="20"/>
              </w:rPr>
              <w:t>2.831.905,63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14:paraId="6427858B" w14:textId="77777777" w:rsidR="007A37CC" w:rsidRPr="006E7EED" w:rsidRDefault="007A37CC" w:rsidP="004B4026">
            <w:pPr>
              <w:jc w:val="right"/>
              <w:rPr>
                <w:b/>
                <w:bCs/>
                <w:sz w:val="20"/>
              </w:rPr>
            </w:pPr>
            <w:r w:rsidRPr="006E7EED">
              <w:rPr>
                <w:b/>
                <w:bCs/>
                <w:sz w:val="20"/>
              </w:rPr>
              <w:t>2.693.253,98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14:paraId="5B3B24CC" w14:textId="77777777" w:rsidR="007A37CC" w:rsidRPr="006E7EED" w:rsidRDefault="007A37CC" w:rsidP="004B4026">
            <w:pPr>
              <w:jc w:val="right"/>
              <w:rPr>
                <w:b/>
                <w:bCs/>
                <w:sz w:val="20"/>
              </w:rPr>
            </w:pPr>
            <w:r w:rsidRPr="006E7EED">
              <w:rPr>
                <w:b/>
                <w:bCs/>
                <w:sz w:val="20"/>
              </w:rPr>
              <w:t>95,10</w:t>
            </w:r>
          </w:p>
        </w:tc>
      </w:tr>
    </w:tbl>
    <w:p w14:paraId="1C183B56" w14:textId="77777777" w:rsidR="003E4092" w:rsidRDefault="003E4092" w:rsidP="00947EDA">
      <w:pPr>
        <w:jc w:val="right"/>
      </w:pPr>
    </w:p>
    <w:p w14:paraId="3A04D638" w14:textId="77777777" w:rsidR="005939F8" w:rsidRPr="008B4B85" w:rsidRDefault="005939F8" w:rsidP="005939F8">
      <w:pPr>
        <w:pStyle w:val="Heading3"/>
        <w:tabs>
          <w:tab w:val="num" w:pos="360"/>
        </w:tabs>
        <w:ind w:left="283" w:hanging="283"/>
        <w:jc w:val="center"/>
        <w:rPr>
          <w:rFonts w:ascii="Times New Roman" w:hAnsi="Times New Roman"/>
          <w:sz w:val="24"/>
          <w:szCs w:val="24"/>
          <w:lang w:val="hr-HR"/>
        </w:rPr>
      </w:pPr>
      <w:r w:rsidRPr="008B4B85">
        <w:rPr>
          <w:rFonts w:ascii="Times New Roman" w:hAnsi="Times New Roman"/>
          <w:sz w:val="24"/>
          <w:szCs w:val="24"/>
        </w:rPr>
        <w:lastRenderedPageBreak/>
        <w:t>3. PRIKAZ STANJA ROBNIH ZALIHA</w:t>
      </w:r>
    </w:p>
    <w:p w14:paraId="669AFBE2" w14:textId="77777777" w:rsidR="005939F8" w:rsidRPr="008B4B85" w:rsidRDefault="005939F8" w:rsidP="005939F8">
      <w:pPr>
        <w:tabs>
          <w:tab w:val="left" w:pos="709"/>
        </w:tabs>
        <w:jc w:val="both"/>
        <w:rPr>
          <w:b/>
          <w:szCs w:val="24"/>
        </w:rPr>
      </w:pPr>
    </w:p>
    <w:p w14:paraId="62BDE943" w14:textId="656E3F16" w:rsidR="005939F8" w:rsidRPr="008B4B85" w:rsidRDefault="008B4B85" w:rsidP="005939F8">
      <w:pPr>
        <w:tabs>
          <w:tab w:val="left" w:pos="709"/>
        </w:tabs>
        <w:jc w:val="both"/>
        <w:rPr>
          <w:b/>
          <w:szCs w:val="24"/>
        </w:rPr>
      </w:pPr>
      <w:r>
        <w:rPr>
          <w:b/>
          <w:szCs w:val="24"/>
        </w:rPr>
        <w:t>3.1.</w:t>
      </w:r>
      <w:r>
        <w:rPr>
          <w:b/>
          <w:szCs w:val="24"/>
        </w:rPr>
        <w:tab/>
      </w:r>
      <w:r w:rsidR="005939F8" w:rsidRPr="008B4B85">
        <w:rPr>
          <w:b/>
          <w:szCs w:val="24"/>
        </w:rPr>
        <w:t>GODIŠNJI POPIS ROBA STRATEŠKIH ROBNIH ZALIHA</w:t>
      </w:r>
    </w:p>
    <w:p w14:paraId="6DC49FB4" w14:textId="1728D8DC" w:rsidR="006362F5" w:rsidRPr="008B4B85" w:rsidRDefault="006362F5" w:rsidP="005939F8">
      <w:pPr>
        <w:tabs>
          <w:tab w:val="left" w:pos="709"/>
        </w:tabs>
        <w:jc w:val="both"/>
        <w:rPr>
          <w:b/>
          <w:szCs w:val="24"/>
        </w:rPr>
      </w:pPr>
    </w:p>
    <w:p w14:paraId="2B2FBC98" w14:textId="3230FAEF" w:rsidR="006362F5" w:rsidRPr="002A16DF" w:rsidRDefault="006362F5" w:rsidP="008B4B85">
      <w:pPr>
        <w:tabs>
          <w:tab w:val="left" w:pos="709"/>
        </w:tabs>
        <w:ind w:right="-143" w:firstLine="709"/>
        <w:jc w:val="both"/>
        <w:rPr>
          <w:szCs w:val="24"/>
        </w:rPr>
      </w:pPr>
      <w:r w:rsidRPr="002A16DF">
        <w:rPr>
          <w:szCs w:val="24"/>
        </w:rPr>
        <w:t>Temeljem odredbi Zakona o strateškim robnim zalihama</w:t>
      </w:r>
      <w:r w:rsidR="002E79DE">
        <w:rPr>
          <w:szCs w:val="24"/>
        </w:rPr>
        <w:t>,</w:t>
      </w:r>
      <w:r w:rsidRPr="002A16DF">
        <w:rPr>
          <w:szCs w:val="24"/>
        </w:rPr>
        <w:t xml:space="preserve"> članka 15. Zakona o računovodstvu (</w:t>
      </w:r>
      <w:r w:rsidR="002E79DE">
        <w:rPr>
          <w:szCs w:val="24"/>
        </w:rPr>
        <w:t>„</w:t>
      </w:r>
      <w:r w:rsidRPr="002A16DF">
        <w:rPr>
          <w:szCs w:val="24"/>
        </w:rPr>
        <w:t>Narodne novine</w:t>
      </w:r>
      <w:r w:rsidR="002E79DE">
        <w:rPr>
          <w:szCs w:val="24"/>
        </w:rPr>
        <w:t>“</w:t>
      </w:r>
      <w:r w:rsidRPr="002A16DF">
        <w:rPr>
          <w:szCs w:val="24"/>
        </w:rPr>
        <w:t>, br. 78/15</w:t>
      </w:r>
      <w:r w:rsidR="002E79DE">
        <w:rPr>
          <w:szCs w:val="24"/>
        </w:rPr>
        <w:t>.</w:t>
      </w:r>
      <w:r w:rsidRPr="002A16DF">
        <w:rPr>
          <w:szCs w:val="24"/>
        </w:rPr>
        <w:t>, 134/15</w:t>
      </w:r>
      <w:r w:rsidR="002E79DE">
        <w:rPr>
          <w:szCs w:val="24"/>
        </w:rPr>
        <w:t>.</w:t>
      </w:r>
      <w:r w:rsidRPr="002A16DF">
        <w:rPr>
          <w:szCs w:val="24"/>
        </w:rPr>
        <w:t>, 120/16</w:t>
      </w:r>
      <w:r w:rsidR="002E79DE">
        <w:rPr>
          <w:szCs w:val="24"/>
        </w:rPr>
        <w:t>.</w:t>
      </w:r>
      <w:r w:rsidRPr="002A16DF">
        <w:rPr>
          <w:szCs w:val="24"/>
        </w:rPr>
        <w:t>, 116/18</w:t>
      </w:r>
      <w:r w:rsidR="002E79DE">
        <w:rPr>
          <w:szCs w:val="24"/>
        </w:rPr>
        <w:t>.</w:t>
      </w:r>
      <w:r w:rsidRPr="002A16DF">
        <w:rPr>
          <w:szCs w:val="24"/>
        </w:rPr>
        <w:t>, 42/20</w:t>
      </w:r>
      <w:r w:rsidR="002E79DE">
        <w:rPr>
          <w:szCs w:val="24"/>
        </w:rPr>
        <w:t>.</w:t>
      </w:r>
      <w:r w:rsidRPr="002A16DF">
        <w:rPr>
          <w:szCs w:val="24"/>
        </w:rPr>
        <w:t>, 47/20</w:t>
      </w:r>
      <w:r w:rsidR="002E79DE">
        <w:rPr>
          <w:szCs w:val="24"/>
        </w:rPr>
        <w:t>.,</w:t>
      </w:r>
      <w:r w:rsidRPr="002A16DF">
        <w:rPr>
          <w:szCs w:val="24"/>
        </w:rPr>
        <w:t xml:space="preserve"> 114/22</w:t>
      </w:r>
      <w:r w:rsidR="002E79DE">
        <w:rPr>
          <w:szCs w:val="24"/>
        </w:rPr>
        <w:t>. i 82/23.</w:t>
      </w:r>
      <w:r w:rsidRPr="002A16DF">
        <w:rPr>
          <w:szCs w:val="24"/>
        </w:rPr>
        <w:t>) te članka 14., 15. i 16. Pravilnika o</w:t>
      </w:r>
      <w:r>
        <w:rPr>
          <w:szCs w:val="24"/>
        </w:rPr>
        <w:t xml:space="preserve"> </w:t>
      </w:r>
      <w:r w:rsidRPr="002A16DF">
        <w:rPr>
          <w:szCs w:val="24"/>
        </w:rPr>
        <w:t>proračunskom računovodstvu i Računskom planu (</w:t>
      </w:r>
      <w:r w:rsidR="002E79DE">
        <w:rPr>
          <w:szCs w:val="24"/>
        </w:rPr>
        <w:t>„</w:t>
      </w:r>
      <w:r w:rsidRPr="002A16DF">
        <w:rPr>
          <w:szCs w:val="24"/>
        </w:rPr>
        <w:t>Narodne novine</w:t>
      </w:r>
      <w:r w:rsidR="002E79DE">
        <w:rPr>
          <w:szCs w:val="24"/>
        </w:rPr>
        <w:t>“</w:t>
      </w:r>
      <w:r w:rsidRPr="002A16DF">
        <w:rPr>
          <w:szCs w:val="24"/>
        </w:rPr>
        <w:t>, br. 124/14</w:t>
      </w:r>
      <w:r w:rsidR="002E79DE">
        <w:rPr>
          <w:szCs w:val="24"/>
        </w:rPr>
        <w:t>.</w:t>
      </w:r>
      <w:r w:rsidRPr="002A16DF">
        <w:rPr>
          <w:szCs w:val="24"/>
        </w:rPr>
        <w:t>, 115/15</w:t>
      </w:r>
      <w:r w:rsidR="002E79DE">
        <w:rPr>
          <w:szCs w:val="24"/>
        </w:rPr>
        <w:t>.</w:t>
      </w:r>
      <w:r w:rsidRPr="002A16DF">
        <w:rPr>
          <w:szCs w:val="24"/>
        </w:rPr>
        <w:t>, 87/16</w:t>
      </w:r>
      <w:r w:rsidR="002E79DE">
        <w:rPr>
          <w:szCs w:val="24"/>
        </w:rPr>
        <w:t>.</w:t>
      </w:r>
      <w:r w:rsidRPr="002A16DF">
        <w:rPr>
          <w:szCs w:val="24"/>
        </w:rPr>
        <w:t>, 3/18</w:t>
      </w:r>
      <w:r w:rsidR="002E79DE">
        <w:rPr>
          <w:szCs w:val="24"/>
        </w:rPr>
        <w:t>.</w:t>
      </w:r>
      <w:r w:rsidRPr="002A16DF">
        <w:rPr>
          <w:szCs w:val="24"/>
        </w:rPr>
        <w:t>, 126/19</w:t>
      </w:r>
      <w:r w:rsidR="002E79DE">
        <w:rPr>
          <w:szCs w:val="24"/>
        </w:rPr>
        <w:t>.</w:t>
      </w:r>
      <w:r w:rsidRPr="002A16DF">
        <w:rPr>
          <w:szCs w:val="24"/>
        </w:rPr>
        <w:t xml:space="preserve"> i 108/20</w:t>
      </w:r>
      <w:r w:rsidR="002E79DE">
        <w:rPr>
          <w:szCs w:val="24"/>
        </w:rPr>
        <w:t>.</w:t>
      </w:r>
      <w:r w:rsidRPr="002A16DF">
        <w:rPr>
          <w:szCs w:val="24"/>
        </w:rPr>
        <w:t>), akta ministra gospodarstva i održivog razvoja izvršen je godišnji popis roba strateških robnih zaliha, skladišta, opreme, sitnog inventa</w:t>
      </w:r>
      <w:r>
        <w:rPr>
          <w:szCs w:val="24"/>
        </w:rPr>
        <w:t>ra</w:t>
      </w:r>
      <w:r w:rsidRPr="002A16DF">
        <w:rPr>
          <w:szCs w:val="24"/>
        </w:rPr>
        <w:t>, financijske imovine, potraživanja i obveza.</w:t>
      </w:r>
    </w:p>
    <w:p w14:paraId="5E01524E" w14:textId="1C1768A9" w:rsidR="00DA1402" w:rsidRDefault="006362F5" w:rsidP="00DA1402">
      <w:pPr>
        <w:tabs>
          <w:tab w:val="left" w:pos="709"/>
        </w:tabs>
        <w:ind w:right="-143" w:firstLine="709"/>
        <w:jc w:val="both"/>
        <w:rPr>
          <w:szCs w:val="24"/>
        </w:rPr>
      </w:pPr>
      <w:r w:rsidRPr="002A16DF">
        <w:rPr>
          <w:szCs w:val="24"/>
        </w:rPr>
        <w:t xml:space="preserve">Godišnji popis roba strateških robnih zaliha </w:t>
      </w:r>
      <w:r w:rsidR="008B075F">
        <w:rPr>
          <w:szCs w:val="24"/>
        </w:rPr>
        <w:t xml:space="preserve">obavljen je </w:t>
      </w:r>
      <w:r w:rsidRPr="002A16DF">
        <w:rPr>
          <w:szCs w:val="24"/>
        </w:rPr>
        <w:t xml:space="preserve">u razdoblju od </w:t>
      </w:r>
      <w:r w:rsidR="00F97885">
        <w:rPr>
          <w:szCs w:val="24"/>
        </w:rPr>
        <w:t>27</w:t>
      </w:r>
      <w:r w:rsidRPr="002A16DF">
        <w:rPr>
          <w:szCs w:val="24"/>
        </w:rPr>
        <w:t>. studenog</w:t>
      </w:r>
      <w:r w:rsidR="00DA1402">
        <w:rPr>
          <w:szCs w:val="24"/>
        </w:rPr>
        <w:t>a</w:t>
      </w:r>
      <w:r w:rsidRPr="002A16DF">
        <w:rPr>
          <w:szCs w:val="24"/>
        </w:rPr>
        <w:t xml:space="preserve"> do 31. prosinca 202</w:t>
      </w:r>
      <w:r w:rsidR="00F97885">
        <w:rPr>
          <w:szCs w:val="24"/>
        </w:rPr>
        <w:t>3</w:t>
      </w:r>
      <w:r w:rsidRPr="002A16DF">
        <w:rPr>
          <w:szCs w:val="24"/>
        </w:rPr>
        <w:t xml:space="preserve">. na ukupno </w:t>
      </w:r>
      <w:r w:rsidR="00F97885">
        <w:rPr>
          <w:szCs w:val="24"/>
        </w:rPr>
        <w:t>310</w:t>
      </w:r>
      <w:r w:rsidRPr="002A16DF">
        <w:rPr>
          <w:szCs w:val="24"/>
        </w:rPr>
        <w:t xml:space="preserve"> lokacij</w:t>
      </w:r>
      <w:r w:rsidR="00F97885">
        <w:rPr>
          <w:szCs w:val="24"/>
        </w:rPr>
        <w:t>a</w:t>
      </w:r>
      <w:r w:rsidRPr="002A16DF">
        <w:rPr>
          <w:szCs w:val="24"/>
        </w:rPr>
        <w:t xml:space="preserve">. </w:t>
      </w:r>
    </w:p>
    <w:p w14:paraId="29F6B817" w14:textId="5047E9B6" w:rsidR="006362F5" w:rsidRDefault="006362F5" w:rsidP="00DA1402">
      <w:pPr>
        <w:tabs>
          <w:tab w:val="left" w:pos="709"/>
        </w:tabs>
        <w:ind w:right="-143" w:firstLine="709"/>
        <w:jc w:val="both"/>
        <w:rPr>
          <w:szCs w:val="24"/>
        </w:rPr>
      </w:pPr>
      <w:r w:rsidRPr="002A16DF">
        <w:rPr>
          <w:szCs w:val="24"/>
        </w:rPr>
        <w:t xml:space="preserve">S obzirom na veliki broj lokacija službenici Ravnateljstva </w:t>
      </w:r>
      <w:r w:rsidR="00DA1402">
        <w:rPr>
          <w:szCs w:val="24"/>
        </w:rPr>
        <w:t xml:space="preserve">za robne zalihe </w:t>
      </w:r>
      <w:r w:rsidRPr="002A16DF">
        <w:rPr>
          <w:szCs w:val="24"/>
        </w:rPr>
        <w:t>sudjelovali su u godišnjem popisu poljoprivredno-prehrambenih proizvoda i opreme velike vrijednosti</w:t>
      </w:r>
      <w:r w:rsidR="00E15225">
        <w:rPr>
          <w:szCs w:val="24"/>
        </w:rPr>
        <w:t>,</w:t>
      </w:r>
      <w:r w:rsidRPr="002A16DF">
        <w:rPr>
          <w:szCs w:val="24"/>
        </w:rPr>
        <w:t xml:space="preserve"> odnosno bili su prisutni prilikom godišnjeg popisa strateških robnih zaliha na </w:t>
      </w:r>
      <w:r w:rsidR="00F97885">
        <w:rPr>
          <w:szCs w:val="24"/>
        </w:rPr>
        <w:t>200</w:t>
      </w:r>
      <w:r w:rsidRPr="002A16DF">
        <w:rPr>
          <w:szCs w:val="24"/>
        </w:rPr>
        <w:t xml:space="preserve"> od </w:t>
      </w:r>
      <w:r w:rsidR="00F97885">
        <w:rPr>
          <w:szCs w:val="24"/>
        </w:rPr>
        <w:t>310</w:t>
      </w:r>
      <w:r w:rsidRPr="002A16DF">
        <w:rPr>
          <w:szCs w:val="24"/>
        </w:rPr>
        <w:t xml:space="preserve"> lokacij</w:t>
      </w:r>
      <w:r w:rsidR="00F97885">
        <w:rPr>
          <w:szCs w:val="24"/>
        </w:rPr>
        <w:t>a</w:t>
      </w:r>
      <w:r w:rsidRPr="002A16DF">
        <w:rPr>
          <w:szCs w:val="24"/>
        </w:rPr>
        <w:t xml:space="preserve"> (6</w:t>
      </w:r>
      <w:r w:rsidR="00F97885">
        <w:rPr>
          <w:szCs w:val="24"/>
        </w:rPr>
        <w:t>5</w:t>
      </w:r>
      <w:r w:rsidR="00DA1402">
        <w:rPr>
          <w:szCs w:val="24"/>
        </w:rPr>
        <w:t xml:space="preserve"> </w:t>
      </w:r>
      <w:r w:rsidRPr="002A16DF">
        <w:rPr>
          <w:szCs w:val="24"/>
        </w:rPr>
        <w:t>%).</w:t>
      </w:r>
    </w:p>
    <w:p w14:paraId="79011475" w14:textId="14D60DBF" w:rsidR="006362F5" w:rsidRPr="002A16DF" w:rsidRDefault="006362F5" w:rsidP="008B4B85">
      <w:pPr>
        <w:tabs>
          <w:tab w:val="left" w:pos="709"/>
        </w:tabs>
        <w:ind w:right="-143" w:firstLine="709"/>
        <w:jc w:val="both"/>
        <w:rPr>
          <w:szCs w:val="24"/>
        </w:rPr>
      </w:pPr>
      <w:r w:rsidRPr="002A16DF">
        <w:rPr>
          <w:szCs w:val="24"/>
        </w:rPr>
        <w:t>Na preostal</w:t>
      </w:r>
      <w:r w:rsidR="008B075F">
        <w:rPr>
          <w:szCs w:val="24"/>
        </w:rPr>
        <w:t>ih</w:t>
      </w:r>
      <w:r w:rsidRPr="002A16DF">
        <w:rPr>
          <w:szCs w:val="24"/>
        </w:rPr>
        <w:t xml:space="preserve"> </w:t>
      </w:r>
      <w:r w:rsidR="006A29F9">
        <w:rPr>
          <w:szCs w:val="24"/>
        </w:rPr>
        <w:t>110</w:t>
      </w:r>
      <w:r w:rsidRPr="002A16DF">
        <w:rPr>
          <w:szCs w:val="24"/>
        </w:rPr>
        <w:t xml:space="preserve"> lokacij</w:t>
      </w:r>
      <w:r w:rsidR="006A29F9">
        <w:rPr>
          <w:szCs w:val="24"/>
        </w:rPr>
        <w:t>a</w:t>
      </w:r>
      <w:r w:rsidRPr="002A16DF">
        <w:rPr>
          <w:szCs w:val="24"/>
        </w:rPr>
        <w:t xml:space="preserve"> na kojima se vršio popis objekata i roba, popis su obavila povjerenstva tvrtke Skladištara, odnosno Korisnika. To su lokacije gdje se nalaze objekti ili druge nekretnine u vlasništvu Ravnateljstva </w:t>
      </w:r>
      <w:r w:rsidR="00DA1402">
        <w:rPr>
          <w:szCs w:val="24"/>
        </w:rPr>
        <w:t xml:space="preserve">za robne zalihe </w:t>
      </w:r>
      <w:r w:rsidRPr="002A16DF">
        <w:rPr>
          <w:szCs w:val="24"/>
        </w:rPr>
        <w:t xml:space="preserve">te oprema na korištenju u gradovima, općinama, vatrogasnim postrojbama, </w:t>
      </w:r>
      <w:r>
        <w:rPr>
          <w:szCs w:val="24"/>
        </w:rPr>
        <w:t>tijelima državne uprave.</w:t>
      </w:r>
    </w:p>
    <w:p w14:paraId="0421AE44" w14:textId="0EDC66B7" w:rsidR="00DA1402" w:rsidRDefault="00F27A91" w:rsidP="00DA1402">
      <w:pPr>
        <w:tabs>
          <w:tab w:val="left" w:pos="709"/>
        </w:tabs>
        <w:ind w:right="-143" w:firstLine="709"/>
        <w:jc w:val="both"/>
        <w:rPr>
          <w:szCs w:val="24"/>
        </w:rPr>
      </w:pPr>
      <w:r w:rsidRPr="002A16DF">
        <w:rPr>
          <w:szCs w:val="24"/>
        </w:rPr>
        <w:t>Od dana provođenja inventure do 31. prosinca 202</w:t>
      </w:r>
      <w:r w:rsidR="006A29F9">
        <w:rPr>
          <w:szCs w:val="24"/>
        </w:rPr>
        <w:t>3</w:t>
      </w:r>
      <w:r w:rsidRPr="002A16DF">
        <w:rPr>
          <w:szCs w:val="24"/>
        </w:rPr>
        <w:t>., zbog nabave robe strateških robnih zaliha</w:t>
      </w:r>
      <w:r w:rsidR="006A29F9">
        <w:rPr>
          <w:szCs w:val="24"/>
        </w:rPr>
        <w:t>,</w:t>
      </w:r>
      <w:r w:rsidRPr="002A16DF">
        <w:rPr>
          <w:szCs w:val="24"/>
        </w:rPr>
        <w:t xml:space="preserve"> izdavanja robe za potrebe Hrvatskog Crvenog križa, Hrvatskog Caritasa te </w:t>
      </w:r>
      <w:r w:rsidR="006A29F9">
        <w:rPr>
          <w:szCs w:val="24"/>
        </w:rPr>
        <w:t>prelokacije mobilnih stambenih jedinica na potresom pogođenom području</w:t>
      </w:r>
      <w:r w:rsidRPr="002A16DF">
        <w:rPr>
          <w:szCs w:val="24"/>
        </w:rPr>
        <w:t xml:space="preserve">, na </w:t>
      </w:r>
      <w:r>
        <w:rPr>
          <w:szCs w:val="24"/>
        </w:rPr>
        <w:t xml:space="preserve">pojedinim </w:t>
      </w:r>
      <w:r w:rsidRPr="002A16DF">
        <w:rPr>
          <w:szCs w:val="24"/>
        </w:rPr>
        <w:t xml:space="preserve">skladištima Ravnateljstva </w:t>
      </w:r>
      <w:r w:rsidR="00DA1402">
        <w:rPr>
          <w:szCs w:val="24"/>
        </w:rPr>
        <w:t xml:space="preserve">za robne zalihe </w:t>
      </w:r>
      <w:r w:rsidRPr="002A16DF">
        <w:rPr>
          <w:szCs w:val="24"/>
        </w:rPr>
        <w:t>došlo je do promjene stanja</w:t>
      </w:r>
      <w:r w:rsidR="008B075F">
        <w:rPr>
          <w:szCs w:val="24"/>
        </w:rPr>
        <w:t>.</w:t>
      </w:r>
      <w:r w:rsidRPr="002A16DF">
        <w:rPr>
          <w:szCs w:val="24"/>
        </w:rPr>
        <w:t xml:space="preserve"> </w:t>
      </w:r>
      <w:r w:rsidR="008B075F">
        <w:rPr>
          <w:szCs w:val="24"/>
        </w:rPr>
        <w:t>Iz navedenog razloga</w:t>
      </w:r>
      <w:r w:rsidRPr="002A16DF">
        <w:rPr>
          <w:szCs w:val="24"/>
        </w:rPr>
        <w:t xml:space="preserve"> provedno </w:t>
      </w:r>
      <w:r w:rsidR="008B075F">
        <w:rPr>
          <w:szCs w:val="24"/>
        </w:rPr>
        <w:t xml:space="preserve">je </w:t>
      </w:r>
      <w:r w:rsidRPr="002A16DF">
        <w:rPr>
          <w:szCs w:val="24"/>
        </w:rPr>
        <w:t>usklađenje stanja na dan 31. prosinca 202</w:t>
      </w:r>
      <w:r w:rsidR="006A29F9">
        <w:rPr>
          <w:szCs w:val="24"/>
        </w:rPr>
        <w:t>3</w:t>
      </w:r>
      <w:r w:rsidRPr="002A16DF">
        <w:rPr>
          <w:szCs w:val="24"/>
        </w:rPr>
        <w:t>.</w:t>
      </w:r>
    </w:p>
    <w:p w14:paraId="3F224E08" w14:textId="6C6502E5" w:rsidR="00321F10" w:rsidRPr="00DA1402" w:rsidRDefault="00321F10" w:rsidP="00DA1402">
      <w:pPr>
        <w:tabs>
          <w:tab w:val="left" w:pos="709"/>
        </w:tabs>
        <w:ind w:right="-143" w:firstLine="709"/>
        <w:jc w:val="both"/>
        <w:rPr>
          <w:szCs w:val="24"/>
        </w:rPr>
      </w:pPr>
      <w:r w:rsidRPr="00587143">
        <w:t>Obradom prispjelih inventurnih lista, usporedbom stvarnog stanja utvrđenog popisom sa stanjem u robnom knjigovodstvu Ravnateljstva</w:t>
      </w:r>
      <w:r w:rsidR="00DA1402">
        <w:t xml:space="preserve"> za robne zalihe</w:t>
      </w:r>
      <w:r w:rsidRPr="00587143">
        <w:t xml:space="preserve">, </w:t>
      </w:r>
      <w:r w:rsidR="00587143" w:rsidRPr="00587143">
        <w:t xml:space="preserve">utvrđeni </w:t>
      </w:r>
      <w:r w:rsidR="006A29F9">
        <w:t xml:space="preserve">su </w:t>
      </w:r>
      <w:r w:rsidR="00587143" w:rsidRPr="00587143">
        <w:t>inventurni manjkovi na robama strateških robnih zaliha</w:t>
      </w:r>
      <w:r w:rsidR="006A29F9">
        <w:t xml:space="preserve"> u iznosu od 16.004,91 euro</w:t>
      </w:r>
      <w:r w:rsidR="00587143" w:rsidRPr="00587143">
        <w:t>.</w:t>
      </w:r>
      <w:r w:rsidR="006A29F9">
        <w:t xml:space="preserve"> Radi se o manjku </w:t>
      </w:r>
      <w:r w:rsidR="00DA1402">
        <w:t>četiri</w:t>
      </w:r>
      <w:r w:rsidR="006A29F9">
        <w:t xml:space="preserve"> kontejnera i </w:t>
      </w:r>
      <w:r w:rsidR="00DA1402">
        <w:t>četiri</w:t>
      </w:r>
      <w:r w:rsidR="006A29F9">
        <w:t xml:space="preserve"> isušivača. Navedena roba je isknjižena iz strateških robnih zaliha i privremeno knjižena na nefakturiranu robu dok se ne utvrdi lokacija premještanja kontejnera, odnosno krajnjih korisnika isušivača. U slučaju pronalaska ista će biti vraćena u skladište </w:t>
      </w:r>
      <w:r w:rsidR="00987250">
        <w:t>R</w:t>
      </w:r>
      <w:r w:rsidR="006A29F9">
        <w:t>avnateljstva</w:t>
      </w:r>
      <w:r w:rsidR="00DA1402">
        <w:t xml:space="preserve"> za robne zalihe</w:t>
      </w:r>
      <w:r w:rsidR="006A29F9">
        <w:t>, a u protivnom korisn</w:t>
      </w:r>
      <w:r w:rsidR="008B4B85">
        <w:t>ik će biti financijski terećen.</w:t>
      </w:r>
    </w:p>
    <w:p w14:paraId="6AFB0065" w14:textId="77777777" w:rsidR="008B4B85" w:rsidRPr="00587143" w:rsidRDefault="008B4B85" w:rsidP="008B4B85">
      <w:pPr>
        <w:tabs>
          <w:tab w:val="left" w:pos="567"/>
          <w:tab w:val="left" w:pos="709"/>
        </w:tabs>
        <w:ind w:right="-93"/>
        <w:jc w:val="both"/>
      </w:pPr>
    </w:p>
    <w:p w14:paraId="194C90B2" w14:textId="77777777" w:rsidR="005939F8" w:rsidRPr="00142DEE" w:rsidRDefault="005939F8" w:rsidP="00142DEE">
      <w:pPr>
        <w:tabs>
          <w:tab w:val="left" w:pos="709"/>
        </w:tabs>
        <w:jc w:val="both"/>
        <w:rPr>
          <w:b/>
          <w:szCs w:val="24"/>
        </w:rPr>
      </w:pPr>
      <w:r w:rsidRPr="00142DEE">
        <w:rPr>
          <w:b/>
          <w:szCs w:val="24"/>
        </w:rPr>
        <w:t>3.2.</w:t>
      </w:r>
      <w:r w:rsidRPr="00142DEE">
        <w:rPr>
          <w:b/>
          <w:szCs w:val="24"/>
        </w:rPr>
        <w:tab/>
        <w:t>VRIJEDNOST ROBNIH ZALIHA</w:t>
      </w:r>
    </w:p>
    <w:p w14:paraId="2957B9A8" w14:textId="77777777" w:rsidR="005939F8" w:rsidRPr="002E25EE" w:rsidRDefault="005939F8" w:rsidP="005939F8">
      <w:pPr>
        <w:jc w:val="both"/>
        <w:rPr>
          <w:b/>
          <w:color w:val="FF0000"/>
        </w:rPr>
      </w:pPr>
    </w:p>
    <w:p w14:paraId="303392BE" w14:textId="29C819B8" w:rsidR="00DA4F19" w:rsidRPr="00142DEE" w:rsidRDefault="00DA4F19" w:rsidP="00142DEE">
      <w:pPr>
        <w:pStyle w:val="BodyTextIndent"/>
        <w:tabs>
          <w:tab w:val="left" w:pos="709"/>
        </w:tabs>
        <w:spacing w:after="0"/>
        <w:ind w:left="0" w:right="-284" w:firstLine="720"/>
        <w:jc w:val="both"/>
        <w:rPr>
          <w:lang w:val="hr-HR"/>
        </w:rPr>
      </w:pPr>
      <w:r w:rsidRPr="00142DEE">
        <w:t>Ukupna vrijednost roba robnih zaliha (strateških i tržišnih zaliha) na dan 31. prosinca 20</w:t>
      </w:r>
      <w:r w:rsidRPr="00142DEE">
        <w:rPr>
          <w:lang w:val="hr-HR"/>
        </w:rPr>
        <w:t>23</w:t>
      </w:r>
      <w:r w:rsidRPr="00142DEE">
        <w:t xml:space="preserve">. iznosi </w:t>
      </w:r>
      <w:r w:rsidRPr="00142DEE">
        <w:rPr>
          <w:lang w:val="hr-HR"/>
        </w:rPr>
        <w:t>83.577.609,82 eura</w:t>
      </w:r>
      <w:r w:rsidRPr="00142DEE">
        <w:t xml:space="preserve"> što je</w:t>
      </w:r>
      <w:r w:rsidRPr="00142DEE">
        <w:rPr>
          <w:lang w:val="hr-HR"/>
        </w:rPr>
        <w:t xml:space="preserve"> za</w:t>
      </w:r>
      <w:r w:rsidRPr="00142DEE">
        <w:t xml:space="preserve"> </w:t>
      </w:r>
      <w:r w:rsidRPr="00142DEE">
        <w:rPr>
          <w:lang w:val="hr-HR"/>
        </w:rPr>
        <w:t>2,31</w:t>
      </w:r>
      <w:r w:rsidR="00142DEE">
        <w:rPr>
          <w:lang w:val="hr-HR"/>
        </w:rPr>
        <w:t xml:space="preserve"> </w:t>
      </w:r>
      <w:r w:rsidRPr="00142DEE">
        <w:rPr>
          <w:lang w:val="hr-HR"/>
        </w:rPr>
        <w:t>% manje</w:t>
      </w:r>
      <w:r w:rsidRPr="00142DEE">
        <w:t xml:space="preserve"> nego u</w:t>
      </w:r>
      <w:r w:rsidRPr="00142DEE">
        <w:rPr>
          <w:lang w:val="hr-HR"/>
        </w:rPr>
        <w:t xml:space="preserve"> </w:t>
      </w:r>
      <w:r w:rsidRPr="00142DEE">
        <w:t>20</w:t>
      </w:r>
      <w:r w:rsidRPr="00142DEE">
        <w:rPr>
          <w:lang w:val="hr-HR"/>
        </w:rPr>
        <w:t>22</w:t>
      </w:r>
      <w:r w:rsidRPr="00142DEE">
        <w:t xml:space="preserve">. </w:t>
      </w:r>
      <w:r w:rsidR="00142DEE">
        <w:rPr>
          <w:lang w:val="hr-HR"/>
        </w:rPr>
        <w:t>g</w:t>
      </w:r>
      <w:r w:rsidRPr="00142DEE">
        <w:t xml:space="preserve">odini, iz razloga isporuke robe za Hrvatski Caritas i Hrvatski Crveni križ. </w:t>
      </w:r>
      <w:r w:rsidRPr="00142DEE">
        <w:rPr>
          <w:lang w:val="hr-HR"/>
        </w:rPr>
        <w:t xml:space="preserve"> </w:t>
      </w:r>
    </w:p>
    <w:p w14:paraId="4591457C" w14:textId="77777777" w:rsidR="00DA4F19" w:rsidRPr="00142DEE" w:rsidRDefault="00DA4F19" w:rsidP="00142DEE">
      <w:pPr>
        <w:pStyle w:val="BodyTextIndent"/>
        <w:tabs>
          <w:tab w:val="left" w:pos="709"/>
        </w:tabs>
        <w:spacing w:after="0"/>
        <w:ind w:left="0" w:right="-284" w:firstLine="720"/>
        <w:jc w:val="both"/>
        <w:rPr>
          <w:lang w:val="hr-HR"/>
        </w:rPr>
      </w:pPr>
      <w:r w:rsidRPr="00142DEE">
        <w:t xml:space="preserve">Vrijednost </w:t>
      </w:r>
      <w:r w:rsidRPr="00142DEE">
        <w:rPr>
          <w:lang w:val="hr-HR"/>
        </w:rPr>
        <w:t>nekretnine i opreme</w:t>
      </w:r>
      <w:r w:rsidRPr="00142DEE">
        <w:t xml:space="preserve"> je za </w:t>
      </w:r>
      <w:r w:rsidRPr="00142DEE">
        <w:rPr>
          <w:lang w:val="hr-HR"/>
        </w:rPr>
        <w:t>2,25</w:t>
      </w:r>
      <w:r w:rsidRPr="00142DEE">
        <w:t xml:space="preserve"> % </w:t>
      </w:r>
      <w:r w:rsidRPr="00142DEE">
        <w:rPr>
          <w:lang w:val="hr-HR"/>
        </w:rPr>
        <w:t>manja</w:t>
      </w:r>
      <w:r w:rsidRPr="00142DEE">
        <w:t xml:space="preserve"> u odnosu na vrijednost prošle godin</w:t>
      </w:r>
      <w:r w:rsidRPr="00142DEE">
        <w:rPr>
          <w:lang w:val="hr-HR"/>
        </w:rPr>
        <w:t>e iz razloga obračuna ispravka vrijednosti - amortizacije.</w:t>
      </w:r>
    </w:p>
    <w:p w14:paraId="2707960E" w14:textId="77777777" w:rsidR="006E56CD" w:rsidRPr="00142DEE" w:rsidRDefault="006E56CD" w:rsidP="00142DEE">
      <w:pPr>
        <w:pStyle w:val="BodyTextIndent"/>
        <w:tabs>
          <w:tab w:val="left" w:pos="709"/>
        </w:tabs>
        <w:spacing w:after="0"/>
        <w:ind w:left="0" w:right="-141" w:firstLine="720"/>
        <w:jc w:val="both"/>
      </w:pPr>
    </w:p>
    <w:p w14:paraId="69146FF3" w14:textId="7DCC1844" w:rsidR="00C661AE" w:rsidRDefault="00C661AE" w:rsidP="00142DEE">
      <w:pPr>
        <w:tabs>
          <w:tab w:val="left" w:pos="567"/>
        </w:tabs>
        <w:jc w:val="both"/>
      </w:pPr>
    </w:p>
    <w:p w14:paraId="19CBE53D" w14:textId="4285B721" w:rsidR="00142DEE" w:rsidRDefault="00142DEE" w:rsidP="00142DEE">
      <w:pPr>
        <w:tabs>
          <w:tab w:val="left" w:pos="567"/>
        </w:tabs>
        <w:jc w:val="both"/>
      </w:pPr>
    </w:p>
    <w:p w14:paraId="1ECF35D2" w14:textId="5274784A" w:rsidR="00142DEE" w:rsidRDefault="00142DEE" w:rsidP="00142DEE">
      <w:pPr>
        <w:tabs>
          <w:tab w:val="left" w:pos="567"/>
        </w:tabs>
        <w:jc w:val="both"/>
      </w:pPr>
    </w:p>
    <w:p w14:paraId="71180A25" w14:textId="77777777" w:rsidR="00045B1A" w:rsidRDefault="00045B1A" w:rsidP="00142DEE">
      <w:pPr>
        <w:tabs>
          <w:tab w:val="left" w:pos="567"/>
        </w:tabs>
        <w:jc w:val="both"/>
      </w:pPr>
    </w:p>
    <w:p w14:paraId="2FCF06D5" w14:textId="77777777" w:rsidR="00045B1A" w:rsidRDefault="00045B1A" w:rsidP="00142DEE">
      <w:pPr>
        <w:tabs>
          <w:tab w:val="left" w:pos="567"/>
        </w:tabs>
        <w:jc w:val="both"/>
      </w:pPr>
    </w:p>
    <w:p w14:paraId="77DBBC2E" w14:textId="77777777" w:rsidR="00045B1A" w:rsidRDefault="00045B1A" w:rsidP="00142DEE">
      <w:pPr>
        <w:tabs>
          <w:tab w:val="left" w:pos="567"/>
        </w:tabs>
        <w:jc w:val="both"/>
      </w:pPr>
    </w:p>
    <w:p w14:paraId="7DDF3AD3" w14:textId="77777777" w:rsidR="00045B1A" w:rsidRDefault="00045B1A" w:rsidP="00142DEE">
      <w:pPr>
        <w:tabs>
          <w:tab w:val="left" w:pos="567"/>
        </w:tabs>
        <w:jc w:val="both"/>
      </w:pPr>
    </w:p>
    <w:p w14:paraId="59379994" w14:textId="5B05569F" w:rsidR="00142DEE" w:rsidRDefault="00142DEE" w:rsidP="00142DEE">
      <w:pPr>
        <w:tabs>
          <w:tab w:val="left" w:pos="567"/>
        </w:tabs>
        <w:jc w:val="both"/>
      </w:pPr>
    </w:p>
    <w:p w14:paraId="76D904B3" w14:textId="7A719B15" w:rsidR="00142DEE" w:rsidRDefault="00142DEE" w:rsidP="00142DEE">
      <w:pPr>
        <w:tabs>
          <w:tab w:val="left" w:pos="567"/>
        </w:tabs>
        <w:jc w:val="both"/>
      </w:pPr>
    </w:p>
    <w:p w14:paraId="73577C19" w14:textId="77777777" w:rsidR="00142DEE" w:rsidRPr="00142DEE" w:rsidRDefault="00142DEE" w:rsidP="00142DEE">
      <w:pPr>
        <w:tabs>
          <w:tab w:val="left" w:pos="567"/>
        </w:tabs>
        <w:jc w:val="both"/>
      </w:pPr>
    </w:p>
    <w:p w14:paraId="5017A773" w14:textId="77777777" w:rsidR="006E56CD" w:rsidRPr="00032660" w:rsidRDefault="00C661AE" w:rsidP="00C661AE">
      <w:pPr>
        <w:jc w:val="right"/>
        <w:rPr>
          <w:szCs w:val="24"/>
        </w:rPr>
      </w:pPr>
      <w:r w:rsidRPr="00032660">
        <w:rPr>
          <w:b/>
          <w:sz w:val="20"/>
          <w:szCs w:val="16"/>
        </w:rPr>
        <w:lastRenderedPageBreak/>
        <w:t xml:space="preserve">   </w:t>
      </w:r>
      <w:r w:rsidRPr="00032660">
        <w:rPr>
          <w:szCs w:val="24"/>
        </w:rPr>
        <w:t>Tablica 7</w:t>
      </w:r>
    </w:p>
    <w:tbl>
      <w:tblPr>
        <w:tblW w:w="8908" w:type="dxa"/>
        <w:tblInd w:w="13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521"/>
        <w:gridCol w:w="1843"/>
        <w:gridCol w:w="1984"/>
        <w:gridCol w:w="1560"/>
      </w:tblGrid>
      <w:tr w:rsidR="00887224" w:rsidRPr="00032660" w14:paraId="1709B935" w14:textId="77777777" w:rsidTr="00887224">
        <w:trPr>
          <w:trHeight w:val="285"/>
        </w:trPr>
        <w:tc>
          <w:tcPr>
            <w:tcW w:w="352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54851EA1" w14:textId="77777777" w:rsidR="00887224" w:rsidRPr="00032660" w:rsidRDefault="00887224" w:rsidP="004B4026">
            <w:pPr>
              <w:jc w:val="center"/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11F4E4C0" w14:textId="77777777" w:rsidR="00887224" w:rsidRPr="00032660" w:rsidRDefault="00887224" w:rsidP="004B4026">
            <w:pPr>
              <w:jc w:val="center"/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na dan 31.12.2022.           u EUR</w:t>
            </w:r>
          </w:p>
        </w:tc>
        <w:tc>
          <w:tcPr>
            <w:tcW w:w="198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7AF8608E" w14:textId="77777777" w:rsidR="00887224" w:rsidRPr="00032660" w:rsidRDefault="00887224" w:rsidP="004B4026">
            <w:pPr>
              <w:jc w:val="center"/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 xml:space="preserve">na dan           31.12.2023.                              u EUR </w:t>
            </w: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259D1A61" w14:textId="77777777" w:rsidR="00887224" w:rsidRPr="00032660" w:rsidRDefault="00887224" w:rsidP="004B4026">
            <w:pPr>
              <w:jc w:val="center"/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Index 2023/2022</w:t>
            </w:r>
          </w:p>
        </w:tc>
      </w:tr>
      <w:tr w:rsidR="00887224" w:rsidRPr="00032660" w14:paraId="0B361938" w14:textId="77777777" w:rsidTr="00887224">
        <w:trPr>
          <w:trHeight w:val="276"/>
        </w:trPr>
        <w:tc>
          <w:tcPr>
            <w:tcW w:w="352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B12E20B" w14:textId="77777777" w:rsidR="00887224" w:rsidRPr="00032660" w:rsidRDefault="00887224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E76BE40" w14:textId="77777777" w:rsidR="00887224" w:rsidRPr="00032660" w:rsidRDefault="00887224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C6D79A3" w14:textId="77777777" w:rsidR="00887224" w:rsidRPr="00032660" w:rsidRDefault="00887224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EE03AA1" w14:textId="77777777" w:rsidR="00887224" w:rsidRPr="00032660" w:rsidRDefault="00887224" w:rsidP="004B4026">
            <w:pPr>
              <w:rPr>
                <w:b/>
                <w:bCs/>
                <w:sz w:val="20"/>
              </w:rPr>
            </w:pPr>
          </w:p>
        </w:tc>
      </w:tr>
      <w:tr w:rsidR="00887224" w:rsidRPr="00032660" w14:paraId="494002AE" w14:textId="77777777" w:rsidTr="00887224">
        <w:trPr>
          <w:trHeight w:val="290"/>
        </w:trPr>
        <w:tc>
          <w:tcPr>
            <w:tcW w:w="352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722DF2" w14:textId="77777777" w:rsidR="00887224" w:rsidRPr="00032660" w:rsidRDefault="00887224" w:rsidP="004B4026">
            <w:pPr>
              <w:jc w:val="center"/>
              <w:rPr>
                <w:sz w:val="20"/>
              </w:rPr>
            </w:pPr>
            <w:r w:rsidRPr="00032660">
              <w:rPr>
                <w:sz w:val="20"/>
              </w:rPr>
              <w:t>Vrijednost robnih zaliha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596405" w14:textId="77777777" w:rsidR="00887224" w:rsidRPr="00032660" w:rsidRDefault="00887224" w:rsidP="004B4026">
            <w:pPr>
              <w:jc w:val="center"/>
              <w:rPr>
                <w:sz w:val="20"/>
              </w:rPr>
            </w:pPr>
            <w:r w:rsidRPr="00032660">
              <w:rPr>
                <w:sz w:val="20"/>
              </w:rPr>
              <w:t>85.555.130,17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5EFC1F" w14:textId="77777777" w:rsidR="00887224" w:rsidRPr="00032660" w:rsidRDefault="00887224" w:rsidP="004B4026">
            <w:pPr>
              <w:jc w:val="center"/>
              <w:rPr>
                <w:sz w:val="20"/>
              </w:rPr>
            </w:pPr>
            <w:r w:rsidRPr="00032660">
              <w:rPr>
                <w:sz w:val="20"/>
              </w:rPr>
              <w:t>83.577.609,82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FADEBF" w14:textId="77777777" w:rsidR="00887224" w:rsidRPr="00032660" w:rsidRDefault="00887224" w:rsidP="004B4026">
            <w:pPr>
              <w:jc w:val="center"/>
              <w:rPr>
                <w:sz w:val="20"/>
              </w:rPr>
            </w:pPr>
            <w:r w:rsidRPr="00032660">
              <w:rPr>
                <w:sz w:val="20"/>
              </w:rPr>
              <w:t>97,69</w:t>
            </w:r>
          </w:p>
        </w:tc>
      </w:tr>
      <w:tr w:rsidR="00887224" w:rsidRPr="00032660" w14:paraId="77E4C237" w14:textId="77777777" w:rsidTr="00887224">
        <w:trPr>
          <w:trHeight w:val="238"/>
        </w:trPr>
        <w:tc>
          <w:tcPr>
            <w:tcW w:w="352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B39704" w14:textId="77777777" w:rsidR="00887224" w:rsidRPr="00032660" w:rsidRDefault="00887224" w:rsidP="004B4026">
            <w:pPr>
              <w:jc w:val="center"/>
              <w:rPr>
                <w:sz w:val="20"/>
              </w:rPr>
            </w:pPr>
            <w:r w:rsidRPr="00032660">
              <w:rPr>
                <w:sz w:val="20"/>
              </w:rPr>
              <w:t>Vrijednost vlastitih skladišta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B54B11" w14:textId="77777777" w:rsidR="00887224" w:rsidRPr="00032660" w:rsidRDefault="00887224" w:rsidP="004B4026">
            <w:pPr>
              <w:jc w:val="center"/>
              <w:rPr>
                <w:sz w:val="20"/>
              </w:rPr>
            </w:pPr>
            <w:r w:rsidRPr="00032660">
              <w:rPr>
                <w:sz w:val="20"/>
              </w:rPr>
              <w:t>13.004.584,96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0DCA7A" w14:textId="77777777" w:rsidR="00887224" w:rsidRPr="00032660" w:rsidRDefault="00887224" w:rsidP="004B4026">
            <w:pPr>
              <w:jc w:val="center"/>
              <w:rPr>
                <w:sz w:val="20"/>
              </w:rPr>
            </w:pPr>
            <w:r w:rsidRPr="00032660">
              <w:rPr>
                <w:sz w:val="20"/>
              </w:rPr>
              <w:t>12.711.645,57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1D9B89" w14:textId="77777777" w:rsidR="00887224" w:rsidRPr="00032660" w:rsidRDefault="00887224" w:rsidP="004B4026">
            <w:pPr>
              <w:jc w:val="center"/>
              <w:rPr>
                <w:sz w:val="20"/>
              </w:rPr>
            </w:pPr>
            <w:r w:rsidRPr="00032660">
              <w:rPr>
                <w:sz w:val="20"/>
              </w:rPr>
              <w:t>97,75</w:t>
            </w:r>
          </w:p>
        </w:tc>
      </w:tr>
      <w:tr w:rsidR="00887224" w:rsidRPr="00032660" w14:paraId="44604325" w14:textId="77777777" w:rsidTr="00887224">
        <w:trPr>
          <w:trHeight w:val="285"/>
        </w:trPr>
        <w:tc>
          <w:tcPr>
            <w:tcW w:w="352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1DFBA3F4" w14:textId="77777777" w:rsidR="00887224" w:rsidRPr="00032660" w:rsidRDefault="00887224" w:rsidP="004B4026">
            <w:pPr>
              <w:jc w:val="center"/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U K U P N A</w:t>
            </w:r>
          </w:p>
          <w:p w14:paraId="59CD97BD" w14:textId="77777777" w:rsidR="00887224" w:rsidRPr="00032660" w:rsidRDefault="00887224" w:rsidP="004B4026">
            <w:pPr>
              <w:jc w:val="center"/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VRIJEDNOST ROBA I SKLADIŠTA</w:t>
            </w:r>
          </w:p>
        </w:tc>
        <w:tc>
          <w:tcPr>
            <w:tcW w:w="1843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3F430E2B" w14:textId="77777777" w:rsidR="00887224" w:rsidRPr="00032660" w:rsidRDefault="00887224" w:rsidP="004B4026">
            <w:pPr>
              <w:jc w:val="center"/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98.559.715,13</w:t>
            </w:r>
          </w:p>
        </w:tc>
        <w:tc>
          <w:tcPr>
            <w:tcW w:w="198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0A835FAA" w14:textId="77777777" w:rsidR="00887224" w:rsidRPr="00032660" w:rsidRDefault="00887224" w:rsidP="004B4026">
            <w:pPr>
              <w:jc w:val="center"/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96.289.255,39</w:t>
            </w:r>
          </w:p>
        </w:tc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CF9C0A4" w14:textId="77777777" w:rsidR="00887224" w:rsidRPr="00032660" w:rsidRDefault="00887224" w:rsidP="004B4026">
            <w:pPr>
              <w:jc w:val="center"/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97,70</w:t>
            </w:r>
          </w:p>
        </w:tc>
      </w:tr>
      <w:tr w:rsidR="00887224" w:rsidRPr="00032660" w14:paraId="5FF6173E" w14:textId="77777777" w:rsidTr="00887224">
        <w:trPr>
          <w:trHeight w:val="735"/>
        </w:trPr>
        <w:tc>
          <w:tcPr>
            <w:tcW w:w="352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BFCCE1D" w14:textId="77777777" w:rsidR="00887224" w:rsidRPr="00032660" w:rsidRDefault="00887224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C7C090C" w14:textId="77777777" w:rsidR="00887224" w:rsidRPr="00032660" w:rsidRDefault="00887224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D73FB61" w14:textId="77777777" w:rsidR="00887224" w:rsidRPr="00032660" w:rsidRDefault="00887224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57FB958" w14:textId="77777777" w:rsidR="00887224" w:rsidRPr="00032660" w:rsidRDefault="00887224" w:rsidP="004B4026">
            <w:pPr>
              <w:rPr>
                <w:b/>
                <w:bCs/>
                <w:sz w:val="20"/>
              </w:rPr>
            </w:pPr>
          </w:p>
        </w:tc>
      </w:tr>
    </w:tbl>
    <w:p w14:paraId="121E2452" w14:textId="77777777" w:rsidR="00C661AE" w:rsidRPr="00032660" w:rsidRDefault="00C661AE" w:rsidP="00C661AE">
      <w:pPr>
        <w:jc w:val="right"/>
        <w:rPr>
          <w:szCs w:val="24"/>
        </w:rPr>
      </w:pPr>
      <w:r w:rsidRPr="00032660">
        <w:rPr>
          <w:szCs w:val="24"/>
        </w:rPr>
        <w:t xml:space="preserve">      </w:t>
      </w:r>
    </w:p>
    <w:p w14:paraId="29641A2F" w14:textId="77777777" w:rsidR="00C661AE" w:rsidRPr="00032660" w:rsidRDefault="00C661AE" w:rsidP="00C661AE">
      <w:pPr>
        <w:tabs>
          <w:tab w:val="center" w:pos="4394"/>
        </w:tabs>
        <w:spacing w:line="360" w:lineRule="auto"/>
        <w:rPr>
          <w:b/>
          <w:i/>
        </w:rPr>
      </w:pPr>
      <w:r w:rsidRPr="00032660">
        <w:rPr>
          <w:b/>
          <w:i/>
        </w:rPr>
        <w:t xml:space="preserve">                </w:t>
      </w:r>
    </w:p>
    <w:p w14:paraId="004D3FFD" w14:textId="77777777" w:rsidR="00C661AE" w:rsidRPr="00032660" w:rsidRDefault="00C661AE" w:rsidP="00C661AE">
      <w:pPr>
        <w:tabs>
          <w:tab w:val="center" w:pos="4323"/>
          <w:tab w:val="right" w:pos="8647"/>
        </w:tabs>
        <w:rPr>
          <w:b/>
        </w:rPr>
      </w:pPr>
      <w:r w:rsidRPr="00032660">
        <w:rPr>
          <w:b/>
        </w:rPr>
        <w:tab/>
      </w:r>
    </w:p>
    <w:p w14:paraId="2E9C8841" w14:textId="77777777" w:rsidR="006E56CD" w:rsidRPr="00032660" w:rsidRDefault="00C661AE" w:rsidP="00C661AE">
      <w:pPr>
        <w:tabs>
          <w:tab w:val="center" w:pos="4323"/>
        </w:tabs>
        <w:jc w:val="right"/>
        <w:rPr>
          <w:szCs w:val="24"/>
        </w:rPr>
      </w:pPr>
      <w:r w:rsidRPr="00032660">
        <w:rPr>
          <w:b/>
          <w:sz w:val="20"/>
          <w:szCs w:val="16"/>
        </w:rPr>
        <w:t xml:space="preserve">                                                                            </w:t>
      </w:r>
      <w:r w:rsidRPr="00032660">
        <w:rPr>
          <w:szCs w:val="24"/>
        </w:rPr>
        <w:t>Tablica 8</w:t>
      </w:r>
    </w:p>
    <w:tbl>
      <w:tblPr>
        <w:tblW w:w="8908" w:type="dxa"/>
        <w:tblInd w:w="131" w:type="dxa"/>
        <w:tblLook w:val="04A0" w:firstRow="1" w:lastRow="0" w:firstColumn="1" w:lastColumn="0" w:noHBand="0" w:noVBand="1"/>
      </w:tblPr>
      <w:tblGrid>
        <w:gridCol w:w="3521"/>
        <w:gridCol w:w="1843"/>
        <w:gridCol w:w="1984"/>
        <w:gridCol w:w="1560"/>
      </w:tblGrid>
      <w:tr w:rsidR="00347777" w:rsidRPr="00032660" w14:paraId="12893456" w14:textId="77777777" w:rsidTr="00347777">
        <w:trPr>
          <w:trHeight w:val="276"/>
        </w:trPr>
        <w:tc>
          <w:tcPr>
            <w:tcW w:w="352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04420F2" w14:textId="77777777" w:rsidR="00347777" w:rsidRPr="00032660" w:rsidRDefault="00347777" w:rsidP="004B4026">
            <w:pPr>
              <w:jc w:val="center"/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Robne zalihe</w:t>
            </w:r>
          </w:p>
        </w:tc>
        <w:tc>
          <w:tcPr>
            <w:tcW w:w="184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30B0C22D" w14:textId="77777777" w:rsidR="00347777" w:rsidRPr="00032660" w:rsidRDefault="00347777" w:rsidP="004B4026">
            <w:pPr>
              <w:jc w:val="center"/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na dan 31.12.2022.         u EUR</w:t>
            </w:r>
          </w:p>
        </w:tc>
        <w:tc>
          <w:tcPr>
            <w:tcW w:w="198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0815FF29" w14:textId="77777777" w:rsidR="00347777" w:rsidRPr="00032660" w:rsidRDefault="00347777" w:rsidP="004B4026">
            <w:pPr>
              <w:jc w:val="center"/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na dan 31.12.2023.          u EUR</w:t>
            </w: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4EEA6DF5" w14:textId="77777777" w:rsidR="00347777" w:rsidRPr="00032660" w:rsidRDefault="00347777" w:rsidP="004B4026">
            <w:pPr>
              <w:jc w:val="center"/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Index 2023/2022</w:t>
            </w:r>
          </w:p>
        </w:tc>
      </w:tr>
      <w:tr w:rsidR="00347777" w:rsidRPr="00032660" w14:paraId="21CEE8E1" w14:textId="77777777" w:rsidTr="00347777">
        <w:trPr>
          <w:trHeight w:val="276"/>
        </w:trPr>
        <w:tc>
          <w:tcPr>
            <w:tcW w:w="352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4A98309" w14:textId="77777777" w:rsidR="00347777" w:rsidRPr="00032660" w:rsidRDefault="00347777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614C829" w14:textId="77777777" w:rsidR="00347777" w:rsidRPr="00032660" w:rsidRDefault="00347777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64FA935" w14:textId="77777777" w:rsidR="00347777" w:rsidRPr="00032660" w:rsidRDefault="00347777" w:rsidP="004B4026">
            <w:pPr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91B27B3" w14:textId="77777777" w:rsidR="00347777" w:rsidRPr="00032660" w:rsidRDefault="00347777" w:rsidP="004B4026">
            <w:pPr>
              <w:rPr>
                <w:b/>
                <w:bCs/>
                <w:sz w:val="20"/>
              </w:rPr>
            </w:pPr>
          </w:p>
        </w:tc>
      </w:tr>
      <w:tr w:rsidR="00347777" w:rsidRPr="00032660" w14:paraId="6733D807" w14:textId="77777777" w:rsidTr="00347777">
        <w:trPr>
          <w:trHeight w:val="112"/>
        </w:trPr>
        <w:tc>
          <w:tcPr>
            <w:tcW w:w="352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19C8B41E" w14:textId="77777777" w:rsidR="00347777" w:rsidRPr="00032660" w:rsidRDefault="00347777" w:rsidP="004B4026">
            <w:pPr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Strateške robne zalihe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3B2951A" w14:textId="77777777" w:rsidR="00347777" w:rsidRPr="00032660" w:rsidRDefault="00347777" w:rsidP="004B4026">
            <w:pPr>
              <w:jc w:val="right"/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85.526.838,95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350ED4BF" w14:textId="77777777" w:rsidR="00347777" w:rsidRPr="00032660" w:rsidRDefault="00347777" w:rsidP="004B4026">
            <w:pPr>
              <w:jc w:val="right"/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83.544.349,67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1504761C" w14:textId="77777777" w:rsidR="00347777" w:rsidRPr="00032660" w:rsidRDefault="00347777" w:rsidP="004B4026">
            <w:pPr>
              <w:jc w:val="right"/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97,68</w:t>
            </w:r>
          </w:p>
        </w:tc>
      </w:tr>
      <w:tr w:rsidR="00347777" w:rsidRPr="00032660" w14:paraId="7971143C" w14:textId="77777777" w:rsidTr="00347777">
        <w:trPr>
          <w:trHeight w:val="117"/>
        </w:trPr>
        <w:tc>
          <w:tcPr>
            <w:tcW w:w="352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F365CD" w14:textId="77777777" w:rsidR="00347777" w:rsidRPr="00032660" w:rsidRDefault="00347777" w:rsidP="004B4026">
            <w:pPr>
              <w:rPr>
                <w:sz w:val="20"/>
              </w:rPr>
            </w:pPr>
            <w:r w:rsidRPr="00032660">
              <w:rPr>
                <w:sz w:val="20"/>
              </w:rPr>
              <w:t>Poljoprivredno-prehrambeni proizvodi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953A78" w14:textId="77777777" w:rsidR="00347777" w:rsidRPr="00032660" w:rsidRDefault="00347777" w:rsidP="004B4026">
            <w:pPr>
              <w:jc w:val="right"/>
              <w:rPr>
                <w:sz w:val="20"/>
              </w:rPr>
            </w:pPr>
            <w:r w:rsidRPr="00032660">
              <w:rPr>
                <w:sz w:val="20"/>
              </w:rPr>
              <w:t>49.311.966,79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F0F4FE" w14:textId="77777777" w:rsidR="00347777" w:rsidRPr="00032660" w:rsidRDefault="00347777" w:rsidP="004B4026">
            <w:pPr>
              <w:jc w:val="right"/>
              <w:rPr>
                <w:sz w:val="20"/>
              </w:rPr>
            </w:pPr>
            <w:r w:rsidRPr="00032660">
              <w:rPr>
                <w:sz w:val="20"/>
              </w:rPr>
              <w:t>50.085.591,84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F3A797" w14:textId="77777777" w:rsidR="00347777" w:rsidRPr="00032660" w:rsidRDefault="00347777" w:rsidP="004B4026">
            <w:pPr>
              <w:jc w:val="right"/>
              <w:rPr>
                <w:sz w:val="20"/>
              </w:rPr>
            </w:pPr>
            <w:r w:rsidRPr="00032660">
              <w:rPr>
                <w:sz w:val="20"/>
              </w:rPr>
              <w:t>101,57</w:t>
            </w:r>
          </w:p>
        </w:tc>
      </w:tr>
      <w:tr w:rsidR="00347777" w:rsidRPr="00032660" w14:paraId="557555F6" w14:textId="77777777" w:rsidTr="00347777">
        <w:trPr>
          <w:trHeight w:val="64"/>
        </w:trPr>
        <w:tc>
          <w:tcPr>
            <w:tcW w:w="352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222D79" w14:textId="77777777" w:rsidR="00347777" w:rsidRPr="00032660" w:rsidRDefault="00347777" w:rsidP="004B4026">
            <w:pPr>
              <w:rPr>
                <w:sz w:val="20"/>
              </w:rPr>
            </w:pPr>
            <w:r w:rsidRPr="00032660">
              <w:rPr>
                <w:sz w:val="20"/>
              </w:rPr>
              <w:t>Neprehrambeni proizvodi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372F2E" w14:textId="77777777" w:rsidR="00347777" w:rsidRPr="00032660" w:rsidRDefault="00347777" w:rsidP="004B4026">
            <w:pPr>
              <w:jc w:val="right"/>
              <w:rPr>
                <w:sz w:val="20"/>
              </w:rPr>
            </w:pPr>
            <w:r w:rsidRPr="00032660">
              <w:rPr>
                <w:sz w:val="20"/>
              </w:rPr>
              <w:t>36.214.872,16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19E8B6" w14:textId="77777777" w:rsidR="00347777" w:rsidRPr="00032660" w:rsidRDefault="00347777" w:rsidP="004B4026">
            <w:pPr>
              <w:jc w:val="right"/>
              <w:rPr>
                <w:sz w:val="20"/>
              </w:rPr>
            </w:pPr>
            <w:r w:rsidRPr="00032660">
              <w:rPr>
                <w:sz w:val="20"/>
              </w:rPr>
              <w:t>33.458.757,83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012F02" w14:textId="77777777" w:rsidR="00347777" w:rsidRPr="00032660" w:rsidRDefault="00347777" w:rsidP="004B4026">
            <w:pPr>
              <w:jc w:val="right"/>
              <w:rPr>
                <w:sz w:val="20"/>
              </w:rPr>
            </w:pPr>
            <w:r w:rsidRPr="00032660">
              <w:rPr>
                <w:sz w:val="20"/>
              </w:rPr>
              <w:t>92,39</w:t>
            </w:r>
          </w:p>
        </w:tc>
      </w:tr>
      <w:tr w:rsidR="00347777" w:rsidRPr="00032660" w14:paraId="3F5D7886" w14:textId="77777777" w:rsidTr="00347777">
        <w:trPr>
          <w:trHeight w:val="126"/>
        </w:trPr>
        <w:tc>
          <w:tcPr>
            <w:tcW w:w="352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16FB07C" w14:textId="77777777" w:rsidR="00347777" w:rsidRPr="00032660" w:rsidRDefault="00347777" w:rsidP="004B4026">
            <w:pPr>
              <w:rPr>
                <w:sz w:val="20"/>
              </w:rPr>
            </w:pPr>
            <w:r w:rsidRPr="00032660">
              <w:rPr>
                <w:sz w:val="20"/>
              </w:rPr>
              <w:t>Lijekovi, sanitetski i potrošni medicinski materijal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D25107" w14:textId="77777777" w:rsidR="00347777" w:rsidRPr="00032660" w:rsidRDefault="00347777" w:rsidP="004B4026">
            <w:pPr>
              <w:jc w:val="right"/>
              <w:rPr>
                <w:sz w:val="20"/>
              </w:rPr>
            </w:pPr>
            <w:r w:rsidRPr="00032660"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7B3411" w14:textId="77777777" w:rsidR="00347777" w:rsidRPr="00032660" w:rsidRDefault="00347777" w:rsidP="004B4026">
            <w:pPr>
              <w:jc w:val="right"/>
              <w:rPr>
                <w:sz w:val="20"/>
              </w:rPr>
            </w:pPr>
            <w:r w:rsidRPr="00032660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891E54" w14:textId="77777777" w:rsidR="00347777" w:rsidRPr="00032660" w:rsidRDefault="00347777" w:rsidP="004B4026">
            <w:pPr>
              <w:jc w:val="right"/>
              <w:rPr>
                <w:sz w:val="20"/>
              </w:rPr>
            </w:pPr>
            <w:r w:rsidRPr="00032660">
              <w:rPr>
                <w:sz w:val="20"/>
              </w:rPr>
              <w:t>-</w:t>
            </w:r>
          </w:p>
        </w:tc>
      </w:tr>
      <w:tr w:rsidR="00347777" w:rsidRPr="00032660" w14:paraId="385E93BD" w14:textId="77777777" w:rsidTr="00347777">
        <w:trPr>
          <w:trHeight w:val="61"/>
        </w:trPr>
        <w:tc>
          <w:tcPr>
            <w:tcW w:w="352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FE577D4" w14:textId="77777777" w:rsidR="00347777" w:rsidRPr="00032660" w:rsidRDefault="00347777" w:rsidP="004B4026">
            <w:pPr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Tržišne zalihe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21330757" w14:textId="77777777" w:rsidR="00347777" w:rsidRPr="00032660" w:rsidRDefault="00347777" w:rsidP="004B4026">
            <w:pPr>
              <w:jc w:val="right"/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28.291,22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3DAD49E1" w14:textId="77777777" w:rsidR="00347777" w:rsidRPr="00032660" w:rsidRDefault="00347777" w:rsidP="004B4026">
            <w:pPr>
              <w:jc w:val="right"/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33.260,15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3BF81C33" w14:textId="77777777" w:rsidR="00347777" w:rsidRPr="00032660" w:rsidRDefault="00347777" w:rsidP="004B4026">
            <w:pPr>
              <w:jc w:val="right"/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117,56</w:t>
            </w:r>
          </w:p>
        </w:tc>
      </w:tr>
      <w:tr w:rsidR="00347777" w:rsidRPr="00032660" w14:paraId="535DC848" w14:textId="77777777" w:rsidTr="00347777">
        <w:trPr>
          <w:trHeight w:val="206"/>
        </w:trPr>
        <w:tc>
          <w:tcPr>
            <w:tcW w:w="352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5690E1" w14:textId="77777777" w:rsidR="00347777" w:rsidRPr="00032660" w:rsidRDefault="00347777" w:rsidP="004B4026">
            <w:pPr>
              <w:rPr>
                <w:sz w:val="20"/>
              </w:rPr>
            </w:pPr>
            <w:r w:rsidRPr="00032660">
              <w:rPr>
                <w:sz w:val="20"/>
              </w:rPr>
              <w:t>Poljoprivredno-prehrambeni proizvodi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00CBB2" w14:textId="77777777" w:rsidR="00347777" w:rsidRPr="00032660" w:rsidRDefault="00347777" w:rsidP="004B4026">
            <w:pPr>
              <w:jc w:val="right"/>
              <w:rPr>
                <w:sz w:val="20"/>
              </w:rPr>
            </w:pPr>
            <w:r w:rsidRPr="00032660"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936233" w14:textId="77777777" w:rsidR="00347777" w:rsidRPr="00032660" w:rsidRDefault="00347777" w:rsidP="004B4026">
            <w:pPr>
              <w:jc w:val="right"/>
              <w:rPr>
                <w:sz w:val="20"/>
              </w:rPr>
            </w:pPr>
            <w:r w:rsidRPr="00032660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2B2601" w14:textId="77777777" w:rsidR="00347777" w:rsidRPr="00032660" w:rsidRDefault="00347777" w:rsidP="004B4026">
            <w:pPr>
              <w:jc w:val="right"/>
              <w:rPr>
                <w:sz w:val="20"/>
              </w:rPr>
            </w:pPr>
            <w:r w:rsidRPr="00032660">
              <w:rPr>
                <w:sz w:val="20"/>
              </w:rPr>
              <w:t>-</w:t>
            </w:r>
          </w:p>
        </w:tc>
      </w:tr>
      <w:tr w:rsidR="00347777" w:rsidRPr="00032660" w14:paraId="726B6589" w14:textId="77777777" w:rsidTr="00347777">
        <w:trPr>
          <w:trHeight w:val="22"/>
        </w:trPr>
        <w:tc>
          <w:tcPr>
            <w:tcW w:w="352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D95CC7" w14:textId="77777777" w:rsidR="00347777" w:rsidRPr="00032660" w:rsidRDefault="00347777" w:rsidP="004B4026">
            <w:pPr>
              <w:rPr>
                <w:sz w:val="20"/>
              </w:rPr>
            </w:pPr>
            <w:r w:rsidRPr="00032660">
              <w:rPr>
                <w:sz w:val="20"/>
              </w:rPr>
              <w:t>Neprehrambeni proizvodi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C92A56" w14:textId="77777777" w:rsidR="00347777" w:rsidRPr="00032660" w:rsidRDefault="00347777" w:rsidP="004B4026">
            <w:pPr>
              <w:jc w:val="right"/>
              <w:rPr>
                <w:sz w:val="20"/>
              </w:rPr>
            </w:pPr>
            <w:r w:rsidRPr="00032660">
              <w:rPr>
                <w:sz w:val="20"/>
              </w:rPr>
              <w:t>28.291,22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6A2299" w14:textId="77777777" w:rsidR="00347777" w:rsidRPr="00032660" w:rsidRDefault="00347777" w:rsidP="004B4026">
            <w:pPr>
              <w:jc w:val="right"/>
              <w:rPr>
                <w:sz w:val="20"/>
              </w:rPr>
            </w:pPr>
            <w:r w:rsidRPr="00032660">
              <w:rPr>
                <w:sz w:val="20"/>
              </w:rPr>
              <w:t>33.260,15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BE1D01" w14:textId="77777777" w:rsidR="00347777" w:rsidRPr="00032660" w:rsidRDefault="00347777" w:rsidP="004B4026">
            <w:pPr>
              <w:jc w:val="right"/>
              <w:rPr>
                <w:sz w:val="20"/>
              </w:rPr>
            </w:pPr>
            <w:r w:rsidRPr="00032660">
              <w:rPr>
                <w:sz w:val="20"/>
              </w:rPr>
              <w:t>117,56</w:t>
            </w:r>
          </w:p>
        </w:tc>
      </w:tr>
      <w:tr w:rsidR="00347777" w:rsidRPr="00032660" w14:paraId="2178632A" w14:textId="77777777" w:rsidTr="00347777">
        <w:trPr>
          <w:trHeight w:val="360"/>
        </w:trPr>
        <w:tc>
          <w:tcPr>
            <w:tcW w:w="352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1D231F20" w14:textId="77777777" w:rsidR="00347777" w:rsidRPr="00032660" w:rsidRDefault="00347777" w:rsidP="004B4026">
            <w:pPr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U K U P N O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76DC6E5" w14:textId="77777777" w:rsidR="00347777" w:rsidRPr="00032660" w:rsidRDefault="00347777" w:rsidP="004B4026">
            <w:pPr>
              <w:jc w:val="right"/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85.555.130,17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97428D6" w14:textId="77777777" w:rsidR="00347777" w:rsidRPr="00032660" w:rsidRDefault="00347777" w:rsidP="004B4026">
            <w:pPr>
              <w:jc w:val="right"/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83.577.609,82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84F9E4A" w14:textId="77777777" w:rsidR="00347777" w:rsidRPr="00032660" w:rsidRDefault="00347777" w:rsidP="004B4026">
            <w:pPr>
              <w:jc w:val="right"/>
              <w:rPr>
                <w:b/>
                <w:bCs/>
                <w:sz w:val="20"/>
              </w:rPr>
            </w:pPr>
            <w:r w:rsidRPr="00032660">
              <w:rPr>
                <w:b/>
                <w:bCs/>
                <w:sz w:val="20"/>
              </w:rPr>
              <w:t>97,69</w:t>
            </w:r>
          </w:p>
        </w:tc>
      </w:tr>
    </w:tbl>
    <w:p w14:paraId="6BE4DE16" w14:textId="77777777" w:rsidR="00C661AE" w:rsidRPr="00032660" w:rsidRDefault="00C661AE" w:rsidP="00C661AE">
      <w:pPr>
        <w:tabs>
          <w:tab w:val="center" w:pos="4323"/>
        </w:tabs>
        <w:jc w:val="right"/>
        <w:rPr>
          <w:szCs w:val="24"/>
        </w:rPr>
      </w:pPr>
      <w:r w:rsidRPr="00032660">
        <w:rPr>
          <w:szCs w:val="24"/>
        </w:rPr>
        <w:t xml:space="preserve">        </w:t>
      </w:r>
    </w:p>
    <w:tbl>
      <w:tblPr>
        <w:tblW w:w="9059" w:type="dxa"/>
        <w:tblInd w:w="93" w:type="dxa"/>
        <w:tblLook w:val="04A0" w:firstRow="1" w:lastRow="0" w:firstColumn="1" w:lastColumn="0" w:noHBand="0" w:noVBand="1"/>
      </w:tblPr>
      <w:tblGrid>
        <w:gridCol w:w="9059"/>
      </w:tblGrid>
      <w:tr w:rsidR="00032660" w:rsidRPr="00032660" w14:paraId="59F5BB21" w14:textId="77777777" w:rsidTr="00146C64">
        <w:trPr>
          <w:trHeight w:val="270"/>
        </w:trPr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D067" w14:textId="77777777" w:rsidR="00146C64" w:rsidRPr="00032660" w:rsidRDefault="00146C64" w:rsidP="00C661AE">
            <w:pPr>
              <w:rPr>
                <w:sz w:val="16"/>
                <w:szCs w:val="16"/>
              </w:rPr>
            </w:pPr>
          </w:p>
          <w:p w14:paraId="26CFD42A" w14:textId="77777777" w:rsidR="003431A5" w:rsidRPr="00032660" w:rsidRDefault="003431A5" w:rsidP="00C661AE">
            <w:pPr>
              <w:rPr>
                <w:sz w:val="16"/>
                <w:szCs w:val="16"/>
              </w:rPr>
            </w:pPr>
          </w:p>
          <w:p w14:paraId="0E0B1372" w14:textId="2840EA51" w:rsidR="003431A5" w:rsidRPr="00032660" w:rsidRDefault="003431A5" w:rsidP="00032660">
            <w:pPr>
              <w:ind w:firstLine="656"/>
              <w:rPr>
                <w:sz w:val="16"/>
                <w:szCs w:val="16"/>
              </w:rPr>
            </w:pPr>
            <w:r w:rsidRPr="00032660">
              <w:rPr>
                <w:szCs w:val="24"/>
              </w:rPr>
              <w:t>Pregled stanja robnih zaliha po vrstama na dan 31. prosinca 202</w:t>
            </w:r>
            <w:r w:rsidR="00154AE2" w:rsidRPr="00032660">
              <w:rPr>
                <w:szCs w:val="24"/>
              </w:rPr>
              <w:t>3</w:t>
            </w:r>
            <w:r w:rsidRPr="00032660">
              <w:rPr>
                <w:szCs w:val="24"/>
              </w:rPr>
              <w:t>. nalazi se u privitku ovog</w:t>
            </w:r>
            <w:r w:rsidR="00032660">
              <w:rPr>
                <w:szCs w:val="24"/>
              </w:rPr>
              <w:t>a</w:t>
            </w:r>
            <w:r w:rsidRPr="00032660">
              <w:rPr>
                <w:szCs w:val="24"/>
              </w:rPr>
              <w:t xml:space="preserve"> </w:t>
            </w:r>
            <w:r w:rsidR="00032660">
              <w:rPr>
                <w:szCs w:val="24"/>
              </w:rPr>
              <w:t>I</w:t>
            </w:r>
            <w:r w:rsidRPr="00032660">
              <w:rPr>
                <w:szCs w:val="24"/>
              </w:rPr>
              <w:t>zvješća (</w:t>
            </w:r>
            <w:r w:rsidR="00021EA4" w:rsidRPr="00032660">
              <w:rPr>
                <w:szCs w:val="24"/>
              </w:rPr>
              <w:t>P</w:t>
            </w:r>
            <w:r w:rsidRPr="00032660">
              <w:rPr>
                <w:szCs w:val="24"/>
              </w:rPr>
              <w:t xml:space="preserve">rilog </w:t>
            </w:r>
            <w:r w:rsidR="00021EA4" w:rsidRPr="00032660">
              <w:rPr>
                <w:szCs w:val="24"/>
              </w:rPr>
              <w:t xml:space="preserve">broj </w:t>
            </w:r>
            <w:r w:rsidRPr="00032660">
              <w:rPr>
                <w:szCs w:val="24"/>
              </w:rPr>
              <w:t>1</w:t>
            </w:r>
            <w:r w:rsidRPr="00032660">
              <w:rPr>
                <w:sz w:val="16"/>
                <w:szCs w:val="16"/>
              </w:rPr>
              <w:t>)</w:t>
            </w:r>
            <w:r w:rsidR="00021EA4" w:rsidRPr="00032660">
              <w:rPr>
                <w:sz w:val="16"/>
                <w:szCs w:val="16"/>
              </w:rPr>
              <w:t>.</w:t>
            </w:r>
          </w:p>
        </w:tc>
      </w:tr>
    </w:tbl>
    <w:p w14:paraId="4318BC1A" w14:textId="77777777" w:rsidR="005939F8" w:rsidRPr="00C209C2" w:rsidRDefault="00B267D4" w:rsidP="005F568A">
      <w:pPr>
        <w:ind w:right="-93"/>
        <w:jc w:val="both"/>
        <w:rPr>
          <w:b/>
          <w:i/>
          <w:sz w:val="22"/>
        </w:rPr>
      </w:pPr>
      <w:r w:rsidRPr="00C209C2">
        <w:rPr>
          <w:szCs w:val="28"/>
        </w:rPr>
        <w:t xml:space="preserve">        </w:t>
      </w:r>
      <w:r w:rsidR="005939F8" w:rsidRPr="00C209C2">
        <w:rPr>
          <w:b/>
          <w:i/>
          <w:sz w:val="22"/>
        </w:rPr>
        <w:t xml:space="preserve">                       </w:t>
      </w:r>
    </w:p>
    <w:p w14:paraId="43570CAE" w14:textId="77777777" w:rsidR="00021EA4" w:rsidRPr="00C209C2" w:rsidRDefault="00021EA4" w:rsidP="005F568A">
      <w:pPr>
        <w:ind w:right="-93"/>
        <w:jc w:val="both"/>
      </w:pPr>
    </w:p>
    <w:p w14:paraId="7D8E49A5" w14:textId="77777777" w:rsidR="005939F8" w:rsidRPr="00C209C2" w:rsidRDefault="005939F8" w:rsidP="0004303B">
      <w:pPr>
        <w:jc w:val="center"/>
        <w:rPr>
          <w:b/>
          <w:szCs w:val="24"/>
        </w:rPr>
      </w:pPr>
      <w:r w:rsidRPr="00C209C2">
        <w:rPr>
          <w:b/>
          <w:szCs w:val="24"/>
        </w:rPr>
        <w:t>4. PRODAJA, NABAVA I STRUKTURA ROBNIH ZALIHA</w:t>
      </w:r>
    </w:p>
    <w:p w14:paraId="2A60D05C" w14:textId="2B02EA8E" w:rsidR="005939F8" w:rsidRPr="00C209C2" w:rsidRDefault="005939F8" w:rsidP="005939F8">
      <w:pPr>
        <w:rPr>
          <w:rFonts w:ascii="Arial" w:hAnsi="Arial"/>
          <w:b/>
          <w:i/>
          <w:szCs w:val="24"/>
        </w:rPr>
      </w:pPr>
    </w:p>
    <w:p w14:paraId="5F261237" w14:textId="48E2BF82" w:rsidR="005939F8" w:rsidRPr="00C209C2" w:rsidRDefault="00C209C2" w:rsidP="00C209C2">
      <w:pPr>
        <w:ind w:left="709" w:hanging="709"/>
        <w:rPr>
          <w:b/>
          <w:szCs w:val="24"/>
        </w:rPr>
      </w:pPr>
      <w:r w:rsidRPr="00C209C2">
        <w:rPr>
          <w:b/>
          <w:szCs w:val="24"/>
        </w:rPr>
        <w:t>4.1.</w:t>
      </w:r>
      <w:r w:rsidRPr="00C209C2">
        <w:rPr>
          <w:b/>
          <w:szCs w:val="24"/>
        </w:rPr>
        <w:tab/>
      </w:r>
      <w:r w:rsidR="005939F8" w:rsidRPr="00C209C2">
        <w:rPr>
          <w:b/>
          <w:szCs w:val="24"/>
        </w:rPr>
        <w:t>PRODAJA ROBNIH ZALIHA</w:t>
      </w:r>
    </w:p>
    <w:p w14:paraId="5295BC0B" w14:textId="77777777" w:rsidR="005939F8" w:rsidRPr="00C209C2" w:rsidRDefault="005939F8" w:rsidP="005939F8">
      <w:pPr>
        <w:pStyle w:val="BodyText"/>
        <w:ind w:right="-397"/>
        <w:jc w:val="both"/>
        <w:rPr>
          <w:i/>
          <w:szCs w:val="24"/>
        </w:rPr>
      </w:pPr>
    </w:p>
    <w:p w14:paraId="555BD9B2" w14:textId="253E1EFC" w:rsidR="00EB0129" w:rsidRPr="00C209C2" w:rsidRDefault="00EB0129" w:rsidP="00EB0129">
      <w:pPr>
        <w:pStyle w:val="BodyTextIndent"/>
        <w:tabs>
          <w:tab w:val="left" w:pos="709"/>
        </w:tabs>
        <w:spacing w:after="0" w:line="276" w:lineRule="auto"/>
        <w:ind w:left="0" w:right="-141" w:firstLine="720"/>
        <w:jc w:val="both"/>
        <w:rPr>
          <w:szCs w:val="24"/>
        </w:rPr>
      </w:pPr>
      <w:r w:rsidRPr="00C209C2">
        <w:rPr>
          <w:szCs w:val="24"/>
        </w:rPr>
        <w:t>U 202</w:t>
      </w:r>
      <w:r w:rsidR="00E6124B" w:rsidRPr="00C209C2">
        <w:rPr>
          <w:szCs w:val="24"/>
        </w:rPr>
        <w:t>3</w:t>
      </w:r>
      <w:r w:rsidRPr="00C209C2">
        <w:rPr>
          <w:szCs w:val="24"/>
        </w:rPr>
        <w:t xml:space="preserve">. godini nije bilo prodaje roba strateških robnih zaliha. </w:t>
      </w:r>
    </w:p>
    <w:p w14:paraId="1372A193" w14:textId="4229E329" w:rsidR="00E6124B" w:rsidRPr="00C209C2" w:rsidRDefault="00EB0129" w:rsidP="00EB0129">
      <w:pPr>
        <w:pStyle w:val="BodyTextIndent"/>
        <w:tabs>
          <w:tab w:val="left" w:pos="709"/>
        </w:tabs>
        <w:spacing w:after="0" w:line="276" w:lineRule="auto"/>
        <w:ind w:left="0" w:right="-141" w:firstLine="720"/>
        <w:jc w:val="both"/>
        <w:rPr>
          <w:szCs w:val="24"/>
        </w:rPr>
      </w:pPr>
      <w:r w:rsidRPr="00C209C2">
        <w:rPr>
          <w:szCs w:val="24"/>
        </w:rPr>
        <w:t xml:space="preserve">Izvršena je konverzija </w:t>
      </w:r>
      <w:r w:rsidR="00E6124B" w:rsidRPr="00C209C2">
        <w:rPr>
          <w:szCs w:val="24"/>
          <w:lang w:val="hr-HR"/>
        </w:rPr>
        <w:t>363.773</w:t>
      </w:r>
      <w:r w:rsidRPr="00C209C2">
        <w:rPr>
          <w:szCs w:val="24"/>
        </w:rPr>
        <w:t xml:space="preserve"> kg pšenice iz strateških robnih zaliha u brašno isporučeno Hrvatskom Crvenom križu</w:t>
      </w:r>
      <w:r w:rsidR="008424F9" w:rsidRPr="00C209C2">
        <w:rPr>
          <w:szCs w:val="24"/>
          <w:lang w:val="hr-HR"/>
        </w:rPr>
        <w:t xml:space="preserve"> i Hrvatskom Caritasu.</w:t>
      </w:r>
      <w:r w:rsidRPr="00C209C2">
        <w:rPr>
          <w:szCs w:val="24"/>
        </w:rPr>
        <w:t xml:space="preserve"> </w:t>
      </w:r>
    </w:p>
    <w:p w14:paraId="13F11BAC" w14:textId="77777777" w:rsidR="005939F8" w:rsidRPr="00C209C2" w:rsidRDefault="005939F8" w:rsidP="005939F8">
      <w:pPr>
        <w:rPr>
          <w:b/>
          <w:szCs w:val="24"/>
        </w:rPr>
      </w:pPr>
    </w:p>
    <w:p w14:paraId="23BF5C4B" w14:textId="4EC8F0C2" w:rsidR="005939F8" w:rsidRPr="00C209C2" w:rsidRDefault="00C209C2" w:rsidP="005939F8">
      <w:pPr>
        <w:rPr>
          <w:b/>
          <w:szCs w:val="24"/>
        </w:rPr>
      </w:pPr>
      <w:r w:rsidRPr="00C209C2">
        <w:rPr>
          <w:b/>
          <w:szCs w:val="24"/>
        </w:rPr>
        <w:t>4.2.</w:t>
      </w:r>
      <w:r w:rsidRPr="00C209C2">
        <w:rPr>
          <w:b/>
          <w:szCs w:val="24"/>
        </w:rPr>
        <w:tab/>
      </w:r>
      <w:r w:rsidR="005939F8" w:rsidRPr="00C209C2">
        <w:rPr>
          <w:b/>
          <w:szCs w:val="24"/>
        </w:rPr>
        <w:t>NABAVA ROBE</w:t>
      </w:r>
    </w:p>
    <w:p w14:paraId="7F4475AB" w14:textId="77777777" w:rsidR="005939F8" w:rsidRPr="00C209C2" w:rsidRDefault="005939F8" w:rsidP="005939F8">
      <w:pPr>
        <w:rPr>
          <w:rFonts w:ascii="Arial" w:hAnsi="Arial"/>
          <w:b/>
          <w:i/>
        </w:rPr>
      </w:pPr>
    </w:p>
    <w:p w14:paraId="7794ACCA" w14:textId="77777777" w:rsidR="008424F9" w:rsidRPr="00C209C2" w:rsidRDefault="008424F9" w:rsidP="008424F9">
      <w:pPr>
        <w:jc w:val="center"/>
        <w:rPr>
          <w:b/>
          <w:i/>
          <w:sz w:val="6"/>
          <w:szCs w:val="18"/>
        </w:rPr>
      </w:pPr>
    </w:p>
    <w:p w14:paraId="001F4BC1" w14:textId="10E91F08" w:rsidR="00906CDC" w:rsidRDefault="00906CDC" w:rsidP="00C209C2">
      <w:pPr>
        <w:pStyle w:val="BodyTextIndent"/>
        <w:tabs>
          <w:tab w:val="left" w:pos="709"/>
        </w:tabs>
        <w:spacing w:after="0"/>
        <w:ind w:left="0" w:right="-284" w:firstLine="720"/>
        <w:jc w:val="both"/>
        <w:rPr>
          <w:lang w:val="hr-HR"/>
        </w:rPr>
      </w:pPr>
      <w:r w:rsidRPr="00C209C2">
        <w:rPr>
          <w:lang w:val="hr-HR"/>
        </w:rPr>
        <w:t>Radi popune Bilance roba strateških robnih zaliha u</w:t>
      </w:r>
      <w:r w:rsidRPr="00C209C2">
        <w:t xml:space="preserve"> 202</w:t>
      </w:r>
      <w:r w:rsidRPr="00C209C2">
        <w:rPr>
          <w:lang w:val="hr-HR"/>
        </w:rPr>
        <w:t>3</w:t>
      </w:r>
      <w:r w:rsidRPr="00C209C2">
        <w:t xml:space="preserve">. godini izvršena je nabava u ukupnoj vrijednosti od </w:t>
      </w:r>
      <w:r w:rsidRPr="00C209C2">
        <w:rPr>
          <w:lang w:val="hr-HR"/>
        </w:rPr>
        <w:t>3.888.261,</w:t>
      </w:r>
      <w:r w:rsidRPr="004334C7">
        <w:rPr>
          <w:lang w:val="hr-HR"/>
        </w:rPr>
        <w:t>17 eura</w:t>
      </w:r>
      <w:r w:rsidRPr="004334C7">
        <w:t xml:space="preserve">. Postupkom javne nabave temeljem odredbi Zakona o javnoj nabavi </w:t>
      </w:r>
      <w:bookmarkStart w:id="2" w:name="_Hlk160523354"/>
      <w:r w:rsidRPr="004334C7">
        <w:t>(</w:t>
      </w:r>
      <w:r w:rsidR="00C209C2">
        <w:rPr>
          <w:lang w:val="hr-HR"/>
        </w:rPr>
        <w:t>„</w:t>
      </w:r>
      <w:r w:rsidRPr="004334C7">
        <w:t>Narodne novine”, br</w:t>
      </w:r>
      <w:r w:rsidRPr="004334C7">
        <w:rPr>
          <w:lang w:val="hr-HR"/>
        </w:rPr>
        <w:t>.</w:t>
      </w:r>
      <w:r w:rsidRPr="004334C7">
        <w:t xml:space="preserve"> 120/16.</w:t>
      </w:r>
      <w:r w:rsidRPr="004334C7">
        <w:rPr>
          <w:lang w:val="hr-HR"/>
        </w:rPr>
        <w:t xml:space="preserve"> i</w:t>
      </w:r>
      <w:r w:rsidRPr="004334C7">
        <w:t xml:space="preserve"> </w:t>
      </w:r>
      <w:r w:rsidRPr="004334C7">
        <w:rPr>
          <w:lang w:val="hr-HR"/>
        </w:rPr>
        <w:t>114/22.</w:t>
      </w:r>
      <w:r w:rsidRPr="004334C7">
        <w:t>)</w:t>
      </w:r>
      <w:bookmarkEnd w:id="2"/>
      <w:r w:rsidRPr="004334C7">
        <w:t xml:space="preserve"> nabavljena je roba u vrijednosti od </w:t>
      </w:r>
      <w:r w:rsidRPr="004334C7">
        <w:rPr>
          <w:lang w:val="hr-HR"/>
        </w:rPr>
        <w:t>3.602.261,73 eura (riblje konzerve, mesne konzerve, riža, džem, cjelodnevni suhi obroci, medicinski kompleti prve pomoći, isušivači prostora, uljni grijači i pumpa velikog protoka),</w:t>
      </w:r>
      <w:r w:rsidRPr="004334C7">
        <w:t xml:space="preserve"> dok je postupkom jednostavne nabave izvršena nabava robe u vrijednosti od </w:t>
      </w:r>
      <w:r w:rsidRPr="004334C7">
        <w:rPr>
          <w:lang w:val="hr-HR"/>
        </w:rPr>
        <w:t>285.999,44 eura</w:t>
      </w:r>
      <w:r w:rsidRPr="004334C7">
        <w:t xml:space="preserve">. Za potrebe isporuke humanitarne pomoći </w:t>
      </w:r>
      <w:r w:rsidRPr="004334C7">
        <w:rPr>
          <w:lang w:val="hr-HR"/>
        </w:rPr>
        <w:t>Hrvatskom Caritasu,</w:t>
      </w:r>
      <w:r w:rsidRPr="004334C7">
        <w:t xml:space="preserve"> nabava </w:t>
      </w:r>
      <w:r w:rsidRPr="004334C7">
        <w:rPr>
          <w:lang w:val="hr-HR"/>
        </w:rPr>
        <w:t>140</w:t>
      </w:r>
      <w:r w:rsidRPr="004334C7">
        <w:t xml:space="preserve"> t brašna izvršena je postupkom konverzije pšenice u brašno temeljem </w:t>
      </w:r>
      <w:r w:rsidR="00C209C2">
        <w:rPr>
          <w:lang w:val="hr-HR"/>
        </w:rPr>
        <w:t>u</w:t>
      </w:r>
      <w:r w:rsidRPr="004334C7">
        <w:t>govora o uskladištenju pšenice</w:t>
      </w:r>
      <w:r w:rsidRPr="004334C7">
        <w:rPr>
          <w:lang w:val="hr-HR"/>
        </w:rPr>
        <w:t xml:space="preserve"> s tvrtkom Skladištarom.</w:t>
      </w:r>
    </w:p>
    <w:p w14:paraId="352A2858" w14:textId="77777777" w:rsidR="00613A43" w:rsidRDefault="00613A43" w:rsidP="00906CDC">
      <w:pPr>
        <w:pStyle w:val="BodyTextIndent"/>
        <w:tabs>
          <w:tab w:val="left" w:pos="709"/>
        </w:tabs>
        <w:spacing w:after="0" w:line="276" w:lineRule="auto"/>
        <w:ind w:left="0" w:right="-284" w:firstLine="720"/>
        <w:jc w:val="both"/>
        <w:rPr>
          <w:lang w:val="hr-HR"/>
        </w:rPr>
      </w:pPr>
    </w:p>
    <w:p w14:paraId="21D6F6A5" w14:textId="668317B7" w:rsidR="005939F8" w:rsidRPr="00626FFB" w:rsidRDefault="005939F8" w:rsidP="005939F8">
      <w:pPr>
        <w:ind w:right="142"/>
        <w:jc w:val="center"/>
        <w:rPr>
          <w:b/>
          <w:i/>
          <w:szCs w:val="24"/>
        </w:rPr>
      </w:pPr>
      <w:r w:rsidRPr="002E25EE">
        <w:rPr>
          <w:color w:val="FF0000"/>
        </w:rPr>
        <w:lastRenderedPageBreak/>
        <w:tab/>
      </w:r>
      <w:r w:rsidRPr="00626FFB">
        <w:rPr>
          <w:b/>
          <w:i/>
          <w:szCs w:val="24"/>
        </w:rPr>
        <w:t>Pregled strateških robnih zaliha nabavljenih u 20</w:t>
      </w:r>
      <w:r w:rsidR="009C3F45" w:rsidRPr="00626FFB">
        <w:rPr>
          <w:b/>
          <w:i/>
          <w:szCs w:val="24"/>
        </w:rPr>
        <w:t>2</w:t>
      </w:r>
      <w:r w:rsidR="00613A43" w:rsidRPr="00626FFB">
        <w:rPr>
          <w:b/>
          <w:i/>
          <w:szCs w:val="24"/>
        </w:rPr>
        <w:t>3</w:t>
      </w:r>
      <w:r w:rsidRPr="00626FFB">
        <w:rPr>
          <w:b/>
          <w:i/>
          <w:szCs w:val="24"/>
        </w:rPr>
        <w:t>. godini</w:t>
      </w:r>
    </w:p>
    <w:p w14:paraId="4EC0EC76" w14:textId="77777777" w:rsidR="002A12DC" w:rsidRPr="00626FFB" w:rsidRDefault="005939F8" w:rsidP="009C3F45">
      <w:pPr>
        <w:ind w:right="142"/>
        <w:jc w:val="center"/>
        <w:rPr>
          <w:szCs w:val="24"/>
        </w:rPr>
      </w:pPr>
      <w:r w:rsidRPr="00626FFB">
        <w:rPr>
          <w:b/>
          <w:i/>
          <w:szCs w:val="24"/>
        </w:rPr>
        <w:t xml:space="preserve">                                                                                                                           </w:t>
      </w:r>
      <w:r w:rsidRPr="00626FFB">
        <w:rPr>
          <w:szCs w:val="24"/>
        </w:rPr>
        <w:t xml:space="preserve">Tablica </w:t>
      </w:r>
      <w:r w:rsidR="009C3F45" w:rsidRPr="00626FFB">
        <w:rPr>
          <w:szCs w:val="24"/>
        </w:rPr>
        <w:t>9</w:t>
      </w:r>
    </w:p>
    <w:tbl>
      <w:tblPr>
        <w:tblW w:w="9049" w:type="dxa"/>
        <w:tblInd w:w="131" w:type="dxa"/>
        <w:tblLook w:val="04A0" w:firstRow="1" w:lastRow="0" w:firstColumn="1" w:lastColumn="0" w:noHBand="0" w:noVBand="1"/>
      </w:tblPr>
      <w:tblGrid>
        <w:gridCol w:w="780"/>
        <w:gridCol w:w="3640"/>
        <w:gridCol w:w="1060"/>
        <w:gridCol w:w="1680"/>
        <w:gridCol w:w="1889"/>
      </w:tblGrid>
      <w:tr w:rsidR="00613A43" w:rsidRPr="00626FFB" w14:paraId="74118E5F" w14:textId="77777777" w:rsidTr="00724F4B">
        <w:trPr>
          <w:trHeight w:val="21"/>
        </w:trPr>
        <w:tc>
          <w:tcPr>
            <w:tcW w:w="7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D9D9D9" w:fill="D9D9D9"/>
            <w:vAlign w:val="center"/>
            <w:hideMark/>
          </w:tcPr>
          <w:p w14:paraId="30B1E2F6" w14:textId="77777777" w:rsidR="00613A43" w:rsidRPr="00626FFB" w:rsidRDefault="00613A43" w:rsidP="004B4026">
            <w:pPr>
              <w:jc w:val="center"/>
              <w:rPr>
                <w:b/>
                <w:bCs/>
                <w:sz w:val="20"/>
              </w:rPr>
            </w:pPr>
            <w:r w:rsidRPr="00626FFB">
              <w:rPr>
                <w:b/>
                <w:bCs/>
                <w:sz w:val="20"/>
              </w:rPr>
              <w:t>Redni broj</w:t>
            </w:r>
          </w:p>
        </w:tc>
        <w:tc>
          <w:tcPr>
            <w:tcW w:w="364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vAlign w:val="center"/>
            <w:hideMark/>
          </w:tcPr>
          <w:p w14:paraId="335CCF42" w14:textId="77777777" w:rsidR="00613A43" w:rsidRPr="00626FFB" w:rsidRDefault="00613A43" w:rsidP="004B4026">
            <w:pPr>
              <w:jc w:val="center"/>
              <w:rPr>
                <w:b/>
                <w:bCs/>
                <w:sz w:val="20"/>
              </w:rPr>
            </w:pPr>
            <w:r w:rsidRPr="00626FFB">
              <w:rPr>
                <w:b/>
                <w:bCs/>
                <w:sz w:val="20"/>
              </w:rPr>
              <w:t xml:space="preserve">Vrsta robe </w:t>
            </w:r>
          </w:p>
        </w:tc>
        <w:tc>
          <w:tcPr>
            <w:tcW w:w="106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vAlign w:val="center"/>
            <w:hideMark/>
          </w:tcPr>
          <w:p w14:paraId="0A87F34B" w14:textId="77777777" w:rsidR="00613A43" w:rsidRPr="00626FFB" w:rsidRDefault="00613A43" w:rsidP="004B4026">
            <w:pPr>
              <w:jc w:val="center"/>
              <w:rPr>
                <w:b/>
                <w:bCs/>
                <w:sz w:val="20"/>
              </w:rPr>
            </w:pPr>
            <w:r w:rsidRPr="00626FFB">
              <w:rPr>
                <w:b/>
                <w:bCs/>
                <w:sz w:val="20"/>
              </w:rPr>
              <w:t xml:space="preserve">Jedinica mjere </w:t>
            </w:r>
          </w:p>
        </w:tc>
        <w:tc>
          <w:tcPr>
            <w:tcW w:w="168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noWrap/>
            <w:vAlign w:val="center"/>
            <w:hideMark/>
          </w:tcPr>
          <w:p w14:paraId="1C8D2F55" w14:textId="77777777" w:rsidR="00613A43" w:rsidRPr="00626FFB" w:rsidRDefault="00613A43" w:rsidP="004B4026">
            <w:pPr>
              <w:jc w:val="center"/>
              <w:rPr>
                <w:b/>
                <w:bCs/>
                <w:sz w:val="20"/>
              </w:rPr>
            </w:pPr>
            <w:r w:rsidRPr="00626FFB">
              <w:rPr>
                <w:b/>
                <w:bCs/>
                <w:sz w:val="20"/>
              </w:rPr>
              <w:t>Količina</w:t>
            </w:r>
          </w:p>
        </w:tc>
        <w:tc>
          <w:tcPr>
            <w:tcW w:w="1889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vAlign w:val="center"/>
            <w:hideMark/>
          </w:tcPr>
          <w:p w14:paraId="6F5D945C" w14:textId="77777777" w:rsidR="00613A43" w:rsidRPr="00626FFB" w:rsidRDefault="00613A43" w:rsidP="004B4026">
            <w:pPr>
              <w:jc w:val="center"/>
              <w:rPr>
                <w:b/>
                <w:bCs/>
                <w:sz w:val="20"/>
              </w:rPr>
            </w:pPr>
            <w:r w:rsidRPr="00626FFB">
              <w:rPr>
                <w:b/>
                <w:bCs/>
                <w:sz w:val="20"/>
              </w:rPr>
              <w:t>Vrijednost u EUR</w:t>
            </w:r>
          </w:p>
        </w:tc>
      </w:tr>
      <w:tr w:rsidR="00613A43" w:rsidRPr="00626FFB" w14:paraId="064EE25B" w14:textId="77777777" w:rsidTr="00724F4B">
        <w:trPr>
          <w:trHeight w:val="272"/>
        </w:trPr>
        <w:tc>
          <w:tcPr>
            <w:tcW w:w="9049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D9D9D9" w:fill="D9D9D9"/>
            <w:vAlign w:val="center"/>
            <w:hideMark/>
          </w:tcPr>
          <w:p w14:paraId="608FC394" w14:textId="77777777" w:rsidR="00613A43" w:rsidRPr="00626FFB" w:rsidRDefault="00613A43" w:rsidP="004B4026">
            <w:pPr>
              <w:jc w:val="center"/>
              <w:rPr>
                <w:b/>
                <w:bCs/>
                <w:sz w:val="20"/>
              </w:rPr>
            </w:pPr>
            <w:r w:rsidRPr="00626FFB">
              <w:rPr>
                <w:b/>
                <w:bCs/>
                <w:sz w:val="20"/>
              </w:rPr>
              <w:t xml:space="preserve">P R E H R A M B E N I    P R O I Z V O D I </w:t>
            </w:r>
          </w:p>
        </w:tc>
      </w:tr>
      <w:tr w:rsidR="00613A43" w:rsidRPr="00626FFB" w14:paraId="12FC1D0E" w14:textId="77777777" w:rsidTr="00724F4B">
        <w:trPr>
          <w:trHeight w:val="93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B4E6B84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A7F721C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Tjestenina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64956C3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kg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69278B0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196.200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C2CEFE5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286.970,00</w:t>
            </w:r>
          </w:p>
        </w:tc>
      </w:tr>
      <w:tr w:rsidR="00613A43" w:rsidRPr="00626FFB" w14:paraId="72F259E0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CF3551C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 xml:space="preserve">2. 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E1507C2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Brašno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7D78F98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kg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3AC8632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140.080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CA50D0C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50.271,22</w:t>
            </w:r>
          </w:p>
        </w:tc>
      </w:tr>
      <w:tr w:rsidR="00613A43" w:rsidRPr="00626FFB" w14:paraId="2CC32469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66EE261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6EF94C0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Riblje konzerve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02A9112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kg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0C3B2D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80.000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470CCE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729.487,70</w:t>
            </w:r>
          </w:p>
        </w:tc>
      </w:tr>
      <w:tr w:rsidR="00613A43" w:rsidRPr="00626FFB" w14:paraId="1C961D73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558A75C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4.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5195EBF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Mesne konzerve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954958F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kg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CFA766D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40.000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F9E0797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185.811,54</w:t>
            </w:r>
          </w:p>
        </w:tc>
      </w:tr>
      <w:tr w:rsidR="00613A43" w:rsidRPr="00626FFB" w14:paraId="11462798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5F48657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5.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0D28EF9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Juhe u vrećici 52 g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8C3B85B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kg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78442FD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3.499,964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80ACC23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31.718,43</w:t>
            </w:r>
          </w:p>
        </w:tc>
      </w:tr>
      <w:tr w:rsidR="00613A43" w:rsidRPr="00626FFB" w14:paraId="2F21AF65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69B3A1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6.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11D1748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Riža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12FF4C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kg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7D8CDCB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120.000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35BADA7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237.000,00</w:t>
            </w:r>
          </w:p>
        </w:tc>
      </w:tr>
      <w:tr w:rsidR="00613A43" w:rsidRPr="00626FFB" w14:paraId="3D707117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A52735C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7.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82056B5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Voda za piće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BAB1FC4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lit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EEE7D04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21.315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E3EE1FD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3.258,15</w:t>
            </w:r>
          </w:p>
        </w:tc>
      </w:tr>
      <w:tr w:rsidR="00613A43" w:rsidRPr="00626FFB" w14:paraId="7C3ABAB6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AF5274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8.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FAF079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Džem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AE844F8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kg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BAAD755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50.000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4138750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184.374,15</w:t>
            </w:r>
          </w:p>
        </w:tc>
      </w:tr>
      <w:tr w:rsidR="00613A43" w:rsidRPr="00626FFB" w14:paraId="2CAA5EAC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419D039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9.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562181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Cjelodnevni suhi obrok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C502304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kom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95BF910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110.896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6EC5E2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999.450,20</w:t>
            </w:r>
          </w:p>
        </w:tc>
      </w:tr>
      <w:tr w:rsidR="00613A43" w:rsidRPr="00626FFB" w14:paraId="6592CB1C" w14:textId="77777777" w:rsidTr="00724F4B">
        <w:trPr>
          <w:trHeight w:val="170"/>
        </w:trPr>
        <w:tc>
          <w:tcPr>
            <w:tcW w:w="7160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D9D9D9" w:fill="D9D9D9"/>
            <w:noWrap/>
            <w:vAlign w:val="center"/>
            <w:hideMark/>
          </w:tcPr>
          <w:p w14:paraId="1EFEB1B8" w14:textId="77777777" w:rsidR="00613A43" w:rsidRPr="00626FFB" w:rsidRDefault="00613A43" w:rsidP="004B4026">
            <w:pPr>
              <w:rPr>
                <w:b/>
                <w:bCs/>
                <w:sz w:val="20"/>
              </w:rPr>
            </w:pPr>
            <w:r w:rsidRPr="00626FFB">
              <w:rPr>
                <w:b/>
                <w:bCs/>
                <w:sz w:val="20"/>
              </w:rPr>
              <w:t xml:space="preserve">UKUPNO PREHRAMBENI PROIZVODI 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noWrap/>
            <w:vAlign w:val="center"/>
            <w:hideMark/>
          </w:tcPr>
          <w:p w14:paraId="2BF4B364" w14:textId="77777777" w:rsidR="00613A43" w:rsidRPr="00626FFB" w:rsidRDefault="00613A43" w:rsidP="004B4026">
            <w:pPr>
              <w:jc w:val="right"/>
              <w:rPr>
                <w:b/>
                <w:bCs/>
                <w:sz w:val="20"/>
              </w:rPr>
            </w:pPr>
            <w:r w:rsidRPr="00626FFB">
              <w:rPr>
                <w:b/>
                <w:bCs/>
                <w:sz w:val="20"/>
              </w:rPr>
              <w:t>2.708.341,39</w:t>
            </w:r>
          </w:p>
        </w:tc>
      </w:tr>
      <w:tr w:rsidR="00613A43" w:rsidRPr="00626FFB" w14:paraId="0D3842FD" w14:textId="77777777" w:rsidTr="00724F4B">
        <w:trPr>
          <w:trHeight w:val="218"/>
        </w:trPr>
        <w:tc>
          <w:tcPr>
            <w:tcW w:w="9049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D9D9D9" w:fill="D9D9D9"/>
            <w:noWrap/>
            <w:vAlign w:val="center"/>
            <w:hideMark/>
          </w:tcPr>
          <w:p w14:paraId="4B86CB76" w14:textId="77777777" w:rsidR="00613A43" w:rsidRPr="00626FFB" w:rsidRDefault="00613A43" w:rsidP="004B4026">
            <w:pPr>
              <w:jc w:val="center"/>
              <w:rPr>
                <w:b/>
                <w:bCs/>
                <w:sz w:val="20"/>
              </w:rPr>
            </w:pPr>
            <w:r w:rsidRPr="00626FFB">
              <w:rPr>
                <w:b/>
                <w:bCs/>
                <w:sz w:val="20"/>
              </w:rPr>
              <w:t xml:space="preserve">N E  P R E H R A M B E N I   P R O I Z V O D I </w:t>
            </w:r>
          </w:p>
        </w:tc>
      </w:tr>
      <w:tr w:rsidR="00613A43" w:rsidRPr="00626FFB" w14:paraId="6382CF30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26EA493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9AC6BE1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 xml:space="preserve">Medicinski kompleti prve pomoći 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6B34D5C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set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ABAC39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5.000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FFACC77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489.415,00</w:t>
            </w:r>
          </w:p>
        </w:tc>
      </w:tr>
      <w:tr w:rsidR="00613A43" w:rsidRPr="00626FFB" w14:paraId="7266C57F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C535C19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50107FF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Plahte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9C7E1A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kom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59E9BB1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3.000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0C78C86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12.937,50</w:t>
            </w:r>
          </w:p>
        </w:tc>
      </w:tr>
      <w:tr w:rsidR="00613A43" w:rsidRPr="00626FFB" w14:paraId="6300BC75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BB38AA7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1DB09B3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Spremnici za vodu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B0FFA8F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kom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F0C1452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90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D74557F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21.712,50</w:t>
            </w:r>
          </w:p>
        </w:tc>
      </w:tr>
      <w:tr w:rsidR="00613A43" w:rsidRPr="00626FFB" w14:paraId="28985D85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E4AADBF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4.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1F838AE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Jastuci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AA318D8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kom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DFCE1B3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5.000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96B6897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22.312,50</w:t>
            </w:r>
          </w:p>
        </w:tc>
      </w:tr>
      <w:tr w:rsidR="00613A43" w:rsidRPr="00626FFB" w14:paraId="3ECCE592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8488A1C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5.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1E7495D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Jastučnice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0F62B8E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kom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EF1DE53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13.000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FEAD3D2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21.937,50</w:t>
            </w:r>
          </w:p>
        </w:tc>
      </w:tr>
      <w:tr w:rsidR="00613A43" w:rsidRPr="00626FFB" w14:paraId="163F4428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58FFA6A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6.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F868F53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Deke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8351C53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kom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88C6654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2.000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D3E9DF9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26.225,00</w:t>
            </w:r>
          </w:p>
        </w:tc>
      </w:tr>
      <w:tr w:rsidR="00613A43" w:rsidRPr="00626FFB" w14:paraId="1565AD6C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4267F30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7.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3EA00F2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Plastične folije građevinske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3319B5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m2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A6E0DC5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14.720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B131051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3.220,00</w:t>
            </w:r>
          </w:p>
        </w:tc>
      </w:tr>
      <w:tr w:rsidR="00613A43" w:rsidRPr="00626FFB" w14:paraId="786C523D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8BAD256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8.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2241FBC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Metalni kreveti na kat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EE237C1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kom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81B364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200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5CBD9B9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30.442,50</w:t>
            </w:r>
          </w:p>
        </w:tc>
      </w:tr>
      <w:tr w:rsidR="00613A43" w:rsidRPr="00626FFB" w14:paraId="30CEF5CE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E9BEBAA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9.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EACBC2F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Madraci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3BC58C6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kom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BA68DF5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200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FA0A461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17.550,00</w:t>
            </w:r>
          </w:p>
        </w:tc>
      </w:tr>
      <w:tr w:rsidR="00613A43" w:rsidRPr="00626FFB" w14:paraId="39CCA693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EB8AE24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10.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DFD476F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Električni kabel 50 m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AA5B8B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kom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A86C4C1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21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36F11C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3.044,74</w:t>
            </w:r>
          </w:p>
        </w:tc>
      </w:tr>
      <w:tr w:rsidR="00613A43" w:rsidRPr="00626FFB" w14:paraId="6A3A4FCA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1F225A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11.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475C570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Deterdžent za rublje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5244582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kg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B8B74C1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10.000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00AD27F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14.999,40</w:t>
            </w:r>
          </w:p>
        </w:tc>
      </w:tr>
      <w:tr w:rsidR="00613A43" w:rsidRPr="00626FFB" w14:paraId="79438065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A13E9C0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12.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8FB3DC5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Deterdžent za suđe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7D924B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lit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623E63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5.000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100081A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7.500,00</w:t>
            </w:r>
          </w:p>
        </w:tc>
      </w:tr>
      <w:tr w:rsidR="00613A43" w:rsidRPr="00626FFB" w14:paraId="0C978469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DA19050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13.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A2A288D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Sapun tekući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E627ABF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lit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0BBCD8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10.000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585A93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15.625,00</w:t>
            </w:r>
          </w:p>
        </w:tc>
      </w:tr>
      <w:tr w:rsidR="00613A43" w:rsidRPr="00626FFB" w14:paraId="436C2AB8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BBF5CCE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14.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7580833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Isušivači prostora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3F83AA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kom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AAAE342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45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8DD0DEE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90.506,25</w:t>
            </w:r>
          </w:p>
        </w:tc>
      </w:tr>
      <w:tr w:rsidR="00613A43" w:rsidRPr="00626FFB" w14:paraId="2C1A6E76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7AFA4B8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15.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84EF273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Uljni grijači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7B7E3D2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kom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4ABB20D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35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9DA707E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81.423,14</w:t>
            </w:r>
          </w:p>
        </w:tc>
      </w:tr>
      <w:tr w:rsidR="00613A43" w:rsidRPr="00626FFB" w14:paraId="3B7CA073" w14:textId="77777777" w:rsidTr="00724F4B">
        <w:trPr>
          <w:trHeight w:val="21"/>
        </w:trPr>
        <w:tc>
          <w:tcPr>
            <w:tcW w:w="7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D0C72CC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16.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19CABFD" w14:textId="77777777" w:rsidR="00613A43" w:rsidRPr="00626FFB" w:rsidRDefault="00613A43" w:rsidP="004B4026">
            <w:pPr>
              <w:rPr>
                <w:sz w:val="20"/>
              </w:rPr>
            </w:pPr>
            <w:r w:rsidRPr="00626FFB">
              <w:rPr>
                <w:sz w:val="20"/>
              </w:rPr>
              <w:t>Pumpa velikog protoka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27EE55F" w14:textId="77777777" w:rsidR="00613A43" w:rsidRPr="00626FFB" w:rsidRDefault="00613A43" w:rsidP="004B4026">
            <w:pPr>
              <w:jc w:val="center"/>
              <w:rPr>
                <w:sz w:val="20"/>
              </w:rPr>
            </w:pPr>
            <w:r w:rsidRPr="00626FFB">
              <w:rPr>
                <w:sz w:val="20"/>
              </w:rPr>
              <w:t>kom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324CE5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9BCCFCC" w14:textId="77777777" w:rsidR="00613A43" w:rsidRPr="00626FFB" w:rsidRDefault="00613A43" w:rsidP="004B4026">
            <w:pPr>
              <w:jc w:val="right"/>
              <w:rPr>
                <w:sz w:val="20"/>
              </w:rPr>
            </w:pPr>
            <w:r w:rsidRPr="00626FFB">
              <w:rPr>
                <w:sz w:val="20"/>
              </w:rPr>
              <w:t>321.068,75</w:t>
            </w:r>
          </w:p>
        </w:tc>
      </w:tr>
      <w:tr w:rsidR="00613A43" w:rsidRPr="00626FFB" w14:paraId="04097268" w14:textId="77777777" w:rsidTr="00724F4B">
        <w:trPr>
          <w:trHeight w:val="21"/>
        </w:trPr>
        <w:tc>
          <w:tcPr>
            <w:tcW w:w="7160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D9D9D9" w:fill="D9D9D9"/>
            <w:noWrap/>
            <w:vAlign w:val="center"/>
            <w:hideMark/>
          </w:tcPr>
          <w:p w14:paraId="37241F5D" w14:textId="77777777" w:rsidR="00613A43" w:rsidRPr="00626FFB" w:rsidRDefault="00613A43" w:rsidP="004B4026">
            <w:pPr>
              <w:rPr>
                <w:b/>
                <w:bCs/>
                <w:sz w:val="20"/>
              </w:rPr>
            </w:pPr>
            <w:r w:rsidRPr="00626FFB">
              <w:rPr>
                <w:b/>
                <w:bCs/>
                <w:sz w:val="20"/>
              </w:rPr>
              <w:t>UKUPNO NEPREHRAMBENI PROIZVODI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noWrap/>
            <w:vAlign w:val="center"/>
            <w:hideMark/>
          </w:tcPr>
          <w:p w14:paraId="7FD4067A" w14:textId="77777777" w:rsidR="00613A43" w:rsidRPr="00626FFB" w:rsidRDefault="00613A43" w:rsidP="004B4026">
            <w:pPr>
              <w:jc w:val="right"/>
              <w:rPr>
                <w:b/>
                <w:bCs/>
                <w:sz w:val="20"/>
              </w:rPr>
            </w:pPr>
            <w:r w:rsidRPr="00626FFB">
              <w:rPr>
                <w:b/>
                <w:bCs/>
                <w:sz w:val="20"/>
              </w:rPr>
              <w:t>1.179.919,78</w:t>
            </w:r>
          </w:p>
        </w:tc>
      </w:tr>
      <w:tr w:rsidR="00613A43" w:rsidRPr="00626FFB" w14:paraId="12020138" w14:textId="77777777" w:rsidTr="00724F4B">
        <w:trPr>
          <w:trHeight w:val="188"/>
        </w:trPr>
        <w:tc>
          <w:tcPr>
            <w:tcW w:w="7160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D9D9D9" w:fill="D9D9D9"/>
            <w:noWrap/>
            <w:vAlign w:val="center"/>
            <w:hideMark/>
          </w:tcPr>
          <w:p w14:paraId="7976AB76" w14:textId="77777777" w:rsidR="00613A43" w:rsidRPr="00626FFB" w:rsidRDefault="00613A43" w:rsidP="004B4026">
            <w:pPr>
              <w:rPr>
                <w:b/>
                <w:bCs/>
                <w:sz w:val="20"/>
              </w:rPr>
            </w:pPr>
            <w:r w:rsidRPr="00626FFB">
              <w:rPr>
                <w:b/>
                <w:bCs/>
                <w:sz w:val="20"/>
              </w:rPr>
              <w:t xml:space="preserve"> S V E U K U P N O  </w:t>
            </w:r>
          </w:p>
        </w:tc>
        <w:tc>
          <w:tcPr>
            <w:tcW w:w="188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noWrap/>
            <w:vAlign w:val="center"/>
            <w:hideMark/>
          </w:tcPr>
          <w:p w14:paraId="589CCA19" w14:textId="77777777" w:rsidR="00613A43" w:rsidRPr="00626FFB" w:rsidRDefault="00613A43" w:rsidP="004B4026">
            <w:pPr>
              <w:jc w:val="right"/>
              <w:rPr>
                <w:b/>
                <w:bCs/>
                <w:sz w:val="20"/>
              </w:rPr>
            </w:pPr>
            <w:r w:rsidRPr="00626FFB">
              <w:rPr>
                <w:b/>
                <w:bCs/>
                <w:sz w:val="20"/>
              </w:rPr>
              <w:t>3.888.261,17</w:t>
            </w:r>
          </w:p>
        </w:tc>
      </w:tr>
    </w:tbl>
    <w:p w14:paraId="02EB86CC" w14:textId="77777777" w:rsidR="008424F9" w:rsidRPr="00626FFB" w:rsidRDefault="008424F9" w:rsidP="005939F8">
      <w:pPr>
        <w:tabs>
          <w:tab w:val="left" w:pos="709"/>
        </w:tabs>
        <w:rPr>
          <w:b/>
        </w:rPr>
      </w:pPr>
    </w:p>
    <w:p w14:paraId="2318134A" w14:textId="7D98776D" w:rsidR="00613A43" w:rsidRPr="00626FFB" w:rsidRDefault="00613A43" w:rsidP="005939F8">
      <w:pPr>
        <w:tabs>
          <w:tab w:val="left" w:pos="709"/>
        </w:tabs>
        <w:rPr>
          <w:b/>
        </w:rPr>
      </w:pPr>
    </w:p>
    <w:p w14:paraId="0AA64DAF" w14:textId="39075D23" w:rsidR="005939F8" w:rsidRPr="00626FFB" w:rsidRDefault="00626FFB" w:rsidP="005939F8">
      <w:pPr>
        <w:tabs>
          <w:tab w:val="left" w:pos="709"/>
        </w:tabs>
        <w:rPr>
          <w:b/>
          <w:szCs w:val="24"/>
        </w:rPr>
      </w:pPr>
      <w:r w:rsidRPr="00626FFB">
        <w:rPr>
          <w:b/>
          <w:szCs w:val="24"/>
        </w:rPr>
        <w:t>4.3.</w:t>
      </w:r>
      <w:r w:rsidR="005939F8" w:rsidRPr="00626FFB">
        <w:rPr>
          <w:b/>
          <w:szCs w:val="24"/>
        </w:rPr>
        <w:tab/>
        <w:t xml:space="preserve">STRUKTURA STRATEŠKIH ROBNIH ZALIHA </w:t>
      </w:r>
    </w:p>
    <w:p w14:paraId="28FED711" w14:textId="77777777" w:rsidR="00925C13" w:rsidRPr="00626FFB" w:rsidRDefault="00925C13" w:rsidP="00626FFB">
      <w:pPr>
        <w:tabs>
          <w:tab w:val="left" w:pos="709"/>
        </w:tabs>
        <w:rPr>
          <w:b/>
        </w:rPr>
      </w:pPr>
    </w:p>
    <w:p w14:paraId="538D6C42" w14:textId="72A45749" w:rsidR="000D76A4" w:rsidRDefault="00980529" w:rsidP="00626FFB">
      <w:pPr>
        <w:ind w:right="-284" w:firstLine="709"/>
        <w:jc w:val="both"/>
      </w:pPr>
      <w:r w:rsidRPr="00626FFB">
        <w:t>U strukturi strateških robnih zaliha u 2023. godini najveću vrijednost čini 14 vrsta proizvoda (82% ukupnih zaliha) dok ostali proizvodi čine 18% ukupnih zaliha. Najveću vrijednost čini pšenica 18%, jestivo ulje 10%, kontejneri 8%, višenamjenske autocisterne 8%, kukuruz i eurodizel po 6%, juneće polovice u živom 5%, šećer, šatori i mobilne brane po 4%, CSO paketi</w:t>
      </w:r>
      <w:r w:rsidR="0057432E" w:rsidRPr="00626FFB">
        <w:t>,</w:t>
      </w:r>
      <w:r w:rsidRPr="00626FFB">
        <w:t xml:space="preserve"> svinjsko meso </w:t>
      </w:r>
      <w:r w:rsidR="0057432E" w:rsidRPr="00626FFB">
        <w:t xml:space="preserve">i mesne konzerve </w:t>
      </w:r>
      <w:r w:rsidRPr="00626FFB">
        <w:t>po 3% , te ječam i riblje konzerve po 2%.</w:t>
      </w:r>
    </w:p>
    <w:p w14:paraId="25B56FC7" w14:textId="0DC82672" w:rsidR="00626FFB" w:rsidRDefault="00626FFB" w:rsidP="00626FFB">
      <w:pPr>
        <w:ind w:right="-284" w:firstLine="709"/>
        <w:jc w:val="both"/>
      </w:pPr>
    </w:p>
    <w:p w14:paraId="5277ACEB" w14:textId="2F508181" w:rsidR="00626FFB" w:rsidRDefault="00626FFB" w:rsidP="00626FFB">
      <w:pPr>
        <w:ind w:right="-284" w:firstLine="709"/>
        <w:jc w:val="both"/>
      </w:pPr>
    </w:p>
    <w:p w14:paraId="3E84F261" w14:textId="1CC45F2A" w:rsidR="00626FFB" w:rsidRDefault="00626FFB" w:rsidP="00626FFB">
      <w:pPr>
        <w:ind w:right="-284" w:firstLine="709"/>
        <w:jc w:val="both"/>
      </w:pPr>
    </w:p>
    <w:p w14:paraId="348398F6" w14:textId="1CBE3BFE" w:rsidR="00626FFB" w:rsidRDefault="00626FFB" w:rsidP="00626FFB">
      <w:pPr>
        <w:ind w:right="-284" w:firstLine="709"/>
        <w:jc w:val="both"/>
      </w:pPr>
    </w:p>
    <w:p w14:paraId="491040FC" w14:textId="1BEC74A4" w:rsidR="00626FFB" w:rsidRDefault="00626FFB" w:rsidP="00626FFB">
      <w:pPr>
        <w:ind w:right="-284" w:firstLine="709"/>
        <w:jc w:val="both"/>
      </w:pPr>
    </w:p>
    <w:p w14:paraId="59436F66" w14:textId="109E92C1" w:rsidR="00626FFB" w:rsidRDefault="00626FFB" w:rsidP="00626FFB">
      <w:pPr>
        <w:ind w:right="-284" w:firstLine="709"/>
        <w:jc w:val="both"/>
      </w:pPr>
    </w:p>
    <w:p w14:paraId="2E70A9BE" w14:textId="7E2309A3" w:rsidR="00626FFB" w:rsidRDefault="00626FFB" w:rsidP="00626FFB">
      <w:pPr>
        <w:ind w:right="-284" w:firstLine="709"/>
        <w:jc w:val="both"/>
      </w:pPr>
    </w:p>
    <w:p w14:paraId="21359FFD" w14:textId="0F1122BD" w:rsidR="00626FFB" w:rsidRDefault="00626FFB" w:rsidP="00626FFB">
      <w:pPr>
        <w:ind w:right="-284" w:firstLine="709"/>
        <w:jc w:val="both"/>
      </w:pPr>
    </w:p>
    <w:p w14:paraId="1F6E709F" w14:textId="77777777" w:rsidR="00626FFB" w:rsidRPr="00626FFB" w:rsidRDefault="00626FFB" w:rsidP="00626FFB">
      <w:pPr>
        <w:ind w:right="-284" w:firstLine="709"/>
        <w:jc w:val="both"/>
        <w:rPr>
          <w:szCs w:val="28"/>
        </w:rPr>
      </w:pPr>
    </w:p>
    <w:p w14:paraId="737F0BF2" w14:textId="77777777" w:rsidR="000D76A4" w:rsidRPr="00626FFB" w:rsidRDefault="000D76A4" w:rsidP="000D76A4">
      <w:pPr>
        <w:tabs>
          <w:tab w:val="left" w:pos="709"/>
        </w:tabs>
        <w:spacing w:line="276" w:lineRule="auto"/>
        <w:ind w:right="-285"/>
        <w:jc w:val="center"/>
        <w:rPr>
          <w:b/>
          <w:i/>
          <w:szCs w:val="28"/>
        </w:rPr>
      </w:pPr>
      <w:r w:rsidRPr="00626FFB">
        <w:rPr>
          <w:b/>
          <w:i/>
          <w:szCs w:val="28"/>
        </w:rPr>
        <w:lastRenderedPageBreak/>
        <w:t>Vrijednosna struktura strateških robnih zaliha po vrstama proizvoda</w:t>
      </w:r>
    </w:p>
    <w:p w14:paraId="6BFA394C" w14:textId="77777777" w:rsidR="000D76A4" w:rsidRPr="0070038D" w:rsidRDefault="000D76A4" w:rsidP="000D76A4">
      <w:pPr>
        <w:rPr>
          <w:szCs w:val="28"/>
        </w:rPr>
      </w:pPr>
    </w:p>
    <w:p w14:paraId="79751882" w14:textId="15A96CC1" w:rsidR="000D76A4" w:rsidRDefault="00123CCE" w:rsidP="000D76A4">
      <w:pPr>
        <w:tabs>
          <w:tab w:val="left" w:pos="788"/>
          <w:tab w:val="left" w:pos="1331"/>
        </w:tabs>
        <w:rPr>
          <w:b/>
          <w:i/>
          <w:szCs w:val="28"/>
        </w:rPr>
      </w:pPr>
      <w:r>
        <w:rPr>
          <w:noProof/>
        </w:rPr>
        <w:drawing>
          <wp:inline distT="0" distB="0" distL="0" distR="0" wp14:anchorId="5B2877C0" wp14:editId="03F17C17">
            <wp:extent cx="5167901" cy="4521990"/>
            <wp:effectExtent l="0" t="0" r="0" b="0"/>
            <wp:docPr id="1040555225" name="Picture 1" descr="A pie chart with different colored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555225" name="Picture 1" descr="A pie chart with different colored b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422" cy="454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6A4">
        <w:rPr>
          <w:b/>
          <w:i/>
          <w:szCs w:val="28"/>
        </w:rPr>
        <w:tab/>
      </w:r>
      <w:r w:rsidR="000D76A4">
        <w:rPr>
          <w:b/>
          <w:i/>
          <w:szCs w:val="28"/>
        </w:rPr>
        <w:tab/>
      </w:r>
    </w:p>
    <w:p w14:paraId="3EF89D21" w14:textId="0ED7CC99" w:rsidR="008C3E71" w:rsidRPr="00626FFB" w:rsidRDefault="008C3E71" w:rsidP="00756D8A">
      <w:pPr>
        <w:tabs>
          <w:tab w:val="left" w:pos="567"/>
          <w:tab w:val="left" w:pos="709"/>
        </w:tabs>
        <w:spacing w:after="240" w:line="276" w:lineRule="auto"/>
        <w:jc w:val="center"/>
        <w:rPr>
          <w:b/>
          <w:szCs w:val="24"/>
        </w:rPr>
      </w:pPr>
      <w:r w:rsidRPr="00626FFB">
        <w:rPr>
          <w:b/>
          <w:szCs w:val="24"/>
        </w:rPr>
        <w:t>5. AKTIVNOSTI</w:t>
      </w:r>
    </w:p>
    <w:p w14:paraId="62B0D7E6" w14:textId="26818792" w:rsidR="00444447" w:rsidRPr="00626FFB" w:rsidRDefault="00626FFB" w:rsidP="005939F8">
      <w:pPr>
        <w:tabs>
          <w:tab w:val="left" w:pos="709"/>
        </w:tabs>
        <w:rPr>
          <w:b/>
          <w:bCs/>
          <w:szCs w:val="24"/>
        </w:rPr>
      </w:pPr>
      <w:r>
        <w:rPr>
          <w:b/>
          <w:szCs w:val="24"/>
        </w:rPr>
        <w:t>5.1.</w:t>
      </w:r>
      <w:r>
        <w:rPr>
          <w:b/>
          <w:szCs w:val="24"/>
        </w:rPr>
        <w:tab/>
      </w:r>
      <w:r w:rsidR="00444447" w:rsidRPr="00626FFB">
        <w:rPr>
          <w:b/>
          <w:bCs/>
          <w:szCs w:val="24"/>
        </w:rPr>
        <w:t>EPIDEMIJA COVID-19</w:t>
      </w:r>
    </w:p>
    <w:p w14:paraId="35577563" w14:textId="77777777" w:rsidR="007D7E4E" w:rsidRDefault="007D7E4E" w:rsidP="005939F8">
      <w:pPr>
        <w:tabs>
          <w:tab w:val="left" w:pos="709"/>
        </w:tabs>
        <w:rPr>
          <w:b/>
          <w:bCs/>
          <w:szCs w:val="28"/>
        </w:rPr>
      </w:pPr>
    </w:p>
    <w:p w14:paraId="2B129948" w14:textId="02AEBE0B" w:rsidR="00012490" w:rsidRDefault="00012490" w:rsidP="00291483">
      <w:pPr>
        <w:pStyle w:val="BodyTextIndent"/>
        <w:tabs>
          <w:tab w:val="left" w:pos="709"/>
          <w:tab w:val="left" w:pos="851"/>
        </w:tabs>
        <w:spacing w:after="0"/>
        <w:ind w:left="0" w:right="-284" w:firstLine="720"/>
        <w:jc w:val="both"/>
        <w:rPr>
          <w:lang w:val="hr-HR"/>
        </w:rPr>
      </w:pPr>
      <w:r w:rsidRPr="002A16DF">
        <w:t>U svrhu zaštite zdravlja i sprečavanja širenja epidemije C</w:t>
      </w:r>
      <w:r w:rsidR="00CB2E2D" w:rsidRPr="002A16DF">
        <w:rPr>
          <w:lang w:val="hr-HR"/>
        </w:rPr>
        <w:t>OVID</w:t>
      </w:r>
      <w:r w:rsidRPr="002A16DF">
        <w:t>-19, Ravnateljstvo za robne zalihe je nastavilo s nabavama i izdavanjem zaštitne i druge potrebne opreme i roba</w:t>
      </w:r>
      <w:r>
        <w:t xml:space="preserve"> sve do donošenja Odluke o proglašenju prestanka epidemije bolesti </w:t>
      </w:r>
      <w:r w:rsidR="00CB2E2D">
        <w:t>COVID</w:t>
      </w:r>
      <w:r>
        <w:t xml:space="preserve">-19 uzrokovane virusom SARS-CoV-2 </w:t>
      </w:r>
      <w:r w:rsidR="00CB2E2D">
        <w:rPr>
          <w:lang w:val="hr-HR"/>
        </w:rPr>
        <w:t>(„Narodne novine“, broj 51/23.)</w:t>
      </w:r>
      <w:r>
        <w:t>.</w:t>
      </w:r>
      <w:r w:rsidRPr="002A16DF">
        <w:t xml:space="preserve"> Temeljem Odluke </w:t>
      </w:r>
      <w:r>
        <w:rPr>
          <w:lang w:val="hr-HR"/>
        </w:rPr>
        <w:t xml:space="preserve">o nabavi i korištenju robe strateških robnih zaliha u svrhu provedbe mjera zaštite zdravlja i jačanja nadzora nad širenjem </w:t>
      </w:r>
      <w:r w:rsidR="00830D2D">
        <w:rPr>
          <w:lang w:val="hr-HR"/>
        </w:rPr>
        <w:t>COVID</w:t>
      </w:r>
      <w:r>
        <w:rPr>
          <w:lang w:val="hr-HR"/>
        </w:rPr>
        <w:t>-19 virusa</w:t>
      </w:r>
      <w:r w:rsidR="00830D2D">
        <w:rPr>
          <w:lang w:val="hr-HR"/>
        </w:rPr>
        <w:t>,</w:t>
      </w:r>
      <w:r>
        <w:rPr>
          <w:lang w:val="hr-HR"/>
        </w:rPr>
        <w:t xml:space="preserve"> od 17. ožujka 2020.</w:t>
      </w:r>
      <w:r w:rsidR="00830D2D">
        <w:rPr>
          <w:lang w:val="hr-HR"/>
        </w:rPr>
        <w:t>,</w:t>
      </w:r>
      <w:r>
        <w:rPr>
          <w:lang w:val="hr-HR"/>
        </w:rPr>
        <w:t xml:space="preserve"> izvršena je nabava robe u vrijednosti od 68.339,79 eura. Nabava je izvršena sukladno odredbama Zakona o javnoj nabavi </w:t>
      </w:r>
      <w:r w:rsidRPr="00161391">
        <w:rPr>
          <w:lang w:val="hr-HR"/>
        </w:rPr>
        <w:t>(</w:t>
      </w:r>
      <w:r>
        <w:rPr>
          <w:lang w:val="hr-HR"/>
        </w:rPr>
        <w:t>„</w:t>
      </w:r>
      <w:r w:rsidRPr="00161391">
        <w:rPr>
          <w:lang w:val="hr-HR"/>
        </w:rPr>
        <w:t>Narodne novine</w:t>
      </w:r>
      <w:r>
        <w:rPr>
          <w:lang w:val="hr-HR"/>
        </w:rPr>
        <w:t>“</w:t>
      </w:r>
      <w:r w:rsidRPr="00161391">
        <w:rPr>
          <w:lang w:val="hr-HR"/>
        </w:rPr>
        <w:t>, br. 120/16</w:t>
      </w:r>
      <w:r>
        <w:rPr>
          <w:lang w:val="hr-HR"/>
        </w:rPr>
        <w:t>.</w:t>
      </w:r>
      <w:r w:rsidRPr="00161391">
        <w:rPr>
          <w:lang w:val="hr-HR"/>
        </w:rPr>
        <w:t xml:space="preserve"> i 114/22</w:t>
      </w:r>
      <w:r>
        <w:rPr>
          <w:lang w:val="hr-HR"/>
        </w:rPr>
        <w:t>.</w:t>
      </w:r>
      <w:r w:rsidRPr="00161391">
        <w:rPr>
          <w:lang w:val="hr-HR"/>
        </w:rPr>
        <w:t>)</w:t>
      </w:r>
      <w:r>
        <w:rPr>
          <w:lang w:val="hr-HR"/>
        </w:rPr>
        <w:t xml:space="preserve">, a nabavljena roba isporučena je Ravnateljstvu civilne zaštite. Navedena Odluka stavljena je </w:t>
      </w:r>
      <w:r w:rsidR="00830D2D">
        <w:rPr>
          <w:lang w:val="hr-HR"/>
        </w:rPr>
        <w:t>iz</w:t>
      </w:r>
      <w:r>
        <w:rPr>
          <w:lang w:val="hr-HR"/>
        </w:rPr>
        <w:t>van snage na sjednici Vlade Republike Hrvatske održanoj 17. kolovoza 2023.</w:t>
      </w:r>
    </w:p>
    <w:p w14:paraId="0D8ECB09" w14:textId="7B165BE3" w:rsidR="00291483" w:rsidRDefault="00291483" w:rsidP="00291483">
      <w:pPr>
        <w:pStyle w:val="BodyTextIndent"/>
        <w:tabs>
          <w:tab w:val="left" w:pos="709"/>
          <w:tab w:val="left" w:pos="851"/>
        </w:tabs>
        <w:spacing w:after="0"/>
        <w:ind w:left="0" w:right="-284" w:firstLine="720"/>
        <w:jc w:val="both"/>
        <w:rPr>
          <w:lang w:val="hr-HR"/>
        </w:rPr>
      </w:pPr>
    </w:p>
    <w:p w14:paraId="23D00D13" w14:textId="73868D17" w:rsidR="00291483" w:rsidRDefault="00291483" w:rsidP="00291483">
      <w:pPr>
        <w:pStyle w:val="BodyTextIndent"/>
        <w:tabs>
          <w:tab w:val="left" w:pos="709"/>
          <w:tab w:val="left" w:pos="851"/>
        </w:tabs>
        <w:spacing w:after="0"/>
        <w:ind w:left="0" w:right="-284" w:firstLine="720"/>
        <w:jc w:val="both"/>
        <w:rPr>
          <w:lang w:val="hr-HR"/>
        </w:rPr>
      </w:pPr>
    </w:p>
    <w:p w14:paraId="0BDF9F7F" w14:textId="6D68890F" w:rsidR="00291483" w:rsidRDefault="00291483" w:rsidP="00291483">
      <w:pPr>
        <w:pStyle w:val="BodyTextIndent"/>
        <w:tabs>
          <w:tab w:val="left" w:pos="709"/>
          <w:tab w:val="left" w:pos="851"/>
        </w:tabs>
        <w:spacing w:after="0"/>
        <w:ind w:left="0" w:right="-284" w:firstLine="720"/>
        <w:jc w:val="both"/>
        <w:rPr>
          <w:lang w:val="hr-HR"/>
        </w:rPr>
      </w:pPr>
    </w:p>
    <w:p w14:paraId="5E5F0912" w14:textId="68581F07" w:rsidR="00291483" w:rsidRDefault="00291483" w:rsidP="00291483">
      <w:pPr>
        <w:pStyle w:val="BodyTextIndent"/>
        <w:tabs>
          <w:tab w:val="left" w:pos="709"/>
          <w:tab w:val="left" w:pos="851"/>
        </w:tabs>
        <w:spacing w:after="0"/>
        <w:ind w:left="0" w:right="-284" w:firstLine="720"/>
        <w:jc w:val="both"/>
        <w:rPr>
          <w:lang w:val="hr-HR"/>
        </w:rPr>
      </w:pPr>
    </w:p>
    <w:p w14:paraId="17AB39B8" w14:textId="314313E1" w:rsidR="00291483" w:rsidRDefault="00291483" w:rsidP="00291483">
      <w:pPr>
        <w:pStyle w:val="BodyTextIndent"/>
        <w:tabs>
          <w:tab w:val="left" w:pos="709"/>
          <w:tab w:val="left" w:pos="851"/>
        </w:tabs>
        <w:spacing w:after="0"/>
        <w:ind w:left="0" w:right="-284" w:firstLine="720"/>
        <w:jc w:val="both"/>
        <w:rPr>
          <w:lang w:val="hr-HR"/>
        </w:rPr>
      </w:pPr>
    </w:p>
    <w:p w14:paraId="755E7B89" w14:textId="06748650" w:rsidR="00291483" w:rsidRDefault="00291483" w:rsidP="00291483">
      <w:pPr>
        <w:pStyle w:val="BodyTextIndent"/>
        <w:tabs>
          <w:tab w:val="left" w:pos="709"/>
          <w:tab w:val="left" w:pos="851"/>
        </w:tabs>
        <w:spacing w:after="0"/>
        <w:ind w:left="0" w:right="-284" w:firstLine="720"/>
        <w:jc w:val="both"/>
        <w:rPr>
          <w:lang w:val="hr-HR"/>
        </w:rPr>
      </w:pPr>
    </w:p>
    <w:p w14:paraId="3F516D86" w14:textId="53F0613D" w:rsidR="00291483" w:rsidRDefault="00291483" w:rsidP="00291483">
      <w:pPr>
        <w:pStyle w:val="BodyTextIndent"/>
        <w:tabs>
          <w:tab w:val="left" w:pos="709"/>
          <w:tab w:val="left" w:pos="851"/>
        </w:tabs>
        <w:spacing w:after="0"/>
        <w:ind w:left="0" w:right="-284" w:firstLine="720"/>
        <w:jc w:val="both"/>
        <w:rPr>
          <w:lang w:val="hr-HR"/>
        </w:rPr>
      </w:pPr>
    </w:p>
    <w:p w14:paraId="47CF40D8" w14:textId="168C8BC8" w:rsidR="00291483" w:rsidRDefault="00291483" w:rsidP="00291483">
      <w:pPr>
        <w:pStyle w:val="BodyTextIndent"/>
        <w:tabs>
          <w:tab w:val="left" w:pos="709"/>
          <w:tab w:val="left" w:pos="851"/>
        </w:tabs>
        <w:spacing w:after="0"/>
        <w:ind w:left="0" w:right="-284" w:firstLine="720"/>
        <w:jc w:val="both"/>
        <w:rPr>
          <w:lang w:val="hr-HR"/>
        </w:rPr>
      </w:pPr>
    </w:p>
    <w:p w14:paraId="28DB2690" w14:textId="30412424" w:rsidR="00291483" w:rsidRDefault="00291483" w:rsidP="00291483">
      <w:pPr>
        <w:pStyle w:val="BodyTextIndent"/>
        <w:tabs>
          <w:tab w:val="left" w:pos="709"/>
          <w:tab w:val="left" w:pos="851"/>
        </w:tabs>
        <w:spacing w:after="0"/>
        <w:ind w:left="0" w:right="-284" w:firstLine="720"/>
        <w:jc w:val="both"/>
        <w:rPr>
          <w:lang w:val="hr-HR"/>
        </w:rPr>
      </w:pPr>
    </w:p>
    <w:p w14:paraId="4E144BCC" w14:textId="77777777" w:rsidR="00291483" w:rsidRDefault="00291483" w:rsidP="00291483">
      <w:pPr>
        <w:pStyle w:val="BodyTextIndent"/>
        <w:tabs>
          <w:tab w:val="left" w:pos="709"/>
          <w:tab w:val="left" w:pos="851"/>
        </w:tabs>
        <w:spacing w:after="0"/>
        <w:ind w:left="0" w:right="-284" w:firstLine="720"/>
        <w:jc w:val="both"/>
        <w:rPr>
          <w:lang w:val="hr-HR"/>
        </w:rPr>
      </w:pPr>
    </w:p>
    <w:p w14:paraId="7B220105" w14:textId="50175B33" w:rsidR="00567B62" w:rsidRPr="007D7E4E" w:rsidRDefault="00567B62" w:rsidP="00012490">
      <w:pPr>
        <w:pStyle w:val="BodyTextIndent"/>
        <w:tabs>
          <w:tab w:val="left" w:pos="709"/>
          <w:tab w:val="left" w:pos="851"/>
        </w:tabs>
        <w:spacing w:after="0" w:line="276" w:lineRule="auto"/>
        <w:ind w:left="0" w:right="-284" w:firstLine="720"/>
        <w:jc w:val="center"/>
        <w:rPr>
          <w:b/>
          <w:bCs/>
          <w:i/>
          <w:iCs/>
        </w:rPr>
      </w:pPr>
      <w:r w:rsidRPr="007D7E4E">
        <w:rPr>
          <w:b/>
          <w:bCs/>
          <w:i/>
          <w:iCs/>
        </w:rPr>
        <w:lastRenderedPageBreak/>
        <w:t>Pregled</w:t>
      </w:r>
      <w:r w:rsidR="0061799B" w:rsidRPr="007D7E4E">
        <w:rPr>
          <w:b/>
          <w:bCs/>
          <w:i/>
          <w:iCs/>
        </w:rPr>
        <w:t xml:space="preserve"> </w:t>
      </w:r>
      <w:r w:rsidR="007D7E4E">
        <w:rPr>
          <w:b/>
          <w:bCs/>
          <w:i/>
          <w:iCs/>
        </w:rPr>
        <w:t>nabavljene</w:t>
      </w:r>
      <w:r w:rsidRPr="007D7E4E">
        <w:rPr>
          <w:b/>
          <w:bCs/>
          <w:i/>
          <w:iCs/>
        </w:rPr>
        <w:t xml:space="preserve"> rob</w:t>
      </w:r>
      <w:r w:rsidR="007D7E4E">
        <w:rPr>
          <w:b/>
          <w:bCs/>
          <w:i/>
          <w:iCs/>
        </w:rPr>
        <w:t>e</w:t>
      </w:r>
    </w:p>
    <w:p w14:paraId="628E0663" w14:textId="77777777" w:rsidR="00567B62" w:rsidRDefault="00567B62" w:rsidP="00567B62">
      <w:pPr>
        <w:tabs>
          <w:tab w:val="left" w:pos="709"/>
        </w:tabs>
        <w:ind w:right="-141"/>
        <w:jc w:val="right"/>
        <w:rPr>
          <w:bCs/>
          <w:szCs w:val="24"/>
        </w:rPr>
      </w:pPr>
      <w:r w:rsidRPr="007D7E4E">
        <w:rPr>
          <w:b/>
          <w:bCs/>
          <w:i/>
          <w:iCs/>
          <w:sz w:val="20"/>
          <w:szCs w:val="16"/>
        </w:rPr>
        <w:tab/>
      </w:r>
      <w:r w:rsidRPr="007D7E4E">
        <w:rPr>
          <w:b/>
          <w:bCs/>
          <w:i/>
          <w:iCs/>
          <w:sz w:val="20"/>
          <w:szCs w:val="16"/>
        </w:rPr>
        <w:tab/>
      </w:r>
      <w:r w:rsidRPr="007D7E4E">
        <w:rPr>
          <w:b/>
          <w:bCs/>
          <w:i/>
          <w:iCs/>
          <w:sz w:val="20"/>
          <w:szCs w:val="16"/>
        </w:rPr>
        <w:tab/>
      </w:r>
      <w:r w:rsidRPr="007D7E4E">
        <w:rPr>
          <w:b/>
          <w:bCs/>
          <w:i/>
          <w:iCs/>
          <w:sz w:val="20"/>
          <w:szCs w:val="16"/>
        </w:rPr>
        <w:tab/>
      </w:r>
      <w:r w:rsidRPr="007D7E4E">
        <w:rPr>
          <w:b/>
          <w:bCs/>
          <w:i/>
          <w:iCs/>
          <w:sz w:val="20"/>
          <w:szCs w:val="16"/>
        </w:rPr>
        <w:tab/>
      </w:r>
      <w:r w:rsidRPr="007D7E4E">
        <w:rPr>
          <w:b/>
          <w:bCs/>
          <w:i/>
          <w:iCs/>
          <w:sz w:val="20"/>
          <w:szCs w:val="16"/>
        </w:rPr>
        <w:tab/>
      </w:r>
      <w:r w:rsidRPr="007D7E4E">
        <w:rPr>
          <w:b/>
          <w:bCs/>
          <w:i/>
          <w:iCs/>
          <w:sz w:val="20"/>
          <w:szCs w:val="16"/>
        </w:rPr>
        <w:tab/>
      </w:r>
      <w:r w:rsidRPr="007D7E4E">
        <w:rPr>
          <w:b/>
          <w:bCs/>
          <w:sz w:val="20"/>
          <w:szCs w:val="16"/>
        </w:rPr>
        <w:tab/>
      </w:r>
      <w:r w:rsidRPr="007D7E4E">
        <w:rPr>
          <w:bCs/>
          <w:szCs w:val="24"/>
        </w:rPr>
        <w:t xml:space="preserve">      Tablica 10</w:t>
      </w:r>
    </w:p>
    <w:tbl>
      <w:tblPr>
        <w:tblW w:w="8908" w:type="dxa"/>
        <w:tblInd w:w="131" w:type="dxa"/>
        <w:tblLook w:val="04A0" w:firstRow="1" w:lastRow="0" w:firstColumn="1" w:lastColumn="0" w:noHBand="0" w:noVBand="1"/>
      </w:tblPr>
      <w:tblGrid>
        <w:gridCol w:w="920"/>
        <w:gridCol w:w="3240"/>
        <w:gridCol w:w="960"/>
        <w:gridCol w:w="1400"/>
        <w:gridCol w:w="2388"/>
      </w:tblGrid>
      <w:tr w:rsidR="00D30C81" w:rsidRPr="00DA2D04" w14:paraId="16765976" w14:textId="77777777" w:rsidTr="00D30C81">
        <w:trPr>
          <w:trHeight w:val="332"/>
        </w:trPr>
        <w:tc>
          <w:tcPr>
            <w:tcW w:w="9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D9D9D9" w:fill="D9D9D9"/>
            <w:vAlign w:val="center"/>
            <w:hideMark/>
          </w:tcPr>
          <w:p w14:paraId="00BE41C1" w14:textId="77777777" w:rsidR="00D30C81" w:rsidRPr="00DA2D04" w:rsidRDefault="00D30C81" w:rsidP="004B40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A2D04">
              <w:rPr>
                <w:b/>
                <w:bCs/>
                <w:color w:val="000000"/>
                <w:sz w:val="20"/>
              </w:rPr>
              <w:t>Redni broj</w:t>
            </w:r>
          </w:p>
        </w:tc>
        <w:tc>
          <w:tcPr>
            <w:tcW w:w="324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vAlign w:val="center"/>
            <w:hideMark/>
          </w:tcPr>
          <w:p w14:paraId="1DED2823" w14:textId="77777777" w:rsidR="00D30C81" w:rsidRPr="00DA2D04" w:rsidRDefault="00D30C81" w:rsidP="004B40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A2D04">
              <w:rPr>
                <w:b/>
                <w:bCs/>
                <w:color w:val="000000"/>
                <w:sz w:val="20"/>
              </w:rPr>
              <w:t>Vrsta  nabavljene robe</w:t>
            </w:r>
          </w:p>
        </w:tc>
        <w:tc>
          <w:tcPr>
            <w:tcW w:w="96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vAlign w:val="center"/>
            <w:hideMark/>
          </w:tcPr>
          <w:p w14:paraId="2E2981D6" w14:textId="77777777" w:rsidR="00D30C81" w:rsidRPr="00DA2D04" w:rsidRDefault="00D30C81" w:rsidP="004B40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A2D04">
              <w:rPr>
                <w:b/>
                <w:bCs/>
                <w:color w:val="000000"/>
                <w:sz w:val="20"/>
              </w:rPr>
              <w:t>Jedinica mjere</w:t>
            </w:r>
          </w:p>
        </w:tc>
        <w:tc>
          <w:tcPr>
            <w:tcW w:w="140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noWrap/>
            <w:vAlign w:val="center"/>
            <w:hideMark/>
          </w:tcPr>
          <w:p w14:paraId="0966B9C9" w14:textId="77777777" w:rsidR="00D30C81" w:rsidRPr="00DA2D04" w:rsidRDefault="00D30C81" w:rsidP="004B40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A2D04">
              <w:rPr>
                <w:b/>
                <w:bCs/>
                <w:color w:val="000000"/>
                <w:sz w:val="20"/>
              </w:rPr>
              <w:t>Količina</w:t>
            </w:r>
          </w:p>
        </w:tc>
        <w:tc>
          <w:tcPr>
            <w:tcW w:w="238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vAlign w:val="center"/>
            <w:hideMark/>
          </w:tcPr>
          <w:p w14:paraId="44F21758" w14:textId="77777777" w:rsidR="00D30C81" w:rsidRPr="00DA2D04" w:rsidRDefault="00D30C81" w:rsidP="004B40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A2D04">
              <w:rPr>
                <w:b/>
                <w:bCs/>
                <w:color w:val="000000"/>
                <w:sz w:val="20"/>
              </w:rPr>
              <w:t>Vrijednost u EUR</w:t>
            </w:r>
          </w:p>
        </w:tc>
      </w:tr>
      <w:tr w:rsidR="00D30C81" w:rsidRPr="00DA2D04" w14:paraId="67DB379B" w14:textId="77777777" w:rsidTr="00D30C81">
        <w:trPr>
          <w:trHeight w:val="254"/>
        </w:trPr>
        <w:tc>
          <w:tcPr>
            <w:tcW w:w="92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552AE6D" w14:textId="77777777" w:rsidR="00D30C81" w:rsidRPr="00DA2D04" w:rsidRDefault="00D30C81" w:rsidP="004B4026">
            <w:pPr>
              <w:jc w:val="center"/>
              <w:rPr>
                <w:color w:val="000000"/>
                <w:sz w:val="20"/>
              </w:rPr>
            </w:pPr>
            <w:r w:rsidRPr="00DA2D04">
              <w:rPr>
                <w:color w:val="000000"/>
                <w:sz w:val="20"/>
              </w:rPr>
              <w:t>1.</w:t>
            </w:r>
          </w:p>
        </w:tc>
        <w:tc>
          <w:tcPr>
            <w:tcW w:w="324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FFA6C07" w14:textId="77777777" w:rsidR="00D30C81" w:rsidRPr="00DA2D04" w:rsidRDefault="00D30C81" w:rsidP="004B4026">
            <w:pPr>
              <w:rPr>
                <w:color w:val="000000"/>
                <w:sz w:val="20"/>
              </w:rPr>
            </w:pPr>
            <w:r w:rsidRPr="00DA2D04">
              <w:rPr>
                <w:color w:val="000000"/>
                <w:sz w:val="20"/>
              </w:rPr>
              <w:t>Kiruške maske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50F3FFB" w14:textId="77777777" w:rsidR="00D30C81" w:rsidRPr="00DA2D04" w:rsidRDefault="00D30C81" w:rsidP="004B4026">
            <w:pPr>
              <w:jc w:val="center"/>
              <w:rPr>
                <w:color w:val="000000"/>
                <w:sz w:val="20"/>
              </w:rPr>
            </w:pPr>
            <w:r w:rsidRPr="00DA2D04">
              <w:rPr>
                <w:color w:val="000000"/>
                <w:sz w:val="20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5164830" w14:textId="77777777" w:rsidR="00D30C81" w:rsidRPr="00DA2D04" w:rsidRDefault="00D30C81" w:rsidP="004B4026">
            <w:pPr>
              <w:jc w:val="right"/>
              <w:rPr>
                <w:color w:val="000000"/>
                <w:sz w:val="20"/>
              </w:rPr>
            </w:pPr>
            <w:r w:rsidRPr="00DA2D04">
              <w:rPr>
                <w:color w:val="000000"/>
                <w:sz w:val="20"/>
              </w:rPr>
              <w:t>1.500.000</w:t>
            </w:r>
          </w:p>
        </w:tc>
        <w:tc>
          <w:tcPr>
            <w:tcW w:w="238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2DC48A1" w14:textId="77777777" w:rsidR="00D30C81" w:rsidRPr="00DA2D04" w:rsidRDefault="00D30C81" w:rsidP="004B4026">
            <w:pPr>
              <w:jc w:val="right"/>
              <w:rPr>
                <w:color w:val="000000"/>
                <w:sz w:val="20"/>
              </w:rPr>
            </w:pPr>
            <w:r w:rsidRPr="00DA2D04">
              <w:rPr>
                <w:color w:val="000000"/>
                <w:sz w:val="20"/>
              </w:rPr>
              <w:t>37.328,29</w:t>
            </w:r>
          </w:p>
        </w:tc>
      </w:tr>
      <w:tr w:rsidR="00D30C81" w:rsidRPr="00DA2D04" w14:paraId="2CC9AE30" w14:textId="77777777" w:rsidTr="00D30C81">
        <w:trPr>
          <w:trHeight w:val="89"/>
        </w:trPr>
        <w:tc>
          <w:tcPr>
            <w:tcW w:w="92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FF11D75" w14:textId="77777777" w:rsidR="00D30C81" w:rsidRPr="00DA2D04" w:rsidRDefault="00D30C81" w:rsidP="004B4026">
            <w:pPr>
              <w:jc w:val="center"/>
              <w:rPr>
                <w:color w:val="000000"/>
                <w:sz w:val="20"/>
              </w:rPr>
            </w:pPr>
            <w:r w:rsidRPr="00DA2D04">
              <w:rPr>
                <w:color w:val="000000"/>
                <w:sz w:val="20"/>
              </w:rPr>
              <w:t>2.</w:t>
            </w:r>
          </w:p>
        </w:tc>
        <w:tc>
          <w:tcPr>
            <w:tcW w:w="324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003FDC7" w14:textId="77777777" w:rsidR="00D30C81" w:rsidRPr="00DA2D04" w:rsidRDefault="00D30C81" w:rsidP="004B4026">
            <w:pPr>
              <w:rPr>
                <w:color w:val="000000"/>
                <w:sz w:val="20"/>
              </w:rPr>
            </w:pPr>
            <w:r w:rsidRPr="00DA2D04">
              <w:rPr>
                <w:color w:val="000000"/>
                <w:sz w:val="20"/>
              </w:rPr>
              <w:t>Medicinske rukavice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42B80D3" w14:textId="77777777" w:rsidR="00D30C81" w:rsidRPr="00DA2D04" w:rsidRDefault="00D30C81" w:rsidP="004B4026">
            <w:pPr>
              <w:jc w:val="center"/>
              <w:rPr>
                <w:color w:val="000000"/>
                <w:sz w:val="20"/>
              </w:rPr>
            </w:pPr>
            <w:r w:rsidRPr="00DA2D04">
              <w:rPr>
                <w:color w:val="000000"/>
                <w:sz w:val="20"/>
              </w:rPr>
              <w:t>kom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3FA0E12" w14:textId="77777777" w:rsidR="00D30C81" w:rsidRPr="00DA2D04" w:rsidRDefault="00D30C81" w:rsidP="004B4026">
            <w:pPr>
              <w:jc w:val="right"/>
              <w:rPr>
                <w:color w:val="000000"/>
                <w:sz w:val="20"/>
              </w:rPr>
            </w:pPr>
            <w:r w:rsidRPr="00DA2D04">
              <w:rPr>
                <w:color w:val="000000"/>
                <w:sz w:val="20"/>
              </w:rPr>
              <w:t>1.100.160</w:t>
            </w:r>
          </w:p>
        </w:tc>
        <w:tc>
          <w:tcPr>
            <w:tcW w:w="238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AFAA646" w14:textId="77777777" w:rsidR="00D30C81" w:rsidRPr="00DA2D04" w:rsidRDefault="00D30C81" w:rsidP="004B4026">
            <w:pPr>
              <w:jc w:val="right"/>
              <w:rPr>
                <w:color w:val="000000"/>
                <w:sz w:val="20"/>
              </w:rPr>
            </w:pPr>
            <w:r w:rsidRPr="00DA2D04">
              <w:rPr>
                <w:color w:val="000000"/>
                <w:sz w:val="20"/>
              </w:rPr>
              <w:t>31.011,50</w:t>
            </w:r>
          </w:p>
        </w:tc>
      </w:tr>
      <w:tr w:rsidR="00D30C81" w:rsidRPr="00DA2D04" w14:paraId="182079DC" w14:textId="77777777" w:rsidTr="00D30C81">
        <w:trPr>
          <w:trHeight w:val="248"/>
        </w:trPr>
        <w:tc>
          <w:tcPr>
            <w:tcW w:w="6520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D9D9D9" w:fill="D9D9D9"/>
            <w:vAlign w:val="center"/>
            <w:hideMark/>
          </w:tcPr>
          <w:p w14:paraId="502C2A7F" w14:textId="77777777" w:rsidR="00D30C81" w:rsidRPr="00DA2D04" w:rsidRDefault="00D30C81" w:rsidP="004B4026">
            <w:pPr>
              <w:rPr>
                <w:b/>
                <w:bCs/>
                <w:color w:val="000000"/>
                <w:sz w:val="20"/>
              </w:rPr>
            </w:pPr>
            <w:r w:rsidRPr="00DA2D04">
              <w:rPr>
                <w:b/>
                <w:bCs/>
                <w:color w:val="000000"/>
                <w:sz w:val="20"/>
              </w:rPr>
              <w:t xml:space="preserve">  U  K  U  P  N  O</w:t>
            </w:r>
          </w:p>
        </w:tc>
        <w:tc>
          <w:tcPr>
            <w:tcW w:w="238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noWrap/>
            <w:vAlign w:val="center"/>
            <w:hideMark/>
          </w:tcPr>
          <w:p w14:paraId="496739C8" w14:textId="77777777" w:rsidR="00D30C81" w:rsidRPr="00DA2D04" w:rsidRDefault="00D30C81" w:rsidP="004B40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A2D04">
              <w:rPr>
                <w:b/>
                <w:bCs/>
                <w:color w:val="000000"/>
                <w:sz w:val="20"/>
              </w:rPr>
              <w:t>68.339,79</w:t>
            </w:r>
          </w:p>
        </w:tc>
      </w:tr>
    </w:tbl>
    <w:p w14:paraId="155A6D55" w14:textId="77777777" w:rsidR="007D7E4E" w:rsidRDefault="007D7E4E" w:rsidP="00C64645">
      <w:pPr>
        <w:tabs>
          <w:tab w:val="left" w:pos="709"/>
        </w:tabs>
        <w:ind w:right="-141"/>
        <w:jc w:val="right"/>
        <w:rPr>
          <w:bCs/>
          <w:szCs w:val="24"/>
        </w:rPr>
      </w:pPr>
    </w:p>
    <w:p w14:paraId="14BC8DBE" w14:textId="6FE7B7EC" w:rsidR="00C64645" w:rsidRDefault="00A13CE5" w:rsidP="00C64645">
      <w:pPr>
        <w:pStyle w:val="BodyTextIndent"/>
        <w:tabs>
          <w:tab w:val="left" w:pos="709"/>
        </w:tabs>
        <w:spacing w:after="0"/>
        <w:ind w:left="0" w:right="-284" w:firstLine="709"/>
        <w:jc w:val="both"/>
        <w:rPr>
          <w:szCs w:val="28"/>
        </w:rPr>
      </w:pPr>
      <w:r w:rsidRPr="002A16DF">
        <w:rPr>
          <w:szCs w:val="28"/>
        </w:rPr>
        <w:t xml:space="preserve">Za potrebe bolnica, trijaže i sličnih usluga, na </w:t>
      </w:r>
      <w:r w:rsidRPr="002A16DF">
        <w:rPr>
          <w:szCs w:val="28"/>
          <w:lang w:val="hr-HR"/>
        </w:rPr>
        <w:t>dan 31. prosinca 202</w:t>
      </w:r>
      <w:r>
        <w:rPr>
          <w:szCs w:val="28"/>
          <w:lang w:val="hr-HR"/>
        </w:rPr>
        <w:t>3</w:t>
      </w:r>
      <w:r w:rsidRPr="002A16DF">
        <w:rPr>
          <w:szCs w:val="28"/>
          <w:lang w:val="hr-HR"/>
        </w:rPr>
        <w:t xml:space="preserve">. na </w:t>
      </w:r>
      <w:r w:rsidRPr="002A16DF">
        <w:rPr>
          <w:szCs w:val="28"/>
        </w:rPr>
        <w:t xml:space="preserve">korištenju se nalazi </w:t>
      </w:r>
      <w:r w:rsidR="00C64645">
        <w:rPr>
          <w:szCs w:val="28"/>
          <w:lang w:val="hr-HR"/>
        </w:rPr>
        <w:t>šest</w:t>
      </w:r>
      <w:r>
        <w:rPr>
          <w:szCs w:val="28"/>
          <w:lang w:val="hr-HR"/>
        </w:rPr>
        <w:t xml:space="preserve"> kontejnera</w:t>
      </w:r>
      <w:r>
        <w:rPr>
          <w:szCs w:val="28"/>
        </w:rPr>
        <w:t xml:space="preserve">, dok su 172 kontejnera vraćena s intervencije. </w:t>
      </w:r>
    </w:p>
    <w:p w14:paraId="1812DA26" w14:textId="5AEB6CDF" w:rsidR="00A13CE5" w:rsidRPr="00C64645" w:rsidRDefault="00A13CE5" w:rsidP="00C64645">
      <w:pPr>
        <w:pStyle w:val="BodyTextIndent"/>
        <w:tabs>
          <w:tab w:val="left" w:pos="709"/>
        </w:tabs>
        <w:spacing w:after="0"/>
        <w:ind w:left="0" w:right="-284" w:firstLine="709"/>
        <w:jc w:val="both"/>
        <w:rPr>
          <w:szCs w:val="28"/>
        </w:rPr>
      </w:pPr>
      <w:r w:rsidRPr="00781E7D">
        <w:rPr>
          <w:noProof/>
          <w:szCs w:val="24"/>
        </w:rPr>
        <w:t xml:space="preserve">U </w:t>
      </w:r>
      <w:r w:rsidRPr="002A16DF">
        <w:rPr>
          <w:noProof/>
          <w:szCs w:val="24"/>
        </w:rPr>
        <w:t>202</w:t>
      </w:r>
      <w:r>
        <w:rPr>
          <w:noProof/>
          <w:szCs w:val="24"/>
        </w:rPr>
        <w:t>3</w:t>
      </w:r>
      <w:r w:rsidRPr="002A16DF">
        <w:rPr>
          <w:noProof/>
          <w:szCs w:val="24"/>
        </w:rPr>
        <w:t xml:space="preserve">. </w:t>
      </w:r>
      <w:r w:rsidRPr="00396A5A">
        <w:rPr>
          <w:noProof/>
          <w:szCs w:val="24"/>
        </w:rPr>
        <w:t xml:space="preserve">godini </w:t>
      </w:r>
      <w:bookmarkStart w:id="3" w:name="_Hlk160523951"/>
      <w:r w:rsidRPr="00396A5A">
        <w:rPr>
          <w:noProof/>
          <w:szCs w:val="24"/>
        </w:rPr>
        <w:t xml:space="preserve">Ravnateljstvo za robne zalihe je temeljem naloga Ravnateljstva civilne </w:t>
      </w:r>
      <w:r w:rsidRPr="004334C7">
        <w:rPr>
          <w:noProof/>
          <w:szCs w:val="24"/>
        </w:rPr>
        <w:t xml:space="preserve">zaštite podmirilo i sljedeće: </w:t>
      </w:r>
    </w:p>
    <w:p w14:paraId="2647A13F" w14:textId="2787CBF7" w:rsidR="00A13CE5" w:rsidRPr="004334C7" w:rsidRDefault="00A13CE5" w:rsidP="00C64645">
      <w:pPr>
        <w:numPr>
          <w:ilvl w:val="0"/>
          <w:numId w:val="39"/>
        </w:numPr>
        <w:ind w:left="0" w:right="-284" w:firstLine="142"/>
        <w:jc w:val="both"/>
        <w:rPr>
          <w:noProof/>
          <w:szCs w:val="24"/>
        </w:rPr>
      </w:pPr>
      <w:r w:rsidRPr="004334C7">
        <w:rPr>
          <w:noProof/>
          <w:szCs w:val="24"/>
        </w:rPr>
        <w:t xml:space="preserve">troškove mobilizacije trgovačkim društvima u iznosu od 384.882,79 eura </w:t>
      </w:r>
    </w:p>
    <w:p w14:paraId="2501C5A1" w14:textId="77777777" w:rsidR="00A13CE5" w:rsidRPr="004334C7" w:rsidRDefault="00A13CE5" w:rsidP="00C64645">
      <w:pPr>
        <w:numPr>
          <w:ilvl w:val="0"/>
          <w:numId w:val="39"/>
        </w:numPr>
        <w:ind w:left="0" w:right="-284" w:firstLine="142"/>
        <w:jc w:val="both"/>
        <w:rPr>
          <w:noProof/>
          <w:szCs w:val="24"/>
        </w:rPr>
      </w:pPr>
      <w:r w:rsidRPr="004334C7">
        <w:rPr>
          <w:noProof/>
          <w:szCs w:val="24"/>
        </w:rPr>
        <w:t>troškove usluge tehničke podrške i održavanja sustava EU digitalne covid potvrde u iznosu od 117.064,70 eura.</w:t>
      </w:r>
    </w:p>
    <w:bookmarkEnd w:id="3"/>
    <w:p w14:paraId="16C95332" w14:textId="712D69FD" w:rsidR="007D7E4E" w:rsidRDefault="00A13CE5" w:rsidP="00C64645">
      <w:pPr>
        <w:ind w:right="-284" w:firstLine="567"/>
        <w:jc w:val="both"/>
        <w:rPr>
          <w:bCs/>
          <w:szCs w:val="24"/>
        </w:rPr>
      </w:pPr>
      <w:r w:rsidRPr="004334C7">
        <w:t>Ukupni troškovi nastali radi sprečavanja širenja epidemije C</w:t>
      </w:r>
      <w:r w:rsidR="00C64645" w:rsidRPr="004334C7">
        <w:t>OVID</w:t>
      </w:r>
      <w:r w:rsidRPr="004334C7">
        <w:t>-19 u razdoblju od 1. siječnja do 31. prosinca 2023. iznose 570.287,28 eura.</w:t>
      </w:r>
    </w:p>
    <w:p w14:paraId="372B42F4" w14:textId="77777777" w:rsidR="00461988" w:rsidRPr="00C64645" w:rsidRDefault="00461988" w:rsidP="00981323">
      <w:pPr>
        <w:spacing w:line="276" w:lineRule="auto"/>
        <w:ind w:right="-142" w:firstLine="567"/>
        <w:jc w:val="both"/>
      </w:pPr>
    </w:p>
    <w:p w14:paraId="11B45460" w14:textId="51CD1237" w:rsidR="00567B62" w:rsidRPr="00C64645" w:rsidRDefault="00AD663E" w:rsidP="00C64645">
      <w:pPr>
        <w:tabs>
          <w:tab w:val="left" w:pos="709"/>
        </w:tabs>
        <w:spacing w:line="276" w:lineRule="auto"/>
        <w:rPr>
          <w:b/>
          <w:bCs/>
          <w:szCs w:val="24"/>
        </w:rPr>
      </w:pPr>
      <w:r w:rsidRPr="00C64645">
        <w:rPr>
          <w:b/>
          <w:bCs/>
          <w:szCs w:val="24"/>
        </w:rPr>
        <w:t>5.2</w:t>
      </w:r>
      <w:r w:rsidR="00C64645" w:rsidRPr="00C64645">
        <w:rPr>
          <w:b/>
          <w:bCs/>
          <w:szCs w:val="24"/>
        </w:rPr>
        <w:t>.</w:t>
      </w:r>
      <w:r w:rsidR="00C64645" w:rsidRPr="00C64645">
        <w:rPr>
          <w:b/>
          <w:bCs/>
          <w:szCs w:val="24"/>
        </w:rPr>
        <w:tab/>
      </w:r>
      <w:r w:rsidR="00BD43CD" w:rsidRPr="00C64645">
        <w:rPr>
          <w:b/>
          <w:bCs/>
          <w:szCs w:val="24"/>
        </w:rPr>
        <w:t>PRIRODNA</w:t>
      </w:r>
      <w:r w:rsidRPr="00C64645">
        <w:rPr>
          <w:b/>
          <w:bCs/>
          <w:szCs w:val="24"/>
        </w:rPr>
        <w:t xml:space="preserve"> NEPOGODA – POTRES 22. OŽUJKA 2020. </w:t>
      </w:r>
    </w:p>
    <w:p w14:paraId="4E159029" w14:textId="77777777" w:rsidR="00567B62" w:rsidRPr="00C64645" w:rsidRDefault="00567B62" w:rsidP="00C64645">
      <w:pPr>
        <w:tabs>
          <w:tab w:val="left" w:pos="709"/>
        </w:tabs>
        <w:ind w:right="-567"/>
        <w:jc w:val="both"/>
        <w:rPr>
          <w:szCs w:val="24"/>
        </w:rPr>
      </w:pPr>
    </w:p>
    <w:p w14:paraId="2C4851F5" w14:textId="182EB19F" w:rsidR="00FE4DB5" w:rsidRPr="00C64645" w:rsidRDefault="00FE4DB5" w:rsidP="00C64645">
      <w:pPr>
        <w:pStyle w:val="BodyTextIndent"/>
        <w:tabs>
          <w:tab w:val="left" w:pos="709"/>
        </w:tabs>
        <w:spacing w:after="0"/>
        <w:ind w:left="0" w:right="-141" w:firstLine="720"/>
        <w:jc w:val="both"/>
        <w:rPr>
          <w:szCs w:val="28"/>
        </w:rPr>
      </w:pPr>
      <w:r w:rsidRPr="00C64645">
        <w:rPr>
          <w:szCs w:val="28"/>
        </w:rPr>
        <w:t xml:space="preserve">U svrhu zbrinjavanja stanovništva </w:t>
      </w:r>
      <w:r w:rsidRPr="00C64645">
        <w:rPr>
          <w:szCs w:val="28"/>
          <w:lang w:val="hr-HR"/>
        </w:rPr>
        <w:t>na</w:t>
      </w:r>
      <w:r w:rsidRPr="00C64645">
        <w:rPr>
          <w:szCs w:val="28"/>
        </w:rPr>
        <w:t xml:space="preserve"> području Grada Zagreba i Općine Marija Bistrica u 202</w:t>
      </w:r>
      <w:r w:rsidR="00A13CE5" w:rsidRPr="00C64645">
        <w:rPr>
          <w:szCs w:val="28"/>
        </w:rPr>
        <w:t>3</w:t>
      </w:r>
      <w:r w:rsidRPr="00C64645">
        <w:rPr>
          <w:szCs w:val="28"/>
        </w:rPr>
        <w:t>. godini na korištenju je bilo 7</w:t>
      </w:r>
      <w:r w:rsidR="00A13CE5" w:rsidRPr="00C64645">
        <w:rPr>
          <w:szCs w:val="28"/>
        </w:rPr>
        <w:t>3</w:t>
      </w:r>
      <w:r w:rsidRPr="00C64645">
        <w:rPr>
          <w:szCs w:val="28"/>
        </w:rPr>
        <w:t xml:space="preserve"> stamben</w:t>
      </w:r>
      <w:r w:rsidRPr="00C64645">
        <w:rPr>
          <w:szCs w:val="28"/>
          <w:lang w:val="hr-HR"/>
        </w:rPr>
        <w:t>a</w:t>
      </w:r>
      <w:r w:rsidRPr="00C64645">
        <w:rPr>
          <w:szCs w:val="28"/>
        </w:rPr>
        <w:t xml:space="preserve"> kontejnera iz strateških robnih zaliha. </w:t>
      </w:r>
    </w:p>
    <w:p w14:paraId="6CD2F3C8" w14:textId="7C3FC056" w:rsidR="00FE4DB5" w:rsidRPr="00C64645" w:rsidRDefault="00FE4DB5" w:rsidP="00C64645">
      <w:pPr>
        <w:pStyle w:val="BodyTextIndent"/>
        <w:tabs>
          <w:tab w:val="left" w:pos="709"/>
        </w:tabs>
        <w:spacing w:after="0"/>
        <w:ind w:left="0" w:right="-141" w:firstLine="720"/>
        <w:jc w:val="both"/>
        <w:rPr>
          <w:szCs w:val="28"/>
          <w:lang w:val="hr-HR"/>
        </w:rPr>
      </w:pPr>
      <w:r w:rsidRPr="00C64645">
        <w:rPr>
          <w:szCs w:val="28"/>
        </w:rPr>
        <w:t>Ukupni troškovi intervencije u 202</w:t>
      </w:r>
      <w:r w:rsidR="00A13CE5" w:rsidRPr="00C64645">
        <w:rPr>
          <w:szCs w:val="28"/>
        </w:rPr>
        <w:t>3</w:t>
      </w:r>
      <w:r w:rsidRPr="00C64645">
        <w:rPr>
          <w:szCs w:val="28"/>
        </w:rPr>
        <w:t xml:space="preserve">. godini iznose </w:t>
      </w:r>
      <w:r w:rsidR="00A13CE5" w:rsidRPr="00C64645">
        <w:rPr>
          <w:szCs w:val="28"/>
          <w:lang w:val="hr-HR"/>
        </w:rPr>
        <w:t>435.311,78 eura</w:t>
      </w:r>
      <w:r w:rsidRPr="00C64645">
        <w:rPr>
          <w:szCs w:val="28"/>
        </w:rPr>
        <w:t xml:space="preserve">, a odnose se na troškove prijevoza kontejnera iz Općine Marija Bistrica i podmirivanje troškova </w:t>
      </w:r>
      <w:r w:rsidRPr="00C64645">
        <w:rPr>
          <w:szCs w:val="28"/>
          <w:lang w:val="hr-HR"/>
        </w:rPr>
        <w:t>Termama Jezerčica</w:t>
      </w:r>
      <w:r w:rsidRPr="00C64645">
        <w:rPr>
          <w:szCs w:val="28"/>
        </w:rPr>
        <w:t xml:space="preserve"> čiji su objekti mobilizirani u svrhu zbrinjavanja stanovništva</w:t>
      </w:r>
      <w:r w:rsidRPr="00C64645">
        <w:rPr>
          <w:szCs w:val="28"/>
          <w:lang w:val="hr-HR"/>
        </w:rPr>
        <w:t>, a temeljem naloga Ravnateljstva civilne zaštite.</w:t>
      </w:r>
      <w:r w:rsidR="00BB3830" w:rsidRPr="00C64645">
        <w:rPr>
          <w:szCs w:val="28"/>
          <w:lang w:val="hr-HR"/>
        </w:rPr>
        <w:t xml:space="preserve"> </w:t>
      </w:r>
    </w:p>
    <w:p w14:paraId="73DF1DFD" w14:textId="77777777" w:rsidR="00FE4DB5" w:rsidRPr="00C64645" w:rsidRDefault="00FE4DB5" w:rsidP="00A920B9">
      <w:pPr>
        <w:pStyle w:val="BodyTextIndent"/>
        <w:tabs>
          <w:tab w:val="left" w:pos="709"/>
        </w:tabs>
        <w:spacing w:after="0" w:line="276" w:lineRule="auto"/>
        <w:ind w:left="0" w:right="-141" w:firstLine="720"/>
        <w:jc w:val="both"/>
        <w:rPr>
          <w:szCs w:val="28"/>
        </w:rPr>
      </w:pPr>
    </w:p>
    <w:p w14:paraId="518E6720" w14:textId="0AE6F36B" w:rsidR="00567B62" w:rsidRPr="00C64645" w:rsidRDefault="00A87531" w:rsidP="00C64645">
      <w:pPr>
        <w:tabs>
          <w:tab w:val="left" w:pos="709"/>
        </w:tabs>
        <w:spacing w:line="276" w:lineRule="auto"/>
        <w:ind w:right="-285"/>
        <w:jc w:val="both"/>
        <w:rPr>
          <w:b/>
          <w:bCs/>
          <w:szCs w:val="24"/>
        </w:rPr>
      </w:pPr>
      <w:r w:rsidRPr="00C64645">
        <w:rPr>
          <w:b/>
          <w:bCs/>
          <w:szCs w:val="24"/>
        </w:rPr>
        <w:t>5</w:t>
      </w:r>
      <w:r w:rsidR="00C64645">
        <w:rPr>
          <w:b/>
          <w:bCs/>
          <w:szCs w:val="24"/>
        </w:rPr>
        <w:t>.3.</w:t>
      </w:r>
      <w:r w:rsidR="00C64645">
        <w:rPr>
          <w:b/>
          <w:bCs/>
          <w:szCs w:val="24"/>
        </w:rPr>
        <w:tab/>
      </w:r>
      <w:r w:rsidR="00BD43CD" w:rsidRPr="00C64645">
        <w:rPr>
          <w:b/>
          <w:bCs/>
          <w:szCs w:val="24"/>
        </w:rPr>
        <w:t>PRIRODNA</w:t>
      </w:r>
      <w:r w:rsidRPr="00C64645">
        <w:rPr>
          <w:b/>
          <w:bCs/>
          <w:szCs w:val="24"/>
        </w:rPr>
        <w:t xml:space="preserve"> NEPOGODA</w:t>
      </w:r>
      <w:r w:rsidR="00567B62" w:rsidRPr="00C64645">
        <w:rPr>
          <w:b/>
          <w:bCs/>
          <w:szCs w:val="24"/>
        </w:rPr>
        <w:t xml:space="preserve"> – </w:t>
      </w:r>
      <w:r w:rsidRPr="00C64645">
        <w:rPr>
          <w:b/>
          <w:bCs/>
          <w:szCs w:val="24"/>
        </w:rPr>
        <w:t>POTRES</w:t>
      </w:r>
      <w:r w:rsidR="00567B62" w:rsidRPr="00C64645">
        <w:rPr>
          <w:b/>
          <w:bCs/>
          <w:szCs w:val="24"/>
        </w:rPr>
        <w:t xml:space="preserve"> 29. </w:t>
      </w:r>
      <w:r w:rsidRPr="00C64645">
        <w:rPr>
          <w:b/>
          <w:bCs/>
          <w:szCs w:val="24"/>
        </w:rPr>
        <w:t>PROSINCA</w:t>
      </w:r>
      <w:r w:rsidR="00567B62" w:rsidRPr="00C64645">
        <w:rPr>
          <w:b/>
          <w:bCs/>
          <w:szCs w:val="24"/>
        </w:rPr>
        <w:t xml:space="preserve"> 2020. </w:t>
      </w:r>
    </w:p>
    <w:p w14:paraId="109299F6" w14:textId="77777777" w:rsidR="005E47BB" w:rsidRPr="00C64645" w:rsidRDefault="005E47BB" w:rsidP="00C64645">
      <w:pPr>
        <w:tabs>
          <w:tab w:val="left" w:pos="0"/>
        </w:tabs>
        <w:ind w:right="-285"/>
        <w:jc w:val="both"/>
        <w:rPr>
          <w:b/>
          <w:bCs/>
          <w:szCs w:val="24"/>
        </w:rPr>
      </w:pPr>
    </w:p>
    <w:p w14:paraId="7FBBE625" w14:textId="7647F1AA" w:rsidR="005E47BB" w:rsidRPr="00C64645" w:rsidRDefault="005E47BB" w:rsidP="00C64645">
      <w:pPr>
        <w:pStyle w:val="BodyTextIndent"/>
        <w:tabs>
          <w:tab w:val="left" w:pos="709"/>
        </w:tabs>
        <w:spacing w:after="0"/>
        <w:ind w:left="0" w:right="-284" w:firstLine="720"/>
        <w:jc w:val="both"/>
        <w:rPr>
          <w:szCs w:val="24"/>
          <w:lang w:val="hr-HR"/>
        </w:rPr>
      </w:pPr>
      <w:r w:rsidRPr="00C64645">
        <w:rPr>
          <w:szCs w:val="24"/>
          <w:lang w:val="hr-HR"/>
        </w:rPr>
        <w:t xml:space="preserve">U svrhu zbrinjavanja stanovništva i pravnih osoba na potresom pogođenom području Sisačko-moslavačke županije, Zagrebačke </w:t>
      </w:r>
      <w:r w:rsidR="00C64645" w:rsidRPr="00C64645">
        <w:rPr>
          <w:szCs w:val="24"/>
          <w:lang w:val="hr-HR"/>
        </w:rPr>
        <w:t xml:space="preserve">županije </w:t>
      </w:r>
      <w:r w:rsidRPr="00C64645">
        <w:rPr>
          <w:szCs w:val="24"/>
          <w:lang w:val="hr-HR"/>
        </w:rPr>
        <w:t>i Karlovačke županije, na dan 31. prosinca 2023. na korištenju je bilo 742 kontejnera i 226 mobilnih kućica iz strateških robnih zaliha.</w:t>
      </w:r>
    </w:p>
    <w:p w14:paraId="3C47B7A1" w14:textId="006F7F70" w:rsidR="00265CE9" w:rsidRPr="00C64645" w:rsidRDefault="00265CE9" w:rsidP="00C64645">
      <w:pPr>
        <w:tabs>
          <w:tab w:val="left" w:pos="709"/>
        </w:tabs>
        <w:jc w:val="right"/>
        <w:rPr>
          <w:bCs/>
          <w:szCs w:val="24"/>
        </w:rPr>
      </w:pPr>
    </w:p>
    <w:p w14:paraId="265C66A5" w14:textId="78AFF2AD" w:rsidR="001D413D" w:rsidRPr="00C95D2F" w:rsidRDefault="00C95D2F" w:rsidP="00C64645">
      <w:pPr>
        <w:tabs>
          <w:tab w:val="left" w:pos="0"/>
        </w:tabs>
        <w:ind w:right="-285"/>
        <w:jc w:val="both"/>
        <w:rPr>
          <w:b/>
          <w:bCs/>
          <w:szCs w:val="24"/>
        </w:rPr>
      </w:pPr>
      <w:r>
        <w:rPr>
          <w:b/>
          <w:bCs/>
          <w:szCs w:val="24"/>
        </w:rPr>
        <w:t>5.4.</w:t>
      </w:r>
      <w:r>
        <w:rPr>
          <w:b/>
          <w:bCs/>
          <w:szCs w:val="24"/>
        </w:rPr>
        <w:tab/>
      </w:r>
      <w:r w:rsidR="00D96E8E" w:rsidRPr="00C95D2F">
        <w:rPr>
          <w:b/>
          <w:bCs/>
          <w:szCs w:val="24"/>
        </w:rPr>
        <w:t>PRIHVAT I ZBRINJAVANJE RASELJENOG STANOVNIŠTVA UKRAJINE</w:t>
      </w:r>
    </w:p>
    <w:p w14:paraId="41DA8289" w14:textId="77777777" w:rsidR="009D4856" w:rsidRPr="00C95D2F" w:rsidRDefault="009D4856" w:rsidP="00C64645">
      <w:pPr>
        <w:tabs>
          <w:tab w:val="left" w:pos="0"/>
        </w:tabs>
        <w:ind w:right="-285"/>
        <w:jc w:val="both"/>
        <w:rPr>
          <w:b/>
          <w:bCs/>
          <w:szCs w:val="24"/>
        </w:rPr>
      </w:pPr>
    </w:p>
    <w:p w14:paraId="76CE9D41" w14:textId="2A2ED3CF" w:rsidR="0029681E" w:rsidRPr="00C64645" w:rsidRDefault="0029681E" w:rsidP="00C64645">
      <w:pPr>
        <w:ind w:right="-142" w:firstLine="709"/>
        <w:jc w:val="both"/>
      </w:pPr>
      <w:r w:rsidRPr="00C64645">
        <w:t xml:space="preserve">Ravnateljstvo za robne zalihe od veljače 2022. godine aktivno sudjeluje u zbrinjavanju raseljenog stanovništva iz Ukrajne </w:t>
      </w:r>
      <w:r w:rsidR="00724F4B" w:rsidRPr="00C64645">
        <w:t>uslijed ratnih zbivanja.</w:t>
      </w:r>
    </w:p>
    <w:p w14:paraId="20D52B58" w14:textId="77777777" w:rsidR="00724F4B" w:rsidRPr="004334C7" w:rsidRDefault="00724F4B" w:rsidP="00C64645">
      <w:pPr>
        <w:tabs>
          <w:tab w:val="left" w:pos="709"/>
        </w:tabs>
        <w:ind w:right="-284" w:firstLine="709"/>
        <w:jc w:val="both"/>
        <w:rPr>
          <w:bCs/>
          <w:iCs/>
        </w:rPr>
      </w:pPr>
      <w:r w:rsidRPr="00C64645">
        <w:rPr>
          <w:bCs/>
          <w:iCs/>
        </w:rPr>
        <w:t xml:space="preserve">U 2023. godini izvršena je nabava </w:t>
      </w:r>
      <w:r w:rsidRPr="004334C7">
        <w:rPr>
          <w:bCs/>
          <w:iCs/>
        </w:rPr>
        <w:t>roba i usluga u ukupnom iznosu od 31.621,44 eura, a odnosi se na nabavu 46.470 kg brašna u vrijednosti od 16.553,76 eura te troškova prijevoza i ostalih troškova u ukupnom iznosu od 15.067,68 eura.</w:t>
      </w:r>
    </w:p>
    <w:p w14:paraId="4D71C667" w14:textId="77777777" w:rsidR="00724F4B" w:rsidRDefault="00724F4B" w:rsidP="00C64645">
      <w:pPr>
        <w:ind w:right="-142" w:firstLine="709"/>
        <w:jc w:val="both"/>
      </w:pPr>
    </w:p>
    <w:p w14:paraId="4052F413" w14:textId="77777777" w:rsidR="00724F4B" w:rsidRDefault="00724F4B" w:rsidP="00C64645">
      <w:pPr>
        <w:ind w:right="-142" w:firstLine="709"/>
        <w:jc w:val="both"/>
      </w:pPr>
    </w:p>
    <w:p w14:paraId="6EE1718F" w14:textId="09A45F0F" w:rsidR="000405E7" w:rsidRDefault="000405E7" w:rsidP="00C64645">
      <w:pPr>
        <w:ind w:right="-142" w:firstLine="709"/>
        <w:jc w:val="both"/>
      </w:pPr>
    </w:p>
    <w:p w14:paraId="01DF8597" w14:textId="67C04AB1" w:rsidR="00C95D2F" w:rsidRDefault="00C95D2F" w:rsidP="00C64645">
      <w:pPr>
        <w:ind w:right="-142" w:firstLine="709"/>
        <w:jc w:val="both"/>
      </w:pPr>
    </w:p>
    <w:p w14:paraId="56FE61E9" w14:textId="38546A69" w:rsidR="00C95D2F" w:rsidRDefault="00C95D2F" w:rsidP="00C64645">
      <w:pPr>
        <w:ind w:right="-142" w:firstLine="709"/>
        <w:jc w:val="both"/>
      </w:pPr>
    </w:p>
    <w:p w14:paraId="19831D62" w14:textId="465B08DE" w:rsidR="00C95D2F" w:rsidRDefault="00C95D2F" w:rsidP="00C64645">
      <w:pPr>
        <w:ind w:right="-142" w:firstLine="709"/>
        <w:jc w:val="both"/>
      </w:pPr>
    </w:p>
    <w:p w14:paraId="2D701553" w14:textId="33DBCC0E" w:rsidR="00C95D2F" w:rsidRDefault="00C95D2F" w:rsidP="00C64645">
      <w:pPr>
        <w:ind w:right="-142" w:firstLine="709"/>
        <w:jc w:val="both"/>
      </w:pPr>
    </w:p>
    <w:p w14:paraId="12300A48" w14:textId="00D5F3E8" w:rsidR="00C95D2F" w:rsidRDefault="00C95D2F" w:rsidP="00C64645">
      <w:pPr>
        <w:ind w:right="-142" w:firstLine="709"/>
        <w:jc w:val="both"/>
      </w:pPr>
    </w:p>
    <w:p w14:paraId="2AFACBB9" w14:textId="1BE9BC3F" w:rsidR="00C95D2F" w:rsidRDefault="00C95D2F" w:rsidP="00C64645">
      <w:pPr>
        <w:ind w:right="-142" w:firstLine="709"/>
        <w:jc w:val="both"/>
      </w:pPr>
    </w:p>
    <w:p w14:paraId="70E770A9" w14:textId="77777777" w:rsidR="00C95D2F" w:rsidRPr="00AC2541" w:rsidRDefault="00C95D2F" w:rsidP="00C64645">
      <w:pPr>
        <w:ind w:right="-142" w:firstLine="709"/>
        <w:jc w:val="both"/>
      </w:pPr>
    </w:p>
    <w:p w14:paraId="32F27F0C" w14:textId="77777777" w:rsidR="00045CCC" w:rsidRPr="002A16DF" w:rsidRDefault="00045CCC" w:rsidP="00045CCC">
      <w:pPr>
        <w:tabs>
          <w:tab w:val="left" w:pos="709"/>
        </w:tabs>
        <w:ind w:right="-285"/>
        <w:jc w:val="center"/>
        <w:rPr>
          <w:b/>
          <w:bCs/>
          <w:i/>
          <w:iCs/>
        </w:rPr>
      </w:pPr>
      <w:r w:rsidRPr="002A16DF">
        <w:rPr>
          <w:b/>
          <w:bCs/>
          <w:i/>
          <w:iCs/>
        </w:rPr>
        <w:lastRenderedPageBreak/>
        <w:t xml:space="preserve">Pregled </w:t>
      </w:r>
      <w:r>
        <w:rPr>
          <w:b/>
          <w:bCs/>
          <w:i/>
          <w:iCs/>
        </w:rPr>
        <w:t>i</w:t>
      </w:r>
      <w:r w:rsidRPr="002A16DF">
        <w:rPr>
          <w:b/>
          <w:bCs/>
          <w:i/>
          <w:iCs/>
        </w:rPr>
        <w:t>sporučen</w:t>
      </w:r>
      <w:r w:rsidR="00E7109D">
        <w:rPr>
          <w:b/>
          <w:bCs/>
          <w:i/>
          <w:iCs/>
        </w:rPr>
        <w:t>e</w:t>
      </w:r>
      <w:r>
        <w:rPr>
          <w:b/>
          <w:bCs/>
          <w:i/>
          <w:iCs/>
        </w:rPr>
        <w:t xml:space="preserve"> rob</w:t>
      </w:r>
      <w:r w:rsidR="00E7109D">
        <w:rPr>
          <w:b/>
          <w:bCs/>
          <w:i/>
          <w:iCs/>
        </w:rPr>
        <w:t>e</w:t>
      </w:r>
    </w:p>
    <w:p w14:paraId="1C00BE69" w14:textId="0C91EB19" w:rsidR="00045CCC" w:rsidRDefault="00045CCC" w:rsidP="00045CCC">
      <w:pPr>
        <w:tabs>
          <w:tab w:val="left" w:pos="709"/>
        </w:tabs>
        <w:jc w:val="right"/>
        <w:rPr>
          <w:bCs/>
          <w:szCs w:val="24"/>
        </w:rPr>
      </w:pPr>
      <w:r w:rsidRPr="00265CE9">
        <w:rPr>
          <w:bCs/>
          <w:szCs w:val="24"/>
        </w:rPr>
        <w:t>Tablica 1</w:t>
      </w:r>
      <w:r w:rsidR="00724F4B">
        <w:rPr>
          <w:bCs/>
          <w:szCs w:val="24"/>
        </w:rPr>
        <w:t>1</w:t>
      </w:r>
    </w:p>
    <w:tbl>
      <w:tblPr>
        <w:tblW w:w="8908" w:type="dxa"/>
        <w:tblInd w:w="131" w:type="dxa"/>
        <w:tblLook w:val="04A0" w:firstRow="1" w:lastRow="0" w:firstColumn="1" w:lastColumn="0" w:noHBand="0" w:noVBand="1"/>
      </w:tblPr>
      <w:tblGrid>
        <w:gridCol w:w="960"/>
        <w:gridCol w:w="3128"/>
        <w:gridCol w:w="1134"/>
        <w:gridCol w:w="1559"/>
        <w:gridCol w:w="2127"/>
      </w:tblGrid>
      <w:tr w:rsidR="00203DEB" w:rsidRPr="00396A5A" w14:paraId="571330D1" w14:textId="77777777" w:rsidTr="00C13F2B">
        <w:trPr>
          <w:trHeight w:val="252"/>
        </w:trPr>
        <w:tc>
          <w:tcPr>
            <w:tcW w:w="9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D9D9D9" w:fill="D9D9D9"/>
            <w:vAlign w:val="center"/>
            <w:hideMark/>
          </w:tcPr>
          <w:p w14:paraId="172D4DF7" w14:textId="77777777" w:rsidR="00203DEB" w:rsidRPr="00396A5A" w:rsidRDefault="00203DEB" w:rsidP="004B40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6A5A">
              <w:rPr>
                <w:b/>
                <w:bCs/>
                <w:color w:val="000000"/>
                <w:sz w:val="20"/>
              </w:rPr>
              <w:t>Redni broj</w:t>
            </w:r>
          </w:p>
        </w:tc>
        <w:tc>
          <w:tcPr>
            <w:tcW w:w="312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vAlign w:val="center"/>
            <w:hideMark/>
          </w:tcPr>
          <w:p w14:paraId="4014B47A" w14:textId="77777777" w:rsidR="00203DEB" w:rsidRPr="00396A5A" w:rsidRDefault="00203DEB" w:rsidP="004B40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6A5A">
              <w:rPr>
                <w:b/>
                <w:bCs/>
                <w:color w:val="000000"/>
                <w:sz w:val="20"/>
              </w:rPr>
              <w:t>Vrsta robe</w:t>
            </w: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vAlign w:val="center"/>
            <w:hideMark/>
          </w:tcPr>
          <w:p w14:paraId="755C8B8D" w14:textId="77777777" w:rsidR="00203DEB" w:rsidRPr="00396A5A" w:rsidRDefault="00203DEB" w:rsidP="004B40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6A5A">
              <w:rPr>
                <w:b/>
                <w:bCs/>
                <w:color w:val="000000"/>
                <w:sz w:val="20"/>
              </w:rPr>
              <w:t xml:space="preserve">Jedinica mjere </w:t>
            </w:r>
          </w:p>
        </w:tc>
        <w:tc>
          <w:tcPr>
            <w:tcW w:w="1559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noWrap/>
            <w:vAlign w:val="center"/>
            <w:hideMark/>
          </w:tcPr>
          <w:p w14:paraId="7A629B40" w14:textId="77777777" w:rsidR="00203DEB" w:rsidRPr="00396A5A" w:rsidRDefault="00203DEB" w:rsidP="004B40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6A5A">
              <w:rPr>
                <w:b/>
                <w:bCs/>
                <w:color w:val="000000"/>
                <w:sz w:val="20"/>
              </w:rPr>
              <w:t>Količina</w:t>
            </w:r>
          </w:p>
        </w:tc>
        <w:tc>
          <w:tcPr>
            <w:tcW w:w="2127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vAlign w:val="center"/>
            <w:hideMark/>
          </w:tcPr>
          <w:p w14:paraId="33EAF058" w14:textId="77777777" w:rsidR="00203DEB" w:rsidRPr="00396A5A" w:rsidRDefault="00203DEB" w:rsidP="004B40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6A5A">
              <w:rPr>
                <w:b/>
                <w:bCs/>
                <w:color w:val="000000"/>
                <w:sz w:val="20"/>
              </w:rPr>
              <w:t>Vrijednost u EUR</w:t>
            </w:r>
          </w:p>
        </w:tc>
      </w:tr>
      <w:tr w:rsidR="00203DEB" w:rsidRPr="00396A5A" w14:paraId="610A2085" w14:textId="77777777" w:rsidTr="00C13F2B">
        <w:trPr>
          <w:trHeight w:val="33"/>
        </w:trPr>
        <w:tc>
          <w:tcPr>
            <w:tcW w:w="8908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BFBFBF" w:fill="BFBFBF"/>
            <w:vAlign w:val="center"/>
            <w:hideMark/>
          </w:tcPr>
          <w:p w14:paraId="16449B65" w14:textId="77777777" w:rsidR="00203DEB" w:rsidRPr="00396A5A" w:rsidRDefault="00203DEB" w:rsidP="004B40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96A5A">
              <w:rPr>
                <w:b/>
                <w:bCs/>
                <w:color w:val="000000"/>
                <w:sz w:val="20"/>
              </w:rPr>
              <w:t>P R E H R A M B E N I   P R O I Z V O D I</w:t>
            </w:r>
          </w:p>
        </w:tc>
      </w:tr>
      <w:tr w:rsidR="00203DEB" w:rsidRPr="00396A5A" w14:paraId="285426E0" w14:textId="77777777" w:rsidTr="00C13F2B">
        <w:trPr>
          <w:trHeight w:val="36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C8E7C4F" w14:textId="77777777" w:rsidR="00203DEB" w:rsidRPr="00396A5A" w:rsidRDefault="00203DEB" w:rsidP="004B4026">
            <w:pPr>
              <w:jc w:val="center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1.</w:t>
            </w:r>
          </w:p>
        </w:tc>
        <w:tc>
          <w:tcPr>
            <w:tcW w:w="312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143D56A" w14:textId="77777777" w:rsidR="00203DEB" w:rsidRPr="00396A5A" w:rsidRDefault="00203DEB" w:rsidP="004B4026">
            <w:pPr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Brašno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25F20DF" w14:textId="77777777" w:rsidR="00203DEB" w:rsidRPr="00396A5A" w:rsidRDefault="00203DEB" w:rsidP="004B4026">
            <w:pPr>
              <w:jc w:val="center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67CCAEE" w14:textId="77777777" w:rsidR="00203DEB" w:rsidRPr="00396A5A" w:rsidRDefault="00203DEB" w:rsidP="004B4026">
            <w:pPr>
              <w:jc w:val="right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46.470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C81BD9E" w14:textId="77777777" w:rsidR="00203DEB" w:rsidRPr="00396A5A" w:rsidRDefault="00203DEB" w:rsidP="004B4026">
            <w:pPr>
              <w:jc w:val="right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16.553,76</w:t>
            </w:r>
          </w:p>
        </w:tc>
      </w:tr>
      <w:tr w:rsidR="00203DEB" w:rsidRPr="00396A5A" w14:paraId="0412E4CA" w14:textId="77777777" w:rsidTr="00C13F2B">
        <w:trPr>
          <w:trHeight w:val="55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F641600" w14:textId="77777777" w:rsidR="00203DEB" w:rsidRPr="00396A5A" w:rsidRDefault="00203DEB" w:rsidP="004B4026">
            <w:pPr>
              <w:jc w:val="center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2.</w:t>
            </w:r>
          </w:p>
        </w:tc>
        <w:tc>
          <w:tcPr>
            <w:tcW w:w="312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DACC16F" w14:textId="77777777" w:rsidR="00203DEB" w:rsidRPr="00396A5A" w:rsidRDefault="00203DEB" w:rsidP="004B4026">
            <w:pPr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Riža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785AB72" w14:textId="77777777" w:rsidR="00203DEB" w:rsidRPr="00396A5A" w:rsidRDefault="00203DEB" w:rsidP="004B4026">
            <w:pPr>
              <w:jc w:val="center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E0F1274" w14:textId="77777777" w:rsidR="00203DEB" w:rsidRPr="00396A5A" w:rsidRDefault="00203DEB" w:rsidP="004B4026">
            <w:pPr>
              <w:jc w:val="right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15.636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3439E0A" w14:textId="77777777" w:rsidR="00203DEB" w:rsidRPr="00396A5A" w:rsidRDefault="00203DEB" w:rsidP="004B4026">
            <w:pPr>
              <w:jc w:val="right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31.546,27</w:t>
            </w:r>
          </w:p>
        </w:tc>
      </w:tr>
      <w:tr w:rsidR="00203DEB" w:rsidRPr="00396A5A" w14:paraId="69DB1AE3" w14:textId="77777777" w:rsidTr="00C13F2B">
        <w:trPr>
          <w:trHeight w:val="21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3DFD64C" w14:textId="77777777" w:rsidR="00203DEB" w:rsidRPr="00396A5A" w:rsidRDefault="00203DEB" w:rsidP="004B4026">
            <w:pPr>
              <w:jc w:val="center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3.</w:t>
            </w:r>
          </w:p>
        </w:tc>
        <w:tc>
          <w:tcPr>
            <w:tcW w:w="312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2D154D" w14:textId="77777777" w:rsidR="00203DEB" w:rsidRPr="00396A5A" w:rsidRDefault="00203DEB" w:rsidP="004B4026">
            <w:pPr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Mesne konzerve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596EFD4" w14:textId="77777777" w:rsidR="00203DEB" w:rsidRPr="00396A5A" w:rsidRDefault="00203DEB" w:rsidP="004B4026">
            <w:pPr>
              <w:jc w:val="center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A7B9571" w14:textId="77777777" w:rsidR="00203DEB" w:rsidRPr="00396A5A" w:rsidRDefault="00203DEB" w:rsidP="004B4026">
            <w:pPr>
              <w:jc w:val="right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18.605,25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22112CE" w14:textId="77777777" w:rsidR="00203DEB" w:rsidRPr="00396A5A" w:rsidRDefault="00203DEB" w:rsidP="004B4026">
            <w:pPr>
              <w:jc w:val="right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84.563,82</w:t>
            </w:r>
          </w:p>
        </w:tc>
      </w:tr>
      <w:tr w:rsidR="00203DEB" w:rsidRPr="00396A5A" w14:paraId="5C3F891F" w14:textId="77777777" w:rsidTr="00C13F2B">
        <w:trPr>
          <w:trHeight w:val="21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5A35D32" w14:textId="77777777" w:rsidR="00203DEB" w:rsidRPr="00396A5A" w:rsidRDefault="00203DEB" w:rsidP="004B4026">
            <w:pPr>
              <w:jc w:val="center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4.</w:t>
            </w:r>
          </w:p>
        </w:tc>
        <w:tc>
          <w:tcPr>
            <w:tcW w:w="312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3AFBC4" w14:textId="77777777" w:rsidR="00203DEB" w:rsidRPr="00396A5A" w:rsidRDefault="00203DEB" w:rsidP="004B4026">
            <w:pPr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Riblje konzerve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CD9554F" w14:textId="77777777" w:rsidR="00203DEB" w:rsidRPr="00396A5A" w:rsidRDefault="00203DEB" w:rsidP="004B4026">
            <w:pPr>
              <w:jc w:val="center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8AA9FFF" w14:textId="77777777" w:rsidR="00203DEB" w:rsidRPr="00396A5A" w:rsidRDefault="00203DEB" w:rsidP="004B4026">
            <w:pPr>
              <w:jc w:val="right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13.800,59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4C8F3D8" w14:textId="77777777" w:rsidR="00203DEB" w:rsidRPr="00396A5A" w:rsidRDefault="00203DEB" w:rsidP="004B4026">
            <w:pPr>
              <w:jc w:val="right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106.058,46</w:t>
            </w:r>
          </w:p>
        </w:tc>
      </w:tr>
      <w:tr w:rsidR="00203DEB" w:rsidRPr="00396A5A" w14:paraId="69EC8101" w14:textId="77777777" w:rsidTr="00C13F2B">
        <w:trPr>
          <w:trHeight w:val="21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C7C5A95" w14:textId="77777777" w:rsidR="00203DEB" w:rsidRPr="00396A5A" w:rsidRDefault="00203DEB" w:rsidP="004B4026">
            <w:pPr>
              <w:jc w:val="center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5.</w:t>
            </w:r>
          </w:p>
        </w:tc>
        <w:tc>
          <w:tcPr>
            <w:tcW w:w="312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9ABC452" w14:textId="77777777" w:rsidR="00203DEB" w:rsidRPr="00396A5A" w:rsidRDefault="00203DEB" w:rsidP="004B4026">
            <w:pPr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Šećer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D974E7C" w14:textId="77777777" w:rsidR="00203DEB" w:rsidRPr="00396A5A" w:rsidRDefault="00203DEB" w:rsidP="004B4026">
            <w:pPr>
              <w:jc w:val="center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0AADCF0" w14:textId="77777777" w:rsidR="00203DEB" w:rsidRPr="00396A5A" w:rsidRDefault="00203DEB" w:rsidP="004B4026">
            <w:pPr>
              <w:jc w:val="right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17.325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5EAC0A0" w14:textId="77777777" w:rsidR="00203DEB" w:rsidRPr="00396A5A" w:rsidRDefault="00203DEB" w:rsidP="004B4026">
            <w:pPr>
              <w:jc w:val="right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10.765,39</w:t>
            </w:r>
          </w:p>
        </w:tc>
      </w:tr>
      <w:tr w:rsidR="00203DEB" w:rsidRPr="00396A5A" w14:paraId="4BF74FC1" w14:textId="77777777" w:rsidTr="00C13F2B">
        <w:trPr>
          <w:trHeight w:val="21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11DFD1F" w14:textId="77777777" w:rsidR="00203DEB" w:rsidRPr="00396A5A" w:rsidRDefault="00203DEB" w:rsidP="004B4026">
            <w:pPr>
              <w:jc w:val="center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6.</w:t>
            </w:r>
          </w:p>
        </w:tc>
        <w:tc>
          <w:tcPr>
            <w:tcW w:w="312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6846E78" w14:textId="77777777" w:rsidR="00203DEB" w:rsidRPr="00396A5A" w:rsidRDefault="00203DEB" w:rsidP="004B4026">
            <w:pPr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Sol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18ED421" w14:textId="77777777" w:rsidR="00203DEB" w:rsidRPr="00396A5A" w:rsidRDefault="00203DEB" w:rsidP="004B4026">
            <w:pPr>
              <w:jc w:val="center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F6CA3FE" w14:textId="77777777" w:rsidR="00203DEB" w:rsidRPr="00396A5A" w:rsidRDefault="00203DEB" w:rsidP="004B4026">
            <w:pPr>
              <w:jc w:val="right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17.600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5DC3558" w14:textId="77777777" w:rsidR="00203DEB" w:rsidRPr="00396A5A" w:rsidRDefault="00203DEB" w:rsidP="004B4026">
            <w:pPr>
              <w:jc w:val="right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2.890,70</w:t>
            </w:r>
          </w:p>
        </w:tc>
      </w:tr>
      <w:tr w:rsidR="00203DEB" w:rsidRPr="00396A5A" w14:paraId="10A610A9" w14:textId="77777777" w:rsidTr="00C13F2B">
        <w:trPr>
          <w:trHeight w:val="21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BB7055" w14:textId="77777777" w:rsidR="00203DEB" w:rsidRPr="00396A5A" w:rsidRDefault="00203DEB" w:rsidP="004B4026">
            <w:pPr>
              <w:jc w:val="center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7.</w:t>
            </w:r>
          </w:p>
        </w:tc>
        <w:tc>
          <w:tcPr>
            <w:tcW w:w="312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6D1692F" w14:textId="77777777" w:rsidR="00203DEB" w:rsidRPr="00396A5A" w:rsidRDefault="00203DEB" w:rsidP="004B4026">
            <w:pPr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Ulje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ABD1707" w14:textId="77777777" w:rsidR="00203DEB" w:rsidRPr="00396A5A" w:rsidRDefault="00203DEB" w:rsidP="004B4026">
            <w:pPr>
              <w:jc w:val="center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lit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329310D" w14:textId="77777777" w:rsidR="00203DEB" w:rsidRPr="00396A5A" w:rsidRDefault="00203DEB" w:rsidP="004B4026">
            <w:pPr>
              <w:jc w:val="right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24.173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4B7A77" w14:textId="77777777" w:rsidR="00203DEB" w:rsidRPr="00396A5A" w:rsidRDefault="00203DEB" w:rsidP="004B4026">
            <w:pPr>
              <w:jc w:val="right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50.592,98</w:t>
            </w:r>
          </w:p>
        </w:tc>
      </w:tr>
      <w:tr w:rsidR="00203DEB" w:rsidRPr="00396A5A" w14:paraId="66C02AE8" w14:textId="77777777" w:rsidTr="00C13F2B">
        <w:trPr>
          <w:trHeight w:val="21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DD9DD50" w14:textId="77777777" w:rsidR="00203DEB" w:rsidRPr="00396A5A" w:rsidRDefault="00203DEB" w:rsidP="004B4026">
            <w:pPr>
              <w:jc w:val="center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8.</w:t>
            </w:r>
          </w:p>
        </w:tc>
        <w:tc>
          <w:tcPr>
            <w:tcW w:w="312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A0C2F90" w14:textId="77777777" w:rsidR="00203DEB" w:rsidRPr="00396A5A" w:rsidRDefault="00203DEB" w:rsidP="004B4026">
            <w:pPr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Dječja hrana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897791" w14:textId="77777777" w:rsidR="00203DEB" w:rsidRPr="00396A5A" w:rsidRDefault="00203DEB" w:rsidP="004B4026">
            <w:pPr>
              <w:jc w:val="center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4BC9765" w14:textId="77777777" w:rsidR="00203DEB" w:rsidRPr="00396A5A" w:rsidRDefault="00203DEB" w:rsidP="004B4026">
            <w:pPr>
              <w:jc w:val="right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904,40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208CD7E" w14:textId="77777777" w:rsidR="00203DEB" w:rsidRPr="00396A5A" w:rsidRDefault="00203DEB" w:rsidP="004B4026">
            <w:pPr>
              <w:jc w:val="right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7.677,17</w:t>
            </w:r>
          </w:p>
        </w:tc>
      </w:tr>
      <w:tr w:rsidR="00203DEB" w:rsidRPr="00396A5A" w14:paraId="5B492037" w14:textId="77777777" w:rsidTr="00C13F2B">
        <w:trPr>
          <w:trHeight w:val="21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53AFD6A" w14:textId="77777777" w:rsidR="00203DEB" w:rsidRPr="00396A5A" w:rsidRDefault="00203DEB" w:rsidP="004B4026">
            <w:pPr>
              <w:jc w:val="center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9.</w:t>
            </w:r>
          </w:p>
        </w:tc>
        <w:tc>
          <w:tcPr>
            <w:tcW w:w="312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318C45D" w14:textId="77777777" w:rsidR="00203DEB" w:rsidRPr="00396A5A" w:rsidRDefault="00203DEB" w:rsidP="004B4026">
            <w:pPr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Džem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832238A" w14:textId="77777777" w:rsidR="00203DEB" w:rsidRPr="00396A5A" w:rsidRDefault="00203DEB" w:rsidP="004B4026">
            <w:pPr>
              <w:jc w:val="center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68A336F" w14:textId="77777777" w:rsidR="00203DEB" w:rsidRPr="00396A5A" w:rsidRDefault="00203DEB" w:rsidP="004B4026">
            <w:pPr>
              <w:jc w:val="right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6.925,32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EE3FC0C" w14:textId="77777777" w:rsidR="00203DEB" w:rsidRPr="00396A5A" w:rsidRDefault="00203DEB" w:rsidP="004B4026">
            <w:pPr>
              <w:jc w:val="right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26.389,79</w:t>
            </w:r>
          </w:p>
        </w:tc>
      </w:tr>
      <w:tr w:rsidR="00203DEB" w:rsidRPr="00396A5A" w14:paraId="63D01A06" w14:textId="77777777" w:rsidTr="00C13F2B">
        <w:trPr>
          <w:trHeight w:val="21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F65BF3D" w14:textId="77777777" w:rsidR="00203DEB" w:rsidRPr="00396A5A" w:rsidRDefault="00203DEB" w:rsidP="004B4026">
            <w:pPr>
              <w:jc w:val="center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10.</w:t>
            </w:r>
          </w:p>
        </w:tc>
        <w:tc>
          <w:tcPr>
            <w:tcW w:w="312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665829" w14:textId="77777777" w:rsidR="00203DEB" w:rsidRPr="00396A5A" w:rsidRDefault="00203DEB" w:rsidP="004B4026">
            <w:pPr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Juha u vrećicama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A50DDEE" w14:textId="77777777" w:rsidR="00203DEB" w:rsidRPr="00396A5A" w:rsidRDefault="00203DEB" w:rsidP="004B4026">
            <w:pPr>
              <w:jc w:val="center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kom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B5EE6C7" w14:textId="77777777" w:rsidR="00203DEB" w:rsidRPr="00396A5A" w:rsidRDefault="00203DEB" w:rsidP="004B4026">
            <w:pPr>
              <w:jc w:val="right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45.332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2C828BF" w14:textId="77777777" w:rsidR="00203DEB" w:rsidRPr="00396A5A" w:rsidRDefault="00203DEB" w:rsidP="004B4026">
            <w:pPr>
              <w:jc w:val="right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21.388,81</w:t>
            </w:r>
          </w:p>
        </w:tc>
      </w:tr>
      <w:tr w:rsidR="00203DEB" w:rsidRPr="00396A5A" w14:paraId="6B18BA08" w14:textId="77777777" w:rsidTr="00C13F2B">
        <w:trPr>
          <w:trHeight w:val="21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18354EF" w14:textId="77777777" w:rsidR="00203DEB" w:rsidRPr="00396A5A" w:rsidRDefault="00203DEB" w:rsidP="004B4026">
            <w:pPr>
              <w:jc w:val="center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11.</w:t>
            </w:r>
          </w:p>
        </w:tc>
        <w:tc>
          <w:tcPr>
            <w:tcW w:w="312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65E3F38" w14:textId="77777777" w:rsidR="00203DEB" w:rsidRPr="00396A5A" w:rsidRDefault="00203DEB" w:rsidP="004B4026">
            <w:pPr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Tjestenina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8AC44D9" w14:textId="77777777" w:rsidR="00203DEB" w:rsidRPr="00396A5A" w:rsidRDefault="00203DEB" w:rsidP="004B4026">
            <w:pPr>
              <w:jc w:val="center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DA1C31" w14:textId="77777777" w:rsidR="00203DEB" w:rsidRPr="00396A5A" w:rsidRDefault="00203DEB" w:rsidP="004B4026">
            <w:pPr>
              <w:jc w:val="right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16.742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17831BC" w14:textId="77777777" w:rsidR="00203DEB" w:rsidRPr="00396A5A" w:rsidRDefault="00203DEB" w:rsidP="004B4026">
            <w:pPr>
              <w:jc w:val="right"/>
              <w:rPr>
                <w:color w:val="000000"/>
                <w:sz w:val="20"/>
              </w:rPr>
            </w:pPr>
            <w:r w:rsidRPr="00396A5A">
              <w:rPr>
                <w:color w:val="000000"/>
                <w:sz w:val="20"/>
              </w:rPr>
              <w:t>24.485,17</w:t>
            </w:r>
          </w:p>
        </w:tc>
      </w:tr>
      <w:tr w:rsidR="00203DEB" w:rsidRPr="00396A5A" w14:paraId="2B9B9F3B" w14:textId="77777777" w:rsidTr="00C13F2B">
        <w:trPr>
          <w:trHeight w:val="704"/>
        </w:trPr>
        <w:tc>
          <w:tcPr>
            <w:tcW w:w="6781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D9D9D9" w:fill="D9D9D9"/>
            <w:noWrap/>
            <w:vAlign w:val="center"/>
            <w:hideMark/>
          </w:tcPr>
          <w:p w14:paraId="2EA5C2B6" w14:textId="77777777" w:rsidR="00203DEB" w:rsidRPr="00396A5A" w:rsidRDefault="00203DEB" w:rsidP="004B4026">
            <w:pPr>
              <w:rPr>
                <w:b/>
                <w:bCs/>
                <w:color w:val="000000"/>
                <w:sz w:val="20"/>
              </w:rPr>
            </w:pPr>
            <w:r w:rsidRPr="00396A5A">
              <w:rPr>
                <w:b/>
                <w:bCs/>
                <w:color w:val="000000"/>
                <w:sz w:val="20"/>
              </w:rPr>
              <w:t xml:space="preserve">U K U P N O 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noWrap/>
            <w:vAlign w:val="center"/>
            <w:hideMark/>
          </w:tcPr>
          <w:p w14:paraId="282B990F" w14:textId="77777777" w:rsidR="00203DEB" w:rsidRPr="00396A5A" w:rsidRDefault="00203DEB" w:rsidP="004B40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96A5A">
              <w:rPr>
                <w:b/>
                <w:bCs/>
                <w:color w:val="000000"/>
                <w:sz w:val="20"/>
              </w:rPr>
              <w:t>382.912,32</w:t>
            </w:r>
          </w:p>
        </w:tc>
      </w:tr>
    </w:tbl>
    <w:p w14:paraId="4E5C853E" w14:textId="57A657C0" w:rsidR="001B7F74" w:rsidRDefault="001B7F74" w:rsidP="00C95D2F">
      <w:pPr>
        <w:tabs>
          <w:tab w:val="left" w:pos="709"/>
        </w:tabs>
        <w:jc w:val="right"/>
        <w:rPr>
          <w:bCs/>
          <w:szCs w:val="24"/>
        </w:rPr>
      </w:pPr>
    </w:p>
    <w:p w14:paraId="4310299D" w14:textId="0BCA9ED8" w:rsidR="00045CCC" w:rsidRPr="00C95D2F" w:rsidRDefault="00525B73" w:rsidP="00C95D2F">
      <w:pPr>
        <w:tabs>
          <w:tab w:val="left" w:pos="0"/>
        </w:tabs>
        <w:ind w:right="-285" w:firstLine="709"/>
        <w:jc w:val="both"/>
      </w:pPr>
      <w:r>
        <w:t xml:space="preserve">Temeljem zahtjeva Ravnateljstva civilne zaštite roba je isporučena Hrvatskom </w:t>
      </w:r>
      <w:r w:rsidRPr="00C95D2F">
        <w:t>Crvenom križu radi daljnje distribucije izbjeglom stanovništvu Ukrajne smještenom u Republici Hrvatskoj.</w:t>
      </w:r>
    </w:p>
    <w:p w14:paraId="482A5575" w14:textId="07A7409A" w:rsidR="001B7F74" w:rsidRPr="00C95D2F" w:rsidRDefault="001B7F74" w:rsidP="00404E4B">
      <w:pPr>
        <w:tabs>
          <w:tab w:val="left" w:pos="0"/>
        </w:tabs>
        <w:ind w:right="-285"/>
        <w:jc w:val="both"/>
        <w:rPr>
          <w:b/>
          <w:bCs/>
        </w:rPr>
      </w:pPr>
    </w:p>
    <w:p w14:paraId="5E19413A" w14:textId="222FCA50" w:rsidR="00FB42DA" w:rsidRPr="00404E4B" w:rsidRDefault="00404E4B" w:rsidP="00404E4B">
      <w:pPr>
        <w:ind w:left="709" w:right="-285" w:hanging="709"/>
        <w:jc w:val="both"/>
        <w:rPr>
          <w:b/>
          <w:bCs/>
          <w:szCs w:val="24"/>
        </w:rPr>
      </w:pPr>
      <w:r>
        <w:rPr>
          <w:b/>
          <w:bCs/>
          <w:szCs w:val="24"/>
        </w:rPr>
        <w:t>5.5.</w:t>
      </w:r>
      <w:r>
        <w:rPr>
          <w:b/>
          <w:bCs/>
          <w:szCs w:val="24"/>
        </w:rPr>
        <w:tab/>
      </w:r>
      <w:r w:rsidR="000C4AAD" w:rsidRPr="00404E4B">
        <w:rPr>
          <w:b/>
          <w:bCs/>
          <w:szCs w:val="24"/>
        </w:rPr>
        <w:t>HUMANITARNA POMOĆ REPUBLICI TURSKOJ I SIRIJSKOJ ARAPSKOJ REPUBLICI</w:t>
      </w:r>
    </w:p>
    <w:p w14:paraId="09E83C12" w14:textId="77777777" w:rsidR="00416ACF" w:rsidRPr="00404E4B" w:rsidRDefault="00416ACF" w:rsidP="00404E4B">
      <w:pPr>
        <w:tabs>
          <w:tab w:val="left" w:pos="0"/>
        </w:tabs>
        <w:ind w:right="-285"/>
        <w:jc w:val="both"/>
        <w:rPr>
          <w:b/>
          <w:bCs/>
          <w:szCs w:val="24"/>
        </w:rPr>
      </w:pPr>
    </w:p>
    <w:p w14:paraId="7EFDB08F" w14:textId="7F12C832" w:rsidR="000C4AAD" w:rsidRDefault="000C4AAD" w:rsidP="00404E4B">
      <w:pPr>
        <w:ind w:right="-284" w:firstLine="709"/>
        <w:jc w:val="both"/>
      </w:pPr>
      <w:r w:rsidRPr="001A3A20">
        <w:t xml:space="preserve">Temeljem </w:t>
      </w:r>
      <w:r w:rsidR="00797E0F">
        <w:t>Odluke Vlade Republike Hrvatske o upućivanju materijalne pomoći Republici Turskoj od 9. veljače 2023., Odluke o upućivanju materijalne pomoći Republici Turskoj od 16. ožujka 2023. i Odluke o upućivanju materijalne pomoći Sirijskoj Arapskoj Republici od 6. travnja 2023.,</w:t>
      </w:r>
      <w:r w:rsidRPr="001A3A20">
        <w:t xml:space="preserve"> Ravnateljstvo za robne zalihe izvršilo je isporuku roba strateških robnih zaliha u svrhu upućivanja humanitarne pomoći Republici Turskoj i Sirijskoj Arapskoj Republici nakon razornog potresa koji je zadesio područje Turske i Sirije 6. veljače 2023.. </w:t>
      </w:r>
      <w:r>
        <w:t>Ukupna v</w:t>
      </w:r>
      <w:r w:rsidRPr="001A3A20">
        <w:t>rijednost isporučene robe iznosi 630.074,11 eura, dok troškovi prijevoza do sabirnog centra iznos</w:t>
      </w:r>
      <w:r>
        <w:t>ili</w:t>
      </w:r>
      <w:r w:rsidRPr="001A3A20">
        <w:t xml:space="preserve"> 1.795,61 euro</w:t>
      </w:r>
      <w:r>
        <w:t>. Republici Turskoj upućena je pomoć u vrijednosti od 524.458,41 euro, a Sirijskoj Republici 105.615,70 eura.</w:t>
      </w:r>
    </w:p>
    <w:p w14:paraId="6032B44A" w14:textId="77777777" w:rsidR="001B7F74" w:rsidRDefault="001B7F74" w:rsidP="00404E4B">
      <w:pPr>
        <w:ind w:right="-284" w:firstLine="709"/>
        <w:jc w:val="both"/>
      </w:pPr>
    </w:p>
    <w:p w14:paraId="4A9B4ABC" w14:textId="77777777" w:rsidR="001B7F74" w:rsidRDefault="001B7F74" w:rsidP="000C4AAD">
      <w:pPr>
        <w:spacing w:line="276" w:lineRule="auto"/>
        <w:ind w:right="-284" w:firstLine="709"/>
        <w:jc w:val="both"/>
      </w:pPr>
    </w:p>
    <w:p w14:paraId="7EA32170" w14:textId="77777777" w:rsidR="001B7F74" w:rsidRDefault="001B7F74" w:rsidP="000C4AAD">
      <w:pPr>
        <w:spacing w:line="276" w:lineRule="auto"/>
        <w:ind w:right="-284" w:firstLine="709"/>
        <w:jc w:val="both"/>
      </w:pPr>
    </w:p>
    <w:p w14:paraId="5A4E2E2A" w14:textId="77777777" w:rsidR="001B7F74" w:rsidRDefault="001B7F74" w:rsidP="000C4AAD">
      <w:pPr>
        <w:spacing w:line="276" w:lineRule="auto"/>
        <w:ind w:right="-284" w:firstLine="709"/>
        <w:jc w:val="both"/>
      </w:pPr>
    </w:p>
    <w:p w14:paraId="3B3CAFD9" w14:textId="77777777" w:rsidR="001B7F74" w:rsidRDefault="001B7F74" w:rsidP="000C4AAD">
      <w:pPr>
        <w:spacing w:line="276" w:lineRule="auto"/>
        <w:ind w:right="-284" w:firstLine="709"/>
        <w:jc w:val="both"/>
      </w:pPr>
    </w:p>
    <w:p w14:paraId="16239408" w14:textId="77777777" w:rsidR="001B7F74" w:rsidRDefault="001B7F74" w:rsidP="000C4AAD">
      <w:pPr>
        <w:spacing w:line="276" w:lineRule="auto"/>
        <w:ind w:right="-284" w:firstLine="709"/>
        <w:jc w:val="both"/>
      </w:pPr>
    </w:p>
    <w:p w14:paraId="13764CA5" w14:textId="77777777" w:rsidR="001B7F74" w:rsidRDefault="001B7F74" w:rsidP="000C4AAD">
      <w:pPr>
        <w:spacing w:line="276" w:lineRule="auto"/>
        <w:ind w:right="-284" w:firstLine="709"/>
        <w:jc w:val="both"/>
      </w:pPr>
    </w:p>
    <w:p w14:paraId="58FAD2DE" w14:textId="77777777" w:rsidR="001B7F74" w:rsidRDefault="001B7F74" w:rsidP="000C4AAD">
      <w:pPr>
        <w:spacing w:line="276" w:lineRule="auto"/>
        <w:ind w:right="-284" w:firstLine="709"/>
        <w:jc w:val="both"/>
      </w:pPr>
    </w:p>
    <w:p w14:paraId="0DF3B691" w14:textId="77777777" w:rsidR="001B7F74" w:rsidRDefault="001B7F74" w:rsidP="000C4AAD">
      <w:pPr>
        <w:spacing w:line="276" w:lineRule="auto"/>
        <w:ind w:right="-284" w:firstLine="709"/>
        <w:jc w:val="both"/>
      </w:pPr>
    </w:p>
    <w:p w14:paraId="3C89DDE5" w14:textId="77777777" w:rsidR="001B7F74" w:rsidRDefault="001B7F74" w:rsidP="000C4AAD">
      <w:pPr>
        <w:spacing w:line="276" w:lineRule="auto"/>
        <w:ind w:right="-284" w:firstLine="709"/>
        <w:jc w:val="both"/>
      </w:pPr>
    </w:p>
    <w:p w14:paraId="2ECC2AA6" w14:textId="77777777" w:rsidR="001B7F74" w:rsidRDefault="001B7F74" w:rsidP="000C4AAD">
      <w:pPr>
        <w:spacing w:line="276" w:lineRule="auto"/>
        <w:ind w:right="-284" w:firstLine="709"/>
        <w:jc w:val="both"/>
      </w:pPr>
    </w:p>
    <w:p w14:paraId="1FA8D0FB" w14:textId="77777777" w:rsidR="00D404E0" w:rsidRDefault="00D404E0" w:rsidP="000C4AAD">
      <w:pPr>
        <w:spacing w:line="276" w:lineRule="auto"/>
        <w:ind w:right="-284" w:firstLine="709"/>
        <w:jc w:val="both"/>
      </w:pPr>
    </w:p>
    <w:p w14:paraId="5F02BC83" w14:textId="77777777" w:rsidR="001B7F74" w:rsidRDefault="001B7F74" w:rsidP="000C4AAD">
      <w:pPr>
        <w:spacing w:line="276" w:lineRule="auto"/>
        <w:ind w:right="-284" w:firstLine="709"/>
        <w:jc w:val="both"/>
      </w:pPr>
    </w:p>
    <w:p w14:paraId="2AB311E9" w14:textId="77777777" w:rsidR="001B7F74" w:rsidRDefault="001B7F74" w:rsidP="000C4AAD">
      <w:pPr>
        <w:spacing w:line="276" w:lineRule="auto"/>
        <w:ind w:right="-284" w:firstLine="709"/>
        <w:jc w:val="both"/>
      </w:pPr>
    </w:p>
    <w:p w14:paraId="6B46774E" w14:textId="77777777" w:rsidR="00404E4B" w:rsidRDefault="00404E4B" w:rsidP="001B7F74">
      <w:pPr>
        <w:tabs>
          <w:tab w:val="left" w:pos="709"/>
        </w:tabs>
        <w:ind w:right="-285"/>
        <w:jc w:val="center"/>
        <w:rPr>
          <w:b/>
          <w:bCs/>
          <w:i/>
          <w:iCs/>
        </w:rPr>
      </w:pPr>
    </w:p>
    <w:p w14:paraId="6EFCDA5B" w14:textId="5EC7585E" w:rsidR="001B7F74" w:rsidRPr="002A16DF" w:rsidRDefault="001B7F74" w:rsidP="001B7F74">
      <w:pPr>
        <w:tabs>
          <w:tab w:val="left" w:pos="709"/>
        </w:tabs>
        <w:ind w:right="-285"/>
        <w:jc w:val="center"/>
        <w:rPr>
          <w:b/>
          <w:bCs/>
          <w:i/>
          <w:iCs/>
        </w:rPr>
      </w:pPr>
      <w:r w:rsidRPr="002A16DF">
        <w:rPr>
          <w:b/>
          <w:bCs/>
          <w:i/>
          <w:iCs/>
        </w:rPr>
        <w:lastRenderedPageBreak/>
        <w:t xml:space="preserve">Pregled </w:t>
      </w:r>
      <w:r>
        <w:rPr>
          <w:b/>
          <w:bCs/>
          <w:i/>
          <w:iCs/>
        </w:rPr>
        <w:t>i</w:t>
      </w:r>
      <w:r w:rsidRPr="002A16DF">
        <w:rPr>
          <w:b/>
          <w:bCs/>
          <w:i/>
          <w:iCs/>
        </w:rPr>
        <w:t>sporučen</w:t>
      </w:r>
      <w:r>
        <w:rPr>
          <w:b/>
          <w:bCs/>
          <w:i/>
          <w:iCs/>
        </w:rPr>
        <w:t>e robe</w:t>
      </w:r>
    </w:p>
    <w:p w14:paraId="0CCB299B" w14:textId="77777777" w:rsidR="001B7F74" w:rsidRDefault="001B7F74" w:rsidP="000C4AAD">
      <w:pPr>
        <w:spacing w:line="276" w:lineRule="auto"/>
        <w:ind w:right="-284" w:firstLine="709"/>
        <w:jc w:val="both"/>
      </w:pPr>
    </w:p>
    <w:p w14:paraId="06754D33" w14:textId="696E57F7" w:rsidR="001B7F74" w:rsidRPr="001A3A20" w:rsidRDefault="001B7F74" w:rsidP="001B7F74">
      <w:pPr>
        <w:tabs>
          <w:tab w:val="left" w:pos="709"/>
        </w:tabs>
        <w:ind w:right="-285"/>
        <w:jc w:val="right"/>
        <w:rPr>
          <w:b/>
          <w:iCs/>
          <w:sz w:val="20"/>
          <w:szCs w:val="16"/>
        </w:rPr>
      </w:pPr>
      <w:r w:rsidRPr="004334C7">
        <w:rPr>
          <w:b/>
          <w:iCs/>
          <w:sz w:val="20"/>
          <w:szCs w:val="16"/>
        </w:rPr>
        <w:t xml:space="preserve">Tablica </w:t>
      </w:r>
      <w:r>
        <w:rPr>
          <w:b/>
          <w:iCs/>
          <w:sz w:val="20"/>
          <w:szCs w:val="16"/>
        </w:rPr>
        <w:t>1</w:t>
      </w:r>
      <w:r w:rsidRPr="004334C7">
        <w:rPr>
          <w:b/>
          <w:iCs/>
          <w:sz w:val="20"/>
          <w:szCs w:val="16"/>
        </w:rPr>
        <w:t>2</w:t>
      </w:r>
    </w:p>
    <w:tbl>
      <w:tblPr>
        <w:tblW w:w="8908" w:type="dxa"/>
        <w:tblInd w:w="131" w:type="dxa"/>
        <w:tblLook w:val="04A0" w:firstRow="1" w:lastRow="0" w:firstColumn="1" w:lastColumn="0" w:noHBand="0" w:noVBand="1"/>
      </w:tblPr>
      <w:tblGrid>
        <w:gridCol w:w="960"/>
        <w:gridCol w:w="3280"/>
        <w:gridCol w:w="1040"/>
        <w:gridCol w:w="1501"/>
        <w:gridCol w:w="2127"/>
      </w:tblGrid>
      <w:tr w:rsidR="001B7F74" w:rsidRPr="001A3A20" w14:paraId="1A928C4A" w14:textId="77777777" w:rsidTr="001B7F74">
        <w:trPr>
          <w:trHeight w:val="224"/>
        </w:trPr>
        <w:tc>
          <w:tcPr>
            <w:tcW w:w="9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D9D9D9" w:fill="D9D9D9"/>
            <w:vAlign w:val="center"/>
            <w:hideMark/>
          </w:tcPr>
          <w:p w14:paraId="5D1F4982" w14:textId="77777777" w:rsidR="001B7F74" w:rsidRPr="001A3A20" w:rsidRDefault="001B7F74" w:rsidP="004B40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A3A20">
              <w:rPr>
                <w:b/>
                <w:bCs/>
                <w:color w:val="000000"/>
                <w:sz w:val="20"/>
              </w:rPr>
              <w:t>Redni broj</w:t>
            </w:r>
          </w:p>
        </w:tc>
        <w:tc>
          <w:tcPr>
            <w:tcW w:w="328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vAlign w:val="center"/>
            <w:hideMark/>
          </w:tcPr>
          <w:p w14:paraId="1453F1F8" w14:textId="77777777" w:rsidR="001B7F74" w:rsidRPr="001A3A20" w:rsidRDefault="001B7F74" w:rsidP="004B40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A3A20">
              <w:rPr>
                <w:b/>
                <w:bCs/>
                <w:color w:val="000000"/>
                <w:sz w:val="20"/>
              </w:rPr>
              <w:t xml:space="preserve">Vrsta robe </w:t>
            </w:r>
          </w:p>
        </w:tc>
        <w:tc>
          <w:tcPr>
            <w:tcW w:w="104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vAlign w:val="center"/>
            <w:hideMark/>
          </w:tcPr>
          <w:p w14:paraId="73768697" w14:textId="77777777" w:rsidR="001B7F74" w:rsidRPr="001A3A20" w:rsidRDefault="001B7F74" w:rsidP="004B40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A3A20">
              <w:rPr>
                <w:b/>
                <w:bCs/>
                <w:color w:val="000000"/>
                <w:sz w:val="20"/>
              </w:rPr>
              <w:t xml:space="preserve">Jedinica mjere </w:t>
            </w:r>
          </w:p>
        </w:tc>
        <w:tc>
          <w:tcPr>
            <w:tcW w:w="1501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noWrap/>
            <w:vAlign w:val="center"/>
            <w:hideMark/>
          </w:tcPr>
          <w:p w14:paraId="25164458" w14:textId="77777777" w:rsidR="001B7F74" w:rsidRPr="001A3A20" w:rsidRDefault="001B7F74" w:rsidP="004B40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A3A20">
              <w:rPr>
                <w:b/>
                <w:bCs/>
                <w:color w:val="000000"/>
                <w:sz w:val="20"/>
              </w:rPr>
              <w:t>Količina</w:t>
            </w:r>
          </w:p>
        </w:tc>
        <w:tc>
          <w:tcPr>
            <w:tcW w:w="2127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vAlign w:val="center"/>
            <w:hideMark/>
          </w:tcPr>
          <w:p w14:paraId="6248B69D" w14:textId="77777777" w:rsidR="001B7F74" w:rsidRPr="001A3A20" w:rsidRDefault="001B7F74" w:rsidP="004B40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A3A20">
              <w:rPr>
                <w:b/>
                <w:bCs/>
                <w:color w:val="000000"/>
                <w:sz w:val="20"/>
              </w:rPr>
              <w:t>Vrijednost u EUR</w:t>
            </w:r>
          </w:p>
        </w:tc>
      </w:tr>
      <w:tr w:rsidR="001B7F74" w:rsidRPr="001A3A20" w14:paraId="7EE1952D" w14:textId="77777777" w:rsidTr="001B7F74">
        <w:trPr>
          <w:trHeight w:val="95"/>
        </w:trPr>
        <w:tc>
          <w:tcPr>
            <w:tcW w:w="8908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BFBFBF" w:fill="BFBFBF"/>
            <w:vAlign w:val="center"/>
            <w:hideMark/>
          </w:tcPr>
          <w:p w14:paraId="031CB1E7" w14:textId="77777777" w:rsidR="001B7F74" w:rsidRPr="001A3A20" w:rsidRDefault="001B7F74" w:rsidP="004B40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A3A20">
              <w:rPr>
                <w:b/>
                <w:bCs/>
                <w:color w:val="000000"/>
                <w:sz w:val="20"/>
              </w:rPr>
              <w:t>P R E H R A M B E N I   P R O I Z V O D I</w:t>
            </w:r>
          </w:p>
        </w:tc>
      </w:tr>
      <w:tr w:rsidR="001B7F74" w:rsidRPr="001A3A20" w14:paraId="76F08364" w14:textId="77777777" w:rsidTr="001B7F74">
        <w:trPr>
          <w:trHeight w:val="25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24CA46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1.</w:t>
            </w:r>
          </w:p>
        </w:tc>
        <w:tc>
          <w:tcPr>
            <w:tcW w:w="32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170B1A1" w14:textId="77777777" w:rsidR="001B7F74" w:rsidRPr="001A3A20" w:rsidRDefault="001B7F74" w:rsidP="004B4026">
            <w:pPr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Sir topljeni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5B2AEE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kg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38AC435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1.000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D95CD43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11.779,38</w:t>
            </w:r>
          </w:p>
        </w:tc>
      </w:tr>
      <w:tr w:rsidR="001B7F74" w:rsidRPr="001A3A20" w14:paraId="28456ACA" w14:textId="77777777" w:rsidTr="001B7F74">
        <w:trPr>
          <w:trHeight w:val="25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3ED7D81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2.</w:t>
            </w:r>
          </w:p>
        </w:tc>
        <w:tc>
          <w:tcPr>
            <w:tcW w:w="32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8F4802D" w14:textId="77777777" w:rsidR="001B7F74" w:rsidRPr="001A3A20" w:rsidRDefault="001B7F74" w:rsidP="004B4026">
            <w:pPr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 xml:space="preserve">Mesne konzerve 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6E60EAB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kg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2CDAB89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9.003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73A7272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67.156,09</w:t>
            </w:r>
          </w:p>
        </w:tc>
      </w:tr>
      <w:tr w:rsidR="001B7F74" w:rsidRPr="001A3A20" w14:paraId="1EDD139C" w14:textId="77777777" w:rsidTr="001B7F74">
        <w:trPr>
          <w:trHeight w:val="25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A1E8607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3.</w:t>
            </w:r>
          </w:p>
        </w:tc>
        <w:tc>
          <w:tcPr>
            <w:tcW w:w="32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0086853" w14:textId="77777777" w:rsidR="001B7F74" w:rsidRPr="001A3A20" w:rsidRDefault="001B7F74" w:rsidP="004B4026">
            <w:pPr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Riblje konzerve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D971151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kg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780301C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8.002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BC27A5C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71.772,34</w:t>
            </w:r>
          </w:p>
        </w:tc>
      </w:tr>
      <w:tr w:rsidR="001B7F74" w:rsidRPr="001A3A20" w14:paraId="2C96D43C" w14:textId="77777777" w:rsidTr="001B7F74">
        <w:trPr>
          <w:trHeight w:val="25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24608A3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4.</w:t>
            </w:r>
          </w:p>
        </w:tc>
        <w:tc>
          <w:tcPr>
            <w:tcW w:w="32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3C61B32" w14:textId="77777777" w:rsidR="001B7F74" w:rsidRPr="001A3A20" w:rsidRDefault="001B7F74" w:rsidP="004B4026">
            <w:pPr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Džem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20E4008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kg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7BB37EA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2.002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45CF102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7.803,70</w:t>
            </w:r>
          </w:p>
        </w:tc>
      </w:tr>
      <w:tr w:rsidR="001B7F74" w:rsidRPr="001A3A20" w14:paraId="3682E7A8" w14:textId="77777777" w:rsidTr="001B7F74">
        <w:trPr>
          <w:trHeight w:val="25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158DB0A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5.</w:t>
            </w:r>
          </w:p>
        </w:tc>
        <w:tc>
          <w:tcPr>
            <w:tcW w:w="32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8D7CEEC" w14:textId="77777777" w:rsidR="001B7F74" w:rsidRPr="001A3A20" w:rsidRDefault="001B7F74" w:rsidP="004B4026">
            <w:pPr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Jaja u prahu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A2A07BB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kg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9775C29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2.000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31778D3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25.803,93</w:t>
            </w:r>
          </w:p>
        </w:tc>
      </w:tr>
      <w:tr w:rsidR="001B7F74" w:rsidRPr="001A3A20" w14:paraId="613136A7" w14:textId="77777777" w:rsidTr="001B7F74">
        <w:trPr>
          <w:trHeight w:val="25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6FDE9EE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6.</w:t>
            </w:r>
          </w:p>
        </w:tc>
        <w:tc>
          <w:tcPr>
            <w:tcW w:w="32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6042E65" w14:textId="77777777" w:rsidR="001B7F74" w:rsidRPr="001A3A20" w:rsidRDefault="001B7F74" w:rsidP="004B4026">
            <w:pPr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Ulje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974B7DA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lit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BDF3E6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5.000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B427FE5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10.464,77</w:t>
            </w:r>
          </w:p>
        </w:tc>
      </w:tr>
      <w:tr w:rsidR="001B7F74" w:rsidRPr="001A3A20" w14:paraId="21EAD6B6" w14:textId="77777777" w:rsidTr="001B7F74">
        <w:trPr>
          <w:trHeight w:val="25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80A82EE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7.</w:t>
            </w:r>
          </w:p>
        </w:tc>
        <w:tc>
          <w:tcPr>
            <w:tcW w:w="32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64DAB46" w14:textId="77777777" w:rsidR="001B7F74" w:rsidRPr="001A3A20" w:rsidRDefault="001B7F74" w:rsidP="004B4026">
            <w:pPr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Mlijeko trajno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CB0427E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lit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0F3C01A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5.004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21D87AD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4.323,58</w:t>
            </w:r>
          </w:p>
        </w:tc>
      </w:tr>
      <w:tr w:rsidR="001B7F74" w:rsidRPr="001A3A20" w14:paraId="649DD19F" w14:textId="77777777" w:rsidTr="001B7F74">
        <w:trPr>
          <w:trHeight w:val="206"/>
        </w:trPr>
        <w:tc>
          <w:tcPr>
            <w:tcW w:w="6781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D9D9D9" w:fill="D9D9D9"/>
            <w:noWrap/>
            <w:vAlign w:val="center"/>
            <w:hideMark/>
          </w:tcPr>
          <w:p w14:paraId="493BB5F2" w14:textId="77777777" w:rsidR="001B7F74" w:rsidRPr="001A3A20" w:rsidRDefault="001B7F74" w:rsidP="004B4026">
            <w:pPr>
              <w:rPr>
                <w:b/>
                <w:bCs/>
                <w:color w:val="000000"/>
                <w:sz w:val="20"/>
              </w:rPr>
            </w:pPr>
            <w:r w:rsidRPr="001A3A20">
              <w:rPr>
                <w:b/>
                <w:bCs/>
                <w:color w:val="000000"/>
                <w:sz w:val="20"/>
              </w:rPr>
              <w:t>UKUPNO PREHRAMBENI PROIZVODI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noWrap/>
            <w:vAlign w:val="center"/>
            <w:hideMark/>
          </w:tcPr>
          <w:p w14:paraId="12BFD6BD" w14:textId="77777777" w:rsidR="001B7F74" w:rsidRPr="001A3A20" w:rsidRDefault="001B7F74" w:rsidP="004B40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A3A20">
              <w:rPr>
                <w:b/>
                <w:bCs/>
                <w:color w:val="000000"/>
                <w:sz w:val="20"/>
              </w:rPr>
              <w:t>199.103,79</w:t>
            </w:r>
          </w:p>
        </w:tc>
      </w:tr>
      <w:tr w:rsidR="001B7F74" w:rsidRPr="001A3A20" w14:paraId="5E20D7AC" w14:textId="77777777" w:rsidTr="001B7F74">
        <w:trPr>
          <w:trHeight w:val="31"/>
        </w:trPr>
        <w:tc>
          <w:tcPr>
            <w:tcW w:w="8908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BFBFBF" w:fill="BFBFBF"/>
            <w:noWrap/>
            <w:vAlign w:val="center"/>
            <w:hideMark/>
          </w:tcPr>
          <w:p w14:paraId="157FAD1C" w14:textId="77777777" w:rsidR="001B7F74" w:rsidRPr="001A3A20" w:rsidRDefault="001B7F74" w:rsidP="004B40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A3A20">
              <w:rPr>
                <w:b/>
                <w:bCs/>
                <w:color w:val="000000"/>
                <w:sz w:val="20"/>
              </w:rPr>
              <w:t>N E P R E H R A M B E N I   P R O I Z V O D I</w:t>
            </w:r>
          </w:p>
        </w:tc>
      </w:tr>
      <w:tr w:rsidR="001B7F74" w:rsidRPr="001A3A20" w14:paraId="614019EA" w14:textId="77777777" w:rsidTr="001B7F74">
        <w:trPr>
          <w:trHeight w:val="79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CFECCC8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1.</w:t>
            </w:r>
          </w:p>
        </w:tc>
        <w:tc>
          <w:tcPr>
            <w:tcW w:w="32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602F2B1" w14:textId="77777777" w:rsidR="001B7F74" w:rsidRPr="001A3A20" w:rsidRDefault="001B7F74" w:rsidP="004B4026">
            <w:pPr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Jastuci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254890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kom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35DBB78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1.000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DEDA783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3.821,16</w:t>
            </w:r>
          </w:p>
        </w:tc>
      </w:tr>
      <w:tr w:rsidR="001B7F74" w:rsidRPr="001A3A20" w14:paraId="13CBD97E" w14:textId="77777777" w:rsidTr="001B7F74">
        <w:trPr>
          <w:trHeight w:val="25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32F113A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2.</w:t>
            </w:r>
          </w:p>
        </w:tc>
        <w:tc>
          <w:tcPr>
            <w:tcW w:w="32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FB4DB7F" w14:textId="77777777" w:rsidR="001B7F74" w:rsidRPr="001A3A20" w:rsidRDefault="001B7F74" w:rsidP="004B4026">
            <w:pPr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Jastučnice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8559A0A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kom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70331B2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2.000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0965F1E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3.289,34</w:t>
            </w:r>
          </w:p>
        </w:tc>
      </w:tr>
      <w:tr w:rsidR="001B7F74" w:rsidRPr="001A3A20" w14:paraId="16078912" w14:textId="77777777" w:rsidTr="001B7F74">
        <w:trPr>
          <w:trHeight w:val="25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E637737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3.</w:t>
            </w:r>
          </w:p>
        </w:tc>
        <w:tc>
          <w:tcPr>
            <w:tcW w:w="32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8E1348D" w14:textId="77777777" w:rsidR="001B7F74" w:rsidRPr="001A3A20" w:rsidRDefault="001B7F74" w:rsidP="004B4026">
            <w:pPr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Plahte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2A9C836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kom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7281EE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2.000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1EF57C9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7.587,35</w:t>
            </w:r>
          </w:p>
        </w:tc>
      </w:tr>
      <w:tr w:rsidR="001B7F74" w:rsidRPr="001A3A20" w14:paraId="60533990" w14:textId="77777777" w:rsidTr="001B7F74">
        <w:trPr>
          <w:trHeight w:val="25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A224338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4.</w:t>
            </w:r>
          </w:p>
        </w:tc>
        <w:tc>
          <w:tcPr>
            <w:tcW w:w="32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F79805A" w14:textId="77777777" w:rsidR="001B7F74" w:rsidRPr="001A3A20" w:rsidRDefault="001B7F74" w:rsidP="004B4026">
            <w:pPr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Deke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33DE1B4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kom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808642B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2.000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4F7C526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24.360,74</w:t>
            </w:r>
          </w:p>
        </w:tc>
      </w:tr>
      <w:tr w:rsidR="001B7F74" w:rsidRPr="001A3A20" w14:paraId="569FE2E2" w14:textId="77777777" w:rsidTr="001B7F74">
        <w:trPr>
          <w:trHeight w:val="25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3D445C4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5.</w:t>
            </w:r>
          </w:p>
        </w:tc>
        <w:tc>
          <w:tcPr>
            <w:tcW w:w="32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1856518" w14:textId="77777777" w:rsidR="001B7F74" w:rsidRPr="001A3A20" w:rsidRDefault="001B7F74" w:rsidP="004B4026">
            <w:pPr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Vreće za spavanje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5840AFB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kom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5A6210B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3.500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14E5F04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142.828,16</w:t>
            </w:r>
          </w:p>
        </w:tc>
      </w:tr>
      <w:tr w:rsidR="001B7F74" w:rsidRPr="001A3A20" w14:paraId="4C879DA4" w14:textId="77777777" w:rsidTr="001B7F74">
        <w:trPr>
          <w:trHeight w:val="25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ECFEE6A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6.</w:t>
            </w:r>
          </w:p>
        </w:tc>
        <w:tc>
          <w:tcPr>
            <w:tcW w:w="32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9FA2B15" w14:textId="77777777" w:rsidR="001B7F74" w:rsidRPr="001A3A20" w:rsidRDefault="001B7F74" w:rsidP="004B4026">
            <w:pPr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 xml:space="preserve">Medicinski kompleti prve pomoći 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D537E8D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set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72AAA5B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1.000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AD65BAC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97.883,00</w:t>
            </w:r>
          </w:p>
        </w:tc>
      </w:tr>
      <w:tr w:rsidR="001B7F74" w:rsidRPr="001A3A20" w14:paraId="2684730D" w14:textId="77777777" w:rsidTr="001B7F74">
        <w:trPr>
          <w:trHeight w:val="25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9B77359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7.</w:t>
            </w:r>
          </w:p>
        </w:tc>
        <w:tc>
          <w:tcPr>
            <w:tcW w:w="32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DD0DDD8" w14:textId="77777777" w:rsidR="001B7F74" w:rsidRPr="001A3A20" w:rsidRDefault="001B7F74" w:rsidP="004B4026">
            <w:pPr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Električne grijalice - radijatori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0DB905F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kom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23E4B60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ADE8AEC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6.967,94</w:t>
            </w:r>
          </w:p>
        </w:tc>
      </w:tr>
      <w:tr w:rsidR="001B7F74" w:rsidRPr="001A3A20" w14:paraId="1C756C1E" w14:textId="77777777" w:rsidTr="001B7F74">
        <w:trPr>
          <w:trHeight w:val="143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23E821B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8.</w:t>
            </w:r>
          </w:p>
        </w:tc>
        <w:tc>
          <w:tcPr>
            <w:tcW w:w="32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3120B1D" w14:textId="77777777" w:rsidR="001B7F74" w:rsidRPr="001A3A20" w:rsidRDefault="001B7F74" w:rsidP="004B4026">
            <w:pPr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Kontejneri sa sanitarnim čvorom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41586A" w14:textId="77777777" w:rsidR="001B7F74" w:rsidRPr="001A3A20" w:rsidRDefault="001B7F74" w:rsidP="004B4026">
            <w:pPr>
              <w:jc w:val="center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kom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3E99E2B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465B24A" w14:textId="77777777" w:rsidR="001B7F74" w:rsidRPr="001A3A20" w:rsidRDefault="001B7F74" w:rsidP="004B4026">
            <w:pPr>
              <w:jc w:val="right"/>
              <w:rPr>
                <w:color w:val="000000"/>
                <w:sz w:val="20"/>
              </w:rPr>
            </w:pPr>
            <w:r w:rsidRPr="001A3A20">
              <w:rPr>
                <w:color w:val="000000"/>
                <w:sz w:val="20"/>
              </w:rPr>
              <w:t>144.232,63</w:t>
            </w:r>
          </w:p>
        </w:tc>
      </w:tr>
      <w:tr w:rsidR="001B7F74" w:rsidRPr="001A3A20" w14:paraId="7469EB17" w14:textId="77777777" w:rsidTr="001B7F74">
        <w:trPr>
          <w:trHeight w:val="160"/>
        </w:trPr>
        <w:tc>
          <w:tcPr>
            <w:tcW w:w="6781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D9D9D9" w:fill="D9D9D9"/>
            <w:noWrap/>
            <w:vAlign w:val="center"/>
            <w:hideMark/>
          </w:tcPr>
          <w:p w14:paraId="5FC18D51" w14:textId="77777777" w:rsidR="001B7F74" w:rsidRPr="001A3A20" w:rsidRDefault="001B7F74" w:rsidP="004B4026">
            <w:pPr>
              <w:rPr>
                <w:b/>
                <w:bCs/>
                <w:color w:val="000000"/>
                <w:sz w:val="20"/>
              </w:rPr>
            </w:pPr>
            <w:r w:rsidRPr="001A3A20">
              <w:rPr>
                <w:b/>
                <w:bCs/>
                <w:color w:val="000000"/>
                <w:sz w:val="20"/>
              </w:rPr>
              <w:t>UKUPNO NEPREHRAMBENI PROIZVODI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noWrap/>
            <w:vAlign w:val="center"/>
            <w:hideMark/>
          </w:tcPr>
          <w:p w14:paraId="1F575523" w14:textId="77777777" w:rsidR="001B7F74" w:rsidRPr="001A3A20" w:rsidRDefault="001B7F74" w:rsidP="004B40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A3A20">
              <w:rPr>
                <w:b/>
                <w:bCs/>
                <w:color w:val="000000"/>
                <w:sz w:val="20"/>
              </w:rPr>
              <w:t>430.970,32</w:t>
            </w:r>
          </w:p>
        </w:tc>
      </w:tr>
      <w:tr w:rsidR="001B7F74" w:rsidRPr="001A3A20" w14:paraId="42BA741C" w14:textId="77777777" w:rsidTr="001B7F74">
        <w:trPr>
          <w:trHeight w:val="165"/>
        </w:trPr>
        <w:tc>
          <w:tcPr>
            <w:tcW w:w="6781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D9D9D9" w:fill="D9D9D9"/>
            <w:noWrap/>
            <w:vAlign w:val="center"/>
            <w:hideMark/>
          </w:tcPr>
          <w:p w14:paraId="1E6CC738" w14:textId="77777777" w:rsidR="001B7F74" w:rsidRPr="001A3A20" w:rsidRDefault="001B7F74" w:rsidP="004B4026">
            <w:pPr>
              <w:rPr>
                <w:b/>
                <w:bCs/>
                <w:color w:val="000000"/>
                <w:sz w:val="20"/>
              </w:rPr>
            </w:pPr>
            <w:r w:rsidRPr="001A3A20">
              <w:rPr>
                <w:b/>
                <w:bCs/>
                <w:color w:val="000000"/>
                <w:sz w:val="20"/>
              </w:rPr>
              <w:t xml:space="preserve">S V E U K U P N O 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noWrap/>
            <w:vAlign w:val="center"/>
            <w:hideMark/>
          </w:tcPr>
          <w:p w14:paraId="4E237E8B" w14:textId="77777777" w:rsidR="001B7F74" w:rsidRPr="001A3A20" w:rsidRDefault="001B7F74" w:rsidP="004B40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A3A20">
              <w:rPr>
                <w:b/>
                <w:bCs/>
                <w:color w:val="000000"/>
                <w:sz w:val="20"/>
              </w:rPr>
              <w:t>630.074,11</w:t>
            </w:r>
          </w:p>
        </w:tc>
      </w:tr>
    </w:tbl>
    <w:p w14:paraId="63428BF4" w14:textId="77777777" w:rsidR="00FC608E" w:rsidRPr="001A3A20" w:rsidRDefault="00FC608E" w:rsidP="000C4AAD">
      <w:pPr>
        <w:spacing w:line="276" w:lineRule="auto"/>
        <w:ind w:right="-284" w:firstLine="709"/>
        <w:jc w:val="both"/>
      </w:pPr>
    </w:p>
    <w:p w14:paraId="2E0C02C2" w14:textId="2C5E8575" w:rsidR="00117BD7" w:rsidRPr="00404E4B" w:rsidRDefault="00117BD7" w:rsidP="00404E4B">
      <w:pPr>
        <w:tabs>
          <w:tab w:val="left" w:pos="709"/>
        </w:tabs>
        <w:ind w:right="-285"/>
        <w:jc w:val="both"/>
        <w:rPr>
          <w:b/>
          <w:bCs/>
          <w:szCs w:val="24"/>
        </w:rPr>
      </w:pPr>
      <w:r w:rsidRPr="00404E4B">
        <w:rPr>
          <w:b/>
          <w:bCs/>
          <w:szCs w:val="24"/>
        </w:rPr>
        <w:t>5.6</w:t>
      </w:r>
      <w:r w:rsidR="00404E4B" w:rsidRPr="00404E4B">
        <w:rPr>
          <w:b/>
          <w:bCs/>
          <w:szCs w:val="24"/>
        </w:rPr>
        <w:t>.</w:t>
      </w:r>
      <w:r w:rsidR="00404E4B" w:rsidRPr="00404E4B">
        <w:rPr>
          <w:b/>
          <w:bCs/>
          <w:szCs w:val="24"/>
        </w:rPr>
        <w:tab/>
      </w:r>
      <w:r w:rsidRPr="00404E4B">
        <w:rPr>
          <w:b/>
          <w:bCs/>
          <w:szCs w:val="24"/>
        </w:rPr>
        <w:t>EPIDEMIJA AFRIČKE SVINJSKE KUGE</w:t>
      </w:r>
    </w:p>
    <w:p w14:paraId="04CAFA4D" w14:textId="77777777" w:rsidR="00FE0CB4" w:rsidRPr="00404E4B" w:rsidRDefault="00FE0CB4" w:rsidP="00404E4B">
      <w:pPr>
        <w:tabs>
          <w:tab w:val="left" w:pos="0"/>
        </w:tabs>
        <w:ind w:right="-285"/>
        <w:jc w:val="both"/>
        <w:rPr>
          <w:b/>
          <w:bCs/>
          <w:szCs w:val="24"/>
        </w:rPr>
      </w:pPr>
    </w:p>
    <w:p w14:paraId="6C4A3D0F" w14:textId="5778474D" w:rsidR="00FE0CB4" w:rsidRDefault="00FE0CB4" w:rsidP="00404E4B">
      <w:pPr>
        <w:ind w:right="-284" w:firstLine="709"/>
        <w:jc w:val="both"/>
      </w:pPr>
      <w:r w:rsidRPr="00404E4B">
        <w:rPr>
          <w:szCs w:val="24"/>
        </w:rPr>
        <w:t xml:space="preserve">Temeljem Odluke </w:t>
      </w:r>
      <w:r w:rsidR="0098363A" w:rsidRPr="00404E4B">
        <w:rPr>
          <w:szCs w:val="24"/>
        </w:rPr>
        <w:t xml:space="preserve">o </w:t>
      </w:r>
      <w:r w:rsidRPr="00404E4B">
        <w:rPr>
          <w:szCs w:val="24"/>
        </w:rPr>
        <w:t>izvanrednoj nabavi opreme</w:t>
      </w:r>
      <w:r w:rsidRPr="000677A1">
        <w:t xml:space="preserve"> i sredstava potrebnih za provođenje mjera suzbijanja pojave afričke svinjske kuge</w:t>
      </w:r>
      <w:r w:rsidR="00943F23">
        <w:t xml:space="preserve">, KLASA: 022-03/23-04/298, urbroj: 50301-05/16-23-4, </w:t>
      </w:r>
      <w:r w:rsidRPr="000677A1">
        <w:t xml:space="preserve">od 20. srpnja 2023. godine Ravnateljstvo za robne zalihe izvršilo </w:t>
      </w:r>
      <w:r w:rsidR="0098363A">
        <w:t xml:space="preserve">je </w:t>
      </w:r>
      <w:r w:rsidRPr="000677A1">
        <w:t>nabavu rob</w:t>
      </w:r>
      <w:r w:rsidR="0098363A">
        <w:t>e</w:t>
      </w:r>
      <w:r w:rsidRPr="000677A1">
        <w:t xml:space="preserve"> u vrijednosti </w:t>
      </w:r>
      <w:r>
        <w:t>445.159,26</w:t>
      </w:r>
      <w:r w:rsidRPr="000677A1">
        <w:t xml:space="preserve"> eura. Nabava i isporuka robe je izvršena u skladu s zahtjevom Ministarstva poljoprivrede.</w:t>
      </w:r>
    </w:p>
    <w:p w14:paraId="771563EE" w14:textId="77777777" w:rsidR="00FE0CB4" w:rsidRPr="000677A1" w:rsidRDefault="00FE0CB4" w:rsidP="00FE0CB4">
      <w:pPr>
        <w:spacing w:line="276" w:lineRule="auto"/>
        <w:ind w:right="-284" w:firstLine="709"/>
        <w:jc w:val="both"/>
        <w:rPr>
          <w:sz w:val="10"/>
          <w:szCs w:val="6"/>
        </w:rPr>
      </w:pPr>
    </w:p>
    <w:p w14:paraId="0AA7887E" w14:textId="045B128D" w:rsidR="00FE0CB4" w:rsidRPr="004334C7" w:rsidRDefault="00FE0CB4" w:rsidP="00FE0CB4">
      <w:pPr>
        <w:tabs>
          <w:tab w:val="left" w:pos="567"/>
        </w:tabs>
        <w:ind w:right="-94" w:firstLine="426"/>
        <w:jc w:val="center"/>
        <w:rPr>
          <w:b/>
          <w:i/>
          <w:noProof/>
          <w:szCs w:val="24"/>
        </w:rPr>
      </w:pPr>
      <w:r w:rsidRPr="004334C7">
        <w:rPr>
          <w:b/>
          <w:i/>
          <w:noProof/>
          <w:szCs w:val="24"/>
        </w:rPr>
        <w:t>Pregled nabavljen</w:t>
      </w:r>
      <w:r>
        <w:rPr>
          <w:b/>
          <w:i/>
          <w:noProof/>
          <w:szCs w:val="24"/>
        </w:rPr>
        <w:t>e i isporučene robe</w:t>
      </w:r>
      <w:r w:rsidRPr="004334C7">
        <w:rPr>
          <w:b/>
          <w:i/>
          <w:noProof/>
          <w:szCs w:val="24"/>
        </w:rPr>
        <w:t xml:space="preserve"> </w:t>
      </w:r>
    </w:p>
    <w:p w14:paraId="582BF3F5" w14:textId="3B345E66" w:rsidR="00FE0CB4" w:rsidRPr="000677A1" w:rsidRDefault="00FE0CB4" w:rsidP="00FE0CB4">
      <w:pPr>
        <w:tabs>
          <w:tab w:val="left" w:pos="567"/>
        </w:tabs>
        <w:spacing w:line="276" w:lineRule="auto"/>
        <w:ind w:right="-235"/>
        <w:jc w:val="right"/>
        <w:rPr>
          <w:b/>
          <w:iCs/>
          <w:noProof/>
          <w:sz w:val="20"/>
        </w:rPr>
      </w:pPr>
      <w:r w:rsidRPr="004334C7">
        <w:rPr>
          <w:bCs/>
          <w:iCs/>
          <w:noProof/>
          <w:szCs w:val="24"/>
        </w:rPr>
        <w:t xml:space="preserve">  </w:t>
      </w:r>
      <w:bookmarkStart w:id="4" w:name="_Hlk161055717"/>
      <w:r w:rsidRPr="004334C7">
        <w:rPr>
          <w:b/>
          <w:iCs/>
          <w:noProof/>
          <w:sz w:val="20"/>
        </w:rPr>
        <w:t>Tablica</w:t>
      </w:r>
      <w:bookmarkEnd w:id="4"/>
      <w:r>
        <w:rPr>
          <w:b/>
          <w:iCs/>
          <w:noProof/>
          <w:sz w:val="20"/>
        </w:rPr>
        <w:t xml:space="preserve"> 13</w:t>
      </w:r>
    </w:p>
    <w:tbl>
      <w:tblPr>
        <w:tblW w:w="8908" w:type="dxa"/>
        <w:tblInd w:w="131" w:type="dxa"/>
        <w:tblLook w:val="04A0" w:firstRow="1" w:lastRow="0" w:firstColumn="1" w:lastColumn="0" w:noHBand="0" w:noVBand="1"/>
      </w:tblPr>
      <w:tblGrid>
        <w:gridCol w:w="960"/>
        <w:gridCol w:w="3553"/>
        <w:gridCol w:w="1276"/>
        <w:gridCol w:w="1134"/>
        <w:gridCol w:w="1985"/>
      </w:tblGrid>
      <w:tr w:rsidR="00FE0CB4" w:rsidRPr="000677A1" w14:paraId="7A15B057" w14:textId="77777777" w:rsidTr="00FE0CB4">
        <w:trPr>
          <w:trHeight w:val="168"/>
        </w:trPr>
        <w:tc>
          <w:tcPr>
            <w:tcW w:w="9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D9D9D9" w:fill="D9D9D9"/>
            <w:vAlign w:val="center"/>
            <w:hideMark/>
          </w:tcPr>
          <w:p w14:paraId="293AE1F6" w14:textId="77777777" w:rsidR="00FE0CB4" w:rsidRPr="000677A1" w:rsidRDefault="00FE0CB4" w:rsidP="004B40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677A1">
              <w:rPr>
                <w:b/>
                <w:bCs/>
                <w:color w:val="000000"/>
                <w:sz w:val="20"/>
              </w:rPr>
              <w:t>Redni broj</w:t>
            </w:r>
          </w:p>
        </w:tc>
        <w:tc>
          <w:tcPr>
            <w:tcW w:w="3553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vAlign w:val="center"/>
            <w:hideMark/>
          </w:tcPr>
          <w:p w14:paraId="52FB59AE" w14:textId="77777777" w:rsidR="00FE0CB4" w:rsidRPr="000677A1" w:rsidRDefault="00FE0CB4" w:rsidP="004B40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677A1">
              <w:rPr>
                <w:b/>
                <w:bCs/>
                <w:color w:val="000000"/>
                <w:sz w:val="20"/>
              </w:rPr>
              <w:t xml:space="preserve">Vrsta nabavljene robe </w:t>
            </w: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vAlign w:val="center"/>
            <w:hideMark/>
          </w:tcPr>
          <w:p w14:paraId="0FAC54B6" w14:textId="77777777" w:rsidR="00FE0CB4" w:rsidRPr="000677A1" w:rsidRDefault="00FE0CB4" w:rsidP="004B40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677A1">
              <w:rPr>
                <w:b/>
                <w:bCs/>
                <w:color w:val="000000"/>
                <w:sz w:val="20"/>
              </w:rPr>
              <w:t xml:space="preserve">Jedinica mjere </w:t>
            </w: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noWrap/>
            <w:vAlign w:val="center"/>
            <w:hideMark/>
          </w:tcPr>
          <w:p w14:paraId="613A7E31" w14:textId="77777777" w:rsidR="00FE0CB4" w:rsidRPr="000677A1" w:rsidRDefault="00FE0CB4" w:rsidP="004B40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677A1">
              <w:rPr>
                <w:b/>
                <w:bCs/>
                <w:color w:val="000000"/>
                <w:sz w:val="20"/>
              </w:rPr>
              <w:t>Količina</w:t>
            </w:r>
          </w:p>
        </w:tc>
        <w:tc>
          <w:tcPr>
            <w:tcW w:w="198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vAlign w:val="center"/>
            <w:hideMark/>
          </w:tcPr>
          <w:p w14:paraId="1C0800DC" w14:textId="77777777" w:rsidR="00FE0CB4" w:rsidRPr="000677A1" w:rsidRDefault="00FE0CB4" w:rsidP="004B402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677A1">
              <w:rPr>
                <w:b/>
                <w:bCs/>
                <w:color w:val="000000"/>
                <w:sz w:val="20"/>
              </w:rPr>
              <w:t>Vrijednost u EUR</w:t>
            </w:r>
          </w:p>
        </w:tc>
      </w:tr>
      <w:tr w:rsidR="00FE0CB4" w:rsidRPr="000677A1" w14:paraId="1F18032F" w14:textId="77777777" w:rsidTr="00FE0CB4">
        <w:trPr>
          <w:trHeight w:val="21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D1AF131" w14:textId="77777777" w:rsidR="00FE0CB4" w:rsidRPr="000677A1" w:rsidRDefault="00FE0CB4" w:rsidP="004B4026">
            <w:pPr>
              <w:jc w:val="center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1.</w:t>
            </w:r>
          </w:p>
        </w:tc>
        <w:tc>
          <w:tcPr>
            <w:tcW w:w="3553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DA3BABD" w14:textId="77777777" w:rsidR="00FE0CB4" w:rsidRPr="000677A1" w:rsidRDefault="00FE0CB4" w:rsidP="004B4026">
            <w:pPr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Injekcijske igle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D3FF1FA" w14:textId="77777777" w:rsidR="00FE0CB4" w:rsidRPr="000677A1" w:rsidRDefault="00FE0CB4" w:rsidP="004B4026">
            <w:pPr>
              <w:jc w:val="center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32CD79" w14:textId="77777777" w:rsidR="00FE0CB4" w:rsidRPr="000677A1" w:rsidRDefault="00FE0CB4" w:rsidP="004B4026">
            <w:pPr>
              <w:jc w:val="right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D018A00" w14:textId="77777777" w:rsidR="00FE0CB4" w:rsidRPr="000677A1" w:rsidRDefault="00FE0CB4" w:rsidP="004B4026">
            <w:pPr>
              <w:jc w:val="right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5.235,00</w:t>
            </w:r>
          </w:p>
        </w:tc>
      </w:tr>
      <w:tr w:rsidR="00FE0CB4" w:rsidRPr="000677A1" w14:paraId="7DBA2F94" w14:textId="77777777" w:rsidTr="00FE0CB4">
        <w:trPr>
          <w:trHeight w:val="179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73EEC1A" w14:textId="77777777" w:rsidR="00FE0CB4" w:rsidRPr="000677A1" w:rsidRDefault="00FE0CB4" w:rsidP="004B4026">
            <w:pPr>
              <w:jc w:val="center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2.</w:t>
            </w:r>
          </w:p>
        </w:tc>
        <w:tc>
          <w:tcPr>
            <w:tcW w:w="3553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3F48CF8" w14:textId="77777777" w:rsidR="00FE0CB4" w:rsidRPr="000677A1" w:rsidRDefault="00FE0CB4" w:rsidP="004B4026">
            <w:pPr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Jednokratni kombinezoni s kapuljačom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7D0D2C0" w14:textId="77777777" w:rsidR="00FE0CB4" w:rsidRPr="000677A1" w:rsidRDefault="00FE0CB4" w:rsidP="004B4026">
            <w:pPr>
              <w:jc w:val="center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131BC42" w14:textId="77777777" w:rsidR="00FE0CB4" w:rsidRPr="000677A1" w:rsidRDefault="00FE0CB4" w:rsidP="004B4026">
            <w:pPr>
              <w:jc w:val="right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25.000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C1005C5" w14:textId="77777777" w:rsidR="00FE0CB4" w:rsidRPr="000677A1" w:rsidRDefault="00FE0CB4" w:rsidP="004B4026">
            <w:pPr>
              <w:jc w:val="right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120.000,00</w:t>
            </w:r>
          </w:p>
        </w:tc>
      </w:tr>
      <w:tr w:rsidR="00FE0CB4" w:rsidRPr="000677A1" w14:paraId="59A7ABDA" w14:textId="77777777" w:rsidTr="00FE0CB4">
        <w:trPr>
          <w:trHeight w:val="45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AC038E0" w14:textId="77777777" w:rsidR="00FE0CB4" w:rsidRPr="000677A1" w:rsidRDefault="00FE0CB4" w:rsidP="004B4026">
            <w:pPr>
              <w:jc w:val="center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3.</w:t>
            </w:r>
          </w:p>
        </w:tc>
        <w:tc>
          <w:tcPr>
            <w:tcW w:w="3553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B52C9CE" w14:textId="77777777" w:rsidR="00FE0CB4" w:rsidRPr="000677A1" w:rsidRDefault="00FE0CB4" w:rsidP="004B4026">
            <w:pPr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Motorna leđna prskalica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214DB45" w14:textId="77777777" w:rsidR="00FE0CB4" w:rsidRPr="000677A1" w:rsidRDefault="00FE0CB4" w:rsidP="004B4026">
            <w:pPr>
              <w:jc w:val="center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52CD496" w14:textId="77777777" w:rsidR="00FE0CB4" w:rsidRPr="000677A1" w:rsidRDefault="00FE0CB4" w:rsidP="004B4026">
            <w:pPr>
              <w:jc w:val="right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3E45543" w14:textId="77777777" w:rsidR="00FE0CB4" w:rsidRPr="000677A1" w:rsidRDefault="00FE0CB4" w:rsidP="004B4026">
            <w:pPr>
              <w:jc w:val="right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6.044,50</w:t>
            </w:r>
          </w:p>
        </w:tc>
      </w:tr>
      <w:tr w:rsidR="00FE0CB4" w:rsidRPr="000677A1" w14:paraId="56A8817C" w14:textId="77777777" w:rsidTr="00FE0CB4">
        <w:trPr>
          <w:trHeight w:val="21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078B319" w14:textId="77777777" w:rsidR="00FE0CB4" w:rsidRPr="000677A1" w:rsidRDefault="00FE0CB4" w:rsidP="004B4026">
            <w:pPr>
              <w:jc w:val="center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4.</w:t>
            </w:r>
          </w:p>
        </w:tc>
        <w:tc>
          <w:tcPr>
            <w:tcW w:w="3553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17B84F3" w14:textId="77777777" w:rsidR="00FE0CB4" w:rsidRPr="000677A1" w:rsidRDefault="00FE0CB4" w:rsidP="004B4026">
            <w:pPr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Nazuvak za cipele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AA820F6" w14:textId="77777777" w:rsidR="00FE0CB4" w:rsidRPr="000677A1" w:rsidRDefault="00FE0CB4" w:rsidP="004B4026">
            <w:pPr>
              <w:jc w:val="center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F057089" w14:textId="77777777" w:rsidR="00FE0CB4" w:rsidRPr="000677A1" w:rsidRDefault="00FE0CB4" w:rsidP="004B4026">
            <w:pPr>
              <w:jc w:val="right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20.000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EBAFDD4" w14:textId="77777777" w:rsidR="00FE0CB4" w:rsidRPr="000677A1" w:rsidRDefault="00FE0CB4" w:rsidP="004B4026">
            <w:pPr>
              <w:jc w:val="right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2.383,13</w:t>
            </w:r>
          </w:p>
        </w:tc>
      </w:tr>
      <w:tr w:rsidR="00FE0CB4" w:rsidRPr="000677A1" w14:paraId="4B8D6F94" w14:textId="77777777" w:rsidTr="00FE0CB4">
        <w:trPr>
          <w:trHeight w:val="21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97C593A" w14:textId="77777777" w:rsidR="00FE0CB4" w:rsidRPr="000677A1" w:rsidRDefault="00FE0CB4" w:rsidP="004B4026">
            <w:pPr>
              <w:jc w:val="center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5.</w:t>
            </w:r>
          </w:p>
        </w:tc>
        <w:tc>
          <w:tcPr>
            <w:tcW w:w="3553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277BE1E" w14:textId="77777777" w:rsidR="00FE0CB4" w:rsidRPr="000677A1" w:rsidRDefault="00FE0CB4" w:rsidP="004B4026">
            <w:pPr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Čelična omča za sputavanje životinja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6C559A4" w14:textId="77777777" w:rsidR="00FE0CB4" w:rsidRPr="000677A1" w:rsidRDefault="00FE0CB4" w:rsidP="004B4026">
            <w:pPr>
              <w:jc w:val="center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C0CD320" w14:textId="77777777" w:rsidR="00FE0CB4" w:rsidRPr="000677A1" w:rsidRDefault="00FE0CB4" w:rsidP="004B4026">
            <w:pPr>
              <w:jc w:val="right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30C57B4" w14:textId="77777777" w:rsidR="00FE0CB4" w:rsidRPr="000677A1" w:rsidRDefault="00FE0CB4" w:rsidP="004B4026">
            <w:pPr>
              <w:jc w:val="right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1.375,00</w:t>
            </w:r>
          </w:p>
        </w:tc>
      </w:tr>
      <w:tr w:rsidR="00FE0CB4" w:rsidRPr="000677A1" w14:paraId="664F3EC9" w14:textId="77777777" w:rsidTr="00FE0CB4">
        <w:trPr>
          <w:trHeight w:val="21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BFE5CC8" w14:textId="77777777" w:rsidR="00FE0CB4" w:rsidRPr="000677A1" w:rsidRDefault="00FE0CB4" w:rsidP="004B4026">
            <w:pPr>
              <w:jc w:val="center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6.</w:t>
            </w:r>
          </w:p>
        </w:tc>
        <w:tc>
          <w:tcPr>
            <w:tcW w:w="3553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83A1A3B" w14:textId="77777777" w:rsidR="00FE0CB4" w:rsidRPr="000677A1" w:rsidRDefault="00FE0CB4" w:rsidP="004B4026">
            <w:pPr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Streljivo za pištolje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80D1E67" w14:textId="77777777" w:rsidR="00FE0CB4" w:rsidRPr="000677A1" w:rsidRDefault="00FE0CB4" w:rsidP="004B4026">
            <w:pPr>
              <w:jc w:val="center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A542E83" w14:textId="77777777" w:rsidR="00FE0CB4" w:rsidRPr="000677A1" w:rsidRDefault="00FE0CB4" w:rsidP="004B4026">
            <w:pPr>
              <w:jc w:val="right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87.500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A8909F1" w14:textId="77777777" w:rsidR="00FE0CB4" w:rsidRPr="000677A1" w:rsidRDefault="00FE0CB4" w:rsidP="004B4026">
            <w:pPr>
              <w:jc w:val="right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35.498,13</w:t>
            </w:r>
          </w:p>
        </w:tc>
      </w:tr>
      <w:tr w:rsidR="00FE0CB4" w:rsidRPr="000677A1" w14:paraId="7D2D331A" w14:textId="77777777" w:rsidTr="00FE0CB4">
        <w:trPr>
          <w:trHeight w:val="21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92895DD" w14:textId="77777777" w:rsidR="00FE0CB4" w:rsidRPr="000677A1" w:rsidRDefault="00FE0CB4" w:rsidP="004B4026">
            <w:pPr>
              <w:jc w:val="center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7.</w:t>
            </w:r>
          </w:p>
        </w:tc>
        <w:tc>
          <w:tcPr>
            <w:tcW w:w="3553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50A07E3" w14:textId="77777777" w:rsidR="00FE0CB4" w:rsidRPr="000677A1" w:rsidRDefault="00FE0CB4" w:rsidP="004B4026">
            <w:pPr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Vacumtube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CDD900B" w14:textId="77777777" w:rsidR="00FE0CB4" w:rsidRPr="000677A1" w:rsidRDefault="00FE0CB4" w:rsidP="004B4026">
            <w:pPr>
              <w:jc w:val="center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AEBC425" w14:textId="77777777" w:rsidR="00FE0CB4" w:rsidRPr="000677A1" w:rsidRDefault="00FE0CB4" w:rsidP="004B4026">
            <w:pPr>
              <w:jc w:val="right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1D0AA97" w14:textId="77777777" w:rsidR="00FE0CB4" w:rsidRPr="000677A1" w:rsidRDefault="00FE0CB4" w:rsidP="004B4026">
            <w:pPr>
              <w:jc w:val="right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963,75</w:t>
            </w:r>
          </w:p>
        </w:tc>
      </w:tr>
      <w:tr w:rsidR="00FE0CB4" w:rsidRPr="000677A1" w14:paraId="09EA3099" w14:textId="77777777" w:rsidTr="00FE0CB4">
        <w:trPr>
          <w:trHeight w:val="21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A0E5AE4" w14:textId="77777777" w:rsidR="00FE0CB4" w:rsidRPr="000677A1" w:rsidRDefault="00FE0CB4" w:rsidP="004B4026">
            <w:pPr>
              <w:jc w:val="center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8.</w:t>
            </w:r>
          </w:p>
        </w:tc>
        <w:tc>
          <w:tcPr>
            <w:tcW w:w="3553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C1ACC7" w14:textId="77777777" w:rsidR="00FE0CB4" w:rsidRPr="000677A1" w:rsidRDefault="00FE0CB4" w:rsidP="004B4026">
            <w:pPr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Veterinarski preparat za eutanaziju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0E20DD" w14:textId="77777777" w:rsidR="00FE0CB4" w:rsidRPr="000677A1" w:rsidRDefault="00FE0CB4" w:rsidP="004B4026">
            <w:pPr>
              <w:jc w:val="center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10F9E92" w14:textId="77777777" w:rsidR="00FE0CB4" w:rsidRPr="000677A1" w:rsidRDefault="00FE0CB4" w:rsidP="004B4026">
            <w:pPr>
              <w:jc w:val="right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7.000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430A2D" w14:textId="77777777" w:rsidR="00FE0CB4" w:rsidRPr="000677A1" w:rsidRDefault="00FE0CB4" w:rsidP="004B4026">
            <w:pPr>
              <w:jc w:val="right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269.150,00</w:t>
            </w:r>
          </w:p>
        </w:tc>
      </w:tr>
      <w:tr w:rsidR="00FE0CB4" w:rsidRPr="000677A1" w14:paraId="66D5F35D" w14:textId="77777777" w:rsidTr="00FE0CB4">
        <w:trPr>
          <w:trHeight w:val="92"/>
        </w:trPr>
        <w:tc>
          <w:tcPr>
            <w:tcW w:w="96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85725A9" w14:textId="77777777" w:rsidR="00FE0CB4" w:rsidRPr="000677A1" w:rsidRDefault="00FE0CB4" w:rsidP="004B4026">
            <w:pPr>
              <w:jc w:val="center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9.</w:t>
            </w:r>
          </w:p>
        </w:tc>
        <w:tc>
          <w:tcPr>
            <w:tcW w:w="3553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24CBA8E" w14:textId="77777777" w:rsidR="00FE0CB4" w:rsidRPr="000677A1" w:rsidRDefault="00FE0CB4" w:rsidP="004B4026">
            <w:pPr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Visokotlačni perač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49DC4A9" w14:textId="77777777" w:rsidR="00FE0CB4" w:rsidRPr="000677A1" w:rsidRDefault="00FE0CB4" w:rsidP="004B4026">
            <w:pPr>
              <w:jc w:val="center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38E5087" w14:textId="77777777" w:rsidR="00FE0CB4" w:rsidRPr="000677A1" w:rsidRDefault="00FE0CB4" w:rsidP="004B4026">
            <w:pPr>
              <w:jc w:val="right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5B40950" w14:textId="77777777" w:rsidR="00FE0CB4" w:rsidRPr="000677A1" w:rsidRDefault="00FE0CB4" w:rsidP="004B4026">
            <w:pPr>
              <w:jc w:val="right"/>
              <w:rPr>
                <w:color w:val="000000"/>
                <w:sz w:val="20"/>
              </w:rPr>
            </w:pPr>
            <w:r w:rsidRPr="000677A1">
              <w:rPr>
                <w:color w:val="000000"/>
                <w:sz w:val="20"/>
              </w:rPr>
              <w:t>4.509,75</w:t>
            </w:r>
          </w:p>
        </w:tc>
      </w:tr>
      <w:tr w:rsidR="00FE0CB4" w:rsidRPr="000677A1" w14:paraId="7947C169" w14:textId="77777777" w:rsidTr="00FE0CB4">
        <w:trPr>
          <w:trHeight w:val="21"/>
        </w:trPr>
        <w:tc>
          <w:tcPr>
            <w:tcW w:w="6923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D9D9D9" w:fill="D9D9D9"/>
            <w:noWrap/>
            <w:vAlign w:val="center"/>
            <w:hideMark/>
          </w:tcPr>
          <w:p w14:paraId="38E6248E" w14:textId="77777777" w:rsidR="00FE0CB4" w:rsidRPr="000677A1" w:rsidRDefault="00FE0CB4" w:rsidP="004B4026">
            <w:pPr>
              <w:rPr>
                <w:b/>
                <w:bCs/>
                <w:color w:val="000000"/>
                <w:sz w:val="20"/>
              </w:rPr>
            </w:pPr>
            <w:r w:rsidRPr="000677A1">
              <w:rPr>
                <w:b/>
                <w:bCs/>
                <w:color w:val="000000"/>
                <w:sz w:val="20"/>
              </w:rPr>
              <w:t xml:space="preserve">U K U P N O 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D9D9D9" w:fill="D9D9D9"/>
            <w:noWrap/>
            <w:vAlign w:val="center"/>
            <w:hideMark/>
          </w:tcPr>
          <w:p w14:paraId="70153965" w14:textId="77777777" w:rsidR="00FE0CB4" w:rsidRPr="000677A1" w:rsidRDefault="00FE0CB4" w:rsidP="004B402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677A1">
              <w:rPr>
                <w:b/>
                <w:bCs/>
                <w:color w:val="000000"/>
                <w:sz w:val="20"/>
              </w:rPr>
              <w:t>445.159,26</w:t>
            </w:r>
          </w:p>
        </w:tc>
      </w:tr>
    </w:tbl>
    <w:p w14:paraId="400A757E" w14:textId="77777777" w:rsidR="00FE0CB4" w:rsidRDefault="00FE0CB4" w:rsidP="00117BD7">
      <w:pPr>
        <w:tabs>
          <w:tab w:val="left" w:pos="0"/>
        </w:tabs>
        <w:spacing w:line="276" w:lineRule="auto"/>
        <w:ind w:right="-285"/>
        <w:jc w:val="both"/>
        <w:rPr>
          <w:b/>
          <w:bCs/>
          <w:sz w:val="22"/>
          <w:szCs w:val="22"/>
        </w:rPr>
      </w:pPr>
    </w:p>
    <w:p w14:paraId="38E4D34A" w14:textId="77777777" w:rsidR="002A3773" w:rsidRDefault="002A3773" w:rsidP="00117BD7">
      <w:pPr>
        <w:tabs>
          <w:tab w:val="left" w:pos="0"/>
        </w:tabs>
        <w:spacing w:line="276" w:lineRule="auto"/>
        <w:ind w:right="-285"/>
        <w:jc w:val="both"/>
        <w:rPr>
          <w:b/>
          <w:bCs/>
          <w:sz w:val="22"/>
          <w:szCs w:val="22"/>
        </w:rPr>
      </w:pPr>
    </w:p>
    <w:p w14:paraId="08644BF6" w14:textId="77777777" w:rsidR="002A3773" w:rsidRDefault="002A3773" w:rsidP="00117BD7">
      <w:pPr>
        <w:tabs>
          <w:tab w:val="left" w:pos="0"/>
        </w:tabs>
        <w:spacing w:line="276" w:lineRule="auto"/>
        <w:ind w:right="-285"/>
        <w:jc w:val="both"/>
        <w:rPr>
          <w:b/>
          <w:bCs/>
          <w:sz w:val="22"/>
          <w:szCs w:val="22"/>
        </w:rPr>
      </w:pPr>
    </w:p>
    <w:p w14:paraId="6EE300AE" w14:textId="77777777" w:rsidR="002A3773" w:rsidRPr="00E41CCB" w:rsidRDefault="002A3773" w:rsidP="00117BD7">
      <w:pPr>
        <w:tabs>
          <w:tab w:val="left" w:pos="0"/>
        </w:tabs>
        <w:spacing w:line="276" w:lineRule="auto"/>
        <w:ind w:right="-285"/>
        <w:jc w:val="both"/>
        <w:rPr>
          <w:b/>
          <w:bCs/>
          <w:sz w:val="22"/>
          <w:szCs w:val="22"/>
        </w:rPr>
      </w:pPr>
    </w:p>
    <w:p w14:paraId="04F8B2E1" w14:textId="77777777" w:rsidR="00F92AC4" w:rsidRDefault="00F92AC4" w:rsidP="00FB42DA">
      <w:pPr>
        <w:tabs>
          <w:tab w:val="left" w:pos="0"/>
        </w:tabs>
        <w:spacing w:line="276" w:lineRule="auto"/>
        <w:ind w:right="-285"/>
        <w:jc w:val="both"/>
        <w:rPr>
          <w:b/>
          <w:bCs/>
          <w:color w:val="FF0000"/>
        </w:rPr>
      </w:pPr>
    </w:p>
    <w:p w14:paraId="31ED094D" w14:textId="649B3409" w:rsidR="00FE0CB4" w:rsidRPr="004C29D3" w:rsidRDefault="00943F23" w:rsidP="00943F23">
      <w:pPr>
        <w:tabs>
          <w:tab w:val="left" w:pos="709"/>
        </w:tabs>
        <w:spacing w:line="276" w:lineRule="auto"/>
        <w:ind w:right="-285"/>
        <w:jc w:val="both"/>
        <w:rPr>
          <w:b/>
          <w:bCs/>
        </w:rPr>
      </w:pPr>
      <w:r>
        <w:rPr>
          <w:b/>
          <w:bCs/>
        </w:rPr>
        <w:lastRenderedPageBreak/>
        <w:t>5.7.</w:t>
      </w:r>
      <w:r>
        <w:rPr>
          <w:b/>
          <w:bCs/>
        </w:rPr>
        <w:tab/>
      </w:r>
      <w:r w:rsidR="004C29D3" w:rsidRPr="004C29D3">
        <w:rPr>
          <w:b/>
          <w:bCs/>
        </w:rPr>
        <w:t>OSTALE INTERVENCIJE</w:t>
      </w:r>
      <w:r w:rsidR="001C5272">
        <w:rPr>
          <w:b/>
          <w:bCs/>
        </w:rPr>
        <w:t xml:space="preserve"> I OSTALI POSLOVI</w:t>
      </w:r>
    </w:p>
    <w:p w14:paraId="7A1C5502" w14:textId="77777777" w:rsidR="00FE0CB4" w:rsidRDefault="00FE0CB4" w:rsidP="00FB42DA">
      <w:pPr>
        <w:tabs>
          <w:tab w:val="left" w:pos="0"/>
        </w:tabs>
        <w:spacing w:line="276" w:lineRule="auto"/>
        <w:ind w:right="-285"/>
        <w:jc w:val="both"/>
        <w:rPr>
          <w:b/>
          <w:bCs/>
          <w:color w:val="FF0000"/>
        </w:rPr>
      </w:pPr>
    </w:p>
    <w:p w14:paraId="04D02BBE" w14:textId="77777777" w:rsidR="002A3773" w:rsidRPr="00234E41" w:rsidRDefault="002A3773" w:rsidP="00943F23">
      <w:pPr>
        <w:ind w:right="-284" w:firstLine="709"/>
        <w:jc w:val="both"/>
      </w:pPr>
      <w:r w:rsidRPr="00234E41">
        <w:t>Nakon obilnih kiša i orkanskog vjetra u svibnju i srpnju 2023. godine, u kojima su stradali stambeni objekti te je došlo do zamućivanja vod</w:t>
      </w:r>
      <w:r>
        <w:t>e</w:t>
      </w:r>
      <w:r w:rsidRPr="00234E41">
        <w:t>, Ravnateljstvo za robne zalihe je temeljem zahtjeva Ravnateljstva civilne zaštite interveniralo robom strateških robnih zaliha.</w:t>
      </w:r>
    </w:p>
    <w:p w14:paraId="412AD7A3" w14:textId="59601AC7" w:rsidR="002A3773" w:rsidRDefault="002A3773" w:rsidP="00943F23">
      <w:pPr>
        <w:ind w:right="-284" w:firstLine="709"/>
        <w:jc w:val="both"/>
      </w:pPr>
      <w:r w:rsidRPr="00234E41">
        <w:t xml:space="preserve">Utrošene su strateške robne zalihe u vrijednosti 116.145,31 euro: </w:t>
      </w:r>
    </w:p>
    <w:p w14:paraId="239F6A39" w14:textId="3C544657" w:rsidR="002A3773" w:rsidRPr="00234E41" w:rsidRDefault="002A3773" w:rsidP="00943F23">
      <w:pPr>
        <w:numPr>
          <w:ilvl w:val="0"/>
          <w:numId w:val="41"/>
        </w:numPr>
        <w:tabs>
          <w:tab w:val="left" w:pos="567"/>
        </w:tabs>
        <w:ind w:left="851" w:right="-284" w:hanging="284"/>
        <w:jc w:val="both"/>
        <w:rPr>
          <w:bCs/>
          <w:iCs/>
          <w:noProof/>
          <w:szCs w:val="24"/>
        </w:rPr>
      </w:pPr>
      <w:r w:rsidRPr="00234E41">
        <w:rPr>
          <w:bCs/>
          <w:iCs/>
          <w:noProof/>
          <w:szCs w:val="24"/>
        </w:rPr>
        <w:t xml:space="preserve">voda za piće                     </w:t>
      </w:r>
      <w:r>
        <w:rPr>
          <w:bCs/>
          <w:iCs/>
          <w:noProof/>
          <w:szCs w:val="24"/>
        </w:rPr>
        <w:t xml:space="preserve">                                                  </w:t>
      </w:r>
      <w:r w:rsidR="00E215C2">
        <w:rPr>
          <w:bCs/>
          <w:iCs/>
          <w:noProof/>
          <w:szCs w:val="24"/>
        </w:rPr>
        <w:t xml:space="preserve">                         </w:t>
      </w:r>
      <w:r w:rsidRPr="00234E41">
        <w:rPr>
          <w:bCs/>
          <w:iCs/>
          <w:noProof/>
          <w:szCs w:val="24"/>
        </w:rPr>
        <w:t>1.992 l</w:t>
      </w:r>
    </w:p>
    <w:p w14:paraId="35BAD6AA" w14:textId="3A8FFAEB" w:rsidR="002A3773" w:rsidRPr="00234E41" w:rsidRDefault="002A3773" w:rsidP="00943F23">
      <w:pPr>
        <w:numPr>
          <w:ilvl w:val="0"/>
          <w:numId w:val="41"/>
        </w:numPr>
        <w:tabs>
          <w:tab w:val="left" w:pos="284"/>
        </w:tabs>
        <w:ind w:left="851" w:right="-284" w:hanging="284"/>
        <w:jc w:val="both"/>
        <w:rPr>
          <w:bCs/>
          <w:iCs/>
          <w:noProof/>
          <w:szCs w:val="24"/>
        </w:rPr>
      </w:pPr>
      <w:r w:rsidRPr="00234E41">
        <w:rPr>
          <w:bCs/>
          <w:iCs/>
          <w:noProof/>
          <w:szCs w:val="24"/>
        </w:rPr>
        <w:t xml:space="preserve">cjelodnevni suhi obrok      </w:t>
      </w:r>
      <w:r>
        <w:rPr>
          <w:bCs/>
          <w:iCs/>
          <w:noProof/>
          <w:szCs w:val="24"/>
        </w:rPr>
        <w:t xml:space="preserve">      </w:t>
      </w:r>
      <w:r w:rsidRPr="00234E41">
        <w:rPr>
          <w:bCs/>
          <w:iCs/>
          <w:noProof/>
          <w:szCs w:val="24"/>
        </w:rPr>
        <w:t xml:space="preserve"> </w:t>
      </w:r>
      <w:r>
        <w:rPr>
          <w:bCs/>
          <w:iCs/>
          <w:noProof/>
          <w:szCs w:val="24"/>
        </w:rPr>
        <w:t xml:space="preserve">                                           </w:t>
      </w:r>
      <w:r w:rsidR="00E215C2">
        <w:rPr>
          <w:bCs/>
          <w:iCs/>
          <w:noProof/>
          <w:szCs w:val="24"/>
        </w:rPr>
        <w:t xml:space="preserve">                        </w:t>
      </w:r>
      <w:r w:rsidRPr="00234E41">
        <w:rPr>
          <w:bCs/>
          <w:iCs/>
          <w:noProof/>
          <w:szCs w:val="24"/>
        </w:rPr>
        <w:t xml:space="preserve">2.000 kom </w:t>
      </w:r>
    </w:p>
    <w:p w14:paraId="5BC9F5F2" w14:textId="0853B8BC" w:rsidR="002A3773" w:rsidRDefault="002A3773" w:rsidP="00943F23">
      <w:pPr>
        <w:numPr>
          <w:ilvl w:val="0"/>
          <w:numId w:val="41"/>
        </w:numPr>
        <w:tabs>
          <w:tab w:val="left" w:pos="709"/>
        </w:tabs>
        <w:ind w:left="851" w:right="-284" w:hanging="284"/>
        <w:jc w:val="both"/>
        <w:rPr>
          <w:bCs/>
          <w:iCs/>
          <w:noProof/>
          <w:szCs w:val="24"/>
        </w:rPr>
      </w:pPr>
      <w:r w:rsidRPr="00234E41">
        <w:rPr>
          <w:bCs/>
          <w:iCs/>
          <w:noProof/>
          <w:szCs w:val="24"/>
        </w:rPr>
        <w:t xml:space="preserve"> </w:t>
      </w:r>
      <w:r>
        <w:rPr>
          <w:bCs/>
          <w:iCs/>
          <w:noProof/>
          <w:szCs w:val="24"/>
        </w:rPr>
        <w:t xml:space="preserve"> </w:t>
      </w:r>
      <w:r w:rsidRPr="00234E41">
        <w:rPr>
          <w:bCs/>
          <w:iCs/>
          <w:noProof/>
          <w:szCs w:val="24"/>
        </w:rPr>
        <w:t xml:space="preserve">mesne konzerve                  </w:t>
      </w:r>
      <w:r>
        <w:rPr>
          <w:bCs/>
          <w:iCs/>
          <w:noProof/>
          <w:szCs w:val="24"/>
        </w:rPr>
        <w:t xml:space="preserve">                                                 </w:t>
      </w:r>
      <w:r w:rsidR="00E215C2">
        <w:rPr>
          <w:bCs/>
          <w:iCs/>
          <w:noProof/>
          <w:szCs w:val="24"/>
        </w:rPr>
        <w:t xml:space="preserve">                      </w:t>
      </w:r>
      <w:r w:rsidRPr="00234E41">
        <w:rPr>
          <w:bCs/>
          <w:iCs/>
          <w:noProof/>
          <w:szCs w:val="24"/>
        </w:rPr>
        <w:t>1.441 kg</w:t>
      </w:r>
    </w:p>
    <w:p w14:paraId="6DED3BF9" w14:textId="4FFDF9C7" w:rsidR="002A3773" w:rsidRDefault="002A3773" w:rsidP="00943F23">
      <w:pPr>
        <w:numPr>
          <w:ilvl w:val="0"/>
          <w:numId w:val="41"/>
        </w:numPr>
        <w:tabs>
          <w:tab w:val="left" w:pos="709"/>
        </w:tabs>
        <w:ind w:left="851" w:right="-284" w:hanging="284"/>
        <w:jc w:val="both"/>
        <w:rPr>
          <w:bCs/>
          <w:iCs/>
          <w:noProof/>
          <w:szCs w:val="24"/>
        </w:rPr>
      </w:pPr>
      <w:r>
        <w:rPr>
          <w:bCs/>
          <w:iCs/>
          <w:noProof/>
          <w:szCs w:val="24"/>
        </w:rPr>
        <w:t xml:space="preserve">  riblje konzerve                                                                       </w:t>
      </w:r>
      <w:r w:rsidR="00E215C2">
        <w:rPr>
          <w:bCs/>
          <w:iCs/>
          <w:noProof/>
          <w:szCs w:val="24"/>
        </w:rPr>
        <w:t xml:space="preserve">                      </w:t>
      </w:r>
      <w:r>
        <w:rPr>
          <w:bCs/>
          <w:iCs/>
          <w:noProof/>
          <w:szCs w:val="24"/>
        </w:rPr>
        <w:t xml:space="preserve"> 300 kg</w:t>
      </w:r>
    </w:p>
    <w:p w14:paraId="4122B159" w14:textId="081B4AA1" w:rsidR="002A3773" w:rsidRPr="00234E41" w:rsidRDefault="002A3773" w:rsidP="00943F23">
      <w:pPr>
        <w:numPr>
          <w:ilvl w:val="0"/>
          <w:numId w:val="41"/>
        </w:numPr>
        <w:tabs>
          <w:tab w:val="left" w:pos="709"/>
        </w:tabs>
        <w:ind w:left="851" w:right="-284" w:hanging="284"/>
        <w:jc w:val="both"/>
        <w:rPr>
          <w:bCs/>
          <w:iCs/>
          <w:noProof/>
          <w:szCs w:val="24"/>
        </w:rPr>
      </w:pPr>
      <w:r w:rsidRPr="00234E41">
        <w:rPr>
          <w:bCs/>
          <w:iCs/>
          <w:noProof/>
          <w:szCs w:val="24"/>
        </w:rPr>
        <w:t xml:space="preserve"> </w:t>
      </w:r>
      <w:r>
        <w:rPr>
          <w:bCs/>
          <w:iCs/>
          <w:noProof/>
          <w:szCs w:val="24"/>
        </w:rPr>
        <w:t xml:space="preserve"> </w:t>
      </w:r>
      <w:r w:rsidRPr="00234E41">
        <w:rPr>
          <w:bCs/>
          <w:iCs/>
          <w:noProof/>
          <w:szCs w:val="24"/>
        </w:rPr>
        <w:t xml:space="preserve">eurodizel gorivo                 </w:t>
      </w:r>
      <w:r>
        <w:rPr>
          <w:bCs/>
          <w:iCs/>
          <w:noProof/>
          <w:szCs w:val="24"/>
        </w:rPr>
        <w:t xml:space="preserve">      </w:t>
      </w:r>
      <w:r w:rsidRPr="00234E41">
        <w:rPr>
          <w:bCs/>
          <w:iCs/>
          <w:noProof/>
          <w:szCs w:val="24"/>
        </w:rPr>
        <w:t xml:space="preserve"> </w:t>
      </w:r>
      <w:r>
        <w:rPr>
          <w:bCs/>
          <w:iCs/>
          <w:noProof/>
          <w:szCs w:val="24"/>
        </w:rPr>
        <w:t xml:space="preserve">                                           </w:t>
      </w:r>
      <w:r w:rsidR="00E215C2">
        <w:rPr>
          <w:bCs/>
          <w:iCs/>
          <w:noProof/>
          <w:szCs w:val="24"/>
        </w:rPr>
        <w:t xml:space="preserve">                      </w:t>
      </w:r>
      <w:r w:rsidRPr="00234E41">
        <w:rPr>
          <w:bCs/>
          <w:iCs/>
          <w:noProof/>
          <w:szCs w:val="24"/>
        </w:rPr>
        <w:t>2.602 l</w:t>
      </w:r>
    </w:p>
    <w:p w14:paraId="6AFA80C4" w14:textId="0C496A97" w:rsidR="002A3773" w:rsidRPr="00234E41" w:rsidRDefault="002A3773" w:rsidP="00943F23">
      <w:pPr>
        <w:numPr>
          <w:ilvl w:val="0"/>
          <w:numId w:val="41"/>
        </w:numPr>
        <w:tabs>
          <w:tab w:val="left" w:pos="709"/>
        </w:tabs>
        <w:ind w:left="851" w:right="-284" w:hanging="284"/>
        <w:jc w:val="both"/>
        <w:rPr>
          <w:bCs/>
          <w:iCs/>
          <w:noProof/>
          <w:szCs w:val="24"/>
        </w:rPr>
      </w:pPr>
      <w:r w:rsidRPr="00234E41">
        <w:rPr>
          <w:bCs/>
          <w:iCs/>
          <w:noProof/>
          <w:szCs w:val="24"/>
        </w:rPr>
        <w:t xml:space="preserve"> </w:t>
      </w:r>
      <w:r>
        <w:rPr>
          <w:bCs/>
          <w:iCs/>
          <w:noProof/>
          <w:szCs w:val="24"/>
        </w:rPr>
        <w:t xml:space="preserve"> </w:t>
      </w:r>
      <w:r w:rsidRPr="00234E41">
        <w:rPr>
          <w:bCs/>
          <w:iCs/>
          <w:noProof/>
          <w:szCs w:val="24"/>
        </w:rPr>
        <w:t xml:space="preserve">vreće za pijesak             </w:t>
      </w:r>
      <w:r>
        <w:rPr>
          <w:bCs/>
          <w:iCs/>
          <w:noProof/>
          <w:szCs w:val="24"/>
        </w:rPr>
        <w:t xml:space="preserve">       </w:t>
      </w:r>
      <w:r w:rsidRPr="00234E41">
        <w:rPr>
          <w:bCs/>
          <w:iCs/>
          <w:noProof/>
          <w:szCs w:val="24"/>
        </w:rPr>
        <w:t xml:space="preserve"> </w:t>
      </w:r>
      <w:r>
        <w:rPr>
          <w:bCs/>
          <w:iCs/>
          <w:noProof/>
          <w:szCs w:val="24"/>
        </w:rPr>
        <w:t xml:space="preserve">                                           </w:t>
      </w:r>
      <w:r w:rsidR="00E215C2">
        <w:rPr>
          <w:bCs/>
          <w:iCs/>
          <w:noProof/>
          <w:szCs w:val="24"/>
        </w:rPr>
        <w:t xml:space="preserve">                      </w:t>
      </w:r>
      <w:r w:rsidRPr="00234E41">
        <w:rPr>
          <w:bCs/>
          <w:iCs/>
          <w:noProof/>
          <w:szCs w:val="24"/>
        </w:rPr>
        <w:t>413.000 kom</w:t>
      </w:r>
    </w:p>
    <w:p w14:paraId="272ACC73" w14:textId="3CAECD0E" w:rsidR="002A3773" w:rsidRPr="00234E41" w:rsidRDefault="002A3773" w:rsidP="00943F23">
      <w:pPr>
        <w:numPr>
          <w:ilvl w:val="0"/>
          <w:numId w:val="41"/>
        </w:numPr>
        <w:tabs>
          <w:tab w:val="left" w:pos="709"/>
        </w:tabs>
        <w:ind w:left="851" w:right="-284" w:hanging="284"/>
        <w:jc w:val="both"/>
        <w:rPr>
          <w:bCs/>
          <w:iCs/>
          <w:noProof/>
          <w:szCs w:val="24"/>
        </w:rPr>
      </w:pPr>
      <w:r w:rsidRPr="00234E41">
        <w:rPr>
          <w:bCs/>
          <w:iCs/>
          <w:noProof/>
          <w:szCs w:val="24"/>
        </w:rPr>
        <w:t xml:space="preserve"> </w:t>
      </w:r>
      <w:r>
        <w:rPr>
          <w:bCs/>
          <w:iCs/>
          <w:noProof/>
          <w:szCs w:val="24"/>
        </w:rPr>
        <w:t xml:space="preserve"> </w:t>
      </w:r>
      <w:r w:rsidRPr="00234E41">
        <w:rPr>
          <w:bCs/>
          <w:iCs/>
          <w:noProof/>
          <w:szCs w:val="24"/>
        </w:rPr>
        <w:t xml:space="preserve">plastične folije                 </w:t>
      </w:r>
      <w:r>
        <w:rPr>
          <w:bCs/>
          <w:iCs/>
          <w:noProof/>
          <w:szCs w:val="24"/>
        </w:rPr>
        <w:t xml:space="preserve">       </w:t>
      </w:r>
      <w:r w:rsidRPr="00234E41">
        <w:rPr>
          <w:bCs/>
          <w:iCs/>
          <w:noProof/>
          <w:szCs w:val="24"/>
        </w:rPr>
        <w:t xml:space="preserve"> </w:t>
      </w:r>
      <w:r>
        <w:rPr>
          <w:bCs/>
          <w:iCs/>
          <w:noProof/>
          <w:szCs w:val="24"/>
        </w:rPr>
        <w:t xml:space="preserve">                                           </w:t>
      </w:r>
      <w:r w:rsidR="00E215C2">
        <w:rPr>
          <w:bCs/>
          <w:iCs/>
          <w:noProof/>
          <w:szCs w:val="24"/>
        </w:rPr>
        <w:t xml:space="preserve">                      </w:t>
      </w:r>
      <w:r w:rsidRPr="00234E41">
        <w:rPr>
          <w:bCs/>
          <w:iCs/>
          <w:noProof/>
          <w:szCs w:val="24"/>
        </w:rPr>
        <w:t xml:space="preserve">49.800 </w:t>
      </w:r>
      <w:r w:rsidRPr="00234E41">
        <w:rPr>
          <w:noProof/>
          <w:szCs w:val="24"/>
        </w:rPr>
        <w:t>m</w:t>
      </w:r>
      <w:r w:rsidRPr="00234E41">
        <w:rPr>
          <w:noProof/>
          <w:szCs w:val="24"/>
          <w:vertAlign w:val="superscript"/>
        </w:rPr>
        <w:t>2</w:t>
      </w:r>
    </w:p>
    <w:p w14:paraId="3122C6B8" w14:textId="77777777" w:rsidR="00943F23" w:rsidRDefault="00943F23" w:rsidP="00FB1505">
      <w:pPr>
        <w:ind w:right="-284" w:firstLine="709"/>
        <w:jc w:val="both"/>
      </w:pPr>
    </w:p>
    <w:p w14:paraId="3566691D" w14:textId="48EFC343" w:rsidR="002A3773" w:rsidRPr="00234E41" w:rsidRDefault="002A3773" w:rsidP="00FB1505">
      <w:pPr>
        <w:ind w:right="-284" w:firstLine="709"/>
        <w:jc w:val="both"/>
      </w:pPr>
      <w:r w:rsidRPr="00234E41">
        <w:t>Ravnateljstvo za robne zalihe je na poplavljenim područjima interveniralo s opremom strateških zaliha:</w:t>
      </w:r>
    </w:p>
    <w:p w14:paraId="34DB52BB" w14:textId="54991380" w:rsidR="002A3773" w:rsidRPr="00234E41" w:rsidRDefault="002A3773" w:rsidP="00FB1505">
      <w:pPr>
        <w:numPr>
          <w:ilvl w:val="0"/>
          <w:numId w:val="42"/>
        </w:numPr>
        <w:tabs>
          <w:tab w:val="left" w:pos="567"/>
        </w:tabs>
        <w:ind w:left="851" w:right="-284" w:hanging="284"/>
        <w:jc w:val="both"/>
        <w:rPr>
          <w:bCs/>
          <w:iCs/>
          <w:noProof/>
          <w:szCs w:val="24"/>
        </w:rPr>
      </w:pPr>
      <w:r w:rsidRPr="00234E41">
        <w:rPr>
          <w:bCs/>
          <w:iCs/>
          <w:noProof/>
          <w:szCs w:val="24"/>
        </w:rPr>
        <w:t xml:space="preserve"> pumpe za vodu velikog kapaciteta      </w:t>
      </w:r>
      <w:r>
        <w:rPr>
          <w:bCs/>
          <w:iCs/>
          <w:noProof/>
          <w:szCs w:val="24"/>
        </w:rPr>
        <w:t xml:space="preserve">                                     </w:t>
      </w:r>
      <w:r w:rsidR="00E215C2">
        <w:rPr>
          <w:bCs/>
          <w:iCs/>
          <w:noProof/>
          <w:szCs w:val="24"/>
        </w:rPr>
        <w:t xml:space="preserve">                        </w:t>
      </w:r>
      <w:r w:rsidRPr="00234E41">
        <w:rPr>
          <w:bCs/>
          <w:iCs/>
          <w:noProof/>
          <w:szCs w:val="24"/>
        </w:rPr>
        <w:t>5 kom</w:t>
      </w:r>
    </w:p>
    <w:p w14:paraId="5D019790" w14:textId="6328CB53" w:rsidR="002A3773" w:rsidRPr="00234E41" w:rsidRDefault="002A3773" w:rsidP="00FB1505">
      <w:pPr>
        <w:numPr>
          <w:ilvl w:val="0"/>
          <w:numId w:val="42"/>
        </w:numPr>
        <w:tabs>
          <w:tab w:val="left" w:pos="567"/>
        </w:tabs>
        <w:ind w:left="851" w:right="-284" w:hanging="284"/>
        <w:jc w:val="both"/>
        <w:rPr>
          <w:bCs/>
          <w:iCs/>
          <w:noProof/>
          <w:szCs w:val="24"/>
        </w:rPr>
      </w:pPr>
      <w:r w:rsidRPr="00234E41">
        <w:rPr>
          <w:bCs/>
          <w:iCs/>
          <w:noProof/>
          <w:szCs w:val="24"/>
        </w:rPr>
        <w:t xml:space="preserve"> stroj za punjenje vreća s pjeskom         </w:t>
      </w:r>
      <w:r>
        <w:rPr>
          <w:bCs/>
          <w:iCs/>
          <w:noProof/>
          <w:szCs w:val="24"/>
        </w:rPr>
        <w:t xml:space="preserve">                                    </w:t>
      </w:r>
      <w:r w:rsidR="00E215C2">
        <w:rPr>
          <w:bCs/>
          <w:iCs/>
          <w:noProof/>
          <w:szCs w:val="24"/>
        </w:rPr>
        <w:t xml:space="preserve">                       </w:t>
      </w:r>
      <w:r w:rsidRPr="00234E41">
        <w:rPr>
          <w:bCs/>
          <w:iCs/>
          <w:noProof/>
          <w:szCs w:val="24"/>
        </w:rPr>
        <w:t>1 kom</w:t>
      </w:r>
    </w:p>
    <w:p w14:paraId="21206208" w14:textId="0358A2DE" w:rsidR="002A3773" w:rsidRPr="00234E41" w:rsidRDefault="002A3773" w:rsidP="00FB1505">
      <w:pPr>
        <w:numPr>
          <w:ilvl w:val="0"/>
          <w:numId w:val="42"/>
        </w:numPr>
        <w:tabs>
          <w:tab w:val="left" w:pos="567"/>
        </w:tabs>
        <w:ind w:left="851" w:right="-284" w:hanging="284"/>
        <w:jc w:val="both"/>
        <w:rPr>
          <w:bCs/>
          <w:iCs/>
          <w:noProof/>
          <w:szCs w:val="24"/>
        </w:rPr>
      </w:pPr>
      <w:r w:rsidRPr="00234E41">
        <w:rPr>
          <w:bCs/>
          <w:iCs/>
          <w:noProof/>
          <w:szCs w:val="24"/>
        </w:rPr>
        <w:t xml:space="preserve"> autocisterna za prijevoz vode</w:t>
      </w:r>
      <w:r w:rsidRPr="00234E41">
        <w:rPr>
          <w:bCs/>
          <w:iCs/>
          <w:noProof/>
          <w:szCs w:val="24"/>
        </w:rPr>
        <w:tab/>
        <w:t xml:space="preserve">         </w:t>
      </w:r>
      <w:r>
        <w:rPr>
          <w:bCs/>
          <w:iCs/>
          <w:noProof/>
          <w:szCs w:val="24"/>
        </w:rPr>
        <w:t xml:space="preserve">                               </w:t>
      </w:r>
      <w:r w:rsidR="00E215C2">
        <w:rPr>
          <w:bCs/>
          <w:iCs/>
          <w:noProof/>
          <w:szCs w:val="24"/>
        </w:rPr>
        <w:t xml:space="preserve">                       </w:t>
      </w:r>
      <w:r w:rsidR="008242B9">
        <w:rPr>
          <w:bCs/>
          <w:iCs/>
          <w:noProof/>
          <w:szCs w:val="24"/>
        </w:rPr>
        <w:t xml:space="preserve">  </w:t>
      </w:r>
      <w:r w:rsidRPr="00234E41">
        <w:rPr>
          <w:bCs/>
          <w:iCs/>
          <w:noProof/>
          <w:szCs w:val="24"/>
        </w:rPr>
        <w:t>1 kom</w:t>
      </w:r>
    </w:p>
    <w:p w14:paraId="725D83E7" w14:textId="13B9471C" w:rsidR="002A3773" w:rsidRPr="00234E41" w:rsidRDefault="002A3773" w:rsidP="00FB1505">
      <w:pPr>
        <w:numPr>
          <w:ilvl w:val="0"/>
          <w:numId w:val="42"/>
        </w:numPr>
        <w:tabs>
          <w:tab w:val="left" w:pos="567"/>
        </w:tabs>
        <w:ind w:left="851" w:right="-284" w:hanging="284"/>
        <w:jc w:val="both"/>
        <w:rPr>
          <w:bCs/>
          <w:iCs/>
          <w:noProof/>
          <w:szCs w:val="24"/>
        </w:rPr>
      </w:pPr>
      <w:r w:rsidRPr="00234E41">
        <w:rPr>
          <w:bCs/>
          <w:iCs/>
          <w:noProof/>
          <w:szCs w:val="24"/>
        </w:rPr>
        <w:t xml:space="preserve"> električni isušivači                            </w:t>
      </w:r>
      <w:r>
        <w:rPr>
          <w:bCs/>
          <w:iCs/>
          <w:noProof/>
          <w:szCs w:val="24"/>
        </w:rPr>
        <w:t xml:space="preserve">                                   </w:t>
      </w:r>
      <w:r w:rsidR="00E215C2">
        <w:rPr>
          <w:bCs/>
          <w:iCs/>
          <w:noProof/>
          <w:szCs w:val="24"/>
        </w:rPr>
        <w:t xml:space="preserve">                       </w:t>
      </w:r>
      <w:r>
        <w:rPr>
          <w:bCs/>
          <w:iCs/>
          <w:noProof/>
          <w:szCs w:val="24"/>
        </w:rPr>
        <w:t xml:space="preserve"> </w:t>
      </w:r>
      <w:r w:rsidRPr="00234E41">
        <w:rPr>
          <w:bCs/>
          <w:iCs/>
          <w:noProof/>
          <w:szCs w:val="24"/>
        </w:rPr>
        <w:t>115 kom</w:t>
      </w:r>
    </w:p>
    <w:p w14:paraId="089A1B33" w14:textId="5EBEB356" w:rsidR="002A3773" w:rsidRPr="00234E41" w:rsidRDefault="002A3773" w:rsidP="00FB1505">
      <w:pPr>
        <w:numPr>
          <w:ilvl w:val="0"/>
          <w:numId w:val="42"/>
        </w:numPr>
        <w:tabs>
          <w:tab w:val="left" w:pos="567"/>
        </w:tabs>
        <w:ind w:left="851" w:right="-284" w:hanging="284"/>
        <w:jc w:val="both"/>
        <w:rPr>
          <w:bCs/>
          <w:iCs/>
          <w:noProof/>
          <w:szCs w:val="24"/>
        </w:rPr>
      </w:pPr>
      <w:r w:rsidRPr="00234E41">
        <w:rPr>
          <w:bCs/>
          <w:iCs/>
          <w:noProof/>
          <w:szCs w:val="24"/>
        </w:rPr>
        <w:t xml:space="preserve"> kontejneri za stanovanje                      </w:t>
      </w:r>
      <w:r>
        <w:rPr>
          <w:bCs/>
          <w:iCs/>
          <w:noProof/>
          <w:szCs w:val="24"/>
        </w:rPr>
        <w:t xml:space="preserve">                                   </w:t>
      </w:r>
      <w:r w:rsidR="00E215C2">
        <w:rPr>
          <w:bCs/>
          <w:iCs/>
          <w:noProof/>
          <w:szCs w:val="24"/>
        </w:rPr>
        <w:t xml:space="preserve">                       </w:t>
      </w:r>
      <w:r w:rsidRPr="00234E41">
        <w:rPr>
          <w:bCs/>
          <w:iCs/>
          <w:noProof/>
          <w:szCs w:val="24"/>
        </w:rPr>
        <w:t>29 kom</w:t>
      </w:r>
    </w:p>
    <w:p w14:paraId="1B1224C2" w14:textId="38898DE7" w:rsidR="002A3773" w:rsidRDefault="002A3773" w:rsidP="00FB1505">
      <w:pPr>
        <w:numPr>
          <w:ilvl w:val="0"/>
          <w:numId w:val="42"/>
        </w:numPr>
        <w:tabs>
          <w:tab w:val="left" w:pos="567"/>
        </w:tabs>
        <w:ind w:left="851" w:right="-284" w:hanging="284"/>
        <w:jc w:val="both"/>
        <w:rPr>
          <w:bCs/>
          <w:iCs/>
          <w:noProof/>
          <w:szCs w:val="24"/>
        </w:rPr>
      </w:pPr>
      <w:r w:rsidRPr="00234E41">
        <w:rPr>
          <w:bCs/>
          <w:iCs/>
          <w:noProof/>
          <w:szCs w:val="24"/>
        </w:rPr>
        <w:t xml:space="preserve"> spremnici za vodu                                  </w:t>
      </w:r>
      <w:r>
        <w:rPr>
          <w:bCs/>
          <w:iCs/>
          <w:noProof/>
          <w:szCs w:val="24"/>
        </w:rPr>
        <w:t xml:space="preserve">                                  </w:t>
      </w:r>
      <w:r w:rsidR="00E215C2">
        <w:rPr>
          <w:bCs/>
          <w:iCs/>
          <w:noProof/>
          <w:szCs w:val="24"/>
        </w:rPr>
        <w:t xml:space="preserve">                        </w:t>
      </w:r>
      <w:r w:rsidRPr="00234E41">
        <w:rPr>
          <w:bCs/>
          <w:iCs/>
          <w:noProof/>
          <w:szCs w:val="24"/>
        </w:rPr>
        <w:t>8 kom</w:t>
      </w:r>
    </w:p>
    <w:p w14:paraId="73F06B3F" w14:textId="77777777" w:rsidR="002A3773" w:rsidRPr="00234E41" w:rsidRDefault="002A3773" w:rsidP="00FB1505">
      <w:pPr>
        <w:tabs>
          <w:tab w:val="left" w:pos="0"/>
        </w:tabs>
        <w:ind w:right="-284"/>
        <w:jc w:val="both"/>
        <w:rPr>
          <w:bCs/>
          <w:iCs/>
          <w:noProof/>
          <w:szCs w:val="24"/>
        </w:rPr>
      </w:pPr>
    </w:p>
    <w:p w14:paraId="400A07E2" w14:textId="1A0ABFDB" w:rsidR="002A3773" w:rsidRDefault="002A3773" w:rsidP="00FB1505">
      <w:pPr>
        <w:ind w:right="-284" w:firstLine="927"/>
        <w:jc w:val="both"/>
      </w:pPr>
      <w:r w:rsidRPr="00CD6600">
        <w:t>U svrhu aktivnosti vatrogasnih snaga u gašenju požara i opskrbi stanovništva pitkom vodom tijekom protupožarne sezone, temeljem programa aktivnosti u provedbi posebnih mjera zaštite od požara od interesa za Republiku Hrvatsku u 2023. godine na zahtjev Hrvatske vatrogasne zajednice, iz strateških robnih zaliha upućeno je 18 višenamjenskih autocisterni na privremeno korištenje do 30. rujna 2023.</w:t>
      </w:r>
    </w:p>
    <w:p w14:paraId="73236C5D" w14:textId="77777777" w:rsidR="001C5272" w:rsidRDefault="001C5272" w:rsidP="00FB1505">
      <w:pPr>
        <w:ind w:right="-284" w:firstLine="927"/>
        <w:jc w:val="both"/>
      </w:pPr>
    </w:p>
    <w:p w14:paraId="01408739" w14:textId="296F0555" w:rsidR="001C5272" w:rsidRDefault="001C5272" w:rsidP="00FB1505">
      <w:pPr>
        <w:ind w:right="-284" w:firstLine="709"/>
        <w:jc w:val="both"/>
      </w:pPr>
      <w:r>
        <w:t xml:space="preserve">U </w:t>
      </w:r>
      <w:r w:rsidRPr="00CD6600">
        <w:t>2023. godin</w:t>
      </w:r>
      <w:r w:rsidR="00FB1505">
        <w:t>i</w:t>
      </w:r>
      <w:r w:rsidRPr="00CD6600">
        <w:t xml:space="preserve"> proveden</w:t>
      </w:r>
      <w:r>
        <w:t>o</w:t>
      </w:r>
      <w:r w:rsidRPr="00CD6600">
        <w:t xml:space="preserve"> </w:t>
      </w:r>
      <w:r>
        <w:t>je</w:t>
      </w:r>
      <w:r w:rsidRPr="00CD6600">
        <w:t xml:space="preserve"> 1</w:t>
      </w:r>
      <w:r>
        <w:t>04</w:t>
      </w:r>
      <w:r w:rsidRPr="00CD6600">
        <w:t xml:space="preserve"> nadzor</w:t>
      </w:r>
      <w:r>
        <w:t>a</w:t>
      </w:r>
      <w:r w:rsidRPr="00CD6600">
        <w:t xml:space="preserve"> nad poštivanjem ugovora o uskladištenju i korištenju strateških robnih zaliha kod  pravnih osoba, te je utvrđen manjak robe na jednoj lokaciji. Za utvrđeni manjak pokrenut je upravni postupak i izrečena mjera povrata robe. Ponovljenom kontrolom utvrđen je povrat robe.</w:t>
      </w:r>
    </w:p>
    <w:p w14:paraId="111627DF" w14:textId="77777777" w:rsidR="001C5272" w:rsidRDefault="001C5272" w:rsidP="00FB1505">
      <w:pPr>
        <w:ind w:right="-284" w:firstLine="709"/>
        <w:jc w:val="both"/>
      </w:pPr>
    </w:p>
    <w:p w14:paraId="39AA96F4" w14:textId="232C6061" w:rsidR="001C5272" w:rsidRDefault="001C5272" w:rsidP="00673880">
      <w:pPr>
        <w:ind w:right="-284" w:firstLine="709"/>
        <w:jc w:val="both"/>
      </w:pPr>
      <w:r w:rsidRPr="00361017">
        <w:t>Ravnateljstvo za robne zalihe na dan 31. prosinca 2023. u vlasništvu ima 1.385 mobilnih stambenih jedinica – kontejnera i mobilnih kućica, od čega je na korištenju 1.218 jedinica, dok se 167 jed</w:t>
      </w:r>
      <w:r w:rsidR="00DE0211">
        <w:t>i</w:t>
      </w:r>
      <w:r w:rsidRPr="00361017">
        <w:t>nica nalazi na skladištima Ravnateljstva</w:t>
      </w:r>
      <w:r w:rsidR="00DE0211">
        <w:t xml:space="preserve"> za robne zalihe</w:t>
      </w:r>
      <w:r w:rsidRPr="00361017">
        <w:t>.</w:t>
      </w:r>
    </w:p>
    <w:p w14:paraId="463EC896" w14:textId="2EE96F30" w:rsidR="00673880" w:rsidRDefault="00673880" w:rsidP="00673880">
      <w:pPr>
        <w:ind w:right="-284" w:firstLine="709"/>
        <w:jc w:val="both"/>
      </w:pPr>
    </w:p>
    <w:p w14:paraId="4C5B55CF" w14:textId="22606319" w:rsidR="00673880" w:rsidRDefault="00673880" w:rsidP="00673880">
      <w:pPr>
        <w:ind w:right="-284" w:firstLine="709"/>
        <w:jc w:val="both"/>
      </w:pPr>
    </w:p>
    <w:p w14:paraId="66C6735F" w14:textId="3ABFF862" w:rsidR="00673880" w:rsidRDefault="00673880" w:rsidP="00673880">
      <w:pPr>
        <w:ind w:right="-284" w:firstLine="709"/>
        <w:jc w:val="both"/>
      </w:pPr>
    </w:p>
    <w:p w14:paraId="71A89A9F" w14:textId="7FC49E5C" w:rsidR="00673880" w:rsidRDefault="00673880" w:rsidP="00673880">
      <w:pPr>
        <w:ind w:right="-284" w:firstLine="709"/>
        <w:jc w:val="both"/>
      </w:pPr>
    </w:p>
    <w:p w14:paraId="34FC3552" w14:textId="0EFA018A" w:rsidR="00673880" w:rsidRDefault="00673880" w:rsidP="00673880">
      <w:pPr>
        <w:ind w:right="-284" w:firstLine="709"/>
        <w:jc w:val="both"/>
      </w:pPr>
    </w:p>
    <w:p w14:paraId="2819D384" w14:textId="149C9BB3" w:rsidR="00673880" w:rsidRDefault="00673880" w:rsidP="00673880">
      <w:pPr>
        <w:ind w:right="-284" w:firstLine="709"/>
        <w:jc w:val="both"/>
      </w:pPr>
    </w:p>
    <w:p w14:paraId="570DD2A8" w14:textId="212A11CD" w:rsidR="00673880" w:rsidRDefault="00673880" w:rsidP="00673880">
      <w:pPr>
        <w:ind w:right="-284" w:firstLine="709"/>
        <w:jc w:val="both"/>
      </w:pPr>
    </w:p>
    <w:p w14:paraId="65F99832" w14:textId="33A71A4D" w:rsidR="00673880" w:rsidRDefault="00673880" w:rsidP="00673880">
      <w:pPr>
        <w:ind w:right="-284" w:firstLine="709"/>
        <w:jc w:val="both"/>
      </w:pPr>
    </w:p>
    <w:p w14:paraId="2CA8C52E" w14:textId="597B96DD" w:rsidR="00673880" w:rsidRDefault="00673880" w:rsidP="00673880">
      <w:pPr>
        <w:ind w:right="-284" w:firstLine="709"/>
        <w:jc w:val="both"/>
      </w:pPr>
    </w:p>
    <w:p w14:paraId="7557907F" w14:textId="60B55B19" w:rsidR="00673880" w:rsidRDefault="00673880" w:rsidP="00673880">
      <w:pPr>
        <w:ind w:right="-284" w:firstLine="709"/>
        <w:jc w:val="both"/>
      </w:pPr>
    </w:p>
    <w:p w14:paraId="2874C585" w14:textId="4E4FD41F" w:rsidR="00673880" w:rsidRDefault="00673880" w:rsidP="00673880">
      <w:pPr>
        <w:ind w:right="-284" w:firstLine="709"/>
        <w:jc w:val="both"/>
      </w:pPr>
    </w:p>
    <w:p w14:paraId="67897E27" w14:textId="35605E67" w:rsidR="00673880" w:rsidRDefault="00673880" w:rsidP="00673880">
      <w:pPr>
        <w:ind w:right="-284" w:firstLine="709"/>
        <w:jc w:val="both"/>
      </w:pPr>
    </w:p>
    <w:p w14:paraId="4D126285" w14:textId="34D5EB27" w:rsidR="00673880" w:rsidRDefault="00673880" w:rsidP="00673880">
      <w:pPr>
        <w:ind w:right="-284" w:firstLine="709"/>
        <w:jc w:val="both"/>
      </w:pPr>
    </w:p>
    <w:p w14:paraId="0DAB1A27" w14:textId="07259064" w:rsidR="00673880" w:rsidRDefault="00673880" w:rsidP="00673880">
      <w:pPr>
        <w:ind w:right="-284" w:firstLine="709"/>
        <w:jc w:val="both"/>
      </w:pPr>
    </w:p>
    <w:p w14:paraId="4721013A" w14:textId="77777777" w:rsidR="00673880" w:rsidRPr="00CD6600" w:rsidRDefault="00673880" w:rsidP="00673880">
      <w:pPr>
        <w:ind w:right="-284" w:firstLine="709"/>
        <w:jc w:val="both"/>
      </w:pPr>
    </w:p>
    <w:p w14:paraId="6B14D822" w14:textId="77777777" w:rsidR="001C5272" w:rsidRDefault="001C5272" w:rsidP="001C5272">
      <w:pPr>
        <w:tabs>
          <w:tab w:val="left" w:pos="567"/>
        </w:tabs>
        <w:ind w:right="-94" w:firstLine="426"/>
        <w:jc w:val="center"/>
        <w:rPr>
          <w:b/>
          <w:i/>
          <w:noProof/>
          <w:szCs w:val="24"/>
        </w:rPr>
      </w:pPr>
      <w:r w:rsidRPr="004334C7">
        <w:rPr>
          <w:b/>
          <w:i/>
          <w:noProof/>
          <w:szCs w:val="24"/>
        </w:rPr>
        <w:lastRenderedPageBreak/>
        <w:t xml:space="preserve">Pregled </w:t>
      </w:r>
      <w:r>
        <w:rPr>
          <w:b/>
          <w:i/>
          <w:noProof/>
          <w:szCs w:val="24"/>
        </w:rPr>
        <w:t xml:space="preserve">korisnika </w:t>
      </w:r>
      <w:r w:rsidRPr="00361017">
        <w:rPr>
          <w:b/>
          <w:i/>
          <w:noProof/>
          <w:szCs w:val="24"/>
        </w:rPr>
        <w:t>mobilnih stambenih jedinica</w:t>
      </w:r>
      <w:r>
        <w:rPr>
          <w:b/>
          <w:i/>
          <w:noProof/>
          <w:szCs w:val="24"/>
        </w:rPr>
        <w:t xml:space="preserve"> na dan 31. prosinca 2023. godine</w:t>
      </w:r>
    </w:p>
    <w:p w14:paraId="19B473C9" w14:textId="77777777" w:rsidR="001C5272" w:rsidRPr="009E5786" w:rsidRDefault="001C5272" w:rsidP="001C5272">
      <w:pPr>
        <w:tabs>
          <w:tab w:val="left" w:pos="567"/>
        </w:tabs>
        <w:ind w:right="-94" w:firstLine="426"/>
        <w:rPr>
          <w:b/>
          <w:i/>
          <w:noProof/>
          <w:sz w:val="12"/>
          <w:szCs w:val="12"/>
        </w:rPr>
      </w:pPr>
    </w:p>
    <w:p w14:paraId="3ACA9AFF" w14:textId="148DF29F" w:rsidR="001C5272" w:rsidRDefault="001C5272" w:rsidP="001C5272">
      <w:pPr>
        <w:tabs>
          <w:tab w:val="left" w:pos="709"/>
        </w:tabs>
        <w:spacing w:line="276" w:lineRule="auto"/>
        <w:ind w:right="-284" w:firstLine="709"/>
        <w:jc w:val="right"/>
      </w:pPr>
      <w:r w:rsidRPr="004334C7">
        <w:rPr>
          <w:b/>
          <w:iCs/>
          <w:noProof/>
          <w:sz w:val="20"/>
        </w:rPr>
        <w:t xml:space="preserve">Tablica </w:t>
      </w:r>
      <w:r>
        <w:rPr>
          <w:b/>
          <w:iCs/>
          <w:noProof/>
          <w:sz w:val="20"/>
        </w:rPr>
        <w:t>14</w:t>
      </w:r>
    </w:p>
    <w:tbl>
      <w:tblPr>
        <w:tblW w:w="9044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5245"/>
        <w:gridCol w:w="1417"/>
        <w:gridCol w:w="1560"/>
      </w:tblGrid>
      <w:tr w:rsidR="001C5272" w:rsidRPr="009E5786" w14:paraId="4EF48DC8" w14:textId="77777777" w:rsidTr="005A28CE">
        <w:trPr>
          <w:trHeight w:val="300"/>
        </w:trPr>
        <w:tc>
          <w:tcPr>
            <w:tcW w:w="822" w:type="dxa"/>
            <w:shd w:val="clear" w:color="auto" w:fill="E7E6E6"/>
            <w:vAlign w:val="center"/>
          </w:tcPr>
          <w:p w14:paraId="09A8EC3A" w14:textId="77777777" w:rsidR="001C5272" w:rsidRPr="009E5786" w:rsidRDefault="001C5272" w:rsidP="004B4026">
            <w:pPr>
              <w:jc w:val="center"/>
              <w:rPr>
                <w:b/>
                <w:bCs/>
                <w:sz w:val="20"/>
              </w:rPr>
            </w:pPr>
            <w:r w:rsidRPr="009E5786">
              <w:rPr>
                <w:b/>
                <w:bCs/>
                <w:sz w:val="20"/>
              </w:rPr>
              <w:t>Redni broj</w:t>
            </w:r>
          </w:p>
        </w:tc>
        <w:tc>
          <w:tcPr>
            <w:tcW w:w="5245" w:type="dxa"/>
            <w:shd w:val="clear" w:color="auto" w:fill="E7E6E6"/>
            <w:vAlign w:val="center"/>
            <w:hideMark/>
          </w:tcPr>
          <w:p w14:paraId="307B1A67" w14:textId="77777777" w:rsidR="001C5272" w:rsidRPr="009E5786" w:rsidRDefault="001C5272" w:rsidP="004B4026">
            <w:pPr>
              <w:jc w:val="center"/>
              <w:rPr>
                <w:b/>
                <w:bCs/>
                <w:sz w:val="20"/>
              </w:rPr>
            </w:pPr>
            <w:r w:rsidRPr="009E5786">
              <w:rPr>
                <w:b/>
                <w:bCs/>
                <w:sz w:val="20"/>
              </w:rPr>
              <w:t>Korisnik</w:t>
            </w:r>
          </w:p>
        </w:tc>
        <w:tc>
          <w:tcPr>
            <w:tcW w:w="1417" w:type="dxa"/>
            <w:shd w:val="clear" w:color="auto" w:fill="E7E6E6"/>
            <w:noWrap/>
            <w:vAlign w:val="center"/>
            <w:hideMark/>
          </w:tcPr>
          <w:p w14:paraId="7DB0B722" w14:textId="77777777" w:rsidR="001C5272" w:rsidRPr="009E5786" w:rsidRDefault="001C5272" w:rsidP="004B4026">
            <w:pPr>
              <w:jc w:val="center"/>
              <w:rPr>
                <w:b/>
                <w:bCs/>
                <w:sz w:val="20"/>
              </w:rPr>
            </w:pPr>
            <w:r w:rsidRPr="009E5786">
              <w:rPr>
                <w:b/>
                <w:bCs/>
                <w:sz w:val="20"/>
              </w:rPr>
              <w:t>Kontejneri</w:t>
            </w:r>
          </w:p>
        </w:tc>
        <w:tc>
          <w:tcPr>
            <w:tcW w:w="1560" w:type="dxa"/>
            <w:shd w:val="clear" w:color="auto" w:fill="E7E6E6"/>
            <w:noWrap/>
            <w:vAlign w:val="center"/>
            <w:hideMark/>
          </w:tcPr>
          <w:p w14:paraId="7F6E8BC2" w14:textId="77777777" w:rsidR="001C5272" w:rsidRPr="009E5786" w:rsidRDefault="001C5272" w:rsidP="004B4026">
            <w:pPr>
              <w:jc w:val="center"/>
              <w:rPr>
                <w:b/>
                <w:bCs/>
                <w:sz w:val="20"/>
              </w:rPr>
            </w:pPr>
            <w:r w:rsidRPr="009E5786">
              <w:rPr>
                <w:b/>
                <w:bCs/>
                <w:sz w:val="20"/>
              </w:rPr>
              <w:t>Mobilne kućice</w:t>
            </w:r>
          </w:p>
        </w:tc>
      </w:tr>
      <w:tr w:rsidR="001C5272" w:rsidRPr="009E5786" w14:paraId="14E1DB54" w14:textId="77777777" w:rsidTr="005A28CE">
        <w:trPr>
          <w:trHeight w:val="178"/>
        </w:trPr>
        <w:tc>
          <w:tcPr>
            <w:tcW w:w="822" w:type="dxa"/>
            <w:shd w:val="clear" w:color="auto" w:fill="auto"/>
            <w:vAlign w:val="center"/>
          </w:tcPr>
          <w:p w14:paraId="16F018AF" w14:textId="77777777" w:rsidR="001C5272" w:rsidRPr="009E5786" w:rsidRDefault="001C5272" w:rsidP="004B4026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3EFC20D" w14:textId="77777777" w:rsidR="001C5272" w:rsidRPr="009E5786" w:rsidRDefault="001C5272" w:rsidP="004B4026">
            <w:pPr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Intervencija uzrokovana epidemijom C</w:t>
            </w:r>
            <w:r>
              <w:rPr>
                <w:b/>
                <w:bCs/>
                <w:i/>
                <w:iCs/>
                <w:sz w:val="20"/>
              </w:rPr>
              <w:t>ovid</w:t>
            </w:r>
            <w:r w:rsidRPr="009E5786">
              <w:rPr>
                <w:b/>
                <w:bCs/>
                <w:i/>
                <w:iCs/>
                <w:sz w:val="20"/>
              </w:rPr>
              <w:t>-19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F42358" w14:textId="77777777" w:rsidR="001C5272" w:rsidRPr="009E5786" w:rsidRDefault="001C5272" w:rsidP="004B4026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3FCD0C6" w14:textId="77777777" w:rsidR="001C5272" w:rsidRPr="009E5786" w:rsidRDefault="001C5272" w:rsidP="004B4026">
            <w:pPr>
              <w:jc w:val="right"/>
              <w:rPr>
                <w:b/>
                <w:bCs/>
                <w:i/>
                <w:iCs/>
                <w:sz w:val="20"/>
              </w:rPr>
            </w:pPr>
          </w:p>
        </w:tc>
      </w:tr>
      <w:tr w:rsidR="001C5272" w:rsidRPr="009E5786" w14:paraId="73F8ED5C" w14:textId="77777777" w:rsidTr="005A28CE">
        <w:trPr>
          <w:trHeight w:val="153"/>
        </w:trPr>
        <w:tc>
          <w:tcPr>
            <w:tcW w:w="822" w:type="dxa"/>
            <w:vMerge w:val="restart"/>
            <w:shd w:val="clear" w:color="auto" w:fill="auto"/>
            <w:vAlign w:val="center"/>
          </w:tcPr>
          <w:p w14:paraId="37A7DD1D" w14:textId="77777777" w:rsidR="001C5272" w:rsidRPr="009E5786" w:rsidRDefault="001C5272" w:rsidP="004B4026">
            <w:pPr>
              <w:jc w:val="center"/>
              <w:rPr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2.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DDA72D5" w14:textId="77777777" w:rsidR="001C5272" w:rsidRPr="009E5786" w:rsidRDefault="001C5272" w:rsidP="004B4026">
            <w:pPr>
              <w:rPr>
                <w:sz w:val="20"/>
              </w:rPr>
            </w:pPr>
            <w:r w:rsidRPr="009E5786">
              <w:rPr>
                <w:sz w:val="20"/>
              </w:rPr>
              <w:t>Grad Zagreb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74324B" w14:textId="77777777" w:rsidR="001C5272" w:rsidRPr="009E5786" w:rsidRDefault="001C5272" w:rsidP="004B4026">
            <w:pPr>
              <w:jc w:val="right"/>
              <w:rPr>
                <w:sz w:val="20"/>
              </w:rPr>
            </w:pPr>
            <w:r w:rsidRPr="009E5786">
              <w:rPr>
                <w:sz w:val="20"/>
              </w:rPr>
              <w:t>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4BA23B8" w14:textId="77777777" w:rsidR="001C5272" w:rsidRPr="009E5786" w:rsidRDefault="001C5272" w:rsidP="004B4026">
            <w:pPr>
              <w:jc w:val="right"/>
              <w:rPr>
                <w:sz w:val="20"/>
              </w:rPr>
            </w:pPr>
          </w:p>
        </w:tc>
      </w:tr>
      <w:tr w:rsidR="001C5272" w:rsidRPr="009E5786" w14:paraId="2CE845CB" w14:textId="77777777" w:rsidTr="005A28CE">
        <w:trPr>
          <w:trHeight w:val="101"/>
        </w:trPr>
        <w:tc>
          <w:tcPr>
            <w:tcW w:w="822" w:type="dxa"/>
            <w:vMerge/>
            <w:shd w:val="clear" w:color="auto" w:fill="auto"/>
            <w:vAlign w:val="center"/>
          </w:tcPr>
          <w:p w14:paraId="2FB6CB81" w14:textId="77777777" w:rsidR="001C5272" w:rsidRPr="009E5786" w:rsidRDefault="001C5272" w:rsidP="004B4026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2A9EFCE" w14:textId="77777777" w:rsidR="001C5272" w:rsidRPr="009E5786" w:rsidRDefault="001C5272" w:rsidP="004B4026">
            <w:pPr>
              <w:rPr>
                <w:sz w:val="20"/>
              </w:rPr>
            </w:pPr>
            <w:r w:rsidRPr="009E5786">
              <w:rPr>
                <w:sz w:val="20"/>
              </w:rPr>
              <w:t>Općina Marija Bistrica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616072" w14:textId="77777777" w:rsidR="001C5272" w:rsidRPr="009E5786" w:rsidRDefault="001C5272" w:rsidP="004B4026">
            <w:pPr>
              <w:jc w:val="right"/>
              <w:rPr>
                <w:sz w:val="20"/>
              </w:rPr>
            </w:pPr>
            <w:r w:rsidRPr="009E5786">
              <w:rPr>
                <w:sz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EBDA824" w14:textId="77777777" w:rsidR="001C5272" w:rsidRPr="009E5786" w:rsidRDefault="001C5272" w:rsidP="004B4026">
            <w:pPr>
              <w:jc w:val="right"/>
              <w:rPr>
                <w:sz w:val="20"/>
              </w:rPr>
            </w:pPr>
          </w:p>
        </w:tc>
      </w:tr>
      <w:tr w:rsidR="001C5272" w:rsidRPr="009E5786" w14:paraId="253644F8" w14:textId="77777777" w:rsidTr="005A28CE">
        <w:trPr>
          <w:trHeight w:val="285"/>
        </w:trPr>
        <w:tc>
          <w:tcPr>
            <w:tcW w:w="822" w:type="dxa"/>
            <w:vMerge/>
            <w:shd w:val="clear" w:color="auto" w:fill="auto"/>
            <w:vAlign w:val="center"/>
          </w:tcPr>
          <w:p w14:paraId="65CA58FB" w14:textId="77777777" w:rsidR="001C5272" w:rsidRPr="009E5786" w:rsidRDefault="001C5272" w:rsidP="004B4026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EC48607" w14:textId="34880B01" w:rsidR="001C5272" w:rsidRPr="009E5786" w:rsidRDefault="001C5272" w:rsidP="004B4026">
            <w:pPr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Ukupno zbrinjavanje nakon potresa iz ožujka 2020.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568325" w14:textId="77777777" w:rsidR="001C5272" w:rsidRPr="009E5786" w:rsidRDefault="001C5272" w:rsidP="004B4026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73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5F22305" w14:textId="77777777" w:rsidR="001C5272" w:rsidRPr="009E5786" w:rsidRDefault="001C5272" w:rsidP="004B4026">
            <w:pPr>
              <w:jc w:val="right"/>
              <w:rPr>
                <w:b/>
                <w:bCs/>
                <w:i/>
                <w:iCs/>
                <w:sz w:val="20"/>
              </w:rPr>
            </w:pPr>
          </w:p>
        </w:tc>
      </w:tr>
      <w:tr w:rsidR="001C5272" w:rsidRPr="009E5786" w14:paraId="0FBF3B22" w14:textId="77777777" w:rsidTr="005A28CE">
        <w:trPr>
          <w:trHeight w:val="167"/>
        </w:trPr>
        <w:tc>
          <w:tcPr>
            <w:tcW w:w="822" w:type="dxa"/>
            <w:vMerge w:val="restart"/>
            <w:shd w:val="clear" w:color="auto" w:fill="auto"/>
            <w:vAlign w:val="center"/>
          </w:tcPr>
          <w:p w14:paraId="2E00A2E1" w14:textId="77777777" w:rsidR="001C5272" w:rsidRPr="009E5786" w:rsidRDefault="001C5272" w:rsidP="004B4026">
            <w:pPr>
              <w:jc w:val="center"/>
              <w:rPr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3.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97561D6" w14:textId="77777777" w:rsidR="001C5272" w:rsidRPr="009E5786" w:rsidRDefault="001C5272" w:rsidP="004B4026">
            <w:pPr>
              <w:rPr>
                <w:sz w:val="20"/>
              </w:rPr>
            </w:pPr>
            <w:r w:rsidRPr="009E5786">
              <w:rPr>
                <w:sz w:val="20"/>
              </w:rPr>
              <w:t>Ministarstvo prostornog uređenja, graditeljstva i državne imovine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372F40" w14:textId="77777777" w:rsidR="001C5272" w:rsidRPr="009E5786" w:rsidRDefault="001C5272" w:rsidP="004B4026">
            <w:pPr>
              <w:jc w:val="right"/>
              <w:rPr>
                <w:sz w:val="20"/>
              </w:rPr>
            </w:pPr>
            <w:r w:rsidRPr="009E5786">
              <w:rPr>
                <w:sz w:val="20"/>
              </w:rPr>
              <w:t>557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B1C824A" w14:textId="77777777" w:rsidR="001C5272" w:rsidRPr="009E5786" w:rsidRDefault="001C5272" w:rsidP="004B4026">
            <w:pPr>
              <w:jc w:val="right"/>
              <w:rPr>
                <w:sz w:val="20"/>
              </w:rPr>
            </w:pPr>
            <w:r w:rsidRPr="009E5786">
              <w:rPr>
                <w:sz w:val="20"/>
              </w:rPr>
              <w:t>226</w:t>
            </w:r>
          </w:p>
        </w:tc>
      </w:tr>
      <w:tr w:rsidR="001C5272" w:rsidRPr="009E5786" w14:paraId="54314986" w14:textId="77777777" w:rsidTr="005A28CE">
        <w:trPr>
          <w:trHeight w:val="116"/>
        </w:trPr>
        <w:tc>
          <w:tcPr>
            <w:tcW w:w="822" w:type="dxa"/>
            <w:vMerge/>
            <w:shd w:val="clear" w:color="auto" w:fill="auto"/>
            <w:vAlign w:val="center"/>
          </w:tcPr>
          <w:p w14:paraId="364C50B5" w14:textId="77777777" w:rsidR="001C5272" w:rsidRPr="009E5786" w:rsidRDefault="001C5272" w:rsidP="004B4026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8C102ED" w14:textId="77777777" w:rsidR="001C5272" w:rsidRPr="009E5786" w:rsidRDefault="001C5272" w:rsidP="004B4026">
            <w:pPr>
              <w:rPr>
                <w:sz w:val="20"/>
              </w:rPr>
            </w:pPr>
            <w:r w:rsidRPr="009E5786">
              <w:rPr>
                <w:sz w:val="20"/>
              </w:rPr>
              <w:t>Pravne osobe, jedinice lokalne samouprave, kontejnerska naselja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9A0967" w14:textId="77777777" w:rsidR="001C5272" w:rsidRPr="009E5786" w:rsidRDefault="001C5272" w:rsidP="004B4026">
            <w:pPr>
              <w:jc w:val="right"/>
              <w:rPr>
                <w:sz w:val="20"/>
              </w:rPr>
            </w:pPr>
            <w:r w:rsidRPr="009E5786">
              <w:rPr>
                <w:sz w:val="20"/>
              </w:rPr>
              <w:t>185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3677CF3" w14:textId="77777777" w:rsidR="001C5272" w:rsidRPr="009E5786" w:rsidRDefault="001C5272" w:rsidP="004B4026">
            <w:pPr>
              <w:jc w:val="right"/>
              <w:rPr>
                <w:sz w:val="20"/>
              </w:rPr>
            </w:pPr>
          </w:p>
        </w:tc>
      </w:tr>
      <w:tr w:rsidR="001C5272" w:rsidRPr="009E5786" w14:paraId="3888A14F" w14:textId="77777777" w:rsidTr="005A28CE">
        <w:trPr>
          <w:trHeight w:val="285"/>
        </w:trPr>
        <w:tc>
          <w:tcPr>
            <w:tcW w:w="822" w:type="dxa"/>
            <w:vMerge/>
            <w:shd w:val="clear" w:color="auto" w:fill="auto"/>
            <w:vAlign w:val="center"/>
          </w:tcPr>
          <w:p w14:paraId="01DE6BF4" w14:textId="77777777" w:rsidR="001C5272" w:rsidRPr="009E5786" w:rsidRDefault="001C5272" w:rsidP="004B4026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CE0340D" w14:textId="2EC08B42" w:rsidR="001C5272" w:rsidRPr="009E5786" w:rsidRDefault="001C5272" w:rsidP="004B4026">
            <w:pPr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 xml:space="preserve">Ukupno zbrinjavanje nakon potresa iz prosinca 2020.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39AA58" w14:textId="77777777" w:rsidR="001C5272" w:rsidRPr="009E5786" w:rsidRDefault="001C5272" w:rsidP="004B4026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fldChar w:fldCharType="begin"/>
            </w:r>
            <w:r w:rsidRPr="009E5786">
              <w:rPr>
                <w:b/>
                <w:bCs/>
                <w:i/>
                <w:iCs/>
                <w:sz w:val="20"/>
              </w:rPr>
              <w:instrText xml:space="preserve"> =SUM(ABOVE) </w:instrText>
            </w:r>
            <w:r w:rsidRPr="009E5786">
              <w:rPr>
                <w:b/>
                <w:bCs/>
                <w:i/>
                <w:iCs/>
                <w:sz w:val="20"/>
              </w:rPr>
              <w:fldChar w:fldCharType="separate"/>
            </w:r>
            <w:r w:rsidRPr="009E5786">
              <w:rPr>
                <w:b/>
                <w:bCs/>
                <w:i/>
                <w:iCs/>
                <w:noProof/>
                <w:sz w:val="20"/>
              </w:rPr>
              <w:t>742</w:t>
            </w:r>
            <w:r w:rsidRPr="009E5786">
              <w:rPr>
                <w:b/>
                <w:bCs/>
                <w:i/>
                <w:iCs/>
                <w:sz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F48D7B9" w14:textId="77777777" w:rsidR="001C5272" w:rsidRPr="009E5786" w:rsidRDefault="001C5272" w:rsidP="004B4026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226</w:t>
            </w:r>
          </w:p>
        </w:tc>
      </w:tr>
      <w:tr w:rsidR="001C5272" w:rsidRPr="009E5786" w14:paraId="463EC1C8" w14:textId="77777777" w:rsidTr="005A28CE">
        <w:trPr>
          <w:trHeight w:val="323"/>
        </w:trPr>
        <w:tc>
          <w:tcPr>
            <w:tcW w:w="822" w:type="dxa"/>
            <w:shd w:val="clear" w:color="auto" w:fill="auto"/>
            <w:vAlign w:val="center"/>
          </w:tcPr>
          <w:p w14:paraId="6CA12A04" w14:textId="77777777" w:rsidR="001C5272" w:rsidRPr="009E5786" w:rsidRDefault="001C5272" w:rsidP="004B4026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4.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DD5BEE1" w14:textId="77777777" w:rsidR="001C5272" w:rsidRPr="009E5786" w:rsidRDefault="001C5272" w:rsidP="004B4026">
            <w:pPr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Jedinice lokalne uprave (Cerna, Gunja, Ribnik, Martinska Ves, Dubrovačko-neretvanska županija)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08BF71" w14:textId="77777777" w:rsidR="001C5272" w:rsidRPr="009E5786" w:rsidRDefault="001C5272" w:rsidP="004B4026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6A515B6" w14:textId="77777777" w:rsidR="001C5272" w:rsidRPr="009E5786" w:rsidRDefault="001C5272" w:rsidP="004B4026">
            <w:pPr>
              <w:jc w:val="right"/>
              <w:rPr>
                <w:b/>
                <w:bCs/>
                <w:i/>
                <w:iCs/>
                <w:sz w:val="20"/>
              </w:rPr>
            </w:pPr>
          </w:p>
        </w:tc>
      </w:tr>
      <w:tr w:rsidR="001C5272" w:rsidRPr="009E5786" w14:paraId="731363CA" w14:textId="77777777" w:rsidTr="005A28CE">
        <w:trPr>
          <w:trHeight w:val="311"/>
        </w:trPr>
        <w:tc>
          <w:tcPr>
            <w:tcW w:w="822" w:type="dxa"/>
            <w:shd w:val="clear" w:color="auto" w:fill="auto"/>
            <w:vAlign w:val="center"/>
          </w:tcPr>
          <w:p w14:paraId="709CE740" w14:textId="77777777" w:rsidR="001C5272" w:rsidRPr="009E5786" w:rsidRDefault="001C5272" w:rsidP="004B4026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5.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E607B09" w14:textId="7067BD57" w:rsidR="001C5272" w:rsidRPr="009E5786" w:rsidRDefault="001C5272" w:rsidP="004B4026">
            <w:pPr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Stožer civilne zaštite Šibensko -kninsk</w:t>
            </w:r>
            <w:r w:rsidR="00823865">
              <w:rPr>
                <w:b/>
                <w:bCs/>
                <w:i/>
                <w:iCs/>
                <w:sz w:val="20"/>
              </w:rPr>
              <w:t>e</w:t>
            </w:r>
            <w:r w:rsidRPr="009E5786">
              <w:rPr>
                <w:b/>
                <w:bCs/>
                <w:i/>
                <w:iCs/>
                <w:sz w:val="20"/>
              </w:rPr>
              <w:t xml:space="preserve"> županij</w:t>
            </w:r>
            <w:r w:rsidR="00823865">
              <w:rPr>
                <w:b/>
                <w:bCs/>
                <w:i/>
                <w:iCs/>
                <w:sz w:val="20"/>
              </w:rPr>
              <w:t>e</w:t>
            </w:r>
            <w:r w:rsidRPr="009E5786">
              <w:rPr>
                <w:b/>
                <w:bCs/>
                <w:i/>
                <w:iCs/>
                <w:sz w:val="20"/>
              </w:rPr>
              <w:t xml:space="preserve"> – zbrinjavanje stanovništva nakon požara srpanj 2022.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5CDA9D" w14:textId="77777777" w:rsidR="001C5272" w:rsidRPr="009E5786" w:rsidRDefault="001C5272" w:rsidP="004B4026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33BAAC8" w14:textId="77777777" w:rsidR="001C5272" w:rsidRPr="009E5786" w:rsidRDefault="001C5272" w:rsidP="004B4026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1</w:t>
            </w:r>
          </w:p>
        </w:tc>
      </w:tr>
      <w:tr w:rsidR="001C5272" w:rsidRPr="009E5786" w14:paraId="213B9123" w14:textId="77777777" w:rsidTr="005A28CE">
        <w:trPr>
          <w:trHeight w:val="233"/>
        </w:trPr>
        <w:tc>
          <w:tcPr>
            <w:tcW w:w="822" w:type="dxa"/>
            <w:shd w:val="clear" w:color="auto" w:fill="auto"/>
            <w:vAlign w:val="center"/>
          </w:tcPr>
          <w:p w14:paraId="49E831DF" w14:textId="77777777" w:rsidR="001C5272" w:rsidRPr="009E5786" w:rsidRDefault="001C5272" w:rsidP="004B4026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6.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CE0AA8" w14:textId="55C11A40" w:rsidR="001C5272" w:rsidRPr="009E5786" w:rsidRDefault="001C5272" w:rsidP="004B4026">
            <w:pPr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Zbrinjavanje stanovnika nakon poplava i nevremena u svibnju i srpnju 2023. (Vinica i Rešetari, Vukovarsko-srijemska županij</w:t>
            </w:r>
            <w:r>
              <w:rPr>
                <w:b/>
                <w:bCs/>
                <w:i/>
                <w:iCs/>
                <w:sz w:val="20"/>
              </w:rPr>
              <w:t>a</w:t>
            </w:r>
            <w:r w:rsidRPr="009E5786">
              <w:rPr>
                <w:b/>
                <w:bCs/>
                <w:i/>
                <w:iCs/>
                <w:sz w:val="20"/>
              </w:rPr>
              <w:t>.)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7BB648" w14:textId="77777777" w:rsidR="001C5272" w:rsidRPr="009E5786" w:rsidRDefault="001C5272" w:rsidP="004B4026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70CCDAF" w14:textId="77777777" w:rsidR="001C5272" w:rsidRPr="009E5786" w:rsidRDefault="001C5272" w:rsidP="004B4026">
            <w:pPr>
              <w:jc w:val="right"/>
              <w:rPr>
                <w:b/>
                <w:bCs/>
                <w:i/>
                <w:iCs/>
                <w:sz w:val="20"/>
              </w:rPr>
            </w:pPr>
          </w:p>
        </w:tc>
      </w:tr>
      <w:tr w:rsidR="001C5272" w:rsidRPr="009E5786" w14:paraId="07D1423F" w14:textId="77777777" w:rsidTr="005A28CE">
        <w:trPr>
          <w:trHeight w:val="87"/>
        </w:trPr>
        <w:tc>
          <w:tcPr>
            <w:tcW w:w="822" w:type="dxa"/>
            <w:shd w:val="clear" w:color="auto" w:fill="auto"/>
            <w:vAlign w:val="center"/>
          </w:tcPr>
          <w:p w14:paraId="053BA809" w14:textId="77777777" w:rsidR="001C5272" w:rsidRPr="009E5786" w:rsidRDefault="001C5272" w:rsidP="004B4026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7.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CAA1D36" w14:textId="1310DADF" w:rsidR="001C5272" w:rsidRPr="009E5786" w:rsidRDefault="001C5272" w:rsidP="004B4026">
            <w:pPr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Zdravstvene ustanove čije su zgrade u obnovi nakon potresa.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2F8673" w14:textId="77777777" w:rsidR="001C5272" w:rsidRPr="009E5786" w:rsidRDefault="001C5272" w:rsidP="004B4026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74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B45977D" w14:textId="77777777" w:rsidR="001C5272" w:rsidRPr="009E5786" w:rsidRDefault="001C5272" w:rsidP="004B4026">
            <w:pPr>
              <w:jc w:val="right"/>
              <w:rPr>
                <w:b/>
                <w:bCs/>
                <w:i/>
                <w:iCs/>
                <w:sz w:val="20"/>
              </w:rPr>
            </w:pPr>
          </w:p>
        </w:tc>
      </w:tr>
      <w:tr w:rsidR="001C5272" w:rsidRPr="009E5786" w14:paraId="525DDFFF" w14:textId="77777777" w:rsidTr="005A28CE">
        <w:trPr>
          <w:trHeight w:val="106"/>
        </w:trPr>
        <w:tc>
          <w:tcPr>
            <w:tcW w:w="822" w:type="dxa"/>
            <w:shd w:val="clear" w:color="auto" w:fill="auto"/>
            <w:vAlign w:val="center"/>
          </w:tcPr>
          <w:p w14:paraId="01E72855" w14:textId="77777777" w:rsidR="001C5272" w:rsidRPr="009E5786" w:rsidRDefault="001C5272" w:rsidP="004B4026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8.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02F642" w14:textId="77777777" w:rsidR="001C5272" w:rsidRPr="009E5786" w:rsidRDefault="001C5272" w:rsidP="004B4026">
            <w:pPr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Za potrebe postupka kontrole nezakonitih kretanja te registracije stranaca – tražitelja međunarodne zaštite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AE105B" w14:textId="77777777" w:rsidR="001C5272" w:rsidRPr="009E5786" w:rsidRDefault="001C5272" w:rsidP="004B4026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63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8B63D64" w14:textId="77777777" w:rsidR="001C5272" w:rsidRPr="009E5786" w:rsidRDefault="001C5272" w:rsidP="004B4026">
            <w:pPr>
              <w:jc w:val="right"/>
              <w:rPr>
                <w:b/>
                <w:bCs/>
                <w:i/>
                <w:iCs/>
                <w:sz w:val="20"/>
              </w:rPr>
            </w:pPr>
          </w:p>
        </w:tc>
      </w:tr>
      <w:tr w:rsidR="001C5272" w:rsidRPr="009E5786" w14:paraId="481B547F" w14:textId="77777777" w:rsidTr="005A28CE">
        <w:trPr>
          <w:trHeight w:val="40"/>
        </w:trPr>
        <w:tc>
          <w:tcPr>
            <w:tcW w:w="822" w:type="dxa"/>
            <w:shd w:val="clear" w:color="auto" w:fill="auto"/>
            <w:vAlign w:val="center"/>
          </w:tcPr>
          <w:p w14:paraId="76671C17" w14:textId="77777777" w:rsidR="001C5272" w:rsidRPr="009E5786" w:rsidRDefault="001C5272" w:rsidP="004B4026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9.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CAD921E" w14:textId="77777777" w:rsidR="001C5272" w:rsidRPr="009E5786" w:rsidRDefault="001C5272" w:rsidP="004B4026">
            <w:pPr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Skladišta Ravnateljstva</w:t>
            </w:r>
            <w:r>
              <w:rPr>
                <w:b/>
                <w:bCs/>
                <w:i/>
                <w:iCs/>
                <w:sz w:val="20"/>
              </w:rPr>
              <w:t xml:space="preserve"> za robne zalihe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9CB7B2A" w14:textId="77777777" w:rsidR="001C5272" w:rsidRPr="009E5786" w:rsidRDefault="001C5272" w:rsidP="004B4026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131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E40D43F" w14:textId="77777777" w:rsidR="001C5272" w:rsidRPr="009E5786" w:rsidRDefault="001C5272" w:rsidP="004B4026">
            <w:pPr>
              <w:jc w:val="right"/>
              <w:rPr>
                <w:b/>
                <w:bCs/>
                <w:i/>
                <w:iCs/>
                <w:sz w:val="20"/>
              </w:rPr>
            </w:pPr>
            <w:r w:rsidRPr="009E5786">
              <w:rPr>
                <w:b/>
                <w:bCs/>
                <w:i/>
                <w:iCs/>
                <w:sz w:val="20"/>
              </w:rPr>
              <w:t>36</w:t>
            </w:r>
          </w:p>
        </w:tc>
      </w:tr>
      <w:tr w:rsidR="001C5272" w:rsidRPr="009E5786" w14:paraId="1DED31F7" w14:textId="77777777" w:rsidTr="005A28CE">
        <w:trPr>
          <w:trHeight w:val="522"/>
        </w:trPr>
        <w:tc>
          <w:tcPr>
            <w:tcW w:w="6067" w:type="dxa"/>
            <w:gridSpan w:val="2"/>
            <w:shd w:val="clear" w:color="auto" w:fill="E7E6E6"/>
            <w:vAlign w:val="center"/>
          </w:tcPr>
          <w:p w14:paraId="5B855D48" w14:textId="77777777" w:rsidR="001C5272" w:rsidRPr="009E5786" w:rsidRDefault="001C5272" w:rsidP="004B402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</w:t>
            </w:r>
            <w:r w:rsidRPr="009E5786">
              <w:rPr>
                <w:b/>
                <w:bCs/>
                <w:sz w:val="20"/>
              </w:rPr>
              <w:t>KUPNO</w:t>
            </w:r>
          </w:p>
        </w:tc>
        <w:tc>
          <w:tcPr>
            <w:tcW w:w="1417" w:type="dxa"/>
            <w:shd w:val="clear" w:color="auto" w:fill="E7E6E6"/>
            <w:noWrap/>
            <w:vAlign w:val="center"/>
          </w:tcPr>
          <w:p w14:paraId="2658887F" w14:textId="77777777" w:rsidR="001C5272" w:rsidRPr="009E5786" w:rsidRDefault="001C5272" w:rsidP="004B4026">
            <w:pPr>
              <w:jc w:val="right"/>
              <w:rPr>
                <w:b/>
                <w:bCs/>
                <w:sz w:val="20"/>
              </w:rPr>
            </w:pPr>
            <w:r w:rsidRPr="009E5786">
              <w:rPr>
                <w:b/>
                <w:bCs/>
                <w:sz w:val="20"/>
              </w:rPr>
              <w:t>1.122</w:t>
            </w:r>
          </w:p>
        </w:tc>
        <w:tc>
          <w:tcPr>
            <w:tcW w:w="1560" w:type="dxa"/>
            <w:shd w:val="clear" w:color="auto" w:fill="E7E6E6"/>
            <w:noWrap/>
            <w:vAlign w:val="center"/>
            <w:hideMark/>
          </w:tcPr>
          <w:p w14:paraId="2D7934D9" w14:textId="77777777" w:rsidR="001C5272" w:rsidRPr="009E5786" w:rsidRDefault="001C5272" w:rsidP="004B4026">
            <w:pPr>
              <w:jc w:val="right"/>
              <w:rPr>
                <w:b/>
                <w:bCs/>
                <w:sz w:val="20"/>
              </w:rPr>
            </w:pPr>
            <w:r w:rsidRPr="009E5786">
              <w:rPr>
                <w:b/>
                <w:bCs/>
                <w:sz w:val="20"/>
              </w:rPr>
              <w:t>263</w:t>
            </w:r>
          </w:p>
        </w:tc>
      </w:tr>
    </w:tbl>
    <w:p w14:paraId="2FA28EFF" w14:textId="77777777" w:rsidR="001C5272" w:rsidRDefault="001C5272" w:rsidP="00673880">
      <w:pPr>
        <w:tabs>
          <w:tab w:val="left" w:pos="709"/>
        </w:tabs>
        <w:jc w:val="both"/>
      </w:pPr>
    </w:p>
    <w:p w14:paraId="1ED6CF01" w14:textId="42E824F4" w:rsidR="00FE0CB4" w:rsidRPr="00673880" w:rsidRDefault="00FE0CB4" w:rsidP="00673880">
      <w:pPr>
        <w:tabs>
          <w:tab w:val="left" w:pos="0"/>
        </w:tabs>
        <w:ind w:right="-285"/>
        <w:jc w:val="both"/>
        <w:rPr>
          <w:b/>
          <w:bCs/>
        </w:rPr>
      </w:pPr>
    </w:p>
    <w:p w14:paraId="27AFB889" w14:textId="77777777" w:rsidR="005939F8" w:rsidRPr="00673880" w:rsidRDefault="001D118A" w:rsidP="00673880">
      <w:pPr>
        <w:tabs>
          <w:tab w:val="left" w:pos="709"/>
        </w:tabs>
        <w:jc w:val="center"/>
        <w:rPr>
          <w:b/>
          <w:szCs w:val="24"/>
        </w:rPr>
      </w:pPr>
      <w:r w:rsidRPr="00673880">
        <w:rPr>
          <w:b/>
          <w:szCs w:val="24"/>
        </w:rPr>
        <w:t xml:space="preserve">6. </w:t>
      </w:r>
      <w:r w:rsidR="005939F8" w:rsidRPr="00673880">
        <w:rPr>
          <w:b/>
          <w:szCs w:val="24"/>
        </w:rPr>
        <w:t>REALIZACIJA ODLUKA VLADE REPUBLIKE HRVATSKE</w:t>
      </w:r>
    </w:p>
    <w:p w14:paraId="14719EC1" w14:textId="0C7835F5" w:rsidR="00630671" w:rsidRPr="00673880" w:rsidRDefault="00630671" w:rsidP="00673880">
      <w:pPr>
        <w:jc w:val="both"/>
        <w:rPr>
          <w:szCs w:val="24"/>
        </w:rPr>
      </w:pPr>
    </w:p>
    <w:p w14:paraId="5FDB8D02" w14:textId="3A110D0C" w:rsidR="00BD68AD" w:rsidRPr="007C118D" w:rsidRDefault="00BD68AD" w:rsidP="000C557E">
      <w:pPr>
        <w:ind w:right="-284" w:firstLine="709"/>
        <w:jc w:val="both"/>
      </w:pPr>
      <w:r w:rsidRPr="00673880">
        <w:t>Vlada Republike Hrvatske na sjednic</w:t>
      </w:r>
      <w:r w:rsidR="004E6681">
        <w:t>i</w:t>
      </w:r>
      <w:r w:rsidRPr="00673880">
        <w:t xml:space="preserve"> održan</w:t>
      </w:r>
      <w:r w:rsidR="004E6681">
        <w:t>oj</w:t>
      </w:r>
      <w:r w:rsidRPr="00673880">
        <w:t xml:space="preserve"> 9. veljače </w:t>
      </w:r>
      <w:r w:rsidR="004E6681">
        <w:t xml:space="preserve">2023. donijela je Odluku o upućivanju materijalne pomoći Republici Turskoj, na sjednici održanoj </w:t>
      </w:r>
      <w:r w:rsidRPr="00673880">
        <w:t xml:space="preserve">16. ožujka 2023. </w:t>
      </w:r>
      <w:r w:rsidR="004E6681">
        <w:t>O</w:t>
      </w:r>
      <w:r w:rsidRPr="00673880">
        <w:t>dluk</w:t>
      </w:r>
      <w:r w:rsidR="004E6681">
        <w:t xml:space="preserve">u </w:t>
      </w:r>
      <w:r w:rsidRPr="00673880">
        <w:t xml:space="preserve">o upućivanju materijalne pomoći Republici Turskoj, te 6. travnja 2023. </w:t>
      </w:r>
      <w:r w:rsidR="000D614B" w:rsidRPr="00673880">
        <w:t>O</w:t>
      </w:r>
      <w:r w:rsidRPr="00673880">
        <w:t xml:space="preserve">dluku o upućivanju materijalne </w:t>
      </w:r>
      <w:r w:rsidRPr="007C118D">
        <w:t>pomoći Sirijskoj Arapskoj Republici</w:t>
      </w:r>
      <w:r w:rsidR="000D614B">
        <w:t>,</w:t>
      </w:r>
      <w:r w:rsidRPr="007C118D">
        <w:t xml:space="preserve"> uslijed razornih potresa koji su pogodili te države. Materijalna pomoć upućena je s pozicija Ministarstva unutarnjih poslova – Ravnateljstva civilne zaštite, Ministarstva gospodarstva i održivog razvoja – Ravnateljstva za robne zalihe, Ministarstva zdravstva te Hrvatskog Caritasa. Vrijednost robe isporučene iz strateških robnih zaliha iznosi 630.074,11 eura.</w:t>
      </w:r>
    </w:p>
    <w:p w14:paraId="04BD77D9" w14:textId="5450CD2B" w:rsidR="00BD68AD" w:rsidRPr="007C118D" w:rsidRDefault="00BD68AD" w:rsidP="000C557E">
      <w:pPr>
        <w:ind w:right="-284" w:firstLine="709"/>
        <w:jc w:val="both"/>
      </w:pPr>
      <w:r w:rsidRPr="007C118D">
        <w:t xml:space="preserve">Temeljem </w:t>
      </w:r>
      <w:r w:rsidR="00291732">
        <w:t>O</w:t>
      </w:r>
      <w:r w:rsidRPr="007C118D">
        <w:t>dluk</w:t>
      </w:r>
      <w:r w:rsidR="00291732">
        <w:t>e</w:t>
      </w:r>
      <w:r w:rsidRPr="007C118D">
        <w:t xml:space="preserve"> o jednokratnoj robnoj pomoći Hrvatskom Caritasu od 30. ožujka</w:t>
      </w:r>
      <w:r>
        <w:t xml:space="preserve"> i </w:t>
      </w:r>
      <w:r w:rsidR="00291732">
        <w:t xml:space="preserve">Odluke o jednokratnoj robnoj pomoći Hrvatskom Caritasu od </w:t>
      </w:r>
      <w:r>
        <w:t>30. studenog</w:t>
      </w:r>
      <w:r w:rsidRPr="007C118D">
        <w:t xml:space="preserve"> 2023. godine isporučena je u robna pomoć iz strateških robnih zaliha u vrijednosti od </w:t>
      </w:r>
      <w:r>
        <w:t>1.247.123,69</w:t>
      </w:r>
      <w:r w:rsidRPr="007C118D">
        <w:t xml:space="preserve"> eura.</w:t>
      </w:r>
    </w:p>
    <w:p w14:paraId="73AB6571" w14:textId="7F984B0E" w:rsidR="00BD68AD" w:rsidRPr="007C118D" w:rsidRDefault="00BD68AD" w:rsidP="000C557E">
      <w:pPr>
        <w:ind w:right="-284" w:firstLine="709"/>
        <w:jc w:val="both"/>
      </w:pPr>
      <w:r w:rsidRPr="007C118D">
        <w:t>Vlada Republike Hrvatske na sjednici održanoj 27. travnja 2023</w:t>
      </w:r>
      <w:r>
        <w:t>.</w:t>
      </w:r>
      <w:r w:rsidRPr="007C118D">
        <w:t xml:space="preserve"> donijela je Odluku o obnavljanju strateških robnih zaliha </w:t>
      </w:r>
      <w:r w:rsidR="000D614B">
        <w:t xml:space="preserve">pšenice, kukuruza i ječma. Obnovljeno je </w:t>
      </w:r>
      <w:r>
        <w:t xml:space="preserve">47.960.841 kg </w:t>
      </w:r>
      <w:r w:rsidRPr="007C118D">
        <w:t xml:space="preserve">pšenice, </w:t>
      </w:r>
      <w:r>
        <w:t xml:space="preserve">15.000.000 kg </w:t>
      </w:r>
      <w:r w:rsidRPr="007C118D">
        <w:t xml:space="preserve">kukuruza i </w:t>
      </w:r>
      <w:r>
        <w:t xml:space="preserve">4.900.093 kg </w:t>
      </w:r>
      <w:r w:rsidRPr="007C118D">
        <w:t xml:space="preserve">ječma. </w:t>
      </w:r>
      <w:r>
        <w:t>S</w:t>
      </w:r>
      <w:r w:rsidRPr="007C118D">
        <w:t>va roba vraćena je u ugovorenom roku.</w:t>
      </w:r>
    </w:p>
    <w:p w14:paraId="115FA74D" w14:textId="3EC071B3" w:rsidR="00BD68AD" w:rsidRDefault="00BD68AD" w:rsidP="000C557E">
      <w:pPr>
        <w:ind w:right="-284" w:firstLine="709"/>
        <w:jc w:val="both"/>
      </w:pPr>
      <w:r w:rsidRPr="007C118D">
        <w:t xml:space="preserve">Temeljem Odluke o dodjeli na korištenje višenamjenskih autocisterni za vodu i brodica za spašavanje s autoprikolicom iz strateških robnih zaliha od 4. svibnja 2023., dodijeljeno je jedinicama lokalne samouprave i vatrogasnim društvima i postrojbama </w:t>
      </w:r>
      <w:r w:rsidR="00AD1C24">
        <w:t>osam</w:t>
      </w:r>
      <w:r w:rsidRPr="007C118D">
        <w:t xml:space="preserve"> višenamjenskih autocisterni za prijevoz vode i 11 brodica za spašavanje s autoprikolicom.</w:t>
      </w:r>
    </w:p>
    <w:p w14:paraId="1DA1E335" w14:textId="77D6C747" w:rsidR="00BD68AD" w:rsidRPr="007C118D" w:rsidRDefault="00BD68AD" w:rsidP="000C557E">
      <w:pPr>
        <w:ind w:right="-284" w:firstLine="709"/>
        <w:jc w:val="both"/>
      </w:pPr>
      <w:r>
        <w:t xml:space="preserve">Na sjednici održanoj 11. svibnja 2023. Vlada Republike Hrvatske donijela je Odluku o proglašenju prestanka epidemije bolesti </w:t>
      </w:r>
      <w:r w:rsidR="00074655">
        <w:t>COVID</w:t>
      </w:r>
      <w:r>
        <w:t>-19 uzrokovane virusom SARS-CoV-2.</w:t>
      </w:r>
    </w:p>
    <w:p w14:paraId="66961E80" w14:textId="05A7D42D" w:rsidR="00BD68AD" w:rsidRDefault="00BD68AD" w:rsidP="000C557E">
      <w:pPr>
        <w:ind w:right="-284" w:firstLine="709"/>
        <w:jc w:val="both"/>
      </w:pPr>
      <w:r w:rsidRPr="007C118D">
        <w:t xml:space="preserve">Vlada Republike Hrvatske na sjednici održanoj 25. svibnja 2023. donijela je Odluku o donošenju Godišnjeg programa strateških robnih zaliha za 2023. godinu, </w:t>
      </w:r>
      <w:r>
        <w:t xml:space="preserve">te Odluku o </w:t>
      </w:r>
      <w:r w:rsidRPr="008F6A54">
        <w:t xml:space="preserve">nabavi i korištenju robe strateških robnih zaliha u svrhu provedbe mjera otklanjanja </w:t>
      </w:r>
      <w:r w:rsidRPr="008F6A54">
        <w:lastRenderedPageBreak/>
        <w:t>posljedica katastrofe uzrokovane potresom na području Sisačko-moslavačke, Zagrebačke i Karlovačke županije.</w:t>
      </w:r>
    </w:p>
    <w:p w14:paraId="281D01D2" w14:textId="56ED411A" w:rsidR="00BD68AD" w:rsidRDefault="00BD68AD" w:rsidP="000C557E">
      <w:pPr>
        <w:ind w:right="-284" w:firstLine="709"/>
        <w:jc w:val="both"/>
      </w:pPr>
      <w:r>
        <w:t xml:space="preserve">Na </w:t>
      </w:r>
      <w:r w:rsidRPr="007C118D">
        <w:t xml:space="preserve">sjednici 7. lipnja 2023. </w:t>
      </w:r>
      <w:r>
        <w:t>done</w:t>
      </w:r>
      <w:r w:rsidR="00074655">
        <w:t>s</w:t>
      </w:r>
      <w:r>
        <w:t>ena</w:t>
      </w:r>
      <w:r w:rsidRPr="007C118D">
        <w:t xml:space="preserve"> je Odluk</w:t>
      </w:r>
      <w:r>
        <w:t>a</w:t>
      </w:r>
      <w:r w:rsidRPr="007C118D">
        <w:t xml:space="preserve"> o prihvaćanju Godišnjeg obračuna strateških robnih zaliha s Izvješćem o upravljanju za 2022. godinu.</w:t>
      </w:r>
    </w:p>
    <w:p w14:paraId="7BDBAFA6" w14:textId="66E75FE1" w:rsidR="00BD68AD" w:rsidRPr="007C118D" w:rsidRDefault="00BD68AD" w:rsidP="000C557E">
      <w:pPr>
        <w:ind w:right="-284" w:firstLine="709"/>
        <w:jc w:val="both"/>
      </w:pPr>
      <w:r>
        <w:t>Vlada Republike Hrvatske na sjednici održanoj 6. srpnja 2023. donijela je Odluku o pružanju pomoći iz strateških robnih zaliha za potrebe opskrbe stanovništva poplavljenih područja.</w:t>
      </w:r>
    </w:p>
    <w:p w14:paraId="35EE75C1" w14:textId="555627FC" w:rsidR="00BD68AD" w:rsidRDefault="00BD68AD" w:rsidP="000C557E">
      <w:pPr>
        <w:ind w:right="-284" w:firstLine="709"/>
        <w:jc w:val="both"/>
      </w:pPr>
      <w:r w:rsidRPr="007C118D">
        <w:t xml:space="preserve">Na sjednici održanoj 20. srpnja 2023. Vlada Republike Hrvatske donijela je Odluku o izvanrednoj nabavi opreme i sredstava potrebnih za provođenje mjera suzbijanja pojave afričke </w:t>
      </w:r>
      <w:r w:rsidR="00074655">
        <w:t xml:space="preserve">svinjske </w:t>
      </w:r>
      <w:r w:rsidRPr="007C118D">
        <w:t>kuge, te Odluku o obnavljanju strateških robnih zaliha šećera</w:t>
      </w:r>
      <w:r>
        <w:t>.</w:t>
      </w:r>
    </w:p>
    <w:p w14:paraId="18285019" w14:textId="33451AC3" w:rsidR="00BD68AD" w:rsidRPr="007C118D" w:rsidRDefault="00BD68AD" w:rsidP="000C557E">
      <w:pPr>
        <w:ind w:right="-284" w:firstLine="709"/>
        <w:jc w:val="both"/>
      </w:pPr>
      <w:r>
        <w:t xml:space="preserve">Vlada Republike Hrvatske na sjednici održanoj 17. kolovoza 2023. donijela je Odluka o stavljanju </w:t>
      </w:r>
      <w:r w:rsidR="00074655">
        <w:t>iz</w:t>
      </w:r>
      <w:r>
        <w:t>van snage Odluke o nabavi i korištenju robe strateških robnih zaliha u svrhu provedbe mjera zaštite zdravlja i</w:t>
      </w:r>
      <w:r w:rsidR="000D614B">
        <w:t xml:space="preserve"> </w:t>
      </w:r>
      <w:r>
        <w:t>jačanja nadzora nad širenjem C</w:t>
      </w:r>
      <w:r w:rsidR="00074655">
        <w:t>OVID</w:t>
      </w:r>
      <w:r>
        <w:t>-19 virusa.</w:t>
      </w:r>
    </w:p>
    <w:p w14:paraId="43DF771A" w14:textId="653762F0" w:rsidR="00BD68AD" w:rsidRDefault="00BD68AD" w:rsidP="000C557E">
      <w:pPr>
        <w:ind w:right="-284" w:firstLine="709"/>
        <w:jc w:val="both"/>
      </w:pPr>
      <w:r w:rsidRPr="007C118D">
        <w:t xml:space="preserve">Temeljem Odluke o dodjeli na korištenje višenamjenskih </w:t>
      </w:r>
      <w:r w:rsidR="00E13FD8">
        <w:t>auto</w:t>
      </w:r>
      <w:r w:rsidRPr="007C118D">
        <w:t xml:space="preserve">cisterni za vodu i brodica za spašavanje s autoprikolicom od 14. rujna 2023. , jedinicama lokalne samouprave, vatrogasnim postrojbama i društvima dodjeljeno je 56 višenamjenskih cisterni i </w:t>
      </w:r>
      <w:r w:rsidR="00E13FD8">
        <w:t>devet</w:t>
      </w:r>
      <w:r w:rsidRPr="007C118D">
        <w:t xml:space="preserve"> brodica za spašavanje. </w:t>
      </w:r>
    </w:p>
    <w:p w14:paraId="6EE90AEA" w14:textId="18DB7272" w:rsidR="00BD68AD" w:rsidRDefault="00BD68AD" w:rsidP="000C557E">
      <w:pPr>
        <w:ind w:right="-284" w:firstLine="709"/>
        <w:jc w:val="both"/>
      </w:pPr>
      <w:r w:rsidRPr="007C118D">
        <w:t>Odluka o prijenosu</w:t>
      </w:r>
      <w:r>
        <w:t xml:space="preserve"> </w:t>
      </w:r>
      <w:r w:rsidRPr="007C118D">
        <w:t xml:space="preserve">kontejnera iz strateških robnih zaliha bez naknade Općini Župa dubrovačka donesena je na sjednici Vlade Republike Hrvatske 27. rujna 2023. </w:t>
      </w:r>
    </w:p>
    <w:p w14:paraId="7D54B77A" w14:textId="7A93B38B" w:rsidR="00BD68AD" w:rsidRDefault="00BD68AD" w:rsidP="000C557E">
      <w:pPr>
        <w:ind w:right="-284" w:firstLine="709"/>
        <w:jc w:val="both"/>
      </w:pPr>
      <w:r>
        <w:t>Na sjednici Vlade Republike Hrvatske održanoj 4. listopada 2023. donesena je Odluka o pružanju pomoći prijenosom sredstava iz st</w:t>
      </w:r>
      <w:r w:rsidR="00D2168C">
        <w:t>ra</w:t>
      </w:r>
      <w:r>
        <w:t>teških robnih zaliha radi saniranja posljedica olujnog/orkanskog nevremena i tuče iz srpnja 2023. godine.</w:t>
      </w:r>
    </w:p>
    <w:p w14:paraId="360FC8EB" w14:textId="0F5BCED0" w:rsidR="00BD68AD" w:rsidRDefault="00BD68AD" w:rsidP="000C557E">
      <w:pPr>
        <w:ind w:right="-284" w:firstLine="709"/>
        <w:jc w:val="both"/>
      </w:pPr>
      <w:r>
        <w:t>Odluku o donošenju Bilance strateških robnih zaliha</w:t>
      </w:r>
      <w:r w:rsidR="0038151E">
        <w:t>,</w:t>
      </w:r>
      <w:r>
        <w:t xml:space="preserve"> Vlada Republike Hrvatske donijela je na sjednici održanoj 12. listopada 2023.</w:t>
      </w:r>
    </w:p>
    <w:p w14:paraId="169BB41E" w14:textId="0867EE19" w:rsidR="00BD68AD" w:rsidRPr="007C118D" w:rsidRDefault="00BD68AD" w:rsidP="000C557E">
      <w:pPr>
        <w:ind w:right="-284" w:firstLine="709"/>
        <w:jc w:val="both"/>
      </w:pPr>
      <w:r>
        <w:t xml:space="preserve">Za potrebe osiguranja provođenja postupka kontrole nezakonitih kretanja te registracije stranaca – tražitelja međunarodne zaštite, Vlada Republike Hrvatske donijela je na sjednici održanoj 25. listopada 2023. Odluku o ustupanju na privremeno korištenje kontejnera iz strateških robnih zaliha bez naknade Ministarstvu unutarnjih poslova. </w:t>
      </w:r>
    </w:p>
    <w:p w14:paraId="03585607" w14:textId="77777777" w:rsidR="00B50CB9" w:rsidRPr="002E25EE" w:rsidRDefault="00B50CB9" w:rsidP="000C557E">
      <w:pPr>
        <w:tabs>
          <w:tab w:val="left" w:pos="709"/>
        </w:tabs>
        <w:ind w:right="-285"/>
        <w:jc w:val="both"/>
        <w:rPr>
          <w:color w:val="FF0000"/>
          <w:szCs w:val="24"/>
        </w:rPr>
      </w:pPr>
    </w:p>
    <w:p w14:paraId="2614F7D6" w14:textId="77777777" w:rsidR="00E42754" w:rsidRPr="001F2D6F" w:rsidRDefault="00E42754" w:rsidP="00642581">
      <w:pPr>
        <w:tabs>
          <w:tab w:val="left" w:pos="709"/>
        </w:tabs>
        <w:spacing w:line="276" w:lineRule="auto"/>
        <w:ind w:right="-285"/>
        <w:jc w:val="center"/>
        <w:rPr>
          <w:b/>
          <w:szCs w:val="24"/>
        </w:rPr>
      </w:pPr>
      <w:r w:rsidRPr="001F2D6F">
        <w:rPr>
          <w:b/>
          <w:szCs w:val="24"/>
        </w:rPr>
        <w:t>III. ZAKLJUČAK</w:t>
      </w:r>
    </w:p>
    <w:p w14:paraId="4DEFC149" w14:textId="77777777" w:rsidR="008545B0" w:rsidRDefault="008545B0" w:rsidP="008545B0">
      <w:pPr>
        <w:tabs>
          <w:tab w:val="left" w:pos="709"/>
        </w:tabs>
        <w:ind w:right="-142"/>
        <w:jc w:val="both"/>
        <w:rPr>
          <w:b/>
          <w:color w:val="FF0000"/>
        </w:rPr>
      </w:pPr>
    </w:p>
    <w:p w14:paraId="3E5DEE2D" w14:textId="77777777" w:rsidR="008545B0" w:rsidRDefault="00FB5652" w:rsidP="008545B0">
      <w:pPr>
        <w:tabs>
          <w:tab w:val="left" w:pos="709"/>
        </w:tabs>
        <w:ind w:right="-142" w:firstLine="709"/>
        <w:jc w:val="both"/>
      </w:pPr>
      <w:r w:rsidRPr="00F852BE">
        <w:t>Strateške robne zalihe značajne su s aspekta socijalne, društvene i humanitarne uloge svake zemlje koja dolazi do izražaja u izvanrednim situacijama.</w:t>
      </w:r>
      <w:r w:rsidR="00597236" w:rsidRPr="00F852BE">
        <w:t xml:space="preserve"> </w:t>
      </w:r>
      <w:r w:rsidRPr="00F852BE">
        <w:t>Permanentnim stvaranjem strateških robnih zaliha pridonosi se obrambenom djelovanju, učinkovitijem djelovanju sustava zaštite i spašavanja i održivosti gospodarstva u uvjetima ugroze, stoga je stvaranje, održavanje i teritorijalni razmještaj strateških robnih zaliha od strategijske važnosti.</w:t>
      </w:r>
      <w:r w:rsidR="00597236" w:rsidRPr="00F852BE">
        <w:t xml:space="preserve"> </w:t>
      </w:r>
      <w:r w:rsidRPr="00F852BE">
        <w:t>Stalno dostupne zalihe osiguravaju nesmetano i pravovremeno interveniranje i otklanjanje posljedica te isključuju ovisnost o tržištu, sektoru proizvodnje, uvozu i međunarodnoj pomoći.</w:t>
      </w:r>
    </w:p>
    <w:p w14:paraId="69F1144E" w14:textId="61D33F87" w:rsidR="008545B0" w:rsidRDefault="00FB5652" w:rsidP="008545B0">
      <w:pPr>
        <w:tabs>
          <w:tab w:val="left" w:pos="709"/>
        </w:tabs>
        <w:ind w:right="-142" w:firstLine="709"/>
        <w:jc w:val="both"/>
      </w:pPr>
      <w:r w:rsidRPr="00F852BE">
        <w:t xml:space="preserve">Uslijed </w:t>
      </w:r>
      <w:r w:rsidR="006027DC">
        <w:t>prirodnih</w:t>
      </w:r>
      <w:r w:rsidRPr="00F852BE">
        <w:t xml:space="preserve"> nepogoda koje nas posljednjih godina pogađaju, u suradnji s </w:t>
      </w:r>
      <w:r w:rsidR="002514C5" w:rsidRPr="00F852BE">
        <w:t>Ravnateljstvom civilne zaštite Ministarstva unutarnjih poslova</w:t>
      </w:r>
      <w:r w:rsidRPr="00F852BE">
        <w:t>, sve se učestalije koriste strateške robne zalihe</w:t>
      </w:r>
      <w:r w:rsidR="000263F4" w:rsidRPr="00F852BE">
        <w:t>.</w:t>
      </w:r>
      <w:r w:rsidR="002514C5" w:rsidRPr="00F852BE">
        <w:t xml:space="preserve"> </w:t>
      </w:r>
      <w:r w:rsidRPr="00F852BE">
        <w:t>Isto tako, razmještajem roba i opreme te davanjem na skladištenje i korištenje dobrovoljnim vatrogasnim društvima i javnim vatrogasnim postrojbama, povećava se opremljenost i spremnost za brže interveniranje kojim je moguće spriječiti nastanak nepogoda već</w:t>
      </w:r>
      <w:r w:rsidR="008545B0">
        <w:t>ih razmjera (požari, poplave).</w:t>
      </w:r>
    </w:p>
    <w:p w14:paraId="11633F1B" w14:textId="77777777" w:rsidR="008545B0" w:rsidRDefault="00F852BE" w:rsidP="008545B0">
      <w:pPr>
        <w:tabs>
          <w:tab w:val="left" w:pos="709"/>
        </w:tabs>
        <w:ind w:firstLine="709"/>
        <w:jc w:val="both"/>
      </w:pPr>
      <w:r>
        <w:t xml:space="preserve">Ravnateljstvo za robne zalihe aktivno </w:t>
      </w:r>
      <w:r w:rsidR="006863CD">
        <w:t xml:space="preserve">je </w:t>
      </w:r>
      <w:r>
        <w:t>sudjelova</w:t>
      </w:r>
      <w:r w:rsidR="006863CD">
        <w:t>lo</w:t>
      </w:r>
      <w:r>
        <w:t xml:space="preserve"> u zbrinjavanju raseljenog stanovništva iz Ukrajine.</w:t>
      </w:r>
    </w:p>
    <w:p w14:paraId="2EDA85D9" w14:textId="46D34D92" w:rsidR="001D02DF" w:rsidRPr="001C75F2" w:rsidRDefault="001D02DF" w:rsidP="008545B0">
      <w:pPr>
        <w:tabs>
          <w:tab w:val="left" w:pos="709"/>
        </w:tabs>
        <w:ind w:firstLine="709"/>
        <w:jc w:val="both"/>
      </w:pPr>
      <w:r>
        <w:t xml:space="preserve">Donošenjem novog Zakona o strateškim robnim zalihama u robne zalihe uvrštena je i nova skupina roba i to lijekovi, cjepiva, protuotrovi, medicinski proizvodi, medicinski materijal i zaštitna oprema koja je nužno potrebna za život ljudi. Novom Bilancom strateških robnih zaliha koju je Vlada Republike Hrvatske </w:t>
      </w:r>
      <w:r w:rsidR="008545B0">
        <w:t xml:space="preserve">donijela </w:t>
      </w:r>
      <w:r>
        <w:t xml:space="preserve">12. listopada 2023. određene su vrste poljoprivrednih, prehrambenih i neprehrambenih proizvoda, te lijekova, </w:t>
      </w:r>
      <w:r>
        <w:lastRenderedPageBreak/>
        <w:t>sanitetskog i potrošnog medicinskog materijala, količine te razmještaj po mjestima skladištenja, a koje je nužno držati u strateškim robnim zalihama.</w:t>
      </w:r>
    </w:p>
    <w:p w14:paraId="007FF245" w14:textId="31CBCB71" w:rsidR="001D02DF" w:rsidRDefault="001D02DF" w:rsidP="008545B0">
      <w:pPr>
        <w:tabs>
          <w:tab w:val="left" w:pos="709"/>
        </w:tabs>
        <w:ind w:right="-284" w:firstLine="709"/>
        <w:jc w:val="both"/>
      </w:pPr>
      <w:r w:rsidRPr="001C75F2">
        <w:t xml:space="preserve">Kako bi </w:t>
      </w:r>
      <w:r>
        <w:t xml:space="preserve">robne zalihe </w:t>
      </w:r>
      <w:r w:rsidRPr="001C75F2">
        <w:t xml:space="preserve">u potpunosti mogle ispuniti osnovnu ulogu za koju su namijenjene, potrebna je njihova daljnja popuna kojom bi se omogućila efikasnija upotreba i veća raspoloživost strateških robnih zaliha. </w:t>
      </w:r>
    </w:p>
    <w:p w14:paraId="477DEB2D" w14:textId="62B4B175" w:rsidR="001D02DF" w:rsidRDefault="001D02DF" w:rsidP="008545B0">
      <w:pPr>
        <w:tabs>
          <w:tab w:val="left" w:pos="709"/>
        </w:tabs>
        <w:ind w:right="-284" w:firstLine="709"/>
        <w:jc w:val="both"/>
      </w:pPr>
      <w:r>
        <w:t>Posebni naglasak u idućim godinama daje se na nabavu nove skupine roba – lijekovi, cjepiva, medicinski proizvodi i medicinski materijal.</w:t>
      </w:r>
    </w:p>
    <w:p w14:paraId="44B3FA56" w14:textId="77777777" w:rsidR="001D02DF" w:rsidRPr="001C75F2" w:rsidRDefault="001D02DF" w:rsidP="008545B0">
      <w:pPr>
        <w:tabs>
          <w:tab w:val="left" w:pos="709"/>
        </w:tabs>
        <w:ind w:right="-284" w:firstLine="709"/>
        <w:jc w:val="both"/>
      </w:pPr>
      <w:r w:rsidRPr="001C75F2">
        <w:t xml:space="preserve">Osim toga, daljnjim stvaranjem robnih zaliha na neizravan način pridonijelo bi se gospodarskoj aktivnosti tvrtki kroz nabavu roba, te podmirenje troškova skladištenja i očuvanja kvalitete robnih zaliha.   </w:t>
      </w:r>
    </w:p>
    <w:p w14:paraId="47978424" w14:textId="77777777" w:rsidR="001D02DF" w:rsidRPr="001C75F2" w:rsidRDefault="001D02DF" w:rsidP="008545B0">
      <w:pPr>
        <w:ind w:right="-284" w:firstLine="709"/>
        <w:jc w:val="both"/>
      </w:pPr>
      <w:r w:rsidRPr="001C75F2">
        <w:t>Stoga, naglasak u daljnjem poslovanju prvenstveno treba staviti na osiguranje sredstava za nabavu roba i daljnju modernizaciju vlastitog skladišnog prostora.</w:t>
      </w:r>
    </w:p>
    <w:p w14:paraId="7DC2A255" w14:textId="77777777" w:rsidR="001D02DF" w:rsidRDefault="001D02DF" w:rsidP="008545B0">
      <w:pPr>
        <w:autoSpaceDE w:val="0"/>
        <w:autoSpaceDN w:val="0"/>
        <w:adjustRightInd w:val="0"/>
        <w:jc w:val="both"/>
        <w:rPr>
          <w:szCs w:val="19"/>
        </w:rPr>
      </w:pPr>
    </w:p>
    <w:p w14:paraId="76022D38" w14:textId="77777777" w:rsidR="006F6CC7" w:rsidRDefault="006F6CC7" w:rsidP="008545B0">
      <w:pPr>
        <w:tabs>
          <w:tab w:val="left" w:pos="5670"/>
          <w:tab w:val="left" w:pos="7655"/>
        </w:tabs>
        <w:jc w:val="both"/>
        <w:rPr>
          <w:b/>
          <w:bCs/>
          <w:szCs w:val="24"/>
        </w:rPr>
      </w:pPr>
    </w:p>
    <w:p w14:paraId="6EBCC34F" w14:textId="77777777" w:rsidR="001D02DF" w:rsidRDefault="001D02DF" w:rsidP="006F6CC7">
      <w:pPr>
        <w:tabs>
          <w:tab w:val="left" w:pos="5670"/>
          <w:tab w:val="left" w:pos="7655"/>
        </w:tabs>
        <w:jc w:val="both"/>
        <w:rPr>
          <w:b/>
          <w:bCs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124"/>
        <w:gridCol w:w="2124"/>
        <w:gridCol w:w="2124"/>
      </w:tblGrid>
      <w:tr w:rsidR="0042203A" w14:paraId="32728239" w14:textId="77777777" w:rsidTr="005A31AC">
        <w:trPr>
          <w:jc w:val="center"/>
        </w:trPr>
        <w:tc>
          <w:tcPr>
            <w:tcW w:w="2123" w:type="dxa"/>
          </w:tcPr>
          <w:p w14:paraId="6FC994A1" w14:textId="18E1AB92" w:rsidR="0042203A" w:rsidRPr="0042203A" w:rsidRDefault="0042203A" w:rsidP="006F6CC7">
            <w:pPr>
              <w:tabs>
                <w:tab w:val="left" w:pos="5670"/>
                <w:tab w:val="left" w:pos="7655"/>
              </w:tabs>
              <w:jc w:val="both"/>
              <w:rPr>
                <w:szCs w:val="24"/>
              </w:rPr>
            </w:pPr>
          </w:p>
        </w:tc>
        <w:tc>
          <w:tcPr>
            <w:tcW w:w="2124" w:type="dxa"/>
          </w:tcPr>
          <w:p w14:paraId="2357D7CE" w14:textId="6B9622C1" w:rsidR="0042203A" w:rsidRPr="0042203A" w:rsidRDefault="0042203A" w:rsidP="005A31AC">
            <w:pPr>
              <w:tabs>
                <w:tab w:val="left" w:pos="5670"/>
                <w:tab w:val="left" w:pos="7655"/>
              </w:tabs>
              <w:jc w:val="center"/>
              <w:rPr>
                <w:szCs w:val="24"/>
              </w:rPr>
            </w:pPr>
          </w:p>
        </w:tc>
        <w:tc>
          <w:tcPr>
            <w:tcW w:w="2124" w:type="dxa"/>
          </w:tcPr>
          <w:p w14:paraId="7BFEC24A" w14:textId="78764085" w:rsidR="0042203A" w:rsidRPr="0042203A" w:rsidRDefault="0042203A" w:rsidP="005A31AC">
            <w:pPr>
              <w:tabs>
                <w:tab w:val="left" w:pos="5670"/>
                <w:tab w:val="left" w:pos="7655"/>
              </w:tabs>
              <w:jc w:val="center"/>
              <w:rPr>
                <w:szCs w:val="24"/>
              </w:rPr>
            </w:pPr>
          </w:p>
        </w:tc>
        <w:tc>
          <w:tcPr>
            <w:tcW w:w="2124" w:type="dxa"/>
          </w:tcPr>
          <w:p w14:paraId="77708385" w14:textId="48762BAC" w:rsidR="0042203A" w:rsidRPr="0042203A" w:rsidRDefault="0042203A" w:rsidP="005A31AC">
            <w:pPr>
              <w:tabs>
                <w:tab w:val="left" w:pos="5670"/>
                <w:tab w:val="left" w:pos="7655"/>
              </w:tabs>
              <w:jc w:val="center"/>
              <w:rPr>
                <w:szCs w:val="24"/>
              </w:rPr>
            </w:pPr>
          </w:p>
        </w:tc>
      </w:tr>
    </w:tbl>
    <w:p w14:paraId="7724E678" w14:textId="77777777" w:rsidR="001D02DF" w:rsidRDefault="001D02DF" w:rsidP="006F6CC7">
      <w:pPr>
        <w:tabs>
          <w:tab w:val="left" w:pos="5670"/>
          <w:tab w:val="left" w:pos="7655"/>
        </w:tabs>
        <w:jc w:val="both"/>
        <w:rPr>
          <w:b/>
          <w:bCs/>
          <w:szCs w:val="24"/>
        </w:rPr>
      </w:pPr>
    </w:p>
    <w:p w14:paraId="69A79595" w14:textId="77777777" w:rsidR="00774C29" w:rsidRDefault="00774C29" w:rsidP="00774C29">
      <w:pPr>
        <w:tabs>
          <w:tab w:val="left" w:pos="5670"/>
          <w:tab w:val="left" w:pos="7655"/>
        </w:tabs>
        <w:jc w:val="both"/>
        <w:rPr>
          <w:b/>
          <w:bCs/>
          <w:szCs w:val="24"/>
        </w:rPr>
      </w:pPr>
    </w:p>
    <w:p w14:paraId="0B3EAF1C" w14:textId="77777777" w:rsidR="00774C29" w:rsidRPr="00880DA4" w:rsidRDefault="00774C29" w:rsidP="00774C29">
      <w:pPr>
        <w:tabs>
          <w:tab w:val="left" w:pos="5670"/>
          <w:tab w:val="left" w:pos="7655"/>
        </w:tabs>
        <w:jc w:val="both"/>
        <w:rPr>
          <w:b/>
          <w:szCs w:val="24"/>
        </w:rPr>
      </w:pPr>
    </w:p>
    <w:p w14:paraId="18334526" w14:textId="59CE66B2" w:rsidR="00F852BE" w:rsidRDefault="00644735" w:rsidP="000405E7">
      <w:r>
        <w:br w:type="page"/>
      </w:r>
    </w:p>
    <w:p w14:paraId="4D1D196C" w14:textId="7370416D" w:rsidR="00644735" w:rsidRDefault="00644735" w:rsidP="00644735">
      <w:pPr>
        <w:tabs>
          <w:tab w:val="left" w:pos="709"/>
        </w:tabs>
        <w:spacing w:line="276" w:lineRule="auto"/>
        <w:ind w:right="-851"/>
        <w:jc w:val="center"/>
      </w:pPr>
      <w:r w:rsidRPr="00E546DC">
        <w:rPr>
          <w:b/>
          <w:bCs/>
          <w:color w:val="000000"/>
          <w:szCs w:val="24"/>
        </w:rPr>
        <w:lastRenderedPageBreak/>
        <w:t>STANJE ROBNIH ZALIHA</w:t>
      </w:r>
    </w:p>
    <w:p w14:paraId="70F38F79" w14:textId="60953BBE" w:rsidR="00644735" w:rsidRDefault="00644735" w:rsidP="00644735">
      <w:pPr>
        <w:tabs>
          <w:tab w:val="left" w:pos="709"/>
        </w:tabs>
        <w:spacing w:line="276" w:lineRule="auto"/>
        <w:ind w:right="-851"/>
        <w:jc w:val="center"/>
      </w:pPr>
      <w:r w:rsidRPr="00E546DC">
        <w:rPr>
          <w:b/>
          <w:bCs/>
          <w:i/>
          <w:iCs/>
          <w:szCs w:val="24"/>
        </w:rPr>
        <w:t>na dan 31.12.2023.</w:t>
      </w:r>
    </w:p>
    <w:p w14:paraId="413D45AE" w14:textId="4C5789E6" w:rsidR="00644735" w:rsidRDefault="00644735" w:rsidP="00644735">
      <w:pPr>
        <w:tabs>
          <w:tab w:val="left" w:pos="709"/>
        </w:tabs>
        <w:spacing w:line="276" w:lineRule="auto"/>
        <w:ind w:right="-851"/>
        <w:jc w:val="right"/>
      </w:pPr>
      <w:r>
        <w:rPr>
          <w:b/>
          <w:bCs/>
          <w:sz w:val="22"/>
          <w:szCs w:val="22"/>
        </w:rPr>
        <w:t>PRILOG I</w:t>
      </w:r>
    </w:p>
    <w:tbl>
      <w:tblPr>
        <w:tblW w:w="945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75"/>
        <w:gridCol w:w="2397"/>
        <w:gridCol w:w="992"/>
        <w:gridCol w:w="1134"/>
        <w:gridCol w:w="1560"/>
        <w:gridCol w:w="1134"/>
        <w:gridCol w:w="1559"/>
      </w:tblGrid>
      <w:tr w:rsidR="00E546DC" w:rsidRPr="00E546DC" w14:paraId="25E6A92C" w14:textId="77777777" w:rsidTr="00644735">
        <w:trPr>
          <w:trHeight w:val="330"/>
        </w:trPr>
        <w:tc>
          <w:tcPr>
            <w:tcW w:w="3072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D4A289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E546DC">
              <w:rPr>
                <w:b/>
                <w:bCs/>
                <w:i/>
                <w:iCs/>
                <w:sz w:val="20"/>
              </w:rPr>
              <w:t xml:space="preserve">Naziv proizvoda 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6C5335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E546DC">
              <w:rPr>
                <w:b/>
                <w:bCs/>
                <w:i/>
                <w:iCs/>
                <w:sz w:val="20"/>
              </w:rPr>
              <w:t>Jedinice mjere</w:t>
            </w:r>
          </w:p>
        </w:tc>
        <w:tc>
          <w:tcPr>
            <w:tcW w:w="269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C118C2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E546DC">
              <w:rPr>
                <w:b/>
                <w:bCs/>
                <w:i/>
                <w:iCs/>
                <w:sz w:val="20"/>
              </w:rPr>
              <w:t>Strateške zalihe</w:t>
            </w: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2DF91BD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E546DC">
              <w:rPr>
                <w:b/>
                <w:bCs/>
                <w:i/>
                <w:iCs/>
                <w:sz w:val="20"/>
              </w:rPr>
              <w:t>Tržišne zalihe i donacije</w:t>
            </w:r>
          </w:p>
        </w:tc>
      </w:tr>
      <w:tr w:rsidR="006E0DD2" w:rsidRPr="00E546DC" w14:paraId="57CC25B5" w14:textId="77777777" w:rsidTr="00644735">
        <w:trPr>
          <w:trHeight w:val="390"/>
        </w:trPr>
        <w:tc>
          <w:tcPr>
            <w:tcW w:w="3072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CF4C897" w14:textId="77777777" w:rsidR="00E546DC" w:rsidRPr="00E546DC" w:rsidRDefault="00E546DC" w:rsidP="00E546DC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5C006E5" w14:textId="77777777" w:rsidR="00E546DC" w:rsidRPr="00E546DC" w:rsidRDefault="00E546DC" w:rsidP="00E546DC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D56850" w14:textId="77777777" w:rsidR="00E546DC" w:rsidRPr="00E546DC" w:rsidRDefault="00E546DC" w:rsidP="00AE291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E546DC">
              <w:rPr>
                <w:b/>
                <w:bCs/>
                <w:i/>
                <w:iCs/>
                <w:sz w:val="20"/>
              </w:rPr>
              <w:t>količina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0FBF46" w14:textId="77777777" w:rsidR="00E546DC" w:rsidRPr="00E546DC" w:rsidRDefault="00E546DC" w:rsidP="00AE291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E546DC">
              <w:rPr>
                <w:b/>
                <w:bCs/>
                <w:i/>
                <w:iCs/>
                <w:sz w:val="20"/>
              </w:rPr>
              <w:t>vrijednost u EUR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67ECCE" w14:textId="77777777" w:rsidR="00462996" w:rsidRDefault="00462996" w:rsidP="00AE2910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količina</w:t>
            </w:r>
          </w:p>
          <w:p w14:paraId="67299DB8" w14:textId="45455583" w:rsidR="00E546DC" w:rsidRPr="00E546DC" w:rsidRDefault="00E546DC" w:rsidP="00AE2910">
            <w:pPr>
              <w:ind w:right="155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948C03" w14:textId="77777777" w:rsidR="00E546DC" w:rsidRPr="00E546DC" w:rsidRDefault="00E546DC" w:rsidP="00AE2910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E546DC">
              <w:rPr>
                <w:b/>
                <w:bCs/>
                <w:i/>
                <w:iCs/>
                <w:sz w:val="20"/>
              </w:rPr>
              <w:t>vrijednost u EUR</w:t>
            </w:r>
          </w:p>
        </w:tc>
      </w:tr>
      <w:tr w:rsidR="00E546DC" w:rsidRPr="00E546DC" w14:paraId="5F2E20D8" w14:textId="77777777" w:rsidTr="00644735">
        <w:trPr>
          <w:trHeight w:val="435"/>
        </w:trPr>
        <w:tc>
          <w:tcPr>
            <w:tcW w:w="406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4DCF69B1" w14:textId="77777777" w:rsidR="00E546DC" w:rsidRPr="00E546DC" w:rsidRDefault="00E546DC" w:rsidP="00E546DC">
            <w:pPr>
              <w:jc w:val="center"/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A.     POLJOPRIVREDNO - PREHRAMBENI PROIZVODI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A6A6A6"/>
            <w:noWrap/>
            <w:vAlign w:val="bottom"/>
            <w:hideMark/>
          </w:tcPr>
          <w:p w14:paraId="29169C7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A6A6A6"/>
            <w:noWrap/>
            <w:vAlign w:val="center"/>
            <w:hideMark/>
          </w:tcPr>
          <w:p w14:paraId="637C7F87" w14:textId="77777777" w:rsidR="00E546DC" w:rsidRPr="00E546DC" w:rsidRDefault="00E546DC" w:rsidP="00E546DC">
            <w:pPr>
              <w:jc w:val="center"/>
              <w:rPr>
                <w:b/>
                <w:bCs/>
                <w:sz w:val="20"/>
              </w:rPr>
            </w:pPr>
            <w:r w:rsidRPr="00E546DC">
              <w:rPr>
                <w:b/>
                <w:bCs/>
                <w:sz w:val="20"/>
              </w:rPr>
              <w:t>50.085.591,84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A6A6A6"/>
            <w:noWrap/>
            <w:vAlign w:val="bottom"/>
            <w:hideMark/>
          </w:tcPr>
          <w:p w14:paraId="3A354E2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A6A6A6"/>
            <w:noWrap/>
            <w:vAlign w:val="center"/>
            <w:hideMark/>
          </w:tcPr>
          <w:p w14:paraId="2A03645E" w14:textId="77777777" w:rsidR="00E546DC" w:rsidRPr="00E546DC" w:rsidRDefault="00E546DC" w:rsidP="00E546DC">
            <w:pPr>
              <w:jc w:val="right"/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546DC" w:rsidRPr="00E546DC" w14:paraId="03EA0B32" w14:textId="77777777" w:rsidTr="00644735">
        <w:trPr>
          <w:trHeight w:val="315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07AEEF3D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>I.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14:paraId="5D1CB8CC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E546DC">
              <w:rPr>
                <w:b/>
                <w:bCs/>
                <w:i/>
                <w:iCs/>
                <w:sz w:val="20"/>
              </w:rPr>
              <w:t xml:space="preserve">  ŽITARICE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D9D9D9"/>
            <w:vAlign w:val="bottom"/>
            <w:hideMark/>
          </w:tcPr>
          <w:p w14:paraId="31EA4872" w14:textId="77777777" w:rsidR="00E546DC" w:rsidRPr="00E546DC" w:rsidRDefault="00E546DC" w:rsidP="00E546D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635B7" w:rsidRPr="00E546DC" w14:paraId="5DC76675" w14:textId="77777777" w:rsidTr="00644735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BC1F1B" w14:textId="77777777" w:rsidR="00E546DC" w:rsidRPr="00E546DC" w:rsidRDefault="00E546DC" w:rsidP="00E546DC">
            <w:pPr>
              <w:jc w:val="center"/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023384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Pšenica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F7F0739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44FF5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57.764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05322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14.815.528,24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B62ECB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2133A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76B47E87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5B279B5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F40179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Kukuruz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E96E4D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F3956D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26.415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C4576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5.166.766,20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5A15B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2FFB44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32BE081D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56706B8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79761E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Riža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B53C5C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D958A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2A161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164.643,90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9D747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8B22A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15E83935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F49FC07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567AED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Ječam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B69C88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9FDD5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4.900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FBBEA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1.911.801,97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3CD06E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B8F5CC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5DDB1208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8E76F17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9D67C0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Tjestenina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A1F289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E25E0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167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3E919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244.614,83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64B75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DA116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6646F5" w:rsidRPr="00E546DC" w14:paraId="3D9709B1" w14:textId="77777777" w:rsidTr="00644735">
        <w:trPr>
          <w:trHeight w:val="285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384FA6C8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 xml:space="preserve">II.  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62BE1362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546DC">
              <w:rPr>
                <w:b/>
                <w:bCs/>
                <w:i/>
                <w:iCs/>
                <w:color w:val="000000"/>
                <w:sz w:val="20"/>
              </w:rPr>
              <w:t xml:space="preserve">SJEMENSKI MATERIJAL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14:paraId="30FA7071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vAlign w:val="bottom"/>
            <w:hideMark/>
          </w:tcPr>
          <w:p w14:paraId="12B870BA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vAlign w:val="bottom"/>
            <w:hideMark/>
          </w:tcPr>
          <w:p w14:paraId="48C94299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vAlign w:val="bottom"/>
            <w:hideMark/>
          </w:tcPr>
          <w:p w14:paraId="6C0CB5CE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bottom"/>
            <w:hideMark/>
          </w:tcPr>
          <w:p w14:paraId="3EA791F4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35B7" w:rsidRPr="00E546DC" w14:paraId="31E105DA" w14:textId="77777777" w:rsidTr="00644735">
        <w:trPr>
          <w:trHeight w:val="495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5BB326" w14:textId="77777777" w:rsidR="00E546DC" w:rsidRPr="00E546DC" w:rsidRDefault="00E546DC" w:rsidP="00E546DC">
            <w:pPr>
              <w:jc w:val="center"/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F4AF90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Sjemenska pšenica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0023B1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662B3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1.497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94EF1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894.981,28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2A526D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4CFC5B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546DC" w:rsidRPr="00E546DC" w14:paraId="26F086CB" w14:textId="77777777" w:rsidTr="00644735">
        <w:trPr>
          <w:trHeight w:val="360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20AA4627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 xml:space="preserve">III.  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3F52045C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546DC">
              <w:rPr>
                <w:b/>
                <w:bCs/>
                <w:i/>
                <w:iCs/>
                <w:color w:val="000000"/>
                <w:sz w:val="20"/>
              </w:rPr>
              <w:t>MESO I MESNE KONZERVE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9D9D9"/>
            <w:vAlign w:val="bottom"/>
            <w:hideMark/>
          </w:tcPr>
          <w:p w14:paraId="487E0E1F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35B7" w:rsidRPr="00E546DC" w14:paraId="3A12D846" w14:textId="77777777" w:rsidTr="00644735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6FD0D1" w14:textId="77777777" w:rsidR="00E546DC" w:rsidRPr="00E546DC" w:rsidRDefault="00E546DC" w:rsidP="00E546DC">
            <w:pPr>
              <w:jc w:val="center"/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AACF2D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Juneće ohlađene polovice (držanje u živom)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DA9E88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008F3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1.014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820A3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4.043.624,86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4CF36E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79071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64433639" w14:textId="77777777" w:rsidTr="00644735">
        <w:trPr>
          <w:trHeight w:val="43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FFFCF1E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B99C00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Svinjske ohlađene polovice (držanje u živom)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A26744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608F8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805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6F9A4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2.252.877,82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7EFE1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E5D5A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2E7A1659" w14:textId="77777777" w:rsidTr="00644735">
        <w:trPr>
          <w:trHeight w:val="43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1840386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87E4DA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Pileći ohlađeni trupovi (držanje u živom)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634960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02C66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983730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2DFCFA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2EB8F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450CA4EF" w14:textId="77777777" w:rsidTr="00644735">
        <w:trPr>
          <w:trHeight w:val="48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CB82688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AAECD9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Mesne konzerve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4D1893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B48DC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227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AFE4F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1.657.963,53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F05B4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EABAC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5568EE35" w14:textId="77777777" w:rsidTr="00644735">
        <w:trPr>
          <w:trHeight w:val="48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1203E97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0DF190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Pileće/kokošje mesne konzerve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F8D876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94F4B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124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7D061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881.422,39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F608DA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26467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4CCBF1EC" w14:textId="77777777" w:rsidTr="00644735">
        <w:trPr>
          <w:trHeight w:val="46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58757F2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45BFF3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Riblje konzerve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E1895F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5FCEE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232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91B2D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1.830.518,94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868EB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1CD2B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546DC" w:rsidRPr="00E546DC" w14:paraId="4874A596" w14:textId="77777777" w:rsidTr="00644735">
        <w:trPr>
          <w:trHeight w:val="390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470CBCDB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 xml:space="preserve">IV.  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EB5FA65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546DC">
              <w:rPr>
                <w:b/>
                <w:bCs/>
                <w:i/>
                <w:iCs/>
                <w:color w:val="000000"/>
                <w:sz w:val="20"/>
              </w:rPr>
              <w:t>MLIJEKO I MLIJEČNE PRERAĐEVINE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9D9D9"/>
            <w:vAlign w:val="bottom"/>
            <w:hideMark/>
          </w:tcPr>
          <w:p w14:paraId="3653D08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4DB17DEB" w14:textId="77777777" w:rsidTr="00644735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0148B4" w14:textId="77777777" w:rsidR="00E546DC" w:rsidRPr="00E546DC" w:rsidRDefault="00E546DC" w:rsidP="00E546DC">
            <w:pPr>
              <w:jc w:val="center"/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4EF9BB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 xml:space="preserve">Mlijeko u prahu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CF5AB1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D7176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9A8F7B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46.859,43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33537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16A48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73D3BBF5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D387BC9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F19892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Sir topljeni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770EFA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86631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93394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223.803,84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0911D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EFD3B2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69445D1A" w14:textId="77777777" w:rsidTr="00644735">
        <w:trPr>
          <w:trHeight w:val="37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CDE8FF4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45577D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Sir polutvrdi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3A13B3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B12AA3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1816D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193.709,85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31AF7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25554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1E3D988B" w14:textId="77777777" w:rsidTr="00644735">
        <w:trPr>
          <w:trHeight w:val="36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EB49B03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ABC9DB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 xml:space="preserve">Mlijeko trajno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6BDBDB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lit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DE3FC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244.996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42236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211.682,79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557D1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AC9E3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546DC" w:rsidRPr="00E546DC" w14:paraId="0EAA3005" w14:textId="77777777" w:rsidTr="00644735">
        <w:trPr>
          <w:trHeight w:val="345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3C11BEB3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 xml:space="preserve">V.  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0FCDA755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546DC">
              <w:rPr>
                <w:b/>
                <w:bCs/>
                <w:i/>
                <w:iCs/>
                <w:color w:val="000000"/>
                <w:sz w:val="20"/>
              </w:rPr>
              <w:t>MASNOĆE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9D9D9"/>
            <w:vAlign w:val="bottom"/>
            <w:hideMark/>
          </w:tcPr>
          <w:p w14:paraId="5F99143C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35B7" w:rsidRPr="00E546DC" w14:paraId="6D08E6E3" w14:textId="77777777" w:rsidTr="00644735">
        <w:trPr>
          <w:trHeight w:val="525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00EAB6" w14:textId="77777777" w:rsidR="00E546DC" w:rsidRPr="00E546DC" w:rsidRDefault="00E546DC" w:rsidP="00E546DC">
            <w:pPr>
              <w:jc w:val="center"/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39191D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Ulje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8554EF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lit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18482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3.949.273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94558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8.265.648,16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A2350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D9E3E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546DC" w:rsidRPr="00E546DC" w14:paraId="5C3D5D3A" w14:textId="77777777" w:rsidTr="00644735">
        <w:trPr>
          <w:trHeight w:val="315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098E87BB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 xml:space="preserve">VI.  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3BF9CEC0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546DC">
              <w:rPr>
                <w:b/>
                <w:bCs/>
                <w:i/>
                <w:iCs/>
                <w:color w:val="000000"/>
                <w:sz w:val="20"/>
              </w:rPr>
              <w:t>ZASLAĐIVAČI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000000"/>
            </w:tcBorders>
            <w:shd w:val="clear" w:color="000000" w:fill="D9D9D9"/>
            <w:vAlign w:val="bottom"/>
            <w:hideMark/>
          </w:tcPr>
          <w:p w14:paraId="797D6FF7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35B7" w:rsidRPr="00E546DC" w14:paraId="259A2CAD" w14:textId="77777777" w:rsidTr="00644735">
        <w:trPr>
          <w:trHeight w:val="435"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2E55B5" w14:textId="77777777" w:rsidR="00E546DC" w:rsidRPr="00E546DC" w:rsidRDefault="00E546DC" w:rsidP="00E546DC">
            <w:pPr>
              <w:jc w:val="center"/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19AE036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Šećer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D986130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9D56C0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5.731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B9DBFC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3.540.418,50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DD3057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858DB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28E1EBFE" w14:textId="77777777" w:rsidTr="00644735">
        <w:trPr>
          <w:trHeight w:val="450"/>
        </w:trPr>
        <w:tc>
          <w:tcPr>
            <w:tcW w:w="6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B0AD1C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AE1B15D" w14:textId="77777777" w:rsid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Med</w:t>
            </w:r>
          </w:p>
          <w:p w14:paraId="62EDD0DA" w14:textId="77777777" w:rsidR="00184BC4" w:rsidRPr="00E546DC" w:rsidRDefault="00184BC4" w:rsidP="00E546D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872388D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0F04EA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E05C61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E8E2CE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F5CDEF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C52838" w:rsidRPr="00E546DC" w14:paraId="2E714B28" w14:textId="77777777" w:rsidTr="00644735">
        <w:trPr>
          <w:trHeight w:val="270"/>
        </w:trPr>
        <w:tc>
          <w:tcPr>
            <w:tcW w:w="675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7E272F55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>VII.</w:t>
            </w:r>
          </w:p>
        </w:tc>
        <w:tc>
          <w:tcPr>
            <w:tcW w:w="2397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04FDBB2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546DC">
              <w:rPr>
                <w:b/>
                <w:bCs/>
                <w:i/>
                <w:iCs/>
                <w:color w:val="000000"/>
                <w:sz w:val="20"/>
              </w:rPr>
              <w:t>SOL I  ZAČINI</w:t>
            </w:r>
          </w:p>
        </w:tc>
        <w:tc>
          <w:tcPr>
            <w:tcW w:w="6379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D9D9D9"/>
            <w:noWrap/>
            <w:vAlign w:val="bottom"/>
            <w:hideMark/>
          </w:tcPr>
          <w:p w14:paraId="52AC1367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132A0F6E" w14:textId="77777777" w:rsidTr="00644735">
        <w:trPr>
          <w:trHeight w:val="420"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5D1738" w14:textId="77777777" w:rsidR="00E546DC" w:rsidRPr="00E546DC" w:rsidRDefault="00E546DC" w:rsidP="00E546DC">
            <w:pPr>
              <w:jc w:val="center"/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50A971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Kuhinjska sol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8135AF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9F5480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466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1D9ED8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76.401,40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79D62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D19003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0CFA6624" w14:textId="77777777" w:rsidTr="00644735">
        <w:trPr>
          <w:trHeight w:val="40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F9EB372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56F701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Vegeta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4EABF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2905D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D0F4E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3.827,86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D4FEA7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DE2483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1C791017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D2D30F7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9BC7548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Papar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EC273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AA586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0F44C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CF92A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F3A591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57C31C90" w14:textId="77777777" w:rsidTr="00644735">
        <w:trPr>
          <w:trHeight w:val="36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B6B0D6E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EF3551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Mljevena paprika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DD1DB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CB008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DF1FB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0D09AE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D4621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546DC" w:rsidRPr="00E546DC" w14:paraId="7B6F354A" w14:textId="77777777" w:rsidTr="00644735">
        <w:trPr>
          <w:trHeight w:val="360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732B99D9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>VIII.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6ABA1C5B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546DC">
              <w:rPr>
                <w:b/>
                <w:bCs/>
                <w:i/>
                <w:iCs/>
                <w:color w:val="000000"/>
                <w:sz w:val="20"/>
              </w:rPr>
              <w:t xml:space="preserve">KONZERVIRANO POVRĆE 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9D9D9"/>
            <w:vAlign w:val="bottom"/>
            <w:hideMark/>
          </w:tcPr>
          <w:p w14:paraId="00DEB916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35B7" w:rsidRPr="00E546DC" w14:paraId="02EC7E85" w14:textId="77777777" w:rsidTr="00644735">
        <w:trPr>
          <w:trHeight w:val="495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5C4FD7" w14:textId="77777777" w:rsidR="00E546DC" w:rsidRPr="00E546DC" w:rsidRDefault="00E546DC" w:rsidP="00E546DC">
            <w:pPr>
              <w:jc w:val="center"/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6FEF82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Konzervirano povrće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440035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C8AAA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47816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366.977,43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3BA00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5784B4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6646F5" w:rsidRPr="00E546DC" w14:paraId="24362C30" w14:textId="77777777" w:rsidTr="00644735">
        <w:trPr>
          <w:trHeight w:val="420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45BE6FBC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 xml:space="preserve">IX.   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35D15AB6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546DC">
              <w:rPr>
                <w:b/>
                <w:bCs/>
                <w:i/>
                <w:iCs/>
                <w:color w:val="000000"/>
                <w:sz w:val="20"/>
              </w:rPr>
              <w:t>DŽEM, VOĆNI NAMAZ I MARMELADA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91D9AD" w14:textId="77777777" w:rsidR="00E546DC" w:rsidRPr="00E546DC" w:rsidRDefault="00E546DC" w:rsidP="00E546D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58885A" w14:textId="77777777" w:rsidR="00E546DC" w:rsidRPr="00E546DC" w:rsidRDefault="00E546DC" w:rsidP="00E546D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73E1FB" w14:textId="77777777" w:rsidR="00E546DC" w:rsidRPr="00E546DC" w:rsidRDefault="00E546DC" w:rsidP="00E546D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B10245" w14:textId="77777777" w:rsidR="00E546DC" w:rsidRPr="00E546DC" w:rsidRDefault="00E546DC" w:rsidP="00E546D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14:paraId="49B0F1B9" w14:textId="77777777" w:rsidR="00E546DC" w:rsidRPr="00E546DC" w:rsidRDefault="00E546DC" w:rsidP="00E546D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635B7" w:rsidRPr="00E546DC" w14:paraId="62147738" w14:textId="77777777" w:rsidTr="00644735">
        <w:trPr>
          <w:trHeight w:val="465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49E914" w14:textId="77777777" w:rsidR="00E546DC" w:rsidRPr="00E546DC" w:rsidRDefault="00E546DC" w:rsidP="00E546DC">
            <w:pPr>
              <w:jc w:val="center"/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7F9496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Džem, voćni namaz i marmelada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73FCA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B1964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DEC6F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173.722,29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883827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2FEFE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6646F5" w:rsidRPr="00E546DC" w14:paraId="032D3DB6" w14:textId="77777777" w:rsidTr="00644735">
        <w:trPr>
          <w:trHeight w:val="330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462E7FA0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 xml:space="preserve">X. 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E306A1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546DC">
              <w:rPr>
                <w:b/>
                <w:bCs/>
                <w:i/>
                <w:iCs/>
                <w:color w:val="000000"/>
                <w:sz w:val="20"/>
              </w:rPr>
              <w:t>JUHE KONCENTRAT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81F860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2242F5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6F8C4D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665F9F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14:paraId="2A6F1960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35B7" w:rsidRPr="00E546DC" w14:paraId="6E4163AD" w14:textId="77777777" w:rsidTr="00644735">
        <w:trPr>
          <w:trHeight w:val="465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A52DAE" w14:textId="77777777" w:rsidR="00E546DC" w:rsidRPr="00E546DC" w:rsidRDefault="00E546DC" w:rsidP="00E546DC">
            <w:pPr>
              <w:jc w:val="center"/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D65FC1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Juhe razne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243D1D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495EB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1.562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C49DB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14.159,65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E3C85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891D9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C52838" w:rsidRPr="00E546DC" w14:paraId="64410ABD" w14:textId="77777777" w:rsidTr="00644735">
        <w:trPr>
          <w:trHeight w:val="315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5D99CFAB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 xml:space="preserve">XI.  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C0BBA5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546DC">
              <w:rPr>
                <w:b/>
                <w:bCs/>
                <w:i/>
                <w:iCs/>
                <w:color w:val="000000"/>
                <w:sz w:val="20"/>
              </w:rPr>
              <w:t>JAJA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2CEB91B1" w14:textId="77777777" w:rsidR="00E546DC" w:rsidRPr="00E546DC" w:rsidRDefault="00E546DC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35B7" w:rsidRPr="00E546DC" w14:paraId="3FF48E7B" w14:textId="77777777" w:rsidTr="00644735">
        <w:trPr>
          <w:trHeight w:val="510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45F3E4" w14:textId="77777777" w:rsidR="00E546DC" w:rsidRPr="00E546DC" w:rsidRDefault="00E546DC" w:rsidP="00E546DC">
            <w:pPr>
              <w:jc w:val="center"/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AA35A3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Jaja u prahu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D896D1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1E994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EB325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284.101,23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F68BD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5EBFE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C52838" w:rsidRPr="00E546DC" w14:paraId="68E68771" w14:textId="77777777" w:rsidTr="00644735">
        <w:trPr>
          <w:trHeight w:val="300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240AD9CE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 xml:space="preserve">XII.  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F527480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546DC">
              <w:rPr>
                <w:b/>
                <w:bCs/>
                <w:i/>
                <w:iCs/>
                <w:color w:val="000000"/>
                <w:sz w:val="20"/>
              </w:rPr>
              <w:t>OSTALO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9D9D9"/>
            <w:noWrap/>
            <w:vAlign w:val="bottom"/>
            <w:hideMark/>
          </w:tcPr>
          <w:p w14:paraId="294C22FA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35B7" w:rsidRPr="00E546DC" w14:paraId="60B40EA2" w14:textId="77777777" w:rsidTr="0064473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E6E3D9" w14:textId="77777777" w:rsidR="00E546DC" w:rsidRPr="00E546DC" w:rsidRDefault="00E546DC" w:rsidP="00E546DC">
            <w:pPr>
              <w:jc w:val="center"/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BFE7F5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Cjelodnevni suhi obrok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F3259A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A71A1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398.000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A1A35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2.788.389,18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038A5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DFB1C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2AFF6331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6A259E7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5FF930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 xml:space="preserve">Dječja hrana voćna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E79375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10D45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0,10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AF93C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811,52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C528A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B4CBE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4562328B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28D1576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7D0E5C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Dječja hrana mliječna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9CA5A1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8AF2E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951A2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9.147,67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181CC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1518B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6CB08F14" w14:textId="77777777" w:rsidTr="00644735">
        <w:trPr>
          <w:trHeight w:val="40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339E752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6C130D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Voda za piće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23A088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lit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D24DD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50.044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00C8B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21.187,08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20A9E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23278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546DC" w:rsidRPr="00E546DC" w14:paraId="7CA91FF1" w14:textId="77777777" w:rsidTr="00644735">
        <w:trPr>
          <w:trHeight w:val="435"/>
        </w:trPr>
        <w:tc>
          <w:tcPr>
            <w:tcW w:w="406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A6A6A6"/>
            <w:vAlign w:val="center"/>
            <w:hideMark/>
          </w:tcPr>
          <w:p w14:paraId="4C6DEA13" w14:textId="77777777" w:rsidR="00E546DC" w:rsidRPr="00E546DC" w:rsidRDefault="00E546DC" w:rsidP="00E546DC">
            <w:pPr>
              <w:jc w:val="center"/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 xml:space="preserve"> B.     NEPREHRAMBENI PROIZVODI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A6A6A6"/>
            <w:noWrap/>
            <w:vAlign w:val="bottom"/>
            <w:hideMark/>
          </w:tcPr>
          <w:p w14:paraId="2FB9C5D4" w14:textId="77777777" w:rsidR="00E546DC" w:rsidRPr="00E546DC" w:rsidRDefault="00E546DC" w:rsidP="00E546DC">
            <w:pPr>
              <w:jc w:val="right"/>
              <w:rPr>
                <w:b/>
                <w:bCs/>
                <w:sz w:val="28"/>
                <w:szCs w:val="28"/>
              </w:rPr>
            </w:pPr>
            <w:r w:rsidRPr="00E546D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A6A6A6"/>
            <w:noWrap/>
            <w:vAlign w:val="center"/>
            <w:hideMark/>
          </w:tcPr>
          <w:p w14:paraId="04E71137" w14:textId="77777777" w:rsidR="00E546DC" w:rsidRPr="00E546DC" w:rsidRDefault="00E546DC" w:rsidP="00E546DC">
            <w:pPr>
              <w:jc w:val="right"/>
              <w:rPr>
                <w:b/>
                <w:bCs/>
                <w:sz w:val="20"/>
              </w:rPr>
            </w:pPr>
            <w:r w:rsidRPr="00E546DC">
              <w:rPr>
                <w:b/>
                <w:bCs/>
                <w:sz w:val="20"/>
              </w:rPr>
              <w:t>33.458.757,83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A6A6A6"/>
            <w:noWrap/>
            <w:vAlign w:val="center"/>
            <w:hideMark/>
          </w:tcPr>
          <w:p w14:paraId="2F8C0B20" w14:textId="77777777" w:rsidR="00E546DC" w:rsidRPr="00E546DC" w:rsidRDefault="00E546DC" w:rsidP="00E546DC">
            <w:pPr>
              <w:jc w:val="right"/>
              <w:rPr>
                <w:b/>
                <w:bCs/>
                <w:sz w:val="20"/>
              </w:rPr>
            </w:pPr>
            <w:r w:rsidRPr="00E546DC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A6A6A6"/>
            <w:noWrap/>
            <w:vAlign w:val="center"/>
            <w:hideMark/>
          </w:tcPr>
          <w:p w14:paraId="2A93A18B" w14:textId="77777777" w:rsidR="00E546DC" w:rsidRPr="00E546DC" w:rsidRDefault="00E546DC" w:rsidP="00E546DC">
            <w:pPr>
              <w:jc w:val="right"/>
              <w:rPr>
                <w:b/>
                <w:bCs/>
                <w:sz w:val="20"/>
              </w:rPr>
            </w:pPr>
            <w:r w:rsidRPr="00E546DC">
              <w:rPr>
                <w:b/>
                <w:bCs/>
                <w:sz w:val="20"/>
              </w:rPr>
              <w:t>33.260,15</w:t>
            </w:r>
          </w:p>
        </w:tc>
      </w:tr>
      <w:tr w:rsidR="00C52838" w:rsidRPr="00E546DC" w14:paraId="09B01D7A" w14:textId="77777777" w:rsidTr="00644735">
        <w:trPr>
          <w:trHeight w:val="315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7F3B6791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 xml:space="preserve">I. 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2501322B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546DC">
              <w:rPr>
                <w:b/>
                <w:bCs/>
                <w:i/>
                <w:iCs/>
                <w:color w:val="000000"/>
                <w:sz w:val="20"/>
              </w:rPr>
              <w:t xml:space="preserve">NAFTNI DERIVATI 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9D9D9"/>
            <w:noWrap/>
            <w:vAlign w:val="bottom"/>
            <w:hideMark/>
          </w:tcPr>
          <w:p w14:paraId="39EE6547" w14:textId="77777777" w:rsidR="00E546DC" w:rsidRPr="00E546DC" w:rsidRDefault="00E546DC" w:rsidP="00E546D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635B7" w:rsidRPr="00E546DC" w14:paraId="366938AE" w14:textId="77777777" w:rsidTr="0064473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678C24" w14:textId="77777777" w:rsidR="00E546DC" w:rsidRPr="00E546DC" w:rsidRDefault="00E546DC" w:rsidP="00E546DC">
            <w:pPr>
              <w:jc w:val="center"/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780B1B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Eurodizel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4EF655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lit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4CE77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9.695.398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583F6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4.773.355,71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8552B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C24F4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42C15400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DB040C7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B1FCC3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 xml:space="preserve">Motorni benzin BMB 95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3AC963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lit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4CC13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5.509.926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9E3F0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1.763.654,34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E5427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833B55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C52838" w:rsidRPr="00E546DC" w14:paraId="43178F53" w14:textId="77777777" w:rsidTr="00644735">
        <w:trPr>
          <w:trHeight w:val="315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0DC06C14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 xml:space="preserve">II.  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29FEFA35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E546DC">
              <w:rPr>
                <w:b/>
                <w:bCs/>
                <w:i/>
                <w:iCs/>
                <w:sz w:val="20"/>
              </w:rPr>
              <w:t>ANTIFRIZ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9D9D9"/>
            <w:noWrap/>
            <w:vAlign w:val="bottom"/>
            <w:hideMark/>
          </w:tcPr>
          <w:p w14:paraId="35D18CE9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35B7" w:rsidRPr="00E546DC" w14:paraId="19F29A14" w14:textId="77777777" w:rsidTr="00644735">
        <w:trPr>
          <w:trHeight w:val="420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E24455" w14:textId="77777777" w:rsidR="00E546DC" w:rsidRPr="00E546DC" w:rsidRDefault="00E546DC" w:rsidP="00E546DC">
            <w:pPr>
              <w:jc w:val="center"/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6145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Antifriz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DF47F97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CF908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E79E1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66.488,90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A8FAD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DAD3C6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C52838" w:rsidRPr="00E546DC" w14:paraId="05AF24F5" w14:textId="77777777" w:rsidTr="00644735">
        <w:trPr>
          <w:trHeight w:val="360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0B0DAB44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 xml:space="preserve">III. </w:t>
            </w: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266FF372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E546DC">
              <w:rPr>
                <w:b/>
                <w:bCs/>
                <w:i/>
                <w:iCs/>
                <w:sz w:val="20"/>
              </w:rPr>
              <w:t>PROIZVODI OD PLASTIČNIH MASA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9D9D9"/>
            <w:noWrap/>
            <w:vAlign w:val="bottom"/>
            <w:hideMark/>
          </w:tcPr>
          <w:p w14:paraId="2FDB288B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2635B7" w:rsidRPr="00E546DC" w14:paraId="10CD1F4A" w14:textId="77777777" w:rsidTr="00644735">
        <w:trPr>
          <w:trHeight w:val="540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2970EB" w14:textId="77777777" w:rsidR="00E546DC" w:rsidRPr="00E546DC" w:rsidRDefault="00E546DC" w:rsidP="00E546DC">
            <w:pPr>
              <w:jc w:val="center"/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FDDBDC3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Plastične folije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C5CC3D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m</w:t>
            </w:r>
            <w:r w:rsidRPr="00E546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39174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14.720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3FC85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3.220,00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F512C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DF766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C52838" w:rsidRPr="00E546DC" w14:paraId="4C3A109C" w14:textId="77777777" w:rsidTr="00644735">
        <w:trPr>
          <w:trHeight w:val="405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28360844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 xml:space="preserve">IV. 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3BE7DCE3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546DC">
              <w:rPr>
                <w:b/>
                <w:bCs/>
                <w:i/>
                <w:iCs/>
                <w:color w:val="000000"/>
                <w:sz w:val="20"/>
              </w:rPr>
              <w:t>VOZILA, AGREGATI I PUMPE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4911D58B" w14:textId="77777777" w:rsidR="00E546DC" w:rsidRPr="00E546DC" w:rsidRDefault="00E546DC" w:rsidP="00E546D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635B7" w:rsidRPr="00E546DC" w14:paraId="3F311371" w14:textId="77777777" w:rsidTr="00644735">
        <w:trPr>
          <w:trHeight w:val="420"/>
        </w:trPr>
        <w:tc>
          <w:tcPr>
            <w:tcW w:w="67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9C05B7" w14:textId="77777777" w:rsidR="00E546DC" w:rsidRPr="00E546DC" w:rsidRDefault="00E546DC" w:rsidP="00E546DC">
            <w:pPr>
              <w:jc w:val="center"/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941D89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Plovila s motorom i prikolicom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3E0BBB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54BB4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45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A0A0E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179.245,83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49942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C5C55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147EAC0A" w14:textId="77777777" w:rsidTr="00644735">
        <w:trPr>
          <w:trHeight w:val="42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8C3B8BB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92C03D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Višenamjenske cisterne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E5C9F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82C2F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95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7EE96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5.896.804,30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CC120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DD07B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3D9CA8A9" w14:textId="77777777" w:rsidTr="00644735">
        <w:trPr>
          <w:trHeight w:val="43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A9AAEF5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36D719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 xml:space="preserve">Agregati 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E6E215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17BE6D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52B9B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39.218,33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AA9D0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562A2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3A007065" w14:textId="77777777" w:rsidTr="00644735">
        <w:trPr>
          <w:trHeight w:val="42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DFF2A98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11E2D6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Produžni električni kablovi a 50 m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37E883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9DFA8F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294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627DC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31.248,44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806D0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E3535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0F0EF5CA" w14:textId="77777777" w:rsidTr="00644735">
        <w:trPr>
          <w:trHeight w:val="42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DE492FB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E77B2F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Razvodni električni ormari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6D5EF0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E0051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3100E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17.594,06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FC6FD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5A6CD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0466A3C8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BF7ECE5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47F4F9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Pumpe za vodu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8D9786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FAC9D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1D4FF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1.426.052,85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1906B1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689D4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3665D58D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0A5F437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96C38A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Metle za šumski požar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D84BCB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E0693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989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320F5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21.814,36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846A8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F8A88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642911AC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BBE56E3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184C68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Naprtnjače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381B0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72C9C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994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B4453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77.778,33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CF377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9012A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22B4B78C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697CE60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D4F903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Potopna pumpa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61D482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227910" w14:textId="77777777" w:rsidR="00E546DC" w:rsidRPr="00E546DC" w:rsidRDefault="00E546DC" w:rsidP="00E546DC">
            <w:pPr>
              <w:jc w:val="right"/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1BC7" w14:textId="77777777" w:rsidR="00E546DC" w:rsidRPr="00E546DC" w:rsidRDefault="00E546DC" w:rsidP="00E546DC">
            <w:pPr>
              <w:jc w:val="right"/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155.550,15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B5674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F47DB4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41FCEF28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9F22D89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C992AC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Električni sušači stambenih prostora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0CA947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AC6C5A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196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98C49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210.427,37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BA046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46FA4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3ACEA0E3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F6F9831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2E4E4B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Grijači zraka s opremom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7E5974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3A988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FB11C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110.278,45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E677E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92CCF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1680C5B1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3FEE6EE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EDF05D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Hidraulične škare za rezanje metala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2AC03B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1D63D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8CD34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14.687,10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91207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97ED8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5B578163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52CC2C2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3873CF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 xml:space="preserve">Mobilni klima uređaji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BF6BD1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9823C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A1F34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27.175,84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FF683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4D523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7BD3B3B0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70B8D67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3C8B7A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Električne grijalice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BF7FB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946D4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649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2FDFD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31.630,57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AAAEF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07299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546DC" w:rsidRPr="00E546DC" w14:paraId="373B8B8E" w14:textId="77777777" w:rsidTr="00644735">
        <w:trPr>
          <w:trHeight w:val="885"/>
        </w:trPr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03A1505E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 xml:space="preserve">V.  </w:t>
            </w: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14:paraId="5E94C923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546DC">
              <w:rPr>
                <w:b/>
                <w:bCs/>
                <w:i/>
                <w:iCs/>
                <w:color w:val="000000"/>
                <w:sz w:val="20"/>
              </w:rPr>
              <w:t>OPREMA I ROBA ZA OPSKRBU, SMJEŠTAJ I ZDRAVSTVENO ZBRINJAVANJE STANOVNIŠTVA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D9D9D9"/>
            <w:vAlign w:val="bottom"/>
            <w:hideMark/>
          </w:tcPr>
          <w:p w14:paraId="0CF53D41" w14:textId="77777777" w:rsidR="00E546DC" w:rsidRPr="00E546DC" w:rsidRDefault="00E546DC" w:rsidP="00E546D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52838" w:rsidRPr="00E546DC" w14:paraId="23793DE3" w14:textId="77777777" w:rsidTr="00644735">
        <w:trPr>
          <w:trHeight w:val="375"/>
        </w:trPr>
        <w:tc>
          <w:tcPr>
            <w:tcW w:w="67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658F1F" w14:textId="77777777" w:rsidR="00E546DC" w:rsidRPr="00E546DC" w:rsidRDefault="00E546DC" w:rsidP="00E546DC">
            <w:pPr>
              <w:jc w:val="center"/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304526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a) Oprema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FD96EB8" w14:textId="77777777" w:rsidR="00E546DC" w:rsidRPr="00E546DC" w:rsidRDefault="00E546DC" w:rsidP="00E546DC">
            <w:pPr>
              <w:jc w:val="center"/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635B7" w:rsidRPr="00E546DC" w14:paraId="313F7B00" w14:textId="77777777" w:rsidTr="00644735">
        <w:trPr>
          <w:trHeight w:val="45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D47E8C4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B9B1B5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 xml:space="preserve">Kontejneri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E350C8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9EF54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1.122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35735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6.393.421,00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996F82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BA82F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72D4D4B2" w14:textId="77777777" w:rsidTr="00644735">
        <w:trPr>
          <w:trHeight w:val="45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B5E823E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B77D29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 xml:space="preserve">Mobilne kućice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495274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ED0DB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263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33528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1.591.612,16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F228A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0FB66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69B018B0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9F09D9C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DB47B5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Šatori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5AC305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F86F9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1.618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DE708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3.429.875,46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8F3E5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564C0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 xml:space="preserve"> </w:t>
            </w:r>
          </w:p>
        </w:tc>
      </w:tr>
      <w:tr w:rsidR="002635B7" w:rsidRPr="00E546DC" w14:paraId="18BD72B5" w14:textId="77777777" w:rsidTr="00644735">
        <w:trPr>
          <w:trHeight w:val="31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3AFF7D9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C4067E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Vreće za spavanje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39CE43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AACCE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29.085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83E82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1.472.046,06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6CF98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AD8B1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6EAB9FA2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6E64792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548042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Kreveti i ležajevi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C9441C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46C1B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7.530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8321C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525.863,15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B409B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E5885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33AED8DB" w14:textId="77777777" w:rsidTr="00644735">
        <w:trPr>
          <w:trHeight w:val="40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917EEA1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2A7C2B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Jastuci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EA43C2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361D8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28.993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188D4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119.493,97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F0BB9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958EDF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0526EBB1" w14:textId="77777777" w:rsidTr="00644735">
        <w:trPr>
          <w:trHeight w:val="40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5C20A25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0C1D50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Jastučnice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CD40CF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3C084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35.911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15BB9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61.186,46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ACB8EF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38692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7DCB19CE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12C95C8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7AE123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Deke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1BE07F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80276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25.218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73736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247.758,90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1F14F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749D7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4B923313" w14:textId="77777777" w:rsidTr="00644735">
        <w:trPr>
          <w:trHeight w:val="40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3A9F0BD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857B12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Plahte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CF377B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9050A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22.984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7246D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88.613,34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15A1B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E8E47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06CFF5D9" w14:textId="77777777" w:rsidTr="00644735">
        <w:trPr>
          <w:trHeight w:val="67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2BE4B6D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60612D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Oprema za kuhinje blagovaonice (stolovi i stolice ili klupe)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7CC741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kpl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F4BC2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1.404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E36FE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125.253,91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489FD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E28304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1402E7B4" w14:textId="77777777" w:rsidTr="00644735">
        <w:trPr>
          <w:trHeight w:val="37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3173D34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93D6A5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Ormari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9E615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0A1C6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F1742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13.161,71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023EA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2B87B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2BECAD3D" w14:textId="77777777" w:rsidTr="00644735">
        <w:trPr>
          <w:trHeight w:val="40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E7FA4E7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1E61AD2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Spremnici za vodu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9FA927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29263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ABFF2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145.631,79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9680F4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1DD7C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35528F28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1BEC804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0C0689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 xml:space="preserve">Žlice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63A1BF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840C62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24.784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FD73C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19.704,84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14F249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3C388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107E6B59" w14:textId="77777777" w:rsidTr="00644735">
        <w:trPr>
          <w:trHeight w:val="39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B4AB6C4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5250C0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Vilice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F09D88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D844B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24.684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D035C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21.158,55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AC20A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6EAA0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453C8A87" w14:textId="77777777" w:rsidTr="00644735">
        <w:trPr>
          <w:trHeight w:val="40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CE8F8C4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9C6352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Noževi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9B451D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B73AF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24.838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5E9A0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45.666,71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47FFA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27358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2ACA4040" w14:textId="77777777" w:rsidTr="00644735">
        <w:trPr>
          <w:trHeight w:val="40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E9B2FC4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843A0F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Male žlice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B432B6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0A1AC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24.713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B11F2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16.885,33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04E81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49B5A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3D80A048" w14:textId="77777777" w:rsidTr="00644735">
        <w:trPr>
          <w:trHeight w:val="39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C0FB1C4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236FDC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Električna svjetiljka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874BF2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797B0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260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71759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1.888,02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B9D91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CACF5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0E887AF2" w14:textId="77777777" w:rsidTr="00644735">
        <w:trPr>
          <w:trHeight w:val="33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A91D109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0D08CF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Svjetiljka akulampa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17AC10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30CAD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E34D1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4.743,53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1125C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E3F70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07AD4C25" w14:textId="77777777" w:rsidTr="00644735">
        <w:trPr>
          <w:trHeight w:val="37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4E1609F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446AE8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 xml:space="preserve">Svijeće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C63A7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BEE97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9.000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10219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10.153,29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E5C57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D5731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58423D38" w14:textId="77777777" w:rsidTr="00644735">
        <w:trPr>
          <w:trHeight w:val="40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E4ED48D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3CE609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Šibice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51C5A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kart.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1978F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42133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73,93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E6FD8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988C1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C52838" w:rsidRPr="00E546DC" w14:paraId="514606BC" w14:textId="77777777" w:rsidTr="0064473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336D68" w14:textId="77777777" w:rsidR="00E546DC" w:rsidRPr="00E546DC" w:rsidRDefault="00E546DC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F8DD03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b) Higijensko-kozmetički proizvodi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94398B5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7B4EC0A8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67D2FDE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A21BC3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Deteredžent za rublje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0FBF96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35BCB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96003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14.999,40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9407B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F9C6D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4EAD2BF1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741EBF6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060AD1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Deteredžent za suđe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D9D496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lit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BD3E1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5.000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F0473D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7.109,54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8DBE2E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9BB64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61D4B837" w14:textId="77777777" w:rsidTr="00644735">
        <w:trPr>
          <w:trHeight w:val="37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47BAE84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E2E25B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Sapun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12A62F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7E2CE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15.000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8E170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22.053,76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16315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6FF9F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C52838" w:rsidRPr="00E546DC" w14:paraId="48B069C3" w14:textId="77777777" w:rsidTr="00644735">
        <w:trPr>
          <w:trHeight w:val="40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8AC071F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9A14BE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c) Papirnata konfekcija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1A86C1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71537C5F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2D63AE7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9E7A52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Toalet papir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C783CA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rola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17BAB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10.000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62F29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3.946,84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02861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DE1EE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28F71EF8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AD7323D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AF0D07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Papirnati ručnici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93883C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rola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DE0C3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2.000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1883A9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696,79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3D30F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8B3ED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2B6FC04E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B6BC79E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D5C2BA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Higijenski ulošci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9C3A9B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81086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2.000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2C24D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2.996,54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8D581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7A49D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060D7D4D" w14:textId="77777777" w:rsidTr="00644735">
        <w:trPr>
          <w:trHeight w:val="34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9314C32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450E86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Pelene - dječje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4B2E54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3D2BE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C9F92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68753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66426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0208D812" w14:textId="77777777" w:rsidTr="00644735">
        <w:trPr>
          <w:trHeight w:val="40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E8CA267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3F2270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Pelene za inkontinenciju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18CE13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A668E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1309A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F66648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2B312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C52838" w:rsidRPr="00E546DC" w14:paraId="010EE383" w14:textId="77777777" w:rsidTr="00644735">
        <w:trPr>
          <w:trHeight w:val="405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2855E18A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>VI.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01BA2B0E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546DC">
              <w:rPr>
                <w:b/>
                <w:bCs/>
                <w:i/>
                <w:iCs/>
                <w:color w:val="000000"/>
                <w:sz w:val="20"/>
              </w:rPr>
              <w:t xml:space="preserve"> SREDSTVA ZA ASANACIJU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9D9D9"/>
            <w:noWrap/>
            <w:vAlign w:val="bottom"/>
            <w:hideMark/>
          </w:tcPr>
          <w:p w14:paraId="5E1259E1" w14:textId="77777777" w:rsidR="00E546DC" w:rsidRPr="00E546DC" w:rsidRDefault="00E546DC" w:rsidP="00E546D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635B7" w:rsidRPr="00E546DC" w14:paraId="49F7C302" w14:textId="77777777" w:rsidTr="00644735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3AC9BE" w14:textId="77777777" w:rsidR="00E546DC" w:rsidRPr="00E546DC" w:rsidRDefault="00E546DC" w:rsidP="00E546DC">
            <w:pPr>
              <w:jc w:val="center"/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5A5DDB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Sredstva za dezinfekciju vode i prostora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CF8C1D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lit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3F05D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CF994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388EB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C7CC5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59AD5766" w14:textId="77777777" w:rsidTr="00644735">
        <w:trPr>
          <w:trHeight w:val="36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100F88C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4BDE03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Sredstva za dezinsekciju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90FA0C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lit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D579D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3000 lit</w:t>
            </w:r>
          </w:p>
        </w:tc>
        <w:tc>
          <w:tcPr>
            <w:tcW w:w="15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B04B5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349.220,92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47AD8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D8512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2F46393B" w14:textId="77777777" w:rsidTr="00644735">
        <w:trPr>
          <w:trHeight w:val="27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9FEB9EC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C2F72B7" w14:textId="77777777" w:rsidR="00E546DC" w:rsidRPr="00E546DC" w:rsidRDefault="00E546DC" w:rsidP="00E546D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350CA77" w14:textId="77777777" w:rsidR="00E546DC" w:rsidRPr="00E546DC" w:rsidRDefault="00E546DC" w:rsidP="00E546D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743E5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3000 kg</w:t>
            </w:r>
          </w:p>
        </w:tc>
        <w:tc>
          <w:tcPr>
            <w:tcW w:w="1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F87E32C" w14:textId="77777777" w:rsidR="00E546DC" w:rsidRPr="00E546DC" w:rsidRDefault="00E546DC" w:rsidP="00E546D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22F3E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F4254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30C853C4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40E679F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AA1AC7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Sredstva za deratizaciju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D1F9D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6B8E9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4B1C7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68.989,32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90C02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2767D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4ED3EE5E" w14:textId="77777777" w:rsidTr="00644735">
        <w:trPr>
          <w:trHeight w:val="49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04265CE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4851BC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Vreće za ukop mrtvih tijela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747CD8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E616A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1.000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00CB2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33.014,80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7D9A8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A9F5D8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C52838" w:rsidRPr="00E546DC" w14:paraId="4C57C796" w14:textId="77777777" w:rsidTr="00644735">
        <w:trPr>
          <w:trHeight w:val="405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336C5C66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>VII.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5F217D22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546DC">
              <w:rPr>
                <w:b/>
                <w:bCs/>
                <w:i/>
                <w:iCs/>
                <w:color w:val="000000"/>
                <w:sz w:val="20"/>
              </w:rPr>
              <w:t>OPREMA ZA ZAŠTITU OD POPLAVA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9D9D9"/>
            <w:noWrap/>
            <w:vAlign w:val="bottom"/>
            <w:hideMark/>
          </w:tcPr>
          <w:p w14:paraId="22CA7784" w14:textId="77777777" w:rsidR="00E546DC" w:rsidRPr="00E546DC" w:rsidRDefault="00E546DC" w:rsidP="00E546D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635B7" w:rsidRPr="00E546DC" w14:paraId="04D2F2CA" w14:textId="77777777" w:rsidTr="00644735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90AE04" w14:textId="77777777" w:rsidR="00E546DC" w:rsidRPr="00E546DC" w:rsidRDefault="00E546DC" w:rsidP="00E546DC">
            <w:pPr>
              <w:jc w:val="center"/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F70B833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Mobilne brane / box barijere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577A2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F7281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16.432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4C95A4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3.140.888,59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99864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BC0218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2B7A1BE8" w14:textId="77777777" w:rsidTr="00644735">
        <w:trPr>
          <w:trHeight w:val="40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BB8F272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39C8B1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Stroj za punjenje vreća pijeskom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D520D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5AB42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BDE4E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16.962,53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04511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A8601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55B9614C" w14:textId="77777777" w:rsidTr="00644735">
        <w:trPr>
          <w:trHeight w:val="4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68D61CF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EE0375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Stroj za šivanje vreća za pijesak sa ovjesom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07A7B9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BA46B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38950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1.820,37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BA1B9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C2295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624A37B0" w14:textId="77777777" w:rsidTr="00644735">
        <w:trPr>
          <w:trHeight w:val="43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3D68743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0FE956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Vreće za izradu nasipa za obranu od poplava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775379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DCA0A8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500.956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0267B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64.566,38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50767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DDC7E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C52838" w:rsidRPr="00E546DC" w14:paraId="4EDFF039" w14:textId="77777777" w:rsidTr="00644735">
        <w:trPr>
          <w:trHeight w:val="360"/>
        </w:trPr>
        <w:tc>
          <w:tcPr>
            <w:tcW w:w="6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54474E2D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>VIII.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8EFC1F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546DC">
              <w:rPr>
                <w:b/>
                <w:bCs/>
                <w:i/>
                <w:iCs/>
                <w:color w:val="000000"/>
                <w:sz w:val="20"/>
              </w:rPr>
              <w:t>OSTALO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D9D9D9"/>
            <w:noWrap/>
            <w:vAlign w:val="bottom"/>
            <w:hideMark/>
          </w:tcPr>
          <w:p w14:paraId="5E6B210E" w14:textId="77777777" w:rsidR="00E546DC" w:rsidRPr="00E546DC" w:rsidRDefault="00E546DC" w:rsidP="00E546D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635B7" w:rsidRPr="00E546DC" w14:paraId="3CC40390" w14:textId="77777777" w:rsidTr="00644735">
        <w:trPr>
          <w:trHeight w:val="435"/>
        </w:trPr>
        <w:tc>
          <w:tcPr>
            <w:tcW w:w="67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0FA842" w14:textId="77777777" w:rsidR="00E546DC" w:rsidRPr="00E546DC" w:rsidRDefault="00E546DC" w:rsidP="00E546DC">
            <w:pPr>
              <w:jc w:val="center"/>
              <w:rPr>
                <w:b/>
                <w:bCs/>
                <w:sz w:val="22"/>
                <w:szCs w:val="22"/>
              </w:rPr>
            </w:pPr>
            <w:r w:rsidRPr="00E54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B68E84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 xml:space="preserve">Sterilni setovi prve pomoći 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D86540B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52F57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4.000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A9F133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391.532,00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3B222E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3F157D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30A666E9" w14:textId="77777777" w:rsidTr="00644735">
        <w:trPr>
          <w:trHeight w:val="42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6C97C16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AA2A7D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 xml:space="preserve">Zaštitni kombinezoni 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2CD6BA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3664D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3.400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DC6E8E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30.725,33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2E13E6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24E65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69A441B6" w14:textId="77777777" w:rsidTr="00644735">
        <w:trPr>
          <w:trHeight w:val="42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AC6CC69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9CDB32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Čizme gumene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91DB2B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par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191B77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1.986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E384EE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48.269,46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139069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BE613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2C6E660D" w14:textId="77777777" w:rsidTr="00644735">
        <w:trPr>
          <w:trHeight w:val="40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D79CEF0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04B5A4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Zaštitne rukavice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B90FFF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par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A7850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4.000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A80E4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3.132,26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138895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FAB13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2635B7" w:rsidRPr="00E546DC" w14:paraId="67FB0C0C" w14:textId="77777777" w:rsidTr="00644735">
        <w:trPr>
          <w:trHeight w:val="42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24DC1FD" w14:textId="77777777" w:rsidR="00E546DC" w:rsidRPr="00E546DC" w:rsidRDefault="00E546DC" w:rsidP="00E54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17CDE8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Zaštitne maske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4307F2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E94BC2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15.340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01D45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76.544,97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03B063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6A16D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546DC" w:rsidRPr="00E546DC" w14:paraId="70CF2ED8" w14:textId="77777777" w:rsidTr="00644735">
        <w:trPr>
          <w:trHeight w:val="855"/>
        </w:trPr>
        <w:tc>
          <w:tcPr>
            <w:tcW w:w="406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A6A6A6"/>
            <w:vAlign w:val="center"/>
            <w:hideMark/>
          </w:tcPr>
          <w:p w14:paraId="250A0F50" w14:textId="77777777" w:rsidR="00E546DC" w:rsidRPr="00E546DC" w:rsidRDefault="00E546DC" w:rsidP="00E546DC">
            <w:pPr>
              <w:jc w:val="center"/>
              <w:rPr>
                <w:b/>
                <w:bCs/>
                <w:sz w:val="20"/>
              </w:rPr>
            </w:pPr>
            <w:r w:rsidRPr="00E546DC">
              <w:rPr>
                <w:b/>
                <w:bCs/>
                <w:sz w:val="20"/>
              </w:rPr>
              <w:lastRenderedPageBreak/>
              <w:t xml:space="preserve">       C.  LIJEKOVI, SANITETSKI I POTROŠNI MEDICINSKI MATERIJAL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A6A6A6"/>
            <w:noWrap/>
            <w:vAlign w:val="bottom"/>
            <w:hideMark/>
          </w:tcPr>
          <w:p w14:paraId="0DFA3992" w14:textId="77777777" w:rsidR="00E546DC" w:rsidRPr="00E546DC" w:rsidRDefault="00E546DC" w:rsidP="00E546DC">
            <w:pPr>
              <w:jc w:val="right"/>
              <w:rPr>
                <w:b/>
                <w:bCs/>
                <w:sz w:val="28"/>
                <w:szCs w:val="28"/>
              </w:rPr>
            </w:pPr>
            <w:r w:rsidRPr="00E546D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A6A6A6"/>
            <w:noWrap/>
            <w:vAlign w:val="center"/>
            <w:hideMark/>
          </w:tcPr>
          <w:p w14:paraId="537F50C8" w14:textId="77777777" w:rsidR="00E546DC" w:rsidRPr="00E546DC" w:rsidRDefault="00E546DC" w:rsidP="00E546DC">
            <w:pPr>
              <w:jc w:val="right"/>
              <w:rPr>
                <w:b/>
                <w:bCs/>
                <w:sz w:val="20"/>
              </w:rPr>
            </w:pPr>
            <w:r w:rsidRPr="00E546DC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A6A6A6"/>
            <w:noWrap/>
            <w:vAlign w:val="center"/>
            <w:hideMark/>
          </w:tcPr>
          <w:p w14:paraId="564AF214" w14:textId="77777777" w:rsidR="00E546DC" w:rsidRPr="00E546DC" w:rsidRDefault="00E546DC" w:rsidP="00E546DC">
            <w:pPr>
              <w:jc w:val="right"/>
              <w:rPr>
                <w:b/>
                <w:bCs/>
                <w:sz w:val="28"/>
                <w:szCs w:val="28"/>
              </w:rPr>
            </w:pPr>
            <w:r w:rsidRPr="00E546D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A6A6A6"/>
            <w:noWrap/>
            <w:vAlign w:val="center"/>
            <w:hideMark/>
          </w:tcPr>
          <w:p w14:paraId="1435D8E9" w14:textId="77777777" w:rsidR="00E546DC" w:rsidRPr="00E546DC" w:rsidRDefault="00E546DC" w:rsidP="00E546DC">
            <w:pPr>
              <w:jc w:val="right"/>
              <w:rPr>
                <w:b/>
                <w:bCs/>
                <w:sz w:val="28"/>
                <w:szCs w:val="28"/>
              </w:rPr>
            </w:pPr>
            <w:r w:rsidRPr="00E546DC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E546DC" w:rsidRPr="00E546DC" w14:paraId="520176C6" w14:textId="77777777" w:rsidTr="00644735">
        <w:trPr>
          <w:trHeight w:val="495"/>
        </w:trPr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57450A41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 xml:space="preserve">I. </w:t>
            </w: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A74E23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546DC">
              <w:rPr>
                <w:b/>
                <w:bCs/>
                <w:i/>
                <w:iCs/>
                <w:color w:val="000000"/>
                <w:sz w:val="20"/>
              </w:rPr>
              <w:t xml:space="preserve">LIJEKOVI 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D9D9D9"/>
            <w:vAlign w:val="bottom"/>
            <w:hideMark/>
          </w:tcPr>
          <w:p w14:paraId="436D451E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66FEED1C" w14:textId="77777777" w:rsidTr="00644735">
        <w:trPr>
          <w:trHeight w:val="1050"/>
        </w:trPr>
        <w:tc>
          <w:tcPr>
            <w:tcW w:w="67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3672D5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E0143E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Amoksicilin + klavulanska kiselina 400 mg+57mg/5ml prašak za oral. susp., za pripremu 70 ml oral. susp.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757793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790F33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491EB2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2B869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BD6B58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72D63CE2" w14:textId="77777777" w:rsidTr="00644735">
        <w:trPr>
          <w:trHeight w:val="79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CDB28AE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B48F6C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Amoksicilin + klavulanska kiselina 875/125 mg a 14 film-tableta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EF17DF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73A699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CAF43A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083B3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D3DD1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0AE7257E" w14:textId="77777777" w:rsidTr="00644735">
        <w:trPr>
          <w:trHeight w:val="75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FEA8F7B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8F3263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Benzilpenicilin 1 MIU prašak za otopinu za injekciju/infuziju, 10 bočica u kutiji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8CA522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A7C06D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8DDC7C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5502E1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004957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0AB42146" w14:textId="77777777" w:rsidTr="00644735">
        <w:trPr>
          <w:trHeight w:val="93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09600C7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A8C05C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Flukloksacilin 1,0 g prašak za otop. za inj./inf., 10 bočica u kutiji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E8831A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FA7C0D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75BF03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2DAA1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5E2D93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5A0A3EF9" w14:textId="77777777" w:rsidTr="00644735">
        <w:trPr>
          <w:trHeight w:val="66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B6D2B6F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281338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Flukloksacilin 500 mg tvrde kapsule a 20 kapsula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7639A4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8E0A71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335DEE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5A734D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A43EC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55430E9E" w14:textId="77777777" w:rsidTr="00644735">
        <w:trPr>
          <w:trHeight w:val="70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61EC400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522344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Cefazolin 1,0 g prašak za otop. za inj./inf., 10 bočica u kutiji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1FDDCA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8C726A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0E12DD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F697A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23D22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5DD3D2B9" w14:textId="77777777" w:rsidTr="00644735">
        <w:trPr>
          <w:trHeight w:val="64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894B06C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40DDB9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Cefaleksin 500 mg tvrde kapsule a 16 kapsula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86EEC8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8329B3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E396F7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233A8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3891AB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5B9465C5" w14:textId="77777777" w:rsidTr="00644735">
        <w:trPr>
          <w:trHeight w:val="76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247EC09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36CD2B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Cefaleksin 250 mg/ml prašak za oralnu suspenziju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69B16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C89562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17DB4A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A44AE7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E65D4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23F462F2" w14:textId="77777777" w:rsidTr="00644735">
        <w:trPr>
          <w:trHeight w:val="78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7112AC7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A309EF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Cefuroksimaksetil 125 mg/5 ml granule za oral. susp., 1 bočica u kutiji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C0D00B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FA1502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04AD7E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80845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6258C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1FE5FC9B" w14:textId="77777777" w:rsidTr="00644735">
        <w:trPr>
          <w:trHeight w:val="78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184AE89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28A8B2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Ceftriakson 1,0 g prašak za otop. za inj., 10 bočica u kutiji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DC6FE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BEF14D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3BE9C4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83F96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034E7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423BB597" w14:textId="77777777" w:rsidTr="00644735">
        <w:trPr>
          <w:trHeight w:val="79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51883D3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86145D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Meropenem 1,0 g prašak za otop. za inj./inf., 10 bočica u kutiji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C7FE0A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699FB3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20563D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99558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73D19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304A523D" w14:textId="77777777" w:rsidTr="00644735">
        <w:trPr>
          <w:trHeight w:val="72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7B23CBF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D12B86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Vankomicin 1000 mg prašak za otop. za inf., 1 bočica u kutiji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7FA01B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2DD8EA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E7702F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C7B07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CA772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62753B8C" w14:textId="77777777" w:rsidTr="00644735">
        <w:trPr>
          <w:trHeight w:val="72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E41A8AE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F0EFBB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Klindamicin 300 mg/2 ml otop. za za inj./inf., 10 ampula u kutiji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29AE93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1B2ED9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E0EE76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28DE1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2DDCFB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51715467" w14:textId="77777777" w:rsidTr="00644735">
        <w:trPr>
          <w:trHeight w:val="72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67A54EF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191DF4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Klindamicin 300 mg tvrde kapsule a 16 kapsula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9EFE46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8D74BB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C417B4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CE323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68B84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2FED5AAA" w14:textId="77777777" w:rsidTr="00644735">
        <w:trPr>
          <w:trHeight w:val="72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3BFD581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6E606B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Gentamicin 80 mg/2 ml otop. za inj./inf., 10 ampula u kutiji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75EFAB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784444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DFDA0B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BC9CD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DA54A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59593EFA" w14:textId="77777777" w:rsidTr="00644735">
        <w:trPr>
          <w:trHeight w:val="7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FBBEBC0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4FF3E0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Metronidazol 5 mg/ml otop. za inf., 20 boca u kutiji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4BAB05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ECC612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775F8E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999B3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1E42B2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16340183" w14:textId="77777777" w:rsidTr="00644735">
        <w:trPr>
          <w:trHeight w:val="7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FD1F0BC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0D3610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Metronidazol 250 mg a 20 tableta u bočici u kutiji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9DFCE84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027B77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475215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24BEE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BC847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15EECF31" w14:textId="77777777" w:rsidTr="00644735">
        <w:trPr>
          <w:trHeight w:val="7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42ABE5A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D572A3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Azitromicin 100 mg/5ml prašak za oral. susp., 1 bočica u kutiji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9BBF4A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065F2F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7E7E18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DB8276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CC553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37E15BD3" w14:textId="77777777" w:rsidTr="00644735">
        <w:trPr>
          <w:trHeight w:val="7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58F4FF7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FB5CF1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Azitromicin 250 mg tvrde kapsule a 6 kapsula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297BD0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7FDAD8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FB42BE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3C6EA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6DF1C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3BDF18CA" w14:textId="77777777" w:rsidTr="00644735">
        <w:trPr>
          <w:trHeight w:val="7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B8C834B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95C5B0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Levofloksacin 500 mg filmom obložene tablete a 10 tableta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CDCAED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EEC5B5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2381E6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13B49E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A8E9B0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5AE31AB5" w14:textId="77777777" w:rsidTr="00644735">
        <w:trPr>
          <w:trHeight w:val="7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8C6D9C4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9D32FA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Levofloksacin 5 mg/ml otop. za inf., 1 bočica u kutiji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B9ADE9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519EB0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416DA5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185D7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C7325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7C7BDB1B" w14:textId="77777777" w:rsidTr="00644735">
        <w:trPr>
          <w:trHeight w:val="7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58474B2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7DB837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Rifampicin 300 mg tvrde kapsule a 100 kapsula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10F0D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F55B26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B6AD3A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1205D8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1B15E4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4A22A309" w14:textId="77777777" w:rsidTr="00644735">
        <w:trPr>
          <w:trHeight w:val="7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69195EB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311CA2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Flukonazol 50 mg tvrde kapsule a 7 kapsula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24388A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99B6C4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052C42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A7FBC8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16FD3F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63FA2305" w14:textId="77777777" w:rsidTr="00644735">
        <w:trPr>
          <w:trHeight w:val="7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DD56BFC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9C629C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Flukonazol 2 mg/ml otop. za inf., 10 bočica s 100 ml otopine u kutiji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7FE020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C6035F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7BFB87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6D1D5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0C894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0D245D45" w14:textId="77777777" w:rsidTr="00644735">
        <w:trPr>
          <w:trHeight w:val="7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E1E52F2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60BAB9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Amfotericin B 5 mg/ml koncentrat za disperziju za infuziju, 1 bočica s 20 ml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E81682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B46820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0B4083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B68D7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B5F2BE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19DB7431" w14:textId="77777777" w:rsidTr="00644735">
        <w:trPr>
          <w:trHeight w:val="7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71AC874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88E04E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Kaspofunginacetat 50 mg prašak za koncentrat za otopinu za infuziju, 1 bočica u kutiji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120C31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6A974F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3B6D91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E7328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8A89F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4C798D63" w14:textId="77777777" w:rsidTr="00644735">
        <w:trPr>
          <w:trHeight w:val="72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3053CC4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F8F130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Aciklovir 400 mg filmom obložene tablete a 35 tableta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498AF0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64047C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0CE716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09E8E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3871F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2AB33725" w14:textId="77777777" w:rsidTr="00644735">
        <w:trPr>
          <w:trHeight w:val="81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E31FBAF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9157EC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Aciklovir 250 mg prašak za otop. za inf., 5 bočica u kutiji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E6A936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F66A76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5F15CB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D4004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91BCDC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25498178" w14:textId="77777777" w:rsidTr="00644735">
        <w:trPr>
          <w:trHeight w:val="70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8576214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5A78BA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Povidon, jodirani, 10% otopina za kožu, 100 ml otopine u boci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D63AC8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99E1E0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7B1256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7B3D6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EFF2F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76FDC3D7" w14:textId="77777777" w:rsidTr="00644735">
        <w:trPr>
          <w:trHeight w:val="64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FF89CDB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A6433E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Acetilsalicilatna kiselina 300 mg a 20 tableta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6E7884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123560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965A0D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0964B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69841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7A27C5A7" w14:textId="77777777" w:rsidTr="00644735">
        <w:trPr>
          <w:trHeight w:val="72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04F0C9D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A3A019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Ibuprofen 600 mg filmom obložene tablete a 30 tableta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41E0B5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56711E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3E8548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98BFEE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BE1B3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477AB93D" w14:textId="77777777" w:rsidTr="00644735">
        <w:trPr>
          <w:trHeight w:val="70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2D69758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78F896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Ibuprofen 100 mg/5 ml oralna suspenzija, 1 bočica u kutiji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E588BC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BB3989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9B212C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547E1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76CBF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605A79EC" w14:textId="77777777" w:rsidTr="00644735">
        <w:trPr>
          <w:trHeight w:val="57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A212729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E82D1A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Paracetamol 500 mg a 20 tableta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A173D27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91BAA4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B1E544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8B54AA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FEBB0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27999004" w14:textId="77777777" w:rsidTr="00644735">
        <w:trPr>
          <w:trHeight w:val="67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A04465A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0BA896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Paracetamol 10 mg/ml otop. za inf., 10 boca sa 100 ml otopine, u kutiji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4F5DAF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C9B839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AD3EA6" w14:textId="77777777" w:rsidR="00E546DC" w:rsidRPr="00E546DC" w:rsidRDefault="00E546DC" w:rsidP="00E546DC">
            <w:pPr>
              <w:jc w:val="right"/>
              <w:rPr>
                <w:szCs w:val="24"/>
              </w:rPr>
            </w:pPr>
            <w:r w:rsidRPr="00E546DC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4914E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AB407B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2CCE1C78" w14:textId="77777777" w:rsidTr="00644735">
        <w:trPr>
          <w:trHeight w:val="67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9369F54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8B23FE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Paracetamol 120 mg/5 ml sirup, 100 ml sirupa u bočici, u kutiji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F0B63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8C42BC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E91AD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4B6625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3E7C06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75017CA6" w14:textId="77777777" w:rsidTr="00644735">
        <w:trPr>
          <w:trHeight w:val="70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A26FFA2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29D41A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Paracetamol 120 mg čepić, 10 čepića u stripu, u kutiji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BAB2CC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56A35A5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98C66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FFE72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53DAE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234FD524" w14:textId="77777777" w:rsidTr="00644735">
        <w:trPr>
          <w:trHeight w:val="67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517D700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A00E05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Morfinsulfat 10 mg filmom obložene tablete a 60 tableta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468253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5027FF3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BF33FE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E85F3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99549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421233E8" w14:textId="77777777" w:rsidTr="00644735">
        <w:trPr>
          <w:trHeight w:val="63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8B09234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E5C3B6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Morfinklorid 20 mg/ml otopina za inj./infuz., 10 ampula s 1 ml otopine, u kutiji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91E964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B39E16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6C4760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F0C1A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44339E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407E2468" w14:textId="77777777" w:rsidTr="00644735">
        <w:trPr>
          <w:trHeight w:val="39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F5E19F5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169B33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Metadon 5 mg a 20 tableta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4CF381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1267EFF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E2BC0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15425A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35014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3415DFFD" w14:textId="77777777" w:rsidTr="00644735">
        <w:trPr>
          <w:trHeight w:val="63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247850B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C7D9FA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Deksametazon 4 mg/ml otop. za inj., 10 ampula s 1 ml otopine, u kutiji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0223A3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1DF98F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BFBB88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E28A6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E555B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32E2A3C1" w14:textId="77777777" w:rsidTr="00644735">
        <w:trPr>
          <w:trHeight w:val="48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63EC1A7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980E37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Deksametazon 4 mg a 20 tableta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663910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0A7CFA3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0D57C3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0B990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F9B6B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090B8FE0" w14:textId="77777777" w:rsidTr="00644735">
        <w:trPr>
          <w:trHeight w:val="63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BB0FBD4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B9D041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Metilprednizolon 125 mg/ml prašak i otapalo za inj./inf., 1 bočica u kutiji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771817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E41954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AC5F5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DD3674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2ED0C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2D07949A" w14:textId="77777777" w:rsidTr="00644735">
        <w:trPr>
          <w:trHeight w:val="63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B9B3F59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D9EAF0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Metilprednizolon acetat 40 mg/ml suspenzija za injekciju, 1 bočica s 1 ml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16B61B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E54F723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99BE9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30E47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BB9ABF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15F47947" w14:textId="77777777" w:rsidTr="00644735">
        <w:trPr>
          <w:trHeight w:val="33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6DCA3C7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83B5E1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Metilprednizolon 16 mg a 50 tableta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E52F23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4E269C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42C00C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27489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1857F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5B23CE58" w14:textId="77777777" w:rsidTr="00644735">
        <w:trPr>
          <w:trHeight w:val="63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EDD4FA4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451EEB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Adrenalin 1 mg/ml otop. za inj. a 5 ampula u kutiji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BFFD21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5EBA39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1AF16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AAD37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27EF25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69B45D27" w14:textId="77777777" w:rsidTr="00644735">
        <w:trPr>
          <w:trHeight w:val="63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7AFDE8A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F91314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Aminofilin 240 mg/10 ml otop. za inj. a 10 ampula u kutiji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5D898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572FBA2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2C3C3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0EAC9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00406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3BF05331" w14:textId="77777777" w:rsidTr="00644735">
        <w:trPr>
          <w:trHeight w:val="37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7668CEA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38CE7D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Metilfenobarbital 200 mg tablete a 50 tableta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567750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A2C1319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7E59A8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65C47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130105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78CAE84A" w14:textId="77777777" w:rsidTr="00644735">
        <w:trPr>
          <w:trHeight w:val="37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DB45A5E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FB7A46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Klonazepam 2mg tablete a 30 tableta, u bočici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8EBD1F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FA4B78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2E022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315578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CC9DB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12755323" w14:textId="77777777" w:rsidTr="00644735">
        <w:trPr>
          <w:trHeight w:val="63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B3E6049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009EAB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Diazepam 10 mg/2 ml otop. za inj., 10 ampula s 2 ml otopine, u kutiji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9D3F146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DBB42B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19B8FC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E72A3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4C76C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01B2407E" w14:textId="77777777" w:rsidTr="00644735">
        <w:trPr>
          <w:trHeight w:val="33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A032AF3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937FD3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Promazin 25 mg obložene tablete a 50 tableta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9B8970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F4419E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85F92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B4343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433E1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5D776579" w14:textId="77777777" w:rsidTr="00644735">
        <w:trPr>
          <w:trHeight w:val="63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E60DB8B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D33F0F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Flufenazin 25 mg/1 ml otop. za inj., 5 ampula s 1 ml otopine u blisteru, u kutiji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2711F1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0E82F2E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66CF6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12E83A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7D2EC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33C6DC67" w14:textId="77777777" w:rsidTr="00644735">
        <w:trPr>
          <w:trHeight w:val="33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87CB81C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AFF7B7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Flufenazin 1 mg obložene tablete a 25 tableta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BF16C0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D8938C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A14CD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F0E561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094C7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4B46C13E" w14:textId="77777777" w:rsidTr="00644735">
        <w:trPr>
          <w:trHeight w:val="63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F022239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E7D77F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Haloperidol 5 mg/ml otop. za inj., 10 ampula sa po 1 ml otopine, u kutiji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430777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824262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39A7D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E958F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06145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6098919E" w14:textId="77777777" w:rsidTr="00644735">
        <w:trPr>
          <w:trHeight w:val="33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470428F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B65C64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Haloperidol 2 mg tablete a 25 tableta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03264C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E0ED67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00604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07B930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FC3AB8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0F1321A6" w14:textId="77777777" w:rsidTr="00644735">
        <w:trPr>
          <w:trHeight w:val="63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81734FC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58988B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Gliceriltrinitrat 0,4 mg/dozi sublingvalni sprej, otopina, u kutiji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E0BCAD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AB30AD2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B2E93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A8BA8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0933C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459775A4" w14:textId="77777777" w:rsidTr="00644735">
        <w:trPr>
          <w:trHeight w:val="375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BFE890F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DD07A7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Metildigoksin 0,1 mg tablete a 50 tableta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7B473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468EA7E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7F8BCD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C72430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81333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452964DF" w14:textId="77777777" w:rsidTr="00644735">
        <w:trPr>
          <w:trHeight w:val="63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E88DD2F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9A2E4A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Amiodaron 150 mg/3 ml konc. za otopinu za inj./inf., 6 ampula s 3 ml otopine, u kutiji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EE9B09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BE6D0E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6A822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D11259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DB9D2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5163A8C4" w14:textId="77777777" w:rsidTr="00644735">
        <w:trPr>
          <w:trHeight w:val="33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00F8837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E99194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Amiodaron 200 mg tablete a 60 tableta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82AE4F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D65FAD8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550AE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90495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B5A470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638B4E1E" w14:textId="77777777" w:rsidTr="00644735">
        <w:trPr>
          <w:trHeight w:val="63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74E3D25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8C9B65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Furosemid 20 mg/2 ml otop. za inj., 5 ampula s 2 ml otopine, u kutiji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323B59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21B8E03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623EA4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ADF497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311F90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3930270F" w14:textId="77777777" w:rsidTr="00644735">
        <w:trPr>
          <w:trHeight w:val="33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240C72A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25872D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Furosemid  40 mg tablete a 20 tableta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BF98FF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5D4BB2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2DDC6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D6E500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C014E9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18B5A1BD" w14:textId="77777777" w:rsidTr="00644735">
        <w:trPr>
          <w:trHeight w:val="63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7573322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515A2C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Dobutamin 5 mg/5 ml otopina za infuziju, 50 ml otopine u bočici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FD1403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F5A29C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6C2D9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01EAC1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3BCAFE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37A0FB0F" w14:textId="77777777" w:rsidTr="00644735">
        <w:trPr>
          <w:trHeight w:val="63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B0AA18F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E4B2E2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Enoksaparin 4000 IU (40 mg)/0,4 ml otop. za inj. a 10 napunjenih štrcaljki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AF49F7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B5559C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FA2031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55D2C6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27E056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33A076F5" w14:textId="77777777" w:rsidTr="00644735">
        <w:trPr>
          <w:trHeight w:val="63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5CC375C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7484C8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Inzulini i analozi za inj., brzog djelovanja 100 IU/ml, a 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F16EDFB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B4A3CD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FCE5C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208229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D23DB4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5AB896E8" w14:textId="77777777" w:rsidTr="00644735">
        <w:trPr>
          <w:trHeight w:val="63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E007401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6F213E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Inzulini i analozi za inj., srednje dugog djelovanja 100 IU/ml, a 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5B25AB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C1070F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38A08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73C30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20D7E7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15AE97E1" w14:textId="77777777" w:rsidTr="00644735">
        <w:trPr>
          <w:trHeight w:val="630"/>
        </w:trPr>
        <w:tc>
          <w:tcPr>
            <w:tcW w:w="675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68224A9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C56B31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Metformin 850 mg filmom obložene tablete a 120 tableta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AE2420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4AC93B4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BAB1D1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878D6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148ECB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64F1A2C0" w14:textId="77777777" w:rsidTr="00644735">
        <w:trPr>
          <w:trHeight w:val="63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6055366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5D66E3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Budezonid + formoterol prašak inhalata 160 mcg+4,5 mcg, 1 inhalator sa 120 doza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4115D1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AEEB670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D9B36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4C4C35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86FF0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342F9F6F" w14:textId="77777777" w:rsidTr="00644735">
        <w:trPr>
          <w:trHeight w:val="63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4FD9457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30995C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Salbutamol stlačeni inhalat 100 mikrograma po potisku, 1 inhalator sa 200 doza u kutiji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782A65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FF6BEF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DCAAC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90975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0AD8E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05EED61C" w14:textId="77777777" w:rsidTr="00644735">
        <w:trPr>
          <w:trHeight w:val="33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20441CA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5C9B68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Salbutamol 5 mg/ml otopina za atomizator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C2A106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A83E84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7337E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346C9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3798D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720AB22C" w14:textId="77777777" w:rsidTr="00644735">
        <w:trPr>
          <w:trHeight w:val="63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698A286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9FCAEB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Flutikazon 50 mikrograma po potisku, stlačeni inhalat, 1 inhalator sa 120 doza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3863DA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F5B6ACE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11D14B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3AF721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B8A12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1FE26973" w14:textId="77777777" w:rsidTr="00644735">
        <w:trPr>
          <w:trHeight w:val="63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F6248DC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91D19A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Flutikazon 250 mikrograma po potisku, stlačeni inhalat, 1 inhalator sa 60 doza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22C4D5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9E5E896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41887B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1BBE1D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594CC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6DE166D2" w14:textId="77777777" w:rsidTr="00644735">
        <w:trPr>
          <w:trHeight w:val="63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BF41274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74D663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Kalijev klorid 74,5 mg/ml konc. za otopinu za inf., 50 ml koncentrata u bočici, 40 bočica u kutiji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518389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2FE413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4DADC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10955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23D1F2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03E97E8A" w14:textId="77777777" w:rsidTr="00644735">
        <w:trPr>
          <w:trHeight w:val="33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B327AF3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A3B56F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Glukoza 5 % otopina za inf., 10x500 ml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745896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775698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C41F8D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F3E7B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0CECE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1DFCBB8A" w14:textId="77777777" w:rsidTr="00644735">
        <w:trPr>
          <w:trHeight w:val="33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FA82A15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633913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Natrijev klorid 9 mg/ml otopina za inf., 10x500 ml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9178C0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5D23858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C82C3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55D05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266BA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528B51E5" w14:textId="77777777" w:rsidTr="00644735">
        <w:trPr>
          <w:trHeight w:val="63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3B356C2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13F7BE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Imunoglobulin antitetanus - TIG (ljudski) 250 jedinica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13EE65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AD5F46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2CDE50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5993C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86342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546DC" w:rsidRPr="00E546DC" w14:paraId="15C7D9EB" w14:textId="77777777" w:rsidTr="00644735">
        <w:trPr>
          <w:trHeight w:val="375"/>
        </w:trPr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45D1B1F5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 xml:space="preserve">II. </w:t>
            </w: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A4CFD6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546DC">
              <w:rPr>
                <w:b/>
                <w:bCs/>
                <w:i/>
                <w:iCs/>
                <w:color w:val="000000"/>
                <w:sz w:val="20"/>
              </w:rPr>
              <w:t>SANITETSKI MATERIJAL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bottom"/>
            <w:hideMark/>
          </w:tcPr>
          <w:p w14:paraId="05C5F154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7CE798C5" w14:textId="77777777" w:rsidTr="00644735">
        <w:trPr>
          <w:trHeight w:val="375"/>
        </w:trPr>
        <w:tc>
          <w:tcPr>
            <w:tcW w:w="67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FFBAE7" w14:textId="77777777" w:rsidR="00E546DC" w:rsidRPr="00E546DC" w:rsidRDefault="00E546DC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B2020B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Zavoj elastični 5x5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051677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3BD576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78B7A7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2A6CD2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9D6990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5FB24AF1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BDCA724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04E75F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Zavoj elastični 10x5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2CF271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5DA51A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93BE4C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2F83A02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D634BF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55CB9F6F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5F1EB4C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DCA417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Kaliko zavoj s utkanim robom 10x10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8FEC41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677B03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7E7169B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5AFD18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AC51D2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0D37A183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FB03D5D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2F0309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Kaliko zavoj s utkanim rubom 15x10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9439A0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73824C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5A68E9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777A18A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37CFE61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4C02506C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A3BE300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804A9E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Sterilna kompresa 1m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BB8484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D76BC2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4DC6F8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7D6FB99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D7EFED0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41D2DD23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FD4176E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93826B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Sterilna kompresa ½ m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FF2A32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02AC83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A0EA3E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471F64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8C3B7B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257FF506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17A6081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D51811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Komprese sterilne 10x10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0930E6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A5B088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724E76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238E4DA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B04CD3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7E46F493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8E7ADC3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01EFBA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Komprese sterilne 20x10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567CE7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026497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D9B0F3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6627AF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B0D0A0A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789734B6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321AE88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314616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Vata medicinska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5A9A0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kg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D4D052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048AD56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2E8406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68BB478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426D9DFF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BCE1124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7488FE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Lepljiva traka micropore 2,5cm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B835D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F744F7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A1D7DDC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7261B9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71BD957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46DC" w:rsidRPr="00E546DC" w14:paraId="5494DF84" w14:textId="77777777" w:rsidTr="00644735">
        <w:trPr>
          <w:trHeight w:val="375"/>
        </w:trPr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02530CBE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 xml:space="preserve">III. </w:t>
            </w: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71C84FA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546DC">
              <w:rPr>
                <w:b/>
                <w:bCs/>
                <w:i/>
                <w:iCs/>
                <w:color w:val="000000"/>
                <w:sz w:val="20"/>
              </w:rPr>
              <w:t>POTROŠNI MEDICINSKI MATERIJAL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bottom"/>
            <w:hideMark/>
          </w:tcPr>
          <w:p w14:paraId="2C264E41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3089EE14" w14:textId="77777777" w:rsidTr="00644735">
        <w:trPr>
          <w:trHeight w:val="375"/>
        </w:trPr>
        <w:tc>
          <w:tcPr>
            <w:tcW w:w="67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4FA4DD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74B14B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Alkoholni dezinficijens za ruke 1l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C2393B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11A3BA5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66ED231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826832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E425C6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54F6E1B3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67F443E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69C33B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Alkoholni dezinficijens za ruke 200ml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739DE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7E71B9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DDC43D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BE1FB7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D39B3A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03E7A2E2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E3D83DE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F8AE72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Detergentni antiseptik za ruke i kožu 1l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491A3D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80734D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CD3FBFA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76B010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4D3499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2E8E5E65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8606EA6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81B922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Alkoholni dezinficijens za kožu a 1l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9A83D98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4FCDCE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E972CA7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898F430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EDC9008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4B370019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6C81A37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A27B6E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Dezinficijens za površine 1l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6627CB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1161BF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4DFD5C5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18CA4B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159663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1EF32282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80B9866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E24851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Alkohol 96%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FCF4EF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l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14D66CA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6D37DC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04E305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485E01B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46DC" w:rsidRPr="00E546DC" w14:paraId="390B653D" w14:textId="77777777" w:rsidTr="00644735">
        <w:trPr>
          <w:trHeight w:val="375"/>
        </w:trPr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707F9FA1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>IV.</w:t>
            </w: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B1BCB7D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546DC">
              <w:rPr>
                <w:b/>
                <w:bCs/>
                <w:i/>
                <w:iCs/>
                <w:color w:val="000000"/>
                <w:sz w:val="20"/>
              </w:rPr>
              <w:t>MEDICINSKI MATERIJAL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bottom"/>
            <w:hideMark/>
          </w:tcPr>
          <w:p w14:paraId="245A58BF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1EE04A40" w14:textId="77777777" w:rsidTr="00644735">
        <w:trPr>
          <w:trHeight w:val="375"/>
        </w:trPr>
        <w:tc>
          <w:tcPr>
            <w:tcW w:w="67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37A470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AC16E8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Infuzijski setovi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F7A14A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F37A02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39C8EAC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81A1E33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D054978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55333BAF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D8D41EF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2728A4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Štrcaljka 5ml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4F0BF9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 100 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8B149D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5A2BDFA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F5EEBE0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78BB1DD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289F121F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9857E98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5654C8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Štrcaljka 10ml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FF1BAD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 100 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D59D55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E0190E1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D20011E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D7E5FE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05EAD4E9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98708B9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669CC3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Štrcaljka 20ml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98D2EA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 100 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E007F7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9E67F9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D077BBE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232261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218E01B7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CF690D0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1E4ECF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Igla 0,8 x 40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C22D79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573F5E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126CCC5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88A7052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03A998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44A42B95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FE4869F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0D63FE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Intravenska kanila 16G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C1E621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AA67E8A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516C51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B546C1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B682018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16CDE8D6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928DE6D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E9D9A2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Intravenska kanila 18G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4EF41E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F7FBB0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7F7224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C4ABBCC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A137074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3D1384AE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46A1349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72C48B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Intravenska kanila 20G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EAC70F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6E37DFE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0653032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4F6CD7A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357699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6AF0A7C5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0D5CA6C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C36874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Intravenska kanila baby sistem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8AEE1A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7DD2B9F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DF33E1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FD5EC4B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CD6E3DE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04E855A1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D610E87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77227D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Rukavice jednokratne sterilne vel 7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730043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EDDBEB8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BEA4B0B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4DD9AA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A3FB31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0D65F74A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029B842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8EB3B6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Rukavice jednokratne sterilne vel 8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9130FF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9118559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357196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53618F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D26B29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1C51B076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BCC7ADF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927E34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Rukavice jednokratne nesterilne nitrilne vel. L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00456B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 100 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673DA03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57F6B25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3E6447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899B8C1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18B3535A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4EB6B5F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82E072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Rukavice jednokratne nesterilne nitrilne vel. M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E95372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 100 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3333B0C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F6CEDF0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F0DAF8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30D1A36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1BB1F1F1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291587C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FC5265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Rukavice jednokratne nesterilne nitrilne vel. XL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F1B782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pak 100 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219CB02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28DE689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8D21BAB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F7C3960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546DC" w:rsidRPr="00E546DC" w14:paraId="231DCC36" w14:textId="77777777" w:rsidTr="00644735">
        <w:trPr>
          <w:trHeight w:val="960"/>
        </w:trPr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149B6AC4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>V.</w:t>
            </w: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295BAE3B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546DC">
              <w:rPr>
                <w:b/>
                <w:bCs/>
                <w:i/>
                <w:iCs/>
                <w:color w:val="000000"/>
                <w:sz w:val="20"/>
              </w:rPr>
              <w:t>MEDICINSKI MATERIJAL ZA HITNO MEDICINSKO ZBRINJAVANJE U BOLNICAMA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bottom"/>
            <w:hideMark/>
          </w:tcPr>
          <w:p w14:paraId="3D37DCC8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5D40" w:rsidRPr="00E546DC" w14:paraId="10506931" w14:textId="77777777" w:rsidTr="00644735">
        <w:trPr>
          <w:trHeight w:val="375"/>
        </w:trPr>
        <w:tc>
          <w:tcPr>
            <w:tcW w:w="67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E67D82" w14:textId="77777777" w:rsidR="00625D40" w:rsidRPr="00E546DC" w:rsidRDefault="00625D40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  <w:p w14:paraId="6E69C688" w14:textId="77777777" w:rsidR="00625D40" w:rsidRPr="00E546DC" w:rsidRDefault="00625D40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  <w:p w14:paraId="6AF2353B" w14:textId="77777777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8F112F0" w14:textId="77777777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37080CB" w14:textId="77777777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E09AC0A" w14:textId="77777777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419A944" w14:textId="77777777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77F60EF" w14:textId="77777777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CB67263" w14:textId="77777777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E4F1755" w14:textId="77777777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B3EE9C6" w14:textId="77777777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79B3F3A" w14:textId="77777777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9D555EE" w14:textId="77777777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  <w:p w14:paraId="684E7EB3" w14:textId="77777777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65F80CE" w14:textId="77777777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8DD2844" w14:textId="77777777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92FE824" w14:textId="175E92D8" w:rsidR="00625D40" w:rsidRPr="00E546DC" w:rsidRDefault="00625D40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E99394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lastRenderedPageBreak/>
              <w:t>Rukavice kirurške sterilne s puderom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CF8131" w14:textId="77777777" w:rsidR="00625D40" w:rsidRPr="00E546DC" w:rsidRDefault="00625D40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9BE1E8" w14:textId="77777777" w:rsidR="00625D40" w:rsidRPr="00E546DC" w:rsidRDefault="00625D40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2366875" w14:textId="77777777" w:rsidR="00625D40" w:rsidRPr="00E546DC" w:rsidRDefault="00625D40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C522EFC" w14:textId="77777777" w:rsidR="00625D40" w:rsidRPr="00E546DC" w:rsidRDefault="00625D40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7E17BA0" w14:textId="77777777" w:rsidR="00625D40" w:rsidRPr="00E546DC" w:rsidRDefault="00625D40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5D40" w:rsidRPr="00E546DC" w14:paraId="2241B976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E03BE3" w14:textId="253E30E5" w:rsidR="00625D40" w:rsidRPr="00E546DC" w:rsidRDefault="00625D40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66716B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Rukavice PVC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19FCC0" w14:textId="77777777" w:rsidR="00625D40" w:rsidRPr="00E546DC" w:rsidRDefault="00625D40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102145C" w14:textId="77777777" w:rsidR="00625D40" w:rsidRPr="00E546DC" w:rsidRDefault="00625D40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7D3F99E" w14:textId="77777777" w:rsidR="00625D40" w:rsidRPr="00E546DC" w:rsidRDefault="00625D40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A1C0754" w14:textId="77777777" w:rsidR="00625D40" w:rsidRPr="00E546DC" w:rsidRDefault="00625D40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051EEC4" w14:textId="77777777" w:rsidR="00625D40" w:rsidRPr="00E546DC" w:rsidRDefault="00625D40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5D40" w:rsidRPr="00E546DC" w14:paraId="4F4EE851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7498B1" w14:textId="5D0E5A87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129A4F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Staničevina 1 kg    celulozna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B6CAFF" w14:textId="77777777" w:rsidR="00625D40" w:rsidRPr="00E546DC" w:rsidRDefault="00625D40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D9693F9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4B76A2E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7165C9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5AD29E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625D40" w:rsidRPr="00E546DC" w14:paraId="0B3105F2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333B14" w14:textId="4939D64B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6E24F7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Vata a 1000 g  sanitetska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8CE223" w14:textId="77777777" w:rsidR="00625D40" w:rsidRPr="00E546DC" w:rsidRDefault="00625D40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CC1A5B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1BCD09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9579AF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69F6E1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625D40" w:rsidRPr="00E546DC" w14:paraId="4A3B86F8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BDDBCB" w14:textId="2D11C77B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A5F480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Zavoj krep 10x10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1A1D926" w14:textId="77777777" w:rsidR="00625D40" w:rsidRPr="00E546DC" w:rsidRDefault="00625D40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144A05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6852AB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385472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0C6996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625D40" w:rsidRPr="00E546DC" w14:paraId="6279D702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B5AC16" w14:textId="1D3360DD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97B996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Zavoj 15x10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B7710F" w14:textId="77777777" w:rsidR="00625D40" w:rsidRPr="00E546DC" w:rsidRDefault="00625D40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78FD74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A01D09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86D090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FC0C89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625D40" w:rsidRPr="00E546DC" w14:paraId="3C093A8C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3A4FA6" w14:textId="38ACDD1D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0E910A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Ljepljiva traka sa svilom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DED851" w14:textId="77777777" w:rsidR="00625D40" w:rsidRPr="00E546DC" w:rsidRDefault="00625D40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1D714A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4902A3B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B0E723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29FEB0E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625D40" w:rsidRPr="00E546DC" w14:paraId="0A34318E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17EB1E" w14:textId="460F7741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A3CB12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Zavoj 8cm x 4m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B23DF7" w14:textId="77777777" w:rsidR="00625D40" w:rsidRPr="00E546DC" w:rsidRDefault="00625D40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00110F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9B4E9A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236834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76148D8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625D40" w:rsidRPr="00E546DC" w14:paraId="25D7965C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5DD913" w14:textId="778D3175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5D6221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Maska kir. s gumicom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8A569D" w14:textId="77777777" w:rsidR="00625D40" w:rsidRPr="00E546DC" w:rsidRDefault="00625D40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29C1F0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020C99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AA1F87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0883EA2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625D40" w:rsidRPr="00E546DC" w14:paraId="444FFBE8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B0022A" w14:textId="60151C97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4FEEAF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Maska kir. na vez.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8478DA" w14:textId="77777777" w:rsidR="00625D40" w:rsidRPr="00E546DC" w:rsidRDefault="00625D40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1D35C2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AA44956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9E5DCD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818173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625D40" w:rsidRPr="00E546DC" w14:paraId="157926F9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7FD909" w14:textId="33BF3E2A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B5FB60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Skalpel nožić jednokratni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7941D5" w14:textId="77777777" w:rsidR="00625D40" w:rsidRPr="00E546DC" w:rsidRDefault="00625D40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DF4573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7818AD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57A520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669544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625D40" w:rsidRPr="00E546DC" w14:paraId="562CAD2C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D8ED0E" w14:textId="4D22F599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0B20AF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Skalpel nožić jednokr. s drškom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9F190F3" w14:textId="77777777" w:rsidR="00625D40" w:rsidRPr="00E546DC" w:rsidRDefault="00625D40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5276AC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9F6765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4E6F66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147080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625D40" w:rsidRPr="00E546DC" w14:paraId="3B27C527" w14:textId="77777777" w:rsidTr="00644735">
        <w:trPr>
          <w:trHeight w:val="54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FC668D" w14:textId="5858DF1E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F6E27A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Ljepljiva traka 2,5cm sa  dispenzorom 3m 2,5 x 9,1m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5B1F17" w14:textId="77777777" w:rsidR="00625D40" w:rsidRPr="00E546DC" w:rsidRDefault="00625D40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BC474BE" w14:textId="77777777" w:rsidR="00625D40" w:rsidRPr="00E546DC" w:rsidRDefault="00625D40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ABF907D" w14:textId="77777777" w:rsidR="00625D40" w:rsidRPr="00E546DC" w:rsidRDefault="00625D40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16E1CD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E15FDF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625D40" w:rsidRPr="00E546DC" w14:paraId="698F9339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C34C85" w14:textId="65382960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5B84FA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Gaza vazelinska 10cmx10cm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092BA3" w14:textId="77777777" w:rsidR="00625D40" w:rsidRPr="00E546DC" w:rsidRDefault="00625D40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DBC443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8052A14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2C1377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F379AB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625D40" w:rsidRPr="00E546DC" w14:paraId="7D5DAA18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0FE685" w14:textId="6D1F5A14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0B5CFA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Udlaga po Krameru 90x8cm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FAA270" w14:textId="77777777" w:rsidR="00625D40" w:rsidRPr="00E546DC" w:rsidRDefault="00625D40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365E54" w14:textId="77777777" w:rsidR="00625D40" w:rsidRPr="00E546DC" w:rsidRDefault="00625D40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CDACD6" w14:textId="77777777" w:rsidR="00625D40" w:rsidRPr="00E546DC" w:rsidRDefault="00625D40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E6C4C02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BACC065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625D40" w:rsidRPr="00E546DC" w14:paraId="771443B0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535EE5" w14:textId="71B33215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6C3A8D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Igle i konci neresorptivni br. 2.0 silkam black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0F1861" w14:textId="77777777" w:rsidR="00625D40" w:rsidRPr="00E546DC" w:rsidRDefault="00625D40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726FCF4" w14:textId="77777777" w:rsidR="00625D40" w:rsidRPr="00E546DC" w:rsidRDefault="00625D40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C313ED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FE04B88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BE717A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625D40" w:rsidRPr="00E546DC" w14:paraId="0F5D46C4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75A634" w14:textId="77AB0D8D" w:rsidR="00625D40" w:rsidRPr="00E546DC" w:rsidRDefault="00625D40" w:rsidP="00E54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760F0E" w14:textId="77777777" w:rsidR="00625D40" w:rsidRPr="00E546DC" w:rsidRDefault="00625D40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Igle i konci neresorptivni br. 3.0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2C50B9" w14:textId="77777777" w:rsidR="00625D40" w:rsidRPr="00E546DC" w:rsidRDefault="00625D40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218B5E" w14:textId="77777777" w:rsidR="00625D40" w:rsidRPr="00E546DC" w:rsidRDefault="00625D40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EC7DE5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A6B7D8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8E7CAD7" w14:textId="77777777" w:rsidR="00625D40" w:rsidRPr="00E546DC" w:rsidRDefault="00625D40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546DC" w:rsidRPr="00E546DC" w14:paraId="4FAB09C3" w14:textId="77777777" w:rsidTr="00644735">
        <w:trPr>
          <w:trHeight w:val="690"/>
        </w:trPr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08708A93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>VI.</w:t>
            </w: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6080D3CF" w14:textId="50A60405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E546DC">
              <w:rPr>
                <w:b/>
                <w:bCs/>
                <w:i/>
                <w:iCs/>
                <w:color w:val="000000"/>
                <w:sz w:val="20"/>
              </w:rPr>
              <w:t xml:space="preserve">OSTALI NEPREHRAMBENI PROIZVODI  - </w:t>
            </w:r>
            <w:r w:rsidR="00DD754B">
              <w:rPr>
                <w:b/>
                <w:bCs/>
                <w:i/>
                <w:iCs/>
                <w:color w:val="000000"/>
                <w:sz w:val="20"/>
              </w:rPr>
              <w:t>nisu predviđeni</w:t>
            </w:r>
            <w:r w:rsidRPr="00E546DC">
              <w:rPr>
                <w:b/>
                <w:bCs/>
                <w:i/>
                <w:iCs/>
                <w:color w:val="000000"/>
                <w:sz w:val="20"/>
              </w:rPr>
              <w:t>i Bilancom</w:t>
            </w:r>
          </w:p>
        </w:tc>
        <w:tc>
          <w:tcPr>
            <w:tcW w:w="6379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bottom"/>
            <w:hideMark/>
          </w:tcPr>
          <w:p w14:paraId="494AA50F" w14:textId="77777777" w:rsidR="00E546DC" w:rsidRPr="00E546DC" w:rsidRDefault="00E546DC" w:rsidP="00E546DC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EA04A0" w:rsidRPr="00E546DC" w14:paraId="4946EA31" w14:textId="77777777" w:rsidTr="00644735">
        <w:trPr>
          <w:trHeight w:val="375"/>
        </w:trPr>
        <w:tc>
          <w:tcPr>
            <w:tcW w:w="67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A26B75" w14:textId="77777777" w:rsidR="00E546DC" w:rsidRPr="00E546DC" w:rsidRDefault="00E546DC" w:rsidP="00E546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546D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015DBE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 xml:space="preserve">Osb ploča 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760DC6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BFB574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44FD2F2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5C88C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535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9F8CFC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3.372,82</w:t>
            </w:r>
          </w:p>
        </w:tc>
      </w:tr>
      <w:tr w:rsidR="00EA04A0" w:rsidRPr="00E546DC" w14:paraId="3F125FB5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09333CA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36ABFD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Energetski kabel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71006C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29FE35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60A225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DD3B9A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85D39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2.319,53</w:t>
            </w:r>
          </w:p>
        </w:tc>
      </w:tr>
      <w:tr w:rsidR="00EA04A0" w:rsidRPr="00E546DC" w14:paraId="1EE322DE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EEE6A29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B6B84B4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Dijelovi šatora neispravni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CED71D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1F58B1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9A3A0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B0A2B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266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B600D1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35,31</w:t>
            </w:r>
          </w:p>
        </w:tc>
      </w:tr>
      <w:tr w:rsidR="00EA04A0" w:rsidRPr="00E546DC" w14:paraId="7348B0CF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ABD6DA0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2357D6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Betonsko željezo - rebrasto i glatko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ED75E0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t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ECFD0A4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83FB3E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4A674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69860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11.256,55</w:t>
            </w:r>
          </w:p>
        </w:tc>
      </w:tr>
      <w:tr w:rsidR="00EA04A0" w:rsidRPr="00E546DC" w14:paraId="0C414D89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6B3DA5A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CC90EC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 xml:space="preserve">Beskontaktni toplomjeri 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E0B2F5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D3E395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35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2AC4B9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870,99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C9F2A8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46EDDD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</w:tr>
      <w:tr w:rsidR="00EA04A0" w:rsidRPr="00E546DC" w14:paraId="2B0E78D0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0483EBC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9B9474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 xml:space="preserve">Opekarski proizvodi 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9AFE09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000 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105538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A216CA" w14:textId="77777777" w:rsidR="00E546DC" w:rsidRPr="00E546DC" w:rsidRDefault="00E546DC" w:rsidP="00E5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46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512E3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5676806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11.277,54</w:t>
            </w:r>
          </w:p>
        </w:tc>
      </w:tr>
      <w:tr w:rsidR="00EA04A0" w:rsidRPr="00E546DC" w14:paraId="23C6FFD9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53D8220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B5F92B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Šatori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249D8A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BCBCCE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DA4067A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992F6B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BCDF1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0,53</w:t>
            </w:r>
          </w:p>
        </w:tc>
      </w:tr>
      <w:tr w:rsidR="00EA04A0" w:rsidRPr="00E546DC" w14:paraId="6DEDFE56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451EBCB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CF9AEB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Ležaj s madracem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7710D9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CE28D4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01183E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F0BEA7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72E1524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26,54</w:t>
            </w:r>
          </w:p>
        </w:tc>
      </w:tr>
      <w:tr w:rsidR="00EA04A0" w:rsidRPr="00E546DC" w14:paraId="369A6837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E431789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EACAFF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Grijači diesel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7A6584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2953A5E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ECF195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FC94E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E94F77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2,39</w:t>
            </w:r>
          </w:p>
        </w:tc>
      </w:tr>
      <w:tr w:rsidR="00EA04A0" w:rsidRPr="00E546DC" w14:paraId="1BE53D2B" w14:textId="77777777" w:rsidTr="00644735">
        <w:trPr>
          <w:trHeight w:val="37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C9CD39B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6EC20B" w14:textId="77777777" w:rsidR="00E546DC" w:rsidRPr="00E546DC" w:rsidRDefault="00E546DC" w:rsidP="00E546DC">
            <w:pPr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Donacije (rukavice, cipele, prsluci, kacige i dr.)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16E694" w14:textId="77777777" w:rsidR="00E546DC" w:rsidRPr="00E546DC" w:rsidRDefault="00E546DC" w:rsidP="00E546DC">
            <w:pPr>
              <w:jc w:val="center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kom/par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9899A6" w14:textId="77777777" w:rsidR="00E546DC" w:rsidRPr="00E546DC" w:rsidRDefault="00E546DC" w:rsidP="00E546DC">
            <w:pPr>
              <w:rPr>
                <w:color w:val="000000"/>
                <w:sz w:val="22"/>
                <w:szCs w:val="22"/>
              </w:rPr>
            </w:pPr>
            <w:r w:rsidRPr="00E546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4B65FF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94C8AC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1.242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E32A93" w14:textId="77777777" w:rsidR="00E546DC" w:rsidRPr="00E546DC" w:rsidRDefault="00E546DC" w:rsidP="00E546DC">
            <w:pPr>
              <w:jc w:val="right"/>
              <w:rPr>
                <w:sz w:val="22"/>
                <w:szCs w:val="22"/>
              </w:rPr>
            </w:pPr>
            <w:r w:rsidRPr="00E546DC">
              <w:rPr>
                <w:sz w:val="22"/>
                <w:szCs w:val="22"/>
              </w:rPr>
              <w:t>4.968,94</w:t>
            </w:r>
          </w:p>
        </w:tc>
      </w:tr>
      <w:tr w:rsidR="006646F5" w:rsidRPr="00E546DC" w14:paraId="50AF58C2" w14:textId="77777777" w:rsidTr="00644735">
        <w:trPr>
          <w:trHeight w:val="645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4686686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7431FC97" w14:textId="77777777" w:rsidR="00E546DC" w:rsidRPr="00E546DC" w:rsidRDefault="00E546DC" w:rsidP="00E546DC">
            <w:pPr>
              <w:rPr>
                <w:b/>
                <w:bCs/>
                <w:sz w:val="20"/>
              </w:rPr>
            </w:pPr>
            <w:r w:rsidRPr="00E546DC">
              <w:rPr>
                <w:b/>
                <w:bCs/>
                <w:sz w:val="20"/>
              </w:rPr>
              <w:t>C. UKUPNO: (A + B + C)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3CB42BDC" w14:textId="77777777" w:rsidR="00E546DC" w:rsidRPr="00E546DC" w:rsidRDefault="00E546DC" w:rsidP="00E546DC">
            <w:pPr>
              <w:rPr>
                <w:sz w:val="20"/>
              </w:rPr>
            </w:pPr>
            <w:r w:rsidRPr="00E546D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67036C43" w14:textId="77777777" w:rsidR="00E546DC" w:rsidRPr="00E546DC" w:rsidRDefault="00E546DC" w:rsidP="00E546DC">
            <w:pPr>
              <w:jc w:val="right"/>
              <w:rPr>
                <w:sz w:val="20"/>
              </w:rPr>
            </w:pPr>
            <w:r w:rsidRPr="00E546DC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095D4246" w14:textId="77777777" w:rsidR="00E546DC" w:rsidRPr="00E546DC" w:rsidRDefault="00E546DC" w:rsidP="00E546DC">
            <w:pPr>
              <w:jc w:val="right"/>
              <w:rPr>
                <w:b/>
                <w:bCs/>
                <w:sz w:val="20"/>
              </w:rPr>
            </w:pPr>
            <w:r w:rsidRPr="00E546DC">
              <w:rPr>
                <w:b/>
                <w:bCs/>
                <w:sz w:val="20"/>
              </w:rPr>
              <w:t>83.544.349,67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59C43B8A" w14:textId="77777777" w:rsidR="00E546DC" w:rsidRPr="00E546DC" w:rsidRDefault="00E546DC" w:rsidP="00E546DC">
            <w:pPr>
              <w:jc w:val="right"/>
              <w:rPr>
                <w:b/>
                <w:bCs/>
                <w:sz w:val="20"/>
              </w:rPr>
            </w:pPr>
            <w:r w:rsidRPr="00E546DC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582CFB3E" w14:textId="77777777" w:rsidR="00E546DC" w:rsidRPr="00E546DC" w:rsidRDefault="00E546DC" w:rsidP="00E546DC">
            <w:pPr>
              <w:jc w:val="right"/>
              <w:rPr>
                <w:b/>
                <w:bCs/>
                <w:sz w:val="20"/>
              </w:rPr>
            </w:pPr>
            <w:r w:rsidRPr="00E546DC">
              <w:rPr>
                <w:b/>
                <w:bCs/>
                <w:sz w:val="20"/>
              </w:rPr>
              <w:t>33.260,15</w:t>
            </w:r>
          </w:p>
        </w:tc>
      </w:tr>
      <w:tr w:rsidR="006646F5" w:rsidRPr="00E546DC" w14:paraId="7B808E42" w14:textId="77777777" w:rsidTr="00644735">
        <w:trPr>
          <w:trHeight w:val="540"/>
        </w:trPr>
        <w:tc>
          <w:tcPr>
            <w:tcW w:w="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1ECDF25" w14:textId="77777777" w:rsidR="00E546DC" w:rsidRPr="00E546DC" w:rsidRDefault="00E546DC" w:rsidP="00E546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27397206" w14:textId="77777777" w:rsidR="00E546DC" w:rsidRPr="00E546DC" w:rsidRDefault="00E546DC" w:rsidP="00E546DC">
            <w:pPr>
              <w:rPr>
                <w:b/>
                <w:bCs/>
                <w:sz w:val="20"/>
              </w:rPr>
            </w:pPr>
            <w:r w:rsidRPr="00E546DC">
              <w:rPr>
                <w:b/>
                <w:bCs/>
                <w:sz w:val="20"/>
              </w:rPr>
              <w:t>D. SVEUKUPNO: (strateške + tržišne zalihe+ donacije)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61D81317" w14:textId="77777777" w:rsidR="00E546DC" w:rsidRPr="00E546DC" w:rsidRDefault="00E546DC" w:rsidP="00E546DC">
            <w:pPr>
              <w:rPr>
                <w:sz w:val="20"/>
              </w:rPr>
            </w:pPr>
            <w:r w:rsidRPr="00E546DC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39613B10" w14:textId="77777777" w:rsidR="00E546DC" w:rsidRPr="00E546DC" w:rsidRDefault="00E546DC" w:rsidP="00E546DC">
            <w:pPr>
              <w:jc w:val="right"/>
              <w:rPr>
                <w:sz w:val="20"/>
              </w:rPr>
            </w:pPr>
            <w:r w:rsidRPr="00E546DC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6223A941" w14:textId="77777777" w:rsidR="00E546DC" w:rsidRPr="00E546DC" w:rsidRDefault="00E546DC" w:rsidP="00E546DC">
            <w:pPr>
              <w:jc w:val="right"/>
              <w:rPr>
                <w:b/>
                <w:bCs/>
                <w:sz w:val="20"/>
              </w:rPr>
            </w:pPr>
            <w:r w:rsidRPr="00E546DC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0D2117A8" w14:textId="77777777" w:rsidR="00E546DC" w:rsidRPr="00E546DC" w:rsidRDefault="00E546DC" w:rsidP="00E546DC">
            <w:pPr>
              <w:jc w:val="right"/>
              <w:rPr>
                <w:b/>
                <w:bCs/>
                <w:sz w:val="20"/>
              </w:rPr>
            </w:pPr>
            <w:r w:rsidRPr="00E546DC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14:paraId="499530DE" w14:textId="77777777" w:rsidR="00E546DC" w:rsidRPr="00E546DC" w:rsidRDefault="00E546DC" w:rsidP="00E546DC">
            <w:pPr>
              <w:jc w:val="right"/>
              <w:rPr>
                <w:b/>
                <w:bCs/>
                <w:sz w:val="20"/>
              </w:rPr>
            </w:pPr>
            <w:r w:rsidRPr="00E546DC">
              <w:rPr>
                <w:b/>
                <w:bCs/>
                <w:sz w:val="20"/>
              </w:rPr>
              <w:t>83.577.609,82</w:t>
            </w:r>
          </w:p>
        </w:tc>
      </w:tr>
    </w:tbl>
    <w:p w14:paraId="2E34BED0" w14:textId="77777777" w:rsidR="00E21DAA" w:rsidRDefault="00E21DAA" w:rsidP="00005BC8">
      <w:pPr>
        <w:tabs>
          <w:tab w:val="left" w:pos="7350"/>
        </w:tabs>
        <w:ind w:right="-93"/>
        <w:rPr>
          <w:color w:val="FF0000"/>
        </w:rPr>
      </w:pPr>
    </w:p>
    <w:sectPr w:rsidR="00E21DAA" w:rsidSect="00BC4497">
      <w:headerReference w:type="default" r:id="rId17"/>
      <w:pgSz w:w="11907" w:h="16840" w:code="9"/>
      <w:pgMar w:top="816" w:right="1701" w:bottom="1134" w:left="1701" w:header="425" w:footer="720" w:gutter="0"/>
      <w:pgNumType w:start="1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8F7292" w16cid:durableId="5377553D"/>
  <w16cid:commentId w16cid:paraId="474303FE" w16cid:durableId="66E87F83"/>
  <w16cid:commentId w16cid:paraId="1213E91A" w16cid:durableId="19814647"/>
  <w16cid:commentId w16cid:paraId="2D955517" w16cid:durableId="33DB38B9"/>
  <w16cid:commentId w16cid:paraId="35883A8E" w16cid:durableId="0A205E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82A3E" w14:textId="77777777" w:rsidR="00D15BE4" w:rsidRDefault="00D15BE4">
      <w:r>
        <w:separator/>
      </w:r>
    </w:p>
  </w:endnote>
  <w:endnote w:type="continuationSeparator" w:id="0">
    <w:p w14:paraId="72085D7A" w14:textId="77777777" w:rsidR="00D15BE4" w:rsidRDefault="00D1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Sylfae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A4A6" w14:textId="13530AB7" w:rsidR="005C41F3" w:rsidRDefault="005C41F3" w:rsidP="008C46D1">
    <w:pPr>
      <w:pStyle w:val="BodyText"/>
      <w:tabs>
        <w:tab w:val="left" w:pos="6320"/>
      </w:tabs>
      <w:spacing w:line="360" w:lineRule="auto"/>
      <w:jc w:val="both"/>
      <w:rPr>
        <w:bCs/>
        <w:szCs w:val="24"/>
        <w:lang w:val="hr-HR"/>
      </w:rPr>
    </w:pPr>
    <w:r>
      <w:rPr>
        <w:bCs/>
        <w:szCs w:val="24"/>
        <w:lang w:val="hr-HR"/>
      </w:rPr>
      <w:t>______________________________________________________________________</w:t>
    </w:r>
  </w:p>
  <w:p w14:paraId="3944941D" w14:textId="4336285F" w:rsidR="008C46D1" w:rsidRPr="00266810" w:rsidRDefault="008C46D1" w:rsidP="005C41F3">
    <w:pPr>
      <w:pStyle w:val="BodyText"/>
      <w:tabs>
        <w:tab w:val="left" w:pos="6320"/>
      </w:tabs>
      <w:spacing w:line="360" w:lineRule="auto"/>
      <w:rPr>
        <w:bCs/>
        <w:szCs w:val="24"/>
        <w:lang w:val="hr-HR"/>
      </w:rPr>
    </w:pPr>
    <w:r w:rsidRPr="00266810">
      <w:rPr>
        <w:bCs/>
        <w:szCs w:val="24"/>
        <w:lang w:val="hr-HR"/>
      </w:rPr>
      <w:t>Banski dvori | Trg Sv. Marka 2  | 10000 Zagreb | tel. 01 4569 222 | vlada.gov.hr</w:t>
    </w:r>
  </w:p>
  <w:p w14:paraId="6B778F1A" w14:textId="77777777" w:rsidR="008C46D1" w:rsidRDefault="008C4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CD836" w14:textId="77777777" w:rsidR="00D15BE4" w:rsidRDefault="00D15BE4">
      <w:r>
        <w:separator/>
      </w:r>
    </w:p>
  </w:footnote>
  <w:footnote w:type="continuationSeparator" w:id="0">
    <w:p w14:paraId="7D949D58" w14:textId="77777777" w:rsidR="00D15BE4" w:rsidRDefault="00D15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399BC" w14:textId="65526DB5" w:rsidR="00142DEE" w:rsidRDefault="00142DEE">
    <w:pPr>
      <w:pStyle w:val="Header"/>
      <w:jc w:val="center"/>
    </w:pPr>
  </w:p>
  <w:p w14:paraId="08A587C5" w14:textId="77777777" w:rsidR="00142DEE" w:rsidRDefault="00142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553728"/>
      <w:docPartObj>
        <w:docPartGallery w:val="Page Numbers (Top of Page)"/>
        <w:docPartUnique/>
      </w:docPartObj>
    </w:sdtPr>
    <w:sdtEndPr/>
    <w:sdtContent>
      <w:p w14:paraId="5937EC5F" w14:textId="77742FBA" w:rsidR="00142DEE" w:rsidRDefault="00142DE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E5B" w:rsidRPr="00B94E5B">
          <w:rPr>
            <w:noProof/>
            <w:lang w:val="hr-HR"/>
          </w:rPr>
          <w:t>18</w:t>
        </w:r>
        <w:r>
          <w:fldChar w:fldCharType="end"/>
        </w:r>
      </w:p>
    </w:sdtContent>
  </w:sdt>
  <w:p w14:paraId="78C92FB3" w14:textId="77777777" w:rsidR="00142DEE" w:rsidRDefault="00142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939"/>
    <w:multiLevelType w:val="multilevel"/>
    <w:tmpl w:val="DA3E0F6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F9069C"/>
    <w:multiLevelType w:val="hybridMultilevel"/>
    <w:tmpl w:val="734245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C8B"/>
    <w:multiLevelType w:val="hybridMultilevel"/>
    <w:tmpl w:val="719876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7E4A"/>
    <w:multiLevelType w:val="multilevel"/>
    <w:tmpl w:val="3F82AB82"/>
    <w:lvl w:ilvl="0">
      <w:start w:val="6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992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7D1295"/>
    <w:multiLevelType w:val="hybridMultilevel"/>
    <w:tmpl w:val="FF7CEB9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A4753E"/>
    <w:multiLevelType w:val="hybridMultilevel"/>
    <w:tmpl w:val="796A5BD4"/>
    <w:lvl w:ilvl="0" w:tplc="F9745BFE">
      <w:start w:val="70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D5C05"/>
    <w:multiLevelType w:val="multilevel"/>
    <w:tmpl w:val="D598CD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EF1792"/>
    <w:multiLevelType w:val="multilevel"/>
    <w:tmpl w:val="07582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EF027D7"/>
    <w:multiLevelType w:val="hybridMultilevel"/>
    <w:tmpl w:val="5866B5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30293"/>
    <w:multiLevelType w:val="hybridMultilevel"/>
    <w:tmpl w:val="E5E080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E3A80"/>
    <w:multiLevelType w:val="hybridMultilevel"/>
    <w:tmpl w:val="DE76E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9152E"/>
    <w:multiLevelType w:val="hybridMultilevel"/>
    <w:tmpl w:val="0C9C13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62EC7"/>
    <w:multiLevelType w:val="hybridMultilevel"/>
    <w:tmpl w:val="D1FEA1C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A428B0"/>
    <w:multiLevelType w:val="hybridMultilevel"/>
    <w:tmpl w:val="377E4EF4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B8846E5"/>
    <w:multiLevelType w:val="hybridMultilevel"/>
    <w:tmpl w:val="058C3B30"/>
    <w:lvl w:ilvl="0" w:tplc="3D506F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E46E7"/>
    <w:multiLevelType w:val="hybridMultilevel"/>
    <w:tmpl w:val="07687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B5F3D"/>
    <w:multiLevelType w:val="hybridMultilevel"/>
    <w:tmpl w:val="5A92F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63BC8"/>
    <w:multiLevelType w:val="hybridMultilevel"/>
    <w:tmpl w:val="292026E8"/>
    <w:lvl w:ilvl="0" w:tplc="750A8672">
      <w:start w:val="4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4704A18"/>
    <w:multiLevelType w:val="hybridMultilevel"/>
    <w:tmpl w:val="FF7CEB9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C736FB"/>
    <w:multiLevelType w:val="hybridMultilevel"/>
    <w:tmpl w:val="F03E2634"/>
    <w:lvl w:ilvl="0" w:tplc="6EF8B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C119F"/>
    <w:multiLevelType w:val="multilevel"/>
    <w:tmpl w:val="5B1CA95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9B97D47"/>
    <w:multiLevelType w:val="hybridMultilevel"/>
    <w:tmpl w:val="6F5A2F9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0E098B"/>
    <w:multiLevelType w:val="hybridMultilevel"/>
    <w:tmpl w:val="F63044D0"/>
    <w:lvl w:ilvl="0" w:tplc="9D22990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4051AEE"/>
    <w:multiLevelType w:val="hybridMultilevel"/>
    <w:tmpl w:val="C486E164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6193267"/>
    <w:multiLevelType w:val="multilevel"/>
    <w:tmpl w:val="A4DAC7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69971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8DA73A7"/>
    <w:multiLevelType w:val="singleLevel"/>
    <w:tmpl w:val="9E2805E2"/>
    <w:lvl w:ilvl="0"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C29594A"/>
    <w:multiLevelType w:val="hybridMultilevel"/>
    <w:tmpl w:val="4FA6EF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C358E9"/>
    <w:multiLevelType w:val="hybridMultilevel"/>
    <w:tmpl w:val="3388792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E03D78"/>
    <w:multiLevelType w:val="hybridMultilevel"/>
    <w:tmpl w:val="C2D04CA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1828EB"/>
    <w:multiLevelType w:val="hybridMultilevel"/>
    <w:tmpl w:val="0D364D2A"/>
    <w:lvl w:ilvl="0" w:tplc="4D203C06">
      <w:start w:val="3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36B55A4"/>
    <w:multiLevelType w:val="hybridMultilevel"/>
    <w:tmpl w:val="9556869E"/>
    <w:lvl w:ilvl="0" w:tplc="E64C9606">
      <w:start w:val="1"/>
      <w:numFmt w:val="upperLetter"/>
      <w:lvlText w:val="%1."/>
      <w:lvlJc w:val="left"/>
      <w:pPr>
        <w:ind w:left="720" w:hanging="360"/>
      </w:pPr>
      <w:rPr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D01D3"/>
    <w:multiLevelType w:val="hybridMultilevel"/>
    <w:tmpl w:val="6F5A2F9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516F79"/>
    <w:multiLevelType w:val="hybridMultilevel"/>
    <w:tmpl w:val="B9A0AB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822F72"/>
    <w:multiLevelType w:val="hybridMultilevel"/>
    <w:tmpl w:val="9ED62592"/>
    <w:lvl w:ilvl="0" w:tplc="2222FC82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5" w15:restartNumberingAfterBreak="0">
    <w:nsid w:val="6F2B11C0"/>
    <w:multiLevelType w:val="hybridMultilevel"/>
    <w:tmpl w:val="6B26F3D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AE4861"/>
    <w:multiLevelType w:val="singleLevel"/>
    <w:tmpl w:val="5D225FBE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7" w15:restartNumberingAfterBreak="0">
    <w:nsid w:val="72E057BA"/>
    <w:multiLevelType w:val="hybridMultilevel"/>
    <w:tmpl w:val="C3BCA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763B7"/>
    <w:multiLevelType w:val="hybridMultilevel"/>
    <w:tmpl w:val="6074C734"/>
    <w:lvl w:ilvl="0" w:tplc="489C08A0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A1F59"/>
    <w:multiLevelType w:val="hybridMultilevel"/>
    <w:tmpl w:val="2A72BD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96A3B"/>
    <w:multiLevelType w:val="hybridMultilevel"/>
    <w:tmpl w:val="B32E75D6"/>
    <w:lvl w:ilvl="0" w:tplc="1DCEB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53773"/>
    <w:multiLevelType w:val="hybridMultilevel"/>
    <w:tmpl w:val="6B26F3D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  <w:lvlOverride w:ilvl="0">
      <w:startOverride w:val="1"/>
    </w:lvlOverride>
  </w:num>
  <w:num w:numId="2">
    <w:abstractNumId w:val="0"/>
  </w:num>
  <w:num w:numId="3">
    <w:abstractNumId w:val="27"/>
  </w:num>
  <w:num w:numId="4">
    <w:abstractNumId w:val="26"/>
  </w:num>
  <w:num w:numId="5">
    <w:abstractNumId w:val="20"/>
  </w:num>
  <w:num w:numId="6">
    <w:abstractNumId w:val="8"/>
  </w:num>
  <w:num w:numId="7">
    <w:abstractNumId w:val="28"/>
  </w:num>
  <w:num w:numId="8">
    <w:abstractNumId w:val="18"/>
  </w:num>
  <w:num w:numId="9">
    <w:abstractNumId w:val="33"/>
  </w:num>
  <w:num w:numId="10">
    <w:abstractNumId w:val="30"/>
  </w:num>
  <w:num w:numId="11">
    <w:abstractNumId w:val="34"/>
  </w:num>
  <w:num w:numId="12">
    <w:abstractNumId w:val="6"/>
  </w:num>
  <w:num w:numId="13">
    <w:abstractNumId w:val="12"/>
  </w:num>
  <w:num w:numId="14">
    <w:abstractNumId w:val="37"/>
  </w:num>
  <w:num w:numId="15">
    <w:abstractNumId w:val="24"/>
  </w:num>
  <w:num w:numId="16">
    <w:abstractNumId w:val="23"/>
  </w:num>
  <w:num w:numId="17">
    <w:abstractNumId w:val="25"/>
  </w:num>
  <w:num w:numId="18">
    <w:abstractNumId w:val="32"/>
  </w:num>
  <w:num w:numId="19">
    <w:abstractNumId w:val="29"/>
  </w:num>
  <w:num w:numId="20">
    <w:abstractNumId w:val="4"/>
  </w:num>
  <w:num w:numId="21">
    <w:abstractNumId w:val="39"/>
  </w:num>
  <w:num w:numId="22">
    <w:abstractNumId w:val="41"/>
  </w:num>
  <w:num w:numId="23">
    <w:abstractNumId w:val="21"/>
  </w:num>
  <w:num w:numId="24">
    <w:abstractNumId w:val="35"/>
  </w:num>
  <w:num w:numId="25">
    <w:abstractNumId w:val="17"/>
  </w:num>
  <w:num w:numId="26">
    <w:abstractNumId w:val="11"/>
  </w:num>
  <w:num w:numId="27">
    <w:abstractNumId w:val="16"/>
  </w:num>
  <w:num w:numId="28">
    <w:abstractNumId w:val="9"/>
  </w:num>
  <w:num w:numId="29">
    <w:abstractNumId w:val="10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40"/>
  </w:num>
  <w:num w:numId="33">
    <w:abstractNumId w:val="15"/>
  </w:num>
  <w:num w:numId="34">
    <w:abstractNumId w:val="31"/>
  </w:num>
  <w:num w:numId="35">
    <w:abstractNumId w:val="38"/>
  </w:num>
  <w:num w:numId="36">
    <w:abstractNumId w:val="14"/>
  </w:num>
  <w:num w:numId="37">
    <w:abstractNumId w:val="19"/>
  </w:num>
  <w:num w:numId="38">
    <w:abstractNumId w:val="7"/>
  </w:num>
  <w:num w:numId="39">
    <w:abstractNumId w:val="22"/>
  </w:num>
  <w:num w:numId="40">
    <w:abstractNumId w:val="2"/>
  </w:num>
  <w:num w:numId="41">
    <w:abstractNumId w:val="1"/>
  </w:num>
  <w:num w:numId="42">
    <w:abstractNumId w:val="13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05"/>
    <w:rsid w:val="00000E84"/>
    <w:rsid w:val="00001240"/>
    <w:rsid w:val="00001E8A"/>
    <w:rsid w:val="000030BF"/>
    <w:rsid w:val="00003267"/>
    <w:rsid w:val="0000326F"/>
    <w:rsid w:val="00005BC8"/>
    <w:rsid w:val="00007142"/>
    <w:rsid w:val="00011251"/>
    <w:rsid w:val="00011B65"/>
    <w:rsid w:val="00012490"/>
    <w:rsid w:val="00015177"/>
    <w:rsid w:val="00016804"/>
    <w:rsid w:val="00021EA4"/>
    <w:rsid w:val="000263F4"/>
    <w:rsid w:val="000270B5"/>
    <w:rsid w:val="0002766B"/>
    <w:rsid w:val="00027BBE"/>
    <w:rsid w:val="00030101"/>
    <w:rsid w:val="00030557"/>
    <w:rsid w:val="0003065A"/>
    <w:rsid w:val="00032660"/>
    <w:rsid w:val="00034470"/>
    <w:rsid w:val="000405E7"/>
    <w:rsid w:val="00041751"/>
    <w:rsid w:val="00042048"/>
    <w:rsid w:val="0004303B"/>
    <w:rsid w:val="00043201"/>
    <w:rsid w:val="000447CD"/>
    <w:rsid w:val="00045B1A"/>
    <w:rsid w:val="00045CCC"/>
    <w:rsid w:val="00050FD3"/>
    <w:rsid w:val="000513D9"/>
    <w:rsid w:val="00051F7B"/>
    <w:rsid w:val="00052318"/>
    <w:rsid w:val="00056065"/>
    <w:rsid w:val="000623BC"/>
    <w:rsid w:val="00064B39"/>
    <w:rsid w:val="0006578A"/>
    <w:rsid w:val="00066646"/>
    <w:rsid w:val="000724C0"/>
    <w:rsid w:val="00072865"/>
    <w:rsid w:val="000731FD"/>
    <w:rsid w:val="00074655"/>
    <w:rsid w:val="000767A0"/>
    <w:rsid w:val="00076EE7"/>
    <w:rsid w:val="00076F1B"/>
    <w:rsid w:val="0007700B"/>
    <w:rsid w:val="00077177"/>
    <w:rsid w:val="00080D3C"/>
    <w:rsid w:val="0008138C"/>
    <w:rsid w:val="00085591"/>
    <w:rsid w:val="000873F6"/>
    <w:rsid w:val="00087B1F"/>
    <w:rsid w:val="00096AC1"/>
    <w:rsid w:val="00097FDB"/>
    <w:rsid w:val="000A6807"/>
    <w:rsid w:val="000A7866"/>
    <w:rsid w:val="000A7E9A"/>
    <w:rsid w:val="000B3CEC"/>
    <w:rsid w:val="000B61A9"/>
    <w:rsid w:val="000B68D7"/>
    <w:rsid w:val="000B785B"/>
    <w:rsid w:val="000C091D"/>
    <w:rsid w:val="000C2E05"/>
    <w:rsid w:val="000C308D"/>
    <w:rsid w:val="000C443E"/>
    <w:rsid w:val="000C4AAD"/>
    <w:rsid w:val="000C557E"/>
    <w:rsid w:val="000C77FA"/>
    <w:rsid w:val="000D0203"/>
    <w:rsid w:val="000D0A4D"/>
    <w:rsid w:val="000D0E82"/>
    <w:rsid w:val="000D12CF"/>
    <w:rsid w:val="000D1574"/>
    <w:rsid w:val="000D27AC"/>
    <w:rsid w:val="000D614B"/>
    <w:rsid w:val="000D67A5"/>
    <w:rsid w:val="000D76A4"/>
    <w:rsid w:val="000E18C9"/>
    <w:rsid w:val="000E2344"/>
    <w:rsid w:val="000E549C"/>
    <w:rsid w:val="000E5DE2"/>
    <w:rsid w:val="000F0129"/>
    <w:rsid w:val="000F03B5"/>
    <w:rsid w:val="000F2346"/>
    <w:rsid w:val="000F4838"/>
    <w:rsid w:val="000F7A3F"/>
    <w:rsid w:val="000F7B48"/>
    <w:rsid w:val="001013CF"/>
    <w:rsid w:val="00101DAC"/>
    <w:rsid w:val="00102769"/>
    <w:rsid w:val="00106B07"/>
    <w:rsid w:val="00107EAD"/>
    <w:rsid w:val="00110380"/>
    <w:rsid w:val="0011246F"/>
    <w:rsid w:val="00116266"/>
    <w:rsid w:val="00117BD7"/>
    <w:rsid w:val="00120757"/>
    <w:rsid w:val="00122CA9"/>
    <w:rsid w:val="00123CCE"/>
    <w:rsid w:val="00125E09"/>
    <w:rsid w:val="001302A5"/>
    <w:rsid w:val="00131EF9"/>
    <w:rsid w:val="0013270E"/>
    <w:rsid w:val="00132791"/>
    <w:rsid w:val="00133E0C"/>
    <w:rsid w:val="0013576C"/>
    <w:rsid w:val="0013691F"/>
    <w:rsid w:val="001373A4"/>
    <w:rsid w:val="0013766D"/>
    <w:rsid w:val="001377FB"/>
    <w:rsid w:val="00137976"/>
    <w:rsid w:val="00142DEE"/>
    <w:rsid w:val="00143B9C"/>
    <w:rsid w:val="001448E3"/>
    <w:rsid w:val="00144926"/>
    <w:rsid w:val="0014691D"/>
    <w:rsid w:val="00146C64"/>
    <w:rsid w:val="00146FA4"/>
    <w:rsid w:val="00150B9B"/>
    <w:rsid w:val="00154AE2"/>
    <w:rsid w:val="00154C77"/>
    <w:rsid w:val="001558FC"/>
    <w:rsid w:val="001561C9"/>
    <w:rsid w:val="00156650"/>
    <w:rsid w:val="00161653"/>
    <w:rsid w:val="00161C41"/>
    <w:rsid w:val="001648F4"/>
    <w:rsid w:val="001649AC"/>
    <w:rsid w:val="001656FE"/>
    <w:rsid w:val="00165E4E"/>
    <w:rsid w:val="00166C99"/>
    <w:rsid w:val="0016729C"/>
    <w:rsid w:val="00167511"/>
    <w:rsid w:val="001718F0"/>
    <w:rsid w:val="00173F59"/>
    <w:rsid w:val="00174B5D"/>
    <w:rsid w:val="00174FC8"/>
    <w:rsid w:val="001763BF"/>
    <w:rsid w:val="00184BC4"/>
    <w:rsid w:val="00190F9D"/>
    <w:rsid w:val="001974CC"/>
    <w:rsid w:val="001A18F4"/>
    <w:rsid w:val="001A2B42"/>
    <w:rsid w:val="001A4B4A"/>
    <w:rsid w:val="001A5841"/>
    <w:rsid w:val="001B0352"/>
    <w:rsid w:val="001B2456"/>
    <w:rsid w:val="001B245D"/>
    <w:rsid w:val="001B4C18"/>
    <w:rsid w:val="001B7F74"/>
    <w:rsid w:val="001C15C8"/>
    <w:rsid w:val="001C3144"/>
    <w:rsid w:val="001C5272"/>
    <w:rsid w:val="001C5A73"/>
    <w:rsid w:val="001D02DF"/>
    <w:rsid w:val="001D118A"/>
    <w:rsid w:val="001D1DF6"/>
    <w:rsid w:val="001D21B7"/>
    <w:rsid w:val="001D413D"/>
    <w:rsid w:val="001D47C6"/>
    <w:rsid w:val="001D4887"/>
    <w:rsid w:val="001D5D18"/>
    <w:rsid w:val="001E0AF3"/>
    <w:rsid w:val="001E0C11"/>
    <w:rsid w:val="001E0CDB"/>
    <w:rsid w:val="001E544F"/>
    <w:rsid w:val="001F2D6F"/>
    <w:rsid w:val="001F3A43"/>
    <w:rsid w:val="001F4830"/>
    <w:rsid w:val="001F5972"/>
    <w:rsid w:val="001F6175"/>
    <w:rsid w:val="001F64A2"/>
    <w:rsid w:val="0020179A"/>
    <w:rsid w:val="0020217D"/>
    <w:rsid w:val="00203DEB"/>
    <w:rsid w:val="00206E8F"/>
    <w:rsid w:val="002104DD"/>
    <w:rsid w:val="00212ACE"/>
    <w:rsid w:val="002139EF"/>
    <w:rsid w:val="002145E3"/>
    <w:rsid w:val="002172F7"/>
    <w:rsid w:val="00220F4A"/>
    <w:rsid w:val="00225C62"/>
    <w:rsid w:val="00226EB6"/>
    <w:rsid w:val="00230B0D"/>
    <w:rsid w:val="00232C43"/>
    <w:rsid w:val="00233D1D"/>
    <w:rsid w:val="00234C24"/>
    <w:rsid w:val="00234D3B"/>
    <w:rsid w:val="00235F46"/>
    <w:rsid w:val="00240976"/>
    <w:rsid w:val="00242AF1"/>
    <w:rsid w:val="00244547"/>
    <w:rsid w:val="002475F5"/>
    <w:rsid w:val="00250502"/>
    <w:rsid w:val="00250BAD"/>
    <w:rsid w:val="0025135A"/>
    <w:rsid w:val="002514C5"/>
    <w:rsid w:val="00251D36"/>
    <w:rsid w:val="00253ADB"/>
    <w:rsid w:val="00256957"/>
    <w:rsid w:val="00256F25"/>
    <w:rsid w:val="002635B7"/>
    <w:rsid w:val="00263EF1"/>
    <w:rsid w:val="002652D6"/>
    <w:rsid w:val="00265CE9"/>
    <w:rsid w:val="00266140"/>
    <w:rsid w:val="002665B5"/>
    <w:rsid w:val="00266810"/>
    <w:rsid w:val="0026687F"/>
    <w:rsid w:val="00267397"/>
    <w:rsid w:val="00271641"/>
    <w:rsid w:val="00272355"/>
    <w:rsid w:val="00275417"/>
    <w:rsid w:val="00281444"/>
    <w:rsid w:val="002814EF"/>
    <w:rsid w:val="00281A0F"/>
    <w:rsid w:val="002823C6"/>
    <w:rsid w:val="00283592"/>
    <w:rsid w:val="00283EDD"/>
    <w:rsid w:val="00286D74"/>
    <w:rsid w:val="002871BC"/>
    <w:rsid w:val="00291483"/>
    <w:rsid w:val="00291732"/>
    <w:rsid w:val="0029178C"/>
    <w:rsid w:val="00294E06"/>
    <w:rsid w:val="00295B73"/>
    <w:rsid w:val="0029681E"/>
    <w:rsid w:val="00296C1B"/>
    <w:rsid w:val="00296FF3"/>
    <w:rsid w:val="002A12DC"/>
    <w:rsid w:val="002A2A4C"/>
    <w:rsid w:val="002A35CD"/>
    <w:rsid w:val="002A3773"/>
    <w:rsid w:val="002A3AAD"/>
    <w:rsid w:val="002A3C71"/>
    <w:rsid w:val="002A625F"/>
    <w:rsid w:val="002A671B"/>
    <w:rsid w:val="002A6750"/>
    <w:rsid w:val="002A7396"/>
    <w:rsid w:val="002B1ABE"/>
    <w:rsid w:val="002B1B8E"/>
    <w:rsid w:val="002B1E82"/>
    <w:rsid w:val="002B5279"/>
    <w:rsid w:val="002B7B37"/>
    <w:rsid w:val="002C0760"/>
    <w:rsid w:val="002C0DA5"/>
    <w:rsid w:val="002C3784"/>
    <w:rsid w:val="002C4546"/>
    <w:rsid w:val="002C5204"/>
    <w:rsid w:val="002D0339"/>
    <w:rsid w:val="002D2247"/>
    <w:rsid w:val="002D7CB6"/>
    <w:rsid w:val="002E015C"/>
    <w:rsid w:val="002E25EE"/>
    <w:rsid w:val="002E51FF"/>
    <w:rsid w:val="002E6E43"/>
    <w:rsid w:val="002E79DE"/>
    <w:rsid w:val="002F354A"/>
    <w:rsid w:val="002F48A7"/>
    <w:rsid w:val="002F5AAF"/>
    <w:rsid w:val="00300365"/>
    <w:rsid w:val="00301E70"/>
    <w:rsid w:val="00302F6F"/>
    <w:rsid w:val="003037F4"/>
    <w:rsid w:val="00303A34"/>
    <w:rsid w:val="00304940"/>
    <w:rsid w:val="00307100"/>
    <w:rsid w:val="003073F7"/>
    <w:rsid w:val="0030752D"/>
    <w:rsid w:val="00310A3A"/>
    <w:rsid w:val="00310E74"/>
    <w:rsid w:val="00311604"/>
    <w:rsid w:val="0031241C"/>
    <w:rsid w:val="0031315C"/>
    <w:rsid w:val="00313A70"/>
    <w:rsid w:val="00315374"/>
    <w:rsid w:val="00316F7D"/>
    <w:rsid w:val="003170ED"/>
    <w:rsid w:val="00320315"/>
    <w:rsid w:val="00321F10"/>
    <w:rsid w:val="00322294"/>
    <w:rsid w:val="003233AE"/>
    <w:rsid w:val="0032394F"/>
    <w:rsid w:val="00330C9F"/>
    <w:rsid w:val="00331133"/>
    <w:rsid w:val="00335B8E"/>
    <w:rsid w:val="003363BB"/>
    <w:rsid w:val="00336452"/>
    <w:rsid w:val="0034147D"/>
    <w:rsid w:val="003431A5"/>
    <w:rsid w:val="00344083"/>
    <w:rsid w:val="00344186"/>
    <w:rsid w:val="003445F0"/>
    <w:rsid w:val="00345E34"/>
    <w:rsid w:val="00347777"/>
    <w:rsid w:val="00350F5B"/>
    <w:rsid w:val="00350FCF"/>
    <w:rsid w:val="00355A72"/>
    <w:rsid w:val="0036482A"/>
    <w:rsid w:val="00364FA4"/>
    <w:rsid w:val="00366247"/>
    <w:rsid w:val="003678F1"/>
    <w:rsid w:val="00373428"/>
    <w:rsid w:val="0037402E"/>
    <w:rsid w:val="0038151E"/>
    <w:rsid w:val="003827CC"/>
    <w:rsid w:val="003848F1"/>
    <w:rsid w:val="00384D40"/>
    <w:rsid w:val="00386096"/>
    <w:rsid w:val="00387FC5"/>
    <w:rsid w:val="00392A4C"/>
    <w:rsid w:val="003938D2"/>
    <w:rsid w:val="00394D37"/>
    <w:rsid w:val="003A1451"/>
    <w:rsid w:val="003A3320"/>
    <w:rsid w:val="003A6046"/>
    <w:rsid w:val="003A65AA"/>
    <w:rsid w:val="003A7E6B"/>
    <w:rsid w:val="003B1005"/>
    <w:rsid w:val="003B40C5"/>
    <w:rsid w:val="003B6C0F"/>
    <w:rsid w:val="003C00B0"/>
    <w:rsid w:val="003C0E68"/>
    <w:rsid w:val="003C27CD"/>
    <w:rsid w:val="003C2E23"/>
    <w:rsid w:val="003C3672"/>
    <w:rsid w:val="003C49D7"/>
    <w:rsid w:val="003C5B6E"/>
    <w:rsid w:val="003C6CD6"/>
    <w:rsid w:val="003D244A"/>
    <w:rsid w:val="003D358F"/>
    <w:rsid w:val="003D3C14"/>
    <w:rsid w:val="003D69E7"/>
    <w:rsid w:val="003D7E31"/>
    <w:rsid w:val="003E4092"/>
    <w:rsid w:val="003E4292"/>
    <w:rsid w:val="003E5ECA"/>
    <w:rsid w:val="003E750F"/>
    <w:rsid w:val="003E7D12"/>
    <w:rsid w:val="003F09AA"/>
    <w:rsid w:val="003F1D8A"/>
    <w:rsid w:val="003F2223"/>
    <w:rsid w:val="003F2EF8"/>
    <w:rsid w:val="003F59F7"/>
    <w:rsid w:val="003F6D1A"/>
    <w:rsid w:val="00400A22"/>
    <w:rsid w:val="004018C8"/>
    <w:rsid w:val="00403849"/>
    <w:rsid w:val="00404E4B"/>
    <w:rsid w:val="00405CF5"/>
    <w:rsid w:val="00407858"/>
    <w:rsid w:val="004125E5"/>
    <w:rsid w:val="00416ACF"/>
    <w:rsid w:val="00417B60"/>
    <w:rsid w:val="00420600"/>
    <w:rsid w:val="004206B9"/>
    <w:rsid w:val="00420722"/>
    <w:rsid w:val="004208BF"/>
    <w:rsid w:val="0042203A"/>
    <w:rsid w:val="0042407A"/>
    <w:rsid w:val="00424797"/>
    <w:rsid w:val="00426FE9"/>
    <w:rsid w:val="00434062"/>
    <w:rsid w:val="00434E0F"/>
    <w:rsid w:val="00434E53"/>
    <w:rsid w:val="004376F4"/>
    <w:rsid w:val="00437FE9"/>
    <w:rsid w:val="00440B93"/>
    <w:rsid w:val="004412BC"/>
    <w:rsid w:val="004419DF"/>
    <w:rsid w:val="00441E58"/>
    <w:rsid w:val="00441FE7"/>
    <w:rsid w:val="00444447"/>
    <w:rsid w:val="00445C5B"/>
    <w:rsid w:val="004461C4"/>
    <w:rsid w:val="00451435"/>
    <w:rsid w:val="00455325"/>
    <w:rsid w:val="00456629"/>
    <w:rsid w:val="00457814"/>
    <w:rsid w:val="00460375"/>
    <w:rsid w:val="00460F00"/>
    <w:rsid w:val="00461558"/>
    <w:rsid w:val="004617DC"/>
    <w:rsid w:val="00461988"/>
    <w:rsid w:val="00462996"/>
    <w:rsid w:val="00464425"/>
    <w:rsid w:val="00466E55"/>
    <w:rsid w:val="00476B7A"/>
    <w:rsid w:val="00477944"/>
    <w:rsid w:val="00477DB6"/>
    <w:rsid w:val="00477F51"/>
    <w:rsid w:val="004808AD"/>
    <w:rsid w:val="00480B2F"/>
    <w:rsid w:val="00482F38"/>
    <w:rsid w:val="00483D57"/>
    <w:rsid w:val="004849A7"/>
    <w:rsid w:val="00494993"/>
    <w:rsid w:val="00495CDA"/>
    <w:rsid w:val="00496E73"/>
    <w:rsid w:val="004A3649"/>
    <w:rsid w:val="004A65BF"/>
    <w:rsid w:val="004A737D"/>
    <w:rsid w:val="004B0773"/>
    <w:rsid w:val="004B22A1"/>
    <w:rsid w:val="004B2F3A"/>
    <w:rsid w:val="004B36A0"/>
    <w:rsid w:val="004B4026"/>
    <w:rsid w:val="004B5D15"/>
    <w:rsid w:val="004B680D"/>
    <w:rsid w:val="004B73EA"/>
    <w:rsid w:val="004B7563"/>
    <w:rsid w:val="004B7A07"/>
    <w:rsid w:val="004C171D"/>
    <w:rsid w:val="004C29D3"/>
    <w:rsid w:val="004C4AF3"/>
    <w:rsid w:val="004C7F3A"/>
    <w:rsid w:val="004D0ADA"/>
    <w:rsid w:val="004D7940"/>
    <w:rsid w:val="004E0124"/>
    <w:rsid w:val="004E25FD"/>
    <w:rsid w:val="004E6681"/>
    <w:rsid w:val="004E6E3A"/>
    <w:rsid w:val="004F04AE"/>
    <w:rsid w:val="004F1423"/>
    <w:rsid w:val="004F3865"/>
    <w:rsid w:val="004F3B53"/>
    <w:rsid w:val="004F529F"/>
    <w:rsid w:val="004F5800"/>
    <w:rsid w:val="005008D2"/>
    <w:rsid w:val="00502F97"/>
    <w:rsid w:val="0050341C"/>
    <w:rsid w:val="00507F21"/>
    <w:rsid w:val="005107A6"/>
    <w:rsid w:val="00514041"/>
    <w:rsid w:val="00514ACF"/>
    <w:rsid w:val="00514FA9"/>
    <w:rsid w:val="005176FC"/>
    <w:rsid w:val="00521579"/>
    <w:rsid w:val="005229C0"/>
    <w:rsid w:val="0052368F"/>
    <w:rsid w:val="00523913"/>
    <w:rsid w:val="00524D86"/>
    <w:rsid w:val="0052547D"/>
    <w:rsid w:val="0052549F"/>
    <w:rsid w:val="00525B73"/>
    <w:rsid w:val="005275D5"/>
    <w:rsid w:val="00530010"/>
    <w:rsid w:val="00530779"/>
    <w:rsid w:val="00530A4F"/>
    <w:rsid w:val="00532B81"/>
    <w:rsid w:val="00535577"/>
    <w:rsid w:val="00536C30"/>
    <w:rsid w:val="00537015"/>
    <w:rsid w:val="00540E05"/>
    <w:rsid w:val="005426CC"/>
    <w:rsid w:val="00542B6F"/>
    <w:rsid w:val="00543150"/>
    <w:rsid w:val="00547770"/>
    <w:rsid w:val="005517D4"/>
    <w:rsid w:val="00552FE5"/>
    <w:rsid w:val="00555F08"/>
    <w:rsid w:val="00555F28"/>
    <w:rsid w:val="0055693F"/>
    <w:rsid w:val="00557027"/>
    <w:rsid w:val="00564063"/>
    <w:rsid w:val="0056451D"/>
    <w:rsid w:val="005648C8"/>
    <w:rsid w:val="00565471"/>
    <w:rsid w:val="00566CF5"/>
    <w:rsid w:val="00567B62"/>
    <w:rsid w:val="00570D25"/>
    <w:rsid w:val="00573333"/>
    <w:rsid w:val="00573B12"/>
    <w:rsid w:val="0057432E"/>
    <w:rsid w:val="005753C0"/>
    <w:rsid w:val="005806DD"/>
    <w:rsid w:val="00587143"/>
    <w:rsid w:val="00587388"/>
    <w:rsid w:val="00590923"/>
    <w:rsid w:val="00591AD0"/>
    <w:rsid w:val="005939F8"/>
    <w:rsid w:val="00595AD2"/>
    <w:rsid w:val="00597236"/>
    <w:rsid w:val="005A18D7"/>
    <w:rsid w:val="005A1F9F"/>
    <w:rsid w:val="005A28CE"/>
    <w:rsid w:val="005A2B32"/>
    <w:rsid w:val="005A31AC"/>
    <w:rsid w:val="005A3A8C"/>
    <w:rsid w:val="005A65B0"/>
    <w:rsid w:val="005B0160"/>
    <w:rsid w:val="005B05E7"/>
    <w:rsid w:val="005B081B"/>
    <w:rsid w:val="005B282F"/>
    <w:rsid w:val="005B2C06"/>
    <w:rsid w:val="005B2C9F"/>
    <w:rsid w:val="005B3338"/>
    <w:rsid w:val="005B3765"/>
    <w:rsid w:val="005B4363"/>
    <w:rsid w:val="005B7B0E"/>
    <w:rsid w:val="005C41F3"/>
    <w:rsid w:val="005C7CA5"/>
    <w:rsid w:val="005D0749"/>
    <w:rsid w:val="005D1367"/>
    <w:rsid w:val="005D1C0E"/>
    <w:rsid w:val="005D4527"/>
    <w:rsid w:val="005E00E6"/>
    <w:rsid w:val="005E0DDD"/>
    <w:rsid w:val="005E2372"/>
    <w:rsid w:val="005E3023"/>
    <w:rsid w:val="005E32C3"/>
    <w:rsid w:val="005E47BA"/>
    <w:rsid w:val="005E47BB"/>
    <w:rsid w:val="005E4BD0"/>
    <w:rsid w:val="005E6279"/>
    <w:rsid w:val="005F06A5"/>
    <w:rsid w:val="005F4431"/>
    <w:rsid w:val="005F568A"/>
    <w:rsid w:val="005F6674"/>
    <w:rsid w:val="00600CA0"/>
    <w:rsid w:val="00601478"/>
    <w:rsid w:val="00601485"/>
    <w:rsid w:val="006027DC"/>
    <w:rsid w:val="00602994"/>
    <w:rsid w:val="00603936"/>
    <w:rsid w:val="00606261"/>
    <w:rsid w:val="00607279"/>
    <w:rsid w:val="00607C09"/>
    <w:rsid w:val="00607FA5"/>
    <w:rsid w:val="006104B2"/>
    <w:rsid w:val="0061086F"/>
    <w:rsid w:val="00613A43"/>
    <w:rsid w:val="00613D7A"/>
    <w:rsid w:val="00613D82"/>
    <w:rsid w:val="00617576"/>
    <w:rsid w:val="006175DF"/>
    <w:rsid w:val="0061799B"/>
    <w:rsid w:val="00620742"/>
    <w:rsid w:val="00623FA8"/>
    <w:rsid w:val="006247AB"/>
    <w:rsid w:val="0062488F"/>
    <w:rsid w:val="00625D40"/>
    <w:rsid w:val="0062608E"/>
    <w:rsid w:val="00626FBD"/>
    <w:rsid w:val="00626FFB"/>
    <w:rsid w:val="00630671"/>
    <w:rsid w:val="00631812"/>
    <w:rsid w:val="00632E67"/>
    <w:rsid w:val="0063518D"/>
    <w:rsid w:val="006362F5"/>
    <w:rsid w:val="006402F6"/>
    <w:rsid w:val="0064147C"/>
    <w:rsid w:val="00642581"/>
    <w:rsid w:val="00642FA2"/>
    <w:rsid w:val="00644735"/>
    <w:rsid w:val="00646221"/>
    <w:rsid w:val="006469CF"/>
    <w:rsid w:val="006471CB"/>
    <w:rsid w:val="006505D1"/>
    <w:rsid w:val="00651430"/>
    <w:rsid w:val="00651562"/>
    <w:rsid w:val="00651DE5"/>
    <w:rsid w:val="00651EE3"/>
    <w:rsid w:val="00653A5D"/>
    <w:rsid w:val="00655E95"/>
    <w:rsid w:val="00657C58"/>
    <w:rsid w:val="00661C6A"/>
    <w:rsid w:val="00662132"/>
    <w:rsid w:val="00662D62"/>
    <w:rsid w:val="006646F5"/>
    <w:rsid w:val="0066590E"/>
    <w:rsid w:val="00670974"/>
    <w:rsid w:val="00673880"/>
    <w:rsid w:val="00680CF5"/>
    <w:rsid w:val="0068241B"/>
    <w:rsid w:val="00682719"/>
    <w:rsid w:val="006831F0"/>
    <w:rsid w:val="00683E65"/>
    <w:rsid w:val="006863CD"/>
    <w:rsid w:val="006863F4"/>
    <w:rsid w:val="006865E5"/>
    <w:rsid w:val="0069399B"/>
    <w:rsid w:val="00694674"/>
    <w:rsid w:val="00696E55"/>
    <w:rsid w:val="006A1A86"/>
    <w:rsid w:val="006A29F9"/>
    <w:rsid w:val="006A5EA2"/>
    <w:rsid w:val="006A6163"/>
    <w:rsid w:val="006A7C01"/>
    <w:rsid w:val="006B284B"/>
    <w:rsid w:val="006B478C"/>
    <w:rsid w:val="006B743C"/>
    <w:rsid w:val="006C2EE0"/>
    <w:rsid w:val="006C3DE3"/>
    <w:rsid w:val="006C6837"/>
    <w:rsid w:val="006C7F2B"/>
    <w:rsid w:val="006D1BAD"/>
    <w:rsid w:val="006D2926"/>
    <w:rsid w:val="006D501D"/>
    <w:rsid w:val="006D5F61"/>
    <w:rsid w:val="006E0179"/>
    <w:rsid w:val="006E0DD2"/>
    <w:rsid w:val="006E1299"/>
    <w:rsid w:val="006E1E08"/>
    <w:rsid w:val="006E3714"/>
    <w:rsid w:val="006E56CD"/>
    <w:rsid w:val="006E5E7E"/>
    <w:rsid w:val="006E7B68"/>
    <w:rsid w:val="006F0F8A"/>
    <w:rsid w:val="006F1889"/>
    <w:rsid w:val="006F1E00"/>
    <w:rsid w:val="006F3858"/>
    <w:rsid w:val="006F49A2"/>
    <w:rsid w:val="006F63DE"/>
    <w:rsid w:val="006F68D0"/>
    <w:rsid w:val="006F6CC7"/>
    <w:rsid w:val="00700B91"/>
    <w:rsid w:val="00706923"/>
    <w:rsid w:val="00707196"/>
    <w:rsid w:val="0070728B"/>
    <w:rsid w:val="00707481"/>
    <w:rsid w:val="00711F1D"/>
    <w:rsid w:val="00712038"/>
    <w:rsid w:val="00712A4F"/>
    <w:rsid w:val="00712B11"/>
    <w:rsid w:val="007143C3"/>
    <w:rsid w:val="00716012"/>
    <w:rsid w:val="0072007C"/>
    <w:rsid w:val="007229B4"/>
    <w:rsid w:val="0072382E"/>
    <w:rsid w:val="00724C5F"/>
    <w:rsid w:val="00724F4B"/>
    <w:rsid w:val="00726D60"/>
    <w:rsid w:val="00726EF3"/>
    <w:rsid w:val="00730CDA"/>
    <w:rsid w:val="00731310"/>
    <w:rsid w:val="00731A56"/>
    <w:rsid w:val="0073684D"/>
    <w:rsid w:val="007422B3"/>
    <w:rsid w:val="00746E34"/>
    <w:rsid w:val="00746F81"/>
    <w:rsid w:val="00750358"/>
    <w:rsid w:val="00750E46"/>
    <w:rsid w:val="007516C4"/>
    <w:rsid w:val="00756426"/>
    <w:rsid w:val="00756D8A"/>
    <w:rsid w:val="007570B8"/>
    <w:rsid w:val="00761773"/>
    <w:rsid w:val="0076520B"/>
    <w:rsid w:val="007661DA"/>
    <w:rsid w:val="00766EE8"/>
    <w:rsid w:val="00771F28"/>
    <w:rsid w:val="00773129"/>
    <w:rsid w:val="00774C29"/>
    <w:rsid w:val="0077506E"/>
    <w:rsid w:val="00775231"/>
    <w:rsid w:val="00776E1B"/>
    <w:rsid w:val="007908A8"/>
    <w:rsid w:val="00795ABE"/>
    <w:rsid w:val="00797E0F"/>
    <w:rsid w:val="007A3178"/>
    <w:rsid w:val="007A37CC"/>
    <w:rsid w:val="007A4B00"/>
    <w:rsid w:val="007A54F8"/>
    <w:rsid w:val="007A73FF"/>
    <w:rsid w:val="007B3A1D"/>
    <w:rsid w:val="007B5C4E"/>
    <w:rsid w:val="007C0289"/>
    <w:rsid w:val="007C137F"/>
    <w:rsid w:val="007C3205"/>
    <w:rsid w:val="007C58CD"/>
    <w:rsid w:val="007C63F6"/>
    <w:rsid w:val="007D291D"/>
    <w:rsid w:val="007D3845"/>
    <w:rsid w:val="007D4BC9"/>
    <w:rsid w:val="007D7985"/>
    <w:rsid w:val="007D7E4E"/>
    <w:rsid w:val="007E06B8"/>
    <w:rsid w:val="007E07EE"/>
    <w:rsid w:val="007E14C1"/>
    <w:rsid w:val="007E25F3"/>
    <w:rsid w:val="007E39D1"/>
    <w:rsid w:val="007E4200"/>
    <w:rsid w:val="007E6218"/>
    <w:rsid w:val="007E6FFE"/>
    <w:rsid w:val="007E7926"/>
    <w:rsid w:val="007F1B7C"/>
    <w:rsid w:val="008004EC"/>
    <w:rsid w:val="00804CE1"/>
    <w:rsid w:val="00805892"/>
    <w:rsid w:val="00805B4C"/>
    <w:rsid w:val="00805D11"/>
    <w:rsid w:val="00810B1B"/>
    <w:rsid w:val="008111A0"/>
    <w:rsid w:val="00820D8F"/>
    <w:rsid w:val="00821997"/>
    <w:rsid w:val="00822BB1"/>
    <w:rsid w:val="00823865"/>
    <w:rsid w:val="008242B9"/>
    <w:rsid w:val="00826094"/>
    <w:rsid w:val="00827776"/>
    <w:rsid w:val="00830D2D"/>
    <w:rsid w:val="00834F3A"/>
    <w:rsid w:val="00836801"/>
    <w:rsid w:val="00836BD8"/>
    <w:rsid w:val="00841BAB"/>
    <w:rsid w:val="0084206E"/>
    <w:rsid w:val="008424F9"/>
    <w:rsid w:val="008439D2"/>
    <w:rsid w:val="0084518E"/>
    <w:rsid w:val="00850A5D"/>
    <w:rsid w:val="008543AD"/>
    <w:rsid w:val="008545B0"/>
    <w:rsid w:val="008551AE"/>
    <w:rsid w:val="00855CC9"/>
    <w:rsid w:val="00856AAD"/>
    <w:rsid w:val="00856AE1"/>
    <w:rsid w:val="00857038"/>
    <w:rsid w:val="00857F60"/>
    <w:rsid w:val="008621BF"/>
    <w:rsid w:val="00862657"/>
    <w:rsid w:val="00863444"/>
    <w:rsid w:val="00863608"/>
    <w:rsid w:val="00867482"/>
    <w:rsid w:val="00867851"/>
    <w:rsid w:val="00870596"/>
    <w:rsid w:val="00871468"/>
    <w:rsid w:val="00875FA5"/>
    <w:rsid w:val="00877641"/>
    <w:rsid w:val="008844C2"/>
    <w:rsid w:val="00886C98"/>
    <w:rsid w:val="0088712D"/>
    <w:rsid w:val="00887224"/>
    <w:rsid w:val="00890110"/>
    <w:rsid w:val="0089179C"/>
    <w:rsid w:val="008923BB"/>
    <w:rsid w:val="0089246B"/>
    <w:rsid w:val="00893117"/>
    <w:rsid w:val="008A2696"/>
    <w:rsid w:val="008A4FD5"/>
    <w:rsid w:val="008A51FF"/>
    <w:rsid w:val="008A53D2"/>
    <w:rsid w:val="008A621F"/>
    <w:rsid w:val="008B075F"/>
    <w:rsid w:val="008B0D99"/>
    <w:rsid w:val="008B1C71"/>
    <w:rsid w:val="008B4B85"/>
    <w:rsid w:val="008B5E84"/>
    <w:rsid w:val="008B6976"/>
    <w:rsid w:val="008B6C15"/>
    <w:rsid w:val="008C0361"/>
    <w:rsid w:val="008C04A7"/>
    <w:rsid w:val="008C09EE"/>
    <w:rsid w:val="008C26E3"/>
    <w:rsid w:val="008C3E71"/>
    <w:rsid w:val="008C46D1"/>
    <w:rsid w:val="008C5336"/>
    <w:rsid w:val="008C5986"/>
    <w:rsid w:val="008D068D"/>
    <w:rsid w:val="008D17DE"/>
    <w:rsid w:val="008D5112"/>
    <w:rsid w:val="008D5C15"/>
    <w:rsid w:val="008D6DB3"/>
    <w:rsid w:val="008E030E"/>
    <w:rsid w:val="008E3D7C"/>
    <w:rsid w:val="008E43D7"/>
    <w:rsid w:val="008E78BD"/>
    <w:rsid w:val="008E7C3D"/>
    <w:rsid w:val="008F179B"/>
    <w:rsid w:val="008F21C7"/>
    <w:rsid w:val="008F240C"/>
    <w:rsid w:val="008F321C"/>
    <w:rsid w:val="008F4017"/>
    <w:rsid w:val="008F474B"/>
    <w:rsid w:val="009046D3"/>
    <w:rsid w:val="00906CDC"/>
    <w:rsid w:val="009113F5"/>
    <w:rsid w:val="009117FF"/>
    <w:rsid w:val="00913CA5"/>
    <w:rsid w:val="00914E01"/>
    <w:rsid w:val="00914E0C"/>
    <w:rsid w:val="00915CAE"/>
    <w:rsid w:val="00917424"/>
    <w:rsid w:val="009202CB"/>
    <w:rsid w:val="00925C13"/>
    <w:rsid w:val="0092655A"/>
    <w:rsid w:val="00927C50"/>
    <w:rsid w:val="009305B1"/>
    <w:rsid w:val="0093126A"/>
    <w:rsid w:val="00932F82"/>
    <w:rsid w:val="00935AA7"/>
    <w:rsid w:val="009369CF"/>
    <w:rsid w:val="009379B1"/>
    <w:rsid w:val="00937AD8"/>
    <w:rsid w:val="00937DF5"/>
    <w:rsid w:val="00940D97"/>
    <w:rsid w:val="00941967"/>
    <w:rsid w:val="009433F9"/>
    <w:rsid w:val="00943F23"/>
    <w:rsid w:val="00947699"/>
    <w:rsid w:val="00947EDA"/>
    <w:rsid w:val="00950CB9"/>
    <w:rsid w:val="00951206"/>
    <w:rsid w:val="00952AB3"/>
    <w:rsid w:val="00954F22"/>
    <w:rsid w:val="009557BB"/>
    <w:rsid w:val="009560DD"/>
    <w:rsid w:val="009602F7"/>
    <w:rsid w:val="00961D4E"/>
    <w:rsid w:val="009630FA"/>
    <w:rsid w:val="009648FB"/>
    <w:rsid w:val="00966202"/>
    <w:rsid w:val="00967C54"/>
    <w:rsid w:val="009716C9"/>
    <w:rsid w:val="00972196"/>
    <w:rsid w:val="00972516"/>
    <w:rsid w:val="00972EED"/>
    <w:rsid w:val="00973E33"/>
    <w:rsid w:val="00974AEC"/>
    <w:rsid w:val="00975DAB"/>
    <w:rsid w:val="00977B23"/>
    <w:rsid w:val="00980529"/>
    <w:rsid w:val="00981323"/>
    <w:rsid w:val="0098363A"/>
    <w:rsid w:val="00987250"/>
    <w:rsid w:val="009877C4"/>
    <w:rsid w:val="009878CC"/>
    <w:rsid w:val="0099041D"/>
    <w:rsid w:val="00990B88"/>
    <w:rsid w:val="00990E80"/>
    <w:rsid w:val="009932AA"/>
    <w:rsid w:val="009A15D6"/>
    <w:rsid w:val="009A1835"/>
    <w:rsid w:val="009A3448"/>
    <w:rsid w:val="009A3A30"/>
    <w:rsid w:val="009B16C0"/>
    <w:rsid w:val="009B3384"/>
    <w:rsid w:val="009C0E1C"/>
    <w:rsid w:val="009C13EA"/>
    <w:rsid w:val="009C2884"/>
    <w:rsid w:val="009C3F45"/>
    <w:rsid w:val="009C4B4C"/>
    <w:rsid w:val="009C5DFB"/>
    <w:rsid w:val="009C6290"/>
    <w:rsid w:val="009D1412"/>
    <w:rsid w:val="009D3BB8"/>
    <w:rsid w:val="009D3CF5"/>
    <w:rsid w:val="009D4856"/>
    <w:rsid w:val="009D621D"/>
    <w:rsid w:val="009D6C58"/>
    <w:rsid w:val="009E22C5"/>
    <w:rsid w:val="009E277A"/>
    <w:rsid w:val="009E2B16"/>
    <w:rsid w:val="009E3738"/>
    <w:rsid w:val="009E3EA2"/>
    <w:rsid w:val="009E4E1F"/>
    <w:rsid w:val="009F1E50"/>
    <w:rsid w:val="009F23C2"/>
    <w:rsid w:val="009F38DB"/>
    <w:rsid w:val="009F4948"/>
    <w:rsid w:val="009F499A"/>
    <w:rsid w:val="009F7182"/>
    <w:rsid w:val="00A007BB"/>
    <w:rsid w:val="00A00C5A"/>
    <w:rsid w:val="00A01BB5"/>
    <w:rsid w:val="00A01DDE"/>
    <w:rsid w:val="00A0243C"/>
    <w:rsid w:val="00A03599"/>
    <w:rsid w:val="00A06868"/>
    <w:rsid w:val="00A1062D"/>
    <w:rsid w:val="00A115E7"/>
    <w:rsid w:val="00A129FA"/>
    <w:rsid w:val="00A13C8E"/>
    <w:rsid w:val="00A13CE5"/>
    <w:rsid w:val="00A14153"/>
    <w:rsid w:val="00A14AB1"/>
    <w:rsid w:val="00A1523C"/>
    <w:rsid w:val="00A16B62"/>
    <w:rsid w:val="00A16EDC"/>
    <w:rsid w:val="00A16EDE"/>
    <w:rsid w:val="00A17729"/>
    <w:rsid w:val="00A17F2D"/>
    <w:rsid w:val="00A23E65"/>
    <w:rsid w:val="00A27498"/>
    <w:rsid w:val="00A2755C"/>
    <w:rsid w:val="00A3503B"/>
    <w:rsid w:val="00A36AEE"/>
    <w:rsid w:val="00A3776E"/>
    <w:rsid w:val="00A3788B"/>
    <w:rsid w:val="00A41B49"/>
    <w:rsid w:val="00A41D0A"/>
    <w:rsid w:val="00A44BD1"/>
    <w:rsid w:val="00A4542E"/>
    <w:rsid w:val="00A4578A"/>
    <w:rsid w:val="00A55AAA"/>
    <w:rsid w:val="00A57BCD"/>
    <w:rsid w:val="00A61900"/>
    <w:rsid w:val="00A629AD"/>
    <w:rsid w:val="00A64649"/>
    <w:rsid w:val="00A661CC"/>
    <w:rsid w:val="00A66B33"/>
    <w:rsid w:val="00A7179E"/>
    <w:rsid w:val="00A7182C"/>
    <w:rsid w:val="00A72300"/>
    <w:rsid w:val="00A745EF"/>
    <w:rsid w:val="00A7616D"/>
    <w:rsid w:val="00A839D2"/>
    <w:rsid w:val="00A84223"/>
    <w:rsid w:val="00A85D5C"/>
    <w:rsid w:val="00A87531"/>
    <w:rsid w:val="00A87B9B"/>
    <w:rsid w:val="00A914E5"/>
    <w:rsid w:val="00A920B9"/>
    <w:rsid w:val="00A930BD"/>
    <w:rsid w:val="00A94ADB"/>
    <w:rsid w:val="00A96C40"/>
    <w:rsid w:val="00AA0A7B"/>
    <w:rsid w:val="00AA7800"/>
    <w:rsid w:val="00AB2AE0"/>
    <w:rsid w:val="00AB2CC2"/>
    <w:rsid w:val="00AB485E"/>
    <w:rsid w:val="00AB502E"/>
    <w:rsid w:val="00AB6C52"/>
    <w:rsid w:val="00AB76A9"/>
    <w:rsid w:val="00AC05EA"/>
    <w:rsid w:val="00AC17AD"/>
    <w:rsid w:val="00AC33AA"/>
    <w:rsid w:val="00AC37F5"/>
    <w:rsid w:val="00AD041E"/>
    <w:rsid w:val="00AD1C24"/>
    <w:rsid w:val="00AD25B1"/>
    <w:rsid w:val="00AD2F35"/>
    <w:rsid w:val="00AD4B5C"/>
    <w:rsid w:val="00AD5183"/>
    <w:rsid w:val="00AD5AA8"/>
    <w:rsid w:val="00AD6409"/>
    <w:rsid w:val="00AD6618"/>
    <w:rsid w:val="00AD663E"/>
    <w:rsid w:val="00AD6794"/>
    <w:rsid w:val="00AE2910"/>
    <w:rsid w:val="00AE4139"/>
    <w:rsid w:val="00AE7203"/>
    <w:rsid w:val="00AF333A"/>
    <w:rsid w:val="00AF39B4"/>
    <w:rsid w:val="00AF66E3"/>
    <w:rsid w:val="00AF6B95"/>
    <w:rsid w:val="00B021F2"/>
    <w:rsid w:val="00B02646"/>
    <w:rsid w:val="00B02F53"/>
    <w:rsid w:val="00B038C4"/>
    <w:rsid w:val="00B12385"/>
    <w:rsid w:val="00B128A5"/>
    <w:rsid w:val="00B172C8"/>
    <w:rsid w:val="00B23F69"/>
    <w:rsid w:val="00B24DCB"/>
    <w:rsid w:val="00B250F7"/>
    <w:rsid w:val="00B267D4"/>
    <w:rsid w:val="00B27617"/>
    <w:rsid w:val="00B31BC7"/>
    <w:rsid w:val="00B31D54"/>
    <w:rsid w:val="00B33E48"/>
    <w:rsid w:val="00B3491A"/>
    <w:rsid w:val="00B36C1C"/>
    <w:rsid w:val="00B40921"/>
    <w:rsid w:val="00B40F24"/>
    <w:rsid w:val="00B412C7"/>
    <w:rsid w:val="00B418B7"/>
    <w:rsid w:val="00B42124"/>
    <w:rsid w:val="00B42D74"/>
    <w:rsid w:val="00B44F27"/>
    <w:rsid w:val="00B4653E"/>
    <w:rsid w:val="00B46FC5"/>
    <w:rsid w:val="00B476EF"/>
    <w:rsid w:val="00B47BF6"/>
    <w:rsid w:val="00B47F37"/>
    <w:rsid w:val="00B50CB9"/>
    <w:rsid w:val="00B559C4"/>
    <w:rsid w:val="00B633A9"/>
    <w:rsid w:val="00B63D41"/>
    <w:rsid w:val="00B644B8"/>
    <w:rsid w:val="00B6575B"/>
    <w:rsid w:val="00B659BF"/>
    <w:rsid w:val="00B664BB"/>
    <w:rsid w:val="00B664C9"/>
    <w:rsid w:val="00B675AE"/>
    <w:rsid w:val="00B67C5D"/>
    <w:rsid w:val="00B71454"/>
    <w:rsid w:val="00B735F1"/>
    <w:rsid w:val="00B74FD2"/>
    <w:rsid w:val="00B75FEF"/>
    <w:rsid w:val="00B772E2"/>
    <w:rsid w:val="00B778D9"/>
    <w:rsid w:val="00B77F02"/>
    <w:rsid w:val="00B828FE"/>
    <w:rsid w:val="00B846E3"/>
    <w:rsid w:val="00B900F9"/>
    <w:rsid w:val="00B90A88"/>
    <w:rsid w:val="00B94E5B"/>
    <w:rsid w:val="00B9610D"/>
    <w:rsid w:val="00B97F2D"/>
    <w:rsid w:val="00BA0AD9"/>
    <w:rsid w:val="00BA0AE2"/>
    <w:rsid w:val="00BA62A2"/>
    <w:rsid w:val="00BA642E"/>
    <w:rsid w:val="00BA66A5"/>
    <w:rsid w:val="00BB19C5"/>
    <w:rsid w:val="00BB3830"/>
    <w:rsid w:val="00BB4A91"/>
    <w:rsid w:val="00BB4ECD"/>
    <w:rsid w:val="00BB5DB3"/>
    <w:rsid w:val="00BC0659"/>
    <w:rsid w:val="00BC16B5"/>
    <w:rsid w:val="00BC2124"/>
    <w:rsid w:val="00BC2193"/>
    <w:rsid w:val="00BC29CC"/>
    <w:rsid w:val="00BC3497"/>
    <w:rsid w:val="00BC4497"/>
    <w:rsid w:val="00BC4A78"/>
    <w:rsid w:val="00BC5175"/>
    <w:rsid w:val="00BC5BA4"/>
    <w:rsid w:val="00BC69EB"/>
    <w:rsid w:val="00BD37E3"/>
    <w:rsid w:val="00BD391D"/>
    <w:rsid w:val="00BD4080"/>
    <w:rsid w:val="00BD43CD"/>
    <w:rsid w:val="00BD49E1"/>
    <w:rsid w:val="00BD59BB"/>
    <w:rsid w:val="00BD62F8"/>
    <w:rsid w:val="00BD68AD"/>
    <w:rsid w:val="00BE010A"/>
    <w:rsid w:val="00BE0492"/>
    <w:rsid w:val="00BE55D1"/>
    <w:rsid w:val="00BE56F2"/>
    <w:rsid w:val="00BE5BE0"/>
    <w:rsid w:val="00BE777B"/>
    <w:rsid w:val="00BF0251"/>
    <w:rsid w:val="00BF31CB"/>
    <w:rsid w:val="00BF44CC"/>
    <w:rsid w:val="00BF5728"/>
    <w:rsid w:val="00BF5963"/>
    <w:rsid w:val="00BF77AE"/>
    <w:rsid w:val="00C00727"/>
    <w:rsid w:val="00C00A6C"/>
    <w:rsid w:val="00C00D4D"/>
    <w:rsid w:val="00C03684"/>
    <w:rsid w:val="00C109D7"/>
    <w:rsid w:val="00C125C6"/>
    <w:rsid w:val="00C13F2B"/>
    <w:rsid w:val="00C15568"/>
    <w:rsid w:val="00C17AD5"/>
    <w:rsid w:val="00C209C2"/>
    <w:rsid w:val="00C24FDC"/>
    <w:rsid w:val="00C25D10"/>
    <w:rsid w:val="00C25D5F"/>
    <w:rsid w:val="00C26045"/>
    <w:rsid w:val="00C26399"/>
    <w:rsid w:val="00C27904"/>
    <w:rsid w:val="00C3110F"/>
    <w:rsid w:val="00C3121D"/>
    <w:rsid w:val="00C33450"/>
    <w:rsid w:val="00C40680"/>
    <w:rsid w:val="00C41FEB"/>
    <w:rsid w:val="00C46F37"/>
    <w:rsid w:val="00C51334"/>
    <w:rsid w:val="00C52838"/>
    <w:rsid w:val="00C53A88"/>
    <w:rsid w:val="00C53B99"/>
    <w:rsid w:val="00C561B5"/>
    <w:rsid w:val="00C56F77"/>
    <w:rsid w:val="00C61C97"/>
    <w:rsid w:val="00C63A71"/>
    <w:rsid w:val="00C64645"/>
    <w:rsid w:val="00C648FA"/>
    <w:rsid w:val="00C66016"/>
    <w:rsid w:val="00C661AE"/>
    <w:rsid w:val="00C6627E"/>
    <w:rsid w:val="00C6655A"/>
    <w:rsid w:val="00C66F16"/>
    <w:rsid w:val="00C67893"/>
    <w:rsid w:val="00C71AD9"/>
    <w:rsid w:val="00C74E66"/>
    <w:rsid w:val="00C75099"/>
    <w:rsid w:val="00C80A25"/>
    <w:rsid w:val="00C80CB4"/>
    <w:rsid w:val="00C81E5A"/>
    <w:rsid w:val="00C827BC"/>
    <w:rsid w:val="00C832BC"/>
    <w:rsid w:val="00C90134"/>
    <w:rsid w:val="00C9401D"/>
    <w:rsid w:val="00C94124"/>
    <w:rsid w:val="00C95650"/>
    <w:rsid w:val="00C95A12"/>
    <w:rsid w:val="00C95D2F"/>
    <w:rsid w:val="00C9754F"/>
    <w:rsid w:val="00CA00CD"/>
    <w:rsid w:val="00CA283C"/>
    <w:rsid w:val="00CA5C02"/>
    <w:rsid w:val="00CB178C"/>
    <w:rsid w:val="00CB2E2D"/>
    <w:rsid w:val="00CC4F15"/>
    <w:rsid w:val="00CC5F03"/>
    <w:rsid w:val="00CC6E7C"/>
    <w:rsid w:val="00CC6F0A"/>
    <w:rsid w:val="00CC72BC"/>
    <w:rsid w:val="00CC749B"/>
    <w:rsid w:val="00CC789E"/>
    <w:rsid w:val="00CD1517"/>
    <w:rsid w:val="00CD161D"/>
    <w:rsid w:val="00CD3215"/>
    <w:rsid w:val="00CD6E37"/>
    <w:rsid w:val="00CD7878"/>
    <w:rsid w:val="00CE08B9"/>
    <w:rsid w:val="00CE57CD"/>
    <w:rsid w:val="00CE5B07"/>
    <w:rsid w:val="00CE7208"/>
    <w:rsid w:val="00CF19A7"/>
    <w:rsid w:val="00CF22D1"/>
    <w:rsid w:val="00CF6080"/>
    <w:rsid w:val="00CF61B6"/>
    <w:rsid w:val="00CF6CBD"/>
    <w:rsid w:val="00CF6E49"/>
    <w:rsid w:val="00CF7504"/>
    <w:rsid w:val="00D02A75"/>
    <w:rsid w:val="00D0523C"/>
    <w:rsid w:val="00D0724B"/>
    <w:rsid w:val="00D076FC"/>
    <w:rsid w:val="00D115CE"/>
    <w:rsid w:val="00D115D4"/>
    <w:rsid w:val="00D11C5E"/>
    <w:rsid w:val="00D13279"/>
    <w:rsid w:val="00D15BE4"/>
    <w:rsid w:val="00D16308"/>
    <w:rsid w:val="00D17933"/>
    <w:rsid w:val="00D2090E"/>
    <w:rsid w:val="00D2168C"/>
    <w:rsid w:val="00D257F3"/>
    <w:rsid w:val="00D267AF"/>
    <w:rsid w:val="00D268D3"/>
    <w:rsid w:val="00D27C70"/>
    <w:rsid w:val="00D30149"/>
    <w:rsid w:val="00D30C81"/>
    <w:rsid w:val="00D3185E"/>
    <w:rsid w:val="00D34570"/>
    <w:rsid w:val="00D35F2F"/>
    <w:rsid w:val="00D36FB1"/>
    <w:rsid w:val="00D404E0"/>
    <w:rsid w:val="00D413E4"/>
    <w:rsid w:val="00D424BF"/>
    <w:rsid w:val="00D441DC"/>
    <w:rsid w:val="00D44C13"/>
    <w:rsid w:val="00D4655E"/>
    <w:rsid w:val="00D5343A"/>
    <w:rsid w:val="00D53457"/>
    <w:rsid w:val="00D5504F"/>
    <w:rsid w:val="00D552F2"/>
    <w:rsid w:val="00D66C48"/>
    <w:rsid w:val="00D7185C"/>
    <w:rsid w:val="00D72A9E"/>
    <w:rsid w:val="00D73527"/>
    <w:rsid w:val="00D83F43"/>
    <w:rsid w:val="00D862D3"/>
    <w:rsid w:val="00D864EE"/>
    <w:rsid w:val="00D866EF"/>
    <w:rsid w:val="00D87A6A"/>
    <w:rsid w:val="00D904EB"/>
    <w:rsid w:val="00D91E8E"/>
    <w:rsid w:val="00D92FE9"/>
    <w:rsid w:val="00D9376D"/>
    <w:rsid w:val="00D949E9"/>
    <w:rsid w:val="00D94A6D"/>
    <w:rsid w:val="00D94E42"/>
    <w:rsid w:val="00D96E8E"/>
    <w:rsid w:val="00DA1402"/>
    <w:rsid w:val="00DA1E81"/>
    <w:rsid w:val="00DA325F"/>
    <w:rsid w:val="00DA4AFF"/>
    <w:rsid w:val="00DA4F19"/>
    <w:rsid w:val="00DA57C1"/>
    <w:rsid w:val="00DB0393"/>
    <w:rsid w:val="00DB0A11"/>
    <w:rsid w:val="00DB1CE8"/>
    <w:rsid w:val="00DB439A"/>
    <w:rsid w:val="00DB4C25"/>
    <w:rsid w:val="00DB5C05"/>
    <w:rsid w:val="00DB639D"/>
    <w:rsid w:val="00DC1566"/>
    <w:rsid w:val="00DC37E6"/>
    <w:rsid w:val="00DC37FE"/>
    <w:rsid w:val="00DC461F"/>
    <w:rsid w:val="00DC46DF"/>
    <w:rsid w:val="00DC4D98"/>
    <w:rsid w:val="00DC54B6"/>
    <w:rsid w:val="00DC6793"/>
    <w:rsid w:val="00DC6E1E"/>
    <w:rsid w:val="00DC72D3"/>
    <w:rsid w:val="00DD1BA0"/>
    <w:rsid w:val="00DD430C"/>
    <w:rsid w:val="00DD5089"/>
    <w:rsid w:val="00DD5557"/>
    <w:rsid w:val="00DD562B"/>
    <w:rsid w:val="00DD754B"/>
    <w:rsid w:val="00DE0211"/>
    <w:rsid w:val="00DE3F58"/>
    <w:rsid w:val="00DE422F"/>
    <w:rsid w:val="00DE5207"/>
    <w:rsid w:val="00DE695E"/>
    <w:rsid w:val="00DE7783"/>
    <w:rsid w:val="00DF1FA0"/>
    <w:rsid w:val="00DF2856"/>
    <w:rsid w:val="00DF33BC"/>
    <w:rsid w:val="00DF380A"/>
    <w:rsid w:val="00DF3BF1"/>
    <w:rsid w:val="00DF5D2C"/>
    <w:rsid w:val="00E02724"/>
    <w:rsid w:val="00E03081"/>
    <w:rsid w:val="00E06F14"/>
    <w:rsid w:val="00E077F8"/>
    <w:rsid w:val="00E11581"/>
    <w:rsid w:val="00E11AD4"/>
    <w:rsid w:val="00E121B9"/>
    <w:rsid w:val="00E122A9"/>
    <w:rsid w:val="00E13FD8"/>
    <w:rsid w:val="00E15225"/>
    <w:rsid w:val="00E1550D"/>
    <w:rsid w:val="00E1664A"/>
    <w:rsid w:val="00E1780F"/>
    <w:rsid w:val="00E17D1D"/>
    <w:rsid w:val="00E21010"/>
    <w:rsid w:val="00E215C2"/>
    <w:rsid w:val="00E21DAA"/>
    <w:rsid w:val="00E23CAE"/>
    <w:rsid w:val="00E247C5"/>
    <w:rsid w:val="00E24F50"/>
    <w:rsid w:val="00E26291"/>
    <w:rsid w:val="00E26B6C"/>
    <w:rsid w:val="00E332B1"/>
    <w:rsid w:val="00E33359"/>
    <w:rsid w:val="00E33E82"/>
    <w:rsid w:val="00E349D5"/>
    <w:rsid w:val="00E34B22"/>
    <w:rsid w:val="00E35646"/>
    <w:rsid w:val="00E36F46"/>
    <w:rsid w:val="00E41CCB"/>
    <w:rsid w:val="00E42754"/>
    <w:rsid w:val="00E45198"/>
    <w:rsid w:val="00E45F93"/>
    <w:rsid w:val="00E47163"/>
    <w:rsid w:val="00E51DAC"/>
    <w:rsid w:val="00E52177"/>
    <w:rsid w:val="00E546DC"/>
    <w:rsid w:val="00E567A6"/>
    <w:rsid w:val="00E60520"/>
    <w:rsid w:val="00E6124B"/>
    <w:rsid w:val="00E62D44"/>
    <w:rsid w:val="00E6363A"/>
    <w:rsid w:val="00E63FD7"/>
    <w:rsid w:val="00E6418C"/>
    <w:rsid w:val="00E70CDB"/>
    <w:rsid w:val="00E7109D"/>
    <w:rsid w:val="00E71F2D"/>
    <w:rsid w:val="00E75257"/>
    <w:rsid w:val="00E80268"/>
    <w:rsid w:val="00E81BA7"/>
    <w:rsid w:val="00E82A9B"/>
    <w:rsid w:val="00E84395"/>
    <w:rsid w:val="00E85EAA"/>
    <w:rsid w:val="00E8797D"/>
    <w:rsid w:val="00E87D3D"/>
    <w:rsid w:val="00E90077"/>
    <w:rsid w:val="00E9057C"/>
    <w:rsid w:val="00E940DB"/>
    <w:rsid w:val="00E946C3"/>
    <w:rsid w:val="00E964A1"/>
    <w:rsid w:val="00EA04A0"/>
    <w:rsid w:val="00EA0BF1"/>
    <w:rsid w:val="00EA1629"/>
    <w:rsid w:val="00EA1F82"/>
    <w:rsid w:val="00EA21AB"/>
    <w:rsid w:val="00EA25A2"/>
    <w:rsid w:val="00EA28A6"/>
    <w:rsid w:val="00EA5835"/>
    <w:rsid w:val="00EB0129"/>
    <w:rsid w:val="00EB3397"/>
    <w:rsid w:val="00EB4D2A"/>
    <w:rsid w:val="00EB4D9E"/>
    <w:rsid w:val="00EB67C0"/>
    <w:rsid w:val="00EC2ABC"/>
    <w:rsid w:val="00EC3C89"/>
    <w:rsid w:val="00EC4459"/>
    <w:rsid w:val="00EC454F"/>
    <w:rsid w:val="00EC515F"/>
    <w:rsid w:val="00ED01E3"/>
    <w:rsid w:val="00ED172F"/>
    <w:rsid w:val="00ED2E10"/>
    <w:rsid w:val="00ED4A34"/>
    <w:rsid w:val="00ED5147"/>
    <w:rsid w:val="00ED62CA"/>
    <w:rsid w:val="00ED676F"/>
    <w:rsid w:val="00EE15C9"/>
    <w:rsid w:val="00EE1E5A"/>
    <w:rsid w:val="00EE2369"/>
    <w:rsid w:val="00EE2BB7"/>
    <w:rsid w:val="00EE62D7"/>
    <w:rsid w:val="00EF1502"/>
    <w:rsid w:val="00EF15E3"/>
    <w:rsid w:val="00EF40DA"/>
    <w:rsid w:val="00EF4F6B"/>
    <w:rsid w:val="00EF78E5"/>
    <w:rsid w:val="00F037C2"/>
    <w:rsid w:val="00F04944"/>
    <w:rsid w:val="00F05BC4"/>
    <w:rsid w:val="00F07FB2"/>
    <w:rsid w:val="00F121E0"/>
    <w:rsid w:val="00F133ED"/>
    <w:rsid w:val="00F161E1"/>
    <w:rsid w:val="00F21B1D"/>
    <w:rsid w:val="00F23FA1"/>
    <w:rsid w:val="00F250BB"/>
    <w:rsid w:val="00F25A76"/>
    <w:rsid w:val="00F26354"/>
    <w:rsid w:val="00F27A91"/>
    <w:rsid w:val="00F31EA6"/>
    <w:rsid w:val="00F31F3C"/>
    <w:rsid w:val="00F3282F"/>
    <w:rsid w:val="00F420B6"/>
    <w:rsid w:val="00F42952"/>
    <w:rsid w:val="00F437E6"/>
    <w:rsid w:val="00F45823"/>
    <w:rsid w:val="00F474EC"/>
    <w:rsid w:val="00F51EF2"/>
    <w:rsid w:val="00F52AC2"/>
    <w:rsid w:val="00F55FFF"/>
    <w:rsid w:val="00F5665D"/>
    <w:rsid w:val="00F57640"/>
    <w:rsid w:val="00F5794A"/>
    <w:rsid w:val="00F57FF7"/>
    <w:rsid w:val="00F604EF"/>
    <w:rsid w:val="00F61C07"/>
    <w:rsid w:val="00F62BD8"/>
    <w:rsid w:val="00F71CC9"/>
    <w:rsid w:val="00F71FDD"/>
    <w:rsid w:val="00F742C3"/>
    <w:rsid w:val="00F74937"/>
    <w:rsid w:val="00F74EAD"/>
    <w:rsid w:val="00F76896"/>
    <w:rsid w:val="00F76E78"/>
    <w:rsid w:val="00F772FF"/>
    <w:rsid w:val="00F77315"/>
    <w:rsid w:val="00F84F15"/>
    <w:rsid w:val="00F852BE"/>
    <w:rsid w:val="00F86C54"/>
    <w:rsid w:val="00F92AC4"/>
    <w:rsid w:val="00F93A3D"/>
    <w:rsid w:val="00F959B7"/>
    <w:rsid w:val="00F97885"/>
    <w:rsid w:val="00FA2919"/>
    <w:rsid w:val="00FA4C1F"/>
    <w:rsid w:val="00FA5751"/>
    <w:rsid w:val="00FA74F4"/>
    <w:rsid w:val="00FA7F31"/>
    <w:rsid w:val="00FB0559"/>
    <w:rsid w:val="00FB111F"/>
    <w:rsid w:val="00FB1505"/>
    <w:rsid w:val="00FB26A2"/>
    <w:rsid w:val="00FB2934"/>
    <w:rsid w:val="00FB3C64"/>
    <w:rsid w:val="00FB3F92"/>
    <w:rsid w:val="00FB42DA"/>
    <w:rsid w:val="00FB4E87"/>
    <w:rsid w:val="00FB5652"/>
    <w:rsid w:val="00FB5DBF"/>
    <w:rsid w:val="00FB5EE8"/>
    <w:rsid w:val="00FB6500"/>
    <w:rsid w:val="00FB72E7"/>
    <w:rsid w:val="00FC094A"/>
    <w:rsid w:val="00FC0A23"/>
    <w:rsid w:val="00FC165A"/>
    <w:rsid w:val="00FC194E"/>
    <w:rsid w:val="00FC313E"/>
    <w:rsid w:val="00FC4B9A"/>
    <w:rsid w:val="00FC608E"/>
    <w:rsid w:val="00FC7308"/>
    <w:rsid w:val="00FD0F1C"/>
    <w:rsid w:val="00FD1BCC"/>
    <w:rsid w:val="00FD1EBD"/>
    <w:rsid w:val="00FD4219"/>
    <w:rsid w:val="00FD55B0"/>
    <w:rsid w:val="00FD681D"/>
    <w:rsid w:val="00FE09E6"/>
    <w:rsid w:val="00FE0CB4"/>
    <w:rsid w:val="00FE25A5"/>
    <w:rsid w:val="00FE3534"/>
    <w:rsid w:val="00FE3CF0"/>
    <w:rsid w:val="00FE4490"/>
    <w:rsid w:val="00FE4A8C"/>
    <w:rsid w:val="00FE4CA7"/>
    <w:rsid w:val="00FE4DB5"/>
    <w:rsid w:val="00FE4F29"/>
    <w:rsid w:val="00FE586A"/>
    <w:rsid w:val="00FE7425"/>
    <w:rsid w:val="00FE798F"/>
    <w:rsid w:val="00FF20C0"/>
    <w:rsid w:val="00FF2676"/>
    <w:rsid w:val="00FF419E"/>
    <w:rsid w:val="00FF4438"/>
    <w:rsid w:val="00FF7477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99812"/>
  <w15:chartTrackingRefBased/>
  <w15:docId w15:val="{8137EE50-CEF6-45A5-AF12-483C8A6F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A9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7C3205"/>
    <w:pPr>
      <w:keepNext/>
      <w:spacing w:line="360" w:lineRule="auto"/>
      <w:outlineLvl w:val="0"/>
    </w:pPr>
    <w:rPr>
      <w:rFonts w:ascii="Arial" w:hAnsi="Arial"/>
      <w:b/>
      <w:lang w:val="x-none"/>
    </w:rPr>
  </w:style>
  <w:style w:type="paragraph" w:styleId="Heading2">
    <w:name w:val="heading 2"/>
    <w:basedOn w:val="Normal"/>
    <w:next w:val="Normal"/>
    <w:link w:val="Heading2Char"/>
    <w:qFormat/>
    <w:rsid w:val="007C3205"/>
    <w:pPr>
      <w:keepNext/>
      <w:spacing w:line="360" w:lineRule="auto"/>
      <w:outlineLvl w:val="1"/>
    </w:pPr>
    <w:rPr>
      <w:rFonts w:ascii="Arial" w:hAnsi="Arial"/>
      <w:i/>
      <w:lang w:val="x-none"/>
    </w:rPr>
  </w:style>
  <w:style w:type="paragraph" w:styleId="Heading3">
    <w:name w:val="heading 3"/>
    <w:basedOn w:val="Normal"/>
    <w:next w:val="Normal"/>
    <w:link w:val="Heading3Char"/>
    <w:qFormat/>
    <w:rsid w:val="007C320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7C3205"/>
    <w:pPr>
      <w:keepNext/>
      <w:numPr>
        <w:numId w:val="1"/>
      </w:numPr>
      <w:spacing w:line="360" w:lineRule="auto"/>
      <w:jc w:val="both"/>
      <w:outlineLvl w:val="3"/>
    </w:pPr>
    <w:rPr>
      <w:rFonts w:ascii="Arial" w:hAnsi="Arial"/>
      <w:sz w:val="28"/>
      <w:lang w:val="x-none"/>
    </w:rPr>
  </w:style>
  <w:style w:type="paragraph" w:styleId="Heading5">
    <w:name w:val="heading 5"/>
    <w:basedOn w:val="Normal"/>
    <w:next w:val="Normal"/>
    <w:link w:val="Heading5Char"/>
    <w:qFormat/>
    <w:rsid w:val="007C3205"/>
    <w:pPr>
      <w:keepNext/>
      <w:spacing w:line="360" w:lineRule="auto"/>
      <w:jc w:val="center"/>
      <w:outlineLvl w:val="4"/>
    </w:pPr>
    <w:rPr>
      <w:rFonts w:ascii="Arial" w:hAnsi="Arial"/>
      <w:i/>
      <w:lang w:val="x-none"/>
    </w:rPr>
  </w:style>
  <w:style w:type="paragraph" w:styleId="Heading6">
    <w:name w:val="heading 6"/>
    <w:basedOn w:val="Normal"/>
    <w:next w:val="Normal"/>
    <w:link w:val="Heading6Char"/>
    <w:qFormat/>
    <w:rsid w:val="007C3205"/>
    <w:pPr>
      <w:keepNext/>
      <w:spacing w:line="360" w:lineRule="auto"/>
      <w:ind w:firstLine="720"/>
      <w:jc w:val="center"/>
      <w:outlineLvl w:val="5"/>
    </w:pPr>
    <w:rPr>
      <w:rFonts w:ascii="Arial" w:hAnsi="Arial"/>
      <w:i/>
      <w:lang w:val="x-none"/>
    </w:rPr>
  </w:style>
  <w:style w:type="paragraph" w:styleId="Heading7">
    <w:name w:val="heading 7"/>
    <w:basedOn w:val="Normal"/>
    <w:next w:val="Normal"/>
    <w:link w:val="Heading7Char"/>
    <w:qFormat/>
    <w:rsid w:val="007C3205"/>
    <w:pPr>
      <w:keepNext/>
      <w:spacing w:line="360" w:lineRule="auto"/>
      <w:jc w:val="both"/>
      <w:outlineLvl w:val="6"/>
    </w:pPr>
    <w:rPr>
      <w:rFonts w:ascii="Arial" w:hAnsi="Arial"/>
      <w:i/>
      <w:lang w:val="x-none"/>
    </w:rPr>
  </w:style>
  <w:style w:type="paragraph" w:styleId="Heading8">
    <w:name w:val="heading 8"/>
    <w:basedOn w:val="Normal"/>
    <w:next w:val="Normal"/>
    <w:link w:val="Heading8Char"/>
    <w:qFormat/>
    <w:rsid w:val="007C3205"/>
    <w:pPr>
      <w:keepNext/>
      <w:spacing w:line="360" w:lineRule="auto"/>
      <w:jc w:val="center"/>
      <w:outlineLvl w:val="7"/>
    </w:pPr>
    <w:rPr>
      <w:rFonts w:ascii="Arial" w:hAnsi="Arial"/>
      <w:b/>
      <w:sz w:val="28"/>
      <w:lang w:val="x-none"/>
    </w:rPr>
  </w:style>
  <w:style w:type="paragraph" w:styleId="Heading9">
    <w:name w:val="heading 9"/>
    <w:basedOn w:val="Normal"/>
    <w:next w:val="Normal"/>
    <w:link w:val="Heading9Char"/>
    <w:qFormat/>
    <w:rsid w:val="007C3205"/>
    <w:pPr>
      <w:keepNext/>
      <w:snapToGrid w:val="0"/>
      <w:jc w:val="center"/>
      <w:outlineLvl w:val="8"/>
    </w:pPr>
    <w:rPr>
      <w:rFonts w:ascii="Arial" w:hAnsi="Arial"/>
      <w:b/>
      <w:color w:val="000000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3205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Heading2Char">
    <w:name w:val="Heading 2 Char"/>
    <w:link w:val="Heading2"/>
    <w:rsid w:val="007C3205"/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Heading3Char">
    <w:name w:val="Heading 3 Char"/>
    <w:link w:val="Heading3"/>
    <w:rsid w:val="007C3205"/>
    <w:rPr>
      <w:rFonts w:ascii="Arial" w:eastAsia="Times New Roman" w:hAnsi="Arial" w:cs="Arial"/>
      <w:b/>
      <w:bCs/>
      <w:sz w:val="26"/>
      <w:szCs w:val="26"/>
      <w:lang w:eastAsia="hr-HR"/>
    </w:rPr>
  </w:style>
  <w:style w:type="character" w:customStyle="1" w:styleId="Heading4Char">
    <w:name w:val="Heading 4 Char"/>
    <w:link w:val="Heading4"/>
    <w:rsid w:val="007C3205"/>
    <w:rPr>
      <w:rFonts w:ascii="Arial" w:eastAsia="Times New Roman" w:hAnsi="Arial" w:cs="Times New Roman"/>
      <w:sz w:val="28"/>
      <w:szCs w:val="20"/>
      <w:lang w:eastAsia="hr-HR"/>
    </w:rPr>
  </w:style>
  <w:style w:type="character" w:customStyle="1" w:styleId="Heading5Char">
    <w:name w:val="Heading 5 Char"/>
    <w:link w:val="Heading5"/>
    <w:rsid w:val="007C3205"/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Heading6Char">
    <w:name w:val="Heading 6 Char"/>
    <w:link w:val="Heading6"/>
    <w:rsid w:val="007C3205"/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Heading7Char">
    <w:name w:val="Heading 7 Char"/>
    <w:link w:val="Heading7"/>
    <w:rsid w:val="007C3205"/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Heading8Char">
    <w:name w:val="Heading 8 Char"/>
    <w:link w:val="Heading8"/>
    <w:rsid w:val="007C3205"/>
    <w:rPr>
      <w:rFonts w:ascii="Arial" w:eastAsia="Times New Roman" w:hAnsi="Arial" w:cs="Times New Roman"/>
      <w:b/>
      <w:sz w:val="28"/>
      <w:szCs w:val="20"/>
      <w:lang w:eastAsia="hr-HR"/>
    </w:rPr>
  </w:style>
  <w:style w:type="character" w:customStyle="1" w:styleId="Heading9Char">
    <w:name w:val="Heading 9 Char"/>
    <w:link w:val="Heading9"/>
    <w:rsid w:val="007C3205"/>
    <w:rPr>
      <w:rFonts w:ascii="Arial" w:eastAsia="Times New Roman" w:hAnsi="Arial" w:cs="Times New Roman"/>
      <w:b/>
      <w:color w:val="000000"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7C3205"/>
    <w:pPr>
      <w:jc w:val="center"/>
    </w:pPr>
    <w:rPr>
      <w:lang w:val="x-none"/>
    </w:rPr>
  </w:style>
  <w:style w:type="character" w:customStyle="1" w:styleId="BodyTextChar">
    <w:name w:val="Body Text Char"/>
    <w:link w:val="BodyText"/>
    <w:rsid w:val="007C320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7C3205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C320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PageNumber">
    <w:name w:val="page number"/>
    <w:basedOn w:val="DefaultParagraphFont"/>
    <w:rsid w:val="007C3205"/>
  </w:style>
  <w:style w:type="paragraph" w:styleId="BalloonText">
    <w:name w:val="Balloon Text"/>
    <w:basedOn w:val="Normal"/>
    <w:link w:val="BalloonTextChar"/>
    <w:semiHidden/>
    <w:rsid w:val="007C320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semiHidden/>
    <w:rsid w:val="007C3205"/>
    <w:rPr>
      <w:rFonts w:ascii="Tahoma" w:eastAsia="Times New Roman" w:hAnsi="Tahoma" w:cs="Tahoma"/>
      <w:sz w:val="16"/>
      <w:szCs w:val="16"/>
      <w:lang w:eastAsia="hr-HR"/>
    </w:rPr>
  </w:style>
  <w:style w:type="paragraph" w:styleId="BodyTextIndent">
    <w:name w:val="Body Text Indent"/>
    <w:basedOn w:val="Normal"/>
    <w:link w:val="BodyTextIndentChar"/>
    <w:rsid w:val="007C3205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rsid w:val="007C320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Indent3">
    <w:name w:val="Body Text Indent 3"/>
    <w:basedOn w:val="Normal"/>
    <w:link w:val="BodyTextIndent3Char"/>
    <w:rsid w:val="007C3205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rsid w:val="007C320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BodyText2">
    <w:name w:val="Body Text 2"/>
    <w:basedOn w:val="Normal"/>
    <w:link w:val="BodyText2Char"/>
    <w:rsid w:val="007C3205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rsid w:val="007C320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rsid w:val="007C3205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C320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Indent2">
    <w:name w:val="Body Text Indent 2"/>
    <w:basedOn w:val="Normal"/>
    <w:link w:val="BodyTextIndent2Char"/>
    <w:rsid w:val="007C3205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link w:val="BodyTextIndent2"/>
    <w:rsid w:val="007C320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8-2">
    <w:name w:val="T-9/8-2"/>
    <w:rsid w:val="008C5986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val="en-US"/>
    </w:rPr>
  </w:style>
  <w:style w:type="table" w:styleId="TableGrid">
    <w:name w:val="Table Grid"/>
    <w:basedOn w:val="TableNormal"/>
    <w:rsid w:val="000276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17576"/>
    <w:pPr>
      <w:ind w:left="720"/>
      <w:contextualSpacing/>
    </w:pPr>
    <w:rPr>
      <w:sz w:val="20"/>
    </w:rPr>
  </w:style>
  <w:style w:type="character" w:styleId="Emphasis">
    <w:name w:val="Emphasis"/>
    <w:uiPriority w:val="20"/>
    <w:qFormat/>
    <w:rsid w:val="00617576"/>
    <w:rPr>
      <w:i/>
      <w:iCs/>
    </w:rPr>
  </w:style>
  <w:style w:type="paragraph" w:styleId="NoSpacing">
    <w:name w:val="No Spacing"/>
    <w:uiPriority w:val="1"/>
    <w:qFormat/>
    <w:rsid w:val="00E51DAC"/>
    <w:rPr>
      <w:rFonts w:ascii="Times New Roman" w:eastAsia="Times New Roman" w:hAnsi="Times New Roman"/>
      <w:sz w:val="24"/>
    </w:rPr>
  </w:style>
  <w:style w:type="character" w:styleId="Hyperlink">
    <w:name w:val="Hyperlink"/>
    <w:uiPriority w:val="99"/>
    <w:semiHidden/>
    <w:unhideWhenUsed/>
    <w:rsid w:val="006A1A8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A1A86"/>
    <w:rPr>
      <w:color w:val="800080"/>
      <w:u w:val="single"/>
    </w:rPr>
  </w:style>
  <w:style w:type="paragraph" w:customStyle="1" w:styleId="msonormal0">
    <w:name w:val="msonormal"/>
    <w:basedOn w:val="Normal"/>
    <w:rsid w:val="006A1A86"/>
    <w:pPr>
      <w:spacing w:before="100" w:beforeAutospacing="1" w:after="100" w:afterAutospacing="1"/>
    </w:pPr>
    <w:rPr>
      <w:szCs w:val="24"/>
    </w:rPr>
  </w:style>
  <w:style w:type="paragraph" w:customStyle="1" w:styleId="font5">
    <w:name w:val="font5"/>
    <w:basedOn w:val="Normal"/>
    <w:rsid w:val="006A1A86"/>
    <w:pPr>
      <w:spacing w:before="100" w:beforeAutospacing="1" w:after="100" w:afterAutospacing="1"/>
    </w:pPr>
    <w:rPr>
      <w:sz w:val="20"/>
    </w:rPr>
  </w:style>
  <w:style w:type="paragraph" w:customStyle="1" w:styleId="xl69">
    <w:name w:val="xl69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Normal"/>
    <w:rsid w:val="006A1A86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73">
    <w:name w:val="xl73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Cs w:val="24"/>
    </w:rPr>
  </w:style>
  <w:style w:type="paragraph" w:customStyle="1" w:styleId="xl74">
    <w:name w:val="xl74"/>
    <w:basedOn w:val="Normal"/>
    <w:rsid w:val="006A1A86"/>
    <w:pPr>
      <w:spacing w:before="100" w:beforeAutospacing="1" w:after="100" w:afterAutospacing="1"/>
      <w:textAlignment w:val="center"/>
    </w:pPr>
    <w:rPr>
      <w:sz w:val="20"/>
    </w:rPr>
  </w:style>
  <w:style w:type="paragraph" w:customStyle="1" w:styleId="xl75">
    <w:name w:val="xl75"/>
    <w:basedOn w:val="Normal"/>
    <w:rsid w:val="006A1A86"/>
    <w:pPr>
      <w:spacing w:before="100" w:beforeAutospacing="1" w:after="100" w:afterAutospacing="1"/>
    </w:pPr>
    <w:rPr>
      <w:sz w:val="20"/>
    </w:rPr>
  </w:style>
  <w:style w:type="paragraph" w:customStyle="1" w:styleId="xl76">
    <w:name w:val="xl76"/>
    <w:basedOn w:val="Normal"/>
    <w:rsid w:val="006A1A86"/>
    <w:pPr>
      <w:spacing w:before="100" w:beforeAutospacing="1" w:after="100" w:afterAutospacing="1"/>
    </w:pPr>
    <w:rPr>
      <w:sz w:val="20"/>
    </w:rPr>
  </w:style>
  <w:style w:type="paragraph" w:customStyle="1" w:styleId="xl77">
    <w:name w:val="xl77"/>
    <w:basedOn w:val="Normal"/>
    <w:rsid w:val="006A1A86"/>
    <w:pP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8">
    <w:name w:val="xl78"/>
    <w:basedOn w:val="Normal"/>
    <w:rsid w:val="006A1A86"/>
    <w:pPr>
      <w:spacing w:before="100" w:beforeAutospacing="1" w:after="100" w:afterAutospacing="1"/>
      <w:jc w:val="right"/>
    </w:pPr>
    <w:rPr>
      <w:sz w:val="20"/>
    </w:rPr>
  </w:style>
  <w:style w:type="paragraph" w:customStyle="1" w:styleId="xl79">
    <w:name w:val="xl79"/>
    <w:basedOn w:val="Normal"/>
    <w:rsid w:val="006A1A86"/>
    <w:pPr>
      <w:spacing w:before="100" w:beforeAutospacing="1" w:after="100" w:afterAutospacing="1"/>
    </w:pPr>
    <w:rPr>
      <w:sz w:val="20"/>
    </w:rPr>
  </w:style>
  <w:style w:type="paragraph" w:customStyle="1" w:styleId="xl80">
    <w:name w:val="xl80"/>
    <w:basedOn w:val="Normal"/>
    <w:rsid w:val="006A1A86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</w:rPr>
  </w:style>
  <w:style w:type="paragraph" w:customStyle="1" w:styleId="xl81">
    <w:name w:val="xl81"/>
    <w:basedOn w:val="Normal"/>
    <w:rsid w:val="006A1A86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</w:rPr>
  </w:style>
  <w:style w:type="paragraph" w:customStyle="1" w:styleId="xl82">
    <w:name w:val="xl82"/>
    <w:basedOn w:val="Normal"/>
    <w:rsid w:val="006A1A86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83">
    <w:name w:val="xl83"/>
    <w:basedOn w:val="Normal"/>
    <w:rsid w:val="006A1A86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84">
    <w:name w:val="xl84"/>
    <w:basedOn w:val="Normal"/>
    <w:rsid w:val="006A1A8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i/>
      <w:iCs/>
      <w:szCs w:val="24"/>
    </w:rPr>
  </w:style>
  <w:style w:type="paragraph" w:customStyle="1" w:styleId="xl85">
    <w:name w:val="xl85"/>
    <w:basedOn w:val="Normal"/>
    <w:rsid w:val="006A1A86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6">
    <w:name w:val="xl86"/>
    <w:basedOn w:val="Normal"/>
    <w:rsid w:val="006A1A86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Normal"/>
    <w:rsid w:val="006A1A86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Normal"/>
    <w:rsid w:val="006A1A86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Normal"/>
    <w:rsid w:val="006A1A86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</w:rPr>
  </w:style>
  <w:style w:type="paragraph" w:customStyle="1" w:styleId="xl90">
    <w:name w:val="xl90"/>
    <w:basedOn w:val="Normal"/>
    <w:rsid w:val="006A1A86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Cs w:val="24"/>
    </w:rPr>
  </w:style>
  <w:style w:type="paragraph" w:customStyle="1" w:styleId="xl91">
    <w:name w:val="xl91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Normal"/>
    <w:rsid w:val="006A1A86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3">
    <w:name w:val="xl93"/>
    <w:basedOn w:val="Normal"/>
    <w:rsid w:val="006A1A86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5">
    <w:name w:val="xl95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6">
    <w:name w:val="xl96"/>
    <w:basedOn w:val="Normal"/>
    <w:rsid w:val="006A1A86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97">
    <w:name w:val="xl97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</w:rPr>
  </w:style>
  <w:style w:type="paragraph" w:customStyle="1" w:styleId="xl98">
    <w:name w:val="xl98"/>
    <w:basedOn w:val="Normal"/>
    <w:rsid w:val="006A1A86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99">
    <w:name w:val="xl99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00">
    <w:name w:val="xl100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01">
    <w:name w:val="xl101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right"/>
    </w:pPr>
    <w:rPr>
      <w:sz w:val="20"/>
    </w:rPr>
  </w:style>
  <w:style w:type="paragraph" w:customStyle="1" w:styleId="xl102">
    <w:name w:val="xl102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3">
    <w:name w:val="xl103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right"/>
    </w:pPr>
    <w:rPr>
      <w:sz w:val="20"/>
    </w:rPr>
  </w:style>
  <w:style w:type="paragraph" w:customStyle="1" w:styleId="xl104">
    <w:name w:val="xl104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05">
    <w:name w:val="xl105"/>
    <w:basedOn w:val="Normal"/>
    <w:rsid w:val="006A1A86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06">
    <w:name w:val="xl106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</w:pPr>
    <w:rPr>
      <w:i/>
      <w:iCs/>
      <w:sz w:val="20"/>
    </w:rPr>
  </w:style>
  <w:style w:type="paragraph" w:customStyle="1" w:styleId="xl107">
    <w:name w:val="xl107"/>
    <w:basedOn w:val="Normal"/>
    <w:rsid w:val="006A1A86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</w:pPr>
    <w:rPr>
      <w:sz w:val="20"/>
    </w:rPr>
  </w:style>
  <w:style w:type="paragraph" w:customStyle="1" w:styleId="xl108">
    <w:name w:val="xl108"/>
    <w:basedOn w:val="Normal"/>
    <w:rsid w:val="006A1A86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sz w:val="20"/>
    </w:rPr>
  </w:style>
  <w:style w:type="paragraph" w:customStyle="1" w:styleId="xl109">
    <w:name w:val="xl109"/>
    <w:basedOn w:val="Normal"/>
    <w:rsid w:val="006A1A86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10">
    <w:name w:val="xl110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112">
    <w:name w:val="xl112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113">
    <w:name w:val="xl113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0"/>
    </w:rPr>
  </w:style>
  <w:style w:type="paragraph" w:customStyle="1" w:styleId="xl114">
    <w:name w:val="xl114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115">
    <w:name w:val="xl115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116">
    <w:name w:val="xl116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17">
    <w:name w:val="xl117"/>
    <w:basedOn w:val="Normal"/>
    <w:rsid w:val="006A1A86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18">
    <w:name w:val="xl118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</w:pPr>
    <w:rPr>
      <w:sz w:val="20"/>
    </w:rPr>
  </w:style>
  <w:style w:type="paragraph" w:customStyle="1" w:styleId="xl119">
    <w:name w:val="xl119"/>
    <w:basedOn w:val="Normal"/>
    <w:rsid w:val="006A1A86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20">
    <w:name w:val="xl120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sz w:val="20"/>
    </w:rPr>
  </w:style>
  <w:style w:type="paragraph" w:customStyle="1" w:styleId="xl121">
    <w:name w:val="xl121"/>
    <w:basedOn w:val="Normal"/>
    <w:rsid w:val="006A1A86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Normal"/>
    <w:rsid w:val="006A1A86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Normal"/>
    <w:rsid w:val="006A1A86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sz w:val="20"/>
    </w:rPr>
  </w:style>
  <w:style w:type="paragraph" w:customStyle="1" w:styleId="xl125">
    <w:name w:val="xl125"/>
    <w:basedOn w:val="Normal"/>
    <w:rsid w:val="006A1A86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</w:pPr>
    <w:rPr>
      <w:sz w:val="20"/>
    </w:rPr>
  </w:style>
  <w:style w:type="paragraph" w:customStyle="1" w:styleId="xl126">
    <w:name w:val="xl126"/>
    <w:basedOn w:val="Normal"/>
    <w:rsid w:val="006A1A86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sz w:val="20"/>
    </w:rPr>
  </w:style>
  <w:style w:type="paragraph" w:customStyle="1" w:styleId="xl127">
    <w:name w:val="xl127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128">
    <w:name w:val="xl128"/>
    <w:basedOn w:val="Normal"/>
    <w:rsid w:val="006A1A86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9">
    <w:name w:val="xl129"/>
    <w:basedOn w:val="Normal"/>
    <w:rsid w:val="006A1A86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130">
    <w:name w:val="xl130"/>
    <w:basedOn w:val="Normal"/>
    <w:rsid w:val="006A1A86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131">
    <w:name w:val="xl131"/>
    <w:basedOn w:val="Normal"/>
    <w:rsid w:val="006A1A86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0"/>
    </w:rPr>
  </w:style>
  <w:style w:type="paragraph" w:customStyle="1" w:styleId="xl132">
    <w:name w:val="xl132"/>
    <w:basedOn w:val="Normal"/>
    <w:rsid w:val="006A1A86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0"/>
    </w:rPr>
  </w:style>
  <w:style w:type="paragraph" w:customStyle="1" w:styleId="xl133">
    <w:name w:val="xl133"/>
    <w:basedOn w:val="Normal"/>
    <w:rsid w:val="006A1A86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</w:pPr>
    <w:rPr>
      <w:i/>
      <w:iCs/>
      <w:sz w:val="20"/>
    </w:rPr>
  </w:style>
  <w:style w:type="paragraph" w:customStyle="1" w:styleId="xl134">
    <w:name w:val="xl134"/>
    <w:basedOn w:val="Normal"/>
    <w:rsid w:val="006A1A86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i/>
      <w:iCs/>
      <w:sz w:val="20"/>
    </w:rPr>
  </w:style>
  <w:style w:type="paragraph" w:customStyle="1" w:styleId="xl135">
    <w:name w:val="xl135"/>
    <w:basedOn w:val="Normal"/>
    <w:rsid w:val="006A1A86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Normal"/>
    <w:rsid w:val="006A1A86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37">
    <w:name w:val="xl137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</w:pPr>
    <w:rPr>
      <w:sz w:val="20"/>
    </w:rPr>
  </w:style>
  <w:style w:type="paragraph" w:customStyle="1" w:styleId="xl138">
    <w:name w:val="xl138"/>
    <w:basedOn w:val="Normal"/>
    <w:rsid w:val="006A1A86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9">
    <w:name w:val="xl139"/>
    <w:basedOn w:val="Normal"/>
    <w:rsid w:val="006A1A86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40">
    <w:name w:val="xl140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 w:val="20"/>
    </w:rPr>
  </w:style>
  <w:style w:type="paragraph" w:customStyle="1" w:styleId="xl141">
    <w:name w:val="xl141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</w:pPr>
    <w:rPr>
      <w:i/>
      <w:iCs/>
      <w:sz w:val="20"/>
    </w:rPr>
  </w:style>
  <w:style w:type="paragraph" w:customStyle="1" w:styleId="xl142">
    <w:name w:val="xl142"/>
    <w:basedOn w:val="Normal"/>
    <w:rsid w:val="006A1A86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43">
    <w:name w:val="xl143"/>
    <w:basedOn w:val="Normal"/>
    <w:rsid w:val="006A1A86"/>
    <w:pPr>
      <w:spacing w:before="100" w:beforeAutospacing="1" w:after="100" w:afterAutospacing="1"/>
      <w:textAlignment w:val="center"/>
    </w:pPr>
    <w:rPr>
      <w:sz w:val="20"/>
    </w:rPr>
  </w:style>
  <w:style w:type="paragraph" w:customStyle="1" w:styleId="xl144">
    <w:name w:val="xl144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45">
    <w:name w:val="xl145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</w:pPr>
    <w:rPr>
      <w:b/>
      <w:bCs/>
      <w:i/>
      <w:iCs/>
      <w:sz w:val="20"/>
    </w:rPr>
  </w:style>
  <w:style w:type="paragraph" w:customStyle="1" w:styleId="xl146">
    <w:name w:val="xl146"/>
    <w:basedOn w:val="Normal"/>
    <w:rsid w:val="006A1A86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47">
    <w:name w:val="xl147"/>
    <w:basedOn w:val="Normal"/>
    <w:rsid w:val="006A1A86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textAlignment w:val="center"/>
    </w:pPr>
    <w:rPr>
      <w:i/>
      <w:iCs/>
      <w:sz w:val="20"/>
    </w:rPr>
  </w:style>
  <w:style w:type="paragraph" w:customStyle="1" w:styleId="xl148">
    <w:name w:val="xl148"/>
    <w:basedOn w:val="Normal"/>
    <w:rsid w:val="006A1A86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0"/>
    </w:rPr>
  </w:style>
  <w:style w:type="paragraph" w:customStyle="1" w:styleId="xl149">
    <w:name w:val="xl149"/>
    <w:basedOn w:val="Normal"/>
    <w:rsid w:val="006A1A86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0"/>
    </w:rPr>
  </w:style>
  <w:style w:type="paragraph" w:customStyle="1" w:styleId="xl150">
    <w:name w:val="xl150"/>
    <w:basedOn w:val="Normal"/>
    <w:rsid w:val="006A1A86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51">
    <w:name w:val="xl151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0"/>
    </w:rPr>
  </w:style>
  <w:style w:type="paragraph" w:customStyle="1" w:styleId="xl152">
    <w:name w:val="xl152"/>
    <w:basedOn w:val="Normal"/>
    <w:rsid w:val="006A1A86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textAlignment w:val="center"/>
    </w:pPr>
    <w:rPr>
      <w:i/>
      <w:iCs/>
      <w:sz w:val="20"/>
    </w:rPr>
  </w:style>
  <w:style w:type="paragraph" w:customStyle="1" w:styleId="xl153">
    <w:name w:val="xl153"/>
    <w:basedOn w:val="Normal"/>
    <w:rsid w:val="006A1A86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0"/>
    </w:rPr>
  </w:style>
  <w:style w:type="paragraph" w:customStyle="1" w:styleId="xl154">
    <w:name w:val="xl154"/>
    <w:basedOn w:val="Normal"/>
    <w:rsid w:val="006A1A86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0"/>
    </w:rPr>
  </w:style>
  <w:style w:type="paragraph" w:customStyle="1" w:styleId="xl155">
    <w:name w:val="xl155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Normal"/>
    <w:rsid w:val="006A1A86"/>
    <w:pPr>
      <w:spacing w:before="100" w:beforeAutospacing="1" w:after="100" w:afterAutospacing="1"/>
      <w:textAlignment w:val="center"/>
    </w:pPr>
    <w:rPr>
      <w:sz w:val="20"/>
    </w:rPr>
  </w:style>
  <w:style w:type="paragraph" w:customStyle="1" w:styleId="xl157">
    <w:name w:val="xl157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</w:pPr>
    <w:rPr>
      <w:i/>
      <w:iCs/>
      <w:sz w:val="20"/>
    </w:rPr>
  </w:style>
  <w:style w:type="paragraph" w:customStyle="1" w:styleId="xl158">
    <w:name w:val="xl158"/>
    <w:basedOn w:val="Normal"/>
    <w:rsid w:val="006A1A86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</w:pPr>
    <w:rPr>
      <w:sz w:val="20"/>
    </w:rPr>
  </w:style>
  <w:style w:type="paragraph" w:customStyle="1" w:styleId="xl159">
    <w:name w:val="xl159"/>
    <w:basedOn w:val="Normal"/>
    <w:rsid w:val="006A1A86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sz w:val="20"/>
    </w:rPr>
  </w:style>
  <w:style w:type="paragraph" w:customStyle="1" w:styleId="xl160">
    <w:name w:val="xl160"/>
    <w:basedOn w:val="Normal"/>
    <w:rsid w:val="006A1A86"/>
    <w:pPr>
      <w:pBdr>
        <w:bottom w:val="double" w:sz="6" w:space="0" w:color="auto"/>
      </w:pBdr>
      <w:spacing w:before="100" w:beforeAutospacing="1" w:after="100" w:afterAutospacing="1"/>
    </w:pPr>
    <w:rPr>
      <w:i/>
      <w:iCs/>
      <w:sz w:val="20"/>
    </w:rPr>
  </w:style>
  <w:style w:type="paragraph" w:customStyle="1" w:styleId="xl161">
    <w:name w:val="xl161"/>
    <w:basedOn w:val="Normal"/>
    <w:rsid w:val="006A1A8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i/>
      <w:iCs/>
      <w:sz w:val="20"/>
    </w:rPr>
  </w:style>
  <w:style w:type="paragraph" w:customStyle="1" w:styleId="xl162">
    <w:name w:val="xl162"/>
    <w:basedOn w:val="Normal"/>
    <w:rsid w:val="006A1A86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63">
    <w:name w:val="xl163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4">
    <w:name w:val="xl164"/>
    <w:basedOn w:val="Normal"/>
    <w:rsid w:val="006A1A86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65">
    <w:name w:val="xl165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66">
    <w:name w:val="xl166"/>
    <w:basedOn w:val="Normal"/>
    <w:rsid w:val="006A1A86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67">
    <w:name w:val="xl167"/>
    <w:basedOn w:val="Normal"/>
    <w:rsid w:val="006A1A86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68">
    <w:name w:val="xl168"/>
    <w:basedOn w:val="Normal"/>
    <w:rsid w:val="006A1A86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169">
    <w:name w:val="xl169"/>
    <w:basedOn w:val="Normal"/>
    <w:rsid w:val="006A1A86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170">
    <w:name w:val="xl170"/>
    <w:basedOn w:val="Normal"/>
    <w:rsid w:val="006A1A86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71">
    <w:name w:val="xl171"/>
    <w:basedOn w:val="Normal"/>
    <w:rsid w:val="006A1A86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72">
    <w:name w:val="xl172"/>
    <w:basedOn w:val="Normal"/>
    <w:rsid w:val="006A1A86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173">
    <w:name w:val="xl173"/>
    <w:basedOn w:val="Normal"/>
    <w:rsid w:val="006A1A8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74">
    <w:name w:val="xl174"/>
    <w:basedOn w:val="Normal"/>
    <w:rsid w:val="006A1A86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75">
    <w:name w:val="xl175"/>
    <w:basedOn w:val="Normal"/>
    <w:rsid w:val="006A1A86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176">
    <w:name w:val="xl176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0"/>
    </w:rPr>
  </w:style>
  <w:style w:type="paragraph" w:customStyle="1" w:styleId="xl177">
    <w:name w:val="xl177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sz w:val="20"/>
    </w:rPr>
  </w:style>
  <w:style w:type="paragraph" w:customStyle="1" w:styleId="xl178">
    <w:name w:val="xl178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i/>
      <w:iCs/>
      <w:sz w:val="20"/>
    </w:rPr>
  </w:style>
  <w:style w:type="paragraph" w:customStyle="1" w:styleId="xl179">
    <w:name w:val="xl179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sz w:val="20"/>
    </w:rPr>
  </w:style>
  <w:style w:type="paragraph" w:customStyle="1" w:styleId="xl180">
    <w:name w:val="xl180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81">
    <w:name w:val="xl181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82">
    <w:name w:val="xl182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83">
    <w:name w:val="xl183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84">
    <w:name w:val="xl184"/>
    <w:basedOn w:val="Normal"/>
    <w:rsid w:val="006A1A86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85">
    <w:name w:val="xl185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sz w:val="20"/>
    </w:rPr>
  </w:style>
  <w:style w:type="paragraph" w:customStyle="1" w:styleId="xl186">
    <w:name w:val="xl186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 w:val="20"/>
    </w:rPr>
  </w:style>
  <w:style w:type="paragraph" w:customStyle="1" w:styleId="xl187">
    <w:name w:val="xl187"/>
    <w:basedOn w:val="Normal"/>
    <w:rsid w:val="006A1A86"/>
    <w:pPr>
      <w:spacing w:before="100" w:beforeAutospacing="1" w:after="100" w:afterAutospacing="1"/>
      <w:jc w:val="right"/>
    </w:pPr>
    <w:rPr>
      <w:b/>
      <w:bCs/>
      <w:color w:val="FF0000"/>
      <w:sz w:val="20"/>
    </w:rPr>
  </w:style>
  <w:style w:type="paragraph" w:customStyle="1" w:styleId="xl188">
    <w:name w:val="xl188"/>
    <w:basedOn w:val="Normal"/>
    <w:rsid w:val="006A1A86"/>
    <w:pPr>
      <w:spacing w:before="100" w:beforeAutospacing="1" w:after="100" w:afterAutospacing="1"/>
    </w:pPr>
    <w:rPr>
      <w:sz w:val="20"/>
    </w:rPr>
  </w:style>
  <w:style w:type="paragraph" w:customStyle="1" w:styleId="xl189">
    <w:name w:val="xl189"/>
    <w:basedOn w:val="Normal"/>
    <w:rsid w:val="006A1A86"/>
    <w:pPr>
      <w:spacing w:before="100" w:beforeAutospacing="1" w:after="100" w:afterAutospacing="1"/>
    </w:pPr>
    <w:rPr>
      <w:sz w:val="20"/>
    </w:rPr>
  </w:style>
  <w:style w:type="paragraph" w:customStyle="1" w:styleId="xl190">
    <w:name w:val="xl190"/>
    <w:basedOn w:val="Normal"/>
    <w:rsid w:val="006A1A86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91">
    <w:name w:val="xl191"/>
    <w:basedOn w:val="Normal"/>
    <w:rsid w:val="006A1A86"/>
    <w:pPr>
      <w:pBdr>
        <w:top w:val="double" w:sz="6" w:space="0" w:color="auto"/>
        <w:bottom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92">
    <w:name w:val="xl192"/>
    <w:basedOn w:val="Normal"/>
    <w:rsid w:val="006A1A86"/>
    <w:pPr>
      <w:pBdr>
        <w:top w:val="double" w:sz="6" w:space="0" w:color="auto"/>
        <w:bottom w:val="double" w:sz="6" w:space="0" w:color="auto"/>
      </w:pBdr>
      <w:shd w:val="clear" w:color="000000" w:fill="BFBFBF"/>
      <w:spacing w:before="100" w:beforeAutospacing="1" w:after="100" w:afterAutospacing="1"/>
    </w:pPr>
    <w:rPr>
      <w:sz w:val="20"/>
    </w:rPr>
  </w:style>
  <w:style w:type="paragraph" w:customStyle="1" w:styleId="xl193">
    <w:name w:val="xl193"/>
    <w:basedOn w:val="Normal"/>
    <w:rsid w:val="006A1A86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94">
    <w:name w:val="xl194"/>
    <w:basedOn w:val="Normal"/>
    <w:rsid w:val="006A1A86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95">
    <w:name w:val="xl195"/>
    <w:basedOn w:val="Normal"/>
    <w:rsid w:val="006A1A86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96">
    <w:name w:val="xl196"/>
    <w:basedOn w:val="Normal"/>
    <w:rsid w:val="006A1A86"/>
    <w:pPr>
      <w:pBdr>
        <w:top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97">
    <w:name w:val="xl197"/>
    <w:basedOn w:val="Normal"/>
    <w:rsid w:val="00E546DC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</w:pPr>
    <w:rPr>
      <w:i/>
      <w:iCs/>
      <w:szCs w:val="24"/>
    </w:rPr>
  </w:style>
  <w:style w:type="paragraph" w:customStyle="1" w:styleId="xl198">
    <w:name w:val="xl198"/>
    <w:basedOn w:val="Normal"/>
    <w:rsid w:val="00E546DC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</w:pPr>
    <w:rPr>
      <w:szCs w:val="24"/>
    </w:rPr>
  </w:style>
  <w:style w:type="paragraph" w:customStyle="1" w:styleId="xl199">
    <w:name w:val="xl199"/>
    <w:basedOn w:val="Normal"/>
    <w:rsid w:val="00E546DC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szCs w:val="24"/>
    </w:rPr>
  </w:style>
  <w:style w:type="paragraph" w:customStyle="1" w:styleId="xl200">
    <w:name w:val="xl200"/>
    <w:basedOn w:val="Normal"/>
    <w:rsid w:val="00E546DC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01">
    <w:name w:val="xl201"/>
    <w:basedOn w:val="Normal"/>
    <w:rsid w:val="00E546DC"/>
    <w:pPr>
      <w:pBdr>
        <w:top w:val="double" w:sz="6" w:space="0" w:color="auto"/>
        <w:bottom w:val="double" w:sz="6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02">
    <w:name w:val="xl202"/>
    <w:basedOn w:val="Normal"/>
    <w:rsid w:val="00E546DC"/>
    <w:pPr>
      <w:pBdr>
        <w:top w:val="double" w:sz="6" w:space="0" w:color="auto"/>
        <w:bottom w:val="double" w:sz="6" w:space="0" w:color="auto"/>
      </w:pBdr>
      <w:shd w:val="clear" w:color="000000" w:fill="A6A6A6"/>
      <w:spacing w:before="100" w:beforeAutospacing="1" w:after="100" w:afterAutospacing="1"/>
    </w:pPr>
    <w:rPr>
      <w:szCs w:val="24"/>
    </w:rPr>
  </w:style>
  <w:style w:type="paragraph" w:customStyle="1" w:styleId="xl203">
    <w:name w:val="xl203"/>
    <w:basedOn w:val="Normal"/>
    <w:rsid w:val="00E546D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04">
    <w:name w:val="xl204"/>
    <w:basedOn w:val="Normal"/>
    <w:rsid w:val="00E546DC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205">
    <w:name w:val="xl205"/>
    <w:basedOn w:val="Normal"/>
    <w:rsid w:val="00E546DC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206">
    <w:name w:val="xl206"/>
    <w:basedOn w:val="Normal"/>
    <w:rsid w:val="00E546DC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207">
    <w:name w:val="xl207"/>
    <w:basedOn w:val="Normal"/>
    <w:rsid w:val="00E546DC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208">
    <w:name w:val="xl208"/>
    <w:basedOn w:val="Normal"/>
    <w:rsid w:val="00E546D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09">
    <w:name w:val="xl209"/>
    <w:basedOn w:val="Normal"/>
    <w:rsid w:val="00E546D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10">
    <w:name w:val="xl210"/>
    <w:basedOn w:val="Normal"/>
    <w:rsid w:val="00E546D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szCs w:val="24"/>
    </w:rPr>
  </w:style>
  <w:style w:type="paragraph" w:customStyle="1" w:styleId="xl211">
    <w:name w:val="xl211"/>
    <w:basedOn w:val="Normal"/>
    <w:rsid w:val="00E546DC"/>
    <w:pPr>
      <w:pBdr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212">
    <w:name w:val="xl212"/>
    <w:basedOn w:val="Normal"/>
    <w:rsid w:val="00E546DC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213">
    <w:name w:val="xl213"/>
    <w:basedOn w:val="Normal"/>
    <w:rsid w:val="00E546DC"/>
    <w:pPr>
      <w:pBdr>
        <w:top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214">
    <w:name w:val="xl214"/>
    <w:basedOn w:val="Normal"/>
    <w:rsid w:val="00E546D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215">
    <w:name w:val="xl215"/>
    <w:basedOn w:val="Normal"/>
    <w:rsid w:val="00E546D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16">
    <w:name w:val="xl216"/>
    <w:basedOn w:val="Normal"/>
    <w:rsid w:val="00E546D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sz w:val="20"/>
    </w:rPr>
  </w:style>
  <w:style w:type="paragraph" w:customStyle="1" w:styleId="xl217">
    <w:name w:val="xl217"/>
    <w:basedOn w:val="Normal"/>
    <w:rsid w:val="00E546D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218">
    <w:name w:val="xl218"/>
    <w:basedOn w:val="Normal"/>
    <w:rsid w:val="00E546DC"/>
    <w:pP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219">
    <w:name w:val="xl219"/>
    <w:basedOn w:val="Normal"/>
    <w:rsid w:val="00E546D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220">
    <w:name w:val="xl220"/>
    <w:basedOn w:val="Normal"/>
    <w:rsid w:val="00E546D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221">
    <w:name w:val="xl221"/>
    <w:basedOn w:val="Normal"/>
    <w:rsid w:val="00E546DC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222">
    <w:name w:val="xl222"/>
    <w:basedOn w:val="Normal"/>
    <w:rsid w:val="00E546D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sz w:val="20"/>
    </w:rPr>
  </w:style>
  <w:style w:type="paragraph" w:customStyle="1" w:styleId="xl223">
    <w:name w:val="xl223"/>
    <w:basedOn w:val="Normal"/>
    <w:rsid w:val="00E546D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right"/>
    </w:pPr>
    <w:rPr>
      <w:sz w:val="20"/>
    </w:rPr>
  </w:style>
  <w:style w:type="paragraph" w:customStyle="1" w:styleId="xl224">
    <w:name w:val="xl224"/>
    <w:basedOn w:val="Normal"/>
    <w:rsid w:val="00E546D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225">
    <w:name w:val="xl225"/>
    <w:basedOn w:val="Normal"/>
    <w:rsid w:val="00E546D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sz w:val="20"/>
    </w:rPr>
  </w:style>
  <w:style w:type="paragraph" w:customStyle="1" w:styleId="xl226">
    <w:name w:val="xl226"/>
    <w:basedOn w:val="Normal"/>
    <w:rsid w:val="00E546D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227">
    <w:name w:val="xl227"/>
    <w:basedOn w:val="Normal"/>
    <w:rsid w:val="00E546DC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228">
    <w:name w:val="xl228"/>
    <w:basedOn w:val="Normal"/>
    <w:rsid w:val="00E546DC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229">
    <w:name w:val="xl229"/>
    <w:basedOn w:val="Normal"/>
    <w:rsid w:val="00E546D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</w:rPr>
  </w:style>
  <w:style w:type="paragraph" w:customStyle="1" w:styleId="xl230">
    <w:name w:val="xl230"/>
    <w:basedOn w:val="Normal"/>
    <w:rsid w:val="00E546D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231">
    <w:name w:val="xl231"/>
    <w:basedOn w:val="Normal"/>
    <w:rsid w:val="00E546DC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232">
    <w:name w:val="xl232"/>
    <w:basedOn w:val="Normal"/>
    <w:rsid w:val="00E546DC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</w:rPr>
  </w:style>
  <w:style w:type="paragraph" w:customStyle="1" w:styleId="xl233">
    <w:name w:val="xl233"/>
    <w:basedOn w:val="Normal"/>
    <w:rsid w:val="00E546D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234">
    <w:name w:val="xl234"/>
    <w:basedOn w:val="Normal"/>
    <w:rsid w:val="00E546D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paragraph" w:customStyle="1" w:styleId="xl235">
    <w:name w:val="xl235"/>
    <w:basedOn w:val="Normal"/>
    <w:rsid w:val="00E546D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4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0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02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026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45532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hart" Target="charts/chart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949759720401923E-3"/>
          <c:y val="0.17786939949089278"/>
          <c:w val="0.99211718805419591"/>
          <c:h val="0.82213068885257268"/>
        </c:manualLayout>
      </c:layout>
      <c:pie3DChart>
        <c:varyColors val="1"/>
        <c:ser>
          <c:idx val="0"/>
          <c:order val="0"/>
          <c:tx>
            <c:strRef>
              <c:f>'GRAFIKON STRUKTURA PRIHODA '!$C$2</c:f>
              <c:strCache>
                <c:ptCount val="1"/>
                <c:pt idx="0">
                  <c:v>STRUKTURA PRIHODA</c:v>
                </c:pt>
              </c:strCache>
            </c:strRef>
          </c:tx>
          <c:explosion val="25"/>
          <c:dPt>
            <c:idx val="0"/>
            <c:bubble3D val="0"/>
            <c:explosion val="0"/>
            <c:extLst>
              <c:ext xmlns:c16="http://schemas.microsoft.com/office/drawing/2014/chart" uri="{C3380CC4-5D6E-409C-BE32-E72D297353CC}">
                <c16:uniqueId val="{00000000-5C64-4C40-A46D-CECD72C11582}"/>
              </c:ext>
            </c:extLst>
          </c:dPt>
          <c:dPt>
            <c:idx val="1"/>
            <c:bubble3D val="0"/>
            <c:explosion val="3"/>
            <c:extLst>
              <c:ext xmlns:c16="http://schemas.microsoft.com/office/drawing/2014/chart" uri="{C3380CC4-5D6E-409C-BE32-E72D297353CC}">
                <c16:uniqueId val="{00000001-5C64-4C40-A46D-CECD72C11582}"/>
              </c:ext>
            </c:extLst>
          </c:dPt>
          <c:dPt>
            <c:idx val="2"/>
            <c:bubble3D val="0"/>
            <c:explosion val="4"/>
            <c:extLst>
              <c:ext xmlns:c16="http://schemas.microsoft.com/office/drawing/2014/chart" uri="{C3380CC4-5D6E-409C-BE32-E72D297353CC}">
                <c16:uniqueId val="{00000002-5C64-4C40-A46D-CECD72C11582}"/>
              </c:ext>
            </c:extLst>
          </c:dPt>
          <c:dPt>
            <c:idx val="3"/>
            <c:bubble3D val="0"/>
            <c:explosion val="6"/>
            <c:extLst>
              <c:ext xmlns:c16="http://schemas.microsoft.com/office/drawing/2014/chart" uri="{C3380CC4-5D6E-409C-BE32-E72D297353CC}">
                <c16:uniqueId val="{00000003-5C64-4C40-A46D-CECD72C11582}"/>
              </c:ext>
            </c:extLst>
          </c:dPt>
          <c:dPt>
            <c:idx val="4"/>
            <c:bubble3D val="0"/>
            <c:explosion val="10"/>
            <c:extLst>
              <c:ext xmlns:c16="http://schemas.microsoft.com/office/drawing/2014/chart" uri="{C3380CC4-5D6E-409C-BE32-E72D297353CC}">
                <c16:uniqueId val="{00000004-5C64-4C40-A46D-CECD72C11582}"/>
              </c:ext>
            </c:extLst>
          </c:dPt>
          <c:dPt>
            <c:idx val="5"/>
            <c:bubble3D val="0"/>
            <c:explosion val="9"/>
            <c:extLst>
              <c:ext xmlns:c16="http://schemas.microsoft.com/office/drawing/2014/chart" uri="{C3380CC4-5D6E-409C-BE32-E72D297353CC}">
                <c16:uniqueId val="{00000005-5C64-4C40-A46D-CECD72C11582}"/>
              </c:ext>
            </c:extLst>
          </c:dPt>
          <c:dLbls>
            <c:dLbl>
              <c:idx val="0"/>
              <c:layout>
                <c:manualLayout>
                  <c:x val="0.13130996240148882"/>
                  <c:y val="1.3087484667431646E-2"/>
                </c:manualLayout>
              </c:layout>
              <c:tx>
                <c:rich>
                  <a:bodyPr/>
                  <a:lstStyle/>
                  <a:p>
                    <a:pPr>
                      <a:defRPr sz="1001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B5E1C720-A86B-4D8B-BC84-6643380AF238}" type="CATEGORYNAME">
                      <a:rPr lang="en-US"/>
                      <a:pPr>
                        <a:defRPr sz="1001" b="0" i="0" u="none" strike="noStrike" baseline="0">
                          <a:solidFill>
                            <a:srgbClr val="000000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[CATEGORY NAME]</a:t>
                    </a:fld>
                    <a:r>
                      <a:rPr lang="en-US" baseline="0"/>
                      <a:t>
70,096 %</a:t>
                    </a:r>
                  </a:p>
                </c:rich>
              </c:tx>
              <c:spPr>
                <a:ln>
                  <a:noFill/>
                </a:ln>
              </c:spPr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5C64-4C40-A46D-CECD72C11582}"/>
                </c:ext>
              </c:extLst>
            </c:dLbl>
            <c:dLbl>
              <c:idx val="1"/>
              <c:layout>
                <c:manualLayout>
                  <c:x val="0"/>
                  <c:y val="-0.18636595048734486"/>
                </c:manualLayout>
              </c:layout>
              <c:tx>
                <c:rich>
                  <a:bodyPr/>
                  <a:lstStyle/>
                  <a:p>
                    <a:pPr>
                      <a:defRPr sz="1001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9F94592D-456D-4147-A291-C1DE7465D19E}" type="CATEGORYNAME">
                      <a:rPr lang="en-US"/>
                      <a:pPr>
                        <a:defRPr sz="1001" b="0" i="0" u="none" strike="noStrike" baseline="0">
                          <a:solidFill>
                            <a:srgbClr val="000000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[CATEGORY NAME]</a:t>
                    </a:fld>
                    <a:r>
                      <a:rPr lang="en-US" baseline="0"/>
                      <a:t>
8,284 %</a:t>
                    </a:r>
                  </a:p>
                </c:rich>
              </c:tx>
              <c:spPr>
                <a:ln>
                  <a:noFill/>
                </a:ln>
              </c:spPr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C64-4C40-A46D-CECD72C11582}"/>
                </c:ext>
              </c:extLst>
            </c:dLbl>
            <c:dLbl>
              <c:idx val="2"/>
              <c:layout>
                <c:manualLayout>
                  <c:x val="-1.7971744357643375E-2"/>
                  <c:y val="-0.26465661641541038"/>
                </c:manualLayout>
              </c:layout>
              <c:tx>
                <c:rich>
                  <a:bodyPr/>
                  <a:lstStyle/>
                  <a:p>
                    <a:pPr>
                      <a:defRPr sz="1001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04C65555-889A-40A8-B730-58EA6FF37023}" type="CATEGORYNAME">
                      <a:rPr lang="en-US"/>
                      <a:pPr>
                        <a:defRPr sz="1001" b="0" i="0" u="none" strike="noStrike" baseline="0">
                          <a:solidFill>
                            <a:srgbClr val="000000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[CATEGORY NAME]</a:t>
                    </a:fld>
                    <a:r>
                      <a:rPr lang="en-US" baseline="0"/>
                      <a:t>
0,714 %</a:t>
                    </a:r>
                  </a:p>
                </c:rich>
              </c:tx>
              <c:spPr>
                <a:ln>
                  <a:noFill/>
                </a:ln>
              </c:spPr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5C64-4C40-A46D-CECD72C11582}"/>
                </c:ext>
              </c:extLst>
            </c:dLbl>
            <c:dLbl>
              <c:idx val="3"/>
              <c:layout>
                <c:manualLayout>
                  <c:x val="-0.10678486290131164"/>
                  <c:y val="0.35522415225734977"/>
                </c:manualLayout>
              </c:layout>
              <c:tx>
                <c:rich>
                  <a:bodyPr/>
                  <a:lstStyle/>
                  <a:p>
                    <a:pPr>
                      <a:defRPr sz="1001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DC0319E5-5E9D-4751-B374-787C4A7DD77C}" type="CATEGORYNAME">
                      <a:rPr lang="en-US"/>
                      <a:pPr>
                        <a:defRPr sz="1001" b="0" i="0" u="none" strike="noStrike" baseline="0">
                          <a:solidFill>
                            <a:srgbClr val="000000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[CATEGORY NAME]</a:t>
                    </a:fld>
                    <a:r>
                      <a:rPr lang="en-US" baseline="0"/>
                      <a:t>
0,041 %</a:t>
                    </a:r>
                  </a:p>
                </c:rich>
              </c:tx>
              <c:spPr>
                <a:ln>
                  <a:noFill/>
                </a:ln>
              </c:spPr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C64-4C40-A46D-CECD72C11582}"/>
                </c:ext>
              </c:extLst>
            </c:dLbl>
            <c:dLbl>
              <c:idx val="4"/>
              <c:layout>
                <c:manualLayout>
                  <c:x val="0.17626030691117736"/>
                  <c:y val="-0.17008190559094685"/>
                </c:manualLayout>
              </c:layout>
              <c:tx>
                <c:rich>
                  <a:bodyPr/>
                  <a:lstStyle/>
                  <a:p>
                    <a:pPr>
                      <a:defRPr sz="1001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B8DBE460-C1B8-45A4-8FEB-9E6A5217F88B}" type="CATEGORYNAME">
                      <a:rPr lang="en-US"/>
                      <a:pPr>
                        <a:defRPr sz="1001" b="0" i="0" u="none" strike="noStrike" baseline="0">
                          <a:solidFill>
                            <a:srgbClr val="000000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[CATEGORY NAME]</a:t>
                    </a:fld>
                    <a:r>
                      <a:rPr lang="en-US" baseline="0"/>
                      <a:t>
15,097 %</a:t>
                    </a:r>
                  </a:p>
                </c:rich>
              </c:tx>
              <c:spPr>
                <a:ln>
                  <a:noFill/>
                </a:ln>
              </c:spPr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5C64-4C40-A46D-CECD72C11582}"/>
                </c:ext>
              </c:extLst>
            </c:dLbl>
            <c:dLbl>
              <c:idx val="5"/>
              <c:layout>
                <c:manualLayout>
                  <c:x val="0.23415004317120905"/>
                  <c:y val="-3.8108389717616965E-2"/>
                </c:manualLayout>
              </c:layout>
              <c:tx>
                <c:rich>
                  <a:bodyPr/>
                  <a:lstStyle/>
                  <a:p>
                    <a:pPr>
                      <a:defRPr sz="1001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355B230A-F861-4E2E-A4EC-3C421B01AF25}" type="CATEGORYNAME">
                      <a:rPr lang="en-US"/>
                      <a:pPr>
                        <a:defRPr sz="1001" b="0" i="0" u="none" strike="noStrike" baseline="0">
                          <a:solidFill>
                            <a:srgbClr val="000000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[CATEGORY NAME]</a:t>
                    </a:fld>
                    <a:r>
                      <a:rPr lang="en-US" baseline="0"/>
                      <a:t>
5,768 %</a:t>
                    </a:r>
                  </a:p>
                </c:rich>
              </c:tx>
              <c:spPr>
                <a:ln>
                  <a:noFill/>
                </a:ln>
              </c:spPr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C64-4C40-A46D-CECD72C11582}"/>
                </c:ext>
              </c:extLst>
            </c:dLbl>
            <c:dLbl>
              <c:idx val="6"/>
              <c:layout>
                <c:manualLayout>
                  <c:x val="0.49234428265274183"/>
                  <c:y val="-6.4447961592740619E-2"/>
                </c:manualLayout>
              </c:layout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 sz="1001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sr-Latn-RS"/>
                </a:p>
              </c:txPr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C64-4C40-A46D-CECD72C11582}"/>
                </c:ext>
              </c:extLst>
            </c:dLbl>
            <c:spPr>
              <a:ln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sr-Latn-RS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'GRAFIKON STRUKTURA PRIHODA '!$A$3:$A$8</c:f>
              <c:strCache>
                <c:ptCount val="6"/>
                <c:pt idx="0">
                  <c:v>Prihodi iz nadležnog proračuna za financiranje rashoda poslovanja </c:v>
                </c:pt>
                <c:pt idx="1">
                  <c:v>Prihodi iz nadležnog proračuna za financiranje rashoda  za nabavu nefinancijske imovine</c:v>
                </c:pt>
                <c:pt idx="2">
                  <c:v>Prihodi po posebnim propisima - ostali nespomenuti prihodi</c:v>
                </c:pt>
                <c:pt idx="3">
                  <c:v>Prihodi od pruženih usluga</c:v>
                </c:pt>
                <c:pt idx="4">
                  <c:v>Pomoć međunarodnih organizacija te institucija i tijela EU </c:v>
                </c:pt>
                <c:pt idx="5">
                  <c:v>Prihodi od prodaje nefinancijske imovine</c:v>
                </c:pt>
              </c:strCache>
            </c:strRef>
          </c:cat>
          <c:val>
            <c:numRef>
              <c:f>'GRAFIKON STRUKTURA PRIHODA '!$C$3:$C$8</c:f>
              <c:numCache>
                <c:formatCode>0.00%</c:formatCode>
                <c:ptCount val="6"/>
                <c:pt idx="0">
                  <c:v>0.70095977675406296</c:v>
                </c:pt>
                <c:pt idx="1">
                  <c:v>8.2841244738234968E-2</c:v>
                </c:pt>
                <c:pt idx="2">
                  <c:v>7.1442380982015777E-3</c:v>
                </c:pt>
                <c:pt idx="3" formatCode="0.000%">
                  <c:v>4.0692402174523536E-4</c:v>
                </c:pt>
                <c:pt idx="4" formatCode="0.000%">
                  <c:v>0.15097267851017324</c:v>
                </c:pt>
                <c:pt idx="5">
                  <c:v>5.7675137877582057E-2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C64-4C40-A46D-CECD72C115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29">
          <a:noFill/>
        </a:ln>
      </c:spPr>
    </c:plotArea>
    <c:plotVisOnly val="1"/>
    <c:dispBlanksAs val="gap"/>
    <c:showDLblsOverMax val="0"/>
  </c:chart>
  <c:txPr>
    <a:bodyPr/>
    <a:lstStyle/>
    <a:p>
      <a:pPr>
        <a:defRPr sz="1001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sr-Latn-R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AZJMDCZ6QSYZ-1849078857-40764</_dlc_DocId>
    <_dlc_DocIdUrl xmlns="a494813a-d0d8-4dad-94cb-0d196f36ba15">
      <Url>https://ekoordinacije.vlada.hr/koordinacija-gospodarstvo/_layouts/15/DocIdRedir.aspx?ID=AZJMDCZ6QSYZ-1849078857-40764</Url>
      <Description>AZJMDCZ6QSYZ-1849078857-40764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2BC1-5EC6-461F-8EE1-41B53EC2C2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AC6D6-D296-48D0-B164-A9DA3617A83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FA7F3F-78C4-46F8-A26D-90540F52D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8EF691-8031-4B19-AA7C-247D80098B2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E8E4892-510C-4DD3-BD07-39DA11BB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33</Pages>
  <Words>9035</Words>
  <Characters>51505</Characters>
  <Application>Microsoft Office Word</Application>
  <DocSecurity>0</DocSecurity>
  <Lines>429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</Company>
  <LinksUpToDate>false</LinksUpToDate>
  <CharactersWithSpaces>60420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mmikic</dc:creator>
  <cp:keywords/>
  <cp:lastModifiedBy>Sonja Tučkar</cp:lastModifiedBy>
  <cp:revision>69</cp:revision>
  <cp:lastPrinted>2024-10-09T08:34:00Z</cp:lastPrinted>
  <dcterms:created xsi:type="dcterms:W3CDTF">2024-10-02T12:09:00Z</dcterms:created>
  <dcterms:modified xsi:type="dcterms:W3CDTF">2024-10-09T08:34:00Z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68498a56-eaab-4096-a7ba-76b682373c38</vt:lpwstr>
  </property>
</Properties>
</file>