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50DF" w14:textId="77777777" w:rsidR="00435190" w:rsidRPr="002C7A65" w:rsidRDefault="00435190" w:rsidP="004351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A65">
        <w:rPr>
          <w:noProof/>
          <w:lang w:eastAsia="hr-HR"/>
        </w:rPr>
        <w:drawing>
          <wp:inline distT="0" distB="0" distL="0" distR="0" wp14:anchorId="075A2EE7" wp14:editId="29C6126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3BF9" w14:textId="77777777" w:rsidR="00435190" w:rsidRPr="002C7A65" w:rsidRDefault="00435190" w:rsidP="004351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VLADA REPUBLIKE HRVATSKE</w:t>
      </w:r>
    </w:p>
    <w:p w14:paraId="72B4ABCD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FCA57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2309C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Zagreb,  14. ožujka 2024.</w:t>
      </w:r>
    </w:p>
    <w:p w14:paraId="43BFDC0A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693FC7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C08E76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25FE31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954F8F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19C570" w14:textId="77777777" w:rsidR="00435190" w:rsidRPr="002C7A65" w:rsidRDefault="00435190" w:rsidP="00435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84522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1157A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1A0EB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C7A65" w:rsidRPr="002C7A65" w14:paraId="1F9DE6BD" w14:textId="77777777" w:rsidTr="00435190">
        <w:tc>
          <w:tcPr>
            <w:tcW w:w="1951" w:type="dxa"/>
            <w:hideMark/>
          </w:tcPr>
          <w:p w14:paraId="63E728AB" w14:textId="77777777" w:rsidR="00435190" w:rsidRPr="002C7A65" w:rsidRDefault="00435190">
            <w:pPr>
              <w:spacing w:line="360" w:lineRule="auto"/>
              <w:jc w:val="right"/>
              <w:rPr>
                <w:szCs w:val="24"/>
                <w:lang w:val="hr-HR"/>
              </w:rPr>
            </w:pPr>
            <w:r w:rsidRPr="002C7A65">
              <w:rPr>
                <w:b/>
                <w:smallCaps/>
                <w:szCs w:val="24"/>
                <w:lang w:val="hr-HR"/>
              </w:rPr>
              <w:t>Predlagatelj</w:t>
            </w:r>
            <w:r w:rsidRPr="002C7A65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36100508" w14:textId="77777777" w:rsidR="00435190" w:rsidRPr="002C7A65" w:rsidRDefault="00435190">
            <w:pPr>
              <w:spacing w:line="360" w:lineRule="auto"/>
              <w:rPr>
                <w:szCs w:val="24"/>
                <w:lang w:val="hr-HR"/>
              </w:rPr>
            </w:pPr>
            <w:r w:rsidRPr="002C7A65">
              <w:rPr>
                <w:szCs w:val="24"/>
                <w:lang w:val="hr-HR"/>
              </w:rPr>
              <w:t>Ministarstvo gospodarstva i održivog razvoja</w:t>
            </w:r>
          </w:p>
        </w:tc>
      </w:tr>
    </w:tbl>
    <w:p w14:paraId="07A9AA8B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C7A65" w:rsidRPr="002C7A65" w14:paraId="0F3324EA" w14:textId="77777777" w:rsidTr="00435190">
        <w:tc>
          <w:tcPr>
            <w:tcW w:w="1939" w:type="dxa"/>
            <w:hideMark/>
          </w:tcPr>
          <w:p w14:paraId="13004DB9" w14:textId="77777777" w:rsidR="00435190" w:rsidRPr="002C7A65" w:rsidRDefault="00435190">
            <w:pPr>
              <w:spacing w:line="360" w:lineRule="auto"/>
              <w:rPr>
                <w:b/>
                <w:szCs w:val="24"/>
                <w:lang w:val="hr-HR"/>
              </w:rPr>
            </w:pPr>
            <w:r w:rsidRPr="002C7A65">
              <w:rPr>
                <w:b/>
                <w:smallCaps/>
                <w:szCs w:val="24"/>
                <w:lang w:val="hr-HR"/>
              </w:rPr>
              <w:t>Predmet</w:t>
            </w:r>
            <w:r w:rsidRPr="002C7A65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133" w:type="dxa"/>
            <w:hideMark/>
          </w:tcPr>
          <w:p w14:paraId="0DB260AA" w14:textId="0CE42825" w:rsidR="00435190" w:rsidRPr="002C7A65" w:rsidRDefault="00435190">
            <w:pPr>
              <w:spacing w:line="360" w:lineRule="auto"/>
              <w:jc w:val="both"/>
              <w:rPr>
                <w:szCs w:val="24"/>
                <w:highlight w:val="yellow"/>
                <w:lang w:val="hr-HR"/>
              </w:rPr>
            </w:pPr>
            <w:r w:rsidRPr="002C7A65">
              <w:rPr>
                <w:szCs w:val="24"/>
                <w:lang w:val="hr-HR"/>
              </w:rPr>
              <w:t>Prijedlog odluke o izmjen</w:t>
            </w:r>
            <w:r w:rsidR="002C7A65">
              <w:rPr>
                <w:szCs w:val="24"/>
                <w:lang w:val="hr-HR"/>
              </w:rPr>
              <w:t>ama</w:t>
            </w:r>
            <w:r w:rsidRPr="002C7A65">
              <w:rPr>
                <w:szCs w:val="24"/>
                <w:lang w:val="hr-HR"/>
              </w:rPr>
              <w:t xml:space="preserve"> Odluke o odobrenju davanja dioničarskog zajma društvu Hrvatska elektroprivreda d.d. i pokretanju aktivnosti postupka dokapitalizacije </w:t>
            </w:r>
          </w:p>
        </w:tc>
      </w:tr>
    </w:tbl>
    <w:p w14:paraId="381BDF9A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05DF26F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A5DD8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F1949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9DBFE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943EA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F3B07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85F47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BD135" w14:textId="77777777" w:rsidR="00435190" w:rsidRPr="002C7A65" w:rsidRDefault="00435190" w:rsidP="00435190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58A64" w14:textId="77777777" w:rsidR="00435190" w:rsidRPr="002C7A65" w:rsidRDefault="00435190" w:rsidP="00435190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ADCC9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4BA90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5F699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22A4B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D4980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98D90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8B3E4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9FEDB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2E6E8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139D5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47B6A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F85F3" w14:textId="77777777" w:rsidR="00435190" w:rsidRPr="002C7A65" w:rsidRDefault="00435190" w:rsidP="004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2793E" w14:textId="77777777" w:rsidR="00435190" w:rsidRPr="002C7A65" w:rsidRDefault="00435190" w:rsidP="00435190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65">
        <w:rPr>
          <w:rFonts w:ascii="Times New Roman" w:hAnsi="Times New Roman"/>
          <w:spacing w:val="20"/>
        </w:rPr>
        <w:t>Banski dvori | Trg Sv. Marka 2 | 10000 Zagreb | tel. 01 4569 222 | vlada.gov.hr</w:t>
      </w:r>
    </w:p>
    <w:p w14:paraId="148221AF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2E81A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F09C3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628ED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CD095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ABEB8" w14:textId="77777777" w:rsidR="00435190" w:rsidRPr="002C7A65" w:rsidRDefault="00435190" w:rsidP="0043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637A" w14:textId="77777777" w:rsidR="00435190" w:rsidRPr="002C7A65" w:rsidRDefault="00435190" w:rsidP="004351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350B3" w:rsidRPr="002C7A65">
        <w:rPr>
          <w:rFonts w:ascii="Times New Roman" w:hAnsi="Times New Roman" w:cs="Times New Roman"/>
          <w:sz w:val="24"/>
          <w:szCs w:val="24"/>
        </w:rPr>
        <w:t xml:space="preserve">članaka 1. i 8. i </w:t>
      </w:r>
      <w:r w:rsidRPr="002C7A65">
        <w:rPr>
          <w:rFonts w:ascii="Times New Roman" w:hAnsi="Times New Roman" w:cs="Times New Roman"/>
          <w:sz w:val="24"/>
          <w:szCs w:val="24"/>
        </w:rPr>
        <w:t xml:space="preserve">članka 31. stavka 2. Zakona o Vladi Republike Hrvatske („Narodne novine“, br. 150/11., 119/14., 93/16., 116/18. i 80/22.), Vlada Republike Hrvatske je na sjednici održanoj </w:t>
      </w:r>
      <w:r w:rsidR="005350B3" w:rsidRPr="002C7A65">
        <w:rPr>
          <w:rFonts w:ascii="Times New Roman" w:hAnsi="Times New Roman" w:cs="Times New Roman"/>
          <w:sz w:val="24"/>
          <w:szCs w:val="24"/>
        </w:rPr>
        <w:t>____________</w:t>
      </w:r>
      <w:r w:rsidRPr="002C7A6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4DBBEF80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FD379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097DB" w14:textId="77777777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65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D8E90AA" w14:textId="77777777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09702" w14:textId="77777777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65">
        <w:rPr>
          <w:rFonts w:ascii="Times New Roman" w:hAnsi="Times New Roman" w:cs="Times New Roman"/>
          <w:b/>
          <w:sz w:val="24"/>
          <w:szCs w:val="24"/>
        </w:rPr>
        <w:t>o izmjen</w:t>
      </w:r>
      <w:r w:rsidR="00116555" w:rsidRPr="002C7A65">
        <w:rPr>
          <w:rFonts w:ascii="Times New Roman" w:hAnsi="Times New Roman" w:cs="Times New Roman"/>
          <w:b/>
          <w:sz w:val="24"/>
          <w:szCs w:val="24"/>
        </w:rPr>
        <w:t>ama</w:t>
      </w:r>
      <w:r w:rsidRPr="002C7A65">
        <w:rPr>
          <w:rFonts w:ascii="Times New Roman" w:hAnsi="Times New Roman" w:cs="Times New Roman"/>
          <w:b/>
          <w:sz w:val="24"/>
          <w:szCs w:val="24"/>
        </w:rPr>
        <w:t xml:space="preserve"> Odluke o odobrenju davanja dioničarskog zajma društvu Hrvatska elektroprivreda d.d. i pokretanju aktivnosti postupka dokapitalizacije</w:t>
      </w:r>
    </w:p>
    <w:p w14:paraId="3BBE0BFB" w14:textId="77777777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E7786" w14:textId="77777777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1343" w14:textId="77777777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65">
        <w:rPr>
          <w:rFonts w:ascii="Times New Roman" w:hAnsi="Times New Roman" w:cs="Times New Roman"/>
          <w:b/>
          <w:sz w:val="24"/>
          <w:szCs w:val="24"/>
        </w:rPr>
        <w:t>I.</w:t>
      </w:r>
    </w:p>
    <w:p w14:paraId="2F9BEB66" w14:textId="77777777" w:rsidR="00435190" w:rsidRPr="002C7A65" w:rsidRDefault="00435190" w:rsidP="0043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27DC7" w14:textId="49294F0A" w:rsidR="00116555" w:rsidRPr="002C7A65" w:rsidRDefault="00435190" w:rsidP="001165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 xml:space="preserve">U Odluci o odobrenju davanja dioničarskog zajma društvu Hrvatska elektroprivreda d.d. i pokretanju aktivnosti postupka </w:t>
      </w:r>
      <w:r w:rsidR="005350B3" w:rsidRPr="002C7A65">
        <w:rPr>
          <w:rFonts w:ascii="Times New Roman" w:hAnsi="Times New Roman" w:cs="Times New Roman"/>
          <w:sz w:val="24"/>
          <w:szCs w:val="24"/>
        </w:rPr>
        <w:t>dokapitalizacije, KLASA</w:t>
      </w:r>
      <w:r w:rsidRPr="002C7A65">
        <w:rPr>
          <w:rFonts w:ascii="Times New Roman" w:hAnsi="Times New Roman" w:cs="Times New Roman"/>
          <w:sz w:val="24"/>
          <w:szCs w:val="24"/>
        </w:rPr>
        <w:t>:</w:t>
      </w:r>
      <w:r w:rsidR="005350B3" w:rsidRPr="002C7A65">
        <w:rPr>
          <w:rFonts w:ascii="Times New Roman" w:hAnsi="Times New Roman" w:cs="Times New Roman"/>
          <w:sz w:val="24"/>
          <w:szCs w:val="24"/>
        </w:rPr>
        <w:t xml:space="preserve"> </w:t>
      </w:r>
      <w:r w:rsidRPr="002C7A65">
        <w:rPr>
          <w:rFonts w:ascii="Times New Roman" w:hAnsi="Times New Roman" w:cs="Times New Roman"/>
          <w:sz w:val="24"/>
          <w:szCs w:val="24"/>
        </w:rPr>
        <w:t xml:space="preserve">022-03/23-04/117, </w:t>
      </w:r>
      <w:r w:rsidR="005350B3" w:rsidRPr="002C7A65">
        <w:rPr>
          <w:rFonts w:ascii="Times New Roman" w:hAnsi="Times New Roman" w:cs="Times New Roman"/>
          <w:sz w:val="24"/>
          <w:szCs w:val="24"/>
        </w:rPr>
        <w:t>URBROJ</w:t>
      </w:r>
      <w:r w:rsidRPr="002C7A65">
        <w:rPr>
          <w:rFonts w:ascii="Times New Roman" w:hAnsi="Times New Roman" w:cs="Times New Roman"/>
          <w:sz w:val="24"/>
          <w:szCs w:val="24"/>
        </w:rPr>
        <w:t>: 50301-05/27-23-3</w:t>
      </w:r>
      <w:r w:rsidR="005350B3" w:rsidRPr="002C7A65">
        <w:rPr>
          <w:rFonts w:ascii="Times New Roman" w:hAnsi="Times New Roman" w:cs="Times New Roman"/>
          <w:sz w:val="24"/>
          <w:szCs w:val="24"/>
        </w:rPr>
        <w:t>,</w:t>
      </w:r>
      <w:r w:rsidRPr="002C7A65">
        <w:rPr>
          <w:rFonts w:ascii="Times New Roman" w:hAnsi="Times New Roman" w:cs="Times New Roman"/>
          <w:sz w:val="24"/>
          <w:szCs w:val="24"/>
        </w:rPr>
        <w:t xml:space="preserve"> od 30. ožujka 2023., </w:t>
      </w:r>
      <w:r w:rsidR="005350B3" w:rsidRPr="002C7A65">
        <w:rPr>
          <w:rFonts w:ascii="Times New Roman" w:hAnsi="Times New Roman" w:cs="Times New Roman"/>
          <w:sz w:val="24"/>
          <w:szCs w:val="24"/>
        </w:rPr>
        <w:t>u točki I. podstavku 1. umjesto veznika: „i“ stavlja se točka</w:t>
      </w:r>
      <w:r w:rsidR="00B176E4" w:rsidRPr="002C7A65">
        <w:rPr>
          <w:rFonts w:ascii="Times New Roman" w:hAnsi="Times New Roman" w:cs="Times New Roman"/>
          <w:sz w:val="24"/>
          <w:szCs w:val="24"/>
        </w:rPr>
        <w:t>, a podstavak 2. briše se.</w:t>
      </w:r>
      <w:r w:rsidR="005350B3" w:rsidRPr="002C7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E6F9" w14:textId="77777777" w:rsidR="00116555" w:rsidRPr="002C7A65" w:rsidRDefault="00116555" w:rsidP="0011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CDAB1" w14:textId="77777777" w:rsidR="00116555" w:rsidRPr="002C7A65" w:rsidRDefault="00116555" w:rsidP="0011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65">
        <w:rPr>
          <w:rFonts w:ascii="Times New Roman" w:hAnsi="Times New Roman" w:cs="Times New Roman"/>
          <w:b/>
          <w:sz w:val="24"/>
          <w:szCs w:val="24"/>
        </w:rPr>
        <w:t>II.</w:t>
      </w:r>
    </w:p>
    <w:p w14:paraId="1C2E7213" w14:textId="77777777" w:rsidR="00116555" w:rsidRPr="002C7A65" w:rsidRDefault="00116555" w:rsidP="0011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AF81A" w14:textId="77777777" w:rsidR="00435190" w:rsidRPr="002C7A65" w:rsidRDefault="00116555" w:rsidP="001165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>T</w:t>
      </w:r>
      <w:r w:rsidR="00435190" w:rsidRPr="002C7A65">
        <w:rPr>
          <w:rFonts w:ascii="Times New Roman" w:hAnsi="Times New Roman" w:cs="Times New Roman"/>
          <w:sz w:val="24"/>
          <w:szCs w:val="24"/>
        </w:rPr>
        <w:t xml:space="preserve">očka III. briše se. </w:t>
      </w:r>
    </w:p>
    <w:p w14:paraId="376CD5F0" w14:textId="77777777" w:rsidR="00435190" w:rsidRPr="002C7A65" w:rsidRDefault="00435190" w:rsidP="0043519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581F84" w14:textId="4EDC6A2B" w:rsidR="00435190" w:rsidRPr="002C7A65" w:rsidRDefault="00435190" w:rsidP="0043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65">
        <w:rPr>
          <w:rFonts w:ascii="Times New Roman" w:hAnsi="Times New Roman" w:cs="Times New Roman"/>
          <w:b/>
          <w:sz w:val="24"/>
          <w:szCs w:val="24"/>
        </w:rPr>
        <w:t>II</w:t>
      </w:r>
      <w:r w:rsidR="003C3900">
        <w:rPr>
          <w:rFonts w:ascii="Times New Roman" w:hAnsi="Times New Roman" w:cs="Times New Roman"/>
          <w:b/>
          <w:sz w:val="24"/>
          <w:szCs w:val="24"/>
        </w:rPr>
        <w:t>I.</w:t>
      </w:r>
      <w:r w:rsidRPr="002C7A65">
        <w:rPr>
          <w:rFonts w:ascii="Times New Roman" w:hAnsi="Times New Roman" w:cs="Times New Roman"/>
          <w:b/>
          <w:sz w:val="24"/>
          <w:szCs w:val="24"/>
        </w:rPr>
        <w:t>.</w:t>
      </w:r>
    </w:p>
    <w:p w14:paraId="00BE082A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BD461" w14:textId="77777777" w:rsidR="00435190" w:rsidRPr="002C7A65" w:rsidRDefault="00435190" w:rsidP="00873F35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A65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91F4BA8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636C5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017BE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BB309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02008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9C2DA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4E6E8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3796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>KLASA:</w:t>
      </w:r>
    </w:p>
    <w:p w14:paraId="0D004A9D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lastRenderedPageBreak/>
        <w:t>URBROJ:</w:t>
      </w:r>
    </w:p>
    <w:p w14:paraId="5F3B29B2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887F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>Zagreb,</w:t>
      </w:r>
    </w:p>
    <w:p w14:paraId="6470737C" w14:textId="77777777" w:rsidR="00435190" w:rsidRPr="002C7A65" w:rsidRDefault="00435190" w:rsidP="004351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490B45EC" w14:textId="77777777" w:rsidR="00435190" w:rsidRPr="002C7A65" w:rsidRDefault="00435190" w:rsidP="0043519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ab/>
      </w:r>
    </w:p>
    <w:p w14:paraId="50863B76" w14:textId="77777777" w:rsidR="00435190" w:rsidRPr="002C7A65" w:rsidRDefault="00435190" w:rsidP="0043519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3F7B5" w14:textId="77777777" w:rsidR="00435190" w:rsidRPr="002C7A65" w:rsidRDefault="00435190" w:rsidP="0043519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5562AC6D" w14:textId="77777777" w:rsidR="00435190" w:rsidRPr="002C7A65" w:rsidRDefault="00435190" w:rsidP="0043519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C7A6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457DAAFD" w14:textId="77777777" w:rsidR="00435190" w:rsidRPr="002C7A65" w:rsidRDefault="00435190" w:rsidP="0043519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</w:p>
    <w:p w14:paraId="01157A24" w14:textId="77777777" w:rsidR="00435190" w:rsidRPr="002C7A65" w:rsidRDefault="00435190" w:rsidP="0043519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B5C78" w14:textId="77777777" w:rsidR="00435190" w:rsidRPr="002C7A65" w:rsidRDefault="00435190" w:rsidP="0043519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73392" w14:textId="050290E8" w:rsidR="00435190" w:rsidRPr="002C7A65" w:rsidRDefault="00435190" w:rsidP="0043519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 xml:space="preserve">Točkom </w:t>
      </w:r>
      <w:r w:rsidR="00C03DB0" w:rsidRPr="002C7A65">
        <w:rPr>
          <w:rFonts w:ascii="Times New Roman" w:hAnsi="Times New Roman" w:cs="Times New Roman"/>
          <w:sz w:val="24"/>
          <w:szCs w:val="24"/>
        </w:rPr>
        <w:t>1. podstavkom 2. Odluke (Klasa:</w:t>
      </w:r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r w:rsidR="00C03DB0" w:rsidRPr="002C7A65">
        <w:rPr>
          <w:rFonts w:ascii="Times New Roman" w:hAnsi="Times New Roman" w:cs="Times New Roman"/>
          <w:sz w:val="24"/>
          <w:szCs w:val="24"/>
        </w:rPr>
        <w:t>022-03/23-04/117, Urbroj: 50301-05/27-23-3</w:t>
      </w:r>
      <w:r w:rsidR="007E173E">
        <w:rPr>
          <w:rFonts w:ascii="Times New Roman" w:hAnsi="Times New Roman" w:cs="Times New Roman"/>
          <w:sz w:val="24"/>
          <w:szCs w:val="24"/>
        </w:rPr>
        <w:t>,</w:t>
      </w:r>
      <w:r w:rsidR="00C03DB0" w:rsidRPr="002C7A65">
        <w:rPr>
          <w:rFonts w:ascii="Times New Roman" w:hAnsi="Times New Roman" w:cs="Times New Roman"/>
          <w:sz w:val="24"/>
          <w:szCs w:val="24"/>
        </w:rPr>
        <w:t xml:space="preserve"> od 30. ožujka 2023. godine utvrđuju se aktivnosti za pokretanje postupka dokapitalizacije društva HEP d.d., dok se točkom </w:t>
      </w:r>
      <w:r w:rsidRPr="002C7A65">
        <w:rPr>
          <w:rFonts w:ascii="Times New Roman" w:hAnsi="Times New Roman" w:cs="Times New Roman"/>
          <w:sz w:val="24"/>
          <w:szCs w:val="24"/>
        </w:rPr>
        <w:t>3.</w:t>
      </w:r>
      <w:r w:rsidR="00C03DB0" w:rsidRPr="002C7A65">
        <w:rPr>
          <w:rFonts w:ascii="Times New Roman" w:hAnsi="Times New Roman" w:cs="Times New Roman"/>
          <w:sz w:val="24"/>
          <w:szCs w:val="24"/>
        </w:rPr>
        <w:t xml:space="preserve"> </w:t>
      </w:r>
      <w:r w:rsidRPr="002C7A65">
        <w:rPr>
          <w:rFonts w:ascii="Times New Roman" w:hAnsi="Times New Roman" w:cs="Times New Roman"/>
          <w:sz w:val="24"/>
          <w:szCs w:val="24"/>
        </w:rPr>
        <w:t xml:space="preserve">zadužilo Ministarstvo gospodarstva i održivog razvoja da poduzme sve potrebne aktivnosti s namjerom </w:t>
      </w:r>
      <w:r w:rsidR="00C03DB0" w:rsidRPr="002C7A65">
        <w:rPr>
          <w:rFonts w:ascii="Times New Roman" w:hAnsi="Times New Roman" w:cs="Times New Roman"/>
          <w:sz w:val="24"/>
          <w:szCs w:val="24"/>
        </w:rPr>
        <w:t xml:space="preserve">dokapitalizacije tj. </w:t>
      </w:r>
      <w:r w:rsidRPr="002C7A65">
        <w:rPr>
          <w:rFonts w:ascii="Times New Roman" w:hAnsi="Times New Roman" w:cs="Times New Roman"/>
          <w:sz w:val="24"/>
          <w:szCs w:val="24"/>
        </w:rPr>
        <w:t xml:space="preserve">povećanja temeljenog kapitala HEP-a d.d. u ukupnoj vrijednosti do 900 milijuna eura. Ukupna vrijednost dokapitalizacije predviđala je i iznos od 400 milijuna eura koji se osigurao dioničarskim zajmom. Predmetnom se mjerom, između ostalog, željelo osigurati potrebne preduvjete </w:t>
      </w:r>
      <w:r w:rsidRPr="002C7A65">
        <w:rPr>
          <w:rFonts w:ascii="Times New Roman" w:hAnsi="Times New Roman" w:cs="Times New Roman"/>
          <w:sz w:val="24"/>
        </w:rPr>
        <w:t xml:space="preserve">kako bi HEP d.d. i njegove sastavnice premostio trenutne potrebe za likvidnošću te nastavio kontinuitet održivog i profitabilnog poslovanja doprinoseći tako široj zajednici. </w:t>
      </w:r>
    </w:p>
    <w:p w14:paraId="6A22546C" w14:textId="77777777" w:rsidR="00435190" w:rsidRPr="002C7A65" w:rsidRDefault="00435190" w:rsidP="0043519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0D9671" w14:textId="3A48708A" w:rsidR="00435190" w:rsidRPr="002C7A65" w:rsidRDefault="00435190" w:rsidP="0043519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7A65">
        <w:rPr>
          <w:rFonts w:ascii="Times New Roman" w:hAnsi="Times New Roman" w:cs="Times New Roman"/>
          <w:sz w:val="24"/>
        </w:rPr>
        <w:t>Donošenjem Odluke Vlade Republike Hrvatske o nadoknadi razlike cijene električne energije društvu Hrvatska elektroprivreda d.d. i provedbenim aktivnostima</w:t>
      </w:r>
      <w:r w:rsidR="00C03DB0" w:rsidRPr="002C7A65">
        <w:rPr>
          <w:rFonts w:ascii="Times New Roman" w:hAnsi="Times New Roman" w:cs="Times New Roman"/>
          <w:sz w:val="24"/>
        </w:rPr>
        <w:t>,</w:t>
      </w:r>
      <w:r w:rsidRPr="002C7A65">
        <w:rPr>
          <w:rFonts w:ascii="Times New Roman" w:hAnsi="Times New Roman" w:cs="Times New Roman"/>
          <w:sz w:val="24"/>
        </w:rPr>
        <w:t xml:space="preserve"> a kojom je predviđena nadoknada razlike društvu HEP d.d. na način da se isto dovodi u ravnopravan položaj po osnovi pretrpljenih gubitaka uslijed razlika u cijenama električne energije za poduzetništvo, prestaju okolnosti koje su utjecale na potrebu povećanja temeljnog kapitala društva HEP d.d., čime </w:t>
      </w:r>
      <w:r w:rsidR="00C03DB0" w:rsidRPr="002C7A65">
        <w:rPr>
          <w:rFonts w:ascii="Times New Roman" w:hAnsi="Times New Roman" w:cs="Times New Roman"/>
          <w:sz w:val="24"/>
        </w:rPr>
        <w:t>se</w:t>
      </w:r>
      <w:r w:rsidRPr="002C7A65">
        <w:rPr>
          <w:rFonts w:ascii="Times New Roman" w:hAnsi="Times New Roman" w:cs="Times New Roman"/>
          <w:sz w:val="24"/>
        </w:rPr>
        <w:t xml:space="preserve"> predmetn</w:t>
      </w:r>
      <w:r w:rsidR="00C03DB0" w:rsidRPr="002C7A65">
        <w:rPr>
          <w:rFonts w:ascii="Times New Roman" w:hAnsi="Times New Roman" w:cs="Times New Roman"/>
          <w:sz w:val="24"/>
        </w:rPr>
        <w:t xml:space="preserve">e </w:t>
      </w:r>
      <w:r w:rsidRPr="002C7A65">
        <w:rPr>
          <w:rFonts w:ascii="Times New Roman" w:hAnsi="Times New Roman" w:cs="Times New Roman"/>
          <w:sz w:val="24"/>
        </w:rPr>
        <w:t>točk</w:t>
      </w:r>
      <w:r w:rsidR="00C03DB0" w:rsidRPr="002C7A65">
        <w:rPr>
          <w:rFonts w:ascii="Times New Roman" w:hAnsi="Times New Roman" w:cs="Times New Roman"/>
          <w:sz w:val="24"/>
        </w:rPr>
        <w:t xml:space="preserve">e </w:t>
      </w:r>
      <w:r w:rsidRPr="002C7A65">
        <w:rPr>
          <w:rFonts w:ascii="Times New Roman" w:hAnsi="Times New Roman" w:cs="Times New Roman"/>
          <w:sz w:val="24"/>
        </w:rPr>
        <w:t>Odluke bri</w:t>
      </w:r>
      <w:r w:rsidR="00C03DB0" w:rsidRPr="002C7A65">
        <w:rPr>
          <w:rFonts w:ascii="Times New Roman" w:hAnsi="Times New Roman" w:cs="Times New Roman"/>
          <w:sz w:val="24"/>
        </w:rPr>
        <w:t>šu</w:t>
      </w:r>
      <w:r w:rsidRPr="002C7A65">
        <w:rPr>
          <w:rFonts w:ascii="Times New Roman" w:hAnsi="Times New Roman" w:cs="Times New Roman"/>
          <w:sz w:val="24"/>
        </w:rPr>
        <w:t xml:space="preserve">.  </w:t>
      </w:r>
    </w:p>
    <w:p w14:paraId="1E513369" w14:textId="77777777" w:rsidR="00435190" w:rsidRPr="002C7A65" w:rsidRDefault="00435190" w:rsidP="00435190">
      <w:pPr>
        <w:jc w:val="both"/>
        <w:rPr>
          <w:rFonts w:ascii="Times New Roman" w:hAnsi="Times New Roman" w:cs="Times New Roman"/>
          <w:sz w:val="24"/>
        </w:rPr>
      </w:pPr>
    </w:p>
    <w:p w14:paraId="2C2E0C20" w14:textId="77777777" w:rsidR="00435190" w:rsidRPr="002C7A65" w:rsidRDefault="00435190" w:rsidP="0043519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3FE50" w14:textId="77777777" w:rsidR="00435190" w:rsidRPr="002C7A65" w:rsidRDefault="00435190" w:rsidP="0043519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04956" w14:textId="77777777" w:rsidR="00477AD0" w:rsidRPr="002C7A65" w:rsidRDefault="00873F35"/>
    <w:sectPr w:rsidR="00477AD0" w:rsidRPr="002C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90"/>
    <w:rsid w:val="0011361B"/>
    <w:rsid w:val="00116555"/>
    <w:rsid w:val="00171B80"/>
    <w:rsid w:val="002278A0"/>
    <w:rsid w:val="002C7A65"/>
    <w:rsid w:val="00354504"/>
    <w:rsid w:val="003C3900"/>
    <w:rsid w:val="00435190"/>
    <w:rsid w:val="005350B3"/>
    <w:rsid w:val="0079436A"/>
    <w:rsid w:val="007E173E"/>
    <w:rsid w:val="00873F35"/>
    <w:rsid w:val="008B0EAE"/>
    <w:rsid w:val="00931313"/>
    <w:rsid w:val="00AC0D93"/>
    <w:rsid w:val="00B176E4"/>
    <w:rsid w:val="00C03DB0"/>
    <w:rsid w:val="00C71D5C"/>
    <w:rsid w:val="00E12FAC"/>
    <w:rsid w:val="00F16AA7"/>
    <w:rsid w:val="00F70B4E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666"/>
  <w15:chartTrackingRefBased/>
  <w15:docId w15:val="{69D673B0-A329-475B-97EA-E78BC02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190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4</cp:revision>
  <dcterms:created xsi:type="dcterms:W3CDTF">2024-03-13T15:53:00Z</dcterms:created>
  <dcterms:modified xsi:type="dcterms:W3CDTF">2024-03-13T18:24:00Z</dcterms:modified>
</cp:coreProperties>
</file>