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729135" w14:textId="77777777" w:rsidR="008C7124" w:rsidRDefault="008C7124" w:rsidP="00BB49AE">
      <w:pPr>
        <w:tabs>
          <w:tab w:val="left" w:pos="3261"/>
        </w:tabs>
        <w:ind w:right="5809"/>
        <w:rPr>
          <w:bCs/>
          <w:color w:val="000000"/>
        </w:rPr>
      </w:pPr>
    </w:p>
    <w:p w14:paraId="603983B5" w14:textId="77777777" w:rsidR="00A06DDA" w:rsidRDefault="00177A23" w:rsidP="008C7124">
      <w:pPr>
        <w:jc w:val="center"/>
      </w:pPr>
      <w:r>
        <w:rPr>
          <w:noProof/>
        </w:rPr>
        <w:drawing>
          <wp:inline distT="0" distB="0" distL="0" distR="0" wp14:anchorId="2B783778" wp14:editId="4ABB7E42">
            <wp:extent cx="495300" cy="68580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7E8E59" w14:textId="77777777" w:rsidR="008C7124" w:rsidRPr="008C7124" w:rsidRDefault="008C7124" w:rsidP="008C7124">
      <w:pPr>
        <w:jc w:val="center"/>
      </w:pPr>
      <w:r w:rsidRPr="008C7124">
        <w:fldChar w:fldCharType="begin"/>
      </w:r>
      <w:r w:rsidRPr="008C7124">
        <w:instrText xml:space="preserve"> INCLUDEPICTURE "http://www.inet.hr/~box/images/grb-rh.gif" \* MERGEFORMATINET </w:instrText>
      </w:r>
      <w:r w:rsidRPr="008C7124">
        <w:fldChar w:fldCharType="end"/>
      </w:r>
    </w:p>
    <w:p w14:paraId="2727ACC6" w14:textId="77777777" w:rsidR="008C7124" w:rsidRPr="008C7124" w:rsidRDefault="008C7124" w:rsidP="008C7124">
      <w:pPr>
        <w:jc w:val="center"/>
        <w:rPr>
          <w:sz w:val="28"/>
        </w:rPr>
      </w:pPr>
      <w:r w:rsidRPr="008C7124">
        <w:rPr>
          <w:sz w:val="28"/>
        </w:rPr>
        <w:t>VLADA REPUBLIKE HRVATSKE</w:t>
      </w:r>
    </w:p>
    <w:p w14:paraId="381BE380" w14:textId="77777777" w:rsidR="008C7124" w:rsidRPr="008C7124" w:rsidRDefault="008C7124" w:rsidP="008C7124"/>
    <w:p w14:paraId="20F3687D" w14:textId="77777777" w:rsidR="008C7124" w:rsidRPr="008C7124" w:rsidRDefault="008C7124" w:rsidP="008C7124">
      <w:pPr>
        <w:jc w:val="right"/>
      </w:pPr>
    </w:p>
    <w:p w14:paraId="34FC45B9" w14:textId="77777777" w:rsidR="008C7124" w:rsidRPr="008C7124" w:rsidRDefault="008C7124" w:rsidP="008C7124">
      <w:pPr>
        <w:jc w:val="right"/>
      </w:pPr>
    </w:p>
    <w:p w14:paraId="4D0B9A88" w14:textId="77777777" w:rsidR="008C7124" w:rsidRPr="008C7124" w:rsidRDefault="008C7124" w:rsidP="008C7124">
      <w:pPr>
        <w:jc w:val="right"/>
      </w:pPr>
    </w:p>
    <w:p w14:paraId="51342274" w14:textId="77777777" w:rsidR="008C7124" w:rsidRPr="008C7124" w:rsidRDefault="008C7124" w:rsidP="008C7124">
      <w:pPr>
        <w:jc w:val="right"/>
      </w:pPr>
    </w:p>
    <w:p w14:paraId="581AAE2E" w14:textId="77777777" w:rsidR="008C7124" w:rsidRPr="008C7124" w:rsidRDefault="008C7124" w:rsidP="008C7124">
      <w:pPr>
        <w:jc w:val="right"/>
      </w:pPr>
    </w:p>
    <w:p w14:paraId="12990616" w14:textId="77777777" w:rsidR="008C7124" w:rsidRPr="008C7124" w:rsidRDefault="008C7124" w:rsidP="008C7124">
      <w:pPr>
        <w:jc w:val="right"/>
      </w:pPr>
    </w:p>
    <w:p w14:paraId="138B38A3" w14:textId="77777777" w:rsidR="008C7124" w:rsidRPr="008C7124" w:rsidRDefault="008C7124" w:rsidP="008C7124">
      <w:pPr>
        <w:jc w:val="right"/>
      </w:pPr>
    </w:p>
    <w:p w14:paraId="5F0872FF" w14:textId="77777777" w:rsidR="008C7124" w:rsidRPr="008C7124" w:rsidRDefault="008C7124" w:rsidP="008C7124">
      <w:pPr>
        <w:jc w:val="right"/>
      </w:pPr>
    </w:p>
    <w:p w14:paraId="623079CD" w14:textId="77777777" w:rsidR="008C7124" w:rsidRPr="008C7124" w:rsidRDefault="008C7124" w:rsidP="008C7124">
      <w:pPr>
        <w:jc w:val="right"/>
      </w:pPr>
    </w:p>
    <w:p w14:paraId="78BD8D27" w14:textId="77777777" w:rsidR="008C7124" w:rsidRPr="008C7124" w:rsidRDefault="008C7124" w:rsidP="008C7124">
      <w:pPr>
        <w:jc w:val="right"/>
      </w:pPr>
      <w:r w:rsidRPr="008C7124">
        <w:t xml:space="preserve">Zagreb, </w:t>
      </w:r>
      <w:r w:rsidR="008064A6">
        <w:t>5. prosinca</w:t>
      </w:r>
      <w:r w:rsidR="00B51A1C">
        <w:t xml:space="preserve"> 202</w:t>
      </w:r>
      <w:r w:rsidR="000C1DE2">
        <w:t>4</w:t>
      </w:r>
      <w:r w:rsidR="00B51A1C">
        <w:t>.</w:t>
      </w:r>
    </w:p>
    <w:p w14:paraId="1ADD0FA6" w14:textId="77777777" w:rsidR="008C7124" w:rsidRPr="008C7124" w:rsidRDefault="008C7124" w:rsidP="008C7124">
      <w:pPr>
        <w:jc w:val="right"/>
      </w:pPr>
    </w:p>
    <w:p w14:paraId="2DAE1E29" w14:textId="77777777" w:rsidR="008C7124" w:rsidRPr="008C7124" w:rsidRDefault="008C7124" w:rsidP="008C7124">
      <w:pPr>
        <w:jc w:val="right"/>
      </w:pPr>
    </w:p>
    <w:p w14:paraId="0BC7CFFB" w14:textId="77777777" w:rsidR="008C7124" w:rsidRPr="008C7124" w:rsidRDefault="008C7124" w:rsidP="008C7124">
      <w:pPr>
        <w:jc w:val="right"/>
      </w:pPr>
    </w:p>
    <w:p w14:paraId="0B8295CC" w14:textId="77777777" w:rsidR="008C7124" w:rsidRPr="008C7124" w:rsidRDefault="008C7124" w:rsidP="008C7124">
      <w:pPr>
        <w:jc w:val="right"/>
      </w:pPr>
    </w:p>
    <w:p w14:paraId="2BB95CC5" w14:textId="77777777" w:rsidR="008C7124" w:rsidRPr="008C7124" w:rsidRDefault="008C7124" w:rsidP="008C7124">
      <w:pPr>
        <w:jc w:val="right"/>
      </w:pPr>
    </w:p>
    <w:p w14:paraId="0128CB1C" w14:textId="77777777" w:rsidR="008C7124" w:rsidRPr="008C7124" w:rsidRDefault="008C7124" w:rsidP="008C7124">
      <w:pPr>
        <w:jc w:val="right"/>
      </w:pP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6982"/>
      </w:tblGrid>
      <w:tr w:rsidR="008C7124" w:rsidRPr="008C7124" w14:paraId="34693F53" w14:textId="77777777" w:rsidTr="00B03E4C">
        <w:trPr>
          <w:trHeight w:val="551"/>
        </w:trPr>
        <w:tc>
          <w:tcPr>
            <w:tcW w:w="1985" w:type="dxa"/>
            <w:shd w:val="clear" w:color="auto" w:fill="auto"/>
            <w:vAlign w:val="center"/>
          </w:tcPr>
          <w:p w14:paraId="1504A6F9" w14:textId="77777777" w:rsidR="008C7124" w:rsidRPr="00B51A1C" w:rsidRDefault="008C7124" w:rsidP="008C7124">
            <w:pPr>
              <w:jc w:val="right"/>
            </w:pPr>
            <w:r w:rsidRPr="00B51A1C">
              <w:rPr>
                <w:smallCaps/>
              </w:rPr>
              <w:t>Predlagatelj</w:t>
            </w:r>
            <w:r w:rsidRPr="00B51A1C">
              <w:t>: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6E8661F7" w14:textId="77777777" w:rsidR="008C7124" w:rsidRPr="00B51A1C" w:rsidRDefault="008C7124" w:rsidP="008C7124">
            <w:r w:rsidRPr="00B51A1C">
              <w:t>Ministarstvo mora, prometa i infrastrukture</w:t>
            </w:r>
          </w:p>
        </w:tc>
      </w:tr>
      <w:tr w:rsidR="008C7124" w:rsidRPr="008C7124" w14:paraId="002DB0DC" w14:textId="77777777" w:rsidTr="00B03E4C">
        <w:trPr>
          <w:trHeight w:val="1842"/>
        </w:trPr>
        <w:tc>
          <w:tcPr>
            <w:tcW w:w="1985" w:type="dxa"/>
            <w:shd w:val="clear" w:color="auto" w:fill="auto"/>
            <w:vAlign w:val="center"/>
          </w:tcPr>
          <w:p w14:paraId="44AF1550" w14:textId="77777777" w:rsidR="008C7124" w:rsidRPr="00B51A1C" w:rsidRDefault="008C7124" w:rsidP="008C7124">
            <w:pPr>
              <w:jc w:val="right"/>
            </w:pPr>
            <w:r w:rsidRPr="00B51A1C">
              <w:rPr>
                <w:smallCaps/>
              </w:rPr>
              <w:t>Predmet</w:t>
            </w:r>
            <w:r w:rsidRPr="00B51A1C">
              <w:t>: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0BD186D1" w14:textId="77777777" w:rsidR="008C7124" w:rsidRPr="00B51A1C" w:rsidRDefault="00B51A1C" w:rsidP="006F7D16">
            <w:pPr>
              <w:jc w:val="both"/>
            </w:pPr>
            <w:r w:rsidRPr="00B51A1C">
              <w:rPr>
                <w:bCs/>
              </w:rPr>
              <w:t>Prijedlog odluke o izmjen</w:t>
            </w:r>
            <w:r w:rsidR="006F7D16">
              <w:rPr>
                <w:bCs/>
              </w:rPr>
              <w:t>i</w:t>
            </w:r>
            <w:r w:rsidRPr="00B51A1C">
              <w:rPr>
                <w:bCs/>
              </w:rPr>
              <w:t xml:space="preserve"> Odluke o pokretanju postupka za sklapanje </w:t>
            </w:r>
            <w:r w:rsidR="000C1DE2">
              <w:rPr>
                <w:bCs/>
              </w:rPr>
              <w:t>Ugovora</w:t>
            </w:r>
            <w:r w:rsidRPr="00B51A1C">
              <w:rPr>
                <w:bCs/>
              </w:rPr>
              <w:t xml:space="preserve"> između Vlade Republike Hrvatske i Vlade </w:t>
            </w:r>
            <w:r w:rsidR="000C1DE2">
              <w:rPr>
                <w:bCs/>
              </w:rPr>
              <w:t>Mongolije</w:t>
            </w:r>
            <w:r w:rsidRPr="00B51A1C">
              <w:rPr>
                <w:bCs/>
              </w:rPr>
              <w:t xml:space="preserve"> o </w:t>
            </w:r>
            <w:r w:rsidR="000C1DE2">
              <w:rPr>
                <w:bCs/>
              </w:rPr>
              <w:t>međunarodnom cestovnom prijevozu putnika i tereta</w:t>
            </w:r>
          </w:p>
        </w:tc>
      </w:tr>
    </w:tbl>
    <w:p w14:paraId="4CFC9C2E" w14:textId="77777777" w:rsidR="008C7124" w:rsidRPr="008C7124" w:rsidRDefault="008C7124" w:rsidP="008C7124">
      <w:pPr>
        <w:rPr>
          <w:b/>
          <w:smallCaps/>
        </w:rPr>
        <w:sectPr w:rsidR="008C7124" w:rsidRPr="008C7124" w:rsidSect="00A96F7F">
          <w:footerReference w:type="default" r:id="rId11"/>
          <w:pgSz w:w="11906" w:h="16838"/>
          <w:pgMar w:top="1418" w:right="1418" w:bottom="1418" w:left="1418" w:header="709" w:footer="658" w:gutter="0"/>
          <w:cols w:space="708"/>
          <w:docGrid w:linePitch="360"/>
        </w:sectPr>
      </w:pPr>
    </w:p>
    <w:p w14:paraId="1200635C" w14:textId="77777777" w:rsidR="008C7124" w:rsidRDefault="008C7124" w:rsidP="00DE4B5D">
      <w:pPr>
        <w:spacing w:after="160" w:line="259" w:lineRule="auto"/>
        <w:rPr>
          <w:bCs/>
          <w:color w:val="000000"/>
        </w:rPr>
      </w:pPr>
    </w:p>
    <w:p w14:paraId="33F08150" w14:textId="77777777" w:rsidR="008C7124" w:rsidRPr="008064A6" w:rsidRDefault="00B51A1C" w:rsidP="008C7124">
      <w:pPr>
        <w:spacing w:after="160" w:line="259" w:lineRule="auto"/>
        <w:jc w:val="right"/>
        <w:rPr>
          <w:rStyle w:val="Strong"/>
          <w:b w:val="0"/>
          <w:i/>
        </w:rPr>
      </w:pPr>
      <w:r w:rsidRPr="008064A6">
        <w:rPr>
          <w:rStyle w:val="Strong"/>
          <w:b w:val="0"/>
          <w:i/>
        </w:rPr>
        <w:t>Prijedlo</w:t>
      </w:r>
      <w:r w:rsidR="008C7124" w:rsidRPr="008064A6">
        <w:rPr>
          <w:rStyle w:val="Strong"/>
          <w:b w:val="0"/>
          <w:i/>
        </w:rPr>
        <w:t xml:space="preserve">g </w:t>
      </w:r>
    </w:p>
    <w:p w14:paraId="2C9D9914" w14:textId="77777777" w:rsidR="008C7124" w:rsidRPr="006C3B9A" w:rsidRDefault="008C7124" w:rsidP="008C7124">
      <w:pPr>
        <w:jc w:val="both"/>
      </w:pPr>
    </w:p>
    <w:p w14:paraId="350664E4" w14:textId="77777777" w:rsidR="008C7124" w:rsidRPr="006C3B9A" w:rsidRDefault="008C7124" w:rsidP="008C7124">
      <w:pPr>
        <w:jc w:val="both"/>
      </w:pPr>
    </w:p>
    <w:p w14:paraId="51594363" w14:textId="77777777" w:rsidR="008C7124" w:rsidRPr="006C3B9A" w:rsidRDefault="008064A6" w:rsidP="008064A6">
      <w:pPr>
        <w:ind w:firstLine="708"/>
        <w:jc w:val="both"/>
      </w:pPr>
      <w:r>
        <w:t xml:space="preserve"> </w:t>
      </w:r>
      <w:r>
        <w:tab/>
      </w:r>
      <w:r w:rsidR="008C7124" w:rsidRPr="006C3B9A">
        <w:t>Na temelju članka 7. Zakona o sklapanju i izvršavanju međunarodnih ugovora (</w:t>
      </w:r>
      <w:r w:rsidR="00BB5A81">
        <w:t>„</w:t>
      </w:r>
      <w:r w:rsidR="008C7124" w:rsidRPr="006C3B9A">
        <w:t>Narodne novine</w:t>
      </w:r>
      <w:r w:rsidR="00BB5A81">
        <w:t>“</w:t>
      </w:r>
      <w:r w:rsidR="008C7124" w:rsidRPr="006C3B9A">
        <w:t>, broj 28/96</w:t>
      </w:r>
      <w:r w:rsidR="00912490">
        <w:t>.</w:t>
      </w:r>
      <w:r w:rsidR="008C7124" w:rsidRPr="006C3B9A">
        <w:t>)</w:t>
      </w:r>
      <w:r>
        <w:t xml:space="preserve">, </w:t>
      </w:r>
      <w:r w:rsidR="008C7124" w:rsidRPr="006C3B9A">
        <w:t xml:space="preserve">Vlada Republike Hrvatske </w:t>
      </w:r>
      <w:r w:rsidR="001B181E">
        <w:t xml:space="preserve">je </w:t>
      </w:r>
      <w:r w:rsidR="008C7124" w:rsidRPr="006C3B9A">
        <w:t>na sjednici održanoj __________</w:t>
      </w:r>
      <w:r w:rsidR="001B181E">
        <w:t>_______202</w:t>
      </w:r>
      <w:r w:rsidR="006F7D16">
        <w:t>4</w:t>
      </w:r>
      <w:r w:rsidR="00574756">
        <w:t>. donijela</w:t>
      </w:r>
    </w:p>
    <w:p w14:paraId="687B0E85" w14:textId="77777777" w:rsidR="008C7124" w:rsidRPr="006C3B9A" w:rsidRDefault="008C7124" w:rsidP="008C7124">
      <w:pPr>
        <w:jc w:val="both"/>
      </w:pPr>
    </w:p>
    <w:p w14:paraId="53E8F130" w14:textId="77777777" w:rsidR="008C7124" w:rsidRDefault="008C7124" w:rsidP="008C7124">
      <w:pPr>
        <w:jc w:val="both"/>
      </w:pPr>
    </w:p>
    <w:p w14:paraId="2A79955B" w14:textId="77777777" w:rsidR="008064A6" w:rsidRDefault="008064A6" w:rsidP="008C7124">
      <w:pPr>
        <w:jc w:val="both"/>
      </w:pPr>
    </w:p>
    <w:p w14:paraId="15639283" w14:textId="77777777" w:rsidR="008064A6" w:rsidRPr="006C3B9A" w:rsidRDefault="008064A6" w:rsidP="008C7124">
      <w:pPr>
        <w:jc w:val="both"/>
      </w:pPr>
    </w:p>
    <w:p w14:paraId="27F865E3" w14:textId="77777777" w:rsidR="008C7124" w:rsidRPr="006C3B9A" w:rsidRDefault="008C7124" w:rsidP="008C7124">
      <w:pPr>
        <w:jc w:val="center"/>
        <w:rPr>
          <w:b/>
        </w:rPr>
      </w:pPr>
      <w:r w:rsidRPr="006C3B9A">
        <w:rPr>
          <w:b/>
        </w:rPr>
        <w:t>O</w:t>
      </w:r>
      <w:r w:rsidR="008064A6">
        <w:rPr>
          <w:b/>
        </w:rPr>
        <w:t xml:space="preserve"> </w:t>
      </w:r>
      <w:r w:rsidRPr="006C3B9A">
        <w:rPr>
          <w:b/>
        </w:rPr>
        <w:t>D</w:t>
      </w:r>
      <w:r w:rsidR="008064A6">
        <w:rPr>
          <w:b/>
        </w:rPr>
        <w:t xml:space="preserve"> </w:t>
      </w:r>
      <w:r w:rsidRPr="006C3B9A">
        <w:rPr>
          <w:b/>
        </w:rPr>
        <w:t>L</w:t>
      </w:r>
      <w:r w:rsidR="008064A6">
        <w:rPr>
          <w:b/>
        </w:rPr>
        <w:t xml:space="preserve"> </w:t>
      </w:r>
      <w:r w:rsidRPr="006C3B9A">
        <w:rPr>
          <w:b/>
        </w:rPr>
        <w:t>U</w:t>
      </w:r>
      <w:r w:rsidR="008064A6">
        <w:rPr>
          <w:b/>
        </w:rPr>
        <w:t xml:space="preserve"> </w:t>
      </w:r>
      <w:r w:rsidRPr="006C3B9A">
        <w:rPr>
          <w:b/>
        </w:rPr>
        <w:t>K</w:t>
      </w:r>
      <w:r w:rsidR="008064A6">
        <w:rPr>
          <w:b/>
        </w:rPr>
        <w:t xml:space="preserve"> </w:t>
      </w:r>
      <w:r w:rsidRPr="006C3B9A">
        <w:rPr>
          <w:b/>
        </w:rPr>
        <w:t>U</w:t>
      </w:r>
    </w:p>
    <w:p w14:paraId="7F697513" w14:textId="77777777" w:rsidR="008064A6" w:rsidRPr="006C3B9A" w:rsidRDefault="008064A6" w:rsidP="008C7124">
      <w:pPr>
        <w:jc w:val="center"/>
        <w:rPr>
          <w:b/>
        </w:rPr>
      </w:pPr>
    </w:p>
    <w:p w14:paraId="0BBD6246" w14:textId="77777777" w:rsidR="006F7D16" w:rsidRDefault="008C7124" w:rsidP="008C7124">
      <w:pPr>
        <w:jc w:val="center"/>
        <w:rPr>
          <w:b/>
        </w:rPr>
      </w:pPr>
      <w:r w:rsidRPr="00E230CE">
        <w:rPr>
          <w:b/>
        </w:rPr>
        <w:t>o izmjen</w:t>
      </w:r>
      <w:r w:rsidR="006F7D16">
        <w:rPr>
          <w:b/>
        </w:rPr>
        <w:t>i</w:t>
      </w:r>
      <w:r w:rsidRPr="00E230CE">
        <w:rPr>
          <w:b/>
        </w:rPr>
        <w:t xml:space="preserve"> Odluke o pokretanju postupka za sklapanje </w:t>
      </w:r>
      <w:r w:rsidR="006F7D16">
        <w:rPr>
          <w:b/>
        </w:rPr>
        <w:t xml:space="preserve">Ugovora </w:t>
      </w:r>
    </w:p>
    <w:p w14:paraId="7B6FE161" w14:textId="77777777" w:rsidR="006F7D16" w:rsidRDefault="008C7124" w:rsidP="008C7124">
      <w:pPr>
        <w:jc w:val="center"/>
        <w:rPr>
          <w:b/>
        </w:rPr>
      </w:pPr>
      <w:r w:rsidRPr="00E230CE">
        <w:rPr>
          <w:b/>
        </w:rPr>
        <w:t xml:space="preserve">između Vlade Republike Hrvatske i Vlade </w:t>
      </w:r>
      <w:r w:rsidR="006F7D16">
        <w:rPr>
          <w:b/>
        </w:rPr>
        <w:t xml:space="preserve">Mongolije </w:t>
      </w:r>
    </w:p>
    <w:p w14:paraId="0E265129" w14:textId="77777777" w:rsidR="008C7124" w:rsidRPr="006C3B9A" w:rsidRDefault="008C7124" w:rsidP="008C7124">
      <w:pPr>
        <w:jc w:val="center"/>
      </w:pPr>
      <w:r w:rsidRPr="00E230CE">
        <w:rPr>
          <w:b/>
        </w:rPr>
        <w:t xml:space="preserve">o </w:t>
      </w:r>
      <w:r w:rsidR="006F7D16">
        <w:rPr>
          <w:b/>
        </w:rPr>
        <w:t xml:space="preserve">međunarodnom cestovnom prijevozu putnika i tereta </w:t>
      </w:r>
    </w:p>
    <w:p w14:paraId="6F043C60" w14:textId="77777777" w:rsidR="008C7124" w:rsidRPr="006C3B9A" w:rsidRDefault="008C7124" w:rsidP="008C7124">
      <w:pPr>
        <w:jc w:val="center"/>
      </w:pPr>
    </w:p>
    <w:p w14:paraId="108D2EB5" w14:textId="77777777" w:rsidR="008C7124" w:rsidRDefault="008C7124" w:rsidP="008C7124">
      <w:pPr>
        <w:jc w:val="both"/>
      </w:pPr>
    </w:p>
    <w:p w14:paraId="134584BD" w14:textId="77777777" w:rsidR="00912490" w:rsidRPr="006C3B9A" w:rsidRDefault="00912490" w:rsidP="008C7124">
      <w:pPr>
        <w:jc w:val="both"/>
      </w:pPr>
    </w:p>
    <w:p w14:paraId="6D01F5DD" w14:textId="77777777" w:rsidR="008064A6" w:rsidRDefault="008064A6" w:rsidP="006F7D16">
      <w:pPr>
        <w:pStyle w:val="BodyTextIndent"/>
        <w:ind w:left="0" w:firstLine="705"/>
      </w:pPr>
      <w:r>
        <w:t xml:space="preserve"> </w:t>
      </w:r>
      <w:r>
        <w:tab/>
      </w:r>
      <w:r w:rsidR="008C7124" w:rsidRPr="006C3B9A">
        <w:t xml:space="preserve">U Odluci </w:t>
      </w:r>
      <w:r w:rsidR="008C7124" w:rsidRPr="00E230CE">
        <w:t xml:space="preserve">o pokretanju postupka za sklapanje </w:t>
      </w:r>
      <w:r w:rsidR="006F7D16">
        <w:t xml:space="preserve">Ugovora </w:t>
      </w:r>
      <w:r w:rsidR="008C7124" w:rsidRPr="00E230CE">
        <w:t xml:space="preserve">između Vlade Republike Hrvatske i Vlade </w:t>
      </w:r>
      <w:r w:rsidR="006F7D16">
        <w:t xml:space="preserve">Mongolije </w:t>
      </w:r>
      <w:r w:rsidR="008C7124" w:rsidRPr="00E230CE">
        <w:t xml:space="preserve">o </w:t>
      </w:r>
      <w:r w:rsidR="006F7D16">
        <w:t>međunarodnom cestovnom prijevozu putnika i tereta</w:t>
      </w:r>
      <w:r w:rsidR="008C7124" w:rsidRPr="006C3B9A">
        <w:t xml:space="preserve">, </w:t>
      </w:r>
      <w:r>
        <w:br/>
      </w:r>
      <w:r w:rsidR="00F44C48">
        <w:t>K</w:t>
      </w:r>
      <w:r w:rsidR="00F44C48" w:rsidRPr="00FF7F33">
        <w:t>LASA</w:t>
      </w:r>
      <w:r w:rsidR="008C7124" w:rsidRPr="00FF7F33">
        <w:t>:</w:t>
      </w:r>
      <w:r w:rsidR="00C85097">
        <w:t xml:space="preserve"> </w:t>
      </w:r>
      <w:r w:rsidR="008C7124" w:rsidRPr="00FF7F33">
        <w:t>022-03/</w:t>
      </w:r>
      <w:r w:rsidR="006F7D16">
        <w:t>21</w:t>
      </w:r>
      <w:r w:rsidR="008C7124" w:rsidRPr="00FF7F33">
        <w:t>-11/</w:t>
      </w:r>
      <w:r w:rsidR="006F7D16">
        <w:t>10</w:t>
      </w:r>
      <w:r w:rsidR="008C7124" w:rsidRPr="00FF7F33">
        <w:t xml:space="preserve">, </w:t>
      </w:r>
      <w:r w:rsidR="00F44C48" w:rsidRPr="00FF7F33">
        <w:t>URBROJ</w:t>
      </w:r>
      <w:r w:rsidR="008C7124" w:rsidRPr="00FF7F33">
        <w:t>:</w:t>
      </w:r>
      <w:r>
        <w:t xml:space="preserve"> </w:t>
      </w:r>
      <w:r w:rsidR="008C7124" w:rsidRPr="00FF7F33">
        <w:t>50301-</w:t>
      </w:r>
      <w:r w:rsidR="006F7D16">
        <w:t>05</w:t>
      </w:r>
      <w:r w:rsidR="008C7124" w:rsidRPr="00FF7F33">
        <w:t>/</w:t>
      </w:r>
      <w:r w:rsidR="006F7D16">
        <w:t>14</w:t>
      </w:r>
      <w:r w:rsidR="008C7124" w:rsidRPr="00FF7F33">
        <w:t>-</w:t>
      </w:r>
      <w:r w:rsidR="006F7D16">
        <w:t>21-2</w:t>
      </w:r>
      <w:r>
        <w:t>,</w:t>
      </w:r>
      <w:r w:rsidR="006F7D16">
        <w:t xml:space="preserve"> od 25</w:t>
      </w:r>
      <w:r w:rsidR="008C7124" w:rsidRPr="00FF7F33">
        <w:t>. veljače 20</w:t>
      </w:r>
      <w:r w:rsidR="006F7D16">
        <w:t>21</w:t>
      </w:r>
      <w:r w:rsidR="008C7124" w:rsidRPr="00FF7F33">
        <w:t>.</w:t>
      </w:r>
      <w:r w:rsidR="008C7124" w:rsidRPr="006C3B9A">
        <w:t xml:space="preserve">, </w:t>
      </w:r>
      <w:r w:rsidR="006F7D16">
        <w:t>t</w:t>
      </w:r>
      <w:r w:rsidR="00AF56F0">
        <w:t xml:space="preserve">očka </w:t>
      </w:r>
      <w:r w:rsidR="006F7D16">
        <w:t>V</w:t>
      </w:r>
      <w:r w:rsidR="00AF56F0">
        <w:t>I</w:t>
      </w:r>
      <w:r w:rsidR="008C7124" w:rsidRPr="006C3B9A">
        <w:t xml:space="preserve">. mijenja se i glasi: </w:t>
      </w:r>
    </w:p>
    <w:p w14:paraId="7F4209C1" w14:textId="77777777" w:rsidR="008064A6" w:rsidRDefault="008064A6" w:rsidP="008064A6">
      <w:pPr>
        <w:pStyle w:val="BodyTextIndent"/>
        <w:ind w:left="0"/>
      </w:pPr>
    </w:p>
    <w:p w14:paraId="237D35AA" w14:textId="4C341006" w:rsidR="006F7D16" w:rsidRDefault="008064A6" w:rsidP="008064A6">
      <w:pPr>
        <w:pStyle w:val="BodyTextIndent"/>
        <w:ind w:left="0"/>
      </w:pPr>
      <w:r>
        <w:t xml:space="preserve"> </w:t>
      </w:r>
      <w:r>
        <w:tab/>
      </w:r>
      <w:r>
        <w:tab/>
      </w:r>
      <w:r w:rsidR="008C7124" w:rsidRPr="006C3B9A">
        <w:t>„</w:t>
      </w:r>
      <w:r w:rsidR="006F7D16">
        <w:t xml:space="preserve">Ovlašćuje se </w:t>
      </w:r>
      <w:r w:rsidR="00C85097">
        <w:t xml:space="preserve">potpredsjednik Vlade </w:t>
      </w:r>
      <w:r w:rsidR="00912490">
        <w:t xml:space="preserve">Republike Hrvatske </w:t>
      </w:r>
      <w:r w:rsidR="00C85097">
        <w:t xml:space="preserve">i </w:t>
      </w:r>
      <w:r w:rsidR="006F7D16">
        <w:t>ministar mora, prometa i infrastrukture da, u ime Vlade Republike Hrvatske, potpiš</w:t>
      </w:r>
      <w:r w:rsidR="00FD1FE2">
        <w:t>e Ugovor</w:t>
      </w:r>
      <w:r w:rsidR="006F7D16">
        <w:t>.</w:t>
      </w:r>
      <w:r w:rsidR="00C85097">
        <w:t>“.</w:t>
      </w:r>
    </w:p>
    <w:p w14:paraId="15807AAD" w14:textId="77777777" w:rsidR="006F7D16" w:rsidRDefault="006F7D16" w:rsidP="006F7D16">
      <w:pPr>
        <w:ind w:firstLine="708"/>
        <w:jc w:val="both"/>
      </w:pPr>
    </w:p>
    <w:p w14:paraId="7CEEEFFF" w14:textId="0457A561" w:rsidR="008C7124" w:rsidRDefault="008C7124" w:rsidP="008C7124">
      <w:pPr>
        <w:jc w:val="both"/>
      </w:pPr>
    </w:p>
    <w:p w14:paraId="31701CA2" w14:textId="77777777" w:rsidR="00FD1FE2" w:rsidRPr="006C3B9A" w:rsidRDefault="00FD1FE2" w:rsidP="008C7124">
      <w:pPr>
        <w:jc w:val="both"/>
      </w:pPr>
      <w:bookmarkStart w:id="0" w:name="_GoBack"/>
      <w:bookmarkEnd w:id="0"/>
    </w:p>
    <w:p w14:paraId="757A0FD5" w14:textId="77777777" w:rsidR="008C7124" w:rsidRPr="006C3B9A" w:rsidRDefault="008064A6" w:rsidP="008C7124">
      <w:pPr>
        <w:jc w:val="both"/>
      </w:pPr>
      <w:r w:rsidRPr="006C3B9A">
        <w:t xml:space="preserve">KLASA: </w:t>
      </w:r>
    </w:p>
    <w:p w14:paraId="66BE4481" w14:textId="77777777" w:rsidR="008C7124" w:rsidRPr="006C3B9A" w:rsidRDefault="008064A6" w:rsidP="008C7124">
      <w:pPr>
        <w:jc w:val="both"/>
      </w:pPr>
      <w:r w:rsidRPr="006C3B9A">
        <w:t>URBROJ:</w:t>
      </w:r>
    </w:p>
    <w:p w14:paraId="2C56F8E2" w14:textId="77777777" w:rsidR="008C7124" w:rsidRPr="006C3B9A" w:rsidRDefault="008C7124" w:rsidP="008C7124">
      <w:pPr>
        <w:jc w:val="both"/>
      </w:pPr>
    </w:p>
    <w:p w14:paraId="1F96BEC9" w14:textId="77777777" w:rsidR="008C7124" w:rsidRPr="006C3B9A" w:rsidRDefault="008C7124" w:rsidP="008C7124">
      <w:pPr>
        <w:jc w:val="both"/>
      </w:pPr>
      <w:r w:rsidRPr="006C3B9A">
        <w:t xml:space="preserve">Zagreb, </w:t>
      </w:r>
    </w:p>
    <w:p w14:paraId="7521DFD6" w14:textId="77777777" w:rsidR="008C7124" w:rsidRDefault="008C7124" w:rsidP="008C7124">
      <w:pPr>
        <w:jc w:val="both"/>
      </w:pPr>
    </w:p>
    <w:p w14:paraId="2F950523" w14:textId="77777777" w:rsidR="008064A6" w:rsidRPr="006C3B9A" w:rsidRDefault="008064A6" w:rsidP="008C7124">
      <w:pPr>
        <w:jc w:val="both"/>
      </w:pPr>
    </w:p>
    <w:p w14:paraId="02F2D4E1" w14:textId="77777777" w:rsidR="008C7124" w:rsidRPr="006C3B9A" w:rsidRDefault="008C7124" w:rsidP="008C7124">
      <w:pPr>
        <w:ind w:left="5670"/>
        <w:jc w:val="center"/>
      </w:pPr>
      <w:r w:rsidRPr="006C3B9A">
        <w:lastRenderedPageBreak/>
        <w:t>PREDSJEDNIK</w:t>
      </w:r>
    </w:p>
    <w:p w14:paraId="38DD61F4" w14:textId="77777777" w:rsidR="008C7124" w:rsidRDefault="008C7124" w:rsidP="008C7124">
      <w:pPr>
        <w:ind w:left="5670"/>
        <w:jc w:val="center"/>
      </w:pPr>
    </w:p>
    <w:p w14:paraId="2003998C" w14:textId="77777777" w:rsidR="008064A6" w:rsidRPr="006C3B9A" w:rsidRDefault="008064A6" w:rsidP="008C7124">
      <w:pPr>
        <w:ind w:left="5670"/>
        <w:jc w:val="center"/>
      </w:pPr>
    </w:p>
    <w:p w14:paraId="45265A6A" w14:textId="77777777" w:rsidR="00AF56F0" w:rsidRDefault="008C7124" w:rsidP="008C7124">
      <w:pPr>
        <w:ind w:left="5670"/>
        <w:jc w:val="center"/>
        <w:sectPr w:rsidR="00AF56F0" w:rsidSect="008064A6">
          <w:pgSz w:w="11906" w:h="16838" w:code="9"/>
          <w:pgMar w:top="1417" w:right="1417" w:bottom="1417" w:left="1417" w:header="709" w:footer="709" w:gutter="0"/>
          <w:paperSrc w:first="14"/>
          <w:cols w:space="708"/>
          <w:titlePg/>
          <w:docGrid w:linePitch="360"/>
        </w:sectPr>
      </w:pPr>
      <w:r>
        <w:t>mr. sc. Andrej Plenković</w:t>
      </w:r>
    </w:p>
    <w:p w14:paraId="6B676414" w14:textId="77777777" w:rsidR="00AF56F0" w:rsidRDefault="00AF56F0" w:rsidP="00AF56F0">
      <w:pPr>
        <w:jc w:val="center"/>
        <w:rPr>
          <w:b/>
        </w:rPr>
      </w:pPr>
      <w:r w:rsidRPr="006C3B9A">
        <w:rPr>
          <w:b/>
        </w:rPr>
        <w:lastRenderedPageBreak/>
        <w:t>OBRAZLOŽENJE</w:t>
      </w:r>
    </w:p>
    <w:p w14:paraId="78774FB8" w14:textId="77777777" w:rsidR="00AF56F0" w:rsidRDefault="00AF56F0" w:rsidP="00AF56F0">
      <w:pPr>
        <w:jc w:val="center"/>
        <w:rPr>
          <w:b/>
        </w:rPr>
      </w:pPr>
    </w:p>
    <w:p w14:paraId="143A3ACF" w14:textId="77777777" w:rsidR="00782146" w:rsidRPr="006C3B9A" w:rsidRDefault="00782146" w:rsidP="00AF56F0">
      <w:pPr>
        <w:jc w:val="center"/>
        <w:rPr>
          <w:b/>
        </w:rPr>
      </w:pPr>
    </w:p>
    <w:p w14:paraId="18EEDF82" w14:textId="77777777" w:rsidR="00C85097" w:rsidRDefault="00AF56F0" w:rsidP="00C85097">
      <w:pPr>
        <w:pStyle w:val="BodyTextIndent"/>
        <w:ind w:left="0" w:firstLine="705"/>
      </w:pPr>
      <w:r>
        <w:t>Vlada Republike Hrvatske je na sjednici održanoj 2</w:t>
      </w:r>
      <w:r w:rsidR="00C85097">
        <w:t>5</w:t>
      </w:r>
      <w:r>
        <w:t>. veljače 20</w:t>
      </w:r>
      <w:r w:rsidR="00C85097">
        <w:t>21</w:t>
      </w:r>
      <w:r>
        <w:t xml:space="preserve">. donijela Odluku o pokretanju postupka za sklapanje </w:t>
      </w:r>
      <w:r w:rsidR="00C85097">
        <w:t xml:space="preserve">Ugovora </w:t>
      </w:r>
      <w:r w:rsidR="00C85097" w:rsidRPr="00E230CE">
        <w:t xml:space="preserve">između Vlade Republike Hrvatske i Vlade </w:t>
      </w:r>
      <w:r w:rsidR="00C85097">
        <w:t xml:space="preserve">Mongolije </w:t>
      </w:r>
      <w:r w:rsidR="00C85097" w:rsidRPr="00E230CE">
        <w:t xml:space="preserve">o </w:t>
      </w:r>
      <w:r w:rsidR="00C85097">
        <w:t>međunarodnom cestovnom prijevozu putnika i tereta. Točkom VI. navedene Odluke za potpisivanje Ugovora, u ime Vlade Republike Hrvatske, ovlašten je ministar mora, prometa i infrastrukture. Budući se nakon donošenja Odluke o pokretanju postupka za sklapanje Ugovora promijenila funkcija potpisnika</w:t>
      </w:r>
      <w:r w:rsidR="008064A6">
        <w:t>,</w:t>
      </w:r>
      <w:r w:rsidR="00C85097">
        <w:t xml:space="preserve"> koji je pored ministra imenovan i potpredsjednikom Vlade </w:t>
      </w:r>
      <w:r w:rsidR="00912490">
        <w:t>Republike Hrvatske</w:t>
      </w:r>
      <w:r w:rsidR="008064A6">
        <w:t>,</w:t>
      </w:r>
      <w:r w:rsidR="00912490">
        <w:t xml:space="preserve"> </w:t>
      </w:r>
      <w:r w:rsidR="00B75AE5">
        <w:t xml:space="preserve">predlaže se izmjena ranije donesene Odluke. </w:t>
      </w:r>
    </w:p>
    <w:p w14:paraId="1F013C92" w14:textId="77777777" w:rsidR="00C85097" w:rsidRDefault="00C85097" w:rsidP="00DE4B5D">
      <w:pPr>
        <w:jc w:val="both"/>
      </w:pPr>
    </w:p>
    <w:sectPr w:rsidR="00C85097" w:rsidSect="00D803C6">
      <w:footerReference w:type="default" r:id="rId12"/>
      <w:footerReference w:type="first" r:id="rId13"/>
      <w:pgSz w:w="11906" w:h="16838" w:code="9"/>
      <w:pgMar w:top="1134" w:right="1418" w:bottom="1247" w:left="1418" w:header="709" w:footer="709" w:gutter="0"/>
      <w:paperSrc w:first="1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40BF2B" w14:textId="77777777" w:rsidR="00B648FA" w:rsidRDefault="00B648FA">
      <w:r>
        <w:separator/>
      </w:r>
    </w:p>
  </w:endnote>
  <w:endnote w:type="continuationSeparator" w:id="0">
    <w:p w14:paraId="4FF2CF0E" w14:textId="77777777" w:rsidR="00B648FA" w:rsidRDefault="00B64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New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A86376" w14:textId="77777777" w:rsidR="008C7124" w:rsidRPr="00AD3559" w:rsidRDefault="008C7124" w:rsidP="00AD3559">
    <w:pPr>
      <w:pStyle w:val="Footer"/>
      <w:pBdr>
        <w:top w:val="single" w:sz="4" w:space="1" w:color="404040"/>
      </w:pBdr>
      <w:jc w:val="center"/>
      <w:rPr>
        <w:color w:val="404040"/>
        <w:spacing w:val="20"/>
        <w:sz w:val="20"/>
      </w:rPr>
    </w:pPr>
    <w:r w:rsidRPr="00AD3559">
      <w:rPr>
        <w:color w:val="404040"/>
        <w:spacing w:val="20"/>
        <w:sz w:val="20"/>
      </w:rPr>
      <w:t>Banski dvori | Trg sv. Marka 2  | 10000 Zagreb | tel. 01 4569 209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A4715A" w14:textId="77777777" w:rsidR="00D756A3" w:rsidRPr="00A50B23" w:rsidRDefault="00D756A3" w:rsidP="00A50B2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E74B28" w14:textId="77777777" w:rsidR="00D756A3" w:rsidRDefault="00D756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3B0E14" w14:textId="77777777" w:rsidR="00B648FA" w:rsidRDefault="00B648FA">
      <w:r>
        <w:separator/>
      </w:r>
    </w:p>
  </w:footnote>
  <w:footnote w:type="continuationSeparator" w:id="0">
    <w:p w14:paraId="2497F939" w14:textId="77777777" w:rsidR="00B648FA" w:rsidRDefault="00B648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2170F"/>
    <w:multiLevelType w:val="hybridMultilevel"/>
    <w:tmpl w:val="9556923E"/>
    <w:lvl w:ilvl="0" w:tplc="1F6E0A82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C65DD"/>
    <w:multiLevelType w:val="hybridMultilevel"/>
    <w:tmpl w:val="881645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31496E"/>
    <w:multiLevelType w:val="hybridMultilevel"/>
    <w:tmpl w:val="347CDE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6F5586"/>
    <w:multiLevelType w:val="hybridMultilevel"/>
    <w:tmpl w:val="9FE8FD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21D"/>
    <w:rsid w:val="000A3CB5"/>
    <w:rsid w:val="000C1DE2"/>
    <w:rsid w:val="000D01AE"/>
    <w:rsid w:val="00177A23"/>
    <w:rsid w:val="0019284C"/>
    <w:rsid w:val="00193965"/>
    <w:rsid w:val="001A6875"/>
    <w:rsid w:val="001B1372"/>
    <w:rsid w:val="001B181E"/>
    <w:rsid w:val="002866FC"/>
    <w:rsid w:val="002C31D5"/>
    <w:rsid w:val="002F52CC"/>
    <w:rsid w:val="00307C1E"/>
    <w:rsid w:val="00310CAB"/>
    <w:rsid w:val="00330F82"/>
    <w:rsid w:val="00383682"/>
    <w:rsid w:val="003C7EC0"/>
    <w:rsid w:val="00477DDF"/>
    <w:rsid w:val="00487B25"/>
    <w:rsid w:val="005107CD"/>
    <w:rsid w:val="00574756"/>
    <w:rsid w:val="00657BFB"/>
    <w:rsid w:val="0067109C"/>
    <w:rsid w:val="006F7D16"/>
    <w:rsid w:val="0070718B"/>
    <w:rsid w:val="00722BAD"/>
    <w:rsid w:val="00757219"/>
    <w:rsid w:val="00782146"/>
    <w:rsid w:val="00785BEE"/>
    <w:rsid w:val="008064A6"/>
    <w:rsid w:val="008B0AFB"/>
    <w:rsid w:val="008C7124"/>
    <w:rsid w:val="008D69D8"/>
    <w:rsid w:val="008E1A9B"/>
    <w:rsid w:val="00912490"/>
    <w:rsid w:val="00961CB7"/>
    <w:rsid w:val="009903B3"/>
    <w:rsid w:val="00992BF8"/>
    <w:rsid w:val="009E21D9"/>
    <w:rsid w:val="00A06DDA"/>
    <w:rsid w:val="00AF56F0"/>
    <w:rsid w:val="00B51A1C"/>
    <w:rsid w:val="00B648FA"/>
    <w:rsid w:val="00B75AE5"/>
    <w:rsid w:val="00BB49AE"/>
    <w:rsid w:val="00BB5A81"/>
    <w:rsid w:val="00C85097"/>
    <w:rsid w:val="00C95A44"/>
    <w:rsid w:val="00CA5D71"/>
    <w:rsid w:val="00CD20D4"/>
    <w:rsid w:val="00D0421D"/>
    <w:rsid w:val="00D30B98"/>
    <w:rsid w:val="00D65FAA"/>
    <w:rsid w:val="00D72A7A"/>
    <w:rsid w:val="00D756A3"/>
    <w:rsid w:val="00DE4B5D"/>
    <w:rsid w:val="00E12FBA"/>
    <w:rsid w:val="00E9577C"/>
    <w:rsid w:val="00F44C48"/>
    <w:rsid w:val="00FD1FE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141431F"/>
  <w15:docId w15:val="{5D0099B3-7E07-4ACC-AE3D-80E56DFB1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985DA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985DA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85DA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985DAD"/>
    <w:rPr>
      <w:sz w:val="24"/>
      <w:szCs w:val="24"/>
    </w:rPr>
  </w:style>
  <w:style w:type="paragraph" w:customStyle="1" w:styleId="TB-PN">
    <w:name w:val="TB-PN"/>
    <w:next w:val="Normal"/>
    <w:rsid w:val="00D756A3"/>
    <w:pPr>
      <w:widowControl w:val="0"/>
      <w:autoSpaceDE w:val="0"/>
      <w:autoSpaceDN w:val="0"/>
      <w:adjustRightInd w:val="0"/>
      <w:spacing w:after="86"/>
      <w:jc w:val="center"/>
    </w:pPr>
    <w:rPr>
      <w:rFonts w:ascii="Times-NewRoman" w:hAnsi="Times-NewRoman"/>
      <w:b/>
      <w:bCs/>
      <w:sz w:val="25"/>
      <w:szCs w:val="25"/>
      <w:lang w:val="en-US" w:eastAsia="hu-HU"/>
    </w:rPr>
  </w:style>
  <w:style w:type="character" w:styleId="Strong">
    <w:name w:val="Strong"/>
    <w:basedOn w:val="DefaultParagraphFont"/>
    <w:qFormat/>
    <w:rsid w:val="00B51A1C"/>
    <w:rPr>
      <w:b/>
      <w:bCs/>
    </w:rPr>
  </w:style>
  <w:style w:type="paragraph" w:styleId="BodyTextIndent">
    <w:name w:val="Body Text Indent"/>
    <w:basedOn w:val="Normal"/>
    <w:link w:val="BodyTextIndentChar"/>
    <w:rsid w:val="006F7D16"/>
    <w:pPr>
      <w:ind w:left="705"/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6F7D1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701FF844D764D857ED667AFCADB39" ma:contentTypeVersion="0" ma:contentTypeDescription="Create a new document." ma:contentTypeScope="" ma:versionID="12e67ec4fa29815d9bd4d3dc98e00d0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0BF113-1A8D-45B1-8D24-7D9E3E41CE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F9F3AC6-0ABA-4556-9A6D-AED022A2D8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57BD5C-DA8B-4076-BA0C-6E2A4C5E874A}">
  <ds:schemaRefs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dcmitype/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281</Words>
  <Characters>1608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Predlozak</vt:lpstr>
      <vt:lpstr>Predlozak</vt:lpstr>
    </vt:vector>
  </TitlesOfParts>
  <Company>RH-TDU</Company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Predlozak</dc:title>
  <dc:creator>Anita Rubić</dc:creator>
  <cp:lastModifiedBy>Marina Tatalović</cp:lastModifiedBy>
  <cp:revision>4</cp:revision>
  <cp:lastPrinted>1899-12-31T23:00:00Z</cp:lastPrinted>
  <dcterms:created xsi:type="dcterms:W3CDTF">2024-11-26T14:40:00Z</dcterms:created>
  <dcterms:modified xsi:type="dcterms:W3CDTF">2024-11-29T14:39:00Z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0x010100500701FF844D764D857ED667AFCADB39</vt:lpwstr>
  </property>
</Properties>
</file>