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4D62" w14:textId="77777777" w:rsidR="00B45EDD" w:rsidRPr="00D0543C" w:rsidRDefault="00B45EDD" w:rsidP="00D054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hr-HR" w:eastAsia="en-US"/>
        </w:rPr>
      </w:pPr>
    </w:p>
    <w:p w14:paraId="1CD567EB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  <w:r w:rsidRPr="00D0543C">
        <w:rPr>
          <w:rFonts w:ascii="Times New Roman" w:eastAsia="Times New Roman" w:hAnsi="Times New Roman" w:cs="Times New Roman"/>
          <w:b/>
          <w:color w:val="auto"/>
          <w:lang w:val="hr-HR" w:eastAsia="en-US"/>
        </w:rPr>
        <w:t xml:space="preserve">                     </w:t>
      </w:r>
    </w:p>
    <w:p w14:paraId="42006881" w14:textId="77777777" w:rsidR="00B45EDD" w:rsidRPr="00D0543C" w:rsidRDefault="00B45EDD" w:rsidP="00D0543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hr-HR" w:eastAsia="en-US"/>
        </w:rPr>
      </w:pPr>
      <w:r w:rsidRPr="00D0543C">
        <w:rPr>
          <w:rFonts w:ascii="Times New Roman" w:eastAsia="Times New Roman" w:hAnsi="Times New Roman" w:cs="Times New Roman"/>
          <w:noProof/>
          <w:color w:val="auto"/>
          <w:lang w:val="hr-HR"/>
        </w:rPr>
        <w:drawing>
          <wp:inline distT="0" distB="0" distL="0" distR="0" wp14:anchorId="3B072826" wp14:editId="1C9C1CC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fldChar w:fldCharType="begin"/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instrText xml:space="preserve"> INCLUDEPICTURE "http://www.inet.hr/~box/images/grb-rh.gif" \* MERGEFORMATINET </w:instrText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fldChar w:fldCharType="end"/>
      </w:r>
    </w:p>
    <w:p w14:paraId="24B5F74E" w14:textId="77777777" w:rsidR="00B45EDD" w:rsidRPr="00D0543C" w:rsidRDefault="00B45EDD" w:rsidP="00D0543C">
      <w:pPr>
        <w:spacing w:before="60" w:after="1680" w:line="276" w:lineRule="auto"/>
        <w:jc w:val="center"/>
        <w:rPr>
          <w:rFonts w:ascii="Times New Roman" w:eastAsia="Times New Roman" w:hAnsi="Times New Roman" w:cs="Times New Roman"/>
          <w:color w:val="auto"/>
          <w:lang w:val="hr-HR" w:eastAsia="en-US"/>
        </w:rPr>
      </w:pP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>VLADA REPUBLIKE HRVATSKE</w:t>
      </w:r>
    </w:p>
    <w:p w14:paraId="73DD2806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color w:val="auto"/>
          <w:lang w:val="hr-HR" w:eastAsia="en-US"/>
        </w:rPr>
      </w:pPr>
    </w:p>
    <w:p w14:paraId="06557355" w14:textId="1C6764B8" w:rsidR="00B45EDD" w:rsidRPr="00D0543C" w:rsidRDefault="00B45EDD" w:rsidP="00D0543C">
      <w:pPr>
        <w:tabs>
          <w:tab w:val="right" w:pos="9070"/>
        </w:tabs>
        <w:spacing w:after="2400"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  <w:r w:rsidRPr="00D0543C">
        <w:rPr>
          <w:rFonts w:ascii="Times New Roman" w:eastAsia="Times New Roman" w:hAnsi="Times New Roman" w:cs="Times New Roman"/>
          <w:b/>
          <w:color w:val="auto"/>
          <w:lang w:val="hr-HR" w:eastAsia="en-US"/>
        </w:rPr>
        <w:tab/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Zagreb, </w:t>
      </w:r>
      <w:r w:rsidR="00851AA5">
        <w:rPr>
          <w:rFonts w:ascii="Times New Roman" w:eastAsia="Times New Roman" w:hAnsi="Times New Roman" w:cs="Times New Roman"/>
          <w:color w:val="auto"/>
          <w:lang w:val="hr-HR" w:eastAsia="en-US"/>
        </w:rPr>
        <w:t>20. prosinca</w:t>
      </w:r>
      <w:r w:rsidR="00D80B77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 </w:t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>202</w:t>
      </w:r>
      <w:r w:rsidR="000F6087"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>4</w:t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>.</w:t>
      </w:r>
    </w:p>
    <w:p w14:paraId="17362ED1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14AEBE7A" w14:textId="733D00A9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  <w:r w:rsidRPr="00D0543C">
        <w:rPr>
          <w:rFonts w:ascii="Times New Roman" w:eastAsia="Times New Roman" w:hAnsi="Times New Roman" w:cs="Times New Roman"/>
          <w:b/>
          <w:color w:val="auto"/>
          <w:lang w:val="hr-HR" w:eastAsia="en-US"/>
        </w:rPr>
        <w:t>PREDLAGATELJ:</w:t>
      </w:r>
      <w:r w:rsidRPr="00D0543C">
        <w:rPr>
          <w:rFonts w:ascii="Times New Roman" w:eastAsia="Times New Roman" w:hAnsi="Times New Roman" w:cs="Times New Roman"/>
          <w:b/>
          <w:color w:val="auto"/>
          <w:lang w:val="hr-HR" w:eastAsia="en-US"/>
        </w:rPr>
        <w:tab/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Ministarstvo </w:t>
      </w:r>
      <w:r w:rsidR="004120D2"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>zaštite okoliša i zelene tranzicije</w:t>
      </w:r>
    </w:p>
    <w:p w14:paraId="0ECE0ACA" w14:textId="77777777" w:rsidR="00B45EDD" w:rsidRPr="00D0543C" w:rsidRDefault="00B45EDD" w:rsidP="00D0543C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1180B144" w14:textId="77777777" w:rsidR="00B45EDD" w:rsidRPr="00D0543C" w:rsidRDefault="00B45EDD" w:rsidP="00D0543C">
      <w:pPr>
        <w:spacing w:line="276" w:lineRule="auto"/>
        <w:ind w:left="2124" w:hanging="1416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8843CEB" w14:textId="4D62BEA4" w:rsidR="00B45EDD" w:rsidRPr="00D0543C" w:rsidRDefault="00B45EDD" w:rsidP="00D0543C">
      <w:pPr>
        <w:pStyle w:val="NoSpacing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D0543C">
        <w:rPr>
          <w:rFonts w:ascii="Times New Roman" w:eastAsia="Times New Roman" w:hAnsi="Times New Roman" w:cs="Times New Roman"/>
          <w:b/>
          <w:color w:val="auto"/>
          <w:lang w:val="hr-HR" w:eastAsia="en-US"/>
        </w:rPr>
        <w:t xml:space="preserve">PREDMET: </w:t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>Prijedlog odluke o</w:t>
      </w:r>
      <w:r w:rsidRPr="00D0543C">
        <w:rPr>
          <w:rFonts w:ascii="Times New Roman" w:hAnsi="Times New Roman" w:cs="Times New Roman"/>
          <w:color w:val="auto"/>
        </w:rPr>
        <w:t xml:space="preserve"> davanju suglasnosti na Odluku Upravnog vijeća Javne ustanove </w:t>
      </w:r>
      <w:r w:rsidR="000952DD">
        <w:rPr>
          <w:rFonts w:ascii="Times New Roman" w:hAnsi="Times New Roman" w:cs="Times New Roman"/>
          <w:color w:val="auto"/>
        </w:rPr>
        <w:t>„</w:t>
      </w:r>
      <w:r w:rsidR="002736B8" w:rsidRPr="00D0543C">
        <w:rPr>
          <w:rFonts w:ascii="Times New Roman" w:hAnsi="Times New Roman" w:cs="Times New Roman"/>
          <w:color w:val="auto"/>
        </w:rPr>
        <w:t>Nacionalni park Risnjak</w:t>
      </w:r>
      <w:r w:rsidR="000952DD">
        <w:rPr>
          <w:rFonts w:ascii="Times New Roman" w:hAnsi="Times New Roman" w:cs="Times New Roman"/>
          <w:color w:val="auto"/>
        </w:rPr>
        <w:t>“</w:t>
      </w:r>
      <w:r w:rsidRPr="00D0543C">
        <w:rPr>
          <w:rFonts w:ascii="Times New Roman" w:hAnsi="Times New Roman" w:cs="Times New Roman"/>
          <w:color w:val="auto"/>
        </w:rPr>
        <w:t xml:space="preserve"> za sklapanje Ugovora o </w:t>
      </w:r>
      <w:r w:rsidR="008E29DC" w:rsidRPr="00D0543C">
        <w:rPr>
          <w:rFonts w:ascii="Times New Roman" w:hAnsi="Times New Roman" w:cs="Times New Roman"/>
          <w:color w:val="auto"/>
        </w:rPr>
        <w:t xml:space="preserve">neposrednom sudjelovanju Fonda u sufinanciranju projekta „Rekonstrukcija </w:t>
      </w:r>
      <w:r w:rsidR="000952DD">
        <w:rPr>
          <w:rFonts w:ascii="Times New Roman" w:hAnsi="Times New Roman" w:cs="Times New Roman"/>
          <w:color w:val="auto"/>
        </w:rPr>
        <w:t>p</w:t>
      </w:r>
      <w:r w:rsidR="008E29DC" w:rsidRPr="00D0543C">
        <w:rPr>
          <w:rFonts w:ascii="Times New Roman" w:hAnsi="Times New Roman" w:cs="Times New Roman"/>
          <w:color w:val="auto"/>
        </w:rPr>
        <w:t>laninarskog doma Risnjak“ u Nacionalnom parku Risnjak</w:t>
      </w:r>
      <w:r w:rsidRPr="00D0543C">
        <w:rPr>
          <w:rFonts w:ascii="Times New Roman" w:eastAsia="Times New Roman" w:hAnsi="Times New Roman" w:cs="Times New Roman"/>
          <w:color w:val="auto"/>
          <w:lang w:val="hr-HR" w:eastAsia="en-US"/>
        </w:rPr>
        <w:t xml:space="preserve"> </w:t>
      </w:r>
    </w:p>
    <w:p w14:paraId="7421CE85" w14:textId="77777777" w:rsidR="00B45EDD" w:rsidRPr="00D0543C" w:rsidRDefault="00B45EDD" w:rsidP="00D0543C">
      <w:pPr>
        <w:spacing w:line="276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auto"/>
          <w:lang w:val="hr-HR"/>
        </w:rPr>
      </w:pPr>
    </w:p>
    <w:p w14:paraId="4FFCCBA3" w14:textId="77777777" w:rsidR="00B45EDD" w:rsidRPr="00D0543C" w:rsidRDefault="00B45EDD" w:rsidP="00D0543C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301D07DA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64C315A7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B22913E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682ACEBD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4D4A12FC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F97C4EC" w14:textId="5624A9C6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5791E838" w14:textId="77777777" w:rsidR="008E29DC" w:rsidRPr="00D0543C" w:rsidRDefault="008E29DC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6C6A68B9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49407CFD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4A07D272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b/>
          <w:color w:val="auto"/>
          <w:lang w:val="hr-HR" w:eastAsia="en-US"/>
        </w:rPr>
      </w:pPr>
    </w:p>
    <w:p w14:paraId="292145C5" w14:textId="77777777" w:rsidR="00B45EDD" w:rsidRPr="00D0543C" w:rsidRDefault="00B45EDD" w:rsidP="00D0543C">
      <w:pPr>
        <w:spacing w:line="276" w:lineRule="auto"/>
        <w:rPr>
          <w:rFonts w:ascii="Times New Roman" w:eastAsia="Times New Roman" w:hAnsi="Times New Roman" w:cs="Times New Roman"/>
          <w:color w:val="auto"/>
          <w:lang w:val="hr-HR" w:eastAsia="en-US"/>
        </w:rPr>
      </w:pPr>
    </w:p>
    <w:p w14:paraId="149D91A7" w14:textId="2A84C050" w:rsidR="00B45EDD" w:rsidRPr="007021CF" w:rsidRDefault="00B45EDD" w:rsidP="007021CF">
      <w:pPr>
        <w:pBdr>
          <w:top w:val="single" w:sz="4" w:space="1" w:color="404040"/>
        </w:pBdr>
        <w:tabs>
          <w:tab w:val="center" w:pos="4536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pacing w:val="20"/>
          <w:sz w:val="32"/>
          <w:szCs w:val="32"/>
          <w:lang w:val="hr-HR"/>
        </w:rPr>
      </w:pPr>
      <w:r w:rsidRPr="00D0543C">
        <w:rPr>
          <w:rFonts w:ascii="Times New Roman" w:eastAsia="Times New Roman" w:hAnsi="Times New Roman" w:cs="Times New Roman"/>
          <w:color w:val="auto"/>
          <w:spacing w:val="20"/>
          <w:sz w:val="22"/>
          <w:szCs w:val="22"/>
          <w:lang w:val="hr-HR"/>
        </w:rPr>
        <w:t>Banski dvori | Trg Sv. Marka 2  | 10000 Zagreb | tel. 01 4569 222 | vlada.gov.hr</w:t>
      </w:r>
      <w:r w:rsidRPr="00D0543C">
        <w:rPr>
          <w:rFonts w:ascii="Times New Roman" w:eastAsia="Times New Roman" w:hAnsi="Times New Roman" w:cs="Times New Roman"/>
          <w:b/>
          <w:color w:val="auto"/>
          <w:lang w:val="hr-HR" w:eastAsia="en-US"/>
        </w:rPr>
        <w:t xml:space="preserve"> </w:t>
      </w:r>
      <w:r w:rsidRPr="00D0543C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               </w:t>
      </w:r>
    </w:p>
    <w:p w14:paraId="24CAD524" w14:textId="4DED150A" w:rsidR="00D30DEA" w:rsidRPr="00D30DEA" w:rsidRDefault="00D30DEA" w:rsidP="000952DD">
      <w:pPr>
        <w:pStyle w:val="NoSpacing"/>
        <w:ind w:firstLine="141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bookmarkStart w:id="0" w:name="_GoBack"/>
      <w:bookmarkEnd w:id="0"/>
      <w:r w:rsidRPr="00D30DEA">
        <w:rPr>
          <w:rFonts w:ascii="Times New Roman" w:hAnsi="Times New Roman" w:cs="Times New Roman"/>
          <w:b/>
          <w:color w:val="auto"/>
        </w:rPr>
        <w:t>PRIJEDLOG</w:t>
      </w:r>
    </w:p>
    <w:p w14:paraId="62C90E70" w14:textId="77777777" w:rsidR="00D30DEA" w:rsidRDefault="00D30DEA" w:rsidP="000952DD">
      <w:pPr>
        <w:pStyle w:val="NoSpacing"/>
        <w:ind w:firstLine="1418"/>
        <w:jc w:val="both"/>
        <w:rPr>
          <w:rFonts w:ascii="Times New Roman" w:hAnsi="Times New Roman" w:cs="Times New Roman"/>
          <w:color w:val="auto"/>
        </w:rPr>
      </w:pPr>
    </w:p>
    <w:p w14:paraId="7BE973BA" w14:textId="0545D355" w:rsidR="00C02A62" w:rsidRPr="00D0543C" w:rsidRDefault="001C4978" w:rsidP="000952DD">
      <w:pPr>
        <w:pStyle w:val="NoSpacing"/>
        <w:ind w:firstLine="1418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>Na temelju članka 31. stavka 2. Zakona o Vladi Republike Hrvatske („Narodne novine“,</w:t>
      </w:r>
      <w:r w:rsidR="00184348" w:rsidRPr="00D0543C">
        <w:rPr>
          <w:rFonts w:ascii="Times New Roman" w:hAnsi="Times New Roman" w:cs="Times New Roman"/>
          <w:color w:val="auto"/>
        </w:rPr>
        <w:t xml:space="preserve"> br. 150/11., 119/14., 93/16., 116/18</w:t>
      </w:r>
      <w:r w:rsidR="00B45EDD" w:rsidRPr="00D0543C">
        <w:rPr>
          <w:rFonts w:ascii="Times New Roman" w:hAnsi="Times New Roman" w:cs="Times New Roman"/>
          <w:color w:val="auto"/>
        </w:rPr>
        <w:t>.</w:t>
      </w:r>
      <w:r w:rsidR="007021CF">
        <w:rPr>
          <w:rFonts w:ascii="Times New Roman" w:hAnsi="Times New Roman" w:cs="Times New Roman"/>
          <w:color w:val="auto"/>
        </w:rPr>
        <w:t xml:space="preserve">, </w:t>
      </w:r>
      <w:r w:rsidR="00184348" w:rsidRPr="00D0543C">
        <w:rPr>
          <w:rFonts w:ascii="Times New Roman" w:hAnsi="Times New Roman" w:cs="Times New Roman"/>
          <w:color w:val="auto"/>
        </w:rPr>
        <w:t>80/22</w:t>
      </w:r>
      <w:r w:rsidR="00B45EDD" w:rsidRPr="00D0543C">
        <w:rPr>
          <w:rFonts w:ascii="Times New Roman" w:hAnsi="Times New Roman" w:cs="Times New Roman"/>
          <w:color w:val="auto"/>
        </w:rPr>
        <w:t>.</w:t>
      </w:r>
      <w:r w:rsidR="007021CF">
        <w:rPr>
          <w:rFonts w:ascii="Times New Roman" w:hAnsi="Times New Roman" w:cs="Times New Roman"/>
          <w:color w:val="auto"/>
        </w:rPr>
        <w:t xml:space="preserve"> i 78/24.</w:t>
      </w:r>
      <w:r w:rsidRPr="00D0543C">
        <w:rPr>
          <w:rFonts w:ascii="Times New Roman" w:hAnsi="Times New Roman" w:cs="Times New Roman"/>
          <w:color w:val="auto"/>
        </w:rPr>
        <w:t>), a u vezi s čla</w:t>
      </w:r>
      <w:r w:rsidR="00184348" w:rsidRPr="00D0543C">
        <w:rPr>
          <w:rFonts w:ascii="Times New Roman" w:hAnsi="Times New Roman" w:cs="Times New Roman"/>
          <w:color w:val="auto"/>
        </w:rPr>
        <w:t>nkom 14. stavkom 1. podstavkom 10</w:t>
      </w:r>
      <w:r w:rsidRPr="00D0543C">
        <w:rPr>
          <w:rFonts w:ascii="Times New Roman" w:hAnsi="Times New Roman" w:cs="Times New Roman"/>
          <w:color w:val="auto"/>
        </w:rPr>
        <w:t xml:space="preserve">. Statuta Javne ustanove </w:t>
      </w:r>
      <w:r w:rsidR="000952DD">
        <w:rPr>
          <w:rFonts w:ascii="Times New Roman" w:hAnsi="Times New Roman" w:cs="Times New Roman"/>
          <w:color w:val="auto"/>
        </w:rPr>
        <w:t>„</w:t>
      </w:r>
      <w:r w:rsidR="008E29DC" w:rsidRPr="00D0543C">
        <w:rPr>
          <w:rFonts w:ascii="Times New Roman" w:hAnsi="Times New Roman" w:cs="Times New Roman"/>
          <w:color w:val="auto"/>
        </w:rPr>
        <w:t>Nacionalni park Risnjak</w:t>
      </w:r>
      <w:r w:rsidR="000952DD">
        <w:rPr>
          <w:rFonts w:ascii="Times New Roman" w:hAnsi="Times New Roman" w:cs="Times New Roman"/>
          <w:color w:val="auto"/>
        </w:rPr>
        <w:t>“</w:t>
      </w:r>
      <w:r w:rsidR="008F55CB" w:rsidRPr="00D0543C">
        <w:rPr>
          <w:rFonts w:ascii="Times New Roman" w:hAnsi="Times New Roman" w:cs="Times New Roman"/>
          <w:color w:val="auto"/>
        </w:rPr>
        <w:t xml:space="preserve">, </w:t>
      </w:r>
      <w:r w:rsidR="008E29DC" w:rsidRPr="00D0543C">
        <w:rPr>
          <w:rFonts w:ascii="Times New Roman" w:hAnsi="Times New Roman" w:cs="Times New Roman"/>
          <w:color w:val="auto"/>
        </w:rPr>
        <w:t>KLASA: 612-07/14-01/08, URBROJ: 2170/1-52-01-01-14-1</w:t>
      </w:r>
      <w:r w:rsidR="007E01F4">
        <w:rPr>
          <w:rFonts w:ascii="Times New Roman" w:hAnsi="Times New Roman" w:cs="Times New Roman"/>
          <w:color w:val="auto"/>
        </w:rPr>
        <w:t>,</w:t>
      </w:r>
      <w:r w:rsidR="008E29DC" w:rsidRPr="00D0543C">
        <w:rPr>
          <w:rFonts w:ascii="Times New Roman" w:hAnsi="Times New Roman" w:cs="Times New Roman"/>
          <w:color w:val="auto"/>
        </w:rPr>
        <w:t xml:space="preserve"> od 22. rujna 2014.</w:t>
      </w:r>
      <w:r w:rsidRPr="00D0543C">
        <w:rPr>
          <w:rFonts w:ascii="Times New Roman" w:hAnsi="Times New Roman" w:cs="Times New Roman"/>
          <w:color w:val="auto"/>
        </w:rPr>
        <w:t xml:space="preserve">, </w:t>
      </w:r>
      <w:r w:rsidR="00992B6B" w:rsidRPr="00D0543C">
        <w:rPr>
          <w:rFonts w:ascii="Times New Roman" w:hAnsi="Times New Roman" w:cs="Times New Roman"/>
          <w:color w:val="auto"/>
        </w:rPr>
        <w:t>Vlada Republike Hrvatske je na sjednici održanoj</w:t>
      </w:r>
      <w:r w:rsidR="001515EF" w:rsidRPr="00D0543C">
        <w:rPr>
          <w:rFonts w:ascii="Times New Roman" w:hAnsi="Times New Roman" w:cs="Times New Roman"/>
          <w:color w:val="auto"/>
        </w:rPr>
        <w:t xml:space="preserve"> ___</w:t>
      </w:r>
      <w:r w:rsidR="00AF6D73" w:rsidRPr="00D0543C">
        <w:rPr>
          <w:rFonts w:ascii="Times New Roman" w:hAnsi="Times New Roman" w:cs="Times New Roman"/>
          <w:color w:val="auto"/>
        </w:rPr>
        <w:t>___________</w:t>
      </w:r>
      <w:r w:rsidR="00744D93" w:rsidRPr="00D0543C">
        <w:rPr>
          <w:rFonts w:ascii="Times New Roman" w:hAnsi="Times New Roman" w:cs="Times New Roman"/>
          <w:color w:val="auto"/>
        </w:rPr>
        <w:t xml:space="preserve">__ </w:t>
      </w:r>
      <w:r w:rsidR="00992B6B" w:rsidRPr="00D0543C">
        <w:rPr>
          <w:rFonts w:ascii="Times New Roman" w:hAnsi="Times New Roman" w:cs="Times New Roman"/>
          <w:color w:val="auto"/>
        </w:rPr>
        <w:t>20</w:t>
      </w:r>
      <w:r w:rsidR="005C497E" w:rsidRPr="00D0543C">
        <w:rPr>
          <w:rFonts w:ascii="Times New Roman" w:hAnsi="Times New Roman" w:cs="Times New Roman"/>
          <w:color w:val="auto"/>
        </w:rPr>
        <w:t>2</w:t>
      </w:r>
      <w:r w:rsidR="000F6087" w:rsidRPr="00D0543C">
        <w:rPr>
          <w:rFonts w:ascii="Times New Roman" w:hAnsi="Times New Roman" w:cs="Times New Roman"/>
          <w:color w:val="auto"/>
        </w:rPr>
        <w:t>4</w:t>
      </w:r>
      <w:r w:rsidR="00992B6B" w:rsidRPr="00D0543C">
        <w:rPr>
          <w:rFonts w:ascii="Times New Roman" w:hAnsi="Times New Roman" w:cs="Times New Roman"/>
          <w:color w:val="auto"/>
        </w:rPr>
        <w:t>. donijela</w:t>
      </w:r>
    </w:p>
    <w:p w14:paraId="4609B263" w14:textId="77777777" w:rsidR="001515EF" w:rsidRPr="00D0543C" w:rsidRDefault="001515EF" w:rsidP="000952DD">
      <w:pPr>
        <w:pStyle w:val="NoSpacing"/>
        <w:jc w:val="both"/>
        <w:rPr>
          <w:rFonts w:ascii="Times New Roman" w:hAnsi="Times New Roman" w:cs="Times New Roman"/>
          <w:color w:val="auto"/>
        </w:rPr>
      </w:pPr>
      <w:bookmarkStart w:id="1" w:name="bookmark0"/>
    </w:p>
    <w:p w14:paraId="7D0D57B4" w14:textId="77777777" w:rsidR="001515EF" w:rsidRPr="00D0543C" w:rsidRDefault="001515EF" w:rsidP="000952DD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14:paraId="03EA8922" w14:textId="6356CC8E" w:rsidR="00C02A62" w:rsidRPr="000952DD" w:rsidRDefault="00992B6B" w:rsidP="000952DD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0952DD">
        <w:rPr>
          <w:rFonts w:ascii="Times New Roman" w:hAnsi="Times New Roman" w:cs="Times New Roman"/>
          <w:b/>
          <w:color w:val="auto"/>
        </w:rPr>
        <w:t>O</w:t>
      </w:r>
      <w:r w:rsidR="000952DD" w:rsidRPr="000952DD">
        <w:rPr>
          <w:rFonts w:ascii="Times New Roman" w:hAnsi="Times New Roman" w:cs="Times New Roman"/>
          <w:b/>
          <w:color w:val="auto"/>
        </w:rPr>
        <w:t xml:space="preserve"> </w:t>
      </w:r>
      <w:r w:rsidRPr="000952DD">
        <w:rPr>
          <w:rFonts w:ascii="Times New Roman" w:hAnsi="Times New Roman" w:cs="Times New Roman"/>
          <w:b/>
          <w:color w:val="auto"/>
        </w:rPr>
        <w:t>D</w:t>
      </w:r>
      <w:r w:rsidR="000952DD" w:rsidRPr="000952DD">
        <w:rPr>
          <w:rFonts w:ascii="Times New Roman" w:hAnsi="Times New Roman" w:cs="Times New Roman"/>
          <w:b/>
          <w:color w:val="auto"/>
        </w:rPr>
        <w:t xml:space="preserve"> </w:t>
      </w:r>
      <w:r w:rsidRPr="000952DD">
        <w:rPr>
          <w:rFonts w:ascii="Times New Roman" w:hAnsi="Times New Roman" w:cs="Times New Roman"/>
          <w:b/>
          <w:color w:val="auto"/>
        </w:rPr>
        <w:t>L</w:t>
      </w:r>
      <w:r w:rsidR="000952DD" w:rsidRPr="000952DD">
        <w:rPr>
          <w:rFonts w:ascii="Times New Roman" w:hAnsi="Times New Roman" w:cs="Times New Roman"/>
          <w:b/>
          <w:color w:val="auto"/>
        </w:rPr>
        <w:t xml:space="preserve"> </w:t>
      </w:r>
      <w:r w:rsidRPr="000952DD">
        <w:rPr>
          <w:rFonts w:ascii="Times New Roman" w:hAnsi="Times New Roman" w:cs="Times New Roman"/>
          <w:b/>
          <w:color w:val="auto"/>
        </w:rPr>
        <w:t>U</w:t>
      </w:r>
      <w:r w:rsidR="000952DD" w:rsidRPr="000952DD">
        <w:rPr>
          <w:rFonts w:ascii="Times New Roman" w:hAnsi="Times New Roman" w:cs="Times New Roman"/>
          <w:b/>
          <w:color w:val="auto"/>
        </w:rPr>
        <w:t xml:space="preserve"> </w:t>
      </w:r>
      <w:r w:rsidRPr="000952DD">
        <w:rPr>
          <w:rFonts w:ascii="Times New Roman" w:hAnsi="Times New Roman" w:cs="Times New Roman"/>
          <w:b/>
          <w:color w:val="auto"/>
        </w:rPr>
        <w:t>K</w:t>
      </w:r>
      <w:r w:rsidR="000952DD" w:rsidRPr="000952DD">
        <w:rPr>
          <w:rFonts w:ascii="Times New Roman" w:hAnsi="Times New Roman" w:cs="Times New Roman"/>
          <w:b/>
          <w:color w:val="auto"/>
        </w:rPr>
        <w:t xml:space="preserve"> </w:t>
      </w:r>
      <w:r w:rsidRPr="000952DD">
        <w:rPr>
          <w:rFonts w:ascii="Times New Roman" w:hAnsi="Times New Roman" w:cs="Times New Roman"/>
          <w:b/>
          <w:color w:val="auto"/>
        </w:rPr>
        <w:t>U</w:t>
      </w:r>
      <w:bookmarkEnd w:id="1"/>
    </w:p>
    <w:p w14:paraId="22ABC398" w14:textId="77777777" w:rsidR="000952DD" w:rsidRPr="00D0543C" w:rsidRDefault="000952DD" w:rsidP="000952DD">
      <w:pPr>
        <w:pStyle w:val="NoSpacing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5366EA" w14:textId="02C76D30" w:rsidR="008E29DC" w:rsidRPr="00D0543C" w:rsidRDefault="002F325F" w:rsidP="000952DD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D0543C">
        <w:rPr>
          <w:rFonts w:ascii="Times New Roman" w:hAnsi="Times New Roman" w:cs="Times New Roman"/>
          <w:b/>
          <w:color w:val="auto"/>
        </w:rPr>
        <w:t xml:space="preserve">o davanju suglasnosti na Odluku Upravnog vijeća Javne ustanove </w:t>
      </w:r>
      <w:r w:rsidR="000952DD">
        <w:rPr>
          <w:rFonts w:ascii="Times New Roman" w:hAnsi="Times New Roman" w:cs="Times New Roman"/>
          <w:b/>
          <w:color w:val="auto"/>
        </w:rPr>
        <w:t>„</w:t>
      </w:r>
      <w:r w:rsidR="008E29DC" w:rsidRPr="00D0543C">
        <w:rPr>
          <w:rFonts w:ascii="Times New Roman" w:hAnsi="Times New Roman" w:cs="Times New Roman"/>
          <w:b/>
          <w:color w:val="auto"/>
        </w:rPr>
        <w:t>Nacionalni park Risnjak</w:t>
      </w:r>
      <w:r w:rsidR="000952DD">
        <w:rPr>
          <w:rFonts w:ascii="Times New Roman" w:hAnsi="Times New Roman" w:cs="Times New Roman"/>
          <w:b/>
          <w:color w:val="auto"/>
        </w:rPr>
        <w:t>“</w:t>
      </w:r>
      <w:r w:rsidR="007021CF">
        <w:rPr>
          <w:rFonts w:ascii="Times New Roman" w:hAnsi="Times New Roman" w:cs="Times New Roman"/>
          <w:b/>
          <w:color w:val="auto"/>
        </w:rPr>
        <w:t xml:space="preserve"> </w:t>
      </w:r>
      <w:r w:rsidR="008011D6" w:rsidRPr="00D0543C">
        <w:rPr>
          <w:rFonts w:ascii="Times New Roman" w:hAnsi="Times New Roman" w:cs="Times New Roman"/>
          <w:b/>
          <w:color w:val="auto"/>
        </w:rPr>
        <w:t xml:space="preserve">za </w:t>
      </w:r>
      <w:r w:rsidR="00FB3DD4" w:rsidRPr="00D0543C">
        <w:rPr>
          <w:rFonts w:ascii="Times New Roman" w:hAnsi="Times New Roman" w:cs="Times New Roman"/>
          <w:b/>
          <w:color w:val="auto"/>
        </w:rPr>
        <w:t xml:space="preserve">sklapanje Ugovora </w:t>
      </w:r>
      <w:bookmarkStart w:id="2" w:name="_Hlk137452762"/>
      <w:r w:rsidR="00F816C3" w:rsidRPr="00D0543C">
        <w:rPr>
          <w:rFonts w:ascii="Times New Roman" w:hAnsi="Times New Roman" w:cs="Times New Roman"/>
          <w:b/>
          <w:color w:val="auto"/>
        </w:rPr>
        <w:t xml:space="preserve">o neposrednom sudjelovanju Fonda </w:t>
      </w:r>
      <w:bookmarkEnd w:id="2"/>
      <w:r w:rsidR="000F6087" w:rsidRPr="00D0543C">
        <w:rPr>
          <w:rFonts w:ascii="Times New Roman" w:hAnsi="Times New Roman" w:cs="Times New Roman"/>
          <w:b/>
          <w:color w:val="auto"/>
        </w:rPr>
        <w:t xml:space="preserve">u sufinanciranju projekta </w:t>
      </w:r>
      <w:r w:rsidR="008E29DC" w:rsidRPr="00D0543C">
        <w:rPr>
          <w:rFonts w:ascii="Times New Roman" w:hAnsi="Times New Roman" w:cs="Times New Roman"/>
          <w:b/>
          <w:color w:val="auto"/>
        </w:rPr>
        <w:t xml:space="preserve">„Rekonstrukcija </w:t>
      </w:r>
      <w:r w:rsidR="000952DD">
        <w:rPr>
          <w:rFonts w:ascii="Times New Roman" w:hAnsi="Times New Roman" w:cs="Times New Roman"/>
          <w:b/>
          <w:color w:val="auto"/>
        </w:rPr>
        <w:t>p</w:t>
      </w:r>
      <w:r w:rsidR="008E29DC" w:rsidRPr="00D0543C">
        <w:rPr>
          <w:rFonts w:ascii="Times New Roman" w:hAnsi="Times New Roman" w:cs="Times New Roman"/>
          <w:b/>
          <w:color w:val="auto"/>
        </w:rPr>
        <w:t>laninarskog doma Risnjak“ u Nacionalnom parku Risnjak</w:t>
      </w:r>
    </w:p>
    <w:p w14:paraId="36D59E0E" w14:textId="77777777" w:rsidR="00D10F76" w:rsidRPr="00D0543C" w:rsidRDefault="00D10F76" w:rsidP="000952DD">
      <w:pPr>
        <w:pStyle w:val="NoSpacing"/>
        <w:jc w:val="center"/>
        <w:rPr>
          <w:rFonts w:ascii="Times New Roman" w:eastAsiaTheme="minorHAnsi" w:hAnsi="Times New Roman" w:cs="Times New Roman"/>
          <w:b/>
          <w:color w:val="auto"/>
          <w:lang w:val="hr-HR" w:eastAsia="en-US"/>
        </w:rPr>
      </w:pPr>
    </w:p>
    <w:p w14:paraId="2B11C754" w14:textId="327B5957" w:rsidR="001515EF" w:rsidRDefault="001515EF" w:rsidP="000952DD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D0543C">
        <w:rPr>
          <w:rFonts w:ascii="Times New Roman" w:hAnsi="Times New Roman" w:cs="Times New Roman"/>
          <w:b/>
          <w:color w:val="auto"/>
        </w:rPr>
        <w:t>I.</w:t>
      </w:r>
    </w:p>
    <w:p w14:paraId="411F1E25" w14:textId="77777777" w:rsidR="000952DD" w:rsidRPr="00D0543C" w:rsidRDefault="000952DD" w:rsidP="000952DD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</w:p>
    <w:p w14:paraId="221AD7C7" w14:textId="4ACBFB20" w:rsidR="00E9633B" w:rsidRPr="00D0543C" w:rsidRDefault="00992B6B" w:rsidP="000952DD">
      <w:pPr>
        <w:pStyle w:val="NoSpacing"/>
        <w:ind w:firstLine="1418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>Daje se suglasnost na Odluku Up</w:t>
      </w:r>
      <w:r w:rsidR="005D5FE2" w:rsidRPr="00D0543C">
        <w:rPr>
          <w:rFonts w:ascii="Times New Roman" w:hAnsi="Times New Roman" w:cs="Times New Roman"/>
          <w:color w:val="auto"/>
        </w:rPr>
        <w:t xml:space="preserve">ravnog vijeća Javne ustanove </w:t>
      </w:r>
      <w:r w:rsidR="00C32BFE" w:rsidRPr="00D0543C">
        <w:rPr>
          <w:rFonts w:ascii="Times New Roman" w:hAnsi="Times New Roman" w:cs="Times New Roman"/>
          <w:color w:val="auto"/>
        </w:rPr>
        <w:t>„</w:t>
      </w:r>
      <w:r w:rsidR="008E29DC" w:rsidRPr="00D0543C">
        <w:rPr>
          <w:rFonts w:ascii="Times New Roman" w:hAnsi="Times New Roman" w:cs="Times New Roman"/>
          <w:color w:val="auto"/>
        </w:rPr>
        <w:t>Nacionalni park Risnjak</w:t>
      </w:r>
      <w:r w:rsidR="00C32BFE" w:rsidRPr="00D0543C">
        <w:rPr>
          <w:rFonts w:ascii="Times New Roman" w:hAnsi="Times New Roman" w:cs="Times New Roman"/>
          <w:color w:val="auto"/>
        </w:rPr>
        <w:t>“</w:t>
      </w:r>
      <w:r w:rsidR="000E42D0" w:rsidRPr="00D0543C">
        <w:rPr>
          <w:rFonts w:ascii="Times New Roman" w:hAnsi="Times New Roman" w:cs="Times New Roman"/>
          <w:color w:val="auto"/>
        </w:rPr>
        <w:t xml:space="preserve">, </w:t>
      </w:r>
      <w:r w:rsidR="008E29DC" w:rsidRPr="00D0543C">
        <w:rPr>
          <w:rFonts w:ascii="Times New Roman" w:eastAsia="Times New Roman" w:hAnsi="Times New Roman" w:cs="Times New Roman"/>
          <w:color w:val="auto"/>
          <w:lang w:val="hr-HR"/>
        </w:rPr>
        <w:t>KLASA: 007-02/24-01/01, URBROJ: 2170-6-2-07-24-32</w:t>
      </w:r>
      <w:r w:rsidR="000952DD">
        <w:rPr>
          <w:rFonts w:ascii="Times New Roman" w:eastAsia="Times New Roman" w:hAnsi="Times New Roman" w:cs="Times New Roman"/>
          <w:color w:val="auto"/>
          <w:lang w:val="hr-HR"/>
        </w:rPr>
        <w:t>,</w:t>
      </w:r>
      <w:r w:rsidR="008E29DC" w:rsidRPr="00D0543C">
        <w:rPr>
          <w:rFonts w:ascii="Times New Roman" w:eastAsia="Times New Roman" w:hAnsi="Times New Roman" w:cs="Times New Roman"/>
          <w:color w:val="auto"/>
          <w:lang w:val="hr-HR"/>
        </w:rPr>
        <w:t xml:space="preserve"> od 3.</w:t>
      </w:r>
      <w:r w:rsidR="007021CF">
        <w:rPr>
          <w:rFonts w:ascii="Times New Roman" w:eastAsia="Times New Roman" w:hAnsi="Times New Roman" w:cs="Times New Roman"/>
          <w:color w:val="auto"/>
          <w:lang w:val="hr-HR"/>
        </w:rPr>
        <w:t xml:space="preserve"> listopada </w:t>
      </w:r>
      <w:r w:rsidR="008E29DC" w:rsidRPr="00D0543C">
        <w:rPr>
          <w:rFonts w:ascii="Times New Roman" w:eastAsia="Times New Roman" w:hAnsi="Times New Roman" w:cs="Times New Roman"/>
          <w:color w:val="auto"/>
          <w:lang w:val="hr-HR"/>
        </w:rPr>
        <w:t>2024.</w:t>
      </w:r>
      <w:r w:rsidR="000952DD">
        <w:rPr>
          <w:rFonts w:ascii="Times New Roman" w:eastAsia="Times New Roman" w:hAnsi="Times New Roman" w:cs="Times New Roman"/>
          <w:color w:val="auto"/>
          <w:lang w:val="hr-HR"/>
        </w:rPr>
        <w:t>,</w:t>
      </w:r>
      <w:r w:rsidR="008E29DC" w:rsidRPr="00D0543C">
        <w:rPr>
          <w:rFonts w:ascii="Times New Roman" w:eastAsia="Times New Roman" w:hAnsi="Times New Roman" w:cs="Times New Roman"/>
          <w:color w:val="auto"/>
          <w:lang w:val="hr-HR"/>
        </w:rPr>
        <w:t xml:space="preserve"> </w:t>
      </w:r>
      <w:r w:rsidR="005C497E" w:rsidRPr="00D0543C">
        <w:rPr>
          <w:rFonts w:ascii="Times New Roman" w:hAnsi="Times New Roman" w:cs="Times New Roman"/>
          <w:color w:val="auto"/>
        </w:rPr>
        <w:t xml:space="preserve">kojom se </w:t>
      </w:r>
      <w:r w:rsidR="00731FE2" w:rsidRPr="00D0543C">
        <w:rPr>
          <w:rFonts w:ascii="Times New Roman" w:hAnsi="Times New Roman" w:cs="Times New Roman"/>
          <w:color w:val="auto"/>
        </w:rPr>
        <w:t>daje suglasnost ravnatelju Javne ustanove</w:t>
      </w:r>
      <w:r w:rsidR="005D5FE2" w:rsidRPr="00D0543C">
        <w:rPr>
          <w:rFonts w:ascii="Times New Roman" w:hAnsi="Times New Roman" w:cs="Times New Roman"/>
          <w:color w:val="auto"/>
        </w:rPr>
        <w:t xml:space="preserve"> </w:t>
      </w:r>
      <w:r w:rsidR="000952DD">
        <w:rPr>
          <w:rFonts w:ascii="Times New Roman" w:hAnsi="Times New Roman" w:cs="Times New Roman"/>
          <w:color w:val="auto"/>
        </w:rPr>
        <w:t>„</w:t>
      </w:r>
      <w:r w:rsidR="008E29DC" w:rsidRPr="00D0543C">
        <w:rPr>
          <w:rFonts w:ascii="Times New Roman" w:hAnsi="Times New Roman" w:cs="Times New Roman"/>
          <w:color w:val="auto"/>
        </w:rPr>
        <w:t>Nacionalni park Risnjak</w:t>
      </w:r>
      <w:r w:rsidR="000952DD">
        <w:rPr>
          <w:rFonts w:ascii="Times New Roman" w:hAnsi="Times New Roman" w:cs="Times New Roman"/>
          <w:color w:val="auto"/>
        </w:rPr>
        <w:t>“</w:t>
      </w:r>
      <w:r w:rsidR="0002733C" w:rsidRPr="00D0543C">
        <w:rPr>
          <w:rFonts w:ascii="Times New Roman" w:hAnsi="Times New Roman" w:cs="Times New Roman"/>
          <w:color w:val="auto"/>
        </w:rPr>
        <w:t>,</w:t>
      </w:r>
      <w:r w:rsidR="00731FE2" w:rsidRPr="00D0543C">
        <w:rPr>
          <w:rFonts w:ascii="Times New Roman" w:hAnsi="Times New Roman" w:cs="Times New Roman"/>
          <w:color w:val="auto"/>
        </w:rPr>
        <w:t xml:space="preserve"> za sklapanje U</w:t>
      </w:r>
      <w:r w:rsidR="0002733C" w:rsidRPr="00D0543C">
        <w:rPr>
          <w:rFonts w:ascii="Times New Roman" w:hAnsi="Times New Roman" w:cs="Times New Roman"/>
          <w:color w:val="auto"/>
        </w:rPr>
        <w:t xml:space="preserve">govora </w:t>
      </w:r>
      <w:r w:rsidR="000D61B5" w:rsidRPr="00D0543C">
        <w:rPr>
          <w:rFonts w:ascii="Times New Roman" w:hAnsi="Times New Roman" w:cs="Times New Roman"/>
          <w:color w:val="auto"/>
        </w:rPr>
        <w:t xml:space="preserve">o neposrednom sudjelovanju Fonda za zaštitu okoliša i energetske učinkovitosti u sufinanciranju projekta </w:t>
      </w:r>
      <w:r w:rsidR="00031319" w:rsidRPr="00D0543C">
        <w:rPr>
          <w:rFonts w:ascii="Times New Roman" w:hAnsi="Times New Roman" w:cs="Times New Roman"/>
          <w:color w:val="auto"/>
        </w:rPr>
        <w:t>„</w:t>
      </w:r>
      <w:r w:rsidR="008E29DC" w:rsidRPr="00D0543C">
        <w:rPr>
          <w:rFonts w:ascii="Times New Roman" w:hAnsi="Times New Roman" w:cs="Times New Roman"/>
          <w:color w:val="auto"/>
        </w:rPr>
        <w:t xml:space="preserve">Rekonstrukcija </w:t>
      </w:r>
      <w:r w:rsidR="000952DD">
        <w:rPr>
          <w:rFonts w:ascii="Times New Roman" w:hAnsi="Times New Roman" w:cs="Times New Roman"/>
          <w:color w:val="auto"/>
        </w:rPr>
        <w:t>p</w:t>
      </w:r>
      <w:r w:rsidR="008E29DC" w:rsidRPr="00D0543C">
        <w:rPr>
          <w:rFonts w:ascii="Times New Roman" w:hAnsi="Times New Roman" w:cs="Times New Roman"/>
          <w:color w:val="auto"/>
        </w:rPr>
        <w:t>laninarskog doma Risnjak</w:t>
      </w:r>
      <w:r w:rsidR="00031319" w:rsidRPr="00D0543C">
        <w:rPr>
          <w:rFonts w:ascii="Times New Roman" w:hAnsi="Times New Roman" w:cs="Times New Roman"/>
          <w:color w:val="auto"/>
        </w:rPr>
        <w:t>”</w:t>
      </w:r>
      <w:r w:rsidR="008E29DC" w:rsidRPr="00D0543C">
        <w:rPr>
          <w:rFonts w:ascii="Times New Roman" w:hAnsi="Times New Roman" w:cs="Times New Roman"/>
          <w:color w:val="auto"/>
        </w:rPr>
        <w:t xml:space="preserve"> u Nacionalnom parku Risnjak</w:t>
      </w:r>
      <w:r w:rsidR="000D61B5" w:rsidRPr="00D0543C">
        <w:rPr>
          <w:rFonts w:ascii="Times New Roman" w:hAnsi="Times New Roman" w:cs="Times New Roman"/>
          <w:color w:val="auto"/>
        </w:rPr>
        <w:t xml:space="preserve">, davanjem sredstava pomoći </w:t>
      </w:r>
      <w:r w:rsidR="00E9633B" w:rsidRPr="00D0543C">
        <w:rPr>
          <w:rFonts w:ascii="Times New Roman" w:hAnsi="Times New Roman" w:cs="Times New Roman"/>
          <w:color w:val="auto"/>
        </w:rPr>
        <w:t xml:space="preserve"> u visini od</w:t>
      </w:r>
      <w:r w:rsidR="000D61B5" w:rsidRPr="00D0543C">
        <w:rPr>
          <w:rFonts w:ascii="Times New Roman" w:hAnsi="Times New Roman" w:cs="Times New Roman"/>
          <w:color w:val="auto"/>
        </w:rPr>
        <w:t xml:space="preserve"> </w:t>
      </w:r>
      <w:r w:rsidR="008E29DC" w:rsidRPr="00D0543C">
        <w:rPr>
          <w:rFonts w:ascii="Times New Roman" w:hAnsi="Times New Roman" w:cs="Times New Roman"/>
          <w:color w:val="auto"/>
        </w:rPr>
        <w:t xml:space="preserve">1.484.923,56 eura bez </w:t>
      </w:r>
      <w:r w:rsidR="000952DD">
        <w:rPr>
          <w:rFonts w:ascii="Times New Roman" w:hAnsi="Times New Roman" w:cs="Times New Roman"/>
          <w:color w:val="auto"/>
        </w:rPr>
        <w:t>poreza na dodanu vrijednost</w:t>
      </w:r>
      <w:r w:rsidR="007021CF">
        <w:rPr>
          <w:rFonts w:ascii="Times New Roman" w:hAnsi="Times New Roman" w:cs="Times New Roman"/>
          <w:color w:val="auto"/>
        </w:rPr>
        <w:t>.</w:t>
      </w:r>
    </w:p>
    <w:p w14:paraId="7AD4B944" w14:textId="77777777" w:rsidR="00731FE2" w:rsidRPr="00D0543C" w:rsidRDefault="00731FE2" w:rsidP="000952DD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DD46CF3" w14:textId="61D44C7A" w:rsidR="001515EF" w:rsidRDefault="001515EF" w:rsidP="000952DD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D0543C">
        <w:rPr>
          <w:rFonts w:ascii="Times New Roman" w:hAnsi="Times New Roman" w:cs="Times New Roman"/>
          <w:b/>
          <w:color w:val="auto"/>
        </w:rPr>
        <w:t>II.</w:t>
      </w:r>
    </w:p>
    <w:p w14:paraId="2886D8C3" w14:textId="77777777" w:rsidR="000952DD" w:rsidRPr="00D0543C" w:rsidRDefault="000952DD" w:rsidP="000952DD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</w:p>
    <w:p w14:paraId="69647ADF" w14:textId="77777777" w:rsidR="00C02A62" w:rsidRPr="00D0543C" w:rsidRDefault="00992B6B" w:rsidP="000952DD">
      <w:pPr>
        <w:pStyle w:val="NoSpacing"/>
        <w:ind w:firstLine="1418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>Ova Odluka stupa na snagu danom donošenja.</w:t>
      </w:r>
    </w:p>
    <w:p w14:paraId="4ECA999F" w14:textId="77777777" w:rsidR="006D6F40" w:rsidRPr="00D0543C" w:rsidRDefault="006D6F40" w:rsidP="000952DD">
      <w:pPr>
        <w:pStyle w:val="Tijeloteksta1"/>
        <w:shd w:val="clear" w:color="auto" w:fill="auto"/>
        <w:spacing w:line="240" w:lineRule="auto"/>
        <w:ind w:left="40" w:right="60"/>
        <w:rPr>
          <w:color w:val="auto"/>
        </w:rPr>
      </w:pPr>
    </w:p>
    <w:p w14:paraId="4D745615" w14:textId="77777777" w:rsidR="001515EF" w:rsidRPr="00D0543C" w:rsidRDefault="001515EF" w:rsidP="000952DD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14:paraId="03173DFF" w14:textId="77777777" w:rsidR="001515EF" w:rsidRPr="00D0543C" w:rsidRDefault="001515EF" w:rsidP="000952DD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14:paraId="2DB2155D" w14:textId="77777777" w:rsidR="001515EF" w:rsidRPr="00D0543C" w:rsidRDefault="001515E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3EA4D55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bookmark4"/>
      <w:r w:rsidRPr="00D0543C">
        <w:rPr>
          <w:rFonts w:ascii="Times New Roman" w:hAnsi="Times New Roman" w:cs="Times New Roman"/>
          <w:color w:val="auto"/>
        </w:rPr>
        <w:t xml:space="preserve">KLASA: </w:t>
      </w:r>
    </w:p>
    <w:p w14:paraId="6EA5775D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>URBROJ:</w:t>
      </w:r>
    </w:p>
    <w:p w14:paraId="5CE1218C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3D0CDF4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>Zagreb,</w:t>
      </w:r>
    </w:p>
    <w:p w14:paraId="3C79D82B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966AAE3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2B681F5" w14:textId="77777777" w:rsidR="00AF6D73" w:rsidRPr="00D0543C" w:rsidRDefault="00AF6D73" w:rsidP="00D0543C">
      <w:pPr>
        <w:pStyle w:val="NoSpacing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 xml:space="preserve">PREDSJEDNIK </w:t>
      </w:r>
    </w:p>
    <w:p w14:paraId="0EA47663" w14:textId="77777777" w:rsidR="00AF6D73" w:rsidRPr="00D0543C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65E7A65" w14:textId="77777777" w:rsidR="00AF6D73" w:rsidRPr="00D0543C" w:rsidRDefault="00AF6D73" w:rsidP="00D0543C">
      <w:pPr>
        <w:pStyle w:val="NoSpacing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</w:rPr>
      </w:pPr>
    </w:p>
    <w:p w14:paraId="0A345D3F" w14:textId="4D645678" w:rsidR="00B60293" w:rsidRDefault="00AF6D73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543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mr. sc. Andrej Plenkovi</w:t>
      </w:r>
      <w:r w:rsidR="002F32E6">
        <w:rPr>
          <w:rFonts w:ascii="Times New Roman" w:hAnsi="Times New Roman" w:cs="Times New Roman"/>
          <w:color w:val="auto"/>
        </w:rPr>
        <w:t>ć</w:t>
      </w:r>
    </w:p>
    <w:p w14:paraId="6A6CDF20" w14:textId="77777777" w:rsidR="0031129F" w:rsidRDefault="0031129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3682944" w14:textId="77777777" w:rsidR="0031129F" w:rsidRDefault="0031129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C3C88CC" w14:textId="77777777" w:rsidR="0031129F" w:rsidRDefault="0031129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473AD3A" w14:textId="77777777" w:rsidR="0031129F" w:rsidRDefault="0031129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F36316C" w14:textId="77777777" w:rsidR="0031129F" w:rsidRDefault="0031129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69045E5" w14:textId="77777777" w:rsidR="0031129F" w:rsidRDefault="0031129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5E451C2" w14:textId="77777777" w:rsidR="002B401F" w:rsidRPr="00D0543C" w:rsidRDefault="002B401F" w:rsidP="00D0543C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5E9FCCD" w14:textId="77777777" w:rsidR="00C02A62" w:rsidRDefault="00992B6B" w:rsidP="0031129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1129F">
        <w:rPr>
          <w:rFonts w:ascii="Times New Roman" w:hAnsi="Times New Roman" w:cs="Times New Roman"/>
          <w:b/>
          <w:bCs/>
        </w:rPr>
        <w:t>Obrazloženje</w:t>
      </w:r>
      <w:bookmarkEnd w:id="3"/>
    </w:p>
    <w:p w14:paraId="40AF4D81" w14:textId="77777777" w:rsidR="0031129F" w:rsidRPr="0031129F" w:rsidRDefault="0031129F" w:rsidP="0031129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9898805" w14:textId="03CEEDDA" w:rsidR="00D0543C" w:rsidRPr="0031129F" w:rsidRDefault="008E29DC" w:rsidP="00392C8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31129F">
        <w:rPr>
          <w:rFonts w:ascii="Times New Roman" w:hAnsi="Times New Roman" w:cs="Times New Roman"/>
        </w:rPr>
        <w:t xml:space="preserve">Upravno vijeće Javne ustanove Nacionalni park Risnjak 3. listopada 2024. donijelo </w:t>
      </w:r>
      <w:r w:rsidR="002736B8" w:rsidRPr="0031129F">
        <w:rPr>
          <w:rFonts w:ascii="Times New Roman" w:hAnsi="Times New Roman" w:cs="Times New Roman"/>
        </w:rPr>
        <w:t xml:space="preserve">je </w:t>
      </w:r>
      <w:r w:rsidRPr="0031129F">
        <w:rPr>
          <w:rFonts w:ascii="Times New Roman" w:hAnsi="Times New Roman" w:cs="Times New Roman"/>
        </w:rPr>
        <w:t xml:space="preserve">Odluku o davanju suglasnosti ravnatelju za sklapanje Ugovora o neposrednom sudjelovanju Fonda u sufinanciranju projekta „Rekonstrukcija planinarskog doma Risnjak“ u Nacionalnom parku Risnjak, davanjem sredstava pomoći. </w:t>
      </w:r>
      <w:r w:rsidR="002C2D3B" w:rsidRPr="0031129F">
        <w:rPr>
          <w:rFonts w:ascii="Times New Roman" w:hAnsi="Times New Roman" w:cs="Times New Roman"/>
        </w:rPr>
        <w:t xml:space="preserve">Ukupni procijenjeni troškovi projekta iznose </w:t>
      </w:r>
      <w:r w:rsidRPr="0031129F">
        <w:rPr>
          <w:rFonts w:ascii="Times New Roman" w:hAnsi="Times New Roman" w:cs="Times New Roman"/>
        </w:rPr>
        <w:t xml:space="preserve">1.856.154,45 eura </w:t>
      </w:r>
      <w:r w:rsidR="002C2D3B" w:rsidRPr="0031129F">
        <w:rPr>
          <w:rFonts w:ascii="Times New Roman" w:hAnsi="Times New Roman" w:cs="Times New Roman"/>
        </w:rPr>
        <w:t xml:space="preserve">(slovima: </w:t>
      </w:r>
      <w:r w:rsidR="008F55CB" w:rsidRPr="0031129F">
        <w:rPr>
          <w:rFonts w:ascii="Times New Roman" w:hAnsi="Times New Roman" w:cs="Times New Roman"/>
        </w:rPr>
        <w:t>milijunosamstopedesetšesttisućastopedesetčetiri eura i četrdesetpet centi</w:t>
      </w:r>
      <w:r w:rsidR="002C2D3B" w:rsidRPr="0031129F">
        <w:rPr>
          <w:rFonts w:ascii="Times New Roman" w:hAnsi="Times New Roman" w:cs="Times New Roman"/>
        </w:rPr>
        <w:t>) bez PDV-a</w:t>
      </w:r>
      <w:r w:rsidR="00CA4263" w:rsidRPr="0031129F">
        <w:rPr>
          <w:rFonts w:ascii="Times New Roman" w:hAnsi="Times New Roman" w:cs="Times New Roman"/>
        </w:rPr>
        <w:t>.</w:t>
      </w:r>
    </w:p>
    <w:p w14:paraId="10FFA96A" w14:textId="4357F8E7" w:rsidR="00D0543C" w:rsidRPr="0031129F" w:rsidRDefault="007C6573" w:rsidP="00392C8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31129F">
        <w:rPr>
          <w:rFonts w:ascii="Times New Roman" w:eastAsia="Times New Roman" w:hAnsi="Times New Roman" w:cs="Times New Roman"/>
        </w:rPr>
        <w:t>Odredbom članka 14. stavkom 1. točkom 10. Statuta Javne ustanove "</w:t>
      </w:r>
      <w:r w:rsidR="008F55CB" w:rsidRPr="0031129F">
        <w:rPr>
          <w:rFonts w:ascii="Times New Roman" w:eastAsia="Times New Roman" w:hAnsi="Times New Roman" w:cs="Times New Roman"/>
        </w:rPr>
        <w:t>Nacionalni park Risnjak</w:t>
      </w:r>
      <w:r w:rsidRPr="0031129F">
        <w:rPr>
          <w:rFonts w:ascii="Times New Roman" w:eastAsia="Times New Roman" w:hAnsi="Times New Roman" w:cs="Times New Roman"/>
        </w:rPr>
        <w:t xml:space="preserve">" </w:t>
      </w:r>
      <w:r w:rsidR="002736B8" w:rsidRPr="0031129F">
        <w:rPr>
          <w:rFonts w:ascii="Times New Roman" w:hAnsi="Times New Roman" w:cs="Times New Roman"/>
        </w:rPr>
        <w:t>(KLASA: 612-07/14-01/08</w:t>
      </w:r>
      <w:r w:rsidR="008F55CB" w:rsidRPr="0031129F">
        <w:rPr>
          <w:rFonts w:ascii="Times New Roman" w:hAnsi="Times New Roman" w:cs="Times New Roman"/>
        </w:rPr>
        <w:t>, URBROJ: 2170/1-52-01-01-14-1 od 22. rujna 2014.)</w:t>
      </w:r>
      <w:r w:rsidRPr="0031129F">
        <w:rPr>
          <w:rFonts w:ascii="Times New Roman" w:eastAsia="Times New Roman" w:hAnsi="Times New Roman" w:cs="Times New Roman"/>
        </w:rPr>
        <w:t xml:space="preserve"> propisano je da Upravno vijeće donosi odluke o raspolaganju pokretnom imovinom Ustanove, odnosno sklapanju drugog pravnog posla, pojedinačna vrijednost koje ne prelazi iznos od </w:t>
      </w:r>
      <w:r w:rsidR="008F55CB" w:rsidRPr="0031129F">
        <w:rPr>
          <w:rFonts w:ascii="Times New Roman" w:eastAsia="Times New Roman" w:hAnsi="Times New Roman" w:cs="Times New Roman"/>
        </w:rPr>
        <w:t>2</w:t>
      </w:r>
      <w:r w:rsidRPr="0031129F">
        <w:rPr>
          <w:rFonts w:ascii="Times New Roman" w:eastAsia="Times New Roman" w:hAnsi="Times New Roman" w:cs="Times New Roman"/>
        </w:rPr>
        <w:t xml:space="preserve">.500.000,00 kuna (fiksni tečaj konverzije), a iznad toga uz suglasnost Vlade Republike Hrvatske. </w:t>
      </w:r>
    </w:p>
    <w:p w14:paraId="645B4E63" w14:textId="0537FFA0" w:rsidR="00D0543C" w:rsidRPr="0031129F" w:rsidRDefault="00893C45" w:rsidP="0031129F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129F">
        <w:rPr>
          <w:rFonts w:ascii="Times New Roman" w:eastAsia="Times New Roman" w:hAnsi="Times New Roman" w:cs="Times New Roman"/>
        </w:rPr>
        <w:t xml:space="preserve">           Javna ustanova </w:t>
      </w:r>
      <w:r w:rsidR="008F55CB" w:rsidRPr="0031129F">
        <w:rPr>
          <w:rFonts w:ascii="Times New Roman" w:eastAsia="Times New Roman" w:hAnsi="Times New Roman" w:cs="Times New Roman"/>
        </w:rPr>
        <w:t>Nacionalni park Risnjak</w:t>
      </w:r>
      <w:r w:rsidRPr="0031129F">
        <w:rPr>
          <w:rFonts w:ascii="Times New Roman" w:eastAsia="Times New Roman" w:hAnsi="Times New Roman" w:cs="Times New Roman"/>
        </w:rPr>
        <w:t xml:space="preserve"> je dana </w:t>
      </w:r>
      <w:r w:rsidR="008F55CB" w:rsidRPr="0031129F">
        <w:rPr>
          <w:rFonts w:ascii="Times New Roman" w:eastAsia="Times New Roman" w:hAnsi="Times New Roman" w:cs="Times New Roman"/>
        </w:rPr>
        <w:t>30.</w:t>
      </w:r>
      <w:r w:rsidRPr="0031129F">
        <w:rPr>
          <w:rFonts w:ascii="Times New Roman" w:eastAsia="Times New Roman" w:hAnsi="Times New Roman" w:cs="Times New Roman"/>
        </w:rPr>
        <w:t xml:space="preserve"> travnja 2024.</w:t>
      </w:r>
      <w:r w:rsidR="008F55CB" w:rsidRPr="0031129F">
        <w:rPr>
          <w:rFonts w:ascii="Times New Roman" w:eastAsia="Times New Roman" w:hAnsi="Times New Roman" w:cs="Times New Roman"/>
        </w:rPr>
        <w:t xml:space="preserve"> </w:t>
      </w:r>
      <w:r w:rsidRPr="0031129F">
        <w:rPr>
          <w:rFonts w:ascii="Times New Roman" w:eastAsia="Times New Roman" w:hAnsi="Times New Roman" w:cs="Times New Roman"/>
        </w:rPr>
        <w:t xml:space="preserve">podnijela Zahtjev te </w:t>
      </w:r>
      <w:r w:rsidR="008F55CB" w:rsidRPr="0031129F">
        <w:rPr>
          <w:rFonts w:ascii="Times New Roman" w:eastAsia="Times New Roman" w:hAnsi="Times New Roman" w:cs="Times New Roman"/>
        </w:rPr>
        <w:t xml:space="preserve">6. svibnja 2024. </w:t>
      </w:r>
      <w:r w:rsidRPr="0031129F">
        <w:rPr>
          <w:rFonts w:ascii="Times New Roman" w:eastAsia="Times New Roman" w:hAnsi="Times New Roman" w:cs="Times New Roman"/>
        </w:rPr>
        <w:t>dopunu Zahtjevu Fondu</w:t>
      </w:r>
      <w:r w:rsidR="00DE6CF3" w:rsidRPr="0031129F">
        <w:rPr>
          <w:rFonts w:ascii="Times New Roman" w:eastAsia="Times New Roman" w:hAnsi="Times New Roman" w:cs="Times New Roman"/>
        </w:rPr>
        <w:t xml:space="preserve"> </w:t>
      </w:r>
      <w:r w:rsidR="00DE6CF3" w:rsidRPr="0031129F">
        <w:rPr>
          <w:rFonts w:ascii="Times New Roman" w:hAnsi="Times New Roman" w:cs="Times New Roman"/>
        </w:rPr>
        <w:t>za zaštitu okoliša i energetske učinkovitosti</w:t>
      </w:r>
      <w:r w:rsidRPr="0031129F">
        <w:rPr>
          <w:rFonts w:ascii="Times New Roman" w:eastAsia="Times New Roman" w:hAnsi="Times New Roman" w:cs="Times New Roman"/>
        </w:rPr>
        <w:t xml:space="preserve">, kojim traži financiranje projekta </w:t>
      </w:r>
      <w:r w:rsidR="008F55CB" w:rsidRPr="0031129F">
        <w:rPr>
          <w:rFonts w:ascii="Times New Roman" w:hAnsi="Times New Roman" w:cs="Times New Roman"/>
        </w:rPr>
        <w:t>„Rekonstrukcija planinarskog doma Risnjak“ u Nacionalnom parku Risnjak</w:t>
      </w:r>
      <w:r w:rsidRPr="0031129F">
        <w:rPr>
          <w:rFonts w:ascii="Times New Roman" w:eastAsia="Times New Roman" w:hAnsi="Times New Roman" w:cs="Times New Roman"/>
        </w:rPr>
        <w:t xml:space="preserve">, na </w:t>
      </w:r>
      <w:r w:rsidR="009F4471" w:rsidRPr="0031129F">
        <w:rPr>
          <w:rFonts w:ascii="Times New Roman" w:hAnsi="Times New Roman" w:cs="Times New Roman"/>
        </w:rPr>
        <w:t>k.č. 7397/3</w:t>
      </w:r>
      <w:r w:rsidRPr="0031129F">
        <w:rPr>
          <w:rFonts w:ascii="Times New Roman" w:eastAsia="Times New Roman" w:hAnsi="Times New Roman" w:cs="Times New Roman"/>
        </w:rPr>
        <w:t xml:space="preserve">, k.o. </w:t>
      </w:r>
      <w:r w:rsidR="009F4471" w:rsidRPr="0031129F">
        <w:rPr>
          <w:rFonts w:ascii="Times New Roman" w:hAnsi="Times New Roman" w:cs="Times New Roman"/>
        </w:rPr>
        <w:t xml:space="preserve">324655 Kukuljanovo </w:t>
      </w:r>
      <w:r w:rsidRPr="0031129F">
        <w:rPr>
          <w:rFonts w:ascii="Times New Roman" w:eastAsia="Times New Roman" w:hAnsi="Times New Roman" w:cs="Times New Roman"/>
        </w:rPr>
        <w:t>s popratnom dokumentacijom.</w:t>
      </w:r>
    </w:p>
    <w:p w14:paraId="1126453C" w14:textId="44F7839B" w:rsidR="009F4471" w:rsidRPr="0031129F" w:rsidRDefault="009F4471" w:rsidP="00392C81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Ukupna vrijednost investicije iznosi 1.856.154,45 eura bez PDV-a, a Fond za zaštitu okoliša i energetsku učinkovitost sudjeluje u sufinanciranju opravdanih troškova sa sredstvima pomoći najviše u iznosu do 1.484.923,56 eura bez PDV-a što čini 80% procijenjenih i Fondu opravdanih troškova, a isti se odnose na:</w:t>
      </w:r>
    </w:p>
    <w:p w14:paraId="57D2EA29" w14:textId="12968B40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Izvođenje radova na rekonstrukciji planinarskog doma – troškovnik građevinskih radova</w:t>
      </w:r>
    </w:p>
    <w:p w14:paraId="516DFEA3" w14:textId="59488632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Izvođenje radova na rekonstrukciji planinarskog doma – troškovnik opremanja PD „Risnjak“</w:t>
      </w:r>
    </w:p>
    <w:p w14:paraId="03CE8198" w14:textId="1CC63631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stručnog nadzora nad izvođenjem radova</w:t>
      </w:r>
    </w:p>
    <w:p w14:paraId="244E578C" w14:textId="3EDD9751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projektantskog nadzora nad izvođenjem radova</w:t>
      </w:r>
    </w:p>
    <w:p w14:paraId="6C815998" w14:textId="6FA12215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voditelja projekta</w:t>
      </w:r>
    </w:p>
    <w:p w14:paraId="3956FDDA" w14:textId="3DEE6214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koordinatora II zaštite na radu</w:t>
      </w:r>
    </w:p>
    <w:p w14:paraId="595561BF" w14:textId="5B6CADA9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pripreme i provedbe postupka javne nabave</w:t>
      </w:r>
    </w:p>
    <w:p w14:paraId="3B93B627" w14:textId="1E49A7DF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izrade energetskog certifikata nakon izvođenja radova rekonstrukcije</w:t>
      </w:r>
    </w:p>
    <w:p w14:paraId="2CBFC0DF" w14:textId="3E659CC9" w:rsidR="002736B8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postavljanja panoramske kamere</w:t>
      </w:r>
    </w:p>
    <w:p w14:paraId="63FFD28D" w14:textId="0A0E2F66" w:rsidR="00893C45" w:rsidRPr="0031129F" w:rsidRDefault="002736B8" w:rsidP="00392C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>Usluga instalacije internetske veze.</w:t>
      </w:r>
    </w:p>
    <w:p w14:paraId="78912973" w14:textId="518775CF" w:rsidR="00D0543C" w:rsidRPr="0031129F" w:rsidRDefault="009F4471" w:rsidP="00392C81">
      <w:pPr>
        <w:pStyle w:val="NoSpacing"/>
        <w:ind w:firstLine="360"/>
        <w:jc w:val="both"/>
        <w:rPr>
          <w:rFonts w:ascii="Times New Roman" w:eastAsia="Times New Roman" w:hAnsi="Times New Roman" w:cs="Times New Roman"/>
          <w:lang w:val="hr-HR"/>
        </w:rPr>
      </w:pPr>
      <w:r w:rsidRPr="0031129F">
        <w:rPr>
          <w:rFonts w:ascii="Times New Roman" w:eastAsia="Times New Roman" w:hAnsi="Times New Roman" w:cs="Times New Roman"/>
          <w:lang w:val="hr-HR"/>
        </w:rPr>
        <w:t xml:space="preserve">Predmetni troškovi financirat će se na način da će Fond za zaštitu okoliša i energetsku učinkovitost sufinancirati najviše 80% prihvatljivih troškova i za Fond opravdanih troškova, </w:t>
      </w:r>
      <w:r w:rsidR="002736B8" w:rsidRPr="0031129F">
        <w:rPr>
          <w:rFonts w:ascii="Times New Roman" w:eastAsia="Times New Roman" w:hAnsi="Times New Roman" w:cs="Times New Roman"/>
          <w:lang w:val="hr-HR"/>
        </w:rPr>
        <w:t>dok će se preostalih 20% iznosa</w:t>
      </w:r>
      <w:r w:rsidRPr="0031129F">
        <w:rPr>
          <w:rFonts w:ascii="Times New Roman" w:eastAsia="Times New Roman" w:hAnsi="Times New Roman" w:cs="Times New Roman"/>
          <w:lang w:val="hr-HR"/>
        </w:rPr>
        <w:t xml:space="preserve">, odnosno 371.231,00 eura podmiriti iz Zajedničkih sredstava parkova Hrvatske sukladno Odluci o dodjeli sredstava za podmirivanje rashoda za financiranje prioritetnih aktivnosti javnih ustanova nacionalnih parkova i parkova prirode iz Zajedničkih sredstava parkova Hrvatske od 14. svibnja 2024. (KLASA: </w:t>
      </w:r>
      <w:r w:rsidR="002736B8" w:rsidRPr="0031129F">
        <w:rPr>
          <w:rFonts w:ascii="Times New Roman" w:hAnsi="Times New Roman" w:cs="Times New Roman"/>
        </w:rPr>
        <w:t>612-07/17-09/27</w:t>
      </w:r>
      <w:r w:rsidRPr="0031129F">
        <w:rPr>
          <w:rFonts w:ascii="Times New Roman" w:eastAsia="Times New Roman" w:hAnsi="Times New Roman" w:cs="Times New Roman"/>
          <w:lang w:val="hr-HR"/>
        </w:rPr>
        <w:t>, URBROJ: 517-10-2-1-24-56).</w:t>
      </w:r>
    </w:p>
    <w:p w14:paraId="0EE3FD06" w14:textId="637DB33D" w:rsidR="00BB6D48" w:rsidRPr="0031129F" w:rsidRDefault="00992B6B" w:rsidP="00392C81">
      <w:pPr>
        <w:pStyle w:val="NoSpacing"/>
        <w:ind w:firstLine="360"/>
        <w:jc w:val="both"/>
        <w:rPr>
          <w:rFonts w:ascii="Times New Roman" w:hAnsi="Times New Roman" w:cs="Times New Roman"/>
        </w:rPr>
      </w:pPr>
      <w:r w:rsidRPr="0031129F">
        <w:rPr>
          <w:rFonts w:ascii="Times New Roman" w:hAnsi="Times New Roman" w:cs="Times New Roman"/>
        </w:rPr>
        <w:t xml:space="preserve">Slijedom navedenog, a obzirom da se radi o </w:t>
      </w:r>
      <w:r w:rsidR="00DC79F7" w:rsidRPr="0031129F">
        <w:rPr>
          <w:rFonts w:ascii="Times New Roman" w:hAnsi="Times New Roman" w:cs="Times New Roman"/>
        </w:rPr>
        <w:t xml:space="preserve">sklapanju pravnog posla u visini od </w:t>
      </w:r>
      <w:r w:rsidR="009F4471" w:rsidRPr="0031129F">
        <w:rPr>
          <w:rFonts w:ascii="Times New Roman" w:hAnsi="Times New Roman" w:cs="Times New Roman"/>
          <w:lang w:val="hr-HR"/>
        </w:rPr>
        <w:t xml:space="preserve">1.856.154,45 eura </w:t>
      </w:r>
      <w:r w:rsidR="00DC79F7" w:rsidRPr="0031129F">
        <w:rPr>
          <w:rFonts w:ascii="Times New Roman" w:hAnsi="Times New Roman" w:cs="Times New Roman"/>
        </w:rPr>
        <w:t>bez PDV-a</w:t>
      </w:r>
      <w:r w:rsidR="00BF3C1F" w:rsidRPr="0031129F">
        <w:rPr>
          <w:rFonts w:ascii="Times New Roman" w:hAnsi="Times New Roman" w:cs="Times New Roman"/>
        </w:rPr>
        <w:t xml:space="preserve">, </w:t>
      </w:r>
      <w:r w:rsidRPr="0031129F">
        <w:rPr>
          <w:rFonts w:ascii="Times New Roman" w:hAnsi="Times New Roman" w:cs="Times New Roman"/>
        </w:rPr>
        <w:t>te da</w:t>
      </w:r>
      <w:r w:rsidR="001F7659" w:rsidRPr="0031129F">
        <w:rPr>
          <w:rFonts w:ascii="Times New Roman" w:hAnsi="Times New Roman" w:cs="Times New Roman"/>
        </w:rPr>
        <w:t xml:space="preserve"> </w:t>
      </w:r>
      <w:r w:rsidRPr="0031129F">
        <w:rPr>
          <w:rFonts w:ascii="Times New Roman" w:hAnsi="Times New Roman" w:cs="Times New Roman"/>
        </w:rPr>
        <w:t xml:space="preserve">je sukladno članku 14. stavku 1. podstavku </w:t>
      </w:r>
      <w:r w:rsidR="00DC79F7" w:rsidRPr="0031129F">
        <w:rPr>
          <w:rFonts w:ascii="Times New Roman" w:hAnsi="Times New Roman" w:cs="Times New Roman"/>
        </w:rPr>
        <w:t>10</w:t>
      </w:r>
      <w:r w:rsidRPr="0031129F">
        <w:rPr>
          <w:rFonts w:ascii="Times New Roman" w:hAnsi="Times New Roman" w:cs="Times New Roman"/>
        </w:rPr>
        <w:t xml:space="preserve">. Statuta </w:t>
      </w:r>
      <w:r w:rsidR="00DE6CF3" w:rsidRPr="0031129F">
        <w:rPr>
          <w:rFonts w:ascii="Times New Roman" w:hAnsi="Times New Roman" w:cs="Times New Roman"/>
        </w:rPr>
        <w:t>Javne ustanove „</w:t>
      </w:r>
      <w:r w:rsidR="009F4471" w:rsidRPr="0031129F">
        <w:rPr>
          <w:rFonts w:ascii="Times New Roman" w:hAnsi="Times New Roman" w:cs="Times New Roman"/>
        </w:rPr>
        <w:t>Nacionalni park Risnjak</w:t>
      </w:r>
      <w:r w:rsidR="00DE6CF3" w:rsidRPr="0031129F">
        <w:rPr>
          <w:rFonts w:ascii="Times New Roman" w:hAnsi="Times New Roman" w:cs="Times New Roman"/>
        </w:rPr>
        <w:t>“</w:t>
      </w:r>
      <w:r w:rsidR="00C0548E" w:rsidRPr="0031129F">
        <w:rPr>
          <w:rFonts w:ascii="Times New Roman" w:hAnsi="Times New Roman" w:cs="Times New Roman"/>
        </w:rPr>
        <w:t xml:space="preserve"> </w:t>
      </w:r>
      <w:r w:rsidRPr="0031129F">
        <w:rPr>
          <w:rFonts w:ascii="Times New Roman" w:hAnsi="Times New Roman" w:cs="Times New Roman"/>
        </w:rPr>
        <w:t xml:space="preserve">propisano da Upravno vijeće donosi odluke o </w:t>
      </w:r>
      <w:r w:rsidR="00DC79F7" w:rsidRPr="0031129F">
        <w:rPr>
          <w:rFonts w:ascii="Times New Roman" w:hAnsi="Times New Roman" w:cs="Times New Roman"/>
        </w:rPr>
        <w:t xml:space="preserve">sklapanju pravnog posla čija pojedinačna vrijednost prelazi </w:t>
      </w:r>
      <w:r w:rsidR="009F4471" w:rsidRPr="0031129F">
        <w:rPr>
          <w:rFonts w:ascii="Times New Roman" w:hAnsi="Times New Roman" w:cs="Times New Roman"/>
        </w:rPr>
        <w:t>2</w:t>
      </w:r>
      <w:r w:rsidR="00DC79F7" w:rsidRPr="0031129F">
        <w:rPr>
          <w:rFonts w:ascii="Times New Roman" w:hAnsi="Times New Roman" w:cs="Times New Roman"/>
        </w:rPr>
        <w:t>.500.00,00 kn</w:t>
      </w:r>
      <w:r w:rsidR="00A140FF" w:rsidRPr="0031129F">
        <w:rPr>
          <w:rFonts w:ascii="Times New Roman" w:hAnsi="Times New Roman" w:cs="Times New Roman"/>
        </w:rPr>
        <w:t xml:space="preserve"> (fiksni tečaj konverzije)</w:t>
      </w:r>
      <w:r w:rsidR="00DC79F7" w:rsidRPr="0031129F">
        <w:rPr>
          <w:rFonts w:ascii="Times New Roman" w:hAnsi="Times New Roman" w:cs="Times New Roman"/>
        </w:rPr>
        <w:t xml:space="preserve"> uz suglasnost </w:t>
      </w:r>
      <w:r w:rsidRPr="0031129F">
        <w:rPr>
          <w:rFonts w:ascii="Times New Roman" w:hAnsi="Times New Roman" w:cs="Times New Roman"/>
        </w:rPr>
        <w:t xml:space="preserve">Vlade Republike Hrvatske, </w:t>
      </w:r>
      <w:r w:rsidR="00392C81">
        <w:rPr>
          <w:rFonts w:ascii="Times New Roman" w:hAnsi="Times New Roman" w:cs="Times New Roman"/>
        </w:rPr>
        <w:t>predlaže se donošenje predmetne Odluke</w:t>
      </w:r>
      <w:r w:rsidRPr="0031129F">
        <w:rPr>
          <w:rFonts w:ascii="Times New Roman" w:hAnsi="Times New Roman" w:cs="Times New Roman"/>
        </w:rPr>
        <w:t>.</w:t>
      </w:r>
    </w:p>
    <w:p w14:paraId="5B6E8C3F" w14:textId="77777777" w:rsidR="00BB6D48" w:rsidRPr="00D0543C" w:rsidRDefault="00BB6D48" w:rsidP="00D0543C">
      <w:pPr>
        <w:pStyle w:val="Tijeloteksta1"/>
        <w:shd w:val="clear" w:color="auto" w:fill="auto"/>
        <w:spacing w:line="276" w:lineRule="auto"/>
        <w:ind w:left="40" w:right="60" w:firstLine="700"/>
        <w:rPr>
          <w:color w:val="auto"/>
        </w:rPr>
      </w:pPr>
    </w:p>
    <w:sectPr w:rsidR="00BB6D48" w:rsidRPr="00D0543C">
      <w:headerReference w:type="default" r:id="rId12"/>
      <w:type w:val="continuous"/>
      <w:pgSz w:w="11905" w:h="16837"/>
      <w:pgMar w:top="1669" w:right="1329" w:bottom="1338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7DB6" w14:textId="77777777" w:rsidR="00CE20C0" w:rsidRDefault="00CE20C0">
      <w:r>
        <w:separator/>
      </w:r>
    </w:p>
  </w:endnote>
  <w:endnote w:type="continuationSeparator" w:id="0">
    <w:p w14:paraId="706F66D8" w14:textId="77777777" w:rsidR="00CE20C0" w:rsidRDefault="00C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9600" w14:textId="77777777" w:rsidR="00CE20C0" w:rsidRDefault="00CE20C0"/>
  </w:footnote>
  <w:footnote w:type="continuationSeparator" w:id="0">
    <w:p w14:paraId="19F5C2D7" w14:textId="77777777" w:rsidR="00CE20C0" w:rsidRDefault="00CE20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332E" w14:textId="77777777" w:rsidR="00C02A62" w:rsidRDefault="00C02A62">
    <w:pPr>
      <w:pStyle w:val="Headerorfooter0"/>
      <w:framePr w:w="11959" w:h="163" w:wrap="none" w:vAnchor="text" w:hAnchor="page" w:x="-26" w:y="959"/>
      <w:shd w:val="clear" w:color="auto" w:fill="auto"/>
      <w:ind w:left="87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D94"/>
    <w:multiLevelType w:val="hybridMultilevel"/>
    <w:tmpl w:val="3416762C"/>
    <w:lvl w:ilvl="0" w:tplc="2864D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5D1"/>
    <w:multiLevelType w:val="hybridMultilevel"/>
    <w:tmpl w:val="9A843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55EA"/>
    <w:multiLevelType w:val="hybridMultilevel"/>
    <w:tmpl w:val="3BAA5C2C"/>
    <w:lvl w:ilvl="0" w:tplc="7AFECD4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221FDA"/>
    <w:multiLevelType w:val="hybridMultilevel"/>
    <w:tmpl w:val="6298D73C"/>
    <w:lvl w:ilvl="0" w:tplc="9080E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885"/>
    <w:multiLevelType w:val="hybridMultilevel"/>
    <w:tmpl w:val="7B981DBA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45001D5"/>
    <w:multiLevelType w:val="hybridMultilevel"/>
    <w:tmpl w:val="6272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20E52"/>
    <w:multiLevelType w:val="multilevel"/>
    <w:tmpl w:val="0CBE3B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2"/>
    <w:rsid w:val="000020EB"/>
    <w:rsid w:val="00005EA1"/>
    <w:rsid w:val="00016CBB"/>
    <w:rsid w:val="000171EF"/>
    <w:rsid w:val="0002733C"/>
    <w:rsid w:val="00031319"/>
    <w:rsid w:val="00036A1A"/>
    <w:rsid w:val="000409BF"/>
    <w:rsid w:val="00047ADA"/>
    <w:rsid w:val="00047BAC"/>
    <w:rsid w:val="0006030F"/>
    <w:rsid w:val="00093728"/>
    <w:rsid w:val="000952DD"/>
    <w:rsid w:val="000A0EF8"/>
    <w:rsid w:val="000D20F4"/>
    <w:rsid w:val="000D61B5"/>
    <w:rsid w:val="000E014E"/>
    <w:rsid w:val="000E26FC"/>
    <w:rsid w:val="000E42D0"/>
    <w:rsid w:val="000E630E"/>
    <w:rsid w:val="000F6087"/>
    <w:rsid w:val="001140E7"/>
    <w:rsid w:val="001515EF"/>
    <w:rsid w:val="00155E01"/>
    <w:rsid w:val="00164EE4"/>
    <w:rsid w:val="00184348"/>
    <w:rsid w:val="001869A0"/>
    <w:rsid w:val="001A3C1E"/>
    <w:rsid w:val="001B2A71"/>
    <w:rsid w:val="001C4978"/>
    <w:rsid w:val="001F1075"/>
    <w:rsid w:val="001F7659"/>
    <w:rsid w:val="00220804"/>
    <w:rsid w:val="00230214"/>
    <w:rsid w:val="00243DB5"/>
    <w:rsid w:val="002736B8"/>
    <w:rsid w:val="002800AE"/>
    <w:rsid w:val="002A4006"/>
    <w:rsid w:val="002B3980"/>
    <w:rsid w:val="002B401F"/>
    <w:rsid w:val="002B5155"/>
    <w:rsid w:val="002B6F97"/>
    <w:rsid w:val="002C2D3B"/>
    <w:rsid w:val="002D6794"/>
    <w:rsid w:val="002D6AFF"/>
    <w:rsid w:val="002E05A2"/>
    <w:rsid w:val="002E410B"/>
    <w:rsid w:val="002F325F"/>
    <w:rsid w:val="002F32E6"/>
    <w:rsid w:val="002F4FF6"/>
    <w:rsid w:val="003014D2"/>
    <w:rsid w:val="00306525"/>
    <w:rsid w:val="0031129F"/>
    <w:rsid w:val="00326735"/>
    <w:rsid w:val="0034784C"/>
    <w:rsid w:val="003547D8"/>
    <w:rsid w:val="00361D6A"/>
    <w:rsid w:val="00361EB0"/>
    <w:rsid w:val="0038770A"/>
    <w:rsid w:val="00392C81"/>
    <w:rsid w:val="0039700F"/>
    <w:rsid w:val="003A025A"/>
    <w:rsid w:val="003A438F"/>
    <w:rsid w:val="003A6026"/>
    <w:rsid w:val="003C3939"/>
    <w:rsid w:val="003E52F3"/>
    <w:rsid w:val="003E74FF"/>
    <w:rsid w:val="003F4B68"/>
    <w:rsid w:val="004120D2"/>
    <w:rsid w:val="004167E9"/>
    <w:rsid w:val="00450345"/>
    <w:rsid w:val="00454CF8"/>
    <w:rsid w:val="00463A8F"/>
    <w:rsid w:val="0046418A"/>
    <w:rsid w:val="00467231"/>
    <w:rsid w:val="0047207E"/>
    <w:rsid w:val="00477B22"/>
    <w:rsid w:val="004860DA"/>
    <w:rsid w:val="004E3B6A"/>
    <w:rsid w:val="004F3743"/>
    <w:rsid w:val="004F5072"/>
    <w:rsid w:val="00501E2B"/>
    <w:rsid w:val="0053104E"/>
    <w:rsid w:val="005543DA"/>
    <w:rsid w:val="005638AD"/>
    <w:rsid w:val="005B0135"/>
    <w:rsid w:val="005C497E"/>
    <w:rsid w:val="005C6858"/>
    <w:rsid w:val="005D103B"/>
    <w:rsid w:val="005D5FE2"/>
    <w:rsid w:val="005E0CD1"/>
    <w:rsid w:val="005E3453"/>
    <w:rsid w:val="00602F67"/>
    <w:rsid w:val="00641B29"/>
    <w:rsid w:val="00651414"/>
    <w:rsid w:val="00676292"/>
    <w:rsid w:val="0068650A"/>
    <w:rsid w:val="006A6DA6"/>
    <w:rsid w:val="006A7327"/>
    <w:rsid w:val="006B4BDB"/>
    <w:rsid w:val="006D6F40"/>
    <w:rsid w:val="006E7AC6"/>
    <w:rsid w:val="007021CF"/>
    <w:rsid w:val="00713D63"/>
    <w:rsid w:val="00731FE2"/>
    <w:rsid w:val="00744D93"/>
    <w:rsid w:val="007542BC"/>
    <w:rsid w:val="0075626A"/>
    <w:rsid w:val="00757BD7"/>
    <w:rsid w:val="00780480"/>
    <w:rsid w:val="00792AC4"/>
    <w:rsid w:val="0079744A"/>
    <w:rsid w:val="007A2AF5"/>
    <w:rsid w:val="007A4921"/>
    <w:rsid w:val="007B6086"/>
    <w:rsid w:val="007C5392"/>
    <w:rsid w:val="007C6573"/>
    <w:rsid w:val="007E01F4"/>
    <w:rsid w:val="007E5E19"/>
    <w:rsid w:val="007F4066"/>
    <w:rsid w:val="008011D6"/>
    <w:rsid w:val="008316E2"/>
    <w:rsid w:val="00850519"/>
    <w:rsid w:val="00851AA5"/>
    <w:rsid w:val="0087575F"/>
    <w:rsid w:val="00893C45"/>
    <w:rsid w:val="00897DD6"/>
    <w:rsid w:val="008A6021"/>
    <w:rsid w:val="008A789F"/>
    <w:rsid w:val="008B0483"/>
    <w:rsid w:val="008E15A2"/>
    <w:rsid w:val="008E29DC"/>
    <w:rsid w:val="008E2E7A"/>
    <w:rsid w:val="008E410F"/>
    <w:rsid w:val="008E5CC6"/>
    <w:rsid w:val="008E68B1"/>
    <w:rsid w:val="008F14BD"/>
    <w:rsid w:val="008F55CB"/>
    <w:rsid w:val="008F5D43"/>
    <w:rsid w:val="008F6FFB"/>
    <w:rsid w:val="00913BDC"/>
    <w:rsid w:val="009211BB"/>
    <w:rsid w:val="009270F8"/>
    <w:rsid w:val="00947081"/>
    <w:rsid w:val="009558B2"/>
    <w:rsid w:val="009832F8"/>
    <w:rsid w:val="00991AC0"/>
    <w:rsid w:val="00992B6B"/>
    <w:rsid w:val="009A31FE"/>
    <w:rsid w:val="009B1E25"/>
    <w:rsid w:val="009C2502"/>
    <w:rsid w:val="009F4471"/>
    <w:rsid w:val="00A04A21"/>
    <w:rsid w:val="00A140FF"/>
    <w:rsid w:val="00A57349"/>
    <w:rsid w:val="00A81FD3"/>
    <w:rsid w:val="00A820FA"/>
    <w:rsid w:val="00A84B8E"/>
    <w:rsid w:val="00AB14BB"/>
    <w:rsid w:val="00AD4A2F"/>
    <w:rsid w:val="00AE2B84"/>
    <w:rsid w:val="00AF293C"/>
    <w:rsid w:val="00AF48AC"/>
    <w:rsid w:val="00AF6D73"/>
    <w:rsid w:val="00AF7A4C"/>
    <w:rsid w:val="00B043B7"/>
    <w:rsid w:val="00B06FA5"/>
    <w:rsid w:val="00B34028"/>
    <w:rsid w:val="00B43CA5"/>
    <w:rsid w:val="00B45EDD"/>
    <w:rsid w:val="00B57EE9"/>
    <w:rsid w:val="00B60293"/>
    <w:rsid w:val="00B63EAD"/>
    <w:rsid w:val="00BA22EA"/>
    <w:rsid w:val="00BB6D48"/>
    <w:rsid w:val="00BC6904"/>
    <w:rsid w:val="00BF2A9E"/>
    <w:rsid w:val="00BF3C1F"/>
    <w:rsid w:val="00C02A62"/>
    <w:rsid w:val="00C0548E"/>
    <w:rsid w:val="00C32BFE"/>
    <w:rsid w:val="00C3373B"/>
    <w:rsid w:val="00C36B76"/>
    <w:rsid w:val="00C503FA"/>
    <w:rsid w:val="00C76B32"/>
    <w:rsid w:val="00C8096B"/>
    <w:rsid w:val="00CA4263"/>
    <w:rsid w:val="00CA4C7D"/>
    <w:rsid w:val="00CA560F"/>
    <w:rsid w:val="00CC659B"/>
    <w:rsid w:val="00CE0F41"/>
    <w:rsid w:val="00CE20C0"/>
    <w:rsid w:val="00D022C0"/>
    <w:rsid w:val="00D0543C"/>
    <w:rsid w:val="00D10F76"/>
    <w:rsid w:val="00D30DEA"/>
    <w:rsid w:val="00D42FCF"/>
    <w:rsid w:val="00D52034"/>
    <w:rsid w:val="00D80B77"/>
    <w:rsid w:val="00D8734B"/>
    <w:rsid w:val="00D941AA"/>
    <w:rsid w:val="00DC1FCD"/>
    <w:rsid w:val="00DC36F9"/>
    <w:rsid w:val="00DC43DE"/>
    <w:rsid w:val="00DC79F7"/>
    <w:rsid w:val="00DD3177"/>
    <w:rsid w:val="00DD6072"/>
    <w:rsid w:val="00DE08E2"/>
    <w:rsid w:val="00DE6CF3"/>
    <w:rsid w:val="00DF26FD"/>
    <w:rsid w:val="00DF66D3"/>
    <w:rsid w:val="00E027AE"/>
    <w:rsid w:val="00E0760A"/>
    <w:rsid w:val="00E16115"/>
    <w:rsid w:val="00E243A6"/>
    <w:rsid w:val="00E437AA"/>
    <w:rsid w:val="00E53D9B"/>
    <w:rsid w:val="00E6206C"/>
    <w:rsid w:val="00E722A0"/>
    <w:rsid w:val="00E827EB"/>
    <w:rsid w:val="00E91133"/>
    <w:rsid w:val="00E956C8"/>
    <w:rsid w:val="00E9633B"/>
    <w:rsid w:val="00EB5340"/>
    <w:rsid w:val="00EC55B6"/>
    <w:rsid w:val="00EE7C2C"/>
    <w:rsid w:val="00F0079A"/>
    <w:rsid w:val="00F01494"/>
    <w:rsid w:val="00F12F06"/>
    <w:rsid w:val="00F161D5"/>
    <w:rsid w:val="00F23678"/>
    <w:rsid w:val="00F302B1"/>
    <w:rsid w:val="00F315D0"/>
    <w:rsid w:val="00F3522D"/>
    <w:rsid w:val="00F46A41"/>
    <w:rsid w:val="00F561BE"/>
    <w:rsid w:val="00F816C3"/>
    <w:rsid w:val="00F9304A"/>
    <w:rsid w:val="00FA3E19"/>
    <w:rsid w:val="00FA3F66"/>
    <w:rsid w:val="00FB3DD4"/>
    <w:rsid w:val="00FC1ABE"/>
    <w:rsid w:val="00FC76A5"/>
    <w:rsid w:val="00FD0D12"/>
    <w:rsid w:val="00FD4772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0DD2F"/>
  <w15:docId w15:val="{2B87FE5C-8F8A-4965-A22A-C49083A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LucidaSansUnicode85ptBold">
    <w:name w:val="Header or footer + Lucida Sans Unicode;8;5 pt;Bold"/>
    <w:basedOn w:val="Headerorfooter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1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78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sid w:val="006D6F4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15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5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15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5E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14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5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4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48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13BDC"/>
    <w:rPr>
      <w:color w:val="000000"/>
    </w:rPr>
  </w:style>
  <w:style w:type="paragraph" w:styleId="ListParagraph">
    <w:name w:val="List Paragraph"/>
    <w:basedOn w:val="Normal"/>
    <w:uiPriority w:val="34"/>
    <w:qFormat/>
    <w:rsid w:val="002C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AZJMDCZ6QSYZ-1849078857-42734</_dlc_DocId>
    <_dlc_DocIdUrl xmlns="a494813a-d0d8-4dad-94cb-0d196f36ba15">
      <Url>https://ekoordinacije.vlada.hr/koordinacija-gospodarstvo/_layouts/15/DocIdRedir.aspx?ID=AZJMDCZ6QSYZ-1849078857-42734</Url>
      <Description>AZJMDCZ6QSYZ-1849078857-42734</Description>
    </_dlc_DocIdUrl>
  </documentManagement>
</p:properties>
</file>

<file path=customXml/itemProps1.xml><?xml version="1.0" encoding="utf-8"?>
<ds:datastoreItem xmlns:ds="http://schemas.openxmlformats.org/officeDocument/2006/customXml" ds:itemID="{EEF96C85-FF9B-4D6B-9300-F26E976C4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3AF5F-3560-4D12-A6F8-764D868DF7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F322E5-1B01-40D7-A1A1-1F473BF3B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D5B4F1-465E-4591-9487-F844D6ED5436}">
  <ds:schemaRefs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Jukić</dc:creator>
  <cp:lastModifiedBy>Sonja Tučkar</cp:lastModifiedBy>
  <cp:revision>7</cp:revision>
  <cp:lastPrinted>2024-12-10T11:22:00Z</cp:lastPrinted>
  <dcterms:created xsi:type="dcterms:W3CDTF">2024-12-05T06:40:00Z</dcterms:created>
  <dcterms:modified xsi:type="dcterms:W3CDTF">2024-12-10T11:25:00Z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04e0c03f4e15c2a21057941d79801e49e19bda13c92540bc00e6fd4cb6ebb117</vt:lpwstr>
  </property>
  <property fmtid="{D5CDD505-2E9C-101B-9397-08002B2CF9AE}" pid="3" name="ContentTypeId">
    <vt:lpwstr>0x010100E9B0585B2CC6B7498492DEAFE3511BDC</vt:lpwstr>
  </property>
  <property fmtid="{D5CDD505-2E9C-101B-9397-08002B2CF9AE}" pid="4" name="_dlc_DocIdItemGuid">
    <vt:lpwstr>8ed610fa-de07-4d8d-a5b2-015591eb48fb</vt:lpwstr>
  </property>
</Properties>
</file>