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0CB6" w14:textId="77777777" w:rsidR="00650E4B" w:rsidRPr="00650E4B" w:rsidRDefault="00650E4B" w:rsidP="0065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660C03" wp14:editId="35E787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7D55CDD" w14:textId="77777777" w:rsidR="00650E4B" w:rsidRPr="00650E4B" w:rsidRDefault="00650E4B" w:rsidP="00650E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584D5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189D" w14:textId="46F1D6DE" w:rsidR="00650E4B" w:rsidRPr="00650E4B" w:rsidRDefault="00650E4B" w:rsidP="00650E4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2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</w:t>
      </w:r>
      <w:bookmarkStart w:id="0" w:name="_GoBack"/>
      <w:bookmarkEnd w:id="0"/>
      <w:r w:rsidR="00094B6E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6D7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5D94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</w:p>
    <w:p w14:paraId="34690B3D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C9C43AE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0E4B" w:rsidRPr="00650E4B" w14:paraId="7C163CF9" w14:textId="77777777" w:rsidTr="00FD670E">
        <w:tc>
          <w:tcPr>
            <w:tcW w:w="1951" w:type="dxa"/>
          </w:tcPr>
          <w:p w14:paraId="61DD10B9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Predlagatelj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770FB" w14:textId="77777777" w:rsidR="00650E4B" w:rsidRPr="00650E4B" w:rsidRDefault="00650E4B" w:rsidP="00650E4B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2E1CF5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019D0A1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0E4B" w:rsidRPr="00650E4B" w14:paraId="5D37CB3D" w14:textId="77777777" w:rsidTr="00FD670E">
        <w:tc>
          <w:tcPr>
            <w:tcW w:w="1951" w:type="dxa"/>
          </w:tcPr>
          <w:p w14:paraId="49655A13" w14:textId="77777777" w:rsidR="00650E4B" w:rsidRPr="00650E4B" w:rsidRDefault="00650E4B" w:rsidP="005510E4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Predmet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3D5D79" w14:textId="5BDED0EA" w:rsidR="00650E4B" w:rsidRPr="00650E4B" w:rsidRDefault="007D6CB8" w:rsidP="00AD1E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094849">
              <w:rPr>
                <w:rStyle w:val="normaltextrun"/>
              </w:rPr>
              <w:t>o</w:t>
            </w:r>
            <w:r w:rsidR="005510E4" w:rsidRPr="007C3691">
              <w:rPr>
                <w:rStyle w:val="normaltextrun"/>
                <w:sz w:val="24"/>
                <w:szCs w:val="24"/>
              </w:rPr>
              <w:t>dluk</w:t>
            </w:r>
            <w:r w:rsidR="005510E4">
              <w:rPr>
                <w:rStyle w:val="normaltextrun"/>
                <w:sz w:val="24"/>
                <w:szCs w:val="24"/>
              </w:rPr>
              <w:t xml:space="preserve">e o osnovici za izračun iznosa zajamčene minimalne naknade </w:t>
            </w:r>
            <w:r w:rsidR="00117AF4">
              <w:rPr>
                <w:rStyle w:val="normaltextrun"/>
                <w:sz w:val="24"/>
                <w:szCs w:val="24"/>
              </w:rPr>
              <w:t>za 2025. godinu</w:t>
            </w:r>
          </w:p>
        </w:tc>
      </w:tr>
    </w:tbl>
    <w:p w14:paraId="407CCCA9" w14:textId="77777777" w:rsidR="00650E4B" w:rsidRPr="00650E4B" w:rsidRDefault="00650E4B" w:rsidP="00650E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EC43FA5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A650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66FB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56FD0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F8D7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25D9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DBB3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A73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80199B2" w14:textId="77777777" w:rsidR="00094849" w:rsidRPr="00094849" w:rsidRDefault="00094849" w:rsidP="0009484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7A2981A" w14:textId="1E435431" w:rsidR="004F10B8" w:rsidRDefault="004F10B8" w:rsidP="00094849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Prijedlog</w:t>
      </w:r>
    </w:p>
    <w:p w14:paraId="0E9C53B1" w14:textId="1071F67E" w:rsidR="00094849" w:rsidRDefault="00094849" w:rsidP="0009484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F09F56B" w14:textId="3C190C2C" w:rsidR="00094849" w:rsidRDefault="00094849" w:rsidP="0009484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7F4C908" w14:textId="74D0F199" w:rsidR="00094849" w:rsidRDefault="00094849" w:rsidP="0009484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ED1758B" w14:textId="77777777" w:rsidR="00094849" w:rsidRPr="00094849" w:rsidRDefault="00094849" w:rsidP="00094849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3B1D486" w14:textId="0CB2D314" w:rsidR="004F10B8" w:rsidRPr="00094849" w:rsidRDefault="004F10B8" w:rsidP="0009484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Na temelju članka 22. stavka 1. Zakona o socijalnoj skrbi („Narodne novine”, br</w:t>
      </w:r>
      <w:r w:rsid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18/22., 46/22., 119/22., 71/23. i 156/23.), Vlada Republike Hrvatske je na sjednici održanoj ______________2024. donijela</w:t>
      </w:r>
    </w:p>
    <w:p w14:paraId="5832B933" w14:textId="77777777" w:rsidR="004F10B8" w:rsidRPr="00094849" w:rsidRDefault="004F10B8" w:rsidP="00094849">
      <w:pPr>
        <w:spacing w:after="0" w:line="240" w:lineRule="auto"/>
        <w:ind w:left="-5" w:firstLine="5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CF7ACED" w14:textId="77777777" w:rsidR="004F10B8" w:rsidRPr="00094849" w:rsidRDefault="004F10B8" w:rsidP="00094849">
      <w:pPr>
        <w:spacing w:after="0" w:line="240" w:lineRule="auto"/>
        <w:ind w:left="-5" w:firstLine="5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5B28A12" w14:textId="77777777" w:rsidR="00094849" w:rsidRDefault="00094849" w:rsidP="00094849">
      <w:pPr>
        <w:spacing w:after="0" w:line="240" w:lineRule="auto"/>
        <w:ind w:left="92" w:right="8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4B1B9F1" w14:textId="2B988A59" w:rsidR="004F10B8" w:rsidRDefault="004F10B8" w:rsidP="0009484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D</w:t>
      </w:r>
      <w:r w:rsid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 w:rsid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K</w:t>
      </w:r>
      <w:r w:rsid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</w:p>
    <w:p w14:paraId="1B15ADE2" w14:textId="77777777" w:rsidR="00094849" w:rsidRPr="00094849" w:rsidRDefault="00094849" w:rsidP="0009484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1373515" w14:textId="305933DA" w:rsidR="004F10B8" w:rsidRDefault="00094849" w:rsidP="0009484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 osnovic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za izračun iznosa zajamčene minimalne naknade za 2025. godinu</w:t>
      </w:r>
    </w:p>
    <w:p w14:paraId="3C9C3E13" w14:textId="5106403C" w:rsidR="00094849" w:rsidRDefault="00094849" w:rsidP="0009484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7DB15C2" w14:textId="2ADEBD1F" w:rsidR="00094849" w:rsidRDefault="00094849" w:rsidP="00094849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E0A1BAA" w14:textId="77777777" w:rsidR="00094849" w:rsidRPr="00094849" w:rsidRDefault="00094849" w:rsidP="00094849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DFC3AFF" w14:textId="2A6929DB" w:rsidR="004F10B8" w:rsidRPr="00094849" w:rsidRDefault="00094849" w:rsidP="00094849">
      <w:pPr>
        <w:spacing w:after="0" w:line="240" w:lineRule="auto"/>
        <w:ind w:right="168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 w:rsidR="004F10B8"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169BAE42" w14:textId="77777777" w:rsidR="00094849" w:rsidRPr="00094849" w:rsidRDefault="00094849" w:rsidP="00094849">
      <w:pPr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07036B5" w14:textId="551BE860" w:rsidR="004F10B8" w:rsidRDefault="004F10B8" w:rsidP="0009484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Osnovica na temelju koje se izračunava iznos zajamčene minimalne naknade za 2025. godinu iznosi 160,00 </w:t>
      </w:r>
      <w:r w:rsid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eura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52234222" w14:textId="77777777" w:rsidR="00094849" w:rsidRPr="00094849" w:rsidRDefault="00094849" w:rsidP="00094849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BEF9113" w14:textId="18D27D5F" w:rsidR="004F10B8" w:rsidRPr="00094849" w:rsidRDefault="00094849" w:rsidP="00094849">
      <w:pPr>
        <w:spacing w:after="0" w:line="240" w:lineRule="auto"/>
        <w:ind w:right="254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II</w:t>
      </w:r>
      <w:r w:rsidR="004F10B8"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610741C7" w14:textId="77777777" w:rsidR="00094849" w:rsidRPr="00094849" w:rsidRDefault="00094849" w:rsidP="00094849">
      <w:pPr>
        <w:spacing w:after="0" w:line="240" w:lineRule="auto"/>
        <w:ind w:left="10" w:right="254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09D5F25" w14:textId="17D01D51" w:rsidR="004F10B8" w:rsidRDefault="004F10B8" w:rsidP="0009484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Danom stupanja na snagu ove Odluke prestaje važiti Odluka o osnovici za izračun iznosa zajamčene minimalne naknade („Narodne novine”, broj 158/23.).</w:t>
      </w:r>
    </w:p>
    <w:p w14:paraId="59BD9885" w14:textId="77777777" w:rsidR="00094849" w:rsidRPr="00094849" w:rsidRDefault="00094849" w:rsidP="00094849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057CEBC" w14:textId="16D30EC6" w:rsidR="004F10B8" w:rsidRPr="00094849" w:rsidRDefault="00094849" w:rsidP="00094849">
      <w:pPr>
        <w:spacing w:after="0" w:line="240" w:lineRule="auto"/>
        <w:ind w:right="336" w:hanging="1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III</w:t>
      </w:r>
      <w:r w:rsidR="004F10B8" w:rsidRPr="0009484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2C74BC8C" w14:textId="77777777" w:rsidR="00094849" w:rsidRPr="00094849" w:rsidRDefault="00094849" w:rsidP="00094849">
      <w:pPr>
        <w:spacing w:after="0" w:line="240" w:lineRule="auto"/>
        <w:ind w:left="10" w:right="33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3A2AFEE" w14:textId="19318D9B" w:rsidR="004F10B8" w:rsidRPr="0007654D" w:rsidRDefault="004F10B8" w:rsidP="0007654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</w:pPr>
      <w:r w:rsidRPr="0007654D"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  <w:t xml:space="preserve">Ova Odluka objavit će se u </w:t>
      </w:r>
      <w:r w:rsidR="0007654D" w:rsidRPr="0007654D"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  <w:t>„</w:t>
      </w:r>
      <w:r w:rsidRPr="0007654D"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  <w:t>Narodnim novinama</w:t>
      </w:r>
      <w:r w:rsidR="0007654D" w:rsidRPr="0007654D"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  <w:t>“</w:t>
      </w:r>
      <w:r w:rsidRPr="0007654D">
        <w:rPr>
          <w:rFonts w:ascii="Times New Roman" w:eastAsia="Times New Roman" w:hAnsi="Times New Roman" w:cs="Times New Roman"/>
          <w:color w:val="000000"/>
          <w:spacing w:val="-6"/>
          <w:kern w:val="2"/>
          <w:sz w:val="24"/>
          <w:szCs w:val="24"/>
          <w:lang w:eastAsia="hr-HR"/>
          <w14:ligatures w14:val="standardContextual"/>
        </w:rPr>
        <w:t>, a stupa na snagu 1. siječnja 2025.</w:t>
      </w:r>
    </w:p>
    <w:p w14:paraId="54691B33" w14:textId="5F456771" w:rsidR="00094849" w:rsidRDefault="00094849" w:rsidP="00094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49E33D2" w14:textId="4436A3A1" w:rsidR="00094849" w:rsidRDefault="00094849" w:rsidP="00094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F3034FF" w14:textId="77777777" w:rsidR="00094849" w:rsidRPr="00094849" w:rsidRDefault="00094849" w:rsidP="00094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34408B1" w14:textId="77777777" w:rsidR="004F10B8" w:rsidRPr="00094849" w:rsidRDefault="004F10B8" w:rsidP="00094849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KLASA:</w:t>
      </w:r>
    </w:p>
    <w:p w14:paraId="740E3E3F" w14:textId="77777777" w:rsidR="004F10B8" w:rsidRPr="00094849" w:rsidRDefault="004F10B8" w:rsidP="00094849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URBROJ:</w:t>
      </w:r>
    </w:p>
    <w:p w14:paraId="6176EFD2" w14:textId="77777777" w:rsidR="004F10B8" w:rsidRPr="00094849" w:rsidRDefault="004F10B8" w:rsidP="00094849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ADB2BB9" w14:textId="77777777" w:rsidR="004F10B8" w:rsidRPr="00094849" w:rsidRDefault="004F10B8" w:rsidP="00094849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Zagreb,</w:t>
      </w:r>
    </w:p>
    <w:p w14:paraId="543C908B" w14:textId="19B64682" w:rsidR="00094849" w:rsidRDefault="00094849" w:rsidP="00094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BAEC4" w14:textId="77777777" w:rsidR="00094849" w:rsidRDefault="00094849" w:rsidP="00094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14F42" w14:textId="77777777" w:rsidR="00094849" w:rsidRPr="00094849" w:rsidRDefault="00094849" w:rsidP="000948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A5EFB" w14:textId="77777777" w:rsidR="00094849" w:rsidRPr="00094849" w:rsidRDefault="00094849" w:rsidP="0009484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849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51CAB260" w14:textId="77777777" w:rsidR="00094849" w:rsidRPr="00094849" w:rsidRDefault="00094849" w:rsidP="0009484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29FBFE" w14:textId="77777777" w:rsidR="00094849" w:rsidRPr="00094849" w:rsidRDefault="00094849" w:rsidP="0009484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B5276D" w14:textId="77777777" w:rsidR="00094849" w:rsidRPr="00094849" w:rsidRDefault="00094849" w:rsidP="0009484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849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4217E31E" w14:textId="77777777" w:rsidR="00094849" w:rsidRDefault="00094849" w:rsidP="0009484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60896" w14:textId="77777777" w:rsidR="00094849" w:rsidRDefault="00094849" w:rsidP="0009484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5306E" w14:textId="77777777" w:rsidR="0007654D" w:rsidRDefault="00113FA5" w:rsidP="0009484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4849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6F4715F8" w14:textId="77777777" w:rsidR="0007654D" w:rsidRDefault="0007654D" w:rsidP="00094849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9A3F867" w14:textId="18359529" w:rsidR="00762AD6" w:rsidRDefault="0007654D" w:rsidP="0007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09484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</w:p>
    <w:p w14:paraId="4A1DDC41" w14:textId="74897DA3" w:rsidR="0007654D" w:rsidRDefault="0007654D" w:rsidP="0007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9A5C8EE" w14:textId="77777777" w:rsidR="0007654D" w:rsidRPr="00094849" w:rsidRDefault="0007654D" w:rsidP="0007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27D46CE" w14:textId="6B3BE9E9" w:rsidR="00762AD6" w:rsidRDefault="00762AD6" w:rsidP="00076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cima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23. i 27. Zakona o socijalnoj skrbi („Narodne novine”, br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18/22., 46/22., 119/22., 71/23. i 156/23., u daljnjem tekstu: Zakon) propisano je da se pravo na zajamčenu minimalnu naknadu priznaje samcu ili kućanstvu koje nema dovoljno sredstava za podmirenje osnovnih životnih potreba, u postotku od osnovice za izračun zajamčene minimalne naknade.</w:t>
      </w:r>
    </w:p>
    <w:p w14:paraId="7A1657AC" w14:textId="77777777" w:rsidR="0007654D" w:rsidRPr="00094849" w:rsidRDefault="0007654D" w:rsidP="00076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B12404D" w14:textId="462E4BBC" w:rsidR="00762AD6" w:rsidRDefault="00762AD6" w:rsidP="00076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Člankom 22. stavkom 1. Zakona propisano je da osnovicu za izračun iznosa zajamčene minimalne naknade odlukom određuje Vlada Republike Hrvatske.</w:t>
      </w:r>
    </w:p>
    <w:p w14:paraId="791C34A6" w14:textId="77777777" w:rsidR="0007654D" w:rsidRPr="00094849" w:rsidRDefault="0007654D" w:rsidP="00076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639A05E" w14:textId="7EDD6A0A" w:rsidR="00762AD6" w:rsidRPr="00094849" w:rsidRDefault="00762AD6" w:rsidP="000765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Ovom 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dlukom određuje se iznos osnovice od 160,00 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eura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što čini povećanje za 10,00 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eura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u odnosu na dosadašnji iznos osnovice koji prema odluci iz 2023. iznosi 150,00 </w:t>
      </w:r>
      <w:r w:rsidR="000765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eura</w:t>
      </w:r>
      <w:r w:rsidRPr="000948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59B97D62" w14:textId="3BC9FA2F" w:rsidR="00113FA5" w:rsidRPr="00094849" w:rsidRDefault="00113FA5" w:rsidP="0007654D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13FA5" w:rsidRPr="00094849" w:rsidSect="00094849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B0F7" w14:textId="77777777" w:rsidR="00846B48" w:rsidRDefault="00846B48" w:rsidP="002844FB">
      <w:pPr>
        <w:spacing w:after="0" w:line="240" w:lineRule="auto"/>
      </w:pPr>
      <w:r>
        <w:separator/>
      </w:r>
    </w:p>
  </w:endnote>
  <w:endnote w:type="continuationSeparator" w:id="0">
    <w:p w14:paraId="365C7D9E" w14:textId="77777777" w:rsidR="00846B48" w:rsidRDefault="00846B48" w:rsidP="002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CC10" w14:textId="77777777" w:rsidR="00650E4B" w:rsidRPr="00650E4B" w:rsidRDefault="00650E4B" w:rsidP="00650E4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50E4B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8974" w14:textId="77777777" w:rsidR="00650E4B" w:rsidRPr="00650E4B" w:rsidRDefault="00650E4B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49B3" w14:textId="77777777" w:rsidR="00846B48" w:rsidRDefault="00846B48" w:rsidP="002844FB">
      <w:pPr>
        <w:spacing w:after="0" w:line="240" w:lineRule="auto"/>
      </w:pPr>
      <w:r>
        <w:separator/>
      </w:r>
    </w:p>
  </w:footnote>
  <w:footnote w:type="continuationSeparator" w:id="0">
    <w:p w14:paraId="49CD24CD" w14:textId="77777777" w:rsidR="00846B48" w:rsidRDefault="00846B48" w:rsidP="002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2E5D9E" w14:textId="5F817C23" w:rsidR="002844FB" w:rsidRPr="002844FB" w:rsidRDefault="002844FB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9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54"/>
    <w:rsid w:val="000248C7"/>
    <w:rsid w:val="00047FB9"/>
    <w:rsid w:val="00061454"/>
    <w:rsid w:val="00070363"/>
    <w:rsid w:val="0007654D"/>
    <w:rsid w:val="00094849"/>
    <w:rsid w:val="00094B6E"/>
    <w:rsid w:val="000E136F"/>
    <w:rsid w:val="000E1D91"/>
    <w:rsid w:val="000E23F9"/>
    <w:rsid w:val="000F04E9"/>
    <w:rsid w:val="000F50D2"/>
    <w:rsid w:val="000F5E64"/>
    <w:rsid w:val="00113FA5"/>
    <w:rsid w:val="001162E5"/>
    <w:rsid w:val="00117AF4"/>
    <w:rsid w:val="001B7C89"/>
    <w:rsid w:val="001D31C9"/>
    <w:rsid w:val="001D7337"/>
    <w:rsid w:val="001E24D8"/>
    <w:rsid w:val="001F04AA"/>
    <w:rsid w:val="002056CD"/>
    <w:rsid w:val="002555B2"/>
    <w:rsid w:val="00267A23"/>
    <w:rsid w:val="002815A7"/>
    <w:rsid w:val="002844FB"/>
    <w:rsid w:val="002D5209"/>
    <w:rsid w:val="002F5732"/>
    <w:rsid w:val="002F611E"/>
    <w:rsid w:val="0035145A"/>
    <w:rsid w:val="0037795A"/>
    <w:rsid w:val="003A0D1D"/>
    <w:rsid w:val="003B55C4"/>
    <w:rsid w:val="003C08B1"/>
    <w:rsid w:val="003C4653"/>
    <w:rsid w:val="003D70A0"/>
    <w:rsid w:val="003D7D1D"/>
    <w:rsid w:val="003F6D0A"/>
    <w:rsid w:val="00416429"/>
    <w:rsid w:val="00420F4C"/>
    <w:rsid w:val="00433F58"/>
    <w:rsid w:val="00441D3C"/>
    <w:rsid w:val="0048457F"/>
    <w:rsid w:val="00492094"/>
    <w:rsid w:val="00495367"/>
    <w:rsid w:val="004F10B8"/>
    <w:rsid w:val="004F287A"/>
    <w:rsid w:val="005209C7"/>
    <w:rsid w:val="005510E4"/>
    <w:rsid w:val="00551789"/>
    <w:rsid w:val="00555DE8"/>
    <w:rsid w:val="00570FC6"/>
    <w:rsid w:val="005A6105"/>
    <w:rsid w:val="005D0A4A"/>
    <w:rsid w:val="005D5D94"/>
    <w:rsid w:val="005E405E"/>
    <w:rsid w:val="00650E4B"/>
    <w:rsid w:val="00671B68"/>
    <w:rsid w:val="00690EAE"/>
    <w:rsid w:val="006C3F07"/>
    <w:rsid w:val="006D5AB9"/>
    <w:rsid w:val="006D7C56"/>
    <w:rsid w:val="00703EDE"/>
    <w:rsid w:val="00720E7D"/>
    <w:rsid w:val="0072686E"/>
    <w:rsid w:val="007607F2"/>
    <w:rsid w:val="00762AD6"/>
    <w:rsid w:val="00770508"/>
    <w:rsid w:val="007D012E"/>
    <w:rsid w:val="007D6CB8"/>
    <w:rsid w:val="00804100"/>
    <w:rsid w:val="00846B48"/>
    <w:rsid w:val="0088144C"/>
    <w:rsid w:val="008A6D11"/>
    <w:rsid w:val="008D2BC4"/>
    <w:rsid w:val="00903A10"/>
    <w:rsid w:val="00954030"/>
    <w:rsid w:val="00963CDF"/>
    <w:rsid w:val="009A02C0"/>
    <w:rsid w:val="009C26DF"/>
    <w:rsid w:val="00A14A88"/>
    <w:rsid w:val="00A16AA6"/>
    <w:rsid w:val="00A21EEF"/>
    <w:rsid w:val="00A90176"/>
    <w:rsid w:val="00A9144E"/>
    <w:rsid w:val="00AB68A3"/>
    <w:rsid w:val="00AD1EDC"/>
    <w:rsid w:val="00AD3C32"/>
    <w:rsid w:val="00AF22D9"/>
    <w:rsid w:val="00AF6D48"/>
    <w:rsid w:val="00B02672"/>
    <w:rsid w:val="00B1104F"/>
    <w:rsid w:val="00B4199E"/>
    <w:rsid w:val="00B90EB8"/>
    <w:rsid w:val="00B924E2"/>
    <w:rsid w:val="00BB2AA0"/>
    <w:rsid w:val="00C04EA6"/>
    <w:rsid w:val="00C26695"/>
    <w:rsid w:val="00CD16F4"/>
    <w:rsid w:val="00D354F0"/>
    <w:rsid w:val="00D553A0"/>
    <w:rsid w:val="00D95C49"/>
    <w:rsid w:val="00DF1937"/>
    <w:rsid w:val="00E35E13"/>
    <w:rsid w:val="00E41939"/>
    <w:rsid w:val="00E64B71"/>
    <w:rsid w:val="00EC253A"/>
    <w:rsid w:val="00ED3C7C"/>
    <w:rsid w:val="00EF7104"/>
    <w:rsid w:val="00F05DFC"/>
    <w:rsid w:val="00F1610C"/>
    <w:rsid w:val="00F24340"/>
    <w:rsid w:val="00F37503"/>
    <w:rsid w:val="00F510F6"/>
    <w:rsid w:val="00F70503"/>
    <w:rsid w:val="00F73447"/>
    <w:rsid w:val="00F750BE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D9F"/>
  <w15:chartTrackingRefBased/>
  <w15:docId w15:val="{B17D24E1-CEA3-4502-9E61-0C1E8C4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FB"/>
  </w:style>
  <w:style w:type="paragraph" w:styleId="Footer">
    <w:name w:val="footer"/>
    <w:basedOn w:val="Normal"/>
    <w:link w:val="Foot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FB"/>
  </w:style>
  <w:style w:type="table" w:styleId="TableGrid">
    <w:name w:val="Table Grid"/>
    <w:basedOn w:val="TableNormal"/>
    <w:rsid w:val="0065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4E9"/>
    <w:rPr>
      <w:b/>
      <w:bCs/>
    </w:rPr>
  </w:style>
  <w:style w:type="paragraph" w:styleId="NoSpacing">
    <w:name w:val="No Spacing"/>
    <w:uiPriority w:val="1"/>
    <w:qFormat/>
    <w:rsid w:val="00AF6D4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AZJMDCZ6QSYZ-886166611-5825</_dlc_DocId>
    <_dlc_DocIdUrl xmlns="a494813a-d0d8-4dad-94cb-0d196f36ba15">
      <Url>https://ekoordinacije.vlada.hr/unutarnja-ljudska/_layouts/15/DocIdRedir.aspx?ID=AZJMDCZ6QSYZ-886166611-5825</Url>
      <Description>AZJMDCZ6QSYZ-886166611-5825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CFFEF-8F7B-43B0-8D37-69975909A31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D8518D-B57B-469E-9F5E-5065BC375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717F9-9D96-4617-ABD2-6CF1BCDCB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F6F0D0-E65E-4D04-9EC2-C8D10E6C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Snježana Skakelja</cp:lastModifiedBy>
  <cp:revision>52</cp:revision>
  <dcterms:created xsi:type="dcterms:W3CDTF">2023-05-19T07:39:00Z</dcterms:created>
  <dcterms:modified xsi:type="dcterms:W3CDTF">2024-12-16T13:49:00Z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4ee5820f-1e40-4458-b19a-5fcdd0f9a13a</vt:lpwstr>
  </property>
</Properties>
</file>