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0E7B0" w14:textId="77777777" w:rsidR="001273B1" w:rsidRPr="00C67256" w:rsidRDefault="001273B1" w:rsidP="001273B1">
      <w:pPr>
        <w:jc w:val="center"/>
      </w:pPr>
      <w:bookmarkStart w:id="0" w:name="_Hlk176847701"/>
      <w:r w:rsidRPr="00C67256">
        <w:rPr>
          <w:noProof/>
        </w:rPr>
        <w:drawing>
          <wp:inline distT="0" distB="0" distL="0" distR="0" wp14:anchorId="246AA39E" wp14:editId="2A13AD15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256">
        <w:fldChar w:fldCharType="begin"/>
      </w:r>
      <w:r w:rsidRPr="00C67256">
        <w:instrText xml:space="preserve"> INCLUDEPICTURE "http://www.inet.hr/~box/images/grb-rh.gif" \* MERGEFORMATINET </w:instrText>
      </w:r>
      <w:r w:rsidRPr="00C67256">
        <w:fldChar w:fldCharType="end"/>
      </w:r>
    </w:p>
    <w:p w14:paraId="6DE50B73" w14:textId="77777777" w:rsidR="001273B1" w:rsidRPr="00C67256" w:rsidRDefault="001273B1" w:rsidP="001273B1">
      <w:pPr>
        <w:spacing w:before="60" w:after="1680"/>
        <w:jc w:val="center"/>
      </w:pPr>
      <w:r w:rsidRPr="00C67256">
        <w:t>VLADA REPUBLIKE HRVATSKE</w:t>
      </w:r>
    </w:p>
    <w:p w14:paraId="06F523AE" w14:textId="77777777" w:rsidR="001273B1" w:rsidRPr="00C67256" w:rsidRDefault="001273B1" w:rsidP="001273B1"/>
    <w:p w14:paraId="05668914" w14:textId="54769BE3" w:rsidR="001273B1" w:rsidRPr="00C67256" w:rsidRDefault="001273B1" w:rsidP="001273B1">
      <w:pPr>
        <w:jc w:val="right"/>
      </w:pPr>
      <w:r w:rsidRPr="00C67256">
        <w:t xml:space="preserve">Zagreb, </w:t>
      </w:r>
      <w:r>
        <w:t>1</w:t>
      </w:r>
      <w:r w:rsidR="00585AF8">
        <w:t>3</w:t>
      </w:r>
      <w:r>
        <w:t xml:space="preserve">. rujna </w:t>
      </w:r>
      <w:r w:rsidRPr="00C67256">
        <w:t>2024.</w:t>
      </w:r>
    </w:p>
    <w:p w14:paraId="49A586F4" w14:textId="77777777" w:rsidR="001273B1" w:rsidRPr="00C67256" w:rsidRDefault="001273B1" w:rsidP="001273B1">
      <w:pPr>
        <w:jc w:val="right"/>
      </w:pPr>
    </w:p>
    <w:p w14:paraId="6E370B71" w14:textId="77777777" w:rsidR="001273B1" w:rsidRPr="00C67256" w:rsidRDefault="001273B1" w:rsidP="001273B1">
      <w:pPr>
        <w:jc w:val="right"/>
      </w:pPr>
    </w:p>
    <w:p w14:paraId="50BECEDC" w14:textId="6447D379" w:rsidR="001273B1" w:rsidRDefault="001273B1" w:rsidP="001273B1">
      <w:pPr>
        <w:jc w:val="right"/>
      </w:pPr>
    </w:p>
    <w:p w14:paraId="3288C4E4" w14:textId="43F622F0" w:rsidR="005164B9" w:rsidRDefault="005164B9" w:rsidP="001273B1">
      <w:pPr>
        <w:jc w:val="right"/>
      </w:pPr>
    </w:p>
    <w:p w14:paraId="54A72F4C" w14:textId="77777777" w:rsidR="005164B9" w:rsidRPr="00C67256" w:rsidRDefault="005164B9" w:rsidP="001273B1">
      <w:pPr>
        <w:jc w:val="right"/>
      </w:pPr>
    </w:p>
    <w:p w14:paraId="43129B79" w14:textId="77777777" w:rsidR="001273B1" w:rsidRPr="00C67256" w:rsidRDefault="001273B1" w:rsidP="001273B1">
      <w:r w:rsidRPr="00C67256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1273B1" w:rsidRPr="00C67256" w14:paraId="05707929" w14:textId="77777777" w:rsidTr="00CD303B">
        <w:tc>
          <w:tcPr>
            <w:tcW w:w="1951" w:type="dxa"/>
          </w:tcPr>
          <w:p w14:paraId="3BE34AB9" w14:textId="77777777" w:rsidR="001273B1" w:rsidRPr="00C67256" w:rsidRDefault="001273B1" w:rsidP="00CD303B">
            <w:pPr>
              <w:spacing w:line="360" w:lineRule="auto"/>
              <w:jc w:val="right"/>
            </w:pPr>
            <w:r w:rsidRPr="00C67256">
              <w:t xml:space="preserve"> </w:t>
            </w:r>
            <w:r w:rsidRPr="00C67256">
              <w:rPr>
                <w:b/>
                <w:smallCaps/>
              </w:rPr>
              <w:t>Predlagatelj</w:t>
            </w:r>
            <w:r w:rsidRPr="00C67256">
              <w:rPr>
                <w:b/>
              </w:rPr>
              <w:t>:</w:t>
            </w:r>
          </w:p>
        </w:tc>
        <w:tc>
          <w:tcPr>
            <w:tcW w:w="7229" w:type="dxa"/>
          </w:tcPr>
          <w:p w14:paraId="19B665EA" w14:textId="77777777" w:rsidR="001273B1" w:rsidRPr="00C67256" w:rsidRDefault="001273B1" w:rsidP="00CD303B">
            <w:pPr>
              <w:spacing w:line="360" w:lineRule="auto"/>
            </w:pPr>
            <w:r w:rsidRPr="00C67256">
              <w:t>Ministarstvo poljoprivrede, šumarstva i ribarstva</w:t>
            </w:r>
          </w:p>
        </w:tc>
      </w:tr>
    </w:tbl>
    <w:p w14:paraId="46E4C162" w14:textId="77777777" w:rsidR="001273B1" w:rsidRPr="00C67256" w:rsidRDefault="001273B1" w:rsidP="001273B1">
      <w:r w:rsidRPr="00C67256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1273B1" w:rsidRPr="00C67256" w14:paraId="22B25604" w14:textId="77777777" w:rsidTr="00CD303B">
        <w:tc>
          <w:tcPr>
            <w:tcW w:w="1951" w:type="dxa"/>
          </w:tcPr>
          <w:p w14:paraId="50DB9BE0" w14:textId="77777777" w:rsidR="001273B1" w:rsidRPr="00C67256" w:rsidRDefault="001273B1" w:rsidP="00CD303B">
            <w:pPr>
              <w:spacing w:line="360" w:lineRule="auto"/>
              <w:jc w:val="right"/>
            </w:pPr>
            <w:r w:rsidRPr="00C67256">
              <w:rPr>
                <w:b/>
                <w:smallCaps/>
              </w:rPr>
              <w:t>Predmet</w:t>
            </w:r>
            <w:r w:rsidRPr="00C67256">
              <w:rPr>
                <w:b/>
              </w:rPr>
              <w:t>:</w:t>
            </w:r>
          </w:p>
        </w:tc>
        <w:tc>
          <w:tcPr>
            <w:tcW w:w="7229" w:type="dxa"/>
          </w:tcPr>
          <w:p w14:paraId="13F7C0F6" w14:textId="197AD65C" w:rsidR="001273B1" w:rsidRPr="00C67256" w:rsidRDefault="001273B1" w:rsidP="001273B1">
            <w:pPr>
              <w:spacing w:line="276" w:lineRule="auto"/>
            </w:pPr>
            <w:r>
              <w:t xml:space="preserve">Nacrt </w:t>
            </w:r>
            <w:r w:rsidRPr="00C67256">
              <w:t xml:space="preserve"> </w:t>
            </w:r>
            <w:r>
              <w:t>m</w:t>
            </w:r>
            <w:r w:rsidRPr="001273B1">
              <w:t>emoranduma o suglasnosti između Vlade Republike Hrvatske i Vlade Republike Turske o suradnji u području poljoprivrede, ruralnog razvoja, ribarstva, veterinarstva te uzgoja životinja</w:t>
            </w:r>
          </w:p>
        </w:tc>
      </w:tr>
    </w:tbl>
    <w:p w14:paraId="2E9A9738" w14:textId="77777777" w:rsidR="001273B1" w:rsidRPr="00C67256" w:rsidRDefault="001273B1" w:rsidP="001273B1"/>
    <w:p w14:paraId="7BA808EC" w14:textId="77777777" w:rsidR="001273B1" w:rsidRPr="00C67256" w:rsidRDefault="001273B1" w:rsidP="001273B1"/>
    <w:p w14:paraId="786B2DCF" w14:textId="77777777" w:rsidR="001273B1" w:rsidRPr="00C67256" w:rsidRDefault="001273B1" w:rsidP="001273B1"/>
    <w:p w14:paraId="42C94394" w14:textId="77777777" w:rsidR="001273B1" w:rsidRPr="00C67256" w:rsidRDefault="001273B1" w:rsidP="001273B1"/>
    <w:p w14:paraId="3E325577" w14:textId="77777777" w:rsidR="001273B1" w:rsidRPr="00C67256" w:rsidRDefault="001273B1" w:rsidP="001273B1">
      <w:pPr>
        <w:pStyle w:val="Header"/>
        <w:rPr>
          <w:rFonts w:ascii="Times New Roman" w:hAnsi="Times New Roman" w:cs="Times New Roman"/>
        </w:rPr>
      </w:pPr>
    </w:p>
    <w:p w14:paraId="2C0581C2" w14:textId="77777777" w:rsidR="001273B1" w:rsidRPr="00C67256" w:rsidRDefault="001273B1" w:rsidP="001273B1"/>
    <w:p w14:paraId="6A4FCCE9" w14:textId="77777777" w:rsidR="001273B1" w:rsidRPr="00C67256" w:rsidRDefault="001273B1" w:rsidP="001273B1"/>
    <w:p w14:paraId="1274F3E5" w14:textId="77777777" w:rsidR="001273B1" w:rsidRPr="00C67256" w:rsidRDefault="001273B1" w:rsidP="001273B1"/>
    <w:p w14:paraId="2BBD453A" w14:textId="77777777" w:rsidR="001273B1" w:rsidRPr="00C67256" w:rsidRDefault="001273B1" w:rsidP="001273B1"/>
    <w:p w14:paraId="17157BEB" w14:textId="77777777" w:rsidR="001273B1" w:rsidRPr="00C67256" w:rsidRDefault="001273B1" w:rsidP="001273B1"/>
    <w:p w14:paraId="2E3FA28A" w14:textId="77777777" w:rsidR="001273B1" w:rsidRPr="00C67256" w:rsidRDefault="001273B1" w:rsidP="001273B1"/>
    <w:p w14:paraId="5A4B5C80" w14:textId="77777777" w:rsidR="001273B1" w:rsidRPr="00C67256" w:rsidRDefault="001273B1" w:rsidP="001273B1"/>
    <w:p w14:paraId="18288893" w14:textId="187E3821" w:rsidR="001273B1" w:rsidRDefault="001273B1" w:rsidP="001273B1"/>
    <w:p w14:paraId="3D3C0003" w14:textId="41D94B81" w:rsidR="001273B1" w:rsidRDefault="001273B1" w:rsidP="001273B1"/>
    <w:p w14:paraId="52571964" w14:textId="2CCE55D8" w:rsidR="001273B1" w:rsidRDefault="001273B1" w:rsidP="001273B1"/>
    <w:p w14:paraId="02C01424" w14:textId="77777777" w:rsidR="005164B9" w:rsidRDefault="005164B9" w:rsidP="001273B1"/>
    <w:p w14:paraId="7CD6D297" w14:textId="77777777" w:rsidR="001273B1" w:rsidRPr="00C67256" w:rsidRDefault="001273B1" w:rsidP="001273B1"/>
    <w:p w14:paraId="660C1C5B" w14:textId="77777777" w:rsidR="001273B1" w:rsidRPr="00C67256" w:rsidRDefault="001273B1" w:rsidP="001273B1"/>
    <w:p w14:paraId="79A8CEA9" w14:textId="77777777" w:rsidR="001273B1" w:rsidRPr="00C67256" w:rsidRDefault="001273B1" w:rsidP="001273B1"/>
    <w:p w14:paraId="5C0D100B" w14:textId="77777777" w:rsidR="001273B1" w:rsidRPr="00C67256" w:rsidRDefault="001273B1" w:rsidP="001273B1"/>
    <w:p w14:paraId="7C2D7080" w14:textId="77777777" w:rsidR="001273B1" w:rsidRPr="00C67256" w:rsidRDefault="001273B1" w:rsidP="001273B1"/>
    <w:p w14:paraId="7641DE06" w14:textId="77777777" w:rsidR="001273B1" w:rsidRPr="00C67256" w:rsidRDefault="001273B1" w:rsidP="001273B1"/>
    <w:p w14:paraId="57EF9260" w14:textId="77777777" w:rsidR="001273B1" w:rsidRPr="00C67256" w:rsidRDefault="001273B1" w:rsidP="001273B1">
      <w:pPr>
        <w:pStyle w:val="Footer"/>
        <w:rPr>
          <w:rFonts w:ascii="Times New Roman" w:hAnsi="Times New Roman" w:cs="Times New Roman"/>
        </w:rPr>
      </w:pPr>
    </w:p>
    <w:p w14:paraId="1CCF5301" w14:textId="77777777" w:rsidR="001273B1" w:rsidRPr="00C67256" w:rsidRDefault="001273B1" w:rsidP="001273B1"/>
    <w:p w14:paraId="58B016F1" w14:textId="77777777" w:rsidR="001273B1" w:rsidRPr="00C67256" w:rsidRDefault="001273B1" w:rsidP="001273B1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spacing w:val="20"/>
          <w:sz w:val="20"/>
        </w:rPr>
      </w:pPr>
      <w:r w:rsidRPr="00C67256">
        <w:rPr>
          <w:rFonts w:ascii="Times New Roman" w:hAnsi="Times New Roman" w:cs="Times New Roman"/>
          <w:spacing w:val="20"/>
          <w:sz w:val="20"/>
        </w:rPr>
        <w:t>Banski dvori | Trg Sv. Marka 2  | 10000 Zagreb | tel. 01 4569 222 | vlada.gov.hr</w:t>
      </w:r>
    </w:p>
    <w:p w14:paraId="766D03A0" w14:textId="77777777" w:rsidR="001273B1" w:rsidRPr="00C67256" w:rsidRDefault="001273B1" w:rsidP="001273B1">
      <w:pPr>
        <w:autoSpaceDE w:val="0"/>
        <w:autoSpaceDN w:val="0"/>
        <w:jc w:val="right"/>
        <w:rPr>
          <w:rFonts w:eastAsia="Calibri"/>
          <w:lang w:eastAsia="en-US"/>
        </w:rPr>
      </w:pPr>
    </w:p>
    <w:p w14:paraId="4F30F66D" w14:textId="77777777" w:rsidR="001273B1" w:rsidRPr="00C67256" w:rsidRDefault="001273B1" w:rsidP="001273B1">
      <w:pPr>
        <w:autoSpaceDE w:val="0"/>
        <w:autoSpaceDN w:val="0"/>
        <w:jc w:val="right"/>
        <w:rPr>
          <w:rFonts w:eastAsia="Calibri"/>
          <w:lang w:eastAsia="en-US"/>
        </w:rPr>
      </w:pPr>
    </w:p>
    <w:p w14:paraId="6B773551" w14:textId="77777777" w:rsidR="001273B1" w:rsidRDefault="001273B1" w:rsidP="001273B1">
      <w:pPr>
        <w:contextualSpacing/>
        <w:jc w:val="left"/>
        <w:rPr>
          <w:sz w:val="28"/>
          <w:szCs w:val="28"/>
        </w:rPr>
      </w:pPr>
    </w:p>
    <w:p w14:paraId="6CD56C93" w14:textId="107ECC7B" w:rsidR="00871AEB" w:rsidRPr="005164B9" w:rsidRDefault="00871AEB" w:rsidP="00871AEB">
      <w:pPr>
        <w:ind w:firstLine="708"/>
        <w:contextualSpacing/>
        <w:jc w:val="right"/>
        <w:rPr>
          <w:i/>
          <w:sz w:val="28"/>
          <w:szCs w:val="28"/>
        </w:rPr>
      </w:pPr>
      <w:r w:rsidRPr="005164B9">
        <w:rPr>
          <w:i/>
          <w:sz w:val="28"/>
          <w:szCs w:val="28"/>
        </w:rPr>
        <w:t>PRIJEDLOG</w:t>
      </w:r>
    </w:p>
    <w:p w14:paraId="52B32A47" w14:textId="77777777" w:rsidR="00871AEB" w:rsidRDefault="00871AEB" w:rsidP="00871AEB">
      <w:pPr>
        <w:ind w:firstLine="708"/>
        <w:contextualSpacing/>
        <w:rPr>
          <w:szCs w:val="24"/>
        </w:rPr>
      </w:pPr>
    </w:p>
    <w:p w14:paraId="3E69CEC5" w14:textId="77777777" w:rsidR="00871AEB" w:rsidRDefault="00871AEB" w:rsidP="00871AEB">
      <w:pPr>
        <w:ind w:firstLine="708"/>
        <w:contextualSpacing/>
        <w:rPr>
          <w:szCs w:val="24"/>
        </w:rPr>
      </w:pPr>
    </w:p>
    <w:p w14:paraId="7C2E2165" w14:textId="77777777" w:rsidR="00871AEB" w:rsidRDefault="00871AEB" w:rsidP="00871AEB">
      <w:pPr>
        <w:ind w:firstLine="708"/>
        <w:contextualSpacing/>
        <w:rPr>
          <w:szCs w:val="24"/>
        </w:rPr>
      </w:pPr>
    </w:p>
    <w:p w14:paraId="10C42AFC" w14:textId="6F34BC64" w:rsidR="00871AEB" w:rsidRDefault="00871AEB" w:rsidP="00AB7D81">
      <w:pPr>
        <w:ind w:firstLine="1416"/>
        <w:contextualSpacing/>
        <w:rPr>
          <w:szCs w:val="24"/>
        </w:rPr>
      </w:pPr>
      <w:r w:rsidRPr="00DE386C">
        <w:rPr>
          <w:szCs w:val="24"/>
        </w:rPr>
        <w:t>Na temelju članka 31. stavk</w:t>
      </w:r>
      <w:r w:rsidR="00964809" w:rsidRPr="00DE386C">
        <w:rPr>
          <w:szCs w:val="24"/>
        </w:rPr>
        <w:t>a</w:t>
      </w:r>
      <w:r w:rsidRPr="00DE386C">
        <w:rPr>
          <w:szCs w:val="24"/>
        </w:rPr>
        <w:t xml:space="preserve"> 3. Zakona o Vladi Republike Hrvatske</w:t>
      </w:r>
      <w:r w:rsidR="00964809" w:rsidRPr="00DE386C">
        <w:rPr>
          <w:szCs w:val="24"/>
        </w:rPr>
        <w:t xml:space="preserve"> (</w:t>
      </w:r>
      <w:r w:rsidR="00D0246B">
        <w:rPr>
          <w:szCs w:val="24"/>
        </w:rPr>
        <w:t>„</w:t>
      </w:r>
      <w:r w:rsidR="00964809" w:rsidRPr="00DE386C">
        <w:rPr>
          <w:szCs w:val="24"/>
        </w:rPr>
        <w:t>Narodne novine</w:t>
      </w:r>
      <w:r w:rsidR="00D0246B">
        <w:rPr>
          <w:szCs w:val="24"/>
        </w:rPr>
        <w:t>“, br. 150/</w:t>
      </w:r>
      <w:r w:rsidR="00964809" w:rsidRPr="00DE386C">
        <w:rPr>
          <w:szCs w:val="24"/>
        </w:rPr>
        <w:t>11</w:t>
      </w:r>
      <w:r w:rsidR="001273B1">
        <w:rPr>
          <w:szCs w:val="24"/>
        </w:rPr>
        <w:t>.</w:t>
      </w:r>
      <w:r w:rsidR="00964809" w:rsidRPr="00DE386C">
        <w:rPr>
          <w:szCs w:val="24"/>
        </w:rPr>
        <w:t>,</w:t>
      </w:r>
      <w:r w:rsidRPr="00DE386C">
        <w:rPr>
          <w:szCs w:val="24"/>
        </w:rPr>
        <w:t xml:space="preserve"> 119/14</w:t>
      </w:r>
      <w:r w:rsidR="001273B1">
        <w:rPr>
          <w:szCs w:val="24"/>
        </w:rPr>
        <w:t>.</w:t>
      </w:r>
      <w:r w:rsidR="00314D06">
        <w:rPr>
          <w:szCs w:val="24"/>
        </w:rPr>
        <w:t>,</w:t>
      </w:r>
      <w:r w:rsidR="00964809" w:rsidRPr="00DE386C">
        <w:rPr>
          <w:szCs w:val="24"/>
        </w:rPr>
        <w:t xml:space="preserve"> 93/16</w:t>
      </w:r>
      <w:r w:rsidR="001273B1">
        <w:rPr>
          <w:szCs w:val="24"/>
        </w:rPr>
        <w:t>.</w:t>
      </w:r>
      <w:r w:rsidR="00941795">
        <w:rPr>
          <w:szCs w:val="24"/>
        </w:rPr>
        <w:t xml:space="preserve">, </w:t>
      </w:r>
      <w:r w:rsidR="001B76BA">
        <w:rPr>
          <w:szCs w:val="24"/>
        </w:rPr>
        <w:t>116/18</w:t>
      </w:r>
      <w:r w:rsidR="001273B1">
        <w:rPr>
          <w:szCs w:val="24"/>
        </w:rPr>
        <w:t>.</w:t>
      </w:r>
      <w:r w:rsidR="00FE1C51">
        <w:rPr>
          <w:szCs w:val="24"/>
        </w:rPr>
        <w:t>,</w:t>
      </w:r>
      <w:r w:rsidR="00941795">
        <w:rPr>
          <w:szCs w:val="24"/>
        </w:rPr>
        <w:t xml:space="preserve"> </w:t>
      </w:r>
      <w:r w:rsidR="006B1461">
        <w:rPr>
          <w:szCs w:val="24"/>
        </w:rPr>
        <w:t>80/22</w:t>
      </w:r>
      <w:r w:rsidR="001273B1">
        <w:rPr>
          <w:szCs w:val="24"/>
        </w:rPr>
        <w:t>.</w:t>
      </w:r>
      <w:r w:rsidR="00FE1C51">
        <w:rPr>
          <w:szCs w:val="24"/>
        </w:rPr>
        <w:t xml:space="preserve"> i 78/24</w:t>
      </w:r>
      <w:r w:rsidRPr="00DE386C">
        <w:rPr>
          <w:szCs w:val="24"/>
        </w:rPr>
        <w:t>), Vlada Republike Hrvatske je na</w:t>
      </w:r>
      <w:r w:rsidR="00570E71">
        <w:rPr>
          <w:szCs w:val="24"/>
        </w:rPr>
        <w:t xml:space="preserve"> sjednici održanoj___________</w:t>
      </w:r>
      <w:r w:rsidRPr="00DE386C">
        <w:rPr>
          <w:szCs w:val="24"/>
        </w:rPr>
        <w:t xml:space="preserve"> godine donijela</w:t>
      </w:r>
      <w:r w:rsidR="00756AC4">
        <w:rPr>
          <w:szCs w:val="24"/>
        </w:rPr>
        <w:t xml:space="preserve"> </w:t>
      </w:r>
    </w:p>
    <w:p w14:paraId="50B1D2CC" w14:textId="77777777" w:rsidR="00871AEB" w:rsidRDefault="00871AEB" w:rsidP="00871AEB">
      <w:pPr>
        <w:ind w:firstLine="708"/>
        <w:contextualSpacing/>
        <w:rPr>
          <w:szCs w:val="24"/>
        </w:rPr>
      </w:pPr>
    </w:p>
    <w:p w14:paraId="50F0C05D" w14:textId="1B32C5D5" w:rsidR="00871AEB" w:rsidRDefault="001273B1" w:rsidP="00871AEB">
      <w:pPr>
        <w:ind w:firstLine="708"/>
        <w:contextualSpacing/>
        <w:rPr>
          <w:szCs w:val="24"/>
        </w:rPr>
      </w:pPr>
      <w:r>
        <w:rPr>
          <w:szCs w:val="24"/>
        </w:rPr>
        <w:t>.</w:t>
      </w:r>
    </w:p>
    <w:p w14:paraId="05DC479C" w14:textId="77777777" w:rsidR="001273B1" w:rsidRDefault="001273B1" w:rsidP="00871AEB">
      <w:pPr>
        <w:ind w:firstLine="708"/>
        <w:contextualSpacing/>
        <w:rPr>
          <w:szCs w:val="24"/>
        </w:rPr>
      </w:pPr>
    </w:p>
    <w:p w14:paraId="3F108AF9" w14:textId="77777777" w:rsidR="00871AEB" w:rsidRDefault="00871AEB" w:rsidP="00871AEB">
      <w:pPr>
        <w:ind w:firstLine="708"/>
        <w:contextualSpacing/>
        <w:rPr>
          <w:szCs w:val="24"/>
        </w:rPr>
      </w:pPr>
    </w:p>
    <w:p w14:paraId="78B04E77" w14:textId="77777777" w:rsidR="00871AEB" w:rsidRPr="00871AEB" w:rsidRDefault="00871AEB" w:rsidP="00871AEB">
      <w:pPr>
        <w:contextualSpacing/>
        <w:jc w:val="center"/>
        <w:rPr>
          <w:b/>
          <w:szCs w:val="24"/>
        </w:rPr>
      </w:pPr>
      <w:r w:rsidRPr="00871AEB">
        <w:rPr>
          <w:b/>
          <w:szCs w:val="24"/>
        </w:rPr>
        <w:t>Z A K L J U Č A K</w:t>
      </w:r>
    </w:p>
    <w:p w14:paraId="1EBF2D88" w14:textId="77777777" w:rsidR="00871AEB" w:rsidRDefault="00871AEB" w:rsidP="00871AEB">
      <w:pPr>
        <w:ind w:firstLine="708"/>
        <w:contextualSpacing/>
        <w:rPr>
          <w:szCs w:val="24"/>
        </w:rPr>
      </w:pPr>
    </w:p>
    <w:p w14:paraId="27428F74" w14:textId="6EB3ED3B" w:rsidR="00871AEB" w:rsidRDefault="00871AEB" w:rsidP="00871AEB">
      <w:pPr>
        <w:ind w:firstLine="708"/>
        <w:contextualSpacing/>
        <w:rPr>
          <w:szCs w:val="24"/>
        </w:rPr>
      </w:pPr>
    </w:p>
    <w:p w14:paraId="07A0EE2B" w14:textId="77777777" w:rsidR="001273B1" w:rsidRDefault="001273B1" w:rsidP="00871AEB">
      <w:pPr>
        <w:ind w:firstLine="708"/>
        <w:contextualSpacing/>
        <w:rPr>
          <w:szCs w:val="24"/>
        </w:rPr>
      </w:pPr>
    </w:p>
    <w:p w14:paraId="3F860ED6" w14:textId="77777777" w:rsidR="00871AEB" w:rsidRDefault="00871AEB" w:rsidP="00871AEB">
      <w:pPr>
        <w:ind w:firstLine="708"/>
        <w:contextualSpacing/>
        <w:rPr>
          <w:szCs w:val="24"/>
        </w:rPr>
      </w:pPr>
    </w:p>
    <w:p w14:paraId="14F3FC57" w14:textId="0DBC83A4" w:rsidR="00871AEB" w:rsidRPr="00225DB3" w:rsidRDefault="00871AEB" w:rsidP="008E606A">
      <w:pPr>
        <w:ind w:firstLine="708"/>
        <w:contextualSpacing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9677A2">
        <w:rPr>
          <w:szCs w:val="24"/>
        </w:rPr>
        <w:t>Prihvaća se</w:t>
      </w:r>
      <w:r w:rsidR="004B1353">
        <w:rPr>
          <w:szCs w:val="24"/>
        </w:rPr>
        <w:t xml:space="preserve"> Nacrt</w:t>
      </w:r>
      <w:r w:rsidR="006B1461">
        <w:rPr>
          <w:szCs w:val="24"/>
        </w:rPr>
        <w:t xml:space="preserve"> </w:t>
      </w:r>
      <w:r w:rsidR="001273B1">
        <w:rPr>
          <w:szCs w:val="24"/>
        </w:rPr>
        <w:t>m</w:t>
      </w:r>
      <w:r w:rsidR="00824241">
        <w:rPr>
          <w:szCs w:val="24"/>
        </w:rPr>
        <w:t xml:space="preserve">emoranduma o suglasnosti između Vlade Republike </w:t>
      </w:r>
      <w:r w:rsidR="00965DF7">
        <w:rPr>
          <w:szCs w:val="24"/>
        </w:rPr>
        <w:t>Hrvatske</w:t>
      </w:r>
      <w:r w:rsidR="00824241">
        <w:rPr>
          <w:szCs w:val="24"/>
        </w:rPr>
        <w:t xml:space="preserve"> </w:t>
      </w:r>
      <w:r w:rsidR="00445F3F">
        <w:rPr>
          <w:szCs w:val="24"/>
        </w:rPr>
        <w:t xml:space="preserve">i Vlade Republike </w:t>
      </w:r>
      <w:r w:rsidR="00965DF7">
        <w:rPr>
          <w:szCs w:val="24"/>
        </w:rPr>
        <w:t>Turske</w:t>
      </w:r>
      <w:r w:rsidR="00445F3F">
        <w:rPr>
          <w:szCs w:val="24"/>
        </w:rPr>
        <w:t xml:space="preserve"> o suradnji</w:t>
      </w:r>
      <w:r w:rsidR="00CC2F76">
        <w:rPr>
          <w:szCs w:val="24"/>
        </w:rPr>
        <w:t xml:space="preserve"> u području poljoprivrede, ruralnog razvoja, ribarstva, veterinarstva te uzgoja životinja</w:t>
      </w:r>
      <w:r w:rsidR="001273B1">
        <w:rPr>
          <w:szCs w:val="24"/>
        </w:rPr>
        <w:t>,</w:t>
      </w:r>
      <w:r w:rsidR="00940A48">
        <w:rPr>
          <w:szCs w:val="24"/>
        </w:rPr>
        <w:t xml:space="preserve"> </w:t>
      </w:r>
      <w:r w:rsidR="004F5ABF">
        <w:rPr>
          <w:szCs w:val="24"/>
        </w:rPr>
        <w:t xml:space="preserve">u tekstu </w:t>
      </w:r>
      <w:r w:rsidR="00940A48">
        <w:rPr>
          <w:szCs w:val="24"/>
        </w:rPr>
        <w:t xml:space="preserve">koji je </w:t>
      </w:r>
      <w:r w:rsidRPr="00C4338E">
        <w:rPr>
          <w:szCs w:val="24"/>
        </w:rPr>
        <w:t xml:space="preserve">Vladi Republike Hrvatske dostavilo </w:t>
      </w:r>
      <w:r w:rsidRPr="001273B1">
        <w:rPr>
          <w:spacing w:val="4"/>
          <w:szCs w:val="24"/>
        </w:rPr>
        <w:t xml:space="preserve">Ministarstvo </w:t>
      </w:r>
      <w:r w:rsidR="006B1461" w:rsidRPr="001273B1">
        <w:rPr>
          <w:spacing w:val="4"/>
          <w:szCs w:val="24"/>
        </w:rPr>
        <w:t>poljoprivrede</w:t>
      </w:r>
      <w:r w:rsidRPr="001273B1">
        <w:rPr>
          <w:spacing w:val="4"/>
          <w:szCs w:val="24"/>
        </w:rPr>
        <w:t xml:space="preserve">, </w:t>
      </w:r>
      <w:r w:rsidR="00940A48" w:rsidRPr="001273B1">
        <w:rPr>
          <w:spacing w:val="4"/>
          <w:szCs w:val="24"/>
        </w:rPr>
        <w:t>šumarst</w:t>
      </w:r>
      <w:r w:rsidR="008C2E1E" w:rsidRPr="001273B1">
        <w:rPr>
          <w:spacing w:val="4"/>
          <w:szCs w:val="24"/>
        </w:rPr>
        <w:t>va</w:t>
      </w:r>
      <w:r w:rsidR="00940A48" w:rsidRPr="001273B1">
        <w:rPr>
          <w:spacing w:val="4"/>
          <w:szCs w:val="24"/>
        </w:rPr>
        <w:t xml:space="preserve"> i ribarstva</w:t>
      </w:r>
      <w:r w:rsidRPr="001273B1">
        <w:rPr>
          <w:spacing w:val="4"/>
          <w:szCs w:val="24"/>
        </w:rPr>
        <w:t xml:space="preserve"> </w:t>
      </w:r>
      <w:r w:rsidR="004F5ABF">
        <w:rPr>
          <w:spacing w:val="4"/>
          <w:szCs w:val="24"/>
        </w:rPr>
        <w:t>aktom</w:t>
      </w:r>
      <w:r w:rsidR="005027B9">
        <w:rPr>
          <w:spacing w:val="4"/>
          <w:szCs w:val="24"/>
        </w:rPr>
        <w:t>,</w:t>
      </w:r>
      <w:r w:rsidR="008C2E1E" w:rsidRPr="001273B1">
        <w:rPr>
          <w:spacing w:val="4"/>
          <w:szCs w:val="24"/>
        </w:rPr>
        <w:t xml:space="preserve"> </w:t>
      </w:r>
      <w:r w:rsidR="006B1461" w:rsidRPr="001273B1">
        <w:rPr>
          <w:spacing w:val="4"/>
          <w:szCs w:val="24"/>
        </w:rPr>
        <w:t>KLAS</w:t>
      </w:r>
      <w:r w:rsidR="00D45D95" w:rsidRPr="001273B1">
        <w:rPr>
          <w:spacing w:val="4"/>
          <w:szCs w:val="24"/>
        </w:rPr>
        <w:t>A</w:t>
      </w:r>
      <w:r w:rsidRPr="001273B1">
        <w:rPr>
          <w:spacing w:val="4"/>
          <w:szCs w:val="24"/>
        </w:rPr>
        <w:t>:</w:t>
      </w:r>
      <w:r w:rsidR="008E606A" w:rsidRPr="001273B1">
        <w:rPr>
          <w:spacing w:val="4"/>
          <w:szCs w:val="24"/>
        </w:rPr>
        <w:t xml:space="preserve"> </w:t>
      </w:r>
      <w:r w:rsidR="00EE302E" w:rsidRPr="001273B1">
        <w:rPr>
          <w:spacing w:val="4"/>
          <w:szCs w:val="24"/>
        </w:rPr>
        <w:t>910-01/24-03/3</w:t>
      </w:r>
      <w:r w:rsidR="008E606A" w:rsidRPr="001273B1">
        <w:rPr>
          <w:spacing w:val="4"/>
          <w:szCs w:val="24"/>
        </w:rPr>
        <w:t>,</w:t>
      </w:r>
      <w:r w:rsidRPr="001273B1">
        <w:rPr>
          <w:spacing w:val="4"/>
          <w:szCs w:val="24"/>
        </w:rPr>
        <w:t xml:space="preserve"> </w:t>
      </w:r>
      <w:r w:rsidR="006B1461" w:rsidRPr="001273B1">
        <w:rPr>
          <w:spacing w:val="4"/>
          <w:szCs w:val="24"/>
        </w:rPr>
        <w:t>URBROJ</w:t>
      </w:r>
      <w:r w:rsidR="00225DB3" w:rsidRPr="001273B1">
        <w:rPr>
          <w:spacing w:val="4"/>
          <w:szCs w:val="24"/>
        </w:rPr>
        <w:t xml:space="preserve">: </w:t>
      </w:r>
      <w:r w:rsidR="00C65B75" w:rsidRPr="001273B1">
        <w:rPr>
          <w:spacing w:val="4"/>
          <w:szCs w:val="24"/>
        </w:rPr>
        <w:t>525-11/705-24-</w:t>
      </w:r>
      <w:r w:rsidR="00FE1C51" w:rsidRPr="001273B1">
        <w:rPr>
          <w:spacing w:val="4"/>
          <w:szCs w:val="24"/>
        </w:rPr>
        <w:t>11</w:t>
      </w:r>
      <w:r w:rsidR="008E606A" w:rsidRPr="001273B1">
        <w:rPr>
          <w:spacing w:val="4"/>
          <w:szCs w:val="24"/>
        </w:rPr>
        <w:t xml:space="preserve">, od </w:t>
      </w:r>
      <w:r w:rsidR="00FE1C51" w:rsidRPr="001273B1">
        <w:rPr>
          <w:spacing w:val="4"/>
          <w:szCs w:val="24"/>
        </w:rPr>
        <w:t>28. kolovoza</w:t>
      </w:r>
      <w:r w:rsidR="008E606A" w:rsidRPr="001273B1">
        <w:rPr>
          <w:spacing w:val="4"/>
          <w:szCs w:val="24"/>
        </w:rPr>
        <w:t xml:space="preserve"> 202</w:t>
      </w:r>
      <w:r w:rsidR="00EB781B" w:rsidRPr="001273B1">
        <w:rPr>
          <w:spacing w:val="4"/>
          <w:szCs w:val="24"/>
        </w:rPr>
        <w:t>4</w:t>
      </w:r>
      <w:r w:rsidR="008E606A" w:rsidRPr="00225DB3">
        <w:rPr>
          <w:szCs w:val="24"/>
        </w:rPr>
        <w:t xml:space="preserve">. </w:t>
      </w:r>
    </w:p>
    <w:p w14:paraId="6F244BDA" w14:textId="77777777" w:rsidR="008E606A" w:rsidRPr="00C4338E" w:rsidRDefault="008E606A" w:rsidP="008E606A">
      <w:pPr>
        <w:ind w:firstLine="708"/>
        <w:contextualSpacing/>
        <w:rPr>
          <w:szCs w:val="24"/>
        </w:rPr>
      </w:pPr>
    </w:p>
    <w:p w14:paraId="5E7ED784" w14:textId="20239187" w:rsidR="00DE386C" w:rsidRDefault="0046259E" w:rsidP="00DE386C">
      <w:pPr>
        <w:ind w:firstLine="708"/>
        <w:contextualSpacing/>
        <w:rPr>
          <w:szCs w:val="24"/>
        </w:rPr>
      </w:pPr>
      <w:r>
        <w:rPr>
          <w:szCs w:val="24"/>
        </w:rPr>
        <w:t>2</w:t>
      </w:r>
      <w:r w:rsidR="00871AEB">
        <w:rPr>
          <w:szCs w:val="24"/>
        </w:rPr>
        <w:t>.</w:t>
      </w:r>
      <w:r w:rsidR="00871AEB">
        <w:rPr>
          <w:szCs w:val="24"/>
        </w:rPr>
        <w:tab/>
      </w:r>
      <w:r w:rsidR="00DE386C" w:rsidRPr="007A3999">
        <w:rPr>
          <w:szCs w:val="24"/>
        </w:rPr>
        <w:t xml:space="preserve">Ovlašćuje se </w:t>
      </w:r>
      <w:r w:rsidR="00EB781B">
        <w:rPr>
          <w:szCs w:val="24"/>
        </w:rPr>
        <w:t>po</w:t>
      </w:r>
      <w:r w:rsidR="00AC0ED1">
        <w:rPr>
          <w:szCs w:val="24"/>
        </w:rPr>
        <w:t>tpredsjednik</w:t>
      </w:r>
      <w:r w:rsidR="00EB781B">
        <w:rPr>
          <w:szCs w:val="24"/>
        </w:rPr>
        <w:t xml:space="preserve"> Vlade</w:t>
      </w:r>
      <w:r w:rsidR="00AC0ED1">
        <w:rPr>
          <w:szCs w:val="24"/>
        </w:rPr>
        <w:t xml:space="preserve"> i ministar poljoprivrede, šumarstva i ribarstva</w:t>
      </w:r>
      <w:r w:rsidR="00965DF7">
        <w:rPr>
          <w:szCs w:val="24"/>
        </w:rPr>
        <w:t xml:space="preserve"> </w:t>
      </w:r>
      <w:r w:rsidR="005243AD">
        <w:rPr>
          <w:szCs w:val="24"/>
        </w:rPr>
        <w:t>da</w:t>
      </w:r>
      <w:r w:rsidR="001273B1">
        <w:rPr>
          <w:szCs w:val="24"/>
        </w:rPr>
        <w:t>,</w:t>
      </w:r>
      <w:r w:rsidR="00DE386C" w:rsidRPr="007A3999">
        <w:rPr>
          <w:szCs w:val="24"/>
        </w:rPr>
        <w:t xml:space="preserve"> u ime</w:t>
      </w:r>
      <w:r w:rsidR="00550647">
        <w:rPr>
          <w:szCs w:val="24"/>
        </w:rPr>
        <w:t xml:space="preserve"> Vlade</w:t>
      </w:r>
      <w:bookmarkStart w:id="1" w:name="_GoBack"/>
      <w:bookmarkEnd w:id="1"/>
      <w:r w:rsidR="00DE386C" w:rsidRPr="007A3999">
        <w:rPr>
          <w:szCs w:val="24"/>
        </w:rPr>
        <w:t xml:space="preserve"> Republike Hrvatske</w:t>
      </w:r>
      <w:r w:rsidR="001273B1">
        <w:rPr>
          <w:szCs w:val="24"/>
        </w:rPr>
        <w:t>,</w:t>
      </w:r>
      <w:r w:rsidR="00DA370B">
        <w:rPr>
          <w:szCs w:val="24"/>
        </w:rPr>
        <w:t xml:space="preserve"> </w:t>
      </w:r>
      <w:r w:rsidR="00CF4B51">
        <w:rPr>
          <w:szCs w:val="24"/>
        </w:rPr>
        <w:t xml:space="preserve">potpiše </w:t>
      </w:r>
      <w:r w:rsidR="00266600">
        <w:rPr>
          <w:szCs w:val="24"/>
        </w:rPr>
        <w:t xml:space="preserve">Memorandum </w:t>
      </w:r>
      <w:r w:rsidR="00B9654F">
        <w:rPr>
          <w:szCs w:val="24"/>
        </w:rPr>
        <w:t xml:space="preserve">o suglasnosti </w:t>
      </w:r>
      <w:r w:rsidR="00DE386C" w:rsidRPr="007A3999">
        <w:rPr>
          <w:szCs w:val="24"/>
        </w:rPr>
        <w:t xml:space="preserve">iz točke 1. ovoga Zaključka. </w:t>
      </w:r>
    </w:p>
    <w:p w14:paraId="431EBD64" w14:textId="77777777" w:rsidR="001432BD" w:rsidRPr="00002073" w:rsidRDefault="001432BD" w:rsidP="00DE386C">
      <w:pPr>
        <w:ind w:firstLine="708"/>
        <w:contextualSpacing/>
        <w:rPr>
          <w:szCs w:val="24"/>
        </w:rPr>
      </w:pPr>
    </w:p>
    <w:p w14:paraId="33A1E831" w14:textId="77777777" w:rsidR="00871AEB" w:rsidRDefault="00871AEB"/>
    <w:p w14:paraId="6555694E" w14:textId="77777777" w:rsidR="00871AEB" w:rsidRDefault="00871AEB"/>
    <w:p w14:paraId="18B5B672" w14:textId="5BC44F03" w:rsidR="00871AEB" w:rsidRDefault="00871AEB">
      <w:r>
        <w:t>K</w:t>
      </w:r>
      <w:r w:rsidR="006B1461">
        <w:t>LASA</w:t>
      </w:r>
      <w:r w:rsidR="00FE1C51">
        <w:t>:</w:t>
      </w:r>
    </w:p>
    <w:p w14:paraId="0E24F67A" w14:textId="77777777" w:rsidR="00871AEB" w:rsidRDefault="006B1461">
      <w:r>
        <w:lastRenderedPageBreak/>
        <w:t>URBROJ</w:t>
      </w:r>
      <w:r w:rsidR="00871AEB">
        <w:t>:</w:t>
      </w:r>
    </w:p>
    <w:p w14:paraId="3B106F9A" w14:textId="77777777" w:rsidR="00871AEB" w:rsidRDefault="00871AEB"/>
    <w:p w14:paraId="00963327" w14:textId="77777777" w:rsidR="00871AEB" w:rsidRDefault="00871AEB">
      <w:r>
        <w:t>Zagreb,</w:t>
      </w:r>
    </w:p>
    <w:p w14:paraId="1D35083B" w14:textId="77777777" w:rsidR="00871AEB" w:rsidRDefault="00871AEB"/>
    <w:p w14:paraId="16898798" w14:textId="77777777" w:rsidR="00AB7D81" w:rsidRDefault="00AB7D81"/>
    <w:p w14:paraId="35238E20" w14:textId="77777777" w:rsidR="00AB7D81" w:rsidRDefault="00AB7D81"/>
    <w:p w14:paraId="301030CA" w14:textId="67EA926F" w:rsidR="00871AEB" w:rsidRPr="00B566B5" w:rsidRDefault="00871AEB" w:rsidP="00B566B5">
      <w:pPr>
        <w:ind w:left="5103"/>
        <w:jc w:val="center"/>
      </w:pPr>
      <w:r w:rsidRPr="00B566B5">
        <w:t>PREDSJEDNIK</w:t>
      </w:r>
      <w:r w:rsidR="00B566B5" w:rsidRPr="00B566B5">
        <w:t xml:space="preserve"> </w:t>
      </w:r>
    </w:p>
    <w:p w14:paraId="782C7854" w14:textId="2D009048" w:rsidR="005C4AD8" w:rsidRDefault="005C4AD8" w:rsidP="00B566B5">
      <w:pPr>
        <w:jc w:val="center"/>
      </w:pPr>
    </w:p>
    <w:p w14:paraId="09ABF07A" w14:textId="77777777" w:rsidR="001273B1" w:rsidRPr="00B566B5" w:rsidRDefault="001273B1" w:rsidP="00B566B5">
      <w:pPr>
        <w:jc w:val="center"/>
      </w:pPr>
    </w:p>
    <w:p w14:paraId="5D1126E3" w14:textId="4985F93A" w:rsidR="00871AEB" w:rsidRDefault="00964809" w:rsidP="00B566B5">
      <w:pPr>
        <w:ind w:left="5103"/>
        <w:jc w:val="center"/>
      </w:pPr>
      <w:r w:rsidRPr="00B566B5">
        <w:t>mr.</w:t>
      </w:r>
      <w:r w:rsidR="005243AD" w:rsidRPr="00B566B5">
        <w:t xml:space="preserve"> </w:t>
      </w:r>
      <w:r w:rsidRPr="00B566B5">
        <w:t>sc. Andrej Plenković</w:t>
      </w:r>
      <w:bookmarkEnd w:id="0"/>
    </w:p>
    <w:p w14:paraId="363410C5" w14:textId="206611ED" w:rsidR="00A21B04" w:rsidRDefault="00A21B04" w:rsidP="00A21B04"/>
    <w:p w14:paraId="06CA7CA1" w14:textId="211BE390" w:rsidR="00A21B04" w:rsidRDefault="00A21B04" w:rsidP="00A21B04"/>
    <w:p w14:paraId="45F5D232" w14:textId="028D9B90" w:rsidR="00A21B04" w:rsidRDefault="00A21B04" w:rsidP="00A21B04"/>
    <w:p w14:paraId="0D959D29" w14:textId="3FBAEA11" w:rsidR="00A21B04" w:rsidRDefault="00A21B04" w:rsidP="00A21B04"/>
    <w:p w14:paraId="00B25330" w14:textId="542E1714" w:rsidR="00A21B04" w:rsidRDefault="00A21B04" w:rsidP="00A21B04"/>
    <w:p w14:paraId="07382E6A" w14:textId="115956C7" w:rsidR="00A21B04" w:rsidRDefault="00A21B04" w:rsidP="00A21B04"/>
    <w:p w14:paraId="2B62C199" w14:textId="06A9D1FE" w:rsidR="00A21B04" w:rsidRDefault="00A21B04" w:rsidP="00A21B04"/>
    <w:p w14:paraId="3BE9B4B9" w14:textId="0FC6E092" w:rsidR="00A21B04" w:rsidRDefault="00A21B04" w:rsidP="00A21B04"/>
    <w:p w14:paraId="5BA1FFD4" w14:textId="70E04A18" w:rsidR="00A21B04" w:rsidRDefault="00A21B04" w:rsidP="00A21B04"/>
    <w:p w14:paraId="53188873" w14:textId="77777777" w:rsidR="00A21B04" w:rsidRDefault="00A21B04" w:rsidP="00A21B04">
      <w:pPr>
        <w:jc w:val="center"/>
        <w:rPr>
          <w:b/>
          <w:szCs w:val="24"/>
        </w:rPr>
      </w:pPr>
      <w:r>
        <w:rPr>
          <w:b/>
          <w:szCs w:val="24"/>
        </w:rPr>
        <w:t>OBRAZLOŽENJE</w:t>
      </w:r>
    </w:p>
    <w:p w14:paraId="6F377D9D" w14:textId="77777777" w:rsidR="00A21B04" w:rsidRDefault="00A21B04" w:rsidP="00A21B04">
      <w:pPr>
        <w:jc w:val="center"/>
        <w:rPr>
          <w:b/>
          <w:szCs w:val="24"/>
        </w:rPr>
      </w:pPr>
    </w:p>
    <w:p w14:paraId="3EDAE812" w14:textId="77777777" w:rsidR="00A21B04" w:rsidRDefault="00A21B04" w:rsidP="00A21B04">
      <w:pPr>
        <w:rPr>
          <w:szCs w:val="24"/>
        </w:rPr>
      </w:pPr>
    </w:p>
    <w:p w14:paraId="6F05D413" w14:textId="5FD4179E" w:rsidR="00A21B04" w:rsidRDefault="00A21B04" w:rsidP="00A21B04">
      <w:pPr>
        <w:spacing w:after="240" w:line="276" w:lineRule="auto"/>
      </w:pPr>
      <w:r>
        <w:t xml:space="preserve">Ministarstvo poljoprivrede, šumarstva i ribarstva zaprimilo je u siječnju 2024. od Veleposlanstva Republike Turske u Zagrebu, prijedlog Memoranduma o suglasnosti između Vlade Republike Hrvatske i Vlade Republike Turske o suradnji u području poljoprivrede, ruralnog razvoja, ribarstva, veterinarstva te uzgoja životinja. </w:t>
      </w:r>
    </w:p>
    <w:p w14:paraId="4DA5DF6D" w14:textId="77777777" w:rsidR="00A21B04" w:rsidRDefault="00A21B04" w:rsidP="00A21B04">
      <w:pPr>
        <w:spacing w:after="240" w:line="276" w:lineRule="auto"/>
      </w:pPr>
      <w:r>
        <w:t xml:space="preserve">Svrha predmetnog Memoranduma o suglasnosti je stvaranje okvira za suradnju između stranaka u području poljoprivrede, ruralnog razvoja, ribarstva, veterinarstva te uzgoja životinja, unapređenje postojećih prijateljskih odnosa između dviju navedenih zemalja, kao i definiranje načela i modela međusobne suradnje u predmetnom području. </w:t>
      </w:r>
    </w:p>
    <w:p w14:paraId="6F79429E" w14:textId="77777777" w:rsidR="00A21B04" w:rsidRDefault="00A21B04" w:rsidP="00A21B04">
      <w:pPr>
        <w:spacing w:after="240" w:line="276" w:lineRule="auto"/>
      </w:pPr>
      <w:r>
        <w:t xml:space="preserve">Imajući na umu interes za jačanje međusobne suradnje u području poljoprivrede, ruralnog razvoja, ribarstva, veterinarstva te uzgoja životinja u skladu sa zakonima i propisima dviju zemalja predlaže se potpisivanje ovog Memoranduma o suglasnosti. </w:t>
      </w:r>
    </w:p>
    <w:p w14:paraId="19FDA86D" w14:textId="77777777" w:rsidR="00A21B04" w:rsidRDefault="00A21B04" w:rsidP="00A21B04">
      <w:pPr>
        <w:spacing w:after="240" w:line="276" w:lineRule="auto"/>
      </w:pPr>
      <w:r>
        <w:t>Potpisnik Memoranduma o suglasnosti, u ime Vlade Republike Hrvatske, bit će potpredsjednik Vlade i ministar poljoprivrede, šumarstva i ribarstva, Josip Dabro.</w:t>
      </w:r>
    </w:p>
    <w:p w14:paraId="33332F58" w14:textId="77777777" w:rsidR="00A21B04" w:rsidRDefault="00A21B04" w:rsidP="00A21B04">
      <w:pPr>
        <w:ind w:left="5103"/>
        <w:jc w:val="center"/>
      </w:pPr>
    </w:p>
    <w:p w14:paraId="67877201" w14:textId="77777777" w:rsidR="00A21B04" w:rsidRPr="00B566B5" w:rsidRDefault="00A21B04" w:rsidP="00A21B04"/>
    <w:sectPr w:rsidR="00A21B04" w:rsidRPr="00B56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EB"/>
    <w:rsid w:val="00002073"/>
    <w:rsid w:val="00027F2F"/>
    <w:rsid w:val="00053CC8"/>
    <w:rsid w:val="00085911"/>
    <w:rsid w:val="000E4E01"/>
    <w:rsid w:val="00104610"/>
    <w:rsid w:val="0010743A"/>
    <w:rsid w:val="001273B1"/>
    <w:rsid w:val="001336BB"/>
    <w:rsid w:val="001432BD"/>
    <w:rsid w:val="00147132"/>
    <w:rsid w:val="00183471"/>
    <w:rsid w:val="001B76BA"/>
    <w:rsid w:val="001E3C7E"/>
    <w:rsid w:val="001F0328"/>
    <w:rsid w:val="001F1EFA"/>
    <w:rsid w:val="002242B6"/>
    <w:rsid w:val="00225DB3"/>
    <w:rsid w:val="00261A57"/>
    <w:rsid w:val="00266600"/>
    <w:rsid w:val="00266623"/>
    <w:rsid w:val="002770AA"/>
    <w:rsid w:val="00286501"/>
    <w:rsid w:val="00286C34"/>
    <w:rsid w:val="002B2661"/>
    <w:rsid w:val="002F697D"/>
    <w:rsid w:val="00301DD8"/>
    <w:rsid w:val="00314D06"/>
    <w:rsid w:val="00372065"/>
    <w:rsid w:val="003A40E0"/>
    <w:rsid w:val="003F76C1"/>
    <w:rsid w:val="00445F3F"/>
    <w:rsid w:val="0046259E"/>
    <w:rsid w:val="004813DC"/>
    <w:rsid w:val="004B1353"/>
    <w:rsid w:val="004B1D6A"/>
    <w:rsid w:val="004D6CA5"/>
    <w:rsid w:val="004E3EDF"/>
    <w:rsid w:val="004F5ABF"/>
    <w:rsid w:val="005027B9"/>
    <w:rsid w:val="0050436D"/>
    <w:rsid w:val="005111DB"/>
    <w:rsid w:val="005164B9"/>
    <w:rsid w:val="005243AD"/>
    <w:rsid w:val="005466EF"/>
    <w:rsid w:val="00550647"/>
    <w:rsid w:val="00570E71"/>
    <w:rsid w:val="00571235"/>
    <w:rsid w:val="00585AF8"/>
    <w:rsid w:val="00590623"/>
    <w:rsid w:val="005C4AD8"/>
    <w:rsid w:val="005E07FF"/>
    <w:rsid w:val="00622B20"/>
    <w:rsid w:val="00694562"/>
    <w:rsid w:val="006B1461"/>
    <w:rsid w:val="006D5F5D"/>
    <w:rsid w:val="0071053E"/>
    <w:rsid w:val="00730C82"/>
    <w:rsid w:val="00750CE8"/>
    <w:rsid w:val="00756AC4"/>
    <w:rsid w:val="00770683"/>
    <w:rsid w:val="00793E3A"/>
    <w:rsid w:val="007A3999"/>
    <w:rsid w:val="007B4951"/>
    <w:rsid w:val="00824241"/>
    <w:rsid w:val="00871AEB"/>
    <w:rsid w:val="00892F62"/>
    <w:rsid w:val="008B7348"/>
    <w:rsid w:val="008C2E1E"/>
    <w:rsid w:val="008D091F"/>
    <w:rsid w:val="008D4A0C"/>
    <w:rsid w:val="008D4DCC"/>
    <w:rsid w:val="008E606A"/>
    <w:rsid w:val="009138EB"/>
    <w:rsid w:val="00940A48"/>
    <w:rsid w:val="00941795"/>
    <w:rsid w:val="00964809"/>
    <w:rsid w:val="00965DF7"/>
    <w:rsid w:val="009677A2"/>
    <w:rsid w:val="009D5473"/>
    <w:rsid w:val="00A0626C"/>
    <w:rsid w:val="00A21B04"/>
    <w:rsid w:val="00A24036"/>
    <w:rsid w:val="00A300C4"/>
    <w:rsid w:val="00AB7D81"/>
    <w:rsid w:val="00AC0ED1"/>
    <w:rsid w:val="00B566B5"/>
    <w:rsid w:val="00B9654F"/>
    <w:rsid w:val="00BC7B63"/>
    <w:rsid w:val="00BF251A"/>
    <w:rsid w:val="00C01F3A"/>
    <w:rsid w:val="00C16EBE"/>
    <w:rsid w:val="00C65B75"/>
    <w:rsid w:val="00C73F4A"/>
    <w:rsid w:val="00C8323F"/>
    <w:rsid w:val="00CA48F5"/>
    <w:rsid w:val="00CC2F76"/>
    <w:rsid w:val="00CE6C0E"/>
    <w:rsid w:val="00CE7840"/>
    <w:rsid w:val="00CF4B51"/>
    <w:rsid w:val="00D0246B"/>
    <w:rsid w:val="00D40090"/>
    <w:rsid w:val="00D45D95"/>
    <w:rsid w:val="00D5097D"/>
    <w:rsid w:val="00D53B12"/>
    <w:rsid w:val="00D87875"/>
    <w:rsid w:val="00DA370B"/>
    <w:rsid w:val="00DA43B5"/>
    <w:rsid w:val="00DE386C"/>
    <w:rsid w:val="00E0361E"/>
    <w:rsid w:val="00E23752"/>
    <w:rsid w:val="00E25A93"/>
    <w:rsid w:val="00EB781B"/>
    <w:rsid w:val="00EB7AB3"/>
    <w:rsid w:val="00EE302E"/>
    <w:rsid w:val="00F647FF"/>
    <w:rsid w:val="00F66D33"/>
    <w:rsid w:val="00F91512"/>
    <w:rsid w:val="00FE099E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C6D7"/>
  <w15:docId w15:val="{0A343CBA-63D7-4839-ABCA-C922900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A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71"/>
    <w:rPr>
      <w:rFonts w:ascii="Segoe UI" w:eastAsia="Times New Roman" w:hAnsi="Segoe UI" w:cs="Segoe UI"/>
      <w:sz w:val="18"/>
      <w:szCs w:val="18"/>
      <w:lang w:eastAsia="hr-HR"/>
    </w:rPr>
  </w:style>
  <w:style w:type="paragraph" w:styleId="Revision">
    <w:name w:val="Revision"/>
    <w:hidden/>
    <w:uiPriority w:val="99"/>
    <w:semiHidden/>
    <w:rsid w:val="008B73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B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3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34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34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styleId="TableGrid">
    <w:name w:val="Table Grid"/>
    <w:basedOn w:val="TableNormal"/>
    <w:rsid w:val="0012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273B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1273B1"/>
  </w:style>
  <w:style w:type="paragraph" w:styleId="Footer">
    <w:name w:val="footer"/>
    <w:basedOn w:val="Normal"/>
    <w:link w:val="FooterChar"/>
    <w:uiPriority w:val="99"/>
    <w:unhideWhenUsed/>
    <w:rsid w:val="001273B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2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Pišonić</dc:creator>
  <cp:lastModifiedBy>Marina Tatalović</cp:lastModifiedBy>
  <cp:revision>8</cp:revision>
  <cp:lastPrinted>2017-05-30T12:31:00Z</cp:lastPrinted>
  <dcterms:created xsi:type="dcterms:W3CDTF">2024-09-10T07:07:00Z</dcterms:created>
  <dcterms:modified xsi:type="dcterms:W3CDTF">2024-09-11T13:47:00Z</dcterms:modified>
</cp:coreProperties>
</file>