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FFFB" w14:textId="77777777" w:rsidR="008D4348" w:rsidRPr="00800462" w:rsidRDefault="008D4348" w:rsidP="008D4348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5E32228F" wp14:editId="44649F8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4BF539A4" w14:textId="77777777" w:rsidR="008D4348" w:rsidRPr="00800462" w:rsidRDefault="008D4348" w:rsidP="008D4348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19B1335B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BD751" w14:textId="1805FE1F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8517A8">
        <w:rPr>
          <w:rFonts w:ascii="Times New Roman" w:hAnsi="Times New Roman" w:cs="Times New Roman"/>
          <w:sz w:val="24"/>
          <w:szCs w:val="24"/>
        </w:rPr>
        <w:t xml:space="preserve"> 20. rujna </w:t>
      </w:r>
      <w:r w:rsidRPr="00800462">
        <w:rPr>
          <w:rFonts w:ascii="Times New Roman" w:hAnsi="Times New Roman" w:cs="Times New Roman"/>
          <w:sz w:val="24"/>
          <w:szCs w:val="24"/>
        </w:rPr>
        <w:t>20</w:t>
      </w:r>
      <w:r w:rsidR="0049104E">
        <w:rPr>
          <w:rFonts w:ascii="Times New Roman" w:hAnsi="Times New Roman" w:cs="Times New Roman"/>
          <w:sz w:val="24"/>
          <w:szCs w:val="24"/>
        </w:rPr>
        <w:t>2</w:t>
      </w:r>
      <w:r w:rsidR="005A1064">
        <w:rPr>
          <w:rFonts w:ascii="Times New Roman" w:hAnsi="Times New Roman" w:cs="Times New Roman"/>
          <w:sz w:val="24"/>
          <w:szCs w:val="24"/>
        </w:rPr>
        <w:t>4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67500D2C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164D85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A89672" w14:textId="77777777" w:rsidR="008D4348" w:rsidRPr="00800462" w:rsidRDefault="008D4348" w:rsidP="008D43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A076EB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D4348" w:rsidRPr="00800462" w14:paraId="79B19006" w14:textId="77777777" w:rsidTr="0057471D">
        <w:tc>
          <w:tcPr>
            <w:tcW w:w="1951" w:type="dxa"/>
          </w:tcPr>
          <w:p w14:paraId="67FEF79A" w14:textId="77777777" w:rsidR="008D4348" w:rsidRPr="00800462" w:rsidRDefault="008D4348" w:rsidP="005747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B6DADCE" w14:textId="5A516A0F" w:rsidR="008D4348" w:rsidRPr="00800462" w:rsidRDefault="008D4348" w:rsidP="00DF63B3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5A1064">
              <w:rPr>
                <w:sz w:val="24"/>
                <w:szCs w:val="24"/>
              </w:rPr>
              <w:t>zaštite okoliša i zelene tranzicije</w:t>
            </w:r>
          </w:p>
        </w:tc>
      </w:tr>
    </w:tbl>
    <w:p w14:paraId="2BEF2E5E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D4348" w:rsidRPr="00800462" w14:paraId="25871E3A" w14:textId="77777777" w:rsidTr="0057471D">
        <w:tc>
          <w:tcPr>
            <w:tcW w:w="1951" w:type="dxa"/>
          </w:tcPr>
          <w:p w14:paraId="11D28D1D" w14:textId="77777777" w:rsidR="008D4348" w:rsidRPr="00800462" w:rsidRDefault="008D4348" w:rsidP="005747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57C5784" w14:textId="4C43CBD8" w:rsidR="008D4348" w:rsidRDefault="008D4348" w:rsidP="005747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Prijedlog </w:t>
            </w:r>
            <w:r>
              <w:rPr>
                <w:sz w:val="24"/>
                <w:szCs w:val="24"/>
              </w:rPr>
              <w:t xml:space="preserve">mišljenja Vlade Republike Hrvatske Hrvatskom saboru o prihvaćanju Izvješća o </w:t>
            </w:r>
            <w:r w:rsidR="0049104E">
              <w:rPr>
                <w:sz w:val="24"/>
                <w:szCs w:val="24"/>
              </w:rPr>
              <w:t xml:space="preserve">stanju </w:t>
            </w:r>
            <w:r w:rsidR="00806B4C">
              <w:rPr>
                <w:sz w:val="24"/>
                <w:szCs w:val="24"/>
              </w:rPr>
              <w:t>u sektoru</w:t>
            </w:r>
            <w:r w:rsidR="0049104E">
              <w:rPr>
                <w:sz w:val="24"/>
                <w:szCs w:val="24"/>
              </w:rPr>
              <w:t xml:space="preserve"> vodnih usluga i radu Vijeća za vodne usluge za 20</w:t>
            </w:r>
            <w:r w:rsidR="009D630F">
              <w:rPr>
                <w:sz w:val="24"/>
                <w:szCs w:val="24"/>
              </w:rPr>
              <w:t>2</w:t>
            </w:r>
            <w:r w:rsidR="005A1064">
              <w:rPr>
                <w:sz w:val="24"/>
                <w:szCs w:val="24"/>
              </w:rPr>
              <w:t>2</w:t>
            </w:r>
            <w:r w:rsidR="0049104E">
              <w:rPr>
                <w:sz w:val="24"/>
                <w:szCs w:val="24"/>
              </w:rPr>
              <w:t>.</w:t>
            </w:r>
          </w:p>
          <w:p w14:paraId="1E3655D2" w14:textId="77777777" w:rsidR="008D4348" w:rsidRPr="00800462" w:rsidRDefault="008D4348" w:rsidP="0057471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4B9F4EBE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99CA74A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A9AAC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C9BB0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D9BA9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96B73" w14:textId="77777777" w:rsidR="008D4348" w:rsidRPr="00800462" w:rsidRDefault="008D4348" w:rsidP="008D4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BF870" w14:textId="77777777" w:rsidR="008D4348" w:rsidRDefault="008D4348" w:rsidP="008D4348">
      <w:pPr>
        <w:pStyle w:val="Header"/>
      </w:pPr>
    </w:p>
    <w:p w14:paraId="41B6BC7A" w14:textId="77777777" w:rsidR="008D4348" w:rsidRDefault="008D4348" w:rsidP="008D4348"/>
    <w:p w14:paraId="1A695B5B" w14:textId="77777777" w:rsidR="008D4348" w:rsidRPr="005222AE" w:rsidRDefault="008D4348" w:rsidP="008D434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6E26D07" w14:textId="6FF4F669" w:rsidR="0010639E" w:rsidRPr="0010639E" w:rsidRDefault="00DC2259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t>KLASA</w:t>
      </w:r>
      <w:r w:rsidR="0010639E" w:rsidRPr="0010639E">
        <w:rPr>
          <w:rFonts w:ascii="Times New Roman" w:hAnsi="Times New Roman" w:cs="Times New Roman"/>
          <w:b/>
          <w:sz w:val="24"/>
          <w:szCs w:val="24"/>
        </w:rPr>
        <w:t>:</w:t>
      </w:r>
    </w:p>
    <w:p w14:paraId="477D7D82" w14:textId="0199AEC6" w:rsidR="0010639E" w:rsidRPr="0010639E" w:rsidRDefault="00DC2259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t>URBROJ</w:t>
      </w:r>
      <w:r w:rsidR="0010639E" w:rsidRPr="0010639E">
        <w:rPr>
          <w:rFonts w:ascii="Times New Roman" w:hAnsi="Times New Roman" w:cs="Times New Roman"/>
          <w:b/>
          <w:sz w:val="24"/>
          <w:szCs w:val="24"/>
        </w:rPr>
        <w:t>:</w:t>
      </w:r>
    </w:p>
    <w:p w14:paraId="3444C782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6938D" w14:textId="3EAF56EB" w:rsidR="008D4348" w:rsidRPr="0010639E" w:rsidRDefault="008D4348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77373" w14:textId="390EC1E1" w:rsidR="008D4348" w:rsidRDefault="0010639E" w:rsidP="00DC2259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639E">
        <w:rPr>
          <w:rFonts w:ascii="Times New Roman" w:hAnsi="Times New Roman" w:cs="Times New Roman"/>
          <w:b/>
          <w:sz w:val="24"/>
          <w:szCs w:val="24"/>
        </w:rPr>
        <w:t>PREDSJEDNIKU HRVATSKOG</w:t>
      </w:r>
      <w:r w:rsidR="008517A8">
        <w:rPr>
          <w:rFonts w:ascii="Times New Roman" w:hAnsi="Times New Roman" w:cs="Times New Roman"/>
          <w:b/>
          <w:sz w:val="24"/>
          <w:szCs w:val="24"/>
        </w:rPr>
        <w:t>A</w:t>
      </w:r>
      <w:r w:rsidRPr="0010639E">
        <w:rPr>
          <w:rFonts w:ascii="Times New Roman" w:hAnsi="Times New Roman" w:cs="Times New Roman"/>
          <w:b/>
          <w:sz w:val="24"/>
          <w:szCs w:val="24"/>
        </w:rPr>
        <w:t xml:space="preserve"> SABORA</w:t>
      </w:r>
    </w:p>
    <w:p w14:paraId="2394B37C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65213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754F4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2FB5F" w14:textId="121806F8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39E">
        <w:rPr>
          <w:rFonts w:ascii="Times New Roman" w:hAnsi="Times New Roman" w:cs="Times New Roman"/>
          <w:sz w:val="24"/>
          <w:szCs w:val="24"/>
        </w:rPr>
        <w:t>Predmet: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Izvješće o stanju </w:t>
      </w:r>
      <w:r w:rsidR="006F1D65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sektor</w:t>
      </w:r>
      <w:r w:rsidR="006F1D6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vodnih usluga i radu Vijeća za vodne usluge za 20</w:t>
      </w:r>
      <w:r w:rsidR="009D630F">
        <w:rPr>
          <w:rFonts w:ascii="Times New Roman" w:hAnsi="Times New Roman" w:cs="Times New Roman"/>
          <w:sz w:val="24"/>
          <w:szCs w:val="24"/>
        </w:rPr>
        <w:t>2</w:t>
      </w:r>
      <w:r w:rsidR="005A10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63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2201D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6BFA4" w14:textId="77777777" w:rsidR="0010639E" w:rsidRDefault="0010639E" w:rsidP="001063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0639E">
        <w:rPr>
          <w:rFonts w:ascii="Times New Roman" w:hAnsi="Times New Roman" w:cs="Times New Roman"/>
          <w:sz w:val="24"/>
          <w:szCs w:val="24"/>
        </w:rPr>
        <w:t>išljenje Vlade Republike Hrvatske</w:t>
      </w:r>
    </w:p>
    <w:p w14:paraId="2B32ECB4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F89D5" w14:textId="77777777" w:rsidR="0010639E" w:rsidRDefault="0010639E" w:rsidP="00106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7A56A" w14:textId="4D577080" w:rsidR="0010639E" w:rsidRPr="0010639E" w:rsidRDefault="0010639E" w:rsidP="006B64B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Veza:</w:t>
      </w:r>
      <w:r w:rsidR="005A1064">
        <w:rPr>
          <w:rFonts w:ascii="Times New Roman" w:hAnsi="Times New Roman" w:cs="Times New Roman"/>
          <w:sz w:val="24"/>
          <w:szCs w:val="24"/>
        </w:rPr>
        <w:tab/>
      </w:r>
      <w:r w:rsidR="00CB4505">
        <w:rPr>
          <w:rFonts w:ascii="Times New Roman" w:hAnsi="Times New Roman" w:cs="Times New Roman"/>
          <w:sz w:val="24"/>
          <w:szCs w:val="24"/>
        </w:rPr>
        <w:t xml:space="preserve">Pismo Hrvatskoga sabora, </w:t>
      </w:r>
      <w:r w:rsidR="006B64B5">
        <w:rPr>
          <w:rFonts w:ascii="Times New Roman" w:hAnsi="Times New Roman" w:cs="Times New Roman"/>
          <w:sz w:val="24"/>
          <w:szCs w:val="24"/>
        </w:rPr>
        <w:t>KLAS</w:t>
      </w:r>
      <w:r w:rsidR="005A1064">
        <w:rPr>
          <w:rFonts w:ascii="Times New Roman" w:hAnsi="Times New Roman" w:cs="Times New Roman"/>
          <w:sz w:val="24"/>
          <w:szCs w:val="24"/>
        </w:rPr>
        <w:t>A</w:t>
      </w:r>
      <w:r w:rsidR="00CB450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021-</w:t>
      </w:r>
      <w:r w:rsidR="005A106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5A10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-09/</w:t>
      </w:r>
      <w:r w:rsidR="005A1064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64B5">
        <w:rPr>
          <w:rFonts w:ascii="Times New Roman" w:hAnsi="Times New Roman" w:cs="Times New Roman"/>
          <w:sz w:val="24"/>
          <w:szCs w:val="24"/>
        </w:rPr>
        <w:t>URBROJ</w:t>
      </w:r>
      <w:r>
        <w:rPr>
          <w:rFonts w:ascii="Times New Roman" w:hAnsi="Times New Roman" w:cs="Times New Roman"/>
          <w:sz w:val="24"/>
          <w:szCs w:val="24"/>
        </w:rPr>
        <w:t>: 65-2</w:t>
      </w:r>
      <w:r w:rsidR="005A10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-3</w:t>
      </w:r>
      <w:r w:rsidR="008517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5A106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1064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A10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1C911" w14:textId="77777777" w:rsidR="008D4348" w:rsidRDefault="008D4348" w:rsidP="008D434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AB913B" w14:textId="77777777" w:rsidR="008D4348" w:rsidRPr="003377F5" w:rsidRDefault="008D4348" w:rsidP="008D4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F483E" w14:textId="3507F0FE" w:rsidR="008D4348" w:rsidRDefault="008D4348" w:rsidP="008D43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6F1D65" w:rsidRPr="001D5D00">
        <w:rPr>
          <w:rFonts w:ascii="Times New Roman" w:hAnsi="Times New Roman" w:cs="Times New Roman"/>
          <w:sz w:val="24"/>
          <w:szCs w:val="24"/>
        </w:rPr>
        <w:t>214</w:t>
      </w:r>
      <w:r w:rsidRPr="001D5D00">
        <w:rPr>
          <w:rFonts w:ascii="Times New Roman" w:hAnsi="Times New Roman" w:cs="Times New Roman"/>
          <w:sz w:val="24"/>
          <w:szCs w:val="24"/>
        </w:rPr>
        <w:t xml:space="preserve">. stavka </w:t>
      </w:r>
      <w:r w:rsidR="006F1D65" w:rsidRPr="001D5D00">
        <w:rPr>
          <w:rFonts w:ascii="Times New Roman" w:hAnsi="Times New Roman" w:cs="Times New Roman"/>
          <w:sz w:val="24"/>
          <w:szCs w:val="24"/>
        </w:rPr>
        <w:t>4</w:t>
      </w:r>
      <w:r w:rsidRPr="001D5D00">
        <w:rPr>
          <w:rFonts w:ascii="Times New Roman" w:hAnsi="Times New Roman" w:cs="Times New Roman"/>
          <w:sz w:val="24"/>
          <w:szCs w:val="24"/>
        </w:rPr>
        <w:t xml:space="preserve">. </w:t>
      </w:r>
      <w:r w:rsidRPr="00DC2259">
        <w:rPr>
          <w:rFonts w:ascii="Times New Roman" w:hAnsi="Times New Roman" w:cs="Times New Roman"/>
          <w:sz w:val="24"/>
          <w:szCs w:val="24"/>
        </w:rPr>
        <w:t>Poslovnika Hrvatskoga sabora (</w:t>
      </w:r>
      <w:r w:rsidR="00DC2259" w:rsidRPr="00DC2259">
        <w:rPr>
          <w:rFonts w:ascii="Times New Roman" w:hAnsi="Times New Roman" w:cs="Times New Roman"/>
          <w:sz w:val="24"/>
          <w:szCs w:val="24"/>
        </w:rPr>
        <w:t>„</w:t>
      </w:r>
      <w:r w:rsidRPr="00DC2259">
        <w:rPr>
          <w:rFonts w:ascii="Times New Roman" w:hAnsi="Times New Roman" w:cs="Times New Roman"/>
          <w:sz w:val="24"/>
          <w:szCs w:val="24"/>
        </w:rPr>
        <w:t>Narodne novine</w:t>
      </w:r>
      <w:r w:rsidR="00DC2259" w:rsidRPr="00DC2259">
        <w:rPr>
          <w:rFonts w:ascii="Times New Roman" w:hAnsi="Times New Roman" w:cs="Times New Roman"/>
          <w:sz w:val="24"/>
          <w:szCs w:val="24"/>
        </w:rPr>
        <w:t>“</w:t>
      </w:r>
      <w:r w:rsidRPr="00DC2259">
        <w:rPr>
          <w:rFonts w:ascii="Times New Roman" w:hAnsi="Times New Roman" w:cs="Times New Roman"/>
          <w:sz w:val="24"/>
          <w:szCs w:val="24"/>
        </w:rPr>
        <w:t>, br. 81/13, 113/16</w:t>
      </w:r>
      <w:r w:rsidR="00D10D72" w:rsidRPr="00DC2259">
        <w:rPr>
          <w:rFonts w:ascii="Times New Roman" w:hAnsi="Times New Roman" w:cs="Times New Roman"/>
          <w:sz w:val="24"/>
          <w:szCs w:val="24"/>
        </w:rPr>
        <w:t>,</w:t>
      </w:r>
      <w:r w:rsidRPr="00DC2259">
        <w:rPr>
          <w:rFonts w:ascii="Times New Roman" w:hAnsi="Times New Roman" w:cs="Times New Roman"/>
          <w:sz w:val="24"/>
          <w:szCs w:val="24"/>
        </w:rPr>
        <w:t xml:space="preserve"> 69/17</w:t>
      </w:r>
      <w:r w:rsidR="006F1D65" w:rsidRPr="00DC2259">
        <w:rPr>
          <w:rFonts w:ascii="Times New Roman" w:hAnsi="Times New Roman" w:cs="Times New Roman"/>
          <w:sz w:val="24"/>
          <w:szCs w:val="24"/>
        </w:rPr>
        <w:t xml:space="preserve">, </w:t>
      </w:r>
      <w:r w:rsidR="00D10D72" w:rsidRPr="00DC2259">
        <w:rPr>
          <w:rFonts w:ascii="Times New Roman" w:hAnsi="Times New Roman" w:cs="Times New Roman"/>
          <w:sz w:val="24"/>
          <w:szCs w:val="24"/>
        </w:rPr>
        <w:t>29/18</w:t>
      </w:r>
      <w:r w:rsidR="006F1D65" w:rsidRPr="00DC2259">
        <w:rPr>
          <w:rFonts w:ascii="Times New Roman" w:hAnsi="Times New Roman" w:cs="Times New Roman"/>
          <w:sz w:val="24"/>
          <w:szCs w:val="24"/>
        </w:rPr>
        <w:t>, 53/20</w:t>
      </w:r>
      <w:r w:rsidR="004044A7" w:rsidRPr="00DC2259">
        <w:rPr>
          <w:rFonts w:ascii="Times New Roman" w:hAnsi="Times New Roman" w:cs="Times New Roman"/>
          <w:sz w:val="24"/>
          <w:szCs w:val="24"/>
        </w:rPr>
        <w:t>, 119/20-Odluka Ustavnog suda Republike Hrvatske</w:t>
      </w:r>
      <w:r w:rsidR="00DC2259" w:rsidRPr="00DC2259">
        <w:rPr>
          <w:rFonts w:ascii="Times New Roman" w:hAnsi="Times New Roman" w:cs="Times New Roman"/>
          <w:sz w:val="24"/>
          <w:szCs w:val="24"/>
        </w:rPr>
        <w:t xml:space="preserve">, </w:t>
      </w:r>
      <w:r w:rsidR="006F1D65" w:rsidRPr="00DC2259">
        <w:rPr>
          <w:rFonts w:ascii="Times New Roman" w:hAnsi="Times New Roman" w:cs="Times New Roman"/>
          <w:sz w:val="24"/>
          <w:szCs w:val="24"/>
        </w:rPr>
        <w:t>123/20</w:t>
      </w:r>
      <w:r w:rsidR="00DC2259" w:rsidRPr="00DC2259">
        <w:rPr>
          <w:rFonts w:ascii="Times New Roman" w:hAnsi="Times New Roman" w:cs="Times New Roman"/>
          <w:sz w:val="24"/>
          <w:szCs w:val="24"/>
        </w:rPr>
        <w:t xml:space="preserve"> i 86/23</w:t>
      </w:r>
      <w:r w:rsidRPr="00DC2259">
        <w:rPr>
          <w:rFonts w:ascii="Times New Roman" w:hAnsi="Times New Roman" w:cs="Times New Roman"/>
          <w:sz w:val="24"/>
          <w:szCs w:val="24"/>
        </w:rPr>
        <w:t>), Vlada Republike Hrvatske o Izvješću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04E">
        <w:rPr>
          <w:rFonts w:ascii="Times New Roman" w:hAnsi="Times New Roman" w:cs="Times New Roman"/>
          <w:sz w:val="24"/>
          <w:szCs w:val="24"/>
        </w:rPr>
        <w:t>o stanju</w:t>
      </w:r>
      <w:r w:rsidR="006F1D65">
        <w:rPr>
          <w:rFonts w:ascii="Times New Roman" w:hAnsi="Times New Roman" w:cs="Times New Roman"/>
          <w:sz w:val="24"/>
          <w:szCs w:val="24"/>
        </w:rPr>
        <w:t xml:space="preserve"> u</w:t>
      </w:r>
      <w:r w:rsidR="0049104E">
        <w:rPr>
          <w:rFonts w:ascii="Times New Roman" w:hAnsi="Times New Roman" w:cs="Times New Roman"/>
          <w:sz w:val="24"/>
          <w:szCs w:val="24"/>
        </w:rPr>
        <w:t xml:space="preserve"> sektor</w:t>
      </w:r>
      <w:r w:rsidR="006F1D65">
        <w:rPr>
          <w:rFonts w:ascii="Times New Roman" w:hAnsi="Times New Roman" w:cs="Times New Roman"/>
          <w:sz w:val="24"/>
          <w:szCs w:val="24"/>
        </w:rPr>
        <w:t>u</w:t>
      </w:r>
      <w:r w:rsidR="0049104E">
        <w:rPr>
          <w:rFonts w:ascii="Times New Roman" w:hAnsi="Times New Roman" w:cs="Times New Roman"/>
          <w:sz w:val="24"/>
          <w:szCs w:val="24"/>
        </w:rPr>
        <w:t xml:space="preserve"> vodnih usluga i radu Vijeća za vodne usluge za 20</w:t>
      </w:r>
      <w:r w:rsidR="009D630F">
        <w:rPr>
          <w:rFonts w:ascii="Times New Roman" w:hAnsi="Times New Roman" w:cs="Times New Roman"/>
          <w:sz w:val="24"/>
          <w:szCs w:val="24"/>
        </w:rPr>
        <w:t>2</w:t>
      </w:r>
      <w:r w:rsidR="00C24D11">
        <w:rPr>
          <w:rFonts w:ascii="Times New Roman" w:hAnsi="Times New Roman" w:cs="Times New Roman"/>
          <w:sz w:val="24"/>
          <w:szCs w:val="24"/>
        </w:rPr>
        <w:t>2</w:t>
      </w:r>
      <w:r w:rsidR="004910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daje sljedeće </w:t>
      </w:r>
    </w:p>
    <w:p w14:paraId="12B35B20" w14:textId="77777777" w:rsidR="00B65375" w:rsidRPr="003377F5" w:rsidRDefault="00B65375" w:rsidP="008D43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BA3FC" w14:textId="77777777" w:rsidR="008D4348" w:rsidRPr="003377F5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EA75C" w14:textId="5F180F45" w:rsidR="008D4348" w:rsidRPr="008517A8" w:rsidRDefault="008D4348" w:rsidP="008D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7A8">
        <w:rPr>
          <w:rFonts w:ascii="Times New Roman" w:hAnsi="Times New Roman" w:cs="Times New Roman"/>
          <w:b/>
          <w:sz w:val="24"/>
          <w:szCs w:val="24"/>
        </w:rPr>
        <w:t>M</w:t>
      </w:r>
      <w:r w:rsidR="0085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7A8">
        <w:rPr>
          <w:rFonts w:ascii="Times New Roman" w:hAnsi="Times New Roman" w:cs="Times New Roman"/>
          <w:b/>
          <w:sz w:val="24"/>
          <w:szCs w:val="24"/>
        </w:rPr>
        <w:t>I</w:t>
      </w:r>
      <w:r w:rsidR="0085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7A8">
        <w:rPr>
          <w:rFonts w:ascii="Times New Roman" w:hAnsi="Times New Roman" w:cs="Times New Roman"/>
          <w:b/>
          <w:sz w:val="24"/>
          <w:szCs w:val="24"/>
        </w:rPr>
        <w:t>Š</w:t>
      </w:r>
      <w:r w:rsidR="0085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7A8">
        <w:rPr>
          <w:rFonts w:ascii="Times New Roman" w:hAnsi="Times New Roman" w:cs="Times New Roman"/>
          <w:b/>
          <w:sz w:val="24"/>
          <w:szCs w:val="24"/>
        </w:rPr>
        <w:t>L</w:t>
      </w:r>
      <w:r w:rsidR="0085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7A8">
        <w:rPr>
          <w:rFonts w:ascii="Times New Roman" w:hAnsi="Times New Roman" w:cs="Times New Roman"/>
          <w:b/>
          <w:sz w:val="24"/>
          <w:szCs w:val="24"/>
        </w:rPr>
        <w:t>J</w:t>
      </w:r>
      <w:r w:rsidR="0085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7A8">
        <w:rPr>
          <w:rFonts w:ascii="Times New Roman" w:hAnsi="Times New Roman" w:cs="Times New Roman"/>
          <w:b/>
          <w:sz w:val="24"/>
          <w:szCs w:val="24"/>
        </w:rPr>
        <w:t>E</w:t>
      </w:r>
      <w:r w:rsidR="0085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7A8">
        <w:rPr>
          <w:rFonts w:ascii="Times New Roman" w:hAnsi="Times New Roman" w:cs="Times New Roman"/>
          <w:b/>
          <w:sz w:val="24"/>
          <w:szCs w:val="24"/>
        </w:rPr>
        <w:t>N</w:t>
      </w:r>
      <w:r w:rsidR="0085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7A8">
        <w:rPr>
          <w:rFonts w:ascii="Times New Roman" w:hAnsi="Times New Roman" w:cs="Times New Roman"/>
          <w:b/>
          <w:sz w:val="24"/>
          <w:szCs w:val="24"/>
        </w:rPr>
        <w:t>J</w:t>
      </w:r>
      <w:r w:rsidR="0085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7A8">
        <w:rPr>
          <w:rFonts w:ascii="Times New Roman" w:hAnsi="Times New Roman" w:cs="Times New Roman"/>
          <w:b/>
          <w:sz w:val="24"/>
          <w:szCs w:val="24"/>
        </w:rPr>
        <w:t>E</w:t>
      </w:r>
    </w:p>
    <w:p w14:paraId="1DB7195D" w14:textId="77777777" w:rsidR="00B65375" w:rsidRPr="003377F5" w:rsidRDefault="00B65375" w:rsidP="008D4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4CD52" w14:textId="77777777" w:rsidR="008D4348" w:rsidRPr="003377F5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56FAD" w14:textId="77777777" w:rsidR="008D4348" w:rsidRPr="003377F5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9EBC2" w14:textId="6B8B1E09" w:rsidR="008D4348" w:rsidRDefault="008D4348" w:rsidP="00DE1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Hrvatske predlaže Hrvatskome saboru da prihvati Izvješće </w:t>
      </w:r>
      <w:r w:rsidR="0049104E">
        <w:rPr>
          <w:rFonts w:ascii="Times New Roman" w:hAnsi="Times New Roman" w:cs="Times New Roman"/>
          <w:sz w:val="24"/>
          <w:szCs w:val="24"/>
        </w:rPr>
        <w:t xml:space="preserve">o stanju </w:t>
      </w:r>
      <w:r w:rsidR="006F1D65">
        <w:rPr>
          <w:rFonts w:ascii="Times New Roman" w:hAnsi="Times New Roman" w:cs="Times New Roman"/>
          <w:sz w:val="24"/>
          <w:szCs w:val="24"/>
        </w:rPr>
        <w:t xml:space="preserve">u </w:t>
      </w:r>
      <w:r w:rsidR="0049104E">
        <w:rPr>
          <w:rFonts w:ascii="Times New Roman" w:hAnsi="Times New Roman" w:cs="Times New Roman"/>
          <w:sz w:val="24"/>
          <w:szCs w:val="24"/>
        </w:rPr>
        <w:t>sektor</w:t>
      </w:r>
      <w:r w:rsidR="006F1D65">
        <w:rPr>
          <w:rFonts w:ascii="Times New Roman" w:hAnsi="Times New Roman" w:cs="Times New Roman"/>
          <w:sz w:val="24"/>
          <w:szCs w:val="24"/>
        </w:rPr>
        <w:t>u</w:t>
      </w:r>
      <w:r w:rsidR="0049104E">
        <w:rPr>
          <w:rFonts w:ascii="Times New Roman" w:hAnsi="Times New Roman" w:cs="Times New Roman"/>
          <w:sz w:val="24"/>
          <w:szCs w:val="24"/>
        </w:rPr>
        <w:t xml:space="preserve"> vodnih usluga i radu Vijeća za vodne usluge za 20</w:t>
      </w:r>
      <w:r w:rsidR="009D630F">
        <w:rPr>
          <w:rFonts w:ascii="Times New Roman" w:hAnsi="Times New Roman" w:cs="Times New Roman"/>
          <w:sz w:val="24"/>
          <w:szCs w:val="24"/>
        </w:rPr>
        <w:t>2</w:t>
      </w:r>
      <w:r w:rsidR="00C24D1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9104E">
        <w:rPr>
          <w:rFonts w:ascii="Times New Roman" w:hAnsi="Times New Roman" w:cs="Times New Roman"/>
          <w:sz w:val="24"/>
          <w:szCs w:val="24"/>
        </w:rPr>
        <w:t>.</w:t>
      </w:r>
      <w:r w:rsidR="00CB4505">
        <w:rPr>
          <w:rFonts w:ascii="Times New Roman" w:hAnsi="Times New Roman" w:cs="Times New Roman"/>
          <w:sz w:val="24"/>
          <w:szCs w:val="24"/>
        </w:rPr>
        <w:t xml:space="preserve"> godinu</w:t>
      </w:r>
      <w:r w:rsidR="005B16D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koje je predsjedniku Hrvatskoga sabora podnijelo Vijeće za vodne usluge aktom, </w:t>
      </w:r>
      <w:r w:rsidR="006B64B5">
        <w:rPr>
          <w:rFonts w:ascii="Times New Roman" w:hAnsi="Times New Roman" w:cs="Times New Roman"/>
          <w:sz w:val="24"/>
          <w:szCs w:val="24"/>
        </w:rPr>
        <w:t>KLAS</w:t>
      </w:r>
      <w:r w:rsidR="005A10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325-11/</w:t>
      </w:r>
      <w:r w:rsidR="0049104E">
        <w:rPr>
          <w:rFonts w:ascii="Times New Roman" w:hAnsi="Times New Roman" w:cs="Times New Roman"/>
          <w:sz w:val="24"/>
          <w:szCs w:val="24"/>
        </w:rPr>
        <w:t>2</w:t>
      </w:r>
      <w:r w:rsidR="005A10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4910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9D630F">
        <w:rPr>
          <w:rFonts w:ascii="Times New Roman" w:hAnsi="Times New Roman" w:cs="Times New Roman"/>
          <w:sz w:val="24"/>
          <w:szCs w:val="24"/>
        </w:rPr>
        <w:t>1</w:t>
      </w:r>
      <w:r w:rsidR="005A1064">
        <w:rPr>
          <w:rFonts w:ascii="Times New Roman" w:hAnsi="Times New Roman" w:cs="Times New Roman"/>
          <w:sz w:val="24"/>
          <w:szCs w:val="24"/>
        </w:rPr>
        <w:t>36</w:t>
      </w:r>
      <w:r w:rsidR="0049104E">
        <w:rPr>
          <w:rFonts w:ascii="Times New Roman" w:hAnsi="Times New Roman" w:cs="Times New Roman"/>
          <w:sz w:val="24"/>
          <w:szCs w:val="24"/>
        </w:rPr>
        <w:t xml:space="preserve">, </w:t>
      </w:r>
      <w:r w:rsidR="006B64B5">
        <w:rPr>
          <w:rFonts w:ascii="Times New Roman" w:hAnsi="Times New Roman" w:cs="Times New Roman"/>
          <w:sz w:val="24"/>
          <w:szCs w:val="24"/>
        </w:rPr>
        <w:t>URBROJ</w:t>
      </w:r>
      <w:r>
        <w:rPr>
          <w:rFonts w:ascii="Times New Roman" w:hAnsi="Times New Roman" w:cs="Times New Roman"/>
          <w:sz w:val="24"/>
          <w:szCs w:val="24"/>
        </w:rPr>
        <w:t>: 346-99-</w:t>
      </w:r>
      <w:r w:rsidR="0049104E">
        <w:rPr>
          <w:rFonts w:ascii="Times New Roman" w:hAnsi="Times New Roman" w:cs="Times New Roman"/>
          <w:sz w:val="24"/>
          <w:szCs w:val="24"/>
        </w:rPr>
        <w:t>2</w:t>
      </w:r>
      <w:r w:rsidR="005A1064">
        <w:rPr>
          <w:rFonts w:ascii="Times New Roman" w:hAnsi="Times New Roman" w:cs="Times New Roman"/>
          <w:sz w:val="24"/>
          <w:szCs w:val="24"/>
        </w:rPr>
        <w:t>4</w:t>
      </w:r>
      <w:r w:rsidR="0049104E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5A106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1064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9104E">
        <w:rPr>
          <w:rFonts w:ascii="Times New Roman" w:hAnsi="Times New Roman" w:cs="Times New Roman"/>
          <w:sz w:val="24"/>
          <w:szCs w:val="24"/>
        </w:rPr>
        <w:t>2</w:t>
      </w:r>
      <w:r w:rsidR="005A1064">
        <w:rPr>
          <w:rFonts w:ascii="Times New Roman" w:hAnsi="Times New Roman" w:cs="Times New Roman"/>
          <w:sz w:val="24"/>
          <w:szCs w:val="24"/>
        </w:rPr>
        <w:t>4</w:t>
      </w:r>
      <w:r w:rsidR="00DE17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635E4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E1917" w14:textId="23EDC523" w:rsidR="008D4348" w:rsidRPr="00CB4505" w:rsidRDefault="00D10D72" w:rsidP="00CB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svoje predstavnike, koji će u vezi s iznesenim mišljenjem biti nazočni na sjednicama Hrvatskog sabora i njegovih radnih tijela, Vlada je odredila </w:t>
      </w:r>
      <w:r w:rsidR="00D159E5">
        <w:rPr>
          <w:rFonts w:ascii="Times New Roman" w:hAnsi="Times New Roman" w:cs="Times New Roman"/>
          <w:sz w:val="24"/>
          <w:szCs w:val="24"/>
        </w:rPr>
        <w:t>Mariju Vučković</w:t>
      </w:r>
      <w:r>
        <w:rPr>
          <w:rFonts w:ascii="Times New Roman" w:hAnsi="Times New Roman" w:cs="Times New Roman"/>
          <w:sz w:val="24"/>
          <w:szCs w:val="24"/>
        </w:rPr>
        <w:t>, ministr</w:t>
      </w:r>
      <w:r w:rsidR="00D159E5">
        <w:rPr>
          <w:rFonts w:ascii="Times New Roman" w:hAnsi="Times New Roman" w:cs="Times New Roman"/>
          <w:sz w:val="24"/>
          <w:szCs w:val="24"/>
        </w:rPr>
        <w:t>icu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9E5">
        <w:rPr>
          <w:rFonts w:ascii="Times New Roman" w:hAnsi="Times New Roman" w:cs="Times New Roman"/>
          <w:sz w:val="24"/>
          <w:szCs w:val="24"/>
        </w:rPr>
        <w:t>zaštite okoliša i zelene tranzicije</w:t>
      </w:r>
      <w:r>
        <w:rPr>
          <w:rFonts w:ascii="Times New Roman" w:hAnsi="Times New Roman" w:cs="Times New Roman"/>
          <w:sz w:val="24"/>
          <w:szCs w:val="24"/>
        </w:rPr>
        <w:t xml:space="preserve">, te </w:t>
      </w:r>
      <w:r w:rsidR="00E97748">
        <w:rPr>
          <w:rFonts w:ascii="Times New Roman" w:hAnsi="Times New Roman" w:cs="Times New Roman"/>
          <w:sz w:val="24"/>
          <w:szCs w:val="24"/>
        </w:rPr>
        <w:t>Anju Bagarić</w:t>
      </w:r>
      <w:r w:rsidR="00063C09">
        <w:rPr>
          <w:rFonts w:ascii="Times New Roman" w:hAnsi="Times New Roman" w:cs="Times New Roman"/>
          <w:sz w:val="24"/>
          <w:szCs w:val="24"/>
        </w:rPr>
        <w:t xml:space="preserve"> i Željka Vukovića</w:t>
      </w:r>
      <w:r>
        <w:rPr>
          <w:rFonts w:ascii="Times New Roman" w:hAnsi="Times New Roman" w:cs="Times New Roman"/>
          <w:sz w:val="24"/>
          <w:szCs w:val="24"/>
        </w:rPr>
        <w:t>, državn</w:t>
      </w:r>
      <w:r w:rsidR="00063C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tajni</w:t>
      </w:r>
      <w:r w:rsidR="00063C09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111F1F">
        <w:rPr>
          <w:rFonts w:ascii="Times New Roman" w:hAnsi="Times New Roman" w:cs="Times New Roman"/>
          <w:sz w:val="24"/>
          <w:szCs w:val="24"/>
        </w:rPr>
        <w:t>Ministarstv</w:t>
      </w:r>
      <w:r w:rsidR="004C204F">
        <w:rPr>
          <w:rFonts w:ascii="Times New Roman" w:hAnsi="Times New Roman" w:cs="Times New Roman"/>
          <w:sz w:val="24"/>
          <w:szCs w:val="24"/>
        </w:rPr>
        <w:t>u</w:t>
      </w:r>
      <w:r w:rsidR="00111F1F">
        <w:rPr>
          <w:rFonts w:ascii="Times New Roman" w:hAnsi="Times New Roman" w:cs="Times New Roman"/>
          <w:sz w:val="24"/>
          <w:szCs w:val="24"/>
        </w:rPr>
        <w:t xml:space="preserve"> </w:t>
      </w:r>
      <w:r w:rsidR="00D159E5">
        <w:rPr>
          <w:rFonts w:ascii="Times New Roman" w:hAnsi="Times New Roman" w:cs="Times New Roman"/>
          <w:sz w:val="24"/>
          <w:szCs w:val="24"/>
        </w:rPr>
        <w:t>zaštite okoliša i zelene tranzicije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52FBE" w14:textId="77777777" w:rsidR="008D4348" w:rsidRPr="003377F5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56231" w14:textId="77777777" w:rsidR="008D4348" w:rsidRDefault="008D4348" w:rsidP="008D43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74C74B" w14:textId="77777777" w:rsidR="008D4348" w:rsidRDefault="008D4348" w:rsidP="008D43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0E6BC1" w14:textId="77777777" w:rsidR="008D4348" w:rsidRDefault="008D4348" w:rsidP="008D43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4886FB" w14:textId="77777777" w:rsidR="008D4348" w:rsidRPr="003377F5" w:rsidRDefault="008D4348" w:rsidP="008D434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lastRenderedPageBreak/>
        <w:t>PREDSJEDNIK</w:t>
      </w:r>
    </w:p>
    <w:p w14:paraId="726F2A0A" w14:textId="77777777" w:rsidR="008D4348" w:rsidRPr="003377F5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CC030" w14:textId="77777777" w:rsidR="008D4348" w:rsidRPr="003377F5" w:rsidRDefault="008D4348" w:rsidP="008D434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 xml:space="preserve">    mr. sc. Andrej Plenković</w:t>
      </w:r>
    </w:p>
    <w:p w14:paraId="5755C355" w14:textId="77777777" w:rsidR="008D4348" w:rsidRPr="003377F5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3822D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5BA36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5767F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FA78C" w14:textId="77777777" w:rsidR="00DE17DD" w:rsidRDefault="00DE17DD" w:rsidP="00106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B95A6" w14:textId="77777777" w:rsidR="006F1D65" w:rsidRDefault="006F1D65" w:rsidP="00106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A901CF" w14:textId="77777777" w:rsidR="00DE17DD" w:rsidRDefault="00DE17DD" w:rsidP="008D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72974" w14:textId="77777777" w:rsidR="008D4348" w:rsidRPr="00552B4E" w:rsidRDefault="008D4348" w:rsidP="008D4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D65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CBE3D60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57DFD" w14:textId="0700CFD2" w:rsidR="00DE17DD" w:rsidRDefault="00DE17DD" w:rsidP="00DE17DD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Vijeće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vodne usluge je 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osnovano Zakonom o vodama (</w:t>
      </w:r>
      <w:r w:rsidR="001D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Narodne novine</w:t>
      </w:r>
      <w:r w:rsidR="001D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br. 153/09) kao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neovisno državno 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tijelo čija je nadležnost osiguranje zakonitosti u području određivanja cijene vodnih usluga te naknade za razvoj iz zakona kojim se uređuje financiranje vodnoga gospodarstva. Donošenjem Zakona o vodnim uslugama </w:t>
      </w:r>
      <w:r w:rsidR="006625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r w:rsidR="001D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="006625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Narodne novine</w:t>
      </w:r>
      <w:r w:rsidR="001D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="006625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br. 66/</w:t>
      </w:r>
      <w:r w:rsidR="00662519"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19)</w:t>
      </w:r>
      <w:r w:rsidR="006625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omogućen je nastavak rada Vijeća za vodne usluge </w:t>
      </w:r>
      <w:r w:rsidR="00E07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osnovanog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Zakonom o vodama (</w:t>
      </w:r>
      <w:r w:rsidR="001D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Narodne novine</w:t>
      </w:r>
      <w:r w:rsidR="001D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br. 153/09, 63/11, 56/13, 14/14 i 46/18), a njegovo djelovanje se odnosi na osiguranje zakonitosti u području cijena vodnih usluga i naknade za razvoj te drugih pitanja iz Zakonom o vodnim usl</w:t>
      </w:r>
      <w:r w:rsidR="006625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ugama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određenog djelokruga </w:t>
      </w:r>
      <w:r w:rsidR="00D84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član</w:t>
      </w:r>
      <w:r w:rsidR="00D84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 6</w:t>
      </w:r>
      <w:r w:rsidR="00E07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E2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E07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istog Zakona</w:t>
      </w:r>
      <w:r w:rsidR="00D84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="00E07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9FF4553" w14:textId="77777777" w:rsidR="00DE17DD" w:rsidRPr="00E22CC2" w:rsidRDefault="00DE17DD" w:rsidP="00DE17DD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1136901" w14:textId="684984E6" w:rsidR="00DE17DD" w:rsidRDefault="00DE17DD" w:rsidP="00DE17DD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Sukladno </w:t>
      </w:r>
      <w:r w:rsidR="006F1D65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obvezi iz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člank</w:t>
      </w:r>
      <w:r w:rsidR="006F1D65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 65. stavk</w:t>
      </w:r>
      <w:r w:rsidR="002B4E6B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 6. </w:t>
      </w:r>
      <w:r w:rsidR="007F3449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Zakona o vodnim uslugama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Vijeće za vodne usluge je pripremilo i </w:t>
      </w:r>
      <w:r w:rsidR="001D5D00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14</w:t>
      </w:r>
      <w:r w:rsidR="00E07D6F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. </w:t>
      </w:r>
      <w:r w:rsidR="001D5D00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kolovoza</w:t>
      </w:r>
      <w:r w:rsidR="00E07D6F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 202</w:t>
      </w:r>
      <w:r w:rsidR="001D5D00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4</w:t>
      </w:r>
      <w:r w:rsidR="00E07D6F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podnijelo Hrvatskom saboru Izvješće </w:t>
      </w:r>
      <w:r w:rsidRPr="007C7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 stanju </w:t>
      </w:r>
      <w:r w:rsidR="006F1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</w:t>
      </w:r>
      <w:r w:rsidRPr="007C7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sektor</w:t>
      </w:r>
      <w:r w:rsidR="006F1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7C7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vodnih usluga i radu Vijeća za vodne usluge za 20</w:t>
      </w:r>
      <w:r w:rsidR="009D63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1D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50B01BC3" w14:textId="77777777" w:rsidR="008D4348" w:rsidRDefault="008D4348" w:rsidP="008D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25DDDC" w14:textId="4B50A954" w:rsidR="007F3449" w:rsidRDefault="008D4348" w:rsidP="007F3449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</w:t>
      </w:r>
      <w:r w:rsidR="007F3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edsjednik Hrvatskoga sabora je </w:t>
      </w:r>
      <w:r w:rsidR="007F3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aktom</w:t>
      </w:r>
      <w:r w:rsidR="001D5D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B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</w:t>
      </w:r>
      <w:r w:rsidR="001D5D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021-</w:t>
      </w:r>
      <w:r w:rsidR="001D5D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7F3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D5D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-09/</w:t>
      </w:r>
      <w:r w:rsidR="001D5D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6B6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65-</w:t>
      </w:r>
      <w:r w:rsidR="007F3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D5D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-3 od </w:t>
      </w:r>
      <w:r w:rsidR="001D5D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D5D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kolovoza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</w:t>
      </w:r>
      <w:r w:rsidR="007F3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D5D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zatražio mišljenje Vlade Republike Hrvatske na </w:t>
      </w:r>
      <w:r w:rsidR="002B4E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gore navedeno </w:t>
      </w:r>
      <w:r w:rsidR="007F3449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Izvješće</w:t>
      </w:r>
      <w:r w:rsidR="002B4E6B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.</w:t>
      </w:r>
    </w:p>
    <w:p w14:paraId="3ABD087B" w14:textId="77777777" w:rsidR="002B4E6B" w:rsidRDefault="002B4E6B" w:rsidP="007F3449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</w:pPr>
    </w:p>
    <w:p w14:paraId="00FB1C12" w14:textId="22C41F29" w:rsidR="002B4E6B" w:rsidRDefault="002B4E6B" w:rsidP="008D4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3449">
        <w:rPr>
          <w:rFonts w:ascii="Times New Roman" w:hAnsi="Times New Roman" w:cs="Times New Roman"/>
          <w:sz w:val="24"/>
          <w:szCs w:val="24"/>
        </w:rPr>
        <w:t>Vijeće provodi naknadnu (</w:t>
      </w:r>
      <w:r w:rsidRPr="001D5D00">
        <w:rPr>
          <w:rFonts w:ascii="Times New Roman" w:hAnsi="Times New Roman" w:cs="Times New Roman"/>
          <w:i/>
          <w:iCs/>
          <w:sz w:val="24"/>
          <w:szCs w:val="24"/>
        </w:rPr>
        <w:t>ex post</w:t>
      </w:r>
      <w:r w:rsidRPr="007F3449">
        <w:rPr>
          <w:rFonts w:ascii="Times New Roman" w:hAnsi="Times New Roman" w:cs="Times New Roman"/>
          <w:sz w:val="24"/>
          <w:szCs w:val="24"/>
        </w:rPr>
        <w:t>) kontrolu zakonitosti donesenih odluka o cijenama vodnih usluga i odluka o naknadi za razvoj, na osnovi troškova koje su Vijeću podnosili isporučitelji</w:t>
      </w:r>
      <w:r>
        <w:rPr>
          <w:rFonts w:ascii="Times New Roman" w:hAnsi="Times New Roman" w:cs="Times New Roman"/>
          <w:sz w:val="24"/>
          <w:szCs w:val="24"/>
        </w:rPr>
        <w:t xml:space="preserve"> vodnih usluga te je u okviru svoje nadležnosti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izvještajnom razdoblju pratilo rad </w:t>
      </w:r>
      <w:r w:rsidRPr="008A5A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9D630F" w:rsidRPr="008A5A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315B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isporučitelja vodn</w:t>
      </w:r>
      <w:r w:rsidR="008A5A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usluga u Republici Hrvatskoj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A5A59">
        <w:rPr>
          <w:rFonts w:ascii="Times New Roman" w:hAnsi="Times New Roman"/>
          <w:color w:val="000000" w:themeColor="text1"/>
          <w:sz w:val="24"/>
          <w:szCs w:val="24"/>
        </w:rPr>
        <w:t>(15</w:t>
      </w:r>
      <w:r w:rsidR="00315B5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A5A59">
        <w:rPr>
          <w:rFonts w:ascii="Times New Roman" w:hAnsi="Times New Roman"/>
          <w:color w:val="000000" w:themeColor="text1"/>
          <w:sz w:val="24"/>
          <w:szCs w:val="24"/>
        </w:rPr>
        <w:t xml:space="preserve"> isporučitelja vodnih usluga i </w:t>
      </w:r>
      <w:r w:rsidR="00315B5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A5A59">
        <w:rPr>
          <w:rFonts w:ascii="Times New Roman" w:hAnsi="Times New Roman"/>
          <w:color w:val="000000" w:themeColor="text1"/>
          <w:sz w:val="24"/>
          <w:szCs w:val="24"/>
        </w:rPr>
        <w:t xml:space="preserve"> društv</w:t>
      </w:r>
      <w:r w:rsidR="00315B5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A5A59">
        <w:rPr>
          <w:rFonts w:ascii="Times New Roman" w:hAnsi="Times New Roman"/>
          <w:color w:val="000000" w:themeColor="text1"/>
          <w:sz w:val="24"/>
          <w:szCs w:val="24"/>
        </w:rPr>
        <w:t xml:space="preserve"> upravitelja komunalnim vodnim građevinama).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prikupljenih podataka Vijeće je u svom Izvješću obradilo najznačajnije pokazatelje o njihovom poslovanju s posebnim naglaskom na cijene vode za kućanstva i poslovne korisnike te njihovu priuštivost.</w:t>
      </w:r>
    </w:p>
    <w:p w14:paraId="3C7099A8" w14:textId="77777777" w:rsidR="00864716" w:rsidRDefault="00864716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3A7EF" w14:textId="680034BF" w:rsidR="008D4348" w:rsidRPr="007F3449" w:rsidRDefault="00D3604E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1D5D00">
        <w:rPr>
          <w:rFonts w:ascii="Times New Roman" w:hAnsi="Times New Roman" w:cs="Times New Roman"/>
          <w:sz w:val="24"/>
          <w:szCs w:val="24"/>
        </w:rPr>
        <w:t>zaštite okoliša i zelene tranzicije</w:t>
      </w:r>
      <w:r w:rsidR="00864716" w:rsidRPr="00864716">
        <w:rPr>
          <w:rFonts w:ascii="Times New Roman" w:hAnsi="Times New Roman" w:cs="Times New Roman"/>
          <w:sz w:val="24"/>
          <w:szCs w:val="24"/>
        </w:rPr>
        <w:t xml:space="preserve"> u suradnji s Ministarstvom financija, sukladno dopisu Vlade Republike Hrvatske od </w:t>
      </w:r>
      <w:r w:rsidR="001D5D00">
        <w:rPr>
          <w:rFonts w:ascii="Times New Roman" w:hAnsi="Times New Roman" w:cs="Times New Roman"/>
          <w:sz w:val="24"/>
          <w:szCs w:val="24"/>
        </w:rPr>
        <w:t>28</w:t>
      </w:r>
      <w:r w:rsidR="00864716" w:rsidRPr="00864716">
        <w:rPr>
          <w:rFonts w:ascii="Times New Roman" w:hAnsi="Times New Roman" w:cs="Times New Roman"/>
          <w:sz w:val="24"/>
          <w:szCs w:val="24"/>
        </w:rPr>
        <w:t xml:space="preserve">. </w:t>
      </w:r>
      <w:r w:rsidR="001D5D00">
        <w:rPr>
          <w:rFonts w:ascii="Times New Roman" w:hAnsi="Times New Roman" w:cs="Times New Roman"/>
          <w:sz w:val="24"/>
          <w:szCs w:val="24"/>
        </w:rPr>
        <w:t>kolovoza</w:t>
      </w:r>
      <w:r w:rsidR="00864716" w:rsidRPr="00864716">
        <w:rPr>
          <w:rFonts w:ascii="Times New Roman" w:hAnsi="Times New Roman" w:cs="Times New Roman"/>
          <w:sz w:val="24"/>
          <w:szCs w:val="24"/>
        </w:rPr>
        <w:t xml:space="preserve"> 202</w:t>
      </w:r>
      <w:r w:rsidR="001D5D00">
        <w:rPr>
          <w:rFonts w:ascii="Times New Roman" w:hAnsi="Times New Roman" w:cs="Times New Roman"/>
          <w:sz w:val="24"/>
          <w:szCs w:val="24"/>
        </w:rPr>
        <w:t>4</w:t>
      </w:r>
      <w:r w:rsidR="00864716" w:rsidRPr="00864716">
        <w:rPr>
          <w:rFonts w:ascii="Times New Roman" w:hAnsi="Times New Roman" w:cs="Times New Roman"/>
          <w:sz w:val="24"/>
          <w:szCs w:val="24"/>
        </w:rPr>
        <w:t>. određeno je nositeljem pripreme prijedloga mišljenja.</w:t>
      </w:r>
    </w:p>
    <w:p w14:paraId="5B0E6253" w14:textId="77777777" w:rsidR="008D4348" w:rsidRPr="007F3449" w:rsidRDefault="008D4348" w:rsidP="008D4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</w:p>
    <w:p w14:paraId="51DEF693" w14:textId="401E7866" w:rsidR="007F3449" w:rsidRDefault="00864716" w:rsidP="007F3449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Sukladno navedenom, p</w:t>
      </w:r>
      <w:r w:rsidR="008D4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redlaže </w:t>
      </w:r>
      <w:r w:rsidR="006548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7F3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vanje mišljenja</w:t>
      </w:r>
      <w:r w:rsidR="007F3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Vlad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7F3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Republike Hrvatske</w:t>
      </w:r>
      <w:r w:rsidR="008D4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548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D4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prihvaćanj</w:t>
      </w:r>
      <w:r w:rsidR="006548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8D4348" w:rsidRPr="002925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F3449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Izvješć</w:t>
      </w:r>
      <w:r w:rsidR="00E07D6F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>a</w:t>
      </w:r>
      <w:r w:rsidR="007F3449">
        <w:rPr>
          <w:rFonts w:ascii="Times New Roman" w:eastAsia="Times New Roman" w:hAnsi="Times New Roman" w:cs="Times New Roman"/>
          <w:sz w:val="24"/>
          <w:szCs w:val="24"/>
          <w:lang w:eastAsia="hr-HR" w:bidi="he-IL"/>
        </w:rPr>
        <w:t xml:space="preserve"> </w:t>
      </w:r>
      <w:r w:rsidR="007F3449" w:rsidRPr="007C7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 stanju </w:t>
      </w:r>
      <w:r w:rsidR="002B4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</w:t>
      </w:r>
      <w:r w:rsidR="007F3449" w:rsidRPr="007C7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sektor</w:t>
      </w:r>
      <w:r w:rsidR="002B4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7F3449" w:rsidRPr="007C7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vodnih usluga i radu Vijeća za vodne usluge za 20</w:t>
      </w:r>
      <w:r w:rsidR="009D63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1D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7F3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8A5A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54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 strane Hrvatskog sabora</w:t>
      </w:r>
      <w:r w:rsidR="000E6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71A638DF" w14:textId="77777777" w:rsidR="008D4348" w:rsidRPr="001D6ABF" w:rsidRDefault="008D4348" w:rsidP="008D4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E0AA31" w14:textId="77777777" w:rsidR="008D4348" w:rsidRPr="00292556" w:rsidRDefault="008D4348" w:rsidP="008D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DD1ED" w14:textId="77777777" w:rsidR="008D4348" w:rsidRPr="00292556" w:rsidRDefault="008D4348" w:rsidP="008D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9B2672" w14:textId="77777777" w:rsidR="008D4348" w:rsidRDefault="008D4348" w:rsidP="008D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EC9D7" w14:textId="77777777" w:rsidR="002A72A4" w:rsidRDefault="002A72A4"/>
    <w:sectPr w:rsidR="002A72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E7057" w14:textId="77777777" w:rsidR="00FC2127" w:rsidRDefault="00FC2127">
      <w:pPr>
        <w:spacing w:after="0" w:line="240" w:lineRule="auto"/>
      </w:pPr>
      <w:r>
        <w:separator/>
      </w:r>
    </w:p>
  </w:endnote>
  <w:endnote w:type="continuationSeparator" w:id="0">
    <w:p w14:paraId="342E0688" w14:textId="77777777" w:rsidR="00FC2127" w:rsidRDefault="00FC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D660" w14:textId="77777777" w:rsidR="001D5D00" w:rsidRDefault="001D5D00">
    <w:pPr>
      <w:pStyle w:val="Footer"/>
      <w:jc w:val="right"/>
    </w:pPr>
  </w:p>
  <w:p w14:paraId="16AEF5EC" w14:textId="77777777" w:rsidR="001D5D00" w:rsidRDefault="001D5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F4DC2" w14:textId="77777777" w:rsidR="00FC2127" w:rsidRDefault="00FC2127">
      <w:pPr>
        <w:spacing w:after="0" w:line="240" w:lineRule="auto"/>
      </w:pPr>
      <w:r>
        <w:separator/>
      </w:r>
    </w:p>
  </w:footnote>
  <w:footnote w:type="continuationSeparator" w:id="0">
    <w:p w14:paraId="3AFB6D8B" w14:textId="77777777" w:rsidR="00FC2127" w:rsidRDefault="00FC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3A0E"/>
    <w:multiLevelType w:val="hybridMultilevel"/>
    <w:tmpl w:val="B9BE5FE4"/>
    <w:lvl w:ilvl="0" w:tplc="FB20C038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AD"/>
    <w:rsid w:val="00063C09"/>
    <w:rsid w:val="000872CD"/>
    <w:rsid w:val="000B00FC"/>
    <w:rsid w:val="000E6BC1"/>
    <w:rsid w:val="0010639E"/>
    <w:rsid w:val="00111F1F"/>
    <w:rsid w:val="001D5D00"/>
    <w:rsid w:val="00241973"/>
    <w:rsid w:val="00247391"/>
    <w:rsid w:val="002A4DCA"/>
    <w:rsid w:val="002A72A4"/>
    <w:rsid w:val="002B4E6B"/>
    <w:rsid w:val="002F6B80"/>
    <w:rsid w:val="00315B52"/>
    <w:rsid w:val="003915E5"/>
    <w:rsid w:val="003A5356"/>
    <w:rsid w:val="004044A7"/>
    <w:rsid w:val="00470E11"/>
    <w:rsid w:val="0049104E"/>
    <w:rsid w:val="004C204F"/>
    <w:rsid w:val="005A1064"/>
    <w:rsid w:val="005B16D4"/>
    <w:rsid w:val="005E4AB2"/>
    <w:rsid w:val="00602068"/>
    <w:rsid w:val="00654853"/>
    <w:rsid w:val="0065565B"/>
    <w:rsid w:val="00662519"/>
    <w:rsid w:val="00691226"/>
    <w:rsid w:val="00695635"/>
    <w:rsid w:val="006B64B5"/>
    <w:rsid w:val="006E6075"/>
    <w:rsid w:val="006F1D65"/>
    <w:rsid w:val="00716F0B"/>
    <w:rsid w:val="007262E4"/>
    <w:rsid w:val="007E5C4C"/>
    <w:rsid w:val="007F3449"/>
    <w:rsid w:val="00806B4C"/>
    <w:rsid w:val="008517A8"/>
    <w:rsid w:val="00864716"/>
    <w:rsid w:val="008A5A59"/>
    <w:rsid w:val="008D4348"/>
    <w:rsid w:val="009B55AD"/>
    <w:rsid w:val="009D630F"/>
    <w:rsid w:val="009E02A7"/>
    <w:rsid w:val="00A31D68"/>
    <w:rsid w:val="00A5647D"/>
    <w:rsid w:val="00A914E6"/>
    <w:rsid w:val="00B23EA4"/>
    <w:rsid w:val="00B65375"/>
    <w:rsid w:val="00C16A2E"/>
    <w:rsid w:val="00C24D11"/>
    <w:rsid w:val="00C4285F"/>
    <w:rsid w:val="00CB4505"/>
    <w:rsid w:val="00CF7E89"/>
    <w:rsid w:val="00D10D72"/>
    <w:rsid w:val="00D159E5"/>
    <w:rsid w:val="00D3604E"/>
    <w:rsid w:val="00D809DC"/>
    <w:rsid w:val="00D849E1"/>
    <w:rsid w:val="00DC2259"/>
    <w:rsid w:val="00DD7EB9"/>
    <w:rsid w:val="00DE17DD"/>
    <w:rsid w:val="00DF63B3"/>
    <w:rsid w:val="00E07D6F"/>
    <w:rsid w:val="00E2027B"/>
    <w:rsid w:val="00E764BC"/>
    <w:rsid w:val="00E8219C"/>
    <w:rsid w:val="00E97748"/>
    <w:rsid w:val="00F41490"/>
    <w:rsid w:val="00FC2127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C77C"/>
  <w15:chartTrackingRefBased/>
  <w15:docId w15:val="{465E90D1-7ECC-4A4E-BCCB-0202952A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4348"/>
  </w:style>
  <w:style w:type="paragraph" w:styleId="Footer">
    <w:name w:val="footer"/>
    <w:basedOn w:val="Normal"/>
    <w:link w:val="FooterChar"/>
    <w:uiPriority w:val="99"/>
    <w:unhideWhenUsed/>
    <w:rsid w:val="008D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48"/>
  </w:style>
  <w:style w:type="table" w:styleId="TableGrid">
    <w:name w:val="Table Grid"/>
    <w:basedOn w:val="TableNormal"/>
    <w:rsid w:val="008D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Genzić Jurišević</dc:creator>
  <cp:keywords/>
  <dc:description/>
  <cp:lastModifiedBy>Larisa Petrić</cp:lastModifiedBy>
  <cp:revision>30</cp:revision>
  <cp:lastPrinted>2020-07-27T12:06:00Z</cp:lastPrinted>
  <dcterms:created xsi:type="dcterms:W3CDTF">2020-05-06T10:10:00Z</dcterms:created>
  <dcterms:modified xsi:type="dcterms:W3CDTF">2024-09-19T07:31:00Z</dcterms:modified>
</cp:coreProperties>
</file>