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6EC3" w14:textId="5E2E7180" w:rsidR="00D24270" w:rsidRPr="00800462" w:rsidRDefault="00B07C20" w:rsidP="00D24270">
      <w:pPr>
        <w:jc w:val="center"/>
      </w:pPr>
      <w:r>
        <w:rPr>
          <w:noProof/>
        </w:rPr>
        <w:drawing>
          <wp:inline distT="0" distB="0" distL="0" distR="0" wp14:anchorId="4E15D717" wp14:editId="3C78132F">
            <wp:extent cx="504190" cy="6838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270" w:rsidRPr="00800462">
        <w:fldChar w:fldCharType="begin"/>
      </w:r>
      <w:r w:rsidR="00D24270" w:rsidRPr="00800462">
        <w:instrText xml:space="preserve"> INCLUDEPICTURE "http://www.inet.hr/~box/images/grb-rh.gif" \* MERGEFORMATINET </w:instrText>
      </w:r>
      <w:r w:rsidR="00D24270" w:rsidRPr="00800462">
        <w:fldChar w:fldCharType="end"/>
      </w:r>
    </w:p>
    <w:p w14:paraId="344B0DC6" w14:textId="77777777" w:rsidR="00D24270" w:rsidRPr="00800462" w:rsidRDefault="00D24270" w:rsidP="00D2427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3E5C4417" w14:textId="77777777" w:rsidR="00D24270" w:rsidRPr="00800462" w:rsidRDefault="00D24270" w:rsidP="00D24270">
      <w:pPr>
        <w:jc w:val="both"/>
      </w:pPr>
    </w:p>
    <w:p w14:paraId="74ACF40E" w14:textId="1C24201D" w:rsidR="00D24270" w:rsidRPr="00800462" w:rsidRDefault="00D24270" w:rsidP="00D24270">
      <w:pPr>
        <w:jc w:val="right"/>
      </w:pPr>
      <w:r w:rsidRPr="00800462">
        <w:t xml:space="preserve">Zagreb, </w:t>
      </w:r>
      <w:r w:rsidR="00357B63">
        <w:t>4</w:t>
      </w:r>
      <w:r>
        <w:t xml:space="preserve">. </w:t>
      </w:r>
      <w:r w:rsidR="00357B63">
        <w:t>siječnja</w:t>
      </w:r>
      <w:r>
        <w:t xml:space="preserve"> </w:t>
      </w:r>
      <w:r w:rsidRPr="00800462">
        <w:t>20</w:t>
      </w:r>
      <w:r>
        <w:t>2</w:t>
      </w:r>
      <w:r w:rsidR="00E305B6">
        <w:t>4</w:t>
      </w:r>
      <w:r w:rsidRPr="00800462">
        <w:t>.</w:t>
      </w:r>
    </w:p>
    <w:p w14:paraId="2A1BA4CA" w14:textId="77777777" w:rsidR="00D24270" w:rsidRPr="00800462" w:rsidRDefault="00D24270" w:rsidP="00D24270">
      <w:pPr>
        <w:tabs>
          <w:tab w:val="left" w:pos="1843"/>
        </w:tabs>
        <w:jc w:val="right"/>
      </w:pPr>
    </w:p>
    <w:p w14:paraId="018D9BD9" w14:textId="77777777" w:rsidR="00D24270" w:rsidRDefault="00D24270" w:rsidP="00D24270">
      <w:pPr>
        <w:jc w:val="right"/>
      </w:pPr>
    </w:p>
    <w:p w14:paraId="30A08BBB" w14:textId="77777777" w:rsidR="00D24270" w:rsidRDefault="00D24270" w:rsidP="00D24270">
      <w:pPr>
        <w:jc w:val="right"/>
      </w:pPr>
    </w:p>
    <w:p w14:paraId="1A1D4BBF" w14:textId="77777777" w:rsidR="00D24270" w:rsidRDefault="00D24270" w:rsidP="00D24270">
      <w:pPr>
        <w:jc w:val="right"/>
      </w:pPr>
    </w:p>
    <w:p w14:paraId="70EF8FF3" w14:textId="77777777" w:rsidR="00D24270" w:rsidRDefault="00D24270" w:rsidP="00D24270">
      <w:pPr>
        <w:jc w:val="right"/>
      </w:pPr>
    </w:p>
    <w:p w14:paraId="31725042" w14:textId="77777777" w:rsidR="00D24270" w:rsidRPr="00800462" w:rsidRDefault="00D24270" w:rsidP="00D24270">
      <w:pPr>
        <w:jc w:val="right"/>
      </w:pPr>
    </w:p>
    <w:p w14:paraId="097DB04C" w14:textId="77777777" w:rsidR="00D24270" w:rsidRPr="00800462" w:rsidRDefault="00D24270" w:rsidP="00D24270">
      <w:pPr>
        <w:jc w:val="right"/>
      </w:pPr>
    </w:p>
    <w:p w14:paraId="35E10F8E" w14:textId="77777777" w:rsidR="00D24270" w:rsidRPr="00800462" w:rsidRDefault="00D24270" w:rsidP="00D24270">
      <w:pPr>
        <w:jc w:val="both"/>
      </w:pPr>
      <w:r w:rsidRPr="0080046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D24270" w:rsidRPr="00800462" w14:paraId="11A4025C" w14:textId="77777777" w:rsidTr="00707A8D">
        <w:tc>
          <w:tcPr>
            <w:tcW w:w="1951" w:type="dxa"/>
            <w:shd w:val="clear" w:color="auto" w:fill="auto"/>
          </w:tcPr>
          <w:p w14:paraId="161E7A0E" w14:textId="77777777" w:rsidR="00D24270" w:rsidRPr="00800462" w:rsidRDefault="00D24270" w:rsidP="00707A8D">
            <w:pPr>
              <w:spacing w:line="360" w:lineRule="auto"/>
              <w:jc w:val="center"/>
            </w:pPr>
            <w:r w:rsidRPr="00814B69">
              <w:rPr>
                <w:b/>
                <w:smallCaps/>
              </w:rPr>
              <w:t>Predlagatelj</w:t>
            </w:r>
            <w:r w:rsidRPr="00814B69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4ECF5F2" w14:textId="5EE91107" w:rsidR="00D24270" w:rsidRPr="00800462" w:rsidRDefault="00D24270" w:rsidP="00707A8D">
            <w:r>
              <w:t xml:space="preserve">Ministarstvo mora, prometa i infrastrukture </w:t>
            </w:r>
          </w:p>
        </w:tc>
      </w:tr>
    </w:tbl>
    <w:p w14:paraId="5BFB34CC" w14:textId="77777777" w:rsidR="00D24270" w:rsidRPr="00800462" w:rsidRDefault="00D24270" w:rsidP="00D24270">
      <w:pPr>
        <w:jc w:val="both"/>
      </w:pPr>
      <w:r w:rsidRPr="0080046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87"/>
      </w:tblGrid>
      <w:tr w:rsidR="00D24270" w:rsidRPr="00800462" w14:paraId="71AB1C23" w14:textId="77777777" w:rsidTr="00707A8D">
        <w:tc>
          <w:tcPr>
            <w:tcW w:w="1951" w:type="dxa"/>
            <w:shd w:val="clear" w:color="auto" w:fill="auto"/>
          </w:tcPr>
          <w:p w14:paraId="4F256AD9" w14:textId="77777777" w:rsidR="00D24270" w:rsidRPr="00800462" w:rsidRDefault="00D24270" w:rsidP="00707A8D">
            <w:pPr>
              <w:spacing w:line="360" w:lineRule="auto"/>
            </w:pPr>
            <w:r w:rsidRPr="00814B69">
              <w:rPr>
                <w:b/>
                <w:smallCaps/>
              </w:rPr>
              <w:t>Predmet</w:t>
            </w:r>
            <w:r w:rsidRPr="00814B69">
              <w:rPr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6980E085" w14:textId="53145C39" w:rsidR="00D24270" w:rsidRPr="002E2AC5" w:rsidRDefault="00D24270" w:rsidP="00707A8D">
            <w:pPr>
              <w:jc w:val="both"/>
            </w:pPr>
            <w:r>
              <w:rPr>
                <w:rFonts w:eastAsia="Calibri"/>
              </w:rPr>
              <w:t>Nacrt k</w:t>
            </w:r>
            <w:r w:rsidRPr="002E2AC5">
              <w:t>onačn</w:t>
            </w:r>
            <w:r>
              <w:t>og</w:t>
            </w:r>
            <w:r w:rsidRPr="002E2AC5">
              <w:t xml:space="preserve"> prijedlog zakona o potvrđivanju </w:t>
            </w:r>
            <w:r w:rsidRPr="00347D3B">
              <w:rPr>
                <w:bCs/>
              </w:rPr>
              <w:t>Sporazuma između Vlade Republike Hrvatske i Vlade</w:t>
            </w:r>
            <w:r>
              <w:rPr>
                <w:bCs/>
              </w:rPr>
              <w:t xml:space="preserve"> Republike Slovenije o izgradnji</w:t>
            </w:r>
            <w:r w:rsidRPr="00347D3B">
              <w:rPr>
                <w:bCs/>
              </w:rPr>
              <w:t xml:space="preserve"> cestovnog mosta preko potoka Kamenica između naselja Obrež (Republika Hrvatska)</w:t>
            </w:r>
            <w:r w:rsidR="001D7CD1">
              <w:rPr>
                <w:bCs/>
              </w:rPr>
              <w:t xml:space="preserve"> </w:t>
            </w:r>
            <w:r w:rsidR="00FF042F">
              <w:rPr>
                <w:bCs/>
              </w:rPr>
              <w:t>-</w:t>
            </w:r>
            <w:r w:rsidR="001D7CD1">
              <w:rPr>
                <w:bCs/>
              </w:rPr>
              <w:t xml:space="preserve"> </w:t>
            </w:r>
            <w:r w:rsidRPr="00347D3B">
              <w:rPr>
                <w:bCs/>
              </w:rPr>
              <w:t>Božakovo (Republika Slovenija) na hrvatsko</w:t>
            </w:r>
            <w:r w:rsidR="001D7CD1">
              <w:rPr>
                <w:bCs/>
              </w:rPr>
              <w:t>-</w:t>
            </w:r>
            <w:r w:rsidRPr="00347D3B">
              <w:rPr>
                <w:bCs/>
              </w:rPr>
              <w:t>slovenskoj državnoj granici</w:t>
            </w:r>
          </w:p>
          <w:p w14:paraId="1032386B" w14:textId="77777777" w:rsidR="00D24270" w:rsidRPr="00814B69" w:rsidRDefault="00D24270" w:rsidP="00707A8D">
            <w:pPr>
              <w:jc w:val="center"/>
              <w:rPr>
                <w:bCs/>
              </w:rPr>
            </w:pPr>
          </w:p>
        </w:tc>
      </w:tr>
    </w:tbl>
    <w:p w14:paraId="4C635E8E" w14:textId="77777777" w:rsidR="00D24270" w:rsidRPr="00800462" w:rsidRDefault="00D24270" w:rsidP="00D24270">
      <w:pPr>
        <w:jc w:val="both"/>
      </w:pPr>
      <w:r w:rsidRPr="00800462">
        <w:t>__________________________________________________________________________</w:t>
      </w:r>
    </w:p>
    <w:p w14:paraId="1B2F4089" w14:textId="77777777" w:rsidR="00D24270" w:rsidRDefault="00D24270" w:rsidP="00D24270">
      <w:r>
        <w:tab/>
      </w:r>
    </w:p>
    <w:p w14:paraId="7ECB7E2A" w14:textId="77777777" w:rsidR="00D24270" w:rsidRDefault="00D24270" w:rsidP="00D24270"/>
    <w:p w14:paraId="5FB40C83" w14:textId="77777777" w:rsidR="00D24270" w:rsidRDefault="00D24270" w:rsidP="00D24270"/>
    <w:p w14:paraId="1950F627" w14:textId="77777777" w:rsidR="00D24270" w:rsidRDefault="00D24270" w:rsidP="00D24270"/>
    <w:p w14:paraId="51FFF39C" w14:textId="77777777" w:rsidR="00D24270" w:rsidRDefault="00D24270" w:rsidP="00D24270"/>
    <w:p w14:paraId="63317F69" w14:textId="77777777" w:rsidR="00D24270" w:rsidRDefault="00D24270" w:rsidP="00D24270"/>
    <w:p w14:paraId="7CF1D3E1" w14:textId="77777777" w:rsidR="00D24270" w:rsidRDefault="00D24270" w:rsidP="00D24270"/>
    <w:p w14:paraId="645A5ECA" w14:textId="77777777" w:rsidR="00D24270" w:rsidRDefault="00D24270" w:rsidP="00D24270"/>
    <w:p w14:paraId="79F3558E" w14:textId="77777777" w:rsidR="00D24270" w:rsidRDefault="00D24270" w:rsidP="00D24270"/>
    <w:p w14:paraId="07261131" w14:textId="77777777" w:rsidR="00D24270" w:rsidRDefault="00D24270" w:rsidP="00D24270"/>
    <w:p w14:paraId="5A6E27CA" w14:textId="77777777" w:rsidR="00D24270" w:rsidRDefault="00D24270" w:rsidP="00D24270"/>
    <w:p w14:paraId="4EF969EA" w14:textId="77777777" w:rsidR="00D24270" w:rsidRDefault="00D24270" w:rsidP="00D24270"/>
    <w:p w14:paraId="516127AC" w14:textId="77777777" w:rsidR="00D24270" w:rsidRDefault="00D24270" w:rsidP="00D24270"/>
    <w:p w14:paraId="173BE062" w14:textId="77777777" w:rsidR="00D24270" w:rsidRDefault="00D24270" w:rsidP="00D24270"/>
    <w:p w14:paraId="6F1BBC7B" w14:textId="77777777" w:rsidR="00D24270" w:rsidRDefault="00D24270" w:rsidP="00D24270"/>
    <w:p w14:paraId="161AB352" w14:textId="77777777" w:rsidR="00D24270" w:rsidRDefault="00D24270" w:rsidP="00D24270"/>
    <w:p w14:paraId="195E155A" w14:textId="77777777" w:rsidR="00D24270" w:rsidRDefault="00D24270" w:rsidP="00D24270"/>
    <w:p w14:paraId="4965D8E3" w14:textId="77777777" w:rsidR="00D24270" w:rsidRDefault="00D24270" w:rsidP="00D24270"/>
    <w:p w14:paraId="633E6955" w14:textId="77777777" w:rsidR="00D24270" w:rsidRDefault="00D24270" w:rsidP="00D24270"/>
    <w:p w14:paraId="6C5BDF28" w14:textId="77777777" w:rsidR="00D24270" w:rsidRPr="002E2AC5" w:rsidRDefault="00D24270" w:rsidP="00D24270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E2AC5">
        <w:rPr>
          <w:color w:val="404040"/>
          <w:spacing w:val="20"/>
          <w:sz w:val="20"/>
        </w:rPr>
        <w:t xml:space="preserve">      Banski dvori | Trg Sv. Marka 2  | 10000 Zagreb | tel. 01 4569 222 | vlada.gov.hr</w:t>
      </w:r>
      <w:r>
        <w:tab/>
      </w:r>
    </w:p>
    <w:p w14:paraId="1B8CF659" w14:textId="77777777" w:rsidR="00D24270" w:rsidRPr="001D7CD1" w:rsidRDefault="00D24270" w:rsidP="00D24270">
      <w:pPr>
        <w:jc w:val="both"/>
        <w:rPr>
          <w:b/>
          <w:sz w:val="22"/>
          <w:szCs w:val="22"/>
        </w:rPr>
      </w:pPr>
    </w:p>
    <w:p w14:paraId="0F4AB5FA" w14:textId="5F8F6A97" w:rsidR="00D24270" w:rsidRPr="001D7CD1" w:rsidRDefault="00D24270" w:rsidP="001D7CD1">
      <w:pPr>
        <w:pBdr>
          <w:bottom w:val="single" w:sz="12" w:space="1" w:color="auto"/>
        </w:pBdr>
        <w:jc w:val="center"/>
        <w:rPr>
          <w:b/>
        </w:rPr>
      </w:pPr>
      <w:r w:rsidRPr="001D7CD1">
        <w:rPr>
          <w:b/>
        </w:rPr>
        <w:lastRenderedPageBreak/>
        <w:t>VLADA REPUBLIKE HRVATSKE</w:t>
      </w:r>
    </w:p>
    <w:p w14:paraId="4033EF58" w14:textId="77777777" w:rsidR="00D24270" w:rsidRPr="001D7CD1" w:rsidRDefault="00D24270" w:rsidP="00D24270">
      <w:pPr>
        <w:jc w:val="both"/>
        <w:rPr>
          <w:b/>
        </w:rPr>
      </w:pPr>
    </w:p>
    <w:p w14:paraId="2371CD4D" w14:textId="77777777" w:rsidR="00D24270" w:rsidRPr="001D7CD1" w:rsidRDefault="00D24270" w:rsidP="00D24270">
      <w:pPr>
        <w:jc w:val="both"/>
        <w:rPr>
          <w:b/>
        </w:rPr>
      </w:pPr>
    </w:p>
    <w:p w14:paraId="5FDDBDA4" w14:textId="77777777" w:rsidR="00D24270" w:rsidRPr="001D7CD1" w:rsidRDefault="00D24270" w:rsidP="00D24270">
      <w:pPr>
        <w:jc w:val="both"/>
        <w:rPr>
          <w:b/>
        </w:rPr>
      </w:pPr>
    </w:p>
    <w:p w14:paraId="58C11F08" w14:textId="77777777" w:rsidR="00D24270" w:rsidRPr="001D7CD1" w:rsidRDefault="00D24270" w:rsidP="00D24270">
      <w:pPr>
        <w:jc w:val="both"/>
        <w:rPr>
          <w:b/>
        </w:rPr>
      </w:pPr>
      <w:r w:rsidRPr="001D7CD1">
        <w:rPr>
          <w:b/>
        </w:rPr>
        <w:tab/>
      </w:r>
      <w:r w:rsidRPr="001D7CD1">
        <w:rPr>
          <w:b/>
        </w:rPr>
        <w:tab/>
      </w:r>
      <w:r w:rsidRPr="001D7CD1">
        <w:rPr>
          <w:b/>
        </w:rPr>
        <w:tab/>
      </w:r>
      <w:r w:rsidRPr="001D7CD1">
        <w:rPr>
          <w:b/>
        </w:rPr>
        <w:tab/>
      </w:r>
      <w:r w:rsidRPr="001D7CD1">
        <w:rPr>
          <w:b/>
        </w:rPr>
        <w:tab/>
      </w:r>
      <w:r w:rsidRPr="001D7CD1">
        <w:rPr>
          <w:b/>
        </w:rPr>
        <w:tab/>
      </w:r>
      <w:r w:rsidRPr="001D7CD1">
        <w:rPr>
          <w:b/>
        </w:rPr>
        <w:tab/>
      </w:r>
      <w:r w:rsidRPr="001D7CD1">
        <w:rPr>
          <w:b/>
        </w:rPr>
        <w:tab/>
      </w:r>
    </w:p>
    <w:p w14:paraId="03D069AD" w14:textId="77777777" w:rsidR="00D24270" w:rsidRPr="001D7CD1" w:rsidRDefault="00D24270" w:rsidP="00D24270">
      <w:pPr>
        <w:jc w:val="both"/>
        <w:rPr>
          <w:b/>
        </w:rPr>
      </w:pPr>
    </w:p>
    <w:p w14:paraId="6D72B74F" w14:textId="77777777" w:rsidR="00D24270" w:rsidRPr="001D7CD1" w:rsidRDefault="00D24270" w:rsidP="00D24270">
      <w:pPr>
        <w:jc w:val="both"/>
        <w:rPr>
          <w:b/>
        </w:rPr>
      </w:pPr>
    </w:p>
    <w:p w14:paraId="64EF4B02" w14:textId="77777777" w:rsidR="00D24270" w:rsidRPr="001D7CD1" w:rsidRDefault="00D24270" w:rsidP="00D24270">
      <w:pPr>
        <w:jc w:val="both"/>
        <w:rPr>
          <w:b/>
        </w:rPr>
      </w:pPr>
    </w:p>
    <w:p w14:paraId="4B1D6890" w14:textId="77777777" w:rsidR="00D24270" w:rsidRPr="001D7CD1" w:rsidRDefault="00D24270" w:rsidP="00D24270">
      <w:pPr>
        <w:jc w:val="both"/>
        <w:rPr>
          <w:b/>
        </w:rPr>
      </w:pPr>
    </w:p>
    <w:p w14:paraId="4241382D" w14:textId="77777777" w:rsidR="00D24270" w:rsidRPr="001D7CD1" w:rsidRDefault="00D24270" w:rsidP="00D24270">
      <w:pPr>
        <w:jc w:val="both"/>
        <w:rPr>
          <w:b/>
        </w:rPr>
      </w:pPr>
    </w:p>
    <w:p w14:paraId="5B14E459" w14:textId="77777777" w:rsidR="00D24270" w:rsidRPr="001D7CD1" w:rsidRDefault="00D24270" w:rsidP="00D24270">
      <w:pPr>
        <w:jc w:val="both"/>
        <w:rPr>
          <w:b/>
        </w:rPr>
      </w:pPr>
    </w:p>
    <w:p w14:paraId="4B89078B" w14:textId="77777777" w:rsidR="00D24270" w:rsidRPr="001D7CD1" w:rsidRDefault="00D24270" w:rsidP="00D24270">
      <w:pPr>
        <w:jc w:val="both"/>
        <w:rPr>
          <w:b/>
        </w:rPr>
      </w:pPr>
    </w:p>
    <w:p w14:paraId="62F337D6" w14:textId="77777777" w:rsidR="00D24270" w:rsidRPr="001D7CD1" w:rsidRDefault="00D24270" w:rsidP="00D24270">
      <w:pPr>
        <w:jc w:val="both"/>
        <w:rPr>
          <w:b/>
        </w:rPr>
      </w:pPr>
    </w:p>
    <w:p w14:paraId="27B1EC81" w14:textId="77777777" w:rsidR="00D24270" w:rsidRPr="001D7CD1" w:rsidRDefault="00D24270" w:rsidP="00D24270">
      <w:pPr>
        <w:jc w:val="both"/>
        <w:rPr>
          <w:b/>
        </w:rPr>
      </w:pPr>
    </w:p>
    <w:p w14:paraId="6FCAC995" w14:textId="77777777" w:rsidR="00D24270" w:rsidRPr="001D7CD1" w:rsidRDefault="00D24270" w:rsidP="00D24270">
      <w:pPr>
        <w:jc w:val="both"/>
        <w:rPr>
          <w:b/>
        </w:rPr>
      </w:pPr>
    </w:p>
    <w:p w14:paraId="51A44639" w14:textId="77777777" w:rsidR="00D24270" w:rsidRPr="001D7CD1" w:rsidRDefault="00D24270" w:rsidP="00D24270">
      <w:pPr>
        <w:jc w:val="both"/>
        <w:rPr>
          <w:b/>
        </w:rPr>
      </w:pPr>
    </w:p>
    <w:p w14:paraId="2626E488" w14:textId="77777777" w:rsidR="00D24270" w:rsidRPr="001D7CD1" w:rsidRDefault="00D24270" w:rsidP="00D24270">
      <w:pPr>
        <w:jc w:val="both"/>
        <w:rPr>
          <w:b/>
        </w:rPr>
      </w:pPr>
    </w:p>
    <w:p w14:paraId="3D19F77E" w14:textId="0371C957" w:rsidR="00D24270" w:rsidRDefault="00D24270" w:rsidP="00D24270">
      <w:pPr>
        <w:jc w:val="both"/>
        <w:rPr>
          <w:b/>
        </w:rPr>
      </w:pPr>
    </w:p>
    <w:p w14:paraId="3F45CB99" w14:textId="73A080E0" w:rsidR="001D7CD1" w:rsidRDefault="001D7CD1" w:rsidP="00D24270">
      <w:pPr>
        <w:jc w:val="both"/>
        <w:rPr>
          <w:b/>
        </w:rPr>
      </w:pPr>
    </w:p>
    <w:p w14:paraId="6F7CF879" w14:textId="2DE4C402" w:rsidR="001D7CD1" w:rsidRDefault="001D7CD1" w:rsidP="00D24270">
      <w:pPr>
        <w:jc w:val="both"/>
        <w:rPr>
          <w:b/>
        </w:rPr>
      </w:pPr>
    </w:p>
    <w:p w14:paraId="3C405E50" w14:textId="609AF292" w:rsidR="001D7CD1" w:rsidRDefault="001D7CD1" w:rsidP="00D24270">
      <w:pPr>
        <w:jc w:val="both"/>
        <w:rPr>
          <w:b/>
        </w:rPr>
      </w:pPr>
    </w:p>
    <w:p w14:paraId="3358A687" w14:textId="5882DF02" w:rsidR="001D7CD1" w:rsidRDefault="001D7CD1" w:rsidP="00D24270">
      <w:pPr>
        <w:jc w:val="both"/>
        <w:rPr>
          <w:b/>
        </w:rPr>
      </w:pPr>
    </w:p>
    <w:p w14:paraId="2FB22FDC" w14:textId="77777777" w:rsidR="001D7CD1" w:rsidRPr="001D7CD1" w:rsidRDefault="001D7CD1" w:rsidP="00D24270">
      <w:pPr>
        <w:jc w:val="both"/>
        <w:rPr>
          <w:b/>
        </w:rPr>
      </w:pPr>
    </w:p>
    <w:p w14:paraId="28387E8E" w14:textId="7B964CD2" w:rsidR="00D24270" w:rsidRPr="00614CC4" w:rsidRDefault="001D7CD1" w:rsidP="00D24270">
      <w:pPr>
        <w:jc w:val="center"/>
        <w:rPr>
          <w:b/>
        </w:rPr>
      </w:pPr>
      <w:r>
        <w:rPr>
          <w:b/>
        </w:rPr>
        <w:t>KONAČNI</w:t>
      </w:r>
      <w:r w:rsidR="00D24270" w:rsidRPr="00614CC4">
        <w:rPr>
          <w:b/>
        </w:rPr>
        <w:t xml:space="preserve"> </w:t>
      </w:r>
      <w:r w:rsidR="00D24270">
        <w:rPr>
          <w:b/>
        </w:rPr>
        <w:t xml:space="preserve">PRIJEDLOG ZAKONA O </w:t>
      </w:r>
      <w:r w:rsidR="00D24270" w:rsidRPr="00614CC4">
        <w:rPr>
          <w:b/>
        </w:rPr>
        <w:t xml:space="preserve">POTVRĐIVANJU </w:t>
      </w:r>
      <w:r w:rsidR="00D24270" w:rsidRPr="008245A5">
        <w:rPr>
          <w:b/>
        </w:rPr>
        <w:t xml:space="preserve">SPORAZUMA IZMEĐU VLADE REPUBLIKE HRVATSKE I VLADE REPUBLIKE SLOVENIJE O </w:t>
      </w:r>
      <w:r w:rsidR="00D24270">
        <w:rPr>
          <w:b/>
        </w:rPr>
        <w:t>IZGRADNJI</w:t>
      </w:r>
      <w:r w:rsidR="00D24270" w:rsidRPr="008245A5">
        <w:rPr>
          <w:b/>
        </w:rPr>
        <w:t xml:space="preserve"> CESTOVNOG MOSTA PREKO POTOKA KAMENICA IZMEĐU NASE</w:t>
      </w:r>
      <w:r w:rsidR="00FF042F">
        <w:rPr>
          <w:b/>
        </w:rPr>
        <w:t>LJA OBREŽ (REPUBLIKA HRVATSKA)</w:t>
      </w:r>
      <w:r w:rsidR="00DB7AEF">
        <w:rPr>
          <w:b/>
        </w:rPr>
        <w:t xml:space="preserve"> </w:t>
      </w:r>
      <w:r w:rsidR="00FF042F">
        <w:rPr>
          <w:b/>
        </w:rPr>
        <w:t>-</w:t>
      </w:r>
      <w:r w:rsidR="00DB7AEF">
        <w:rPr>
          <w:b/>
        </w:rPr>
        <w:t xml:space="preserve"> </w:t>
      </w:r>
      <w:r w:rsidR="00D24270" w:rsidRPr="008245A5">
        <w:rPr>
          <w:b/>
        </w:rPr>
        <w:t>BOŽAKOVO (RE</w:t>
      </w:r>
      <w:r w:rsidR="00065AB9">
        <w:rPr>
          <w:b/>
        </w:rPr>
        <w:t>PUBLIKA SLOVENIJA) NA HRVATSKO</w:t>
      </w:r>
      <w:r w:rsidR="00DB7AEF">
        <w:rPr>
          <w:b/>
        </w:rPr>
        <w:t>-</w:t>
      </w:r>
      <w:r w:rsidR="00D24270" w:rsidRPr="008245A5">
        <w:rPr>
          <w:b/>
        </w:rPr>
        <w:t>SLOVENSKOJ DRŽAVNOJ GRANICI</w:t>
      </w:r>
    </w:p>
    <w:p w14:paraId="1A5BE900" w14:textId="77777777" w:rsidR="00D24270" w:rsidRPr="00614CC4" w:rsidRDefault="00D24270" w:rsidP="00D24270">
      <w:pPr>
        <w:jc w:val="both"/>
        <w:rPr>
          <w:b/>
        </w:rPr>
      </w:pPr>
    </w:p>
    <w:p w14:paraId="53066F8E" w14:textId="77777777" w:rsidR="00D24270" w:rsidRPr="00614CC4" w:rsidRDefault="00D24270" w:rsidP="00D24270">
      <w:pPr>
        <w:jc w:val="both"/>
        <w:rPr>
          <w:b/>
        </w:rPr>
      </w:pPr>
    </w:p>
    <w:p w14:paraId="38F26A29" w14:textId="77777777" w:rsidR="00D24270" w:rsidRPr="00614CC4" w:rsidRDefault="00D24270" w:rsidP="00D24270">
      <w:pPr>
        <w:jc w:val="both"/>
        <w:rPr>
          <w:b/>
        </w:rPr>
      </w:pPr>
    </w:p>
    <w:p w14:paraId="46DF7CFD" w14:textId="77777777" w:rsidR="00D24270" w:rsidRPr="00614CC4" w:rsidRDefault="00D24270" w:rsidP="00D24270">
      <w:pPr>
        <w:jc w:val="both"/>
        <w:rPr>
          <w:b/>
        </w:rPr>
      </w:pPr>
    </w:p>
    <w:p w14:paraId="06CAC470" w14:textId="77777777" w:rsidR="00D24270" w:rsidRPr="00614CC4" w:rsidRDefault="00D24270" w:rsidP="00D24270">
      <w:pPr>
        <w:jc w:val="both"/>
        <w:rPr>
          <w:b/>
        </w:rPr>
      </w:pPr>
    </w:p>
    <w:p w14:paraId="2BDEBDF4" w14:textId="77777777" w:rsidR="00D24270" w:rsidRPr="00614CC4" w:rsidRDefault="00D24270" w:rsidP="00D24270">
      <w:pPr>
        <w:jc w:val="both"/>
        <w:rPr>
          <w:b/>
        </w:rPr>
      </w:pPr>
    </w:p>
    <w:p w14:paraId="1B29F523" w14:textId="77777777" w:rsidR="00D24270" w:rsidRPr="00614CC4" w:rsidRDefault="00D24270" w:rsidP="00D24270">
      <w:pPr>
        <w:jc w:val="both"/>
        <w:rPr>
          <w:b/>
        </w:rPr>
      </w:pPr>
    </w:p>
    <w:p w14:paraId="33ADFBBC" w14:textId="77777777" w:rsidR="00D24270" w:rsidRPr="00614CC4" w:rsidRDefault="00D24270" w:rsidP="00D24270">
      <w:pPr>
        <w:jc w:val="both"/>
        <w:rPr>
          <w:b/>
        </w:rPr>
      </w:pPr>
    </w:p>
    <w:p w14:paraId="349F21BB" w14:textId="77777777" w:rsidR="00D24270" w:rsidRPr="00614CC4" w:rsidRDefault="00D24270" w:rsidP="00D24270">
      <w:pPr>
        <w:jc w:val="both"/>
        <w:rPr>
          <w:b/>
        </w:rPr>
      </w:pPr>
    </w:p>
    <w:p w14:paraId="57DDD2E2" w14:textId="77777777" w:rsidR="00D24270" w:rsidRPr="00614CC4" w:rsidRDefault="00D24270" w:rsidP="00D24270">
      <w:pPr>
        <w:jc w:val="both"/>
        <w:rPr>
          <w:b/>
        </w:rPr>
      </w:pPr>
    </w:p>
    <w:p w14:paraId="73EFFAAB" w14:textId="77777777" w:rsidR="00D24270" w:rsidRPr="00614CC4" w:rsidRDefault="00D24270" w:rsidP="00D24270">
      <w:pPr>
        <w:jc w:val="both"/>
        <w:rPr>
          <w:b/>
        </w:rPr>
      </w:pPr>
    </w:p>
    <w:p w14:paraId="587078C4" w14:textId="77777777" w:rsidR="00D24270" w:rsidRPr="00614CC4" w:rsidRDefault="00D24270" w:rsidP="00D24270">
      <w:pPr>
        <w:jc w:val="both"/>
        <w:rPr>
          <w:b/>
        </w:rPr>
      </w:pPr>
    </w:p>
    <w:p w14:paraId="6DD5E0C6" w14:textId="77777777" w:rsidR="00D24270" w:rsidRPr="00614CC4" w:rsidRDefault="00D24270" w:rsidP="00D24270">
      <w:pPr>
        <w:jc w:val="both"/>
        <w:rPr>
          <w:b/>
        </w:rPr>
      </w:pPr>
    </w:p>
    <w:p w14:paraId="411D0982" w14:textId="77777777" w:rsidR="00D24270" w:rsidRPr="00614CC4" w:rsidRDefault="00D24270" w:rsidP="00D24270">
      <w:pPr>
        <w:jc w:val="both"/>
        <w:rPr>
          <w:b/>
        </w:rPr>
      </w:pPr>
    </w:p>
    <w:p w14:paraId="1202AA8E" w14:textId="77777777" w:rsidR="00D24270" w:rsidRPr="00614CC4" w:rsidRDefault="00D24270" w:rsidP="00D24270">
      <w:pPr>
        <w:jc w:val="both"/>
        <w:rPr>
          <w:b/>
        </w:rPr>
      </w:pPr>
    </w:p>
    <w:p w14:paraId="0B55B366" w14:textId="77777777" w:rsidR="00D24270" w:rsidRPr="00614CC4" w:rsidRDefault="00D24270" w:rsidP="00D24270">
      <w:pPr>
        <w:jc w:val="both"/>
        <w:rPr>
          <w:b/>
        </w:rPr>
      </w:pPr>
    </w:p>
    <w:p w14:paraId="71D0112A" w14:textId="77777777" w:rsidR="00D24270" w:rsidRPr="00614CC4" w:rsidRDefault="00D24270" w:rsidP="00D24270">
      <w:pPr>
        <w:jc w:val="both"/>
        <w:rPr>
          <w:b/>
        </w:rPr>
      </w:pPr>
    </w:p>
    <w:p w14:paraId="562F728A" w14:textId="77777777" w:rsidR="00D24270" w:rsidRPr="00614CC4" w:rsidRDefault="00D24270" w:rsidP="00D24270">
      <w:pPr>
        <w:jc w:val="both"/>
        <w:rPr>
          <w:b/>
        </w:rPr>
      </w:pPr>
    </w:p>
    <w:p w14:paraId="754A02C1" w14:textId="77777777" w:rsidR="00D24270" w:rsidRPr="00614CC4" w:rsidRDefault="00D24270" w:rsidP="00D24270">
      <w:pPr>
        <w:jc w:val="both"/>
        <w:rPr>
          <w:b/>
        </w:rPr>
      </w:pPr>
    </w:p>
    <w:p w14:paraId="33589229" w14:textId="77777777" w:rsidR="00D24270" w:rsidRDefault="00D24270" w:rsidP="00D24270">
      <w:pPr>
        <w:jc w:val="both"/>
        <w:rPr>
          <w:b/>
        </w:rPr>
      </w:pPr>
    </w:p>
    <w:p w14:paraId="67EC0609" w14:textId="77777777" w:rsidR="00D24270" w:rsidRDefault="00D24270" w:rsidP="00D24270">
      <w:pPr>
        <w:jc w:val="both"/>
        <w:rPr>
          <w:b/>
        </w:rPr>
      </w:pPr>
    </w:p>
    <w:p w14:paraId="51BA2088" w14:textId="6C7ED373" w:rsidR="001D7CD1" w:rsidRPr="00614CC4" w:rsidRDefault="001D7CD1" w:rsidP="00D24270">
      <w:pPr>
        <w:pBdr>
          <w:bottom w:val="single" w:sz="12" w:space="1" w:color="auto"/>
        </w:pBdr>
        <w:jc w:val="both"/>
        <w:rPr>
          <w:b/>
        </w:rPr>
      </w:pPr>
    </w:p>
    <w:p w14:paraId="1924CFBA" w14:textId="3B9A5DB3" w:rsidR="00D24270" w:rsidRPr="00DB7AEF" w:rsidRDefault="00D24270" w:rsidP="00DB7AEF">
      <w:pPr>
        <w:jc w:val="center"/>
        <w:rPr>
          <w:rFonts w:ascii="Arial" w:hAnsi="Arial" w:cs="Arial"/>
          <w:b/>
        </w:rPr>
      </w:pPr>
      <w:r w:rsidRPr="00614CC4">
        <w:rPr>
          <w:b/>
        </w:rPr>
        <w:t xml:space="preserve">Zagreb, </w:t>
      </w:r>
      <w:r w:rsidR="001D7CD1">
        <w:rPr>
          <w:b/>
        </w:rPr>
        <w:t>siječanj</w:t>
      </w:r>
      <w:r w:rsidR="001D7CD1" w:rsidRPr="00614CC4">
        <w:rPr>
          <w:b/>
        </w:rPr>
        <w:t xml:space="preserve"> </w:t>
      </w:r>
      <w:r w:rsidRPr="00614CC4">
        <w:rPr>
          <w:b/>
        </w:rPr>
        <w:t>202</w:t>
      </w:r>
      <w:r w:rsidR="002F65BC">
        <w:rPr>
          <w:b/>
        </w:rPr>
        <w:t>4</w:t>
      </w:r>
      <w:r w:rsidRPr="00614CC4">
        <w:rPr>
          <w:b/>
        </w:rPr>
        <w:t>.</w:t>
      </w:r>
    </w:p>
    <w:p w14:paraId="3441DB1A" w14:textId="00B9A5CF" w:rsidR="00D24270" w:rsidRPr="00614CC4" w:rsidRDefault="00FF293B" w:rsidP="00D24270">
      <w:pPr>
        <w:jc w:val="center"/>
        <w:rPr>
          <w:b/>
        </w:rPr>
      </w:pPr>
      <w:r>
        <w:rPr>
          <w:b/>
        </w:rPr>
        <w:lastRenderedPageBreak/>
        <w:t>KONAČNI</w:t>
      </w:r>
      <w:r w:rsidR="00D24270" w:rsidRPr="00614CC4">
        <w:rPr>
          <w:b/>
        </w:rPr>
        <w:t xml:space="preserve"> PRIJEDLOG ZAKONA O POTVRĐIVANJU </w:t>
      </w:r>
      <w:r w:rsidR="00D24270" w:rsidRPr="008245A5">
        <w:rPr>
          <w:b/>
        </w:rPr>
        <w:t>SPORAZUMA IZMEĐU VLADE REPUBLIKE HRVATSKE I VLADE</w:t>
      </w:r>
      <w:r w:rsidR="00D24270">
        <w:rPr>
          <w:b/>
        </w:rPr>
        <w:t xml:space="preserve"> REPUBLIKE SLOVENIJE O IZGRADNJI</w:t>
      </w:r>
      <w:r w:rsidR="00D24270" w:rsidRPr="008245A5">
        <w:rPr>
          <w:b/>
        </w:rPr>
        <w:t xml:space="preserve"> CESTOVNOG MOSTA PREKO POTOKA KAMENICA IZMEĐU NAS</w:t>
      </w:r>
      <w:r w:rsidR="003246AE">
        <w:rPr>
          <w:b/>
        </w:rPr>
        <w:t>ELJA OBREŽ (REPUBLIKA HRVATSKA)</w:t>
      </w:r>
      <w:r w:rsidR="00B25AC1">
        <w:rPr>
          <w:b/>
        </w:rPr>
        <w:t xml:space="preserve"> </w:t>
      </w:r>
      <w:r w:rsidR="00FF042F">
        <w:rPr>
          <w:b/>
        </w:rPr>
        <w:t>-</w:t>
      </w:r>
      <w:r w:rsidR="00B25AC1">
        <w:rPr>
          <w:b/>
        </w:rPr>
        <w:t xml:space="preserve"> </w:t>
      </w:r>
      <w:r w:rsidR="00D24270" w:rsidRPr="008245A5">
        <w:rPr>
          <w:b/>
        </w:rPr>
        <w:t>BOŽAKOVO (REPUBLIKA SLOVENIJA) NA HRVATSKO</w:t>
      </w:r>
      <w:r w:rsidR="003246AE">
        <w:rPr>
          <w:b/>
        </w:rPr>
        <w:t>-</w:t>
      </w:r>
      <w:r w:rsidR="00D24270" w:rsidRPr="008245A5">
        <w:rPr>
          <w:b/>
        </w:rPr>
        <w:t>SLOVENSKOJ DRŽAVNOJ GRANICI</w:t>
      </w:r>
    </w:p>
    <w:p w14:paraId="5D7F47B0" w14:textId="77777777" w:rsidR="00D24270" w:rsidRPr="00614CC4" w:rsidRDefault="00D24270" w:rsidP="00D24270">
      <w:pPr>
        <w:jc w:val="center"/>
        <w:rPr>
          <w:b/>
        </w:rPr>
      </w:pPr>
    </w:p>
    <w:p w14:paraId="76EE2392" w14:textId="77777777" w:rsidR="00D24270" w:rsidRPr="00614CC4" w:rsidRDefault="00D24270" w:rsidP="00D24270">
      <w:pPr>
        <w:jc w:val="both"/>
        <w:rPr>
          <w:b/>
        </w:rPr>
      </w:pPr>
    </w:p>
    <w:p w14:paraId="28D782D0" w14:textId="6D1AAA6C" w:rsidR="00D24270" w:rsidRPr="00614CC4" w:rsidRDefault="00D24270" w:rsidP="00D24270">
      <w:pPr>
        <w:jc w:val="both"/>
        <w:rPr>
          <w:b/>
        </w:rPr>
      </w:pPr>
      <w:r w:rsidRPr="00614CC4">
        <w:rPr>
          <w:b/>
        </w:rPr>
        <w:t>I.</w:t>
      </w:r>
      <w:r>
        <w:rPr>
          <w:b/>
        </w:rPr>
        <w:tab/>
      </w:r>
      <w:r w:rsidRPr="00614CC4">
        <w:rPr>
          <w:b/>
        </w:rPr>
        <w:t xml:space="preserve">USTAVNA OSNOVA </w:t>
      </w:r>
    </w:p>
    <w:p w14:paraId="6EC23941" w14:textId="77777777" w:rsidR="00D24270" w:rsidRPr="00614CC4" w:rsidRDefault="00D24270" w:rsidP="00D24270">
      <w:pPr>
        <w:jc w:val="both"/>
      </w:pPr>
    </w:p>
    <w:p w14:paraId="2C1B6EB2" w14:textId="0422F276" w:rsidR="00D24270" w:rsidRPr="00614CC4" w:rsidRDefault="00D24270" w:rsidP="00D24270">
      <w:pPr>
        <w:jc w:val="both"/>
      </w:pPr>
      <w:r w:rsidRPr="00614CC4">
        <w:tab/>
        <w:t xml:space="preserve">Ustavna osnova za donošenje Zakona o potvrđivanju </w:t>
      </w:r>
      <w:r w:rsidRPr="00347D3B">
        <w:rPr>
          <w:bCs/>
        </w:rPr>
        <w:t>Sporazuma između Vlade Republike Hrvatske i Vlade</w:t>
      </w:r>
      <w:r w:rsidR="008274EA">
        <w:rPr>
          <w:bCs/>
        </w:rPr>
        <w:t xml:space="preserve"> Republike Slovenije o </w:t>
      </w:r>
      <w:r w:rsidR="008274EA" w:rsidRPr="008274EA">
        <w:rPr>
          <w:bCs/>
        </w:rPr>
        <w:t xml:space="preserve">izgradnji </w:t>
      </w:r>
      <w:r w:rsidRPr="00347D3B">
        <w:rPr>
          <w:bCs/>
        </w:rPr>
        <w:t>cestovnog mosta preko potoka Kamenica između nase</w:t>
      </w:r>
      <w:r w:rsidR="00FF042F">
        <w:rPr>
          <w:bCs/>
        </w:rPr>
        <w:t>lja Obrež (Republika Hrvatska) -</w:t>
      </w:r>
      <w:r w:rsidRPr="00347D3B">
        <w:rPr>
          <w:bCs/>
        </w:rPr>
        <w:t xml:space="preserve"> Božakovo (Republika Slovenija) na hrvatsko</w:t>
      </w:r>
      <w:r w:rsidR="009B31C5">
        <w:rPr>
          <w:bCs/>
        </w:rPr>
        <w:t>-</w:t>
      </w:r>
      <w:r w:rsidRPr="00347D3B">
        <w:rPr>
          <w:bCs/>
        </w:rPr>
        <w:t>slovenskoj državnoj granici</w:t>
      </w:r>
      <w:r w:rsidRPr="00614CC4">
        <w:t xml:space="preserve"> sadržana je u odredbi članka 140. stavka 1. Ustava Republike Hrvatske (</w:t>
      </w:r>
      <w:r>
        <w:t>„</w:t>
      </w:r>
      <w:r w:rsidRPr="00614CC4">
        <w:t>Narodne novine</w:t>
      </w:r>
      <w:r>
        <w:t>“</w:t>
      </w:r>
      <w:r w:rsidRPr="00614CC4">
        <w:t>, br. 85/10</w:t>
      </w:r>
      <w:r>
        <w:t>.</w:t>
      </w:r>
      <w:r w:rsidRPr="00614CC4">
        <w:t xml:space="preserve"> - pročišćeni tekst i 5/14</w:t>
      </w:r>
      <w:r>
        <w:t>.</w:t>
      </w:r>
      <w:r w:rsidRPr="00614CC4">
        <w:t xml:space="preserve"> - Odluka Ustavnog suda Republike Hrvatske).</w:t>
      </w:r>
    </w:p>
    <w:p w14:paraId="337274B6" w14:textId="77777777" w:rsidR="00D24270" w:rsidRPr="00614CC4" w:rsidRDefault="00D24270" w:rsidP="00D24270">
      <w:pPr>
        <w:jc w:val="both"/>
      </w:pPr>
    </w:p>
    <w:p w14:paraId="48F43FFC" w14:textId="77777777" w:rsidR="00D24270" w:rsidRPr="00614CC4" w:rsidRDefault="00D24270" w:rsidP="00D24270">
      <w:pPr>
        <w:jc w:val="both"/>
      </w:pPr>
    </w:p>
    <w:p w14:paraId="5187D9FF" w14:textId="6560822D" w:rsidR="008274EA" w:rsidRDefault="00B25AC1" w:rsidP="00D24270">
      <w:pPr>
        <w:ind w:left="709" w:hanging="709"/>
        <w:jc w:val="both"/>
        <w:rPr>
          <w:b/>
        </w:rPr>
      </w:pPr>
      <w:r>
        <w:rPr>
          <w:b/>
        </w:rPr>
        <w:t>II.</w:t>
      </w:r>
      <w:r w:rsidR="00D24270">
        <w:rPr>
          <w:b/>
        </w:rPr>
        <w:tab/>
      </w:r>
      <w:r w:rsidR="00D24270" w:rsidRPr="00614CC4">
        <w:rPr>
          <w:b/>
        </w:rPr>
        <w:t xml:space="preserve">OCJENA STANJA I </w:t>
      </w:r>
      <w:r w:rsidR="008274EA">
        <w:rPr>
          <w:b/>
        </w:rPr>
        <w:t xml:space="preserve">CILJ KOJI SE DONOŠENJEM ZAKONA ŽELI POSTIĆI </w:t>
      </w:r>
    </w:p>
    <w:p w14:paraId="2C482AAC" w14:textId="77777777" w:rsidR="008274EA" w:rsidRDefault="008274EA" w:rsidP="00D24270">
      <w:pPr>
        <w:ind w:left="709" w:hanging="709"/>
        <w:jc w:val="both"/>
        <w:rPr>
          <w:b/>
        </w:rPr>
      </w:pPr>
    </w:p>
    <w:p w14:paraId="0AFF95BB" w14:textId="6BE4FBF7" w:rsidR="00C724CC" w:rsidRDefault="00C724CC" w:rsidP="00C724CC">
      <w:pPr>
        <w:jc w:val="both"/>
      </w:pPr>
      <w:r w:rsidRPr="00614CC4">
        <w:tab/>
      </w:r>
      <w:r>
        <w:t>Vlada Republike Hrvatske i Vlada Republike Slovenije, upoznate kako je postojeći cestovni most preko potoka Kamenica, između hrvatskog naselja Obrež i slovenskog naselja Božakovo na hrvatsko-slovenskoj državnoj granici dotrajao i ne udovoljava tehničkim i infrastrukturnim uvjetima potrebnim za siguran i nesmetan promet i prelazak granice</w:t>
      </w:r>
      <w:r w:rsidR="00B83847">
        <w:t>,</w:t>
      </w:r>
      <w:r>
        <w:t xml:space="preserve"> su se dogovorile da svim putnicima, a posebno stanovnicima pograničnog područja, omoguće sigurniji i brži prelazak državne granice. U skladu s navedenim odlučile su zajednički izgraditi novi cestovni most preko potoka Kamenica na hrvatsko</w:t>
      </w:r>
      <w:r w:rsidR="005873DF">
        <w:t>-</w:t>
      </w:r>
      <w:r>
        <w:t xml:space="preserve">slovenskoj državnoj granici, </w:t>
      </w:r>
      <w:r w:rsidRPr="00C724CC">
        <w:t>te je postignuta suglasnost da se pristupi sklapanju Sporazuma između Vlade Republike Hrvatske i Vlade Republike Slovenije o izgradnji cestovnog mosta preko potoka Kamenica između naselja Obrež (Republika Hrvatska) Božakovo (Republika Slovenija) na hrvatsko-slovenskoj državnoj granici (u daljnjem tekstu „Sporazum</w:t>
      </w:r>
      <w:r w:rsidR="00B83847">
        <w:t>“</w:t>
      </w:r>
      <w:r w:rsidRPr="00C724CC">
        <w:t>)</w:t>
      </w:r>
      <w:r>
        <w:t xml:space="preserve">. </w:t>
      </w:r>
      <w:r w:rsidRPr="00C724CC">
        <w:t>Po uspješno okončanim pregovorima, Sporazum je potpisan u Opatiji 29. ožujka 2023. Sporazum je, u ime Vlade Republike Hrvatske, potpisao gospodin Oleg Butković, potpredsjednik Vlade Republike Hrvatske i ministar mora, prometa i infrastrukture, a u ime Vlade Republike Slovenije, gospođa Alenka Bratušek, ministrica za inf</w:t>
      </w:r>
      <w:r>
        <w:t>rastrukturu Republike Slovenije</w:t>
      </w:r>
      <w:r w:rsidRPr="00C724CC">
        <w:t>.</w:t>
      </w:r>
    </w:p>
    <w:p w14:paraId="17F02682" w14:textId="4FE4995C" w:rsidR="008274EA" w:rsidRDefault="008274EA" w:rsidP="00D24270">
      <w:pPr>
        <w:ind w:left="709" w:hanging="709"/>
        <w:jc w:val="both"/>
        <w:rPr>
          <w:b/>
        </w:rPr>
      </w:pPr>
    </w:p>
    <w:p w14:paraId="0FDC3185" w14:textId="77777777" w:rsidR="00F661D1" w:rsidRDefault="00F661D1" w:rsidP="00D24270">
      <w:pPr>
        <w:ind w:left="709" w:hanging="709"/>
        <w:jc w:val="both"/>
        <w:rPr>
          <w:b/>
        </w:rPr>
      </w:pPr>
    </w:p>
    <w:p w14:paraId="682C5CA3" w14:textId="4AA3315C" w:rsidR="00D24270" w:rsidRPr="004A321F" w:rsidRDefault="008274EA" w:rsidP="004A321F">
      <w:pPr>
        <w:ind w:left="709" w:hanging="709"/>
        <w:jc w:val="both"/>
        <w:rPr>
          <w:b/>
        </w:rPr>
      </w:pPr>
      <w:r>
        <w:rPr>
          <w:b/>
        </w:rPr>
        <w:t>III</w:t>
      </w:r>
      <w:r w:rsidR="00FF293B">
        <w:rPr>
          <w:b/>
        </w:rPr>
        <w:t>.</w:t>
      </w:r>
      <w:r>
        <w:rPr>
          <w:b/>
        </w:rPr>
        <w:tab/>
      </w:r>
      <w:r w:rsidR="00D24270" w:rsidRPr="00614CC4">
        <w:rPr>
          <w:b/>
        </w:rPr>
        <w:t>OSNOVNA PITANJA KOJA SE PREDLAŽU UREDITI ZAKONOM</w:t>
      </w:r>
      <w:r w:rsidR="00D24270">
        <w:rPr>
          <w:b/>
        </w:rPr>
        <w:t xml:space="preserve"> TE POSLJEDICE KOJE ĆE DONOŠENJEM ZAKONA PROISTEĆI</w:t>
      </w:r>
    </w:p>
    <w:p w14:paraId="51E1F2FC" w14:textId="77777777" w:rsidR="00D24270" w:rsidRDefault="00D24270" w:rsidP="00D24270">
      <w:pPr>
        <w:jc w:val="both"/>
      </w:pPr>
    </w:p>
    <w:p w14:paraId="64338E94" w14:textId="1ACEB42C" w:rsidR="00D24270" w:rsidRDefault="00D24270" w:rsidP="00D24270">
      <w:pPr>
        <w:ind w:firstLine="709"/>
        <w:jc w:val="both"/>
      </w:pPr>
      <w:r w:rsidRPr="009C71FE">
        <w:t xml:space="preserve">Ovim Zakonom potvrđuje se </w:t>
      </w:r>
      <w:r>
        <w:t>Sporazum</w:t>
      </w:r>
      <w:r w:rsidRPr="009C71FE">
        <w:t xml:space="preserve"> kako bi njegove odredbe u smislu članka 141. Ustava Republike Hrvatske postale dio unutarnjeg pravnog poretka Republike Hrvatske.</w:t>
      </w:r>
    </w:p>
    <w:p w14:paraId="28F1A639" w14:textId="77777777" w:rsidR="00D24270" w:rsidRDefault="00D24270" w:rsidP="00D24270">
      <w:pPr>
        <w:jc w:val="both"/>
      </w:pPr>
    </w:p>
    <w:p w14:paraId="5982A61B" w14:textId="2A7F861D" w:rsidR="00D24270" w:rsidRDefault="00D24270" w:rsidP="00D24270">
      <w:pPr>
        <w:jc w:val="both"/>
      </w:pPr>
      <w:r>
        <w:tab/>
      </w:r>
      <w:r w:rsidRPr="00180DFF">
        <w:t>Sporazum</w:t>
      </w:r>
      <w:r>
        <w:t>om se uspostavlja pravni okvir za izgradnju</w:t>
      </w:r>
      <w:r w:rsidRPr="007A6BEC">
        <w:t xml:space="preserve"> cestovnog mosta preko potoka Kamenica između naselja Obrež (Republika Hrvatska) i Božakovo (Rep</w:t>
      </w:r>
      <w:r w:rsidR="00C724CC">
        <w:t>ublika Slovenija) na hrvatsko-</w:t>
      </w:r>
      <w:r w:rsidRPr="007A6BEC">
        <w:t>slovenskoj državnoj granici</w:t>
      </w:r>
      <w:r w:rsidR="00C724CC">
        <w:t xml:space="preserve">, </w:t>
      </w:r>
      <w:r w:rsidR="00C724CC" w:rsidRPr="00C724CC">
        <w:t xml:space="preserve">odnosno </w:t>
      </w:r>
      <w:r w:rsidR="002E792D">
        <w:t xml:space="preserve">utvrđuju </w:t>
      </w:r>
      <w:r w:rsidR="00C724CC" w:rsidRPr="00C724CC">
        <w:t>odredbe kojima se uređuje osiguranje projektnih, imovinskopravnih i tehničkih uvjeta potrebnih za izgradnju mosta i priključnih prometnica. Sporazumom se utvrđuju nadležna tijela za provedbu Sporazuma (u Republici Hrvatskoj: ministarstvo nadležno za promet i infrastrukturu, a u Republici Sloveniji: ministarstvo nadležno za infrastrukturu) te način postupanja vezano za projektiranje, pripr</w:t>
      </w:r>
      <w:r w:rsidR="00C724CC">
        <w:t>emu i izvođenje radova na mostu</w:t>
      </w:r>
      <w:r>
        <w:t>.</w:t>
      </w:r>
    </w:p>
    <w:p w14:paraId="042B4C01" w14:textId="77777777" w:rsidR="00D24270" w:rsidRDefault="00D24270" w:rsidP="00D24270">
      <w:pPr>
        <w:jc w:val="both"/>
      </w:pPr>
    </w:p>
    <w:p w14:paraId="0C0F6EF3" w14:textId="77777777" w:rsidR="00D24270" w:rsidRDefault="00D24270" w:rsidP="00D24270">
      <w:pPr>
        <w:jc w:val="both"/>
      </w:pPr>
      <w:r w:rsidRPr="00614CC4">
        <w:lastRenderedPageBreak/>
        <w:tab/>
      </w:r>
      <w:r>
        <w:t>Ugovorne stranke sporazumjele su se o raspodjeli troškova za projektantske, pripremne i izvođačke radove na sljedeći način:</w:t>
      </w:r>
    </w:p>
    <w:p w14:paraId="472016AD" w14:textId="77777777" w:rsidR="00D24270" w:rsidRDefault="00D24270" w:rsidP="00D24270">
      <w:pPr>
        <w:jc w:val="both"/>
      </w:pPr>
      <w:r>
        <w:t>a)</w:t>
      </w:r>
      <w:r>
        <w:tab/>
        <w:t>troškove za projektnu dokumentaciju za izgradnju mosta snosi slovenska strana;</w:t>
      </w:r>
    </w:p>
    <w:p w14:paraId="3512BFBE" w14:textId="77777777" w:rsidR="00D24270" w:rsidRDefault="00D24270" w:rsidP="00D24270">
      <w:pPr>
        <w:jc w:val="both"/>
      </w:pPr>
      <w:r>
        <w:t>b)</w:t>
      </w:r>
      <w:r>
        <w:tab/>
        <w:t>troškove koji se odnose na izdavanje dozvola snose ugovorne stranke svaka za sebe;</w:t>
      </w:r>
    </w:p>
    <w:p w14:paraId="2B52AE25" w14:textId="77777777" w:rsidR="00D24270" w:rsidRDefault="00D24270" w:rsidP="00D24270">
      <w:pPr>
        <w:jc w:val="both"/>
      </w:pPr>
      <w:r>
        <w:t>c)</w:t>
      </w:r>
      <w:r>
        <w:tab/>
        <w:t xml:space="preserve">troškove izgradnje mosta i uređenja riječnog korita na području mosta, ugovorne stranke snose u jednakim udjelima; </w:t>
      </w:r>
    </w:p>
    <w:p w14:paraId="1DEF9E48" w14:textId="77777777" w:rsidR="00D24270" w:rsidRDefault="00D24270" w:rsidP="00D24270">
      <w:pPr>
        <w:jc w:val="both"/>
      </w:pPr>
      <w:r>
        <w:t>d)</w:t>
      </w:r>
      <w:r>
        <w:tab/>
        <w:t>troškove izgradnje i prilagodbe prilaznih cesta do mosta na vlastitom državnom području svaka će ugovorna stranka snositi sama.</w:t>
      </w:r>
    </w:p>
    <w:p w14:paraId="0C97E5A9" w14:textId="77777777" w:rsidR="00D24270" w:rsidRDefault="00D24270" w:rsidP="00D24270">
      <w:pPr>
        <w:jc w:val="both"/>
      </w:pPr>
    </w:p>
    <w:p w14:paraId="3A522C08" w14:textId="3E7E0B1B" w:rsidR="00D24270" w:rsidRDefault="00D24270" w:rsidP="00D24270">
      <w:pPr>
        <w:ind w:firstLine="709"/>
        <w:jc w:val="both"/>
      </w:pPr>
      <w:r>
        <w:t xml:space="preserve">Ugovorne stranke sporazumjele su se da će prije početka radova uskladiti projektne elemente (dokumentaciju) vezane </w:t>
      </w:r>
      <w:r w:rsidR="002E792D">
        <w:t xml:space="preserve">za </w:t>
      </w:r>
      <w:r>
        <w:t>izvođenje radova na mostu, na prilaznim cestama i pripadajućoj infrastrukturi. Projektiranje, priprema i izvođenje radova na mostu te postupci izdavanja dozvola provest će se u skladu s unutarnjim propisima ugovornih stranaka. Ugovorne stranke sporazumjele su se da je za izradu projektne dokumentacije za izgradnju mosta zadužena slovenska strana. Projektnu dokumentaciju potrebno je izraditi u skladu s važećim zakonodavstvom Republike Hrvatske i važećim zakonodavstvom Republike Slovenije. Inspekcijski nadzor nad radovima za vrijeme izgradnje mosta obavljat će zajednički predstavnici nadležnih službi obiju ugovornih stranaka, koje će odrediti tijela nadležna za provedbu ovoga Sporazuma.</w:t>
      </w:r>
    </w:p>
    <w:p w14:paraId="7D700C1D" w14:textId="2E20F51E" w:rsidR="00D24270" w:rsidRDefault="00D24270" w:rsidP="00D24270">
      <w:pPr>
        <w:jc w:val="both"/>
      </w:pPr>
    </w:p>
    <w:p w14:paraId="7EC922CC" w14:textId="558EC5FD" w:rsidR="00E2401D" w:rsidRDefault="003475F4" w:rsidP="002E792D">
      <w:pPr>
        <w:ind w:firstLine="708"/>
        <w:jc w:val="both"/>
      </w:pPr>
      <w:r>
        <w:t xml:space="preserve">Sporazumom se također utvrđuje da će se održavanje i upravljanje mosta urediti posebnim sporazumom kao i da je Sporazumom uređeno pitanje odgovornosti za štetu u slučaju da jedna od ugovornih stranaka bez opravdanog razloga odustane od preuzetih obveza </w:t>
      </w:r>
      <w:r w:rsidR="00E2401D">
        <w:t>prema Sporazumu.</w:t>
      </w:r>
    </w:p>
    <w:p w14:paraId="170519A6" w14:textId="3F2E9451" w:rsidR="003475F4" w:rsidRDefault="003475F4" w:rsidP="00D24270">
      <w:pPr>
        <w:jc w:val="both"/>
      </w:pPr>
    </w:p>
    <w:p w14:paraId="78FCC90E" w14:textId="77777777" w:rsidR="002E792D" w:rsidRDefault="002E792D" w:rsidP="00D24270">
      <w:pPr>
        <w:jc w:val="both"/>
      </w:pPr>
    </w:p>
    <w:p w14:paraId="277B7E99" w14:textId="414E840B" w:rsidR="00D24270" w:rsidRPr="00614CC4" w:rsidRDefault="004A321F" w:rsidP="00D24270">
      <w:pPr>
        <w:jc w:val="both"/>
        <w:rPr>
          <w:b/>
        </w:rPr>
      </w:pPr>
      <w:r>
        <w:rPr>
          <w:b/>
        </w:rPr>
        <w:t>IV</w:t>
      </w:r>
      <w:r w:rsidR="002E792D">
        <w:rPr>
          <w:b/>
        </w:rPr>
        <w:t>.</w:t>
      </w:r>
      <w:r w:rsidR="00D24270">
        <w:rPr>
          <w:b/>
        </w:rPr>
        <w:tab/>
      </w:r>
      <w:r w:rsidR="00D24270" w:rsidRPr="00614CC4">
        <w:rPr>
          <w:b/>
        </w:rPr>
        <w:t>OCJENA SREDSTAVA POTREBNIH ZA PROVEDBU ZAKONA</w:t>
      </w:r>
    </w:p>
    <w:p w14:paraId="47B47179" w14:textId="77777777" w:rsidR="00D24270" w:rsidRPr="00614CC4" w:rsidRDefault="00D24270" w:rsidP="00D24270">
      <w:pPr>
        <w:jc w:val="both"/>
        <w:rPr>
          <w:b/>
        </w:rPr>
      </w:pPr>
    </w:p>
    <w:p w14:paraId="70720A24" w14:textId="17E43FD0" w:rsidR="00D24270" w:rsidRPr="00614CC4" w:rsidRDefault="00D24270" w:rsidP="00D24270">
      <w:pPr>
        <w:jc w:val="both"/>
      </w:pPr>
      <w:r w:rsidRPr="00614CC4">
        <w:tab/>
        <w:t xml:space="preserve">Za provedbu ovoga Zakona </w:t>
      </w:r>
      <w:r w:rsidR="00496B4C">
        <w:t>s</w:t>
      </w:r>
      <w:r w:rsidR="0001155E" w:rsidRPr="0001155E">
        <w:t>redstva za izvršenje Sporazuma, u iznosu od 450.000,00 eura, osigurana su u Državnom proračuna R</w:t>
      </w:r>
      <w:r w:rsidR="0001155E">
        <w:t>e</w:t>
      </w:r>
      <w:r w:rsidR="0001155E" w:rsidRPr="0001155E">
        <w:t>publike Hrvatske za 2024. i projekcijama za 2025. i 2026. godinu u okviru Razdjela 065, Glave 05 Ministarstvo mora, prometa i infrastrukture, aktivnosti A810057 Potpora županijskim upravama za ceste za održavanje, rekonstrukciju i građenje županijskih i lokalnih cesta, na računu 3632 Kapitalne pomoći unutar općeg proračuna, Izvor 11 Opći prihodi i primici.</w:t>
      </w:r>
    </w:p>
    <w:p w14:paraId="1D038315" w14:textId="7C2C76C1" w:rsidR="00D24270" w:rsidRDefault="00D24270" w:rsidP="00D24270">
      <w:pPr>
        <w:jc w:val="both"/>
      </w:pPr>
    </w:p>
    <w:p w14:paraId="50D4C55F" w14:textId="77777777" w:rsidR="002E792D" w:rsidRPr="00614CC4" w:rsidRDefault="002E792D" w:rsidP="00D24270">
      <w:pPr>
        <w:jc w:val="both"/>
      </w:pPr>
    </w:p>
    <w:p w14:paraId="2AC86B3C" w14:textId="650EBE2E" w:rsidR="00D24270" w:rsidRPr="00614CC4" w:rsidRDefault="00D24270" w:rsidP="00D24270">
      <w:pPr>
        <w:jc w:val="both"/>
        <w:rPr>
          <w:b/>
        </w:rPr>
      </w:pPr>
      <w:r w:rsidRPr="00614CC4">
        <w:rPr>
          <w:b/>
        </w:rPr>
        <w:t xml:space="preserve">V. </w:t>
      </w:r>
      <w:r>
        <w:rPr>
          <w:b/>
        </w:rPr>
        <w:tab/>
      </w:r>
      <w:r w:rsidRPr="00614CC4">
        <w:rPr>
          <w:b/>
        </w:rPr>
        <w:t>ZAKONI KOJIMA SE POTVRĐUJU MEĐUNARODNI UGOVORI</w:t>
      </w:r>
    </w:p>
    <w:p w14:paraId="65C6B5E2" w14:textId="77777777" w:rsidR="00D24270" w:rsidRPr="00614CC4" w:rsidRDefault="00D24270" w:rsidP="00D24270">
      <w:pPr>
        <w:jc w:val="both"/>
        <w:rPr>
          <w:b/>
        </w:rPr>
      </w:pPr>
    </w:p>
    <w:p w14:paraId="133C9E2F" w14:textId="047CE241" w:rsidR="00D24270" w:rsidRPr="00614CC4" w:rsidRDefault="00D24270" w:rsidP="00D24270">
      <w:pPr>
        <w:ind w:firstLine="708"/>
        <w:jc w:val="both"/>
      </w:pPr>
      <w:r w:rsidRPr="00EE23EC">
        <w:t>Temelj za donošenje ovoga Zakona nalazi se u članku 207.a Poslovnika Hrvatskoga sabora („Narodne novine“, br. 81/13., 113/16., 69/17., 29/18., 53/20., 119/20. -</w:t>
      </w:r>
      <w:r>
        <w:t xml:space="preserve"> Odluka Ustavnog suda Republike Hrvatske</w:t>
      </w:r>
      <w:r w:rsidR="002E792D">
        <w:t>,</w:t>
      </w:r>
      <w:r>
        <w:t xml:space="preserve"> 123/20.</w:t>
      </w:r>
      <w:r w:rsidR="002E792D" w:rsidRPr="002E792D">
        <w:rPr>
          <w:rFonts w:eastAsiaTheme="minorHAnsi"/>
          <w:color w:val="000000"/>
          <w:lang w:eastAsia="en-US"/>
        </w:rPr>
        <w:t xml:space="preserve"> </w:t>
      </w:r>
      <w:r w:rsidR="002E792D">
        <w:rPr>
          <w:rFonts w:eastAsiaTheme="minorHAnsi"/>
          <w:color w:val="000000"/>
          <w:lang w:eastAsia="en-US"/>
        </w:rPr>
        <w:t>i 86/23. - Odluka Ustavnog suda Republike Hrvatske</w:t>
      </w:r>
      <w:r w:rsidRPr="00614CC4">
        <w:t>), prema kojem se zakoni kojima se, u skladu s Ustavom Republike Hrvatske</w:t>
      </w:r>
      <w:r>
        <w:t>,</w:t>
      </w:r>
      <w:r w:rsidRPr="00614CC4">
        <w:t xml:space="preserve"> potvrđuju međunarodni ugovori donose u pravilu u jednom čitanju, a postupak donošenja pokreće se podnošenjem konačnog prijedloga zakona o potvrđivanju međunarodnog ugovora.</w:t>
      </w:r>
    </w:p>
    <w:p w14:paraId="178D26F3" w14:textId="77777777" w:rsidR="00D24270" w:rsidRPr="00614CC4" w:rsidRDefault="00D24270" w:rsidP="00D24270">
      <w:pPr>
        <w:ind w:firstLine="708"/>
        <w:jc w:val="both"/>
      </w:pPr>
    </w:p>
    <w:p w14:paraId="1D1C02C2" w14:textId="2DEED86A" w:rsidR="00D24270" w:rsidRPr="00614CC4" w:rsidRDefault="00D24270" w:rsidP="00D24270">
      <w:pPr>
        <w:ind w:firstLine="708"/>
        <w:jc w:val="both"/>
      </w:pPr>
      <w:r w:rsidRPr="00614CC4">
        <w:t xml:space="preserve">Naime, s obzirom na razloge navedene u </w:t>
      </w:r>
      <w:r w:rsidR="00FB36B1" w:rsidRPr="00B47D00">
        <w:t>točkama</w:t>
      </w:r>
      <w:r w:rsidRPr="00B47D00">
        <w:t xml:space="preserve"> II. </w:t>
      </w:r>
      <w:r w:rsidR="00FB36B1" w:rsidRPr="00B47D00">
        <w:t xml:space="preserve">i III. </w:t>
      </w:r>
      <w:r w:rsidRPr="00B47D00">
        <w:t>ovoga</w:t>
      </w:r>
      <w:r w:rsidRPr="00614CC4">
        <w:t xml:space="preserve"> </w:t>
      </w:r>
      <w:r w:rsidR="002E792D">
        <w:t>Zakona</w:t>
      </w:r>
      <w:r w:rsidRPr="00614CC4">
        <w:t xml:space="preserve">, kao i činjenicu da je </w:t>
      </w:r>
      <w:r w:rsidRPr="00D614EA">
        <w:t>Sporazum između Vlade Republike Hrvatske i Vlade</w:t>
      </w:r>
      <w:r>
        <w:t xml:space="preserve"> Republike Slovenije o izgradnji</w:t>
      </w:r>
      <w:r w:rsidRPr="00D614EA">
        <w:t xml:space="preserve"> cestovnog mosta preko potoka Kamenica između nase</w:t>
      </w:r>
      <w:r w:rsidR="00FF042F">
        <w:t>lja Obrež (Republika Hrvatska) -</w:t>
      </w:r>
      <w:r w:rsidRPr="00D614EA">
        <w:t xml:space="preserve"> Božakovo (Republika Slovenija) na hrvatsko</w:t>
      </w:r>
      <w:r w:rsidR="002E792D">
        <w:t>-</w:t>
      </w:r>
      <w:r w:rsidRPr="00D614EA">
        <w:t>slovenskoj državnoj granici</w:t>
      </w:r>
      <w:r w:rsidRPr="00614CC4">
        <w:t xml:space="preserve"> značajan</w:t>
      </w:r>
      <w:r>
        <w:t xml:space="preserve"> </w:t>
      </w:r>
      <w:r w:rsidRPr="00D614EA">
        <w:t xml:space="preserve">za siguran i nesmetan promet i prelazak granice svim putnicima, a posebno stanovnicima pograničnog područja, </w:t>
      </w:r>
      <w:r w:rsidRPr="00614CC4">
        <w:t xml:space="preserve">ocjenjuje se da postoji interes da Republika Hrvatska što skorije okonča svoj unutarnji </w:t>
      </w:r>
      <w:r w:rsidRPr="00614CC4">
        <w:lastRenderedPageBreak/>
        <w:t xml:space="preserve">pravni postupak, kako bi se stvorile pretpostavke da </w:t>
      </w:r>
      <w:r>
        <w:t>Sporazum</w:t>
      </w:r>
      <w:r w:rsidRPr="00614CC4">
        <w:t>, u skladu sa svojim odredbama, stupi na snagu.</w:t>
      </w:r>
    </w:p>
    <w:p w14:paraId="0AF4B9FD" w14:textId="77777777" w:rsidR="00C3554D" w:rsidRDefault="00D24270" w:rsidP="00D24270">
      <w:pPr>
        <w:jc w:val="both"/>
      </w:pPr>
      <w:r w:rsidRPr="00614CC4">
        <w:tab/>
      </w:r>
    </w:p>
    <w:p w14:paraId="56A29515" w14:textId="27769311" w:rsidR="00D24270" w:rsidRPr="00614CC4" w:rsidRDefault="00D24270" w:rsidP="00C3554D">
      <w:pPr>
        <w:ind w:firstLine="708"/>
        <w:jc w:val="both"/>
      </w:pPr>
      <w:r w:rsidRPr="00614CC4">
        <w:t>S obzirom na prirodu postupka potvrđivanja međunarodnih ugovora, kojim država i formalno izražava spremnost biti vezana već sklopljenim međunarodnim ugovorom, kao i na činjenicu da se u ovoj fazi postupka, u pravilu</w:t>
      </w:r>
      <w:r>
        <w:t>,</w:t>
      </w:r>
      <w:r w:rsidRPr="00614CC4">
        <w:t xml:space="preserve"> ne može mijenjati ili dopunjavati tekst međunarodnog ugovora, predlaže se ovaj Konačni prijedlog zakona raspraviti i prihvatiti u jednom čitanju.</w:t>
      </w:r>
    </w:p>
    <w:p w14:paraId="363E20D8" w14:textId="77777777" w:rsidR="00D24270" w:rsidRPr="00C3554D" w:rsidRDefault="00D24270" w:rsidP="00D24270">
      <w:pPr>
        <w:jc w:val="both"/>
      </w:pPr>
    </w:p>
    <w:p w14:paraId="087ECC9F" w14:textId="77777777" w:rsidR="00D24270" w:rsidRPr="00C3554D" w:rsidRDefault="00D24270" w:rsidP="00D24270">
      <w:pPr>
        <w:jc w:val="both"/>
      </w:pPr>
    </w:p>
    <w:p w14:paraId="037CB48D" w14:textId="77777777" w:rsidR="00D24270" w:rsidRPr="00C3554D" w:rsidRDefault="00D24270" w:rsidP="00D24270">
      <w:pPr>
        <w:jc w:val="both"/>
      </w:pPr>
    </w:p>
    <w:p w14:paraId="62272EF5" w14:textId="77777777" w:rsidR="00D24270" w:rsidRPr="00C3554D" w:rsidRDefault="00D24270" w:rsidP="00D24270">
      <w:pPr>
        <w:jc w:val="both"/>
      </w:pPr>
    </w:p>
    <w:p w14:paraId="14414D84" w14:textId="77777777" w:rsidR="00D24270" w:rsidRPr="00C3554D" w:rsidRDefault="00D24270" w:rsidP="00D24270">
      <w:pPr>
        <w:jc w:val="both"/>
      </w:pPr>
    </w:p>
    <w:p w14:paraId="284772A2" w14:textId="77777777" w:rsidR="00D24270" w:rsidRPr="00614CC4" w:rsidRDefault="00D24270" w:rsidP="00D242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382E6DA6" w14:textId="5C577E3F" w:rsidR="00D24270" w:rsidRPr="00C3554D" w:rsidRDefault="00C3554D" w:rsidP="00105F3A">
      <w:pPr>
        <w:jc w:val="center"/>
        <w:rPr>
          <w:b/>
        </w:rPr>
      </w:pPr>
      <w:r>
        <w:rPr>
          <w:b/>
        </w:rPr>
        <w:lastRenderedPageBreak/>
        <w:t>KONAČNI</w:t>
      </w:r>
      <w:r w:rsidR="00D24270" w:rsidRPr="00C3554D">
        <w:rPr>
          <w:b/>
        </w:rPr>
        <w:t xml:space="preserve"> PRIJEDLOG ZAKONA O POTVRĐIVANJU SPORAZUMA IZMEĐU VLADE REPUBLIKE HRVATSKE I VLADE REPUBLIKE SLOVENIJE O IZGRADNJI CESTOVNOG MOSTA PREKO POTOKA KAMENICA IZMEĐU NASE</w:t>
      </w:r>
      <w:r w:rsidR="00F771A9" w:rsidRPr="00C3554D">
        <w:rPr>
          <w:b/>
        </w:rPr>
        <w:t>LJA OBREŽ (REPUBLIKA HRVATSKA)</w:t>
      </w:r>
      <w:r w:rsidR="00AC6061">
        <w:rPr>
          <w:b/>
        </w:rPr>
        <w:t xml:space="preserve"> </w:t>
      </w:r>
      <w:r w:rsidR="00F771A9" w:rsidRPr="00C3554D">
        <w:rPr>
          <w:b/>
        </w:rPr>
        <w:t>-</w:t>
      </w:r>
      <w:r w:rsidR="00AC6061">
        <w:rPr>
          <w:b/>
        </w:rPr>
        <w:t xml:space="preserve"> </w:t>
      </w:r>
      <w:bookmarkStart w:id="0" w:name="_GoBack"/>
      <w:bookmarkEnd w:id="0"/>
      <w:r w:rsidR="00D24270" w:rsidRPr="00C3554D">
        <w:rPr>
          <w:b/>
        </w:rPr>
        <w:t>BOŽAKOVO (REP</w:t>
      </w:r>
      <w:r w:rsidR="00F771A9" w:rsidRPr="00C3554D">
        <w:rPr>
          <w:b/>
        </w:rPr>
        <w:t>UBLIKA SLOVENIJA) NA HRVATSKO-</w:t>
      </w:r>
      <w:r w:rsidR="00D24270" w:rsidRPr="00C3554D">
        <w:rPr>
          <w:b/>
        </w:rPr>
        <w:t>SLOVENSKOJ DRŽAVNOJ GRANICI</w:t>
      </w:r>
    </w:p>
    <w:p w14:paraId="68314115" w14:textId="77777777" w:rsidR="00D24270" w:rsidRPr="00614CC4" w:rsidRDefault="00D24270" w:rsidP="00D24270">
      <w:pPr>
        <w:jc w:val="center"/>
        <w:rPr>
          <w:b/>
        </w:rPr>
      </w:pPr>
    </w:p>
    <w:p w14:paraId="449AC348" w14:textId="77777777" w:rsidR="00D24270" w:rsidRPr="00614CC4" w:rsidRDefault="00D24270" w:rsidP="00D24270">
      <w:pPr>
        <w:jc w:val="center"/>
        <w:rPr>
          <w:b/>
        </w:rPr>
      </w:pPr>
      <w:r w:rsidRPr="00614CC4">
        <w:rPr>
          <w:b/>
        </w:rPr>
        <w:t>Članak 1.</w:t>
      </w:r>
    </w:p>
    <w:p w14:paraId="00427647" w14:textId="77777777" w:rsidR="00D24270" w:rsidRPr="00614CC4" w:rsidRDefault="00D24270" w:rsidP="00D24270">
      <w:pPr>
        <w:jc w:val="center"/>
      </w:pPr>
    </w:p>
    <w:p w14:paraId="10C04276" w14:textId="796080A3" w:rsidR="00D24270" w:rsidRPr="00614CC4" w:rsidRDefault="00D24270" w:rsidP="00D24270">
      <w:pPr>
        <w:ind w:firstLine="709"/>
        <w:jc w:val="both"/>
      </w:pPr>
      <w:r w:rsidRPr="00614CC4">
        <w:t xml:space="preserve">Potvrđuje se </w:t>
      </w:r>
      <w:r>
        <w:t>Sporazum</w:t>
      </w:r>
      <w:r w:rsidRPr="00D614EA">
        <w:t xml:space="preserve"> između Vlade Republike Hrvatske i Vlade</w:t>
      </w:r>
      <w:r>
        <w:t xml:space="preserve"> Republike Slovenije o izgradnji</w:t>
      </w:r>
      <w:r w:rsidRPr="00D614EA">
        <w:t xml:space="preserve"> cestovnog mosta preko potoka Kamenica između nas</w:t>
      </w:r>
      <w:r w:rsidR="00C4545A">
        <w:t>elja Obrež (Republika Hrvatska)</w:t>
      </w:r>
      <w:r w:rsidR="0086011C">
        <w:t xml:space="preserve"> </w:t>
      </w:r>
      <w:r w:rsidR="00FF042F">
        <w:t>-</w:t>
      </w:r>
      <w:r w:rsidR="0086011C">
        <w:t xml:space="preserve"> </w:t>
      </w:r>
      <w:r w:rsidRPr="00D614EA">
        <w:t>Božakovo (Re</w:t>
      </w:r>
      <w:r w:rsidR="00C4545A">
        <w:t>publika Slovenija) na hrvatsko-</w:t>
      </w:r>
      <w:r w:rsidRPr="00D614EA">
        <w:t>slovenskoj državnoj granici</w:t>
      </w:r>
      <w:r w:rsidRPr="00614CC4">
        <w:t xml:space="preserve">, </w:t>
      </w:r>
      <w:r w:rsidRPr="0092149D">
        <w:t>potpisan</w:t>
      </w:r>
      <w:r w:rsidRPr="00614CC4">
        <w:t xml:space="preserve"> u </w:t>
      </w:r>
      <w:r>
        <w:t>Opatiji</w:t>
      </w:r>
      <w:r w:rsidRPr="00614CC4">
        <w:t xml:space="preserve"> </w:t>
      </w:r>
      <w:r>
        <w:t>29</w:t>
      </w:r>
      <w:r w:rsidRPr="00614CC4">
        <w:t xml:space="preserve">. </w:t>
      </w:r>
      <w:r>
        <w:t>ožujka</w:t>
      </w:r>
      <w:r w:rsidRPr="00614CC4">
        <w:t xml:space="preserve"> 202</w:t>
      </w:r>
      <w:r>
        <w:t>3</w:t>
      </w:r>
      <w:r w:rsidRPr="00614CC4">
        <w:t>., u izvorniku na hrvatskom</w:t>
      </w:r>
      <w:r>
        <w:t xml:space="preserve"> i sloven</w:t>
      </w:r>
      <w:r w:rsidRPr="00614CC4">
        <w:t>skom jeziku.</w:t>
      </w:r>
    </w:p>
    <w:p w14:paraId="3AC252FB" w14:textId="77777777" w:rsidR="00D24270" w:rsidRPr="00614CC4" w:rsidRDefault="00D24270" w:rsidP="00D24270">
      <w:pPr>
        <w:jc w:val="center"/>
        <w:rPr>
          <w:b/>
        </w:rPr>
      </w:pPr>
    </w:p>
    <w:p w14:paraId="4BF62C2C" w14:textId="77777777" w:rsidR="00D24270" w:rsidRPr="00614CC4" w:rsidRDefault="00D24270" w:rsidP="00D24270">
      <w:pPr>
        <w:jc w:val="center"/>
        <w:rPr>
          <w:b/>
        </w:rPr>
      </w:pPr>
    </w:p>
    <w:p w14:paraId="3E0980DB" w14:textId="77777777" w:rsidR="00D24270" w:rsidRPr="00614CC4" w:rsidRDefault="00D24270" w:rsidP="00D24270">
      <w:pPr>
        <w:jc w:val="center"/>
        <w:rPr>
          <w:b/>
        </w:rPr>
      </w:pPr>
      <w:r w:rsidRPr="00614CC4">
        <w:rPr>
          <w:b/>
        </w:rPr>
        <w:t>Članak 2.</w:t>
      </w:r>
    </w:p>
    <w:p w14:paraId="0DA1287B" w14:textId="77777777" w:rsidR="00D24270" w:rsidRPr="00614CC4" w:rsidRDefault="00D24270" w:rsidP="00D24270">
      <w:pPr>
        <w:jc w:val="center"/>
        <w:rPr>
          <w:b/>
        </w:rPr>
      </w:pPr>
    </w:p>
    <w:p w14:paraId="7A9A9EC4" w14:textId="77777777" w:rsidR="00D24270" w:rsidRPr="00153217" w:rsidRDefault="00D24270" w:rsidP="00D24270">
      <w:pPr>
        <w:ind w:firstLine="709"/>
        <w:jc w:val="both"/>
      </w:pPr>
      <w:r w:rsidRPr="00614CC4">
        <w:t xml:space="preserve">Tekst </w:t>
      </w:r>
      <w:r>
        <w:t>Sporazuma</w:t>
      </w:r>
      <w:r w:rsidRPr="00614CC4">
        <w:t xml:space="preserve"> iz članka 1. ovoga Zakona, u izvorniku na hrvatskom jeziku, glasi:</w:t>
      </w:r>
    </w:p>
    <w:p w14:paraId="18C9CC3A" w14:textId="33B1DAF2" w:rsidR="00D24270" w:rsidRDefault="00D24270" w:rsidP="00D24270">
      <w:pPr>
        <w:spacing w:after="120"/>
        <w:mirrorIndents/>
        <w:jc w:val="center"/>
        <w:rPr>
          <w:rFonts w:eastAsia="Calibri"/>
          <w:b/>
          <w:lang w:eastAsia="en-US"/>
        </w:rPr>
      </w:pPr>
    </w:p>
    <w:p w14:paraId="492951ED" w14:textId="77777777" w:rsidR="0092149D" w:rsidRPr="0092149D" w:rsidRDefault="0092149D" w:rsidP="00D24270">
      <w:pPr>
        <w:spacing w:after="120"/>
        <w:mirrorIndents/>
        <w:jc w:val="center"/>
        <w:rPr>
          <w:rFonts w:eastAsia="Calibri"/>
          <w:b/>
          <w:lang w:eastAsia="en-US"/>
        </w:rPr>
      </w:pPr>
    </w:p>
    <w:p w14:paraId="10AC8CD6" w14:textId="77777777" w:rsidR="00D24270" w:rsidRPr="00684502" w:rsidRDefault="00D24270" w:rsidP="00D24270">
      <w:pPr>
        <w:spacing w:after="120"/>
        <w:jc w:val="center"/>
        <w:outlineLvl w:val="0"/>
        <w:rPr>
          <w:b/>
        </w:rPr>
      </w:pPr>
      <w:r w:rsidRPr="00684502">
        <w:rPr>
          <w:b/>
        </w:rPr>
        <w:t>S P O R A Z U M</w:t>
      </w:r>
    </w:p>
    <w:p w14:paraId="46A3B752" w14:textId="77777777" w:rsidR="00D24270" w:rsidRPr="00684502" w:rsidRDefault="00D24270" w:rsidP="00D24270">
      <w:pPr>
        <w:spacing w:after="120"/>
        <w:jc w:val="center"/>
        <w:outlineLvl w:val="0"/>
        <w:rPr>
          <w:b/>
        </w:rPr>
      </w:pPr>
      <w:r w:rsidRPr="00684502">
        <w:rPr>
          <w:b/>
        </w:rPr>
        <w:t>IZMEĐU</w:t>
      </w:r>
    </w:p>
    <w:p w14:paraId="11BCACDE" w14:textId="77777777" w:rsidR="00D24270" w:rsidRPr="00684502" w:rsidRDefault="00D24270" w:rsidP="00D24270">
      <w:pPr>
        <w:spacing w:after="120"/>
        <w:jc w:val="center"/>
        <w:outlineLvl w:val="0"/>
        <w:rPr>
          <w:b/>
        </w:rPr>
      </w:pPr>
      <w:r w:rsidRPr="00684502">
        <w:rPr>
          <w:b/>
        </w:rPr>
        <w:t xml:space="preserve">VLADE REPUBLIKE HRVATSKE </w:t>
      </w:r>
    </w:p>
    <w:p w14:paraId="0E407F97" w14:textId="77777777" w:rsidR="00D24270" w:rsidRPr="00684502" w:rsidRDefault="00D24270" w:rsidP="00D24270">
      <w:pPr>
        <w:spacing w:after="120"/>
        <w:jc w:val="center"/>
        <w:rPr>
          <w:b/>
        </w:rPr>
      </w:pPr>
      <w:r w:rsidRPr="00684502">
        <w:rPr>
          <w:b/>
        </w:rPr>
        <w:t>I</w:t>
      </w:r>
    </w:p>
    <w:p w14:paraId="5B6B8D82" w14:textId="77777777" w:rsidR="00D24270" w:rsidRPr="00684502" w:rsidRDefault="00D24270" w:rsidP="00D24270">
      <w:pPr>
        <w:spacing w:after="120"/>
        <w:jc w:val="center"/>
        <w:rPr>
          <w:b/>
        </w:rPr>
      </w:pPr>
      <w:r w:rsidRPr="00684502">
        <w:rPr>
          <w:b/>
        </w:rPr>
        <w:t>VLADE REPUBLIKE SLOVENIJE</w:t>
      </w:r>
    </w:p>
    <w:p w14:paraId="4820A345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>O IZGRADNJI CESTOVNOG MOSTA PREKO POTOKA KAMENICA</w:t>
      </w:r>
    </w:p>
    <w:p w14:paraId="27246F40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>IZMEĐU NASELJA</w:t>
      </w:r>
    </w:p>
    <w:p w14:paraId="3BCCB448" w14:textId="417CA49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>OBREŽ (REPUBLIKA HRVATSKA</w:t>
      </w:r>
      <w:r w:rsidRPr="0092149D">
        <w:rPr>
          <w:b/>
        </w:rPr>
        <w:t>)</w:t>
      </w:r>
      <w:r w:rsidR="0092149D" w:rsidRPr="0092149D">
        <w:rPr>
          <w:b/>
        </w:rPr>
        <w:t xml:space="preserve"> </w:t>
      </w:r>
      <w:r w:rsidRPr="0092149D">
        <w:rPr>
          <w:b/>
          <w:cs/>
        </w:rPr>
        <w:t>-</w:t>
      </w:r>
      <w:r w:rsidR="0092149D" w:rsidRPr="0092149D">
        <w:rPr>
          <w:b/>
          <w:cs/>
        </w:rPr>
        <w:t xml:space="preserve"> </w:t>
      </w:r>
      <w:r w:rsidRPr="0092149D">
        <w:rPr>
          <w:b/>
        </w:rPr>
        <w:t>BOŽAKOVO</w:t>
      </w:r>
      <w:r w:rsidRPr="00684502">
        <w:rPr>
          <w:b/>
        </w:rPr>
        <w:t xml:space="preserve"> (REPUBLIKA SLOVENIJA) </w:t>
      </w:r>
    </w:p>
    <w:p w14:paraId="372CF351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>NA HRVATSKO-SLOVENSKOJ DRŽAVNOJ GRANICI</w:t>
      </w:r>
    </w:p>
    <w:p w14:paraId="527F3700" w14:textId="77777777" w:rsidR="00D24270" w:rsidRPr="00684502" w:rsidRDefault="00D24270" w:rsidP="00D24270">
      <w:pPr>
        <w:jc w:val="both"/>
      </w:pPr>
    </w:p>
    <w:p w14:paraId="756DED43" w14:textId="77777777" w:rsidR="00D24270" w:rsidRPr="00684502" w:rsidRDefault="00D24270" w:rsidP="00D24270">
      <w:pPr>
        <w:jc w:val="both"/>
      </w:pPr>
    </w:p>
    <w:p w14:paraId="1534239F" w14:textId="77777777" w:rsidR="00D24270" w:rsidRPr="00684502" w:rsidRDefault="00D24270" w:rsidP="00D24270">
      <w:pPr>
        <w:jc w:val="both"/>
      </w:pPr>
      <w:r w:rsidRPr="00684502">
        <w:t xml:space="preserve">Vlada Republike Hrvatske i Vlada Republike Slovenije (u daljnjem tekstu: ugovorne stranke), </w:t>
      </w:r>
    </w:p>
    <w:p w14:paraId="0C473D0B" w14:textId="77777777" w:rsidR="00D24270" w:rsidRPr="00684502" w:rsidRDefault="00D24270" w:rsidP="00D24270">
      <w:pPr>
        <w:jc w:val="both"/>
      </w:pPr>
    </w:p>
    <w:p w14:paraId="23FD7DE7" w14:textId="77777777" w:rsidR="00D24270" w:rsidRPr="00684502" w:rsidRDefault="00D24270" w:rsidP="00D24270">
      <w:pPr>
        <w:jc w:val="both"/>
      </w:pPr>
      <w:r w:rsidRPr="00684502">
        <w:t xml:space="preserve">upoznate kako je postojeći cestovni most preko potoka Kamenica, između hrvatskog naselja Obrež i slovenskog naselja Božakovo na hrvatsko-slovenskoj državnoj granici dotrajao i ne udovoljava tehničkim i infrastrukturnim uvjetima potrebnim za siguran i nesmetan promet i prelazak granice, </w:t>
      </w:r>
    </w:p>
    <w:p w14:paraId="4ED3D584" w14:textId="77777777" w:rsidR="00D24270" w:rsidRPr="00684502" w:rsidRDefault="00D24270" w:rsidP="00D24270">
      <w:pPr>
        <w:jc w:val="both"/>
      </w:pPr>
    </w:p>
    <w:p w14:paraId="2FB3178C" w14:textId="77777777" w:rsidR="00D24270" w:rsidRPr="00684502" w:rsidRDefault="00D24270" w:rsidP="00D24270">
      <w:pPr>
        <w:jc w:val="both"/>
      </w:pPr>
      <w:r w:rsidRPr="00684502">
        <w:t>odlučne da svim putnicima, a posebno stanovnicima pograničnog područja, omoguće sigurniji i brži prelazak državne granice,</w:t>
      </w:r>
    </w:p>
    <w:p w14:paraId="049B3399" w14:textId="77777777" w:rsidR="00D24270" w:rsidRPr="00684502" w:rsidRDefault="00D24270" w:rsidP="00D24270">
      <w:pPr>
        <w:jc w:val="both"/>
      </w:pPr>
    </w:p>
    <w:p w14:paraId="511730F9" w14:textId="77777777" w:rsidR="00D24270" w:rsidRPr="00684502" w:rsidRDefault="00D24270" w:rsidP="00D24270">
      <w:pPr>
        <w:jc w:val="both"/>
      </w:pPr>
      <w:r w:rsidRPr="00684502">
        <w:t>odlučile su zajednički izgraditi novi cestovni most preko potoka Kamenica na hrvatsko-slovenskoj državnoj granici i u tom se cilju sporazumjele kako slijedi:</w:t>
      </w:r>
    </w:p>
    <w:p w14:paraId="01BEA9BC" w14:textId="1CF94DF8" w:rsidR="00D24270" w:rsidRDefault="00D24270" w:rsidP="00D24270"/>
    <w:p w14:paraId="2330DE4A" w14:textId="24CC8364" w:rsidR="000A0666" w:rsidRDefault="000A0666" w:rsidP="00D24270"/>
    <w:p w14:paraId="54D96A3E" w14:textId="33CDC156" w:rsidR="000A0666" w:rsidRDefault="000A0666" w:rsidP="00D24270"/>
    <w:p w14:paraId="2121EC7D" w14:textId="077627B7" w:rsidR="000A0666" w:rsidRDefault="000A0666" w:rsidP="00D24270"/>
    <w:p w14:paraId="5ADE3F31" w14:textId="1B2B1EFC" w:rsidR="00105F3A" w:rsidRDefault="00105F3A" w:rsidP="00D24270"/>
    <w:p w14:paraId="60505767" w14:textId="77777777" w:rsidR="00105F3A" w:rsidRPr="00684502" w:rsidRDefault="00105F3A" w:rsidP="00D24270"/>
    <w:p w14:paraId="0A824CA5" w14:textId="77777777" w:rsidR="00D24270" w:rsidRPr="0092149D" w:rsidRDefault="00D24270" w:rsidP="00D24270">
      <w:pPr>
        <w:jc w:val="center"/>
        <w:outlineLvl w:val="0"/>
        <w:rPr>
          <w:b/>
        </w:rPr>
      </w:pPr>
    </w:p>
    <w:p w14:paraId="43C30406" w14:textId="77777777" w:rsidR="00D24270" w:rsidRPr="00684502" w:rsidRDefault="00D24270" w:rsidP="00D24270">
      <w:pPr>
        <w:jc w:val="center"/>
        <w:outlineLvl w:val="0"/>
        <w:rPr>
          <w:b/>
        </w:rPr>
      </w:pPr>
      <w:r w:rsidRPr="00684502">
        <w:rPr>
          <w:b/>
        </w:rPr>
        <w:lastRenderedPageBreak/>
        <w:t>Članak 1.</w:t>
      </w:r>
    </w:p>
    <w:p w14:paraId="2B7E3FD9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 xml:space="preserve">Predmet Sporazuma </w:t>
      </w:r>
    </w:p>
    <w:p w14:paraId="2564450B" w14:textId="77777777" w:rsidR="00D24270" w:rsidRPr="00684502" w:rsidRDefault="00D24270" w:rsidP="00D24270"/>
    <w:p w14:paraId="12B98F57" w14:textId="49C88B7C" w:rsidR="00D24270" w:rsidRPr="00684502" w:rsidRDefault="00D24270" w:rsidP="00D24270">
      <w:pPr>
        <w:jc w:val="both"/>
      </w:pPr>
      <w:r w:rsidRPr="00684502">
        <w:t>Predmet ovoga Sporazuma je izgradnja novog cestovnog mosta preko potoka Kamenica između hrvatskog naselja Obrež</w:t>
      </w:r>
      <w:r w:rsidR="0092149D">
        <w:t xml:space="preserve"> i </w:t>
      </w:r>
      <w:r w:rsidRPr="00684502">
        <w:t xml:space="preserve">slovenskog naselja Božakovo na hrvatsko-slovenskoj državnoj granici (u daljnjem tekstu: most), odnosno osigurati projektne, imovinskopravne i tehničke uvjete potrebne za izgradnju mosta i priključnih prometnica. </w:t>
      </w:r>
    </w:p>
    <w:p w14:paraId="73BCB5FF" w14:textId="77777777" w:rsidR="00D24270" w:rsidRPr="00684502" w:rsidRDefault="00D24270" w:rsidP="00D24270">
      <w:pPr>
        <w:jc w:val="both"/>
      </w:pPr>
    </w:p>
    <w:p w14:paraId="299EFD16" w14:textId="77777777" w:rsidR="00D24270" w:rsidRPr="00684502" w:rsidRDefault="00D24270" w:rsidP="00D24270">
      <w:pPr>
        <w:jc w:val="center"/>
        <w:outlineLvl w:val="0"/>
        <w:rPr>
          <w:b/>
        </w:rPr>
      </w:pPr>
    </w:p>
    <w:p w14:paraId="535FFBCC" w14:textId="77777777" w:rsidR="00D24270" w:rsidRPr="00684502" w:rsidRDefault="00D24270" w:rsidP="00D24270">
      <w:pPr>
        <w:jc w:val="center"/>
        <w:outlineLvl w:val="0"/>
        <w:rPr>
          <w:b/>
        </w:rPr>
      </w:pPr>
      <w:r w:rsidRPr="00684502">
        <w:rPr>
          <w:b/>
        </w:rPr>
        <w:t>Članak 2.</w:t>
      </w:r>
    </w:p>
    <w:p w14:paraId="244BB3E7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>Nadležna tijela za provedbu Sporazuma</w:t>
      </w:r>
    </w:p>
    <w:p w14:paraId="074162E3" w14:textId="77777777" w:rsidR="00D24270" w:rsidRPr="00684502" w:rsidRDefault="00D24270" w:rsidP="00D24270"/>
    <w:p w14:paraId="727B5A41" w14:textId="77777777" w:rsidR="00D24270" w:rsidRPr="00684502" w:rsidRDefault="00D24270" w:rsidP="00D24270">
      <w:pPr>
        <w:spacing w:after="120"/>
        <w:jc w:val="both"/>
      </w:pPr>
      <w:r w:rsidRPr="00684502">
        <w:t>Nadležna tijela za provedbu ovoga Sporazuma su:</w:t>
      </w:r>
    </w:p>
    <w:p w14:paraId="01426DDF" w14:textId="77777777" w:rsidR="00D24270" w:rsidRPr="00684502" w:rsidRDefault="00D24270" w:rsidP="00D24270">
      <w:pPr>
        <w:numPr>
          <w:ilvl w:val="0"/>
          <w:numId w:val="3"/>
        </w:numPr>
        <w:spacing w:after="120"/>
        <w:ind w:left="284" w:hanging="284"/>
        <w:jc w:val="both"/>
      </w:pPr>
      <w:r w:rsidRPr="00684502">
        <w:t>u Republici Hrvatskoj: ministarstvo nadležno za prometnu infrastrukturu, izgradnju prometnica i mostova,</w:t>
      </w:r>
    </w:p>
    <w:p w14:paraId="6C7DBA08" w14:textId="77777777" w:rsidR="00D24270" w:rsidRPr="00684502" w:rsidRDefault="00D24270" w:rsidP="00D24270">
      <w:pPr>
        <w:numPr>
          <w:ilvl w:val="0"/>
          <w:numId w:val="3"/>
        </w:numPr>
        <w:ind w:left="284" w:hanging="284"/>
        <w:jc w:val="both"/>
      </w:pPr>
      <w:r w:rsidRPr="00684502">
        <w:t>u Republici Sloveniji: ministarstvo nadležno za infrastrukturu.</w:t>
      </w:r>
    </w:p>
    <w:p w14:paraId="2E56C3B0" w14:textId="77777777" w:rsidR="00D24270" w:rsidRPr="00684502" w:rsidRDefault="00D24270" w:rsidP="00D24270">
      <w:pPr>
        <w:jc w:val="both"/>
      </w:pPr>
    </w:p>
    <w:p w14:paraId="519E02D7" w14:textId="77777777" w:rsidR="00D24270" w:rsidRPr="00684502" w:rsidRDefault="00D24270" w:rsidP="00D24270">
      <w:pPr>
        <w:jc w:val="center"/>
        <w:outlineLvl w:val="0"/>
        <w:rPr>
          <w:b/>
        </w:rPr>
      </w:pPr>
    </w:p>
    <w:p w14:paraId="35DFCC05" w14:textId="77777777" w:rsidR="00D24270" w:rsidRPr="00684502" w:rsidRDefault="00D24270" w:rsidP="00D24270">
      <w:pPr>
        <w:jc w:val="center"/>
        <w:outlineLvl w:val="0"/>
        <w:rPr>
          <w:b/>
        </w:rPr>
      </w:pPr>
      <w:r w:rsidRPr="00684502">
        <w:rPr>
          <w:b/>
        </w:rPr>
        <w:t>Članak 3.</w:t>
      </w:r>
    </w:p>
    <w:p w14:paraId="65A2B474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 xml:space="preserve">Projektiranje, priprema i izvođenje </w:t>
      </w:r>
    </w:p>
    <w:p w14:paraId="2DF1C1C6" w14:textId="77777777" w:rsidR="00D24270" w:rsidRPr="00684502" w:rsidRDefault="00D24270" w:rsidP="00D24270">
      <w:pPr>
        <w:jc w:val="both"/>
      </w:pPr>
    </w:p>
    <w:p w14:paraId="2EA39788" w14:textId="77777777" w:rsidR="00D24270" w:rsidRPr="00684502" w:rsidRDefault="00D24270" w:rsidP="00D24270">
      <w:pPr>
        <w:jc w:val="both"/>
      </w:pPr>
      <w:r w:rsidRPr="00684502">
        <w:t>Ugovorne stranke sporazumjele su se da će prije početka radova uskladiti projektne elemente (dokumentaciju) povezane sa izvođenjem radova na mostu, na prilaznim cestama i pripadajućoj infrastrukturi.</w:t>
      </w:r>
    </w:p>
    <w:p w14:paraId="54F904A3" w14:textId="77777777" w:rsidR="00D24270" w:rsidRPr="00684502" w:rsidRDefault="00D24270" w:rsidP="00D24270">
      <w:pPr>
        <w:jc w:val="both"/>
      </w:pPr>
    </w:p>
    <w:p w14:paraId="7033BEF3" w14:textId="77777777" w:rsidR="00D24270" w:rsidRPr="00684502" w:rsidRDefault="00D24270" w:rsidP="00D24270">
      <w:pPr>
        <w:jc w:val="both"/>
      </w:pPr>
      <w:r w:rsidRPr="00684502">
        <w:t>Projektiranje, priprema i izvođenje radova na mostu te postupci izdavanja dozvola, provest će se u skladu s postojećim unutarnjim propisima ugovornih stranaka.</w:t>
      </w:r>
    </w:p>
    <w:p w14:paraId="5598328F" w14:textId="77777777" w:rsidR="0092149D" w:rsidRDefault="0092149D" w:rsidP="00D24270">
      <w:pPr>
        <w:jc w:val="both"/>
      </w:pPr>
    </w:p>
    <w:p w14:paraId="0C315309" w14:textId="1662565F" w:rsidR="00D24270" w:rsidRPr="00684502" w:rsidRDefault="00D24270" w:rsidP="00D24270">
      <w:pPr>
        <w:jc w:val="both"/>
      </w:pPr>
      <w:r w:rsidRPr="00684502">
        <w:t>Ugovorne stranke sporazumjele su se da je za izradu projektne dokumentacije za izgradnju mosta zadužena slovenska strana.</w:t>
      </w:r>
    </w:p>
    <w:p w14:paraId="5B4B4354" w14:textId="77777777" w:rsidR="00D24270" w:rsidRPr="00684502" w:rsidRDefault="00D24270" w:rsidP="00D24270">
      <w:pPr>
        <w:jc w:val="both"/>
      </w:pPr>
    </w:p>
    <w:p w14:paraId="7162DD28" w14:textId="77777777" w:rsidR="00D24270" w:rsidRPr="00684502" w:rsidRDefault="00D24270" w:rsidP="00D24270">
      <w:pPr>
        <w:spacing w:after="120"/>
        <w:jc w:val="both"/>
      </w:pPr>
      <w:r w:rsidRPr="00684502">
        <w:t xml:space="preserve">Inspekcijski nadzor na radovima za vrijeme izgradnje mosta obavljat će zajednički predstavnici nadležnih službi obiju ugovornih stranaka, koje će odrediti tijela nadležna za provedbu ovoga Sporazuma. </w:t>
      </w:r>
    </w:p>
    <w:p w14:paraId="78CB3A18" w14:textId="77777777" w:rsidR="00D24270" w:rsidRPr="00684502" w:rsidRDefault="00D24270" w:rsidP="00D24270">
      <w:pPr>
        <w:jc w:val="both"/>
      </w:pPr>
    </w:p>
    <w:p w14:paraId="2780A095" w14:textId="77777777" w:rsidR="00D24270" w:rsidRPr="00684502" w:rsidRDefault="00D24270" w:rsidP="00D24270">
      <w:pPr>
        <w:jc w:val="center"/>
        <w:outlineLvl w:val="0"/>
        <w:rPr>
          <w:b/>
        </w:rPr>
      </w:pPr>
    </w:p>
    <w:p w14:paraId="0C9D4355" w14:textId="77777777" w:rsidR="00D24270" w:rsidRPr="00684502" w:rsidRDefault="00D24270" w:rsidP="00D24270">
      <w:pPr>
        <w:jc w:val="center"/>
        <w:outlineLvl w:val="0"/>
        <w:rPr>
          <w:b/>
        </w:rPr>
      </w:pPr>
      <w:r w:rsidRPr="00684502">
        <w:rPr>
          <w:b/>
        </w:rPr>
        <w:t>Članak 4.</w:t>
      </w:r>
    </w:p>
    <w:p w14:paraId="082CC722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>Natječaj za izvođača radova</w:t>
      </w:r>
    </w:p>
    <w:p w14:paraId="38E0201F" w14:textId="77777777" w:rsidR="00D24270" w:rsidRPr="00684502" w:rsidRDefault="00D24270" w:rsidP="00D24270"/>
    <w:p w14:paraId="093D04A8" w14:textId="77777777" w:rsidR="00D24270" w:rsidRPr="00684502" w:rsidRDefault="00D24270" w:rsidP="00D24270">
      <w:pPr>
        <w:jc w:val="both"/>
      </w:pPr>
      <w:r w:rsidRPr="00684502">
        <w:t>Ugovorne stranke suglasne su da će za izgradnju mosta biti raspisan međunarodni javni natječaj.</w:t>
      </w:r>
    </w:p>
    <w:p w14:paraId="04E847C6" w14:textId="77777777" w:rsidR="00D24270" w:rsidRPr="00684502" w:rsidRDefault="00D24270" w:rsidP="00D24270">
      <w:pPr>
        <w:jc w:val="both"/>
      </w:pPr>
    </w:p>
    <w:p w14:paraId="5E1626E2" w14:textId="77777777" w:rsidR="00D24270" w:rsidRPr="00684502" w:rsidRDefault="00D24270" w:rsidP="00D24270">
      <w:pPr>
        <w:jc w:val="both"/>
      </w:pPr>
      <w:r w:rsidRPr="00684502">
        <w:t>Raspisivanje međunarodnog javnog natječaja i njegov sadržaj (specifikacija) provest će se u skladu s prethodnim dogovorom između tijela nadležnih za provedbu ovoga Sporazuma.</w:t>
      </w:r>
    </w:p>
    <w:p w14:paraId="12DE8F89" w14:textId="42F14DDB" w:rsidR="00D24270" w:rsidRDefault="00D24270" w:rsidP="00D24270">
      <w:pPr>
        <w:jc w:val="both"/>
      </w:pPr>
    </w:p>
    <w:p w14:paraId="588F10FB" w14:textId="1FEFA731" w:rsidR="008A07AE" w:rsidRDefault="008A07AE" w:rsidP="00D24270">
      <w:pPr>
        <w:jc w:val="both"/>
      </w:pPr>
    </w:p>
    <w:p w14:paraId="47EDD18D" w14:textId="098CE465" w:rsidR="008306EA" w:rsidRDefault="008306EA" w:rsidP="00D24270">
      <w:pPr>
        <w:jc w:val="both"/>
      </w:pPr>
    </w:p>
    <w:p w14:paraId="7D22A5D1" w14:textId="35404CCB" w:rsidR="008306EA" w:rsidRDefault="008306EA" w:rsidP="00D24270">
      <w:pPr>
        <w:jc w:val="both"/>
      </w:pPr>
    </w:p>
    <w:p w14:paraId="7ECEE9F9" w14:textId="62F2FAAE" w:rsidR="008306EA" w:rsidRDefault="008306EA" w:rsidP="00D24270">
      <w:pPr>
        <w:jc w:val="both"/>
      </w:pPr>
    </w:p>
    <w:p w14:paraId="1E87BD8E" w14:textId="77777777" w:rsidR="008306EA" w:rsidRPr="00684502" w:rsidRDefault="008306EA" w:rsidP="00D24270">
      <w:pPr>
        <w:jc w:val="both"/>
      </w:pPr>
    </w:p>
    <w:p w14:paraId="36353EAA" w14:textId="77777777" w:rsidR="0092149D" w:rsidRDefault="0092149D" w:rsidP="00D24270">
      <w:pPr>
        <w:keepNext/>
        <w:jc w:val="center"/>
        <w:outlineLvl w:val="0"/>
        <w:rPr>
          <w:b/>
        </w:rPr>
      </w:pPr>
    </w:p>
    <w:p w14:paraId="3672961A" w14:textId="54F42B7D" w:rsidR="00D24270" w:rsidRPr="00684502" w:rsidRDefault="00D24270" w:rsidP="00D24270">
      <w:pPr>
        <w:keepNext/>
        <w:jc w:val="center"/>
        <w:outlineLvl w:val="0"/>
        <w:rPr>
          <w:b/>
        </w:rPr>
      </w:pPr>
      <w:r w:rsidRPr="00684502">
        <w:rPr>
          <w:b/>
        </w:rPr>
        <w:t>Članak 5.</w:t>
      </w:r>
    </w:p>
    <w:p w14:paraId="64F53B56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>Troškovi izgradnje mosta</w:t>
      </w:r>
    </w:p>
    <w:p w14:paraId="2EF22E8E" w14:textId="77777777" w:rsidR="00D24270" w:rsidRPr="00684502" w:rsidRDefault="00D24270" w:rsidP="00D24270">
      <w:pPr>
        <w:jc w:val="both"/>
      </w:pPr>
    </w:p>
    <w:p w14:paraId="1BF0CF09" w14:textId="77777777" w:rsidR="00D24270" w:rsidRPr="00684502" w:rsidRDefault="00D24270" w:rsidP="00D24270">
      <w:pPr>
        <w:spacing w:after="120"/>
        <w:jc w:val="both"/>
      </w:pPr>
      <w:r w:rsidRPr="00684502">
        <w:t xml:space="preserve">Ugovorne stranke sporazumjele su se o raspodjeli troškova za projektantske, pripremne i izvođačke radove na sljedeći način: </w:t>
      </w:r>
    </w:p>
    <w:p w14:paraId="004350C2" w14:textId="77777777" w:rsidR="00D24270" w:rsidRPr="00684502" w:rsidRDefault="00D24270" w:rsidP="00D24270">
      <w:pPr>
        <w:numPr>
          <w:ilvl w:val="0"/>
          <w:numId w:val="4"/>
        </w:numPr>
        <w:spacing w:after="120"/>
        <w:ind w:left="425" w:hanging="425"/>
      </w:pPr>
      <w:r w:rsidRPr="00684502">
        <w:t>troškove za projektnu dokumentaciju za izgradnju mosta snosi slovenska strana;</w:t>
      </w:r>
    </w:p>
    <w:p w14:paraId="317DD6B4" w14:textId="77777777" w:rsidR="00D24270" w:rsidRPr="00684502" w:rsidRDefault="00D24270" w:rsidP="00D24270">
      <w:pPr>
        <w:numPr>
          <w:ilvl w:val="0"/>
          <w:numId w:val="4"/>
        </w:numPr>
        <w:spacing w:after="120"/>
        <w:ind w:left="425" w:hanging="425"/>
      </w:pPr>
      <w:r w:rsidRPr="00684502">
        <w:t>troškovi koji se odnose na izdavanje dozvola snose ugovorne stranke svaka za sebe;</w:t>
      </w:r>
    </w:p>
    <w:p w14:paraId="43A28205" w14:textId="77777777" w:rsidR="00D24270" w:rsidRPr="00684502" w:rsidRDefault="00D24270" w:rsidP="00D24270">
      <w:pPr>
        <w:numPr>
          <w:ilvl w:val="0"/>
          <w:numId w:val="4"/>
        </w:numPr>
        <w:spacing w:after="120"/>
        <w:ind w:left="425" w:hanging="425"/>
        <w:jc w:val="both"/>
      </w:pPr>
      <w:r w:rsidRPr="00684502">
        <w:t xml:space="preserve">troškove izgradnje mosta i uređenja korita na području mosta, ugovorne stranke snose u jednakim dijelovima; </w:t>
      </w:r>
    </w:p>
    <w:p w14:paraId="4C62DEBF" w14:textId="77777777" w:rsidR="00D24270" w:rsidRPr="00684502" w:rsidRDefault="00D24270" w:rsidP="00D24270">
      <w:pPr>
        <w:numPr>
          <w:ilvl w:val="0"/>
          <w:numId w:val="4"/>
        </w:numPr>
        <w:ind w:left="426" w:hanging="426"/>
        <w:contextualSpacing/>
        <w:jc w:val="both"/>
      </w:pPr>
      <w:r w:rsidRPr="00684502">
        <w:t xml:space="preserve">troškove izgradnje i prilagodbe prilaznih cesta do mosta na vlastitom državnom području svaka će ugovorna stranka snositi sama. </w:t>
      </w:r>
    </w:p>
    <w:p w14:paraId="08081291" w14:textId="038B594F" w:rsidR="00D24270" w:rsidRDefault="00D24270" w:rsidP="00D24270">
      <w:pPr>
        <w:keepNext/>
        <w:jc w:val="center"/>
        <w:outlineLvl w:val="0"/>
        <w:rPr>
          <w:b/>
        </w:rPr>
      </w:pPr>
    </w:p>
    <w:p w14:paraId="13EDE34D" w14:textId="77777777" w:rsidR="008A07AE" w:rsidRPr="00684502" w:rsidRDefault="008A07AE" w:rsidP="00D24270">
      <w:pPr>
        <w:keepNext/>
        <w:jc w:val="center"/>
        <w:outlineLvl w:val="0"/>
        <w:rPr>
          <w:b/>
        </w:rPr>
      </w:pPr>
    </w:p>
    <w:p w14:paraId="38BCFB99" w14:textId="77777777" w:rsidR="00D24270" w:rsidRPr="00684502" w:rsidRDefault="00D24270" w:rsidP="00D24270">
      <w:pPr>
        <w:keepNext/>
        <w:jc w:val="center"/>
        <w:outlineLvl w:val="0"/>
        <w:rPr>
          <w:b/>
        </w:rPr>
      </w:pPr>
      <w:r w:rsidRPr="00684502">
        <w:rPr>
          <w:b/>
        </w:rPr>
        <w:t>Članak 6.</w:t>
      </w:r>
    </w:p>
    <w:p w14:paraId="450CFBE4" w14:textId="77777777" w:rsidR="00D24270" w:rsidRPr="00684502" w:rsidRDefault="00D24270" w:rsidP="00D24270">
      <w:pPr>
        <w:keepNext/>
        <w:jc w:val="center"/>
        <w:outlineLvl w:val="0"/>
        <w:rPr>
          <w:b/>
        </w:rPr>
      </w:pPr>
      <w:r w:rsidRPr="00684502">
        <w:rPr>
          <w:b/>
        </w:rPr>
        <w:t>Rok završetka radova</w:t>
      </w:r>
    </w:p>
    <w:p w14:paraId="1E283578" w14:textId="77777777" w:rsidR="00D24270" w:rsidRPr="00684502" w:rsidRDefault="00D24270" w:rsidP="00D24270">
      <w:pPr>
        <w:keepNext/>
      </w:pPr>
    </w:p>
    <w:p w14:paraId="0797F5B1" w14:textId="77777777" w:rsidR="00D24270" w:rsidRPr="00684502" w:rsidRDefault="00D24270" w:rsidP="00D24270">
      <w:pPr>
        <w:jc w:val="both"/>
      </w:pPr>
      <w:r w:rsidRPr="00684502">
        <w:t>Ugovorne stranke suglasne su da će se pripremni radovi i svi ostali radovi na izgradnji mosta izvoditi u skladu sa pravilima struke i u razumnim rokovima, koji će omogućiti završetak izgradnje mosta i priključnih prometnica u što kraćem vremenu, kako bi bio otvoren nesmetan međunarodni cestovni promet.</w:t>
      </w:r>
    </w:p>
    <w:p w14:paraId="6BB94A82" w14:textId="77777777" w:rsidR="00D24270" w:rsidRPr="00684502" w:rsidRDefault="00D24270" w:rsidP="00D24270">
      <w:pPr>
        <w:jc w:val="both"/>
      </w:pPr>
    </w:p>
    <w:p w14:paraId="3E6C5ACF" w14:textId="77777777" w:rsidR="00D24270" w:rsidRPr="00684502" w:rsidRDefault="00D24270" w:rsidP="00D24270">
      <w:pPr>
        <w:jc w:val="center"/>
        <w:outlineLvl w:val="0"/>
        <w:rPr>
          <w:b/>
        </w:rPr>
      </w:pPr>
    </w:p>
    <w:p w14:paraId="5DE47B28" w14:textId="77777777" w:rsidR="00D24270" w:rsidRPr="00684502" w:rsidRDefault="00D24270" w:rsidP="00D24270">
      <w:pPr>
        <w:jc w:val="center"/>
        <w:outlineLvl w:val="0"/>
        <w:rPr>
          <w:b/>
        </w:rPr>
      </w:pPr>
      <w:r w:rsidRPr="00684502">
        <w:rPr>
          <w:b/>
        </w:rPr>
        <w:t>Članak 7.</w:t>
      </w:r>
    </w:p>
    <w:p w14:paraId="2155A412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>Održavanje i upravljanje</w:t>
      </w:r>
    </w:p>
    <w:p w14:paraId="6D8407A6" w14:textId="77777777" w:rsidR="00D24270" w:rsidRPr="00684502" w:rsidRDefault="00D24270" w:rsidP="00D24270">
      <w:pPr>
        <w:rPr>
          <w:b/>
        </w:rPr>
      </w:pPr>
    </w:p>
    <w:p w14:paraId="7D266596" w14:textId="77777777" w:rsidR="00D24270" w:rsidRPr="00684502" w:rsidRDefault="00D24270" w:rsidP="00D24270">
      <w:r w:rsidRPr="00684502">
        <w:t>Održavanje i upravljanje mosta urediti će se posebnim sporazumom.</w:t>
      </w:r>
    </w:p>
    <w:p w14:paraId="4514161D" w14:textId="77777777" w:rsidR="00D24270" w:rsidRPr="00684502" w:rsidRDefault="00D24270" w:rsidP="00D24270"/>
    <w:p w14:paraId="2EA142A8" w14:textId="77777777" w:rsidR="00D24270" w:rsidRPr="00684502" w:rsidRDefault="00D24270" w:rsidP="00D24270">
      <w:pPr>
        <w:jc w:val="center"/>
        <w:outlineLvl w:val="0"/>
        <w:rPr>
          <w:b/>
        </w:rPr>
      </w:pPr>
    </w:p>
    <w:p w14:paraId="7B8704FD" w14:textId="77777777" w:rsidR="00D24270" w:rsidRPr="00684502" w:rsidRDefault="00D24270" w:rsidP="00D24270">
      <w:pPr>
        <w:jc w:val="center"/>
        <w:outlineLvl w:val="0"/>
        <w:rPr>
          <w:b/>
        </w:rPr>
      </w:pPr>
      <w:r w:rsidRPr="00684502">
        <w:rPr>
          <w:b/>
        </w:rPr>
        <w:t>Članak 8.</w:t>
      </w:r>
    </w:p>
    <w:p w14:paraId="05D75593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>Odgovornost za štetu</w:t>
      </w:r>
    </w:p>
    <w:p w14:paraId="30FA9F07" w14:textId="77777777" w:rsidR="00D24270" w:rsidRPr="00684502" w:rsidRDefault="00D24270" w:rsidP="00D24270"/>
    <w:p w14:paraId="19B392FB" w14:textId="77777777" w:rsidR="00D24270" w:rsidRPr="00684502" w:rsidRDefault="00D24270" w:rsidP="00D24270">
      <w:pPr>
        <w:jc w:val="both"/>
      </w:pPr>
      <w:r w:rsidRPr="00684502">
        <w:t>U slučaju da jedna od ugovornih stranaka bez opravdanog razloga odustane od preuzetih obveza po ovom Sporazumu prije početka ili dovršetka izgradnje mosta, odgovarat će drugoj ugovornoj stranci za prouzročenu štetu i nastale troškove i bit će ih dužna nadoknaditi.</w:t>
      </w:r>
    </w:p>
    <w:p w14:paraId="191A6CF2" w14:textId="77777777" w:rsidR="00D24270" w:rsidRPr="00684502" w:rsidRDefault="00D24270" w:rsidP="00D24270">
      <w:pPr>
        <w:jc w:val="both"/>
      </w:pPr>
    </w:p>
    <w:p w14:paraId="25D23783" w14:textId="77777777" w:rsidR="00D24270" w:rsidRPr="00684502" w:rsidRDefault="00D24270" w:rsidP="00D24270">
      <w:pPr>
        <w:jc w:val="center"/>
        <w:outlineLvl w:val="0"/>
        <w:rPr>
          <w:b/>
        </w:rPr>
      </w:pPr>
    </w:p>
    <w:p w14:paraId="0C3F97B5" w14:textId="77777777" w:rsidR="00D24270" w:rsidRPr="00684502" w:rsidRDefault="00D24270" w:rsidP="00D24270">
      <w:pPr>
        <w:jc w:val="center"/>
        <w:outlineLvl w:val="0"/>
        <w:rPr>
          <w:b/>
        </w:rPr>
      </w:pPr>
      <w:r w:rsidRPr="00684502">
        <w:rPr>
          <w:b/>
        </w:rPr>
        <w:t>Članak 9.</w:t>
      </w:r>
    </w:p>
    <w:p w14:paraId="7EABC4A1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>Rješavanje sporova</w:t>
      </w:r>
    </w:p>
    <w:p w14:paraId="1EA35870" w14:textId="77777777" w:rsidR="00D24270" w:rsidRPr="00684502" w:rsidRDefault="00D24270" w:rsidP="00D24270"/>
    <w:p w14:paraId="7B849594" w14:textId="77777777" w:rsidR="00D24270" w:rsidRPr="00684502" w:rsidRDefault="00D24270" w:rsidP="00D24270">
      <w:pPr>
        <w:jc w:val="both"/>
      </w:pPr>
      <w:r w:rsidRPr="00684502">
        <w:t>Moguće sporove o tumačenju ili primjeni ovoga Sporazuma ugovorne stranke rješavat će sporazumno.</w:t>
      </w:r>
    </w:p>
    <w:p w14:paraId="286B4741" w14:textId="77777777" w:rsidR="00D24270" w:rsidRPr="00684502" w:rsidRDefault="00D24270" w:rsidP="00D24270">
      <w:pPr>
        <w:jc w:val="both"/>
        <w:rPr>
          <w:b/>
        </w:rPr>
      </w:pPr>
    </w:p>
    <w:p w14:paraId="36993F16" w14:textId="2835ABE9" w:rsidR="00D24270" w:rsidRDefault="00D24270" w:rsidP="00D24270">
      <w:pPr>
        <w:jc w:val="center"/>
        <w:outlineLvl w:val="0"/>
        <w:rPr>
          <w:b/>
        </w:rPr>
      </w:pPr>
    </w:p>
    <w:p w14:paraId="2E10C032" w14:textId="53A9FAA1" w:rsidR="008A07AE" w:rsidRDefault="008A07AE" w:rsidP="00D24270">
      <w:pPr>
        <w:jc w:val="center"/>
        <w:outlineLvl w:val="0"/>
        <w:rPr>
          <w:b/>
        </w:rPr>
      </w:pPr>
    </w:p>
    <w:p w14:paraId="3B00E2BB" w14:textId="2C06FD85" w:rsidR="008A07AE" w:rsidRDefault="008A07AE" w:rsidP="00D24270">
      <w:pPr>
        <w:jc w:val="center"/>
        <w:outlineLvl w:val="0"/>
        <w:rPr>
          <w:b/>
        </w:rPr>
      </w:pPr>
    </w:p>
    <w:p w14:paraId="2338AC23" w14:textId="503085DE" w:rsidR="008A07AE" w:rsidRDefault="008A07AE" w:rsidP="00D24270">
      <w:pPr>
        <w:jc w:val="center"/>
        <w:outlineLvl w:val="0"/>
        <w:rPr>
          <w:b/>
        </w:rPr>
      </w:pPr>
    </w:p>
    <w:p w14:paraId="708C769A" w14:textId="57AEF3CC" w:rsidR="008A07AE" w:rsidRDefault="008A07AE" w:rsidP="00D24270">
      <w:pPr>
        <w:jc w:val="center"/>
        <w:outlineLvl w:val="0"/>
        <w:rPr>
          <w:b/>
        </w:rPr>
      </w:pPr>
    </w:p>
    <w:p w14:paraId="6DCBAAB4" w14:textId="3960B42D" w:rsidR="008A07AE" w:rsidRDefault="008A07AE" w:rsidP="00D24270">
      <w:pPr>
        <w:jc w:val="center"/>
        <w:outlineLvl w:val="0"/>
        <w:rPr>
          <w:b/>
        </w:rPr>
      </w:pPr>
    </w:p>
    <w:p w14:paraId="4DECF4B1" w14:textId="77777777" w:rsidR="008A07AE" w:rsidRPr="00684502" w:rsidRDefault="008A07AE" w:rsidP="00D24270">
      <w:pPr>
        <w:jc w:val="center"/>
        <w:outlineLvl w:val="0"/>
        <w:rPr>
          <w:b/>
        </w:rPr>
      </w:pPr>
    </w:p>
    <w:p w14:paraId="7F64A17E" w14:textId="77777777" w:rsidR="008A07AE" w:rsidRDefault="008A07AE" w:rsidP="00D24270">
      <w:pPr>
        <w:jc w:val="center"/>
        <w:outlineLvl w:val="0"/>
        <w:rPr>
          <w:b/>
        </w:rPr>
      </w:pPr>
    </w:p>
    <w:p w14:paraId="30160ADB" w14:textId="16741C0B" w:rsidR="00D24270" w:rsidRPr="00684502" w:rsidRDefault="00D24270" w:rsidP="00D24270">
      <w:pPr>
        <w:jc w:val="center"/>
        <w:outlineLvl w:val="0"/>
        <w:rPr>
          <w:b/>
        </w:rPr>
      </w:pPr>
      <w:r w:rsidRPr="00684502">
        <w:rPr>
          <w:b/>
        </w:rPr>
        <w:t>Članak 10.</w:t>
      </w:r>
    </w:p>
    <w:p w14:paraId="58AB418F" w14:textId="77777777" w:rsidR="00D24270" w:rsidRPr="00684502" w:rsidRDefault="00D24270" w:rsidP="00D24270">
      <w:pPr>
        <w:jc w:val="center"/>
        <w:rPr>
          <w:b/>
        </w:rPr>
      </w:pPr>
      <w:r w:rsidRPr="00684502">
        <w:rPr>
          <w:b/>
        </w:rPr>
        <w:t>Završne odredbe</w:t>
      </w:r>
    </w:p>
    <w:p w14:paraId="3CFEE829" w14:textId="77777777" w:rsidR="00D24270" w:rsidRPr="00684502" w:rsidRDefault="00D24270" w:rsidP="00D24270"/>
    <w:p w14:paraId="1A1D453D" w14:textId="77777777" w:rsidR="00D24270" w:rsidRPr="008A07AE" w:rsidRDefault="00D24270" w:rsidP="00D24270">
      <w:pPr>
        <w:jc w:val="both"/>
      </w:pPr>
      <w:r w:rsidRPr="008A07AE">
        <w:t>Ovaj Sporazum stupa na snagu datumom primitka posljednje pisane obavijesti kojom se ugovorne stranke diplomatskim putem obavješćuju o ispunjenju uvjeta predviđenih njihovim unutarnjim zakonodavstvom za njegovo stupanje na snagu.</w:t>
      </w:r>
    </w:p>
    <w:p w14:paraId="6FF5EE8D" w14:textId="77777777" w:rsidR="00D24270" w:rsidRPr="008A07AE" w:rsidRDefault="00D24270" w:rsidP="00D24270">
      <w:pPr>
        <w:jc w:val="both"/>
      </w:pPr>
    </w:p>
    <w:p w14:paraId="48CD9CAB" w14:textId="77777777" w:rsidR="00D24270" w:rsidRPr="008A07AE" w:rsidRDefault="00D24270" w:rsidP="00D24270">
      <w:pPr>
        <w:jc w:val="both"/>
      </w:pPr>
      <w:r w:rsidRPr="008A07AE">
        <w:t>Ovaj Sporazum može se u svako doba izmijeniti i dopuniti uzajamnim pisanim pristankom ugovornih stranaka. Izmjene i dopune stupaju na snagu u skladu s postupkom utvrđenim u prvom stavku ovoga članka.</w:t>
      </w:r>
    </w:p>
    <w:p w14:paraId="1300394B" w14:textId="77777777" w:rsidR="00D24270" w:rsidRPr="008A07AE" w:rsidRDefault="00D24270" w:rsidP="00D24270">
      <w:pPr>
        <w:jc w:val="both"/>
      </w:pPr>
    </w:p>
    <w:p w14:paraId="0AA2BEAD" w14:textId="77777777" w:rsidR="00D24270" w:rsidRPr="008A07AE" w:rsidRDefault="00D24270" w:rsidP="00D24270">
      <w:pPr>
        <w:jc w:val="both"/>
      </w:pPr>
      <w:r w:rsidRPr="008A07AE">
        <w:t>Ovaj Sporazum sklapa se na neodređeno vrijeme. Svaka ugovorna stranka može otkazati ovaj Sporazum pisanom obaviješću drugoj ugovornoj stranci, diplomatskim putem. U tom slučaju Sporazum prestaje biti na snazi šest (6) mjeseci od datuma kada je druga ugovorna stranka primila obavijest o otkazu.</w:t>
      </w:r>
    </w:p>
    <w:p w14:paraId="2079B0D1" w14:textId="77777777" w:rsidR="00D24270" w:rsidRPr="008A07AE" w:rsidRDefault="00D24270" w:rsidP="00D24270">
      <w:pPr>
        <w:jc w:val="both"/>
      </w:pPr>
    </w:p>
    <w:p w14:paraId="7780FDB7" w14:textId="77777777" w:rsidR="00D24270" w:rsidRPr="008A07AE" w:rsidRDefault="00D24270" w:rsidP="00D24270">
      <w:pPr>
        <w:jc w:val="both"/>
      </w:pPr>
    </w:p>
    <w:p w14:paraId="2A9253BC" w14:textId="0CFA5588" w:rsidR="00D24270" w:rsidRPr="008A07AE" w:rsidRDefault="00D24270" w:rsidP="00D24270">
      <w:pPr>
        <w:jc w:val="both"/>
      </w:pPr>
      <w:r w:rsidRPr="008A07AE">
        <w:t xml:space="preserve">Sastavljeno u </w:t>
      </w:r>
      <w:r w:rsidR="00F771A9" w:rsidRPr="008A07AE">
        <w:t>Opatiji</w:t>
      </w:r>
      <w:r w:rsidRPr="008A07AE">
        <w:t xml:space="preserve"> dana</w:t>
      </w:r>
      <w:r w:rsidRPr="008A07AE">
        <w:rPr>
          <w:cs/>
        </w:rPr>
        <w:t xml:space="preserve"> </w:t>
      </w:r>
      <w:r w:rsidR="00F771A9" w:rsidRPr="008A07AE">
        <w:rPr>
          <w:rFonts w:hint="cs"/>
          <w:cs/>
        </w:rPr>
        <w:t>29</w:t>
      </w:r>
      <w:r w:rsidR="00F771A9" w:rsidRPr="00592C70">
        <w:rPr>
          <w:rFonts w:hint="cs"/>
          <w:cs/>
        </w:rPr>
        <w:t xml:space="preserve">. </w:t>
      </w:r>
      <w:r w:rsidR="00D00B3B" w:rsidRPr="00592C70">
        <w:rPr>
          <w:rFonts w:hint="cs"/>
          <w:cs/>
        </w:rPr>
        <w:t>ožujka</w:t>
      </w:r>
      <w:r w:rsidR="00F771A9" w:rsidRPr="00592C70">
        <w:rPr>
          <w:rFonts w:hint="cs"/>
          <w:cs/>
        </w:rPr>
        <w:t xml:space="preserve"> 2023</w:t>
      </w:r>
      <w:r w:rsidR="00F771A9" w:rsidRPr="008A07AE">
        <w:rPr>
          <w:rFonts w:hint="cs"/>
          <w:cs/>
        </w:rPr>
        <w:t>.</w:t>
      </w:r>
      <w:r w:rsidRPr="008A07AE">
        <w:t xml:space="preserve"> u dva izvornika, svaki na hrvatskom i slovenskom jeziku, pri čemu su oba teksta jednako vjerodostojna.</w:t>
      </w:r>
    </w:p>
    <w:p w14:paraId="4AA32FAF" w14:textId="77777777" w:rsidR="00D24270" w:rsidRPr="00684502" w:rsidRDefault="00D24270" w:rsidP="00D24270"/>
    <w:p w14:paraId="716924FD" w14:textId="77777777" w:rsidR="00D24270" w:rsidRPr="00684502" w:rsidRDefault="00D24270" w:rsidP="00D2427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24270" w:rsidRPr="008106E6" w14:paraId="3DABB61E" w14:textId="77777777" w:rsidTr="00707A8D">
        <w:tc>
          <w:tcPr>
            <w:tcW w:w="4871" w:type="dxa"/>
            <w:shd w:val="clear" w:color="auto" w:fill="auto"/>
          </w:tcPr>
          <w:p w14:paraId="69BCE4A2" w14:textId="77777777" w:rsidR="00D24270" w:rsidRPr="008106E6" w:rsidRDefault="00D24270" w:rsidP="0047673D">
            <w:pPr>
              <w:jc w:val="center"/>
              <w:rPr>
                <w:b/>
              </w:rPr>
            </w:pPr>
            <w:r w:rsidRPr="008106E6">
              <w:rPr>
                <w:b/>
              </w:rPr>
              <w:t>Za Vladu</w:t>
            </w:r>
          </w:p>
          <w:p w14:paraId="0E9C1C42" w14:textId="77777777" w:rsidR="00D24270" w:rsidRPr="008106E6" w:rsidRDefault="00D24270" w:rsidP="0047673D">
            <w:pPr>
              <w:jc w:val="center"/>
              <w:rPr>
                <w:b/>
              </w:rPr>
            </w:pPr>
            <w:r w:rsidRPr="008106E6">
              <w:rPr>
                <w:b/>
              </w:rPr>
              <w:t>Republike Hrvatske</w:t>
            </w:r>
          </w:p>
        </w:tc>
        <w:tc>
          <w:tcPr>
            <w:tcW w:w="4871" w:type="dxa"/>
            <w:shd w:val="clear" w:color="auto" w:fill="auto"/>
          </w:tcPr>
          <w:p w14:paraId="15F4B7B1" w14:textId="77777777" w:rsidR="00D24270" w:rsidRPr="008106E6" w:rsidRDefault="00D24270" w:rsidP="0047673D">
            <w:pPr>
              <w:jc w:val="center"/>
              <w:rPr>
                <w:b/>
              </w:rPr>
            </w:pPr>
            <w:r w:rsidRPr="008106E6">
              <w:rPr>
                <w:b/>
              </w:rPr>
              <w:t>Za Vladu</w:t>
            </w:r>
          </w:p>
          <w:p w14:paraId="6837BF1D" w14:textId="77777777" w:rsidR="00D24270" w:rsidRPr="008106E6" w:rsidRDefault="00D24270" w:rsidP="0047673D">
            <w:pPr>
              <w:jc w:val="center"/>
              <w:rPr>
                <w:b/>
              </w:rPr>
            </w:pPr>
            <w:r w:rsidRPr="008106E6">
              <w:rPr>
                <w:b/>
              </w:rPr>
              <w:t>Republike Slovenije</w:t>
            </w:r>
          </w:p>
        </w:tc>
      </w:tr>
    </w:tbl>
    <w:p w14:paraId="35B3FF39" w14:textId="77777777" w:rsidR="008106E6" w:rsidRPr="008106E6" w:rsidRDefault="008106E6" w:rsidP="0047673D">
      <w:pPr>
        <w:jc w:val="center"/>
        <w:rPr>
          <w:b/>
        </w:rPr>
      </w:pPr>
    </w:p>
    <w:p w14:paraId="7F767D07" w14:textId="5DA59E3A" w:rsidR="00D24270" w:rsidRPr="008106E6" w:rsidRDefault="009E0C3D" w:rsidP="0047673D">
      <w:pPr>
        <w:jc w:val="center"/>
      </w:pPr>
      <w:r w:rsidRPr="008106E6">
        <w:rPr>
          <w:b/>
        </w:rPr>
        <w:t>Oleg Butković, v.r.</w:t>
      </w:r>
      <w:r w:rsidRPr="008106E6">
        <w:tab/>
      </w:r>
      <w:r w:rsidRPr="008106E6">
        <w:tab/>
      </w:r>
      <w:r w:rsidRPr="008106E6">
        <w:tab/>
      </w:r>
      <w:r w:rsidRPr="008106E6">
        <w:tab/>
        <w:t xml:space="preserve">      </w:t>
      </w:r>
      <w:r w:rsidRPr="008106E6">
        <w:rPr>
          <w:b/>
        </w:rPr>
        <w:t>Alenka Bratušek, v.r.</w:t>
      </w:r>
    </w:p>
    <w:p w14:paraId="7FA77777" w14:textId="404AC8A2" w:rsidR="00D24270" w:rsidRPr="008106E6" w:rsidRDefault="009E0C3D" w:rsidP="0047673D">
      <w:pPr>
        <w:jc w:val="center"/>
        <w:rPr>
          <w:b/>
        </w:rPr>
      </w:pPr>
      <w:r w:rsidRPr="008106E6">
        <w:rPr>
          <w:b/>
        </w:rPr>
        <w:t>potpredsjednik Vlade i</w:t>
      </w:r>
      <w:r w:rsidRPr="008106E6">
        <w:rPr>
          <w:b/>
        </w:rPr>
        <w:tab/>
      </w:r>
      <w:r w:rsidRPr="008106E6">
        <w:rPr>
          <w:b/>
        </w:rPr>
        <w:tab/>
      </w:r>
      <w:r w:rsidRPr="008106E6">
        <w:rPr>
          <w:b/>
        </w:rPr>
        <w:tab/>
        <w:t xml:space="preserve">      ministrica infrastrukture</w:t>
      </w:r>
    </w:p>
    <w:p w14:paraId="3A4A371B" w14:textId="0BCC244E" w:rsidR="009E0C3D" w:rsidRPr="008106E6" w:rsidRDefault="0047673D" w:rsidP="0047673D">
      <w:pPr>
        <w:ind w:firstLine="708"/>
        <w:rPr>
          <w:b/>
        </w:rPr>
      </w:pPr>
      <w:r w:rsidRPr="008106E6">
        <w:t xml:space="preserve"> </w:t>
      </w:r>
      <w:r w:rsidR="009E0C3D" w:rsidRPr="008106E6">
        <w:rPr>
          <w:b/>
        </w:rPr>
        <w:t>ministar mora, prometa i</w:t>
      </w:r>
    </w:p>
    <w:p w14:paraId="56E20C46" w14:textId="7CCF56CE" w:rsidR="009E0C3D" w:rsidRPr="0047673D" w:rsidRDefault="009E0C3D" w:rsidP="0047673D">
      <w:pPr>
        <w:ind w:left="708" w:firstLine="708"/>
        <w:rPr>
          <w:b/>
        </w:rPr>
      </w:pPr>
      <w:r w:rsidRPr="008106E6">
        <w:rPr>
          <w:b/>
        </w:rPr>
        <w:t>infrastrukture</w:t>
      </w:r>
    </w:p>
    <w:p w14:paraId="569F0F3C" w14:textId="6537F8DF" w:rsidR="00D24270" w:rsidRDefault="00D24270" w:rsidP="00D24270">
      <w:pPr>
        <w:jc w:val="center"/>
      </w:pPr>
    </w:p>
    <w:p w14:paraId="2F536698" w14:textId="77777777" w:rsidR="0047673D" w:rsidRPr="00AD485E" w:rsidRDefault="0047673D" w:rsidP="00D24270">
      <w:pPr>
        <w:jc w:val="center"/>
      </w:pPr>
    </w:p>
    <w:p w14:paraId="2F184624" w14:textId="77777777" w:rsidR="00D24270" w:rsidRPr="008D03C8" w:rsidRDefault="00D24270" w:rsidP="00D24270">
      <w:pPr>
        <w:jc w:val="center"/>
        <w:rPr>
          <w:b/>
        </w:rPr>
      </w:pPr>
      <w:r w:rsidRPr="008D03C8">
        <w:rPr>
          <w:b/>
        </w:rPr>
        <w:t>Članak 3.</w:t>
      </w:r>
    </w:p>
    <w:p w14:paraId="5147A8A5" w14:textId="77777777" w:rsidR="00D24270" w:rsidRPr="008D03C8" w:rsidRDefault="00D24270" w:rsidP="00D24270">
      <w:pPr>
        <w:jc w:val="center"/>
        <w:rPr>
          <w:b/>
        </w:rPr>
      </w:pPr>
    </w:p>
    <w:p w14:paraId="451DAC6A" w14:textId="02ED4331" w:rsidR="00D24270" w:rsidRPr="008D03C8" w:rsidRDefault="00D24270" w:rsidP="00D24270">
      <w:pPr>
        <w:ind w:firstLine="709"/>
        <w:jc w:val="both"/>
      </w:pPr>
      <w:r w:rsidRPr="008D03C8">
        <w:t xml:space="preserve">Provedba ovoga Zakona u djelokrugu je </w:t>
      </w:r>
      <w:r>
        <w:t xml:space="preserve">tijela </w:t>
      </w:r>
      <w:r w:rsidRPr="008D03C8">
        <w:t>državn</w:t>
      </w:r>
      <w:r>
        <w:t>e uprave</w:t>
      </w:r>
      <w:r w:rsidRPr="008D03C8">
        <w:t xml:space="preserve"> nadležnog za </w:t>
      </w:r>
      <w:r w:rsidR="005736F7">
        <w:t>poslove prometne</w:t>
      </w:r>
      <w:r w:rsidRPr="00AD485E">
        <w:t xml:space="preserve"> </w:t>
      </w:r>
      <w:r w:rsidR="005736F7">
        <w:t>infrastrukture, izgradnje</w:t>
      </w:r>
      <w:r w:rsidRPr="00AD485E">
        <w:t xml:space="preserve"> prometnica i mostova</w:t>
      </w:r>
      <w:r>
        <w:t>.</w:t>
      </w:r>
    </w:p>
    <w:p w14:paraId="1E6C3C9F" w14:textId="77777777" w:rsidR="00D24270" w:rsidRPr="008D03C8" w:rsidRDefault="00D24270" w:rsidP="00D24270">
      <w:pPr>
        <w:jc w:val="both"/>
      </w:pPr>
    </w:p>
    <w:p w14:paraId="395E58A2" w14:textId="77777777" w:rsidR="00D24270" w:rsidRPr="008D03C8" w:rsidRDefault="00D24270" w:rsidP="00D24270">
      <w:pPr>
        <w:jc w:val="both"/>
      </w:pPr>
    </w:p>
    <w:p w14:paraId="737B1385" w14:textId="77777777" w:rsidR="00D24270" w:rsidRPr="008D03C8" w:rsidRDefault="00D24270" w:rsidP="00D24270">
      <w:pPr>
        <w:jc w:val="center"/>
        <w:rPr>
          <w:b/>
        </w:rPr>
      </w:pPr>
      <w:r w:rsidRPr="008D03C8">
        <w:rPr>
          <w:b/>
        </w:rPr>
        <w:t>Članak 4.</w:t>
      </w:r>
    </w:p>
    <w:p w14:paraId="53A8B8E5" w14:textId="77777777" w:rsidR="00D24270" w:rsidRPr="008D03C8" w:rsidRDefault="00D24270" w:rsidP="00D24270">
      <w:pPr>
        <w:jc w:val="center"/>
        <w:rPr>
          <w:b/>
        </w:rPr>
      </w:pPr>
    </w:p>
    <w:p w14:paraId="0ACA1278" w14:textId="78467105" w:rsidR="00D24270" w:rsidRPr="008D03C8" w:rsidRDefault="00D24270" w:rsidP="00D24270">
      <w:pPr>
        <w:ind w:firstLine="709"/>
        <w:jc w:val="both"/>
      </w:pPr>
      <w:r w:rsidRPr="008D03C8">
        <w:t xml:space="preserve">Na dan stupanja na snagu ovoga Zakona, </w:t>
      </w:r>
      <w:r>
        <w:t>Sporazum</w:t>
      </w:r>
      <w:r w:rsidRPr="008D03C8">
        <w:t xml:space="preserve"> iz članka 1. ovoga Zakona nije na snazi te će se podaci o njegovom stupanju na snagu objaviti sukladno odredbi članka 30. stavka 3. Zakona o sklapanju i izvršavanju međunarodnih ugovora (</w:t>
      </w:r>
      <w:r>
        <w:t>„</w:t>
      </w:r>
      <w:r w:rsidRPr="008D03C8">
        <w:t>Narodne novine</w:t>
      </w:r>
      <w:r>
        <w:t>“</w:t>
      </w:r>
      <w:r w:rsidRPr="008D03C8">
        <w:t>, br</w:t>
      </w:r>
      <w:r w:rsidR="005736F7">
        <w:t>oj</w:t>
      </w:r>
      <w:r w:rsidRPr="008D03C8">
        <w:t xml:space="preserve"> 28/96</w:t>
      </w:r>
      <w:r>
        <w:t>.</w:t>
      </w:r>
      <w:r w:rsidRPr="008D03C8">
        <w:t>).</w:t>
      </w:r>
    </w:p>
    <w:p w14:paraId="053340F1" w14:textId="77777777" w:rsidR="00D24270" w:rsidRPr="008D03C8" w:rsidRDefault="00D24270" w:rsidP="00D24270">
      <w:pPr>
        <w:jc w:val="both"/>
      </w:pPr>
    </w:p>
    <w:p w14:paraId="1A4F0BA2" w14:textId="77777777" w:rsidR="00D24270" w:rsidRPr="008D03C8" w:rsidRDefault="00D24270" w:rsidP="00D24270">
      <w:pPr>
        <w:jc w:val="center"/>
        <w:rPr>
          <w:b/>
        </w:rPr>
      </w:pPr>
    </w:p>
    <w:p w14:paraId="657E1486" w14:textId="77777777" w:rsidR="00D24270" w:rsidRPr="008D03C8" w:rsidRDefault="00D24270" w:rsidP="00D24270">
      <w:pPr>
        <w:jc w:val="center"/>
        <w:rPr>
          <w:b/>
        </w:rPr>
      </w:pPr>
      <w:r w:rsidRPr="008D03C8">
        <w:rPr>
          <w:b/>
        </w:rPr>
        <w:t>Članak 5.</w:t>
      </w:r>
    </w:p>
    <w:p w14:paraId="30E64E3E" w14:textId="77777777" w:rsidR="00D24270" w:rsidRPr="008D03C8" w:rsidRDefault="00D24270" w:rsidP="00D24270">
      <w:pPr>
        <w:jc w:val="center"/>
        <w:rPr>
          <w:b/>
        </w:rPr>
      </w:pPr>
    </w:p>
    <w:p w14:paraId="0E547A24" w14:textId="77777777" w:rsidR="00D24270" w:rsidRPr="008D03C8" w:rsidRDefault="00D24270" w:rsidP="00D24270">
      <w:pPr>
        <w:ind w:firstLine="709"/>
        <w:jc w:val="both"/>
      </w:pPr>
      <w:r w:rsidRPr="008D03C8">
        <w:t>Ovaj Zakon stupa na snagu osmoga dana od dana objave u „Narodnim novinama“.</w:t>
      </w:r>
    </w:p>
    <w:p w14:paraId="59DE73D8" w14:textId="77777777" w:rsidR="00D24270" w:rsidRPr="008D03C8" w:rsidRDefault="00D24270" w:rsidP="00D24270">
      <w:pPr>
        <w:jc w:val="both"/>
      </w:pPr>
    </w:p>
    <w:p w14:paraId="460F0B39" w14:textId="77777777" w:rsidR="00D24270" w:rsidRPr="008D03C8" w:rsidRDefault="00D24270" w:rsidP="00D24270">
      <w:pPr>
        <w:jc w:val="both"/>
      </w:pPr>
    </w:p>
    <w:p w14:paraId="4A2E56CF" w14:textId="77777777" w:rsidR="00D24270" w:rsidRPr="008D03C8" w:rsidRDefault="00D24270" w:rsidP="00D24270">
      <w:pPr>
        <w:jc w:val="both"/>
      </w:pPr>
    </w:p>
    <w:p w14:paraId="5302C71B" w14:textId="5552F39D" w:rsidR="00D24270" w:rsidRPr="008D03C8" w:rsidRDefault="00D24270" w:rsidP="00D24270">
      <w:pPr>
        <w:jc w:val="both"/>
      </w:pPr>
    </w:p>
    <w:p w14:paraId="2C9D4AF3" w14:textId="77777777" w:rsidR="00D24270" w:rsidRPr="008D03C8" w:rsidRDefault="00D24270" w:rsidP="00D24270">
      <w:pPr>
        <w:jc w:val="both"/>
      </w:pPr>
      <w:r>
        <w:br w:type="page"/>
      </w:r>
    </w:p>
    <w:p w14:paraId="29511496" w14:textId="77777777" w:rsidR="00D24270" w:rsidRPr="008D03C8" w:rsidRDefault="00D24270" w:rsidP="00D24270">
      <w:pPr>
        <w:jc w:val="both"/>
      </w:pPr>
    </w:p>
    <w:p w14:paraId="268F7CD6" w14:textId="31996C59" w:rsidR="00D24270" w:rsidRPr="008D03C8" w:rsidRDefault="00D24270" w:rsidP="00D24270">
      <w:pPr>
        <w:jc w:val="center"/>
        <w:rPr>
          <w:b/>
        </w:rPr>
      </w:pPr>
      <w:r w:rsidRPr="008D03C8">
        <w:rPr>
          <w:b/>
        </w:rPr>
        <w:t>O B R A Z L O Ž E N</w:t>
      </w:r>
      <w:r w:rsidR="0047673D">
        <w:rPr>
          <w:b/>
        </w:rPr>
        <w:t xml:space="preserve"> </w:t>
      </w:r>
      <w:r w:rsidRPr="008D03C8">
        <w:rPr>
          <w:b/>
        </w:rPr>
        <w:t>J E</w:t>
      </w:r>
    </w:p>
    <w:p w14:paraId="69B4D603" w14:textId="77777777" w:rsidR="00D24270" w:rsidRPr="008D03C8" w:rsidRDefault="00D24270" w:rsidP="00D24270">
      <w:pPr>
        <w:jc w:val="center"/>
        <w:rPr>
          <w:b/>
        </w:rPr>
      </w:pPr>
    </w:p>
    <w:p w14:paraId="59831ABD" w14:textId="77777777" w:rsidR="00D24270" w:rsidRPr="008D03C8" w:rsidRDefault="00D24270" w:rsidP="00D24270">
      <w:pPr>
        <w:jc w:val="center"/>
        <w:rPr>
          <w:b/>
        </w:rPr>
      </w:pPr>
    </w:p>
    <w:p w14:paraId="15A5A2D9" w14:textId="0F1C7DD7" w:rsidR="00D24270" w:rsidRPr="008D03C8" w:rsidRDefault="00D24270" w:rsidP="00D24270">
      <w:pPr>
        <w:jc w:val="both"/>
      </w:pPr>
      <w:r w:rsidRPr="008D03C8">
        <w:rPr>
          <w:b/>
        </w:rPr>
        <w:t xml:space="preserve">Člankom 1. </w:t>
      </w:r>
      <w:r w:rsidRPr="008D03C8">
        <w:t xml:space="preserve">Konačnog prijedloga zakona utvrđuje se da Hrvatski sabor potvrđuje </w:t>
      </w:r>
      <w:r>
        <w:t>Sporazum</w:t>
      </w:r>
      <w:r w:rsidRPr="00684502">
        <w:t xml:space="preserve"> između Vlade Republike Hrvatske i Vlade</w:t>
      </w:r>
      <w:r>
        <w:t xml:space="preserve"> Republike Slovenije o izgradnji</w:t>
      </w:r>
      <w:r w:rsidRPr="00684502">
        <w:t xml:space="preserve"> cestovnog mosta preko potoka Kamenica između nase</w:t>
      </w:r>
      <w:r w:rsidR="00FF042F">
        <w:t>lja Obrež (Republika Hrvatska)</w:t>
      </w:r>
      <w:r w:rsidR="0047673D">
        <w:t xml:space="preserve"> </w:t>
      </w:r>
      <w:r w:rsidR="00D00B3B">
        <w:t>-</w:t>
      </w:r>
      <w:r w:rsidR="0047673D">
        <w:t xml:space="preserve"> </w:t>
      </w:r>
      <w:r w:rsidRPr="00684502">
        <w:t>Božakovo (Republika Sloven</w:t>
      </w:r>
      <w:r w:rsidR="00D00B3B">
        <w:t>ija) na hrvatsko-</w:t>
      </w:r>
      <w:r w:rsidRPr="00684502">
        <w:t>slovenskoj državnoj granici</w:t>
      </w:r>
      <w:r w:rsidRPr="008D03C8">
        <w:t>, sukladno odredbama članka 140. stavka 1. Ustava Republike Hrvatske (</w:t>
      </w:r>
      <w:r>
        <w:t>„</w:t>
      </w:r>
      <w:r w:rsidRPr="008D03C8">
        <w:t>Narodne novine</w:t>
      </w:r>
      <w:r>
        <w:t>“</w:t>
      </w:r>
      <w:r w:rsidRPr="008D03C8">
        <w:t>, br. 85/10</w:t>
      </w:r>
      <w:r>
        <w:t xml:space="preserve">. </w:t>
      </w:r>
      <w:r w:rsidRPr="008D03C8">
        <w:t>- pročišćeni tekst i 5/14</w:t>
      </w:r>
      <w:r>
        <w:t>.</w:t>
      </w:r>
      <w:r w:rsidRPr="008D03C8">
        <w:t xml:space="preserve"> </w:t>
      </w:r>
      <w:r w:rsidR="0047673D">
        <w:t>-</w:t>
      </w:r>
      <w:r w:rsidR="0047673D" w:rsidRPr="008D03C8">
        <w:t xml:space="preserve"> </w:t>
      </w:r>
      <w:r w:rsidRPr="008D03C8">
        <w:t xml:space="preserve">Odluka Ustavnog suda Republike Hrvatske), čime se iskazuje formalni pristanak Republike Hrvatske da bude vezana ovim </w:t>
      </w:r>
      <w:r w:rsidR="00D00B3B">
        <w:t>Sporazum</w:t>
      </w:r>
      <w:r w:rsidRPr="008D03C8">
        <w:t>om, na temelju čega će ovaj pristanak biti iskazan i u odnosima s drugom ugovornom strankom.</w:t>
      </w:r>
    </w:p>
    <w:p w14:paraId="0E651EAD" w14:textId="77777777" w:rsidR="00D24270" w:rsidRPr="008D03C8" w:rsidRDefault="00D24270" w:rsidP="00D24270">
      <w:pPr>
        <w:jc w:val="both"/>
      </w:pPr>
    </w:p>
    <w:p w14:paraId="58567D08" w14:textId="77777777" w:rsidR="00D24270" w:rsidRPr="008D03C8" w:rsidRDefault="00D24270" w:rsidP="00D24270">
      <w:pPr>
        <w:jc w:val="both"/>
      </w:pPr>
      <w:r w:rsidRPr="008D03C8">
        <w:rPr>
          <w:b/>
        </w:rPr>
        <w:t>Članak 2.</w:t>
      </w:r>
      <w:r w:rsidRPr="008D03C8">
        <w:t xml:space="preserve"> sadrži tekst </w:t>
      </w:r>
      <w:r>
        <w:t>Sporazuma</w:t>
      </w:r>
      <w:r w:rsidRPr="008D03C8">
        <w:t xml:space="preserve"> u izvorniku na hrvatskom jeziku.</w:t>
      </w:r>
    </w:p>
    <w:p w14:paraId="09077FDD" w14:textId="77777777" w:rsidR="00D24270" w:rsidRPr="008D03C8" w:rsidRDefault="00D24270" w:rsidP="00D24270">
      <w:pPr>
        <w:jc w:val="both"/>
      </w:pPr>
    </w:p>
    <w:p w14:paraId="7FC10099" w14:textId="77941979" w:rsidR="00D24270" w:rsidRPr="008D03C8" w:rsidRDefault="00D24270" w:rsidP="00D24270">
      <w:pPr>
        <w:jc w:val="both"/>
      </w:pPr>
      <w:r w:rsidRPr="008D03C8">
        <w:rPr>
          <w:b/>
        </w:rPr>
        <w:t xml:space="preserve">Člankom 3. </w:t>
      </w:r>
      <w:r w:rsidRPr="008D03C8">
        <w:t xml:space="preserve">Konačnog prijedloga zakona utvrđuje se da je provedba Zakona u djelokrugu </w:t>
      </w:r>
      <w:r>
        <w:t xml:space="preserve">tijela </w:t>
      </w:r>
      <w:r w:rsidRPr="008D03C8">
        <w:t>državn</w:t>
      </w:r>
      <w:r>
        <w:t>e uprave</w:t>
      </w:r>
      <w:r w:rsidRPr="008D03C8">
        <w:t xml:space="preserve"> nadležnog za poslove </w:t>
      </w:r>
      <w:r w:rsidR="00D00B3B" w:rsidRPr="00D00B3B">
        <w:t>prometne infrastrukture, izgradnje prometnica i mostova.</w:t>
      </w:r>
    </w:p>
    <w:p w14:paraId="2A40DA14" w14:textId="77777777" w:rsidR="00D24270" w:rsidRPr="008D03C8" w:rsidRDefault="00D24270" w:rsidP="00D24270">
      <w:pPr>
        <w:jc w:val="both"/>
      </w:pPr>
    </w:p>
    <w:p w14:paraId="14FB0BB5" w14:textId="7F15EA1C" w:rsidR="00D24270" w:rsidRPr="008D03C8" w:rsidRDefault="00D24270" w:rsidP="00D24270">
      <w:pPr>
        <w:jc w:val="both"/>
      </w:pPr>
      <w:r w:rsidRPr="008D03C8">
        <w:rPr>
          <w:b/>
        </w:rPr>
        <w:t xml:space="preserve">Člankom 4. </w:t>
      </w:r>
      <w:r w:rsidRPr="008D03C8">
        <w:t xml:space="preserve">utvrđuje se da na dan stupanja na snagu Zakona, </w:t>
      </w:r>
      <w:r>
        <w:t>Sporazum</w:t>
      </w:r>
      <w:r w:rsidRPr="00684502">
        <w:t xml:space="preserve"> </w:t>
      </w:r>
      <w:r w:rsidRPr="008D03C8">
        <w:t>nije na snazi te da će se podaci o njegovom stupanju na snagu objaviti sukladno odredbi članka 30. stavka 3. Zakona o sklapanju i izvršavanju međunarodnih ugovora (</w:t>
      </w:r>
      <w:r>
        <w:t>„</w:t>
      </w:r>
      <w:r w:rsidRPr="008D03C8">
        <w:t>Narodne novine</w:t>
      </w:r>
      <w:r>
        <w:t>“</w:t>
      </w:r>
      <w:r w:rsidRPr="008D03C8">
        <w:t>, br</w:t>
      </w:r>
      <w:r w:rsidR="00562092">
        <w:t>oj</w:t>
      </w:r>
      <w:r w:rsidRPr="008D03C8">
        <w:t xml:space="preserve"> 28/96</w:t>
      </w:r>
      <w:r>
        <w:t>.</w:t>
      </w:r>
      <w:r w:rsidRPr="008D03C8">
        <w:t>).</w:t>
      </w:r>
    </w:p>
    <w:p w14:paraId="7DFCDB71" w14:textId="77777777" w:rsidR="00D24270" w:rsidRPr="008D03C8" w:rsidRDefault="00D24270" w:rsidP="00D24270">
      <w:pPr>
        <w:jc w:val="both"/>
        <w:rPr>
          <w:b/>
        </w:rPr>
      </w:pPr>
    </w:p>
    <w:p w14:paraId="687B8332" w14:textId="2EC97645" w:rsidR="00D24270" w:rsidRPr="008D03C8" w:rsidRDefault="00D24270" w:rsidP="00D24270">
      <w:pPr>
        <w:jc w:val="both"/>
      </w:pPr>
      <w:r w:rsidRPr="008D03C8">
        <w:rPr>
          <w:b/>
        </w:rPr>
        <w:t xml:space="preserve">Člankom 5. </w:t>
      </w:r>
      <w:r w:rsidRPr="008D03C8">
        <w:t>uređuje se stupanje na snagu Zakona.</w:t>
      </w:r>
    </w:p>
    <w:p w14:paraId="65650CD3" w14:textId="77777777" w:rsidR="00D24270" w:rsidRPr="00006044" w:rsidRDefault="00D24270" w:rsidP="00D24270">
      <w:pPr>
        <w:jc w:val="center"/>
        <w:rPr>
          <w:color w:val="000000"/>
        </w:rPr>
      </w:pPr>
    </w:p>
    <w:p w14:paraId="23BCFD31" w14:textId="77777777" w:rsidR="003742D4" w:rsidRPr="003742D4" w:rsidRDefault="003742D4" w:rsidP="00AC6DDC">
      <w:pPr>
        <w:rPr>
          <w:color w:val="000000"/>
        </w:rPr>
      </w:pPr>
    </w:p>
    <w:sectPr w:rsidR="003742D4" w:rsidRPr="003742D4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34B16" w14:textId="77777777" w:rsidR="00034BED" w:rsidRDefault="00034BED">
      <w:r>
        <w:separator/>
      </w:r>
    </w:p>
  </w:endnote>
  <w:endnote w:type="continuationSeparator" w:id="0">
    <w:p w14:paraId="2AF70F2C" w14:textId="77777777" w:rsidR="00034BED" w:rsidRDefault="0003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2A2AA" w14:textId="77777777" w:rsidR="00034BED" w:rsidRDefault="00034BED">
      <w:r>
        <w:separator/>
      </w:r>
    </w:p>
  </w:footnote>
  <w:footnote w:type="continuationSeparator" w:id="0">
    <w:p w14:paraId="2B4827A9" w14:textId="77777777" w:rsidR="00034BED" w:rsidRDefault="0003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0C"/>
    <w:multiLevelType w:val="hybridMultilevel"/>
    <w:tmpl w:val="C374B2C2"/>
    <w:lvl w:ilvl="0" w:tplc="8CFAF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767A"/>
    <w:multiLevelType w:val="hybridMultilevel"/>
    <w:tmpl w:val="FC363A56"/>
    <w:lvl w:ilvl="0" w:tplc="F83C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F42"/>
    <w:multiLevelType w:val="hybridMultilevel"/>
    <w:tmpl w:val="20721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474E"/>
    <w:multiLevelType w:val="hybridMultilevel"/>
    <w:tmpl w:val="AD3C6628"/>
    <w:lvl w:ilvl="0" w:tplc="DF008B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7E"/>
    <w:rsid w:val="0001155E"/>
    <w:rsid w:val="00034BED"/>
    <w:rsid w:val="00052DD5"/>
    <w:rsid w:val="0005767C"/>
    <w:rsid w:val="00065AB9"/>
    <w:rsid w:val="00070F5B"/>
    <w:rsid w:val="000A0666"/>
    <w:rsid w:val="000C1341"/>
    <w:rsid w:val="00105F3A"/>
    <w:rsid w:val="00147D0D"/>
    <w:rsid w:val="00161401"/>
    <w:rsid w:val="001D7CD1"/>
    <w:rsid w:val="001F06C1"/>
    <w:rsid w:val="00256F96"/>
    <w:rsid w:val="00263D83"/>
    <w:rsid w:val="002956B2"/>
    <w:rsid w:val="002A657E"/>
    <w:rsid w:val="002E1B0A"/>
    <w:rsid w:val="002E792D"/>
    <w:rsid w:val="002F1D47"/>
    <w:rsid w:val="002F65BC"/>
    <w:rsid w:val="003246AE"/>
    <w:rsid w:val="0032498A"/>
    <w:rsid w:val="003475F4"/>
    <w:rsid w:val="00357B63"/>
    <w:rsid w:val="003742D4"/>
    <w:rsid w:val="003E3443"/>
    <w:rsid w:val="00444255"/>
    <w:rsid w:val="0047673D"/>
    <w:rsid w:val="00496B4C"/>
    <w:rsid w:val="004A321F"/>
    <w:rsid w:val="004C67B5"/>
    <w:rsid w:val="004E4FCC"/>
    <w:rsid w:val="00556B41"/>
    <w:rsid w:val="00562092"/>
    <w:rsid w:val="005736F7"/>
    <w:rsid w:val="005873DF"/>
    <w:rsid w:val="00592C70"/>
    <w:rsid w:val="005969AF"/>
    <w:rsid w:val="005B098E"/>
    <w:rsid w:val="005F472D"/>
    <w:rsid w:val="006200FF"/>
    <w:rsid w:val="006563B5"/>
    <w:rsid w:val="0066103E"/>
    <w:rsid w:val="00690E34"/>
    <w:rsid w:val="0074623F"/>
    <w:rsid w:val="007559B5"/>
    <w:rsid w:val="00762D7E"/>
    <w:rsid w:val="00767DFE"/>
    <w:rsid w:val="007755F9"/>
    <w:rsid w:val="007E2169"/>
    <w:rsid w:val="007F073E"/>
    <w:rsid w:val="00802570"/>
    <w:rsid w:val="00807333"/>
    <w:rsid w:val="008106E6"/>
    <w:rsid w:val="008274EA"/>
    <w:rsid w:val="008306EA"/>
    <w:rsid w:val="00840BA9"/>
    <w:rsid w:val="00852D18"/>
    <w:rsid w:val="0086011C"/>
    <w:rsid w:val="00891C52"/>
    <w:rsid w:val="0089331C"/>
    <w:rsid w:val="008A07AE"/>
    <w:rsid w:val="008B565E"/>
    <w:rsid w:val="0090363D"/>
    <w:rsid w:val="0092149D"/>
    <w:rsid w:val="00972976"/>
    <w:rsid w:val="009956E3"/>
    <w:rsid w:val="009A6979"/>
    <w:rsid w:val="009B31C5"/>
    <w:rsid w:val="009C0EB9"/>
    <w:rsid w:val="009E0C3D"/>
    <w:rsid w:val="00A07E6D"/>
    <w:rsid w:val="00A17120"/>
    <w:rsid w:val="00A35621"/>
    <w:rsid w:val="00A502B5"/>
    <w:rsid w:val="00AA0F3C"/>
    <w:rsid w:val="00AA4A1E"/>
    <w:rsid w:val="00AC6061"/>
    <w:rsid w:val="00AC6DDC"/>
    <w:rsid w:val="00B07C20"/>
    <w:rsid w:val="00B231B3"/>
    <w:rsid w:val="00B25AC1"/>
    <w:rsid w:val="00B47D00"/>
    <w:rsid w:val="00B620A8"/>
    <w:rsid w:val="00B83847"/>
    <w:rsid w:val="00BA39B8"/>
    <w:rsid w:val="00BD2BDB"/>
    <w:rsid w:val="00BE11D8"/>
    <w:rsid w:val="00C014D2"/>
    <w:rsid w:val="00C14D92"/>
    <w:rsid w:val="00C3554D"/>
    <w:rsid w:val="00C4545A"/>
    <w:rsid w:val="00C724CC"/>
    <w:rsid w:val="00D00B3B"/>
    <w:rsid w:val="00D24270"/>
    <w:rsid w:val="00D7621A"/>
    <w:rsid w:val="00D770E2"/>
    <w:rsid w:val="00D81D80"/>
    <w:rsid w:val="00D822C9"/>
    <w:rsid w:val="00DB2545"/>
    <w:rsid w:val="00DB7AEF"/>
    <w:rsid w:val="00DC7A43"/>
    <w:rsid w:val="00DE53E4"/>
    <w:rsid w:val="00E042EA"/>
    <w:rsid w:val="00E2401D"/>
    <w:rsid w:val="00E305B6"/>
    <w:rsid w:val="00EC3D78"/>
    <w:rsid w:val="00F661D1"/>
    <w:rsid w:val="00F707E0"/>
    <w:rsid w:val="00F70AD1"/>
    <w:rsid w:val="00F771A9"/>
    <w:rsid w:val="00FA6A78"/>
    <w:rsid w:val="00FB0DCB"/>
    <w:rsid w:val="00FB36B1"/>
    <w:rsid w:val="00FC6F6F"/>
    <w:rsid w:val="00FF042F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4DF79"/>
  <w15:docId w15:val="{EE8DF5A5-7F4B-45B6-A3C5-9F03AFA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EC3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AZJMDCZ6QSYZ-1849078857-34820</_dlc_DocId>
    <_dlc_DocIdUrl xmlns="a494813a-d0d8-4dad-94cb-0d196f36ba15">
      <Url>https://ekoordinacije.vlada.hr/koordinacija-gospodarstvo/_layouts/15/DocIdRedir.aspx?ID=AZJMDCZ6QSYZ-1849078857-34820</Url>
      <Description>AZJMDCZ6QSYZ-1849078857-34820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F1017-0C36-4E7E-B555-06E13EDDB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30A35-F091-4DCC-8D08-F9A9D460BF4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4C45FAE5-D116-4335-984A-C2FE76C421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CCD721-D33D-44A1-AF6A-4DAE89E8B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2330</Words>
  <Characters>13287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Sunčica Marini</cp:lastModifiedBy>
  <cp:revision>21</cp:revision>
  <cp:lastPrinted>2023-12-13T12:04:00Z</cp:lastPrinted>
  <dcterms:created xsi:type="dcterms:W3CDTF">2024-01-02T11:52:00Z</dcterms:created>
  <dcterms:modified xsi:type="dcterms:W3CDTF">2024-01-03T11:33:00Z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1180c80a-aa47-4f8c-a787-76324b546d7e</vt:lpwstr>
  </property>
</Properties>
</file>