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3946F" w14:textId="77777777" w:rsidR="008F3353" w:rsidRPr="00500951" w:rsidRDefault="008F3353" w:rsidP="008F3353">
      <w:pPr>
        <w:jc w:val="center"/>
        <w:rPr>
          <w:rFonts w:cs="Times New Roman"/>
          <w:lang w:val="en-GB"/>
        </w:rPr>
      </w:pPr>
      <w:r w:rsidRPr="00500951">
        <w:rPr>
          <w:rFonts w:cs="Times New Roman"/>
          <w:noProof/>
          <w:lang w:eastAsia="hr-HR"/>
        </w:rPr>
        <w:drawing>
          <wp:inline distT="0" distB="0" distL="0" distR="0" wp14:anchorId="337A5656" wp14:editId="774EE101">
            <wp:extent cx="597091" cy="81204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61" cy="8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951">
        <w:rPr>
          <w:rFonts w:cs="Times New Roman"/>
          <w:lang w:val="en-GB"/>
        </w:rPr>
        <w:fldChar w:fldCharType="begin"/>
      </w:r>
      <w:r w:rsidRPr="00500951">
        <w:rPr>
          <w:rFonts w:cs="Times New Roman"/>
          <w:lang w:val="en-GB"/>
        </w:rPr>
        <w:instrText xml:space="preserve"> INCLUDEPICTURE "http://www.inet.hr/~box/images/grb-rh.gif" \* MERGEFORMATINET </w:instrText>
      </w:r>
      <w:r w:rsidRPr="00500951">
        <w:rPr>
          <w:rFonts w:cs="Times New Roman"/>
          <w:lang w:val="en-GB"/>
        </w:rPr>
        <w:fldChar w:fldCharType="end"/>
      </w:r>
    </w:p>
    <w:p w14:paraId="19A2615C" w14:textId="77777777" w:rsidR="008F3353" w:rsidRPr="00500951" w:rsidRDefault="008F3353" w:rsidP="008F3353">
      <w:pPr>
        <w:spacing w:before="60" w:after="1680"/>
        <w:jc w:val="center"/>
        <w:rPr>
          <w:rFonts w:ascii="Times New Roman" w:hAnsi="Times New Roman" w:cs="Times New Roman"/>
          <w:sz w:val="28"/>
          <w:lang w:val="en-GB"/>
        </w:rPr>
      </w:pPr>
      <w:r w:rsidRPr="00500951">
        <w:rPr>
          <w:rFonts w:ascii="Times New Roman" w:hAnsi="Times New Roman" w:cs="Times New Roman"/>
          <w:sz w:val="28"/>
          <w:lang w:val="en-GB"/>
        </w:rPr>
        <w:t>VLADA REPUBLIKE HRVATSKE</w:t>
      </w:r>
    </w:p>
    <w:p w14:paraId="057DC3CB" w14:textId="77777777" w:rsidR="008F3353" w:rsidRPr="00500951" w:rsidRDefault="008F3353" w:rsidP="008F3353">
      <w:pPr>
        <w:rPr>
          <w:rFonts w:cs="Times New Roman"/>
          <w:lang w:val="en-GB"/>
        </w:rPr>
      </w:pPr>
    </w:p>
    <w:p w14:paraId="44CCED28" w14:textId="72876B38" w:rsidR="008F3353" w:rsidRPr="00762C02" w:rsidRDefault="008F3353" w:rsidP="008F3353">
      <w:pPr>
        <w:spacing w:after="240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Zagreb, </w:t>
      </w:r>
      <w:r w:rsidR="003E237E">
        <w:rPr>
          <w:rFonts w:ascii="Times New Roman" w:hAnsi="Times New Roman" w:cs="Times New Roman"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E237E">
        <w:rPr>
          <w:rFonts w:ascii="Times New Roman" w:hAnsi="Times New Roman" w:cs="Times New Roman"/>
          <w:sz w:val="24"/>
          <w:szCs w:val="24"/>
          <w:lang w:val="en-GB"/>
        </w:rPr>
        <w:t>siječnja 2024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4B2EA08" w14:textId="77777777" w:rsidR="008F3353" w:rsidRPr="00762C02" w:rsidRDefault="008F3353" w:rsidP="008F3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EC8E7DB" w14:textId="77777777" w:rsidR="008F3353" w:rsidRPr="00762C02" w:rsidRDefault="008F3353" w:rsidP="008F3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C73AA2D" w14:textId="77777777" w:rsidR="008F3353" w:rsidRPr="00762C02" w:rsidRDefault="008F3353" w:rsidP="008F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62C02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F3353" w:rsidRPr="004C3BF4" w14:paraId="16B39120" w14:textId="77777777" w:rsidTr="009D121C">
        <w:tc>
          <w:tcPr>
            <w:tcW w:w="1951" w:type="dxa"/>
            <w:hideMark/>
          </w:tcPr>
          <w:p w14:paraId="5C547695" w14:textId="77777777" w:rsidR="008F3353" w:rsidRPr="00762C02" w:rsidRDefault="008F3353" w:rsidP="009D12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62C0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76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2F562419" w14:textId="77777777" w:rsidR="008F3353" w:rsidRPr="00762C02" w:rsidRDefault="008F3353" w:rsidP="009D12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2C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mora, prometa i infrastrukture</w:t>
            </w:r>
          </w:p>
        </w:tc>
      </w:tr>
    </w:tbl>
    <w:p w14:paraId="01D33B64" w14:textId="77777777" w:rsidR="008F3353" w:rsidRPr="00762C02" w:rsidRDefault="008F3353" w:rsidP="008F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62C02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8F3353" w:rsidRPr="004C3BF4" w14:paraId="0BFF687B" w14:textId="77777777" w:rsidTr="009D121C">
        <w:tc>
          <w:tcPr>
            <w:tcW w:w="1951" w:type="dxa"/>
            <w:hideMark/>
          </w:tcPr>
          <w:p w14:paraId="1F9A18BD" w14:textId="77777777" w:rsidR="008F3353" w:rsidRPr="00762C02" w:rsidRDefault="008F3353" w:rsidP="009D12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62C0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76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75B3C0FC" w14:textId="05AE8DB8" w:rsidR="008F3353" w:rsidRPr="00762C02" w:rsidRDefault="008F3353" w:rsidP="00564C9E">
            <w:pPr>
              <w:spacing w:after="0" w:line="240" w:lineRule="auto"/>
              <w:ind w:left="-60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 odluke o dopuni Odluke</w:t>
            </w:r>
            <w:r w:rsidR="00564C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</w:t>
            </w:r>
            <w:bookmarkStart w:id="0" w:name="_GoBack"/>
            <w:bookmarkEnd w:id="0"/>
            <w:r w:rsidRPr="00762C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prihvaćanju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762C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agodbe između Republike Hrvat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ske i društva HŽ Cargo d.o.o., </w:t>
            </w:r>
            <w:r w:rsidRPr="00762C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svrhu restrukturiranja  </w:t>
            </w:r>
          </w:p>
        </w:tc>
      </w:tr>
    </w:tbl>
    <w:p w14:paraId="6057DD92" w14:textId="77777777" w:rsidR="008F3353" w:rsidRPr="00762C02" w:rsidRDefault="008F3353" w:rsidP="008F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62C02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5DC0E4C" w14:textId="77777777" w:rsidR="008F3353" w:rsidRPr="00500951" w:rsidRDefault="008F3353" w:rsidP="008F3353">
      <w:pPr>
        <w:rPr>
          <w:rFonts w:eastAsia="Times New Roman" w:cs="Times New Roman"/>
        </w:rPr>
      </w:pPr>
    </w:p>
    <w:p w14:paraId="061D2E70" w14:textId="77777777" w:rsidR="008F3353" w:rsidRDefault="008F3353" w:rsidP="008F3353">
      <w:pPr>
        <w:rPr>
          <w:rFonts w:eastAsia="Times New Roman" w:cs="Times New Roman"/>
        </w:rPr>
      </w:pPr>
    </w:p>
    <w:p w14:paraId="288B3457" w14:textId="77777777" w:rsidR="008F3353" w:rsidRDefault="008F3353" w:rsidP="008F3353">
      <w:pPr>
        <w:rPr>
          <w:rFonts w:eastAsia="Times New Roman" w:cs="Times New Roman"/>
        </w:rPr>
      </w:pPr>
    </w:p>
    <w:p w14:paraId="7F63A32D" w14:textId="77777777" w:rsidR="008F3353" w:rsidRDefault="008F3353" w:rsidP="008F3353">
      <w:pPr>
        <w:rPr>
          <w:rFonts w:eastAsia="Times New Roman" w:cs="Times New Roman"/>
        </w:rPr>
      </w:pPr>
    </w:p>
    <w:p w14:paraId="2C77F0AE" w14:textId="77777777" w:rsidR="008F3353" w:rsidRDefault="008F3353" w:rsidP="008F3353">
      <w:pPr>
        <w:rPr>
          <w:rFonts w:eastAsia="Times New Roman" w:cs="Times New Roman"/>
        </w:rPr>
      </w:pPr>
    </w:p>
    <w:p w14:paraId="10591C74" w14:textId="77777777" w:rsidR="008F3353" w:rsidRDefault="008F3353" w:rsidP="008F3353">
      <w:pPr>
        <w:rPr>
          <w:rFonts w:eastAsia="Times New Roman" w:cs="Times New Roman"/>
        </w:rPr>
      </w:pPr>
    </w:p>
    <w:p w14:paraId="45A54E6E" w14:textId="77777777" w:rsidR="006F790C" w:rsidRDefault="006F790C" w:rsidP="008F3353">
      <w:pPr>
        <w:rPr>
          <w:rFonts w:eastAsia="Times New Roman" w:cs="Times New Roman"/>
        </w:rPr>
      </w:pPr>
    </w:p>
    <w:p w14:paraId="71BEA5F4" w14:textId="77777777" w:rsidR="006F790C" w:rsidRDefault="006F790C" w:rsidP="008F3353">
      <w:pPr>
        <w:rPr>
          <w:rFonts w:eastAsia="Times New Roman" w:cs="Times New Roman"/>
        </w:rPr>
      </w:pPr>
    </w:p>
    <w:p w14:paraId="39F1733C" w14:textId="77777777" w:rsidR="008F3353" w:rsidRDefault="008F3353" w:rsidP="008F3353">
      <w:pPr>
        <w:rPr>
          <w:rFonts w:eastAsia="Times New Roman" w:cs="Times New Roman"/>
        </w:rPr>
      </w:pPr>
    </w:p>
    <w:p w14:paraId="7EDE865B" w14:textId="77777777" w:rsidR="008F3353" w:rsidRPr="00500951" w:rsidRDefault="008F3353" w:rsidP="008F3353">
      <w:pPr>
        <w:rPr>
          <w:rFonts w:eastAsia="Times New Roman" w:cs="Times New Roman"/>
        </w:rPr>
      </w:pPr>
    </w:p>
    <w:p w14:paraId="6754C5DC" w14:textId="77777777" w:rsidR="008F3353" w:rsidRPr="00500951" w:rsidRDefault="008F3353" w:rsidP="008F3353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4"/>
          <w:lang w:eastAsia="hr-HR"/>
        </w:rPr>
        <w:sectPr w:rsidR="008F3353" w:rsidRPr="00500951" w:rsidSect="00762C02">
          <w:head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500951">
        <w:rPr>
          <w:rFonts w:ascii="Times New Roman" w:eastAsia="Times New Roman" w:hAnsi="Times New Roman" w:cs="Times New Roman"/>
          <w:spacing w:val="20"/>
          <w:sz w:val="20"/>
          <w:szCs w:val="24"/>
          <w:lang w:eastAsia="hr-HR"/>
        </w:rPr>
        <w:t>Banski dvori | Trg Sv. Marka 2  | 10000 Zagreb | tel. 01 4569 222 | vlada.gov.hr</w:t>
      </w:r>
    </w:p>
    <w:p w14:paraId="3A377BA3" w14:textId="77777777" w:rsidR="008F3353" w:rsidRPr="007D44DD" w:rsidRDefault="008F3353" w:rsidP="00953A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Pr="007D44DD">
        <w:rPr>
          <w:rFonts w:ascii="Times New Roman" w:hAnsi="Times New Roman" w:cs="Times New Roman"/>
          <w:b/>
          <w:sz w:val="24"/>
          <w:szCs w:val="24"/>
        </w:rPr>
        <w:t xml:space="preserve">rijedlog </w:t>
      </w:r>
    </w:p>
    <w:p w14:paraId="7D8EF992" w14:textId="77777777" w:rsidR="00953A45" w:rsidRDefault="00953A45" w:rsidP="008F3353">
      <w:pPr>
        <w:pStyle w:val="Default"/>
        <w:spacing w:line="276" w:lineRule="auto"/>
        <w:jc w:val="both"/>
        <w:rPr>
          <w:color w:val="auto"/>
        </w:rPr>
      </w:pPr>
    </w:p>
    <w:p w14:paraId="710962AD" w14:textId="77777777" w:rsidR="008F3353" w:rsidRPr="006E6610" w:rsidRDefault="008F3353" w:rsidP="008F3353">
      <w:pPr>
        <w:pStyle w:val="Default"/>
        <w:spacing w:line="276" w:lineRule="auto"/>
        <w:jc w:val="both"/>
        <w:rPr>
          <w:color w:val="auto"/>
        </w:rPr>
      </w:pPr>
      <w:r w:rsidRPr="006E6610">
        <w:rPr>
          <w:color w:val="auto"/>
        </w:rPr>
        <w:t xml:space="preserve">Na temelju članka </w:t>
      </w:r>
      <w:r w:rsidR="00AB033D" w:rsidRPr="006E6610">
        <w:rPr>
          <w:color w:val="auto"/>
        </w:rPr>
        <w:t xml:space="preserve">8. i članka </w:t>
      </w:r>
      <w:r w:rsidRPr="006E6610">
        <w:rPr>
          <w:color w:val="auto"/>
        </w:rPr>
        <w:t>31. stavka 2. Zakona o Vladi Republike Hrvatske (</w:t>
      </w:r>
      <w:r w:rsidR="00DE35BD">
        <w:rPr>
          <w:color w:val="auto"/>
        </w:rPr>
        <w:t>„</w:t>
      </w:r>
      <w:r w:rsidRPr="006E6610">
        <w:rPr>
          <w:color w:val="auto"/>
        </w:rPr>
        <w:t>Narodne novine</w:t>
      </w:r>
      <w:r w:rsidR="00DE35BD">
        <w:rPr>
          <w:color w:val="auto"/>
        </w:rPr>
        <w:t>“, br.</w:t>
      </w:r>
      <w:r w:rsidRPr="006E6610">
        <w:rPr>
          <w:color w:val="auto"/>
        </w:rPr>
        <w:t xml:space="preserve"> 150/11</w:t>
      </w:r>
      <w:r w:rsidR="00DE35BD">
        <w:rPr>
          <w:color w:val="auto"/>
        </w:rPr>
        <w:t>.</w:t>
      </w:r>
      <w:r w:rsidRPr="006E6610">
        <w:rPr>
          <w:color w:val="auto"/>
        </w:rPr>
        <w:t>, 119/14</w:t>
      </w:r>
      <w:r w:rsidR="00DE35BD">
        <w:rPr>
          <w:color w:val="auto"/>
        </w:rPr>
        <w:t>.</w:t>
      </w:r>
      <w:r w:rsidRPr="006E6610">
        <w:rPr>
          <w:color w:val="auto"/>
        </w:rPr>
        <w:t>, 93/16</w:t>
      </w:r>
      <w:r w:rsidR="00DE35BD">
        <w:rPr>
          <w:color w:val="auto"/>
        </w:rPr>
        <w:t>.</w:t>
      </w:r>
      <w:r w:rsidRPr="006E6610">
        <w:rPr>
          <w:color w:val="auto"/>
        </w:rPr>
        <w:t>, 116/18</w:t>
      </w:r>
      <w:r w:rsidR="00DE35BD">
        <w:rPr>
          <w:color w:val="auto"/>
        </w:rPr>
        <w:t>.</w:t>
      </w:r>
      <w:r w:rsidRPr="006E6610">
        <w:rPr>
          <w:color w:val="auto"/>
        </w:rPr>
        <w:t xml:space="preserve"> i 80/22</w:t>
      </w:r>
      <w:r w:rsidR="00DE35BD">
        <w:rPr>
          <w:color w:val="auto"/>
        </w:rPr>
        <w:t>.</w:t>
      </w:r>
      <w:r w:rsidRPr="006E6610">
        <w:rPr>
          <w:color w:val="auto"/>
        </w:rPr>
        <w:t>) u vezi s člankom 2. Zakona o podjeli trgovačkog društva HŽ-Hrvatske željeznice d.o.o. (</w:t>
      </w:r>
      <w:r w:rsidR="00DE35BD">
        <w:rPr>
          <w:color w:val="auto"/>
        </w:rPr>
        <w:t>„</w:t>
      </w:r>
      <w:r w:rsidRPr="006E6610">
        <w:rPr>
          <w:color w:val="auto"/>
        </w:rPr>
        <w:t>Narodne novine</w:t>
      </w:r>
      <w:r w:rsidR="00DE35BD">
        <w:rPr>
          <w:color w:val="auto"/>
        </w:rPr>
        <w:t>“, br.</w:t>
      </w:r>
      <w:r w:rsidRPr="006E6610">
        <w:rPr>
          <w:color w:val="auto"/>
        </w:rPr>
        <w:t xml:space="preserve"> 153/05</w:t>
      </w:r>
      <w:r w:rsidR="00DE35BD">
        <w:rPr>
          <w:color w:val="auto"/>
        </w:rPr>
        <w:t>.</w:t>
      </w:r>
      <w:r w:rsidRPr="006E6610">
        <w:rPr>
          <w:color w:val="auto"/>
        </w:rPr>
        <w:t xml:space="preserve"> i 57/12</w:t>
      </w:r>
      <w:r w:rsidR="00DE35BD">
        <w:rPr>
          <w:color w:val="auto"/>
        </w:rPr>
        <w:t>.</w:t>
      </w:r>
      <w:r w:rsidRPr="006E6610">
        <w:rPr>
          <w:color w:val="auto"/>
        </w:rPr>
        <w:t>), Vlada Republike Hrvatske je na sjednici održanoj ______________ 202</w:t>
      </w:r>
      <w:r>
        <w:rPr>
          <w:color w:val="auto"/>
        </w:rPr>
        <w:t>3</w:t>
      </w:r>
      <w:r w:rsidRPr="006E6610">
        <w:rPr>
          <w:color w:val="auto"/>
        </w:rPr>
        <w:t>. godine donijela</w:t>
      </w:r>
    </w:p>
    <w:p w14:paraId="101B84CE" w14:textId="77777777" w:rsidR="008F3353" w:rsidRDefault="008F3353" w:rsidP="008F3353">
      <w:pPr>
        <w:pStyle w:val="Default"/>
        <w:spacing w:line="276" w:lineRule="auto"/>
        <w:rPr>
          <w:color w:val="auto"/>
        </w:rPr>
      </w:pPr>
    </w:p>
    <w:p w14:paraId="0AC2935A" w14:textId="77777777" w:rsidR="00953A45" w:rsidRPr="006E6610" w:rsidRDefault="00953A45" w:rsidP="008F3353">
      <w:pPr>
        <w:pStyle w:val="Default"/>
        <w:spacing w:line="276" w:lineRule="auto"/>
        <w:rPr>
          <w:color w:val="auto"/>
        </w:rPr>
      </w:pPr>
    </w:p>
    <w:p w14:paraId="659BA63B" w14:textId="77777777" w:rsidR="008F3353" w:rsidRPr="006E6610" w:rsidRDefault="008F3353" w:rsidP="008F3353">
      <w:pPr>
        <w:pStyle w:val="Default"/>
        <w:spacing w:line="276" w:lineRule="auto"/>
        <w:rPr>
          <w:color w:val="auto"/>
        </w:rPr>
      </w:pPr>
    </w:p>
    <w:p w14:paraId="1F450AAA" w14:textId="77777777" w:rsidR="008F3353" w:rsidRPr="006E6610" w:rsidRDefault="008F3353" w:rsidP="008F3353">
      <w:pPr>
        <w:pStyle w:val="Default"/>
        <w:spacing w:line="276" w:lineRule="auto"/>
        <w:jc w:val="center"/>
        <w:rPr>
          <w:color w:val="auto"/>
        </w:rPr>
      </w:pPr>
      <w:r w:rsidRPr="006E6610">
        <w:rPr>
          <w:b/>
          <w:bCs/>
          <w:color w:val="auto"/>
        </w:rPr>
        <w:t>ODLUKU</w:t>
      </w:r>
    </w:p>
    <w:p w14:paraId="36B6DE72" w14:textId="77777777" w:rsidR="008F3353" w:rsidRPr="006E6610" w:rsidRDefault="008F3353" w:rsidP="008F3353">
      <w:pPr>
        <w:pStyle w:val="Default"/>
        <w:spacing w:line="276" w:lineRule="auto"/>
        <w:rPr>
          <w:color w:val="auto"/>
        </w:rPr>
      </w:pPr>
    </w:p>
    <w:p w14:paraId="20808838" w14:textId="77777777" w:rsidR="008F3353" w:rsidRPr="004B1442" w:rsidRDefault="008F3353" w:rsidP="008F3353">
      <w:pPr>
        <w:pStyle w:val="Default"/>
        <w:spacing w:line="276" w:lineRule="auto"/>
        <w:jc w:val="center"/>
        <w:rPr>
          <w:b/>
          <w:bCs/>
          <w:color w:val="auto"/>
        </w:rPr>
      </w:pPr>
      <w:r w:rsidRPr="006E6610">
        <w:rPr>
          <w:b/>
          <w:bCs/>
          <w:color w:val="auto"/>
        </w:rPr>
        <w:t xml:space="preserve">o </w:t>
      </w:r>
      <w:r>
        <w:rPr>
          <w:b/>
          <w:bCs/>
          <w:color w:val="auto"/>
        </w:rPr>
        <w:t xml:space="preserve"> dopuni Odluke o </w:t>
      </w:r>
      <w:r w:rsidRPr="006E6610">
        <w:rPr>
          <w:b/>
          <w:bCs/>
          <w:color w:val="auto"/>
        </w:rPr>
        <w:t xml:space="preserve">prihvaćanju </w:t>
      </w:r>
      <w:r>
        <w:rPr>
          <w:b/>
          <w:bCs/>
          <w:color w:val="auto"/>
        </w:rPr>
        <w:t>n</w:t>
      </w:r>
      <w:r w:rsidRPr="006E6610">
        <w:rPr>
          <w:b/>
          <w:bCs/>
          <w:color w:val="auto"/>
        </w:rPr>
        <w:t xml:space="preserve">agodbe između Republike Hrvatske i društva HŽ Cargo d.o.o., u svrhu restrukturiranja  </w:t>
      </w:r>
    </w:p>
    <w:p w14:paraId="7DF686C9" w14:textId="77777777" w:rsidR="008F3353" w:rsidRPr="006E6610" w:rsidRDefault="008F3353" w:rsidP="008F3353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759DC0EE" w14:textId="77777777" w:rsidR="008F3353" w:rsidRPr="006E6610" w:rsidRDefault="008F3353" w:rsidP="008F3353">
      <w:pPr>
        <w:pStyle w:val="Default"/>
        <w:spacing w:line="276" w:lineRule="auto"/>
        <w:jc w:val="center"/>
        <w:rPr>
          <w:b/>
          <w:bCs/>
          <w:color w:val="auto"/>
        </w:rPr>
      </w:pPr>
      <w:r w:rsidRPr="006E6610">
        <w:rPr>
          <w:b/>
          <w:bCs/>
          <w:color w:val="auto"/>
        </w:rPr>
        <w:t>I.</w:t>
      </w:r>
    </w:p>
    <w:p w14:paraId="3FFF6AAA" w14:textId="77777777" w:rsidR="008F3353" w:rsidRPr="006E6610" w:rsidRDefault="008F3353" w:rsidP="008F3353">
      <w:pPr>
        <w:pStyle w:val="Default"/>
        <w:spacing w:line="276" w:lineRule="auto"/>
        <w:jc w:val="center"/>
        <w:rPr>
          <w:color w:val="auto"/>
        </w:rPr>
      </w:pPr>
    </w:p>
    <w:p w14:paraId="44ABCD81" w14:textId="77777777" w:rsidR="008F3353" w:rsidRDefault="008F3353" w:rsidP="008F335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U Odluci o prihvaćanju nagodbe između Republike Hrvatske i društva HŽ Cargo d.o.o., u svrhu restrukturiranja (KLASA: 022-03/22-04/448, URBROJ: 50301-05/27-22-3) od 22. prosinca 2022. godine, iza točke IV. dodaje se nova točka IV.a koja glasi:</w:t>
      </w:r>
    </w:p>
    <w:p w14:paraId="0DF7AE39" w14:textId="77777777" w:rsidR="008F3353" w:rsidRDefault="008F3353" w:rsidP="008F3353">
      <w:pPr>
        <w:pStyle w:val="Default"/>
        <w:spacing w:line="276" w:lineRule="auto"/>
        <w:jc w:val="both"/>
        <w:rPr>
          <w:color w:val="auto"/>
        </w:rPr>
      </w:pPr>
    </w:p>
    <w:p w14:paraId="71E38ACF" w14:textId="77777777" w:rsidR="008F3353" w:rsidRPr="00BD27D2" w:rsidRDefault="008F3353" w:rsidP="008F3353">
      <w:pPr>
        <w:pStyle w:val="Default"/>
        <w:spacing w:line="276" w:lineRule="auto"/>
        <w:jc w:val="both"/>
        <w:rPr>
          <w:color w:val="auto"/>
        </w:rPr>
      </w:pPr>
      <w:r w:rsidRPr="00BD27D2">
        <w:rPr>
          <w:color w:val="auto"/>
        </w:rPr>
        <w:t>„</w:t>
      </w:r>
      <w:r w:rsidR="00E4394F">
        <w:t>Ovlašćuje se ministar financija da potpiše odgovarajuće akte o preuzimanju obveza iz točke IV. stavka 2. ove Odluke</w:t>
      </w:r>
      <w:r>
        <w:rPr>
          <w:color w:val="auto"/>
        </w:rPr>
        <w:t>“.</w:t>
      </w:r>
    </w:p>
    <w:p w14:paraId="415119B1" w14:textId="77777777" w:rsidR="008F3353" w:rsidRPr="006E6610" w:rsidRDefault="008F3353" w:rsidP="008F3353">
      <w:pPr>
        <w:pStyle w:val="Default"/>
        <w:spacing w:line="276" w:lineRule="auto"/>
        <w:jc w:val="center"/>
        <w:rPr>
          <w:b/>
          <w:color w:val="auto"/>
        </w:rPr>
      </w:pPr>
    </w:p>
    <w:p w14:paraId="5F5363C1" w14:textId="77777777" w:rsidR="008F3353" w:rsidRPr="006E6610" w:rsidRDefault="008F3353" w:rsidP="008F3353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II</w:t>
      </w:r>
      <w:r w:rsidRPr="006E6610">
        <w:rPr>
          <w:b/>
          <w:color w:val="auto"/>
        </w:rPr>
        <w:t>.</w:t>
      </w:r>
    </w:p>
    <w:p w14:paraId="1D26D5C2" w14:textId="77777777" w:rsidR="008F3353" w:rsidRPr="006E6610" w:rsidRDefault="008F3353" w:rsidP="008F3353">
      <w:pPr>
        <w:pStyle w:val="Default"/>
        <w:spacing w:line="276" w:lineRule="auto"/>
        <w:jc w:val="center"/>
        <w:rPr>
          <w:b/>
          <w:color w:val="auto"/>
        </w:rPr>
      </w:pPr>
    </w:p>
    <w:p w14:paraId="75E32381" w14:textId="77777777" w:rsidR="008F3353" w:rsidRPr="006E6610" w:rsidRDefault="008F3353" w:rsidP="008F3353">
      <w:pPr>
        <w:pStyle w:val="Default"/>
        <w:spacing w:line="276" w:lineRule="auto"/>
        <w:rPr>
          <w:color w:val="auto"/>
        </w:rPr>
      </w:pPr>
      <w:r w:rsidRPr="006E6610">
        <w:rPr>
          <w:color w:val="auto"/>
        </w:rPr>
        <w:t>Ova Odluka stupa na snagu danom donošenja.</w:t>
      </w:r>
    </w:p>
    <w:p w14:paraId="25D5F643" w14:textId="77777777" w:rsidR="008F3353" w:rsidRPr="006E6610" w:rsidRDefault="008F3353" w:rsidP="008F3353">
      <w:pPr>
        <w:pStyle w:val="Default"/>
        <w:spacing w:line="276" w:lineRule="auto"/>
        <w:rPr>
          <w:color w:val="auto"/>
        </w:rPr>
      </w:pPr>
    </w:p>
    <w:p w14:paraId="1C553F7C" w14:textId="77777777" w:rsidR="008F3353" w:rsidRPr="006E6610" w:rsidRDefault="00953A45" w:rsidP="008F3353">
      <w:pPr>
        <w:pStyle w:val="Default"/>
        <w:spacing w:line="276" w:lineRule="auto"/>
        <w:rPr>
          <w:color w:val="auto"/>
        </w:rPr>
      </w:pPr>
      <w:r w:rsidRPr="006E6610">
        <w:rPr>
          <w:color w:val="auto"/>
        </w:rPr>
        <w:t>KLASA</w:t>
      </w:r>
      <w:r w:rsidR="008F3353" w:rsidRPr="006E6610">
        <w:rPr>
          <w:color w:val="auto"/>
        </w:rPr>
        <w:t>:</w:t>
      </w:r>
    </w:p>
    <w:p w14:paraId="0D71350B" w14:textId="77777777" w:rsidR="008F3353" w:rsidRPr="006E6610" w:rsidRDefault="00953A45" w:rsidP="008F3353">
      <w:pPr>
        <w:pStyle w:val="Default"/>
        <w:spacing w:line="276" w:lineRule="auto"/>
        <w:rPr>
          <w:color w:val="auto"/>
        </w:rPr>
      </w:pPr>
      <w:r>
        <w:rPr>
          <w:color w:val="auto"/>
        </w:rPr>
        <w:t>URBROJ</w:t>
      </w:r>
      <w:r w:rsidR="008F3353" w:rsidRPr="006E6610">
        <w:rPr>
          <w:color w:val="auto"/>
        </w:rPr>
        <w:t xml:space="preserve">: </w:t>
      </w:r>
    </w:p>
    <w:p w14:paraId="4B0C94ED" w14:textId="77777777" w:rsidR="00953A45" w:rsidRDefault="00953A45" w:rsidP="008F3353">
      <w:pPr>
        <w:pStyle w:val="Default"/>
        <w:spacing w:line="276" w:lineRule="auto"/>
        <w:rPr>
          <w:color w:val="auto"/>
        </w:rPr>
      </w:pPr>
    </w:p>
    <w:p w14:paraId="3CBA2F33" w14:textId="77777777" w:rsidR="008F3353" w:rsidRPr="006E6610" w:rsidRDefault="008F3353" w:rsidP="008F3353">
      <w:pPr>
        <w:pStyle w:val="Default"/>
        <w:spacing w:line="276" w:lineRule="auto"/>
        <w:rPr>
          <w:color w:val="auto"/>
        </w:rPr>
      </w:pPr>
      <w:r w:rsidRPr="006E6610">
        <w:rPr>
          <w:color w:val="auto"/>
        </w:rPr>
        <w:t xml:space="preserve">Zagreb, </w:t>
      </w:r>
    </w:p>
    <w:p w14:paraId="4DB18EF8" w14:textId="77777777" w:rsidR="00953A45" w:rsidRDefault="00953A45" w:rsidP="008F3353">
      <w:pPr>
        <w:pStyle w:val="Default"/>
        <w:spacing w:line="276" w:lineRule="auto"/>
        <w:ind w:left="5664" w:firstLine="708"/>
        <w:rPr>
          <w:color w:val="auto"/>
        </w:rPr>
      </w:pPr>
    </w:p>
    <w:p w14:paraId="2FC698F6" w14:textId="77777777" w:rsidR="00953A45" w:rsidRDefault="00953A45" w:rsidP="008F3353">
      <w:pPr>
        <w:pStyle w:val="Default"/>
        <w:spacing w:line="276" w:lineRule="auto"/>
        <w:ind w:left="5664" w:firstLine="708"/>
        <w:rPr>
          <w:color w:val="auto"/>
        </w:rPr>
      </w:pPr>
    </w:p>
    <w:p w14:paraId="70E6D92D" w14:textId="77777777" w:rsidR="008F3353" w:rsidRPr="006E6610" w:rsidRDefault="00953A45" w:rsidP="008F3353">
      <w:pPr>
        <w:pStyle w:val="Default"/>
        <w:spacing w:line="276" w:lineRule="auto"/>
        <w:ind w:left="5664" w:firstLine="708"/>
        <w:rPr>
          <w:color w:val="auto"/>
        </w:rPr>
      </w:pPr>
      <w:r>
        <w:rPr>
          <w:color w:val="auto"/>
        </w:rPr>
        <w:t xml:space="preserve">      </w:t>
      </w:r>
      <w:r w:rsidR="008F3353" w:rsidRPr="006E6610">
        <w:rPr>
          <w:color w:val="auto"/>
        </w:rPr>
        <w:t>PREDSJEDNIK</w:t>
      </w:r>
    </w:p>
    <w:p w14:paraId="63267BF2" w14:textId="77777777" w:rsidR="008F3353" w:rsidRPr="006E6610" w:rsidRDefault="008F3353" w:rsidP="008F33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DE2A2" w14:textId="77777777" w:rsidR="008F3353" w:rsidRPr="005268CD" w:rsidRDefault="008F3353" w:rsidP="008F3353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6E6610">
        <w:rPr>
          <w:rFonts w:ascii="Times New Roman" w:hAnsi="Times New Roman" w:cs="Times New Roman"/>
          <w:sz w:val="24"/>
          <w:szCs w:val="24"/>
        </w:rPr>
        <w:lastRenderedPageBreak/>
        <w:t>mr. sc. Andrej Plenković</w:t>
      </w:r>
    </w:p>
    <w:p w14:paraId="509C3405" w14:textId="77777777" w:rsidR="008F3353" w:rsidRPr="00DB7BD2" w:rsidRDefault="008F3353" w:rsidP="008F3353">
      <w:pPr>
        <w:rPr>
          <w:rFonts w:ascii="Times New Roman" w:hAnsi="Times New Roman" w:cs="Times New Roman"/>
          <w:sz w:val="24"/>
          <w:szCs w:val="24"/>
        </w:rPr>
      </w:pPr>
      <w:r w:rsidRPr="005268CD">
        <w:rPr>
          <w:rFonts w:ascii="Times New Roman" w:hAnsi="Times New Roman" w:cs="Times New Roman"/>
          <w:sz w:val="24"/>
          <w:szCs w:val="24"/>
        </w:rPr>
        <w:br w:type="page"/>
      </w:r>
    </w:p>
    <w:p w14:paraId="1384957C" w14:textId="77777777" w:rsidR="008F3353" w:rsidRDefault="008F3353" w:rsidP="008F335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C3BF4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O B R A Z L O Ž E N J E</w:t>
      </w:r>
    </w:p>
    <w:p w14:paraId="60677E93" w14:textId="77777777" w:rsidR="00B73195" w:rsidRDefault="00B73195" w:rsidP="008F335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D6FC702" w14:textId="77777777" w:rsidR="008F3353" w:rsidRPr="00BB31D4" w:rsidRDefault="008F3353" w:rsidP="008F3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B31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Vlada RH je dana 17. prosinca. 2020. godine donijela Odluku o odobrenju državne potpore za sanaciju društva HŽ Cargo d.o.o. sukladno Smjernicama Europske komisije o državnim potporama za sanaciju i restrukturiranje nefinancijskih poduzetnika u teškoćama (2014/C 249/01), koja je potpora prijavljena Europskoj komisiji pod brojem SA.60701. Po donošenju nužnih mjera i plana kriznog upravljanja društva HŽ Cargo d.o.o. započele su pripreme za kreiranje sveobuhvatnog plana restrukturiranja društva HŽ Cargo d.o.o. u skladu s pravilima EU, a u okviru postupka pred-notifikacije državne potpore za restrukturiranje Europskoj komisiji. U pripremi Plana restrukturiranja uvidjelo se da je nužno konačno razriješiti imovinsko-pravni prijepor između društva HŽ Cargo d.o.o. i njegova vlasnika, a koji seže od trenutka podjele pravnog prednika HŽ – Hrvatske željeznice d.o.o. 2006. godine te se ustanovila potreba sklapanja Nagodbe u pisanoj formi kao konačnog razrješenja između Republike Hrvatske (u daljnjem tekstu: „RH“) kao osnivača HŽ-Hrvatske željeznice (u daljnjem tekstu: „HŽ") i društva HŽ Cargo d.o.o. kao sljednika HŽ-a. Predmet Nagodbe veže se uz vrijednost javnog dobra izuzetoga iz imovine iskazane u poslovnim knjigama HŽ-a.</w:t>
      </w:r>
    </w:p>
    <w:p w14:paraId="4432905C" w14:textId="77777777" w:rsidR="008F3353" w:rsidRPr="00BB31D4" w:rsidRDefault="008F3353" w:rsidP="008F3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2D90458" w14:textId="77777777" w:rsidR="008F3353" w:rsidRPr="00BB31D4" w:rsidRDefault="008F3353" w:rsidP="008F3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B31D4">
        <w:rPr>
          <w:rFonts w:ascii="Times New Roman" w:hAnsi="Times New Roman" w:cs="Times New Roman"/>
          <w:sz w:val="24"/>
          <w:szCs w:val="24"/>
          <w:shd w:val="clear" w:color="auto" w:fill="FFFFFF"/>
        </w:rPr>
        <w:t>Nadalje, Vlada je dana 22. prosinca 2022. godina donijela Odluku o prihvaćanju Nagodbe između Republike Hrvatske i društva HŽ Cargo d.o.o., u svrhu restrukturiranja.</w:t>
      </w:r>
    </w:p>
    <w:p w14:paraId="3A888587" w14:textId="77777777" w:rsidR="008F3353" w:rsidRPr="00BB31D4" w:rsidRDefault="008F3353" w:rsidP="008F3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277528D" w14:textId="77777777" w:rsidR="008F3353" w:rsidRPr="00BB31D4" w:rsidRDefault="008F3353" w:rsidP="008F3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B31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Nagodbom se utvrđuje potraživanje HŽ Carga d.o.o, prema RH u ukupnom iznosu od 1.184.379.652,50 HRK ( 157.194.194,00 EUR), pri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čemu će</w:t>
      </w:r>
      <w:r w:rsidRPr="00BB31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dio tog iznosa RH u vrijednosti od 673.061.323,82 HRK (89.330.589,10 EUR) Republika Hrvatska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namiriti</w:t>
      </w:r>
      <w:r w:rsidRPr="00BB31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zatvaranjem potraživanja, odnosno preuzimanjem obveza, dospjelih i nedospjelih, otplaćenih i neotplaćenih troškova, i to glavnice i kamata od strane Ministarstva financija za dva zajma (HPB/CROATIA BANKA i IBRD)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56A6C223" w14:textId="77777777" w:rsidR="008F3353" w:rsidRPr="00BB31D4" w:rsidRDefault="008F3353" w:rsidP="008F3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672AD87" w14:textId="77777777" w:rsidR="008F3353" w:rsidRPr="00BB31D4" w:rsidRDefault="008F3353" w:rsidP="008F3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B31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Ovom Odlukom o dopuni Odluke</w:t>
      </w:r>
      <w:r w:rsidRPr="00BB3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prihvaćanju Nagodbe između Republike Hrvatske i društva HŽ Cargo d.o.o., u svrhu restrukturiranja, ovlašćuje se ministar financija </w:t>
      </w:r>
      <w:r w:rsidR="00AC4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potpiše </w:t>
      </w:r>
      <w:r w:rsidR="00AC4957" w:rsidRPr="00AC4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odgovarajuće akte </w:t>
      </w:r>
      <w:r w:rsidRPr="00247075">
        <w:rPr>
          <w:rFonts w:ascii="Times New Roman" w:hAnsi="Times New Roman" w:cs="Times New Roman"/>
          <w:sz w:val="24"/>
          <w:szCs w:val="24"/>
        </w:rPr>
        <w:t>radi provedbe obveza koj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B31D4">
        <w:rPr>
          <w:rFonts w:ascii="Times New Roman" w:hAnsi="Times New Roman" w:cs="Times New Roman"/>
          <w:sz w:val="24"/>
          <w:szCs w:val="24"/>
        </w:rPr>
        <w:t xml:space="preserve"> proizlaze iz članka 1. točke 1.3. podstavka 6. podtočaka i., ii. i iii. </w:t>
      </w:r>
      <w:r w:rsidR="0063148B">
        <w:rPr>
          <w:rFonts w:ascii="Times New Roman" w:hAnsi="Times New Roman" w:cs="Times New Roman"/>
          <w:sz w:val="24"/>
          <w:szCs w:val="24"/>
        </w:rPr>
        <w:t>N</w:t>
      </w:r>
      <w:r w:rsidRPr="00BB31D4">
        <w:rPr>
          <w:rFonts w:ascii="Times New Roman" w:hAnsi="Times New Roman" w:cs="Times New Roman"/>
          <w:sz w:val="24"/>
          <w:szCs w:val="24"/>
        </w:rPr>
        <w:t>agodbe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77F4B4" w14:textId="77777777" w:rsidR="008F3353" w:rsidRDefault="008F3353" w:rsidP="008F3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CF35D00" w14:textId="77777777" w:rsidR="008F3353" w:rsidRPr="005F6AE1" w:rsidRDefault="008F3353" w:rsidP="008F3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F43D15F" w14:textId="77777777" w:rsidR="008F3353" w:rsidRPr="005F6AE1" w:rsidRDefault="008F3353" w:rsidP="008F3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7C3F378" w14:textId="77777777" w:rsidR="008F3353" w:rsidRPr="005F6AE1" w:rsidRDefault="008F3353" w:rsidP="008F3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36000CA" w14:textId="77777777" w:rsidR="008F3353" w:rsidRPr="005F6AE1" w:rsidRDefault="008F3353" w:rsidP="008F33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AEFB8" w14:textId="77777777" w:rsidR="008F3353" w:rsidRPr="008F3353" w:rsidRDefault="008F3353" w:rsidP="008F3353">
      <w:pPr>
        <w:spacing w:line="276" w:lineRule="auto"/>
        <w:jc w:val="both"/>
        <w:rPr>
          <w:rFonts w:ascii="Times New Roman" w:hAnsi="Times New Roman" w:cs="Times New Roman"/>
        </w:rPr>
      </w:pPr>
    </w:p>
    <w:sectPr w:rsidR="008F3353" w:rsidRPr="008F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5BF29" w14:textId="77777777" w:rsidR="009C6447" w:rsidRDefault="009C6447">
      <w:pPr>
        <w:spacing w:after="0" w:line="240" w:lineRule="auto"/>
      </w:pPr>
      <w:r>
        <w:separator/>
      </w:r>
    </w:p>
  </w:endnote>
  <w:endnote w:type="continuationSeparator" w:id="0">
    <w:p w14:paraId="39435B4A" w14:textId="77777777" w:rsidR="009C6447" w:rsidRDefault="009C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B315F" w14:textId="77777777" w:rsidR="009C6447" w:rsidRDefault="009C6447">
      <w:pPr>
        <w:spacing w:after="0" w:line="240" w:lineRule="auto"/>
      </w:pPr>
      <w:r>
        <w:separator/>
      </w:r>
    </w:p>
  </w:footnote>
  <w:footnote w:type="continuationSeparator" w:id="0">
    <w:p w14:paraId="5FC1E6F2" w14:textId="77777777" w:rsidR="009C6447" w:rsidRDefault="009C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5B0A" w14:textId="77777777" w:rsidR="00EC7FF6" w:rsidRDefault="00564C9E">
    <w:pPr>
      <w:pStyle w:val="Header"/>
      <w:jc w:val="center"/>
    </w:pPr>
  </w:p>
  <w:p w14:paraId="3A3A3D77" w14:textId="77777777" w:rsidR="00EC7FF6" w:rsidRDefault="00564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71AA"/>
    <w:multiLevelType w:val="hybridMultilevel"/>
    <w:tmpl w:val="DB18D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40851"/>
    <w:multiLevelType w:val="hybridMultilevel"/>
    <w:tmpl w:val="714A99A8"/>
    <w:lvl w:ilvl="0" w:tplc="BE5A12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04244"/>
    <w:multiLevelType w:val="hybridMultilevel"/>
    <w:tmpl w:val="8C7E3746"/>
    <w:lvl w:ilvl="0" w:tplc="7C3A3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EC"/>
    <w:rsid w:val="00111680"/>
    <w:rsid w:val="00343F0D"/>
    <w:rsid w:val="00352124"/>
    <w:rsid w:val="003E237E"/>
    <w:rsid w:val="00551F09"/>
    <w:rsid w:val="00564C9E"/>
    <w:rsid w:val="00602547"/>
    <w:rsid w:val="0063148B"/>
    <w:rsid w:val="006F790C"/>
    <w:rsid w:val="00731D3D"/>
    <w:rsid w:val="008F3353"/>
    <w:rsid w:val="00953A45"/>
    <w:rsid w:val="009C6447"/>
    <w:rsid w:val="00A20F59"/>
    <w:rsid w:val="00AA4696"/>
    <w:rsid w:val="00AB033D"/>
    <w:rsid w:val="00AC4957"/>
    <w:rsid w:val="00B73195"/>
    <w:rsid w:val="00BD3AB1"/>
    <w:rsid w:val="00C9352D"/>
    <w:rsid w:val="00D14EEC"/>
    <w:rsid w:val="00DE2EFA"/>
    <w:rsid w:val="00DE35BD"/>
    <w:rsid w:val="00E4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AE44"/>
  <w15:chartTrackingRefBased/>
  <w15:docId w15:val="{15DD85F3-7EC7-4A9E-84BC-62D2EB4A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A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5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33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353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AZJMDCZ6QSYZ-1849078857-34688</_dlc_DocId>
    <_dlc_DocIdUrl xmlns="a494813a-d0d8-4dad-94cb-0d196f36ba15">
      <Url>https://ekoordinacije.vlada.hr/koordinacija-gospodarstvo/_layouts/15/DocIdRedir.aspx?ID=AZJMDCZ6QSYZ-1849078857-34688</Url>
      <Description>AZJMDCZ6QSYZ-1849078857-34688</Description>
    </_dlc_DocIdUrl>
  </documentManagement>
</p:properties>
</file>

<file path=customXml/itemProps1.xml><?xml version="1.0" encoding="utf-8"?>
<ds:datastoreItem xmlns:ds="http://schemas.openxmlformats.org/officeDocument/2006/customXml" ds:itemID="{CE3C4443-17E7-4A70-8E23-BC584E58F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0BB01-0349-48EC-A72B-5F545EE364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62FCF3-9FA0-469C-9987-84AF5B58D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11F8C-C07E-421D-99EC-87B7E5E0621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Miličić</dc:creator>
  <cp:keywords/>
  <dc:description/>
  <cp:lastModifiedBy>Domagoj Dodig</cp:lastModifiedBy>
  <cp:revision>4</cp:revision>
  <cp:lastPrinted>2023-12-12T13:02:00Z</cp:lastPrinted>
  <dcterms:created xsi:type="dcterms:W3CDTF">2023-12-29T10:36:00Z</dcterms:created>
  <dcterms:modified xsi:type="dcterms:W3CDTF">2024-01-03T08:57:00Z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7973c796-60d4-4596-a0b5-6f06e32bd445</vt:lpwstr>
  </property>
</Properties>
</file>