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EC98" w14:textId="77777777" w:rsidR="00904EA4" w:rsidRPr="00904EA4" w:rsidRDefault="00904EA4" w:rsidP="00904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EA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E9DCD0" wp14:editId="04C902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3E8684D" w14:textId="77777777" w:rsidR="00904EA4" w:rsidRPr="00904EA4" w:rsidRDefault="00904EA4" w:rsidP="00904EA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04EA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5F606CD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6F9C1E" w14:textId="04E8703B" w:rsidR="00904EA4" w:rsidRPr="00904EA4" w:rsidRDefault="00904EA4" w:rsidP="00904EA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2024.</w:t>
      </w:r>
    </w:p>
    <w:p w14:paraId="56C52D33" w14:textId="77777777" w:rsidR="00904EA4" w:rsidRPr="00904EA4" w:rsidRDefault="00904EA4" w:rsidP="00904E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563D27E" w14:textId="77777777" w:rsidR="00904EA4" w:rsidRPr="00904EA4" w:rsidRDefault="00904EA4" w:rsidP="00904EA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04EA4" w:rsidRPr="00904EA4" w:rsidSect="00904EA4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04EA4" w:rsidRPr="00904EA4" w14:paraId="657B8341" w14:textId="77777777" w:rsidTr="00575A7C">
        <w:tc>
          <w:tcPr>
            <w:tcW w:w="1951" w:type="dxa"/>
          </w:tcPr>
          <w:p w14:paraId="418F2B3A" w14:textId="77777777" w:rsidR="00904EA4" w:rsidRPr="00904EA4" w:rsidRDefault="00904EA4" w:rsidP="00904EA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4EA4">
              <w:rPr>
                <w:b/>
                <w:smallCaps/>
                <w:sz w:val="24"/>
                <w:szCs w:val="24"/>
              </w:rPr>
              <w:t>Predlagatelj</w:t>
            </w:r>
            <w:r w:rsidRPr="00904E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7A28C9" w14:textId="7E78CBA4" w:rsidR="00904EA4" w:rsidRPr="00904EA4" w:rsidRDefault="00691E71" w:rsidP="00691E71">
            <w:pPr>
              <w:spacing w:line="360" w:lineRule="auto"/>
              <w:rPr>
                <w:sz w:val="24"/>
                <w:szCs w:val="24"/>
              </w:rPr>
            </w:pPr>
            <w:r w:rsidRPr="00691E71">
              <w:rPr>
                <w:bCs/>
                <w:sz w:val="24"/>
                <w:szCs w:val="24"/>
                <w:lang w:eastAsia="en-US"/>
              </w:rPr>
              <w:t xml:space="preserve">Ministarstvo </w:t>
            </w:r>
            <w:r w:rsidRPr="00691E71">
              <w:rPr>
                <w:rFonts w:eastAsia="Calibri"/>
                <w:sz w:val="24"/>
                <w:szCs w:val="24"/>
                <w:lang w:eastAsia="en-US"/>
              </w:rPr>
              <w:t>rada, mirovinskoga sustava, obitelji i socijalne politike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E674574" w14:textId="77777777" w:rsidR="00904EA4" w:rsidRPr="00904EA4" w:rsidRDefault="00904EA4" w:rsidP="00904E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AE0621B" w14:textId="77777777" w:rsidR="00904EA4" w:rsidRPr="00904EA4" w:rsidRDefault="00904EA4" w:rsidP="00904EA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904EA4" w:rsidRPr="00904EA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04EA4" w:rsidRPr="00904EA4" w14:paraId="01A42DB0" w14:textId="77777777" w:rsidTr="00575A7C">
        <w:tc>
          <w:tcPr>
            <w:tcW w:w="1951" w:type="dxa"/>
          </w:tcPr>
          <w:p w14:paraId="3D20A663" w14:textId="77777777" w:rsidR="00904EA4" w:rsidRPr="00904EA4" w:rsidRDefault="00904EA4" w:rsidP="00904EA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4EA4">
              <w:rPr>
                <w:b/>
                <w:smallCaps/>
                <w:sz w:val="24"/>
                <w:szCs w:val="24"/>
              </w:rPr>
              <w:t>Predmet</w:t>
            </w:r>
            <w:r w:rsidRPr="00904EA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89BF21E" w14:textId="51609EA5" w:rsidR="00904EA4" w:rsidRPr="00904EA4" w:rsidRDefault="00691E71" w:rsidP="00691E71">
            <w:pPr>
              <w:spacing w:line="360" w:lineRule="auto"/>
              <w:rPr>
                <w:sz w:val="24"/>
                <w:szCs w:val="24"/>
              </w:rPr>
            </w:pPr>
            <w:r w:rsidRPr="00691E71">
              <w:rPr>
                <w:bCs/>
                <w:sz w:val="24"/>
                <w:szCs w:val="24"/>
              </w:rPr>
              <w:t xml:space="preserve">Prijedlog odluke o pokretanju postupka pregovora o sklapanju novog Temeljnog kolektivnog ugovora za službenike i namještenike u javnim službama i imenovanju pregovaračkoga odbora Vlade Republike Hrvatske </w:t>
            </w:r>
          </w:p>
        </w:tc>
      </w:tr>
    </w:tbl>
    <w:p w14:paraId="127962AD" w14:textId="77777777" w:rsidR="00904EA4" w:rsidRPr="00904EA4" w:rsidRDefault="00904EA4" w:rsidP="00904EA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4EA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5CB40FE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8933D0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5AB7F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E10793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EC3D1C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1498C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9F2266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79925" w14:textId="77777777" w:rsidR="00904EA4" w:rsidRPr="00904EA4" w:rsidRDefault="00904EA4" w:rsidP="0090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04EA4" w:rsidRPr="00904EA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1A3891" w14:textId="77777777" w:rsidR="001112C1" w:rsidRPr="001112C1" w:rsidRDefault="001112C1" w:rsidP="001112C1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1C825C" w14:textId="563A8557" w:rsidR="000956D5" w:rsidRPr="001112C1" w:rsidRDefault="001112C1" w:rsidP="001112C1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12C1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9C1FE87" w14:textId="21344A1D" w:rsidR="000956D5" w:rsidRDefault="000956D5" w:rsidP="001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C072F" w14:textId="73033D87" w:rsidR="00904EA4" w:rsidRDefault="00904EA4" w:rsidP="001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C540F" w14:textId="24AD6AE9" w:rsidR="00904EA4" w:rsidRDefault="00904EA4" w:rsidP="001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B23F1" w14:textId="77777777" w:rsidR="00904EA4" w:rsidRPr="001112C1" w:rsidRDefault="00904EA4" w:rsidP="0011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47D84D3D" w:rsidR="00BE5FAB" w:rsidRPr="001112C1" w:rsidRDefault="00BE5FAB" w:rsidP="00691E7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</w:t>
      </w:r>
      <w:r w:rsidR="009071EA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071EA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1A5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1A5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93/14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26/15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</w:t>
      </w:r>
      <w:r w:rsidR="00B502AA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9A31E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358544E1" w14:textId="7DD1ECBB" w:rsidR="00C9412C" w:rsidRDefault="00C9412C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3B219" w14:textId="2B53AB77" w:rsidR="009A31EC" w:rsidRDefault="009A31EC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6C506A48" w:rsidR="00BE5FAB" w:rsidRPr="001112C1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9A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9A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9A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9A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9A31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A082954" w14:textId="77777777" w:rsidR="00BE5FAB" w:rsidRPr="001112C1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9C127A" w14:textId="77777777" w:rsidR="00290480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pokretanju postupka pregovora o sklapanju </w:t>
      </w:r>
      <w:r w:rsidR="00563C92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novog </w:t>
      </w:r>
      <w:r w:rsidR="00300FAE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Temeljnog kolektivnog </w:t>
      </w:r>
      <w:r w:rsidR="003B6A57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ugovor</w:t>
      </w:r>
      <w:r w:rsidR="00300FAE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3B6A57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1CCFD81" w14:textId="77777777" w:rsidR="00290480" w:rsidRDefault="003B6A57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službenike i namještenike u javnim službama</w:t>
      </w:r>
      <w:r w:rsidR="00BE5FAB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</w:t>
      </w:r>
    </w:p>
    <w:p w14:paraId="7626320F" w14:textId="309867A5" w:rsidR="00BE5FAB" w:rsidRPr="001112C1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pregovaračkog</w:t>
      </w:r>
      <w:r w:rsidR="001960AB"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1112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Pr="001112C1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1112C1" w:rsidRDefault="00C9412C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0FA6E1" w14:textId="58C93874" w:rsidR="00804CD5" w:rsidRPr="00290480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0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A879123" w14:textId="77777777" w:rsidR="00290480" w:rsidRPr="001112C1" w:rsidRDefault="00290480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D44C16" w14:textId="0A13953D" w:rsidR="003B6A57" w:rsidRPr="001112C1" w:rsidRDefault="00BE5FAB" w:rsidP="0029048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</w:t>
      </w:r>
      <w:bookmarkStart w:id="0" w:name="_Hlk130197800"/>
      <w:bookmarkStart w:id="1" w:name="_Hlk130198460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</w:t>
      </w:r>
      <w:r w:rsidR="00C635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C92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novog </w:t>
      </w:r>
      <w:r w:rsidR="00300F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Temeljnog kolektivnog ugovora</w:t>
      </w:r>
      <w:bookmarkEnd w:id="0"/>
      <w:r w:rsidR="00300F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1"/>
      <w:r w:rsidR="003B6A5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službenike i namještenike u javnim službama</w:t>
      </w:r>
      <w:r w:rsidR="00487532" w:rsidRPr="001112C1">
        <w:rPr>
          <w:rFonts w:ascii="Times New Roman" w:hAnsi="Times New Roman" w:cs="Times New Roman"/>
          <w:sz w:val="24"/>
          <w:szCs w:val="24"/>
        </w:rPr>
        <w:t>.</w:t>
      </w:r>
    </w:p>
    <w:p w14:paraId="78485A91" w14:textId="77777777" w:rsidR="003B6A57" w:rsidRPr="001112C1" w:rsidRDefault="003B6A57" w:rsidP="001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EC543" w14:textId="7D6773FE" w:rsidR="00BE5FAB" w:rsidRPr="00290480" w:rsidRDefault="00BE5FAB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0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04D9C2A6" w14:textId="77777777" w:rsidR="00290480" w:rsidRPr="001112C1" w:rsidRDefault="00290480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27089" w14:textId="304D9A1F" w:rsidR="00BE5FAB" w:rsidRDefault="00BE5FAB" w:rsidP="0029048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U pregovarački odbor Vlade Republike Hrvatske za pregovore o sklapanju</w:t>
      </w:r>
      <w:r w:rsidR="006E5DA0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3C92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novog </w:t>
      </w:r>
      <w:r w:rsidR="00300F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Temeljnog kolektivnog ugovora 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službenike i namještenike</w:t>
      </w:r>
      <w:r w:rsidR="00773F3A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2C1E6078" w14:textId="77777777" w:rsidR="00C15B2E" w:rsidRPr="001112C1" w:rsidRDefault="00C15B2E" w:rsidP="0029048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3FF66" w14:textId="467D1604" w:rsidR="00EB0861" w:rsidRPr="00C15B2E" w:rsidRDefault="00701A57" w:rsidP="00BA7D12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Piletić</w:t>
      </w:r>
      <w:r w:rsidR="00BE5FAB"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C635AE"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E5FAB"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C635AE"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="00E15D1E"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5FAB"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B3EC7D7" w14:textId="3E8A285E" w:rsidR="00701A57" w:rsidRPr="00C15B2E" w:rsidRDefault="00701A57" w:rsidP="00BA7D12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Primorac, ministar financija, član</w:t>
      </w:r>
    </w:p>
    <w:p w14:paraId="4AE66F3E" w14:textId="14F84406" w:rsidR="005E215F" w:rsidRPr="00C15B2E" w:rsidRDefault="005E215F" w:rsidP="00BA7D12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</w:t>
      </w:r>
      <w:r w:rsidR="00AA37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med., </w:t>
      </w: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 zdravstva, član</w:t>
      </w:r>
    </w:p>
    <w:p w14:paraId="6B45445C" w14:textId="3DEDBE7E" w:rsidR="00E15D1E" w:rsidRPr="00C15B2E" w:rsidRDefault="00C635AE" w:rsidP="00BA7D12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. Radovan Fuchs, ministar znanosti i obrazovanja, član</w:t>
      </w:r>
      <w:bookmarkStart w:id="2" w:name="_Hlk83377803"/>
    </w:p>
    <w:p w14:paraId="4CA49590" w14:textId="3A21754D" w:rsidR="00C635AE" w:rsidRPr="00C15B2E" w:rsidRDefault="00C635AE" w:rsidP="00BA7D12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Malenica, ministar pravosuđa i uprave, član</w:t>
      </w:r>
      <w:bookmarkEnd w:id="2"/>
    </w:p>
    <w:p w14:paraId="526CA8A5" w14:textId="0C83E83E" w:rsidR="00C635AE" w:rsidRPr="00C15B2E" w:rsidRDefault="00C635AE" w:rsidP="00BA7D12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Nina </w:t>
      </w:r>
      <w:proofErr w:type="spellStart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Obuljen</w:t>
      </w:r>
      <w:proofErr w:type="spellEnd"/>
      <w:r w:rsidRP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Koržinek, ministrica kulture i medija, član</w:t>
      </w:r>
      <w:r w:rsidR="00E1117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C15B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D61563" w14:textId="77777777" w:rsidR="00DC6377" w:rsidRPr="001112C1" w:rsidRDefault="00DC6377" w:rsidP="00E1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381C2" w14:textId="13DAB4C1" w:rsidR="00C635AE" w:rsidRPr="00290480" w:rsidRDefault="00C635AE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0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48550889" w14:textId="77777777" w:rsidR="00290480" w:rsidRPr="001112C1" w:rsidRDefault="00290480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35C1AB" w14:textId="77777777" w:rsidR="00C635AE" w:rsidRPr="001112C1" w:rsidRDefault="00C635AE" w:rsidP="00E1117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pregovaračkoga odbora iz točke II. ove Odluke imenuju se:</w:t>
      </w:r>
    </w:p>
    <w:p w14:paraId="1253C74B" w14:textId="77777777" w:rsidR="00C635AE" w:rsidRPr="001112C1" w:rsidRDefault="00C635AE" w:rsidP="001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7A807" w14:textId="2D292F05" w:rsidR="00E767A4" w:rsidRPr="0051465E" w:rsidRDefault="00E767A4" w:rsidP="0051465E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4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Opalić, </w:t>
      </w:r>
      <w:r w:rsidR="00E749CC" w:rsidRPr="0051465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rada, mirovinskoga sustava, obitelji i socijalne politike</w:t>
      </w:r>
    </w:p>
    <w:p w14:paraId="331139A0" w14:textId="4F26AFB5" w:rsidR="00C635AE" w:rsidRPr="001112C1" w:rsidRDefault="001E3107" w:rsidP="0051465E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C635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575CA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635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14:paraId="200E801A" w14:textId="0F68BDE1" w:rsidR="005E215F" w:rsidRPr="001112C1" w:rsidRDefault="005E215F" w:rsidP="0051465E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Dulibić, Ministarstv</w:t>
      </w:r>
      <w:r w:rsidR="00575CA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zdravstva</w:t>
      </w:r>
    </w:p>
    <w:p w14:paraId="43C77130" w14:textId="51C67852" w:rsidR="00C635AE" w:rsidRPr="001112C1" w:rsidRDefault="000D2B61" w:rsidP="0051465E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6323038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Mamić</w:t>
      </w:r>
      <w:r w:rsidR="00C635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75CA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</w:t>
      </w:r>
    </w:p>
    <w:bookmarkEnd w:id="3"/>
    <w:p w14:paraId="554E2889" w14:textId="071E488A" w:rsidR="00C635AE" w:rsidRPr="001112C1" w:rsidRDefault="00225AB7" w:rsidP="0051465E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Olga </w:t>
      </w:r>
      <w:proofErr w:type="spellStart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Plazibat</w:t>
      </w:r>
      <w:proofErr w:type="spellEnd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Novosel</w:t>
      </w:r>
      <w:r w:rsidR="00C635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75CA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</w:p>
    <w:p w14:paraId="46465505" w14:textId="436D8237" w:rsidR="00776E4C" w:rsidRPr="001112C1" w:rsidRDefault="00E10D71" w:rsidP="0051465E">
      <w:pPr>
        <w:pStyle w:val="ListParagraph"/>
        <w:numPr>
          <w:ilvl w:val="0"/>
          <w:numId w:val="7"/>
        </w:numPr>
        <w:spacing w:after="0" w:line="240" w:lineRule="auto"/>
        <w:ind w:left="1418" w:hanging="71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Ivica </w:t>
      </w:r>
      <w:proofErr w:type="spellStart"/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Poljičak</w:t>
      </w:r>
      <w:proofErr w:type="spellEnd"/>
      <w:r w:rsidR="00C635AE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75CA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i medija</w:t>
      </w:r>
      <w:r w:rsidR="003D0E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FFFBD0" w14:textId="77777777" w:rsidR="00A01EF7" w:rsidRPr="001112C1" w:rsidRDefault="00A01EF7" w:rsidP="0011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DAE6ED1" w14:textId="444754C8" w:rsidR="00BE5FAB" w:rsidRPr="00290480" w:rsidRDefault="0038364A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0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A01EF7" w:rsidRPr="00290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BE5FAB" w:rsidRPr="002904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8C51B2" w14:textId="77777777" w:rsidR="00290480" w:rsidRPr="001112C1" w:rsidRDefault="00290480" w:rsidP="0011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E4150" w14:textId="7AA8B16A" w:rsidR="00BE5FAB" w:rsidRPr="001112C1" w:rsidRDefault="00BE5FAB" w:rsidP="003D0E3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="003D0E3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3D0E3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B6CE562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A890C8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71AA1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56164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1F85F712" w14:textId="425C34B4" w:rsid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665EA7B8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643ACA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D303BA3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6CB78E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CA862C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A19AE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2407FDEE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56581" w14:textId="77777777" w:rsidR="001112C1" w:rsidRPr="001112C1" w:rsidRDefault="001112C1" w:rsidP="001112C1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Andrej Plenković</w:t>
      </w:r>
    </w:p>
    <w:p w14:paraId="21340219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132B3" w14:textId="77777777" w:rsidR="001112C1" w:rsidRPr="001112C1" w:rsidRDefault="001112C1" w:rsidP="001112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B90845" w14:textId="5742F104" w:rsidR="00D10749" w:rsidRPr="001112C1" w:rsidRDefault="001112C1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0BA9A5D0" w14:textId="77777777" w:rsidR="00D90513" w:rsidRPr="001112C1" w:rsidRDefault="00D90513" w:rsidP="0011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3D6F9" w14:textId="121680C4" w:rsidR="00142592" w:rsidRPr="001112C1" w:rsidRDefault="00527FA8" w:rsidP="0011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2C1">
        <w:rPr>
          <w:rFonts w:ascii="Times New Roman" w:hAnsi="Times New Roman" w:cs="Times New Roman"/>
          <w:b/>
          <w:sz w:val="24"/>
          <w:szCs w:val="24"/>
        </w:rPr>
        <w:t>O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B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R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A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Z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L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O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Ž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E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N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J</w:t>
      </w:r>
      <w:r w:rsidR="00CE3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2C1">
        <w:rPr>
          <w:rFonts w:ascii="Times New Roman" w:hAnsi="Times New Roman" w:cs="Times New Roman"/>
          <w:b/>
          <w:sz w:val="24"/>
          <w:szCs w:val="24"/>
        </w:rPr>
        <w:t>E</w:t>
      </w:r>
    </w:p>
    <w:p w14:paraId="4EDAC408" w14:textId="77777777" w:rsidR="00BE5FAB" w:rsidRPr="001112C1" w:rsidRDefault="00BE5FAB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D982" w14:textId="5AAD654E" w:rsidR="00300FAE" w:rsidRPr="001112C1" w:rsidRDefault="00BE5FAB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2C1">
        <w:rPr>
          <w:rFonts w:ascii="Times New Roman" w:hAnsi="Times New Roman" w:cs="Times New Roman"/>
          <w:sz w:val="24"/>
          <w:szCs w:val="24"/>
        </w:rPr>
        <w:tab/>
      </w:r>
      <w:bookmarkStart w:id="4" w:name="_Hlk130216780"/>
      <w:r w:rsidR="00A01EF7" w:rsidRPr="001112C1">
        <w:rPr>
          <w:rFonts w:ascii="Times New Roman" w:hAnsi="Times New Roman" w:cs="Times New Roman"/>
          <w:sz w:val="24"/>
          <w:szCs w:val="24"/>
        </w:rPr>
        <w:t xml:space="preserve">Vlada Republike Hrvatske i reprezentativni sindikati javnih službi </w:t>
      </w:r>
      <w:r w:rsidR="00701A57" w:rsidRPr="001112C1">
        <w:rPr>
          <w:rFonts w:ascii="Times New Roman" w:hAnsi="Times New Roman" w:cs="Times New Roman"/>
          <w:sz w:val="24"/>
          <w:szCs w:val="24"/>
        </w:rPr>
        <w:t>zaključili su 6</w:t>
      </w:r>
      <w:r w:rsidR="00A01EF7" w:rsidRPr="001112C1">
        <w:rPr>
          <w:rFonts w:ascii="Times New Roman" w:hAnsi="Times New Roman" w:cs="Times New Roman"/>
          <w:sz w:val="24"/>
          <w:szCs w:val="24"/>
        </w:rPr>
        <w:t xml:space="preserve">. </w:t>
      </w:r>
      <w:r w:rsidR="00701A57" w:rsidRPr="001112C1">
        <w:rPr>
          <w:rFonts w:ascii="Times New Roman" w:hAnsi="Times New Roman" w:cs="Times New Roman"/>
          <w:sz w:val="24"/>
          <w:szCs w:val="24"/>
        </w:rPr>
        <w:t>svibnj</w:t>
      </w:r>
      <w:r w:rsidR="00A01EF7" w:rsidRPr="001112C1">
        <w:rPr>
          <w:rFonts w:ascii="Times New Roman" w:hAnsi="Times New Roman" w:cs="Times New Roman"/>
          <w:sz w:val="24"/>
          <w:szCs w:val="24"/>
        </w:rPr>
        <w:t>a 20</w:t>
      </w:r>
      <w:r w:rsidR="00701A57" w:rsidRPr="001112C1">
        <w:rPr>
          <w:rFonts w:ascii="Times New Roman" w:hAnsi="Times New Roman" w:cs="Times New Roman"/>
          <w:sz w:val="24"/>
          <w:szCs w:val="24"/>
        </w:rPr>
        <w:t>22</w:t>
      </w:r>
      <w:r w:rsidR="00A01EF7" w:rsidRPr="001112C1">
        <w:rPr>
          <w:rFonts w:ascii="Times New Roman" w:hAnsi="Times New Roman" w:cs="Times New Roman"/>
          <w:sz w:val="24"/>
          <w:szCs w:val="24"/>
        </w:rPr>
        <w:t xml:space="preserve">. Temeljni kolektivni ugovor za službenike i namještenike u javnim službama </w:t>
      </w:r>
      <w:bookmarkStart w:id="5" w:name="_Hlk130198157"/>
      <w:bookmarkStart w:id="6" w:name="_Hlk130808448"/>
      <w:r w:rsidR="00A01EF7" w:rsidRPr="001112C1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701A57" w:rsidRPr="001112C1">
        <w:rPr>
          <w:rFonts w:ascii="Times New Roman" w:hAnsi="Times New Roman" w:cs="Times New Roman"/>
          <w:sz w:val="24"/>
          <w:szCs w:val="24"/>
        </w:rPr>
        <w:t>56/22</w:t>
      </w:r>
      <w:r w:rsidR="00B07A39">
        <w:rPr>
          <w:rFonts w:ascii="Times New Roman" w:hAnsi="Times New Roman" w:cs="Times New Roman"/>
          <w:sz w:val="24"/>
          <w:szCs w:val="24"/>
        </w:rPr>
        <w:t>.</w:t>
      </w:r>
      <w:r w:rsidR="00EA3F55" w:rsidRPr="001112C1">
        <w:rPr>
          <w:rFonts w:ascii="Times New Roman" w:hAnsi="Times New Roman" w:cs="Times New Roman"/>
          <w:sz w:val="24"/>
          <w:szCs w:val="24"/>
        </w:rPr>
        <w:t>,</w:t>
      </w:r>
      <w:r w:rsidR="00300FAE" w:rsidRPr="001112C1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EA3F55" w:rsidRPr="001112C1">
        <w:rPr>
          <w:rFonts w:ascii="Times New Roman" w:hAnsi="Times New Roman" w:cs="Times New Roman"/>
          <w:sz w:val="24"/>
          <w:szCs w:val="24"/>
        </w:rPr>
        <w:t>127/22</w:t>
      </w:r>
      <w:r w:rsidR="00B07A39">
        <w:rPr>
          <w:rFonts w:ascii="Times New Roman" w:hAnsi="Times New Roman" w:cs="Times New Roman"/>
          <w:sz w:val="24"/>
          <w:szCs w:val="24"/>
        </w:rPr>
        <w:t>.</w:t>
      </w:r>
      <w:r w:rsidR="00EA3F55" w:rsidRPr="001112C1">
        <w:rPr>
          <w:rFonts w:ascii="Times New Roman" w:hAnsi="Times New Roman" w:cs="Times New Roman"/>
          <w:sz w:val="24"/>
          <w:szCs w:val="24"/>
        </w:rPr>
        <w:t xml:space="preserve"> </w:t>
      </w:r>
      <w:r w:rsidR="00B07A39">
        <w:rPr>
          <w:rFonts w:ascii="Times New Roman" w:hAnsi="Times New Roman" w:cs="Times New Roman"/>
          <w:sz w:val="24"/>
          <w:szCs w:val="24"/>
        </w:rPr>
        <w:t>-</w:t>
      </w:r>
      <w:r w:rsidR="00EA3F55" w:rsidRPr="001112C1">
        <w:rPr>
          <w:rFonts w:ascii="Times New Roman" w:hAnsi="Times New Roman" w:cs="Times New Roman"/>
          <w:sz w:val="24"/>
          <w:szCs w:val="24"/>
        </w:rPr>
        <w:t xml:space="preserve"> Dodatak I.</w:t>
      </w:r>
      <w:r w:rsidR="00217D36" w:rsidRPr="001112C1">
        <w:rPr>
          <w:rFonts w:ascii="Times New Roman" w:hAnsi="Times New Roman" w:cs="Times New Roman"/>
          <w:sz w:val="24"/>
          <w:szCs w:val="24"/>
        </w:rPr>
        <w:t xml:space="preserve">, </w:t>
      </w:r>
      <w:r w:rsidR="00EA3F55" w:rsidRPr="001112C1">
        <w:rPr>
          <w:rFonts w:ascii="Times New Roman" w:hAnsi="Times New Roman" w:cs="Times New Roman"/>
          <w:sz w:val="24"/>
          <w:szCs w:val="24"/>
        </w:rPr>
        <w:t>58/23</w:t>
      </w:r>
      <w:r w:rsidR="00B07A39">
        <w:rPr>
          <w:rFonts w:ascii="Times New Roman" w:hAnsi="Times New Roman" w:cs="Times New Roman"/>
          <w:sz w:val="24"/>
          <w:szCs w:val="24"/>
        </w:rPr>
        <w:t>.</w:t>
      </w:r>
      <w:r w:rsidR="00EA3F55" w:rsidRPr="001112C1">
        <w:rPr>
          <w:rFonts w:ascii="Times New Roman" w:hAnsi="Times New Roman" w:cs="Times New Roman"/>
          <w:sz w:val="24"/>
          <w:szCs w:val="24"/>
        </w:rPr>
        <w:t xml:space="preserve"> </w:t>
      </w:r>
      <w:r w:rsidR="00B07A39">
        <w:rPr>
          <w:rFonts w:ascii="Times New Roman" w:hAnsi="Times New Roman" w:cs="Times New Roman"/>
          <w:sz w:val="24"/>
          <w:szCs w:val="24"/>
        </w:rPr>
        <w:t>-</w:t>
      </w:r>
      <w:r w:rsidR="00EA3F55" w:rsidRPr="001112C1">
        <w:rPr>
          <w:rFonts w:ascii="Times New Roman" w:hAnsi="Times New Roman" w:cs="Times New Roman"/>
          <w:sz w:val="24"/>
          <w:szCs w:val="24"/>
        </w:rPr>
        <w:t xml:space="preserve"> Dodatak II</w:t>
      </w:r>
      <w:r w:rsidR="00644B88" w:rsidRPr="001112C1">
        <w:rPr>
          <w:rFonts w:ascii="Times New Roman" w:hAnsi="Times New Roman" w:cs="Times New Roman"/>
          <w:sz w:val="24"/>
          <w:szCs w:val="24"/>
        </w:rPr>
        <w:t>.</w:t>
      </w:r>
      <w:r w:rsidR="00217D36" w:rsidRPr="001112C1">
        <w:rPr>
          <w:rFonts w:ascii="Times New Roman" w:hAnsi="Times New Roman" w:cs="Times New Roman"/>
          <w:sz w:val="24"/>
          <w:szCs w:val="24"/>
        </w:rPr>
        <w:t xml:space="preserve"> i 128/23</w:t>
      </w:r>
      <w:r w:rsidR="00B07A39">
        <w:rPr>
          <w:rFonts w:ascii="Times New Roman" w:hAnsi="Times New Roman" w:cs="Times New Roman"/>
          <w:sz w:val="24"/>
          <w:szCs w:val="24"/>
        </w:rPr>
        <w:t>.</w:t>
      </w:r>
      <w:r w:rsidR="00217D36" w:rsidRPr="001112C1">
        <w:rPr>
          <w:rFonts w:ascii="Times New Roman" w:hAnsi="Times New Roman" w:cs="Times New Roman"/>
          <w:sz w:val="24"/>
          <w:szCs w:val="24"/>
        </w:rPr>
        <w:t xml:space="preserve"> </w:t>
      </w:r>
      <w:r w:rsidR="00B07A39">
        <w:rPr>
          <w:rFonts w:ascii="Times New Roman" w:hAnsi="Times New Roman" w:cs="Times New Roman"/>
          <w:sz w:val="24"/>
          <w:szCs w:val="24"/>
        </w:rPr>
        <w:t>-</w:t>
      </w:r>
      <w:r w:rsidR="00217D36" w:rsidRPr="001112C1">
        <w:rPr>
          <w:rFonts w:ascii="Times New Roman" w:hAnsi="Times New Roman" w:cs="Times New Roman"/>
          <w:sz w:val="24"/>
          <w:szCs w:val="24"/>
        </w:rPr>
        <w:t xml:space="preserve"> Dodatak III.</w:t>
      </w:r>
      <w:r w:rsidR="00EA3F55" w:rsidRPr="001112C1">
        <w:rPr>
          <w:rFonts w:ascii="Times New Roman" w:hAnsi="Times New Roman" w:cs="Times New Roman"/>
          <w:sz w:val="24"/>
          <w:szCs w:val="24"/>
        </w:rPr>
        <w:t xml:space="preserve">, </w:t>
      </w:r>
      <w:bookmarkEnd w:id="6"/>
      <w:r w:rsidR="00300FAE" w:rsidRPr="001112C1">
        <w:rPr>
          <w:rFonts w:ascii="Times New Roman" w:hAnsi="Times New Roman" w:cs="Times New Roman"/>
          <w:sz w:val="24"/>
          <w:szCs w:val="24"/>
        </w:rPr>
        <w:t>u daljnjem tekstu: Temeljni kolektivni ugovor), a koji je sklopljen na određeno vrijeme od četiri godine.</w:t>
      </w:r>
    </w:p>
    <w:p w14:paraId="51331F09" w14:textId="313A8B8A" w:rsidR="00A01EF7" w:rsidRPr="001112C1" w:rsidRDefault="00A01EF7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FCDC" w14:textId="7FD0565E" w:rsidR="00A01EF7" w:rsidRPr="001112C1" w:rsidRDefault="00B07A39" w:rsidP="00B0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Spomenutim</w:t>
      </w:r>
      <w:r w:rsidR="00A01EF7" w:rsidRPr="001112C1">
        <w:rPr>
          <w:rFonts w:ascii="Times New Roman" w:hAnsi="Times New Roman" w:cs="Times New Roman"/>
          <w:sz w:val="24"/>
          <w:szCs w:val="24"/>
        </w:rPr>
        <w:t xml:space="preserve"> </w:t>
      </w:r>
      <w:r w:rsidR="006E5DA0" w:rsidRPr="001112C1">
        <w:rPr>
          <w:rFonts w:ascii="Times New Roman" w:hAnsi="Times New Roman" w:cs="Times New Roman"/>
          <w:sz w:val="24"/>
          <w:szCs w:val="24"/>
        </w:rPr>
        <w:t>Temeljnim kolektivnim u</w:t>
      </w:r>
      <w:r w:rsidR="00A01EF7" w:rsidRPr="001112C1">
        <w:rPr>
          <w:rFonts w:ascii="Times New Roman" w:hAnsi="Times New Roman" w:cs="Times New Roman"/>
          <w:sz w:val="24"/>
          <w:szCs w:val="24"/>
        </w:rPr>
        <w:t>govorom utvrđuju se prava i obveze iz rada i po osnovi rada službenika i namještenika u javnim službama na koje se primjenjuje Zakon o plaćama u javnim službama, odnosno za čije se plaće i druga materijalna prava sredstva osiguravaju u državnom proračunu, odnosno riznici prema posebnom propisu.</w:t>
      </w:r>
    </w:p>
    <w:p w14:paraId="171E8624" w14:textId="090CD6BE" w:rsidR="00361F7B" w:rsidRPr="001112C1" w:rsidRDefault="00361F7B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596A" w14:textId="258DBC30" w:rsidR="00EA3F55" w:rsidRPr="001112C1" w:rsidRDefault="00CB06D4" w:rsidP="00B0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C1">
        <w:rPr>
          <w:rFonts w:ascii="Times New Roman" w:eastAsia="Times New Roman" w:hAnsi="Times New Roman" w:cs="Times New Roman"/>
          <w:sz w:val="24"/>
          <w:szCs w:val="24"/>
        </w:rPr>
        <w:t>Temeljem članka 2. Temeljnog kolektivnog ugovora, ako tijekom važenja istog stupi na snagu novi posebni propis o plaćama u državnoj odnosno javnim službama, ugovorne strane će, u roku od 15 dana od dana stupanja na snagu novog propisa o plaćama, započeti s pregovorima o izmjenama i dopunama zbog usklađivanja s novim posebnim propisom.</w:t>
      </w:r>
    </w:p>
    <w:p w14:paraId="6C8B78D4" w14:textId="77777777" w:rsidR="00CB06D4" w:rsidRPr="001112C1" w:rsidRDefault="00CB06D4" w:rsidP="001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98D0E" w14:textId="1293F218" w:rsidR="00CB06D4" w:rsidRPr="001112C1" w:rsidRDefault="00CB06D4" w:rsidP="00B0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2C1">
        <w:rPr>
          <w:rFonts w:ascii="Times New Roman" w:eastAsia="Times New Roman" w:hAnsi="Times New Roman" w:cs="Times New Roman"/>
          <w:sz w:val="24"/>
          <w:szCs w:val="24"/>
        </w:rPr>
        <w:t>Budući da je tijekom važenja Temeljnog kolektivnog ugovora pokrenut Postupak novog utvrđivanja reprezentativnosti sindikata za kolektivne pregovore, a u kojem je utvrđena reprezentativnost jednog</w:t>
      </w:r>
      <w:r w:rsidR="00004D81" w:rsidRPr="00111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2C1">
        <w:rPr>
          <w:rFonts w:ascii="Times New Roman" w:eastAsia="Times New Roman" w:hAnsi="Times New Roman" w:cs="Times New Roman"/>
          <w:sz w:val="24"/>
          <w:szCs w:val="24"/>
        </w:rPr>
        <w:t>ili više drugih sindikata, sukladno odredbama Zakona o reprezentativnosti udruga poslodavaca i sindikata („Narodne novine“, br. 93/14</w:t>
      </w:r>
      <w:r w:rsidR="002E4D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</w:rPr>
        <w:t xml:space="preserve"> i 26/15</w:t>
      </w:r>
      <w:r w:rsidR="002E4D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112C1">
        <w:rPr>
          <w:rFonts w:ascii="Times New Roman" w:eastAsia="Times New Roman" w:hAnsi="Times New Roman" w:cs="Times New Roman"/>
          <w:sz w:val="24"/>
          <w:szCs w:val="24"/>
        </w:rPr>
        <w:t>), može se kolektivno pregovarati samo o sklapanju novog kolektivnog ugovora</w:t>
      </w:r>
      <w:r w:rsidRPr="001112C1">
        <w:rPr>
          <w:rFonts w:ascii="Times New Roman" w:hAnsi="Times New Roman" w:cs="Times New Roman"/>
          <w:sz w:val="24"/>
          <w:szCs w:val="24"/>
        </w:rPr>
        <w:t>.</w:t>
      </w:r>
    </w:p>
    <w:p w14:paraId="6305B255" w14:textId="77777777" w:rsidR="00CB06D4" w:rsidRPr="001112C1" w:rsidRDefault="00CB06D4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A93F7" w14:textId="4DF0DDA8" w:rsidR="00CB06D4" w:rsidRPr="001112C1" w:rsidRDefault="00CB06D4" w:rsidP="00B0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C1">
        <w:rPr>
          <w:rFonts w:ascii="Times New Roman" w:eastAsia="Times New Roman" w:hAnsi="Times New Roman" w:cs="Times New Roman"/>
          <w:sz w:val="24"/>
          <w:szCs w:val="24"/>
        </w:rPr>
        <w:t>Novi kolektivni ugovor mora biti usklađen do prve isplate plaće prema novom propisu, a koja bi se trebala isplatiti u travnju za mjesec ožujak</w:t>
      </w:r>
      <w:r w:rsidR="00595997" w:rsidRPr="001112C1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1112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B7A7E2" w14:textId="77777777" w:rsidR="00EA3F55" w:rsidRPr="001112C1" w:rsidRDefault="00EA3F55" w:rsidP="0011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76A8D" w14:textId="5950B8A7" w:rsidR="00B44618" w:rsidRPr="001112C1" w:rsidRDefault="00B44618" w:rsidP="00B07A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2C1">
        <w:rPr>
          <w:rFonts w:ascii="Times New Roman" w:eastAsia="Times New Roman" w:hAnsi="Times New Roman" w:cs="Times New Roman"/>
          <w:sz w:val="24"/>
          <w:szCs w:val="24"/>
        </w:rPr>
        <w:t>Prema odredbama Zakona o reprezentativnosti</w:t>
      </w:r>
      <w:r w:rsidR="002E4D5E">
        <w:rPr>
          <w:rFonts w:ascii="Times New Roman" w:eastAsia="Times New Roman" w:hAnsi="Times New Roman" w:cs="Times New Roman"/>
          <w:sz w:val="24"/>
          <w:szCs w:val="24"/>
        </w:rPr>
        <w:t xml:space="preserve"> udruga poslodavaca i sindikata,</w:t>
      </w:r>
      <w:bookmarkStart w:id="7" w:name="_GoBack"/>
      <w:bookmarkEnd w:id="7"/>
      <w:r w:rsidRPr="001112C1">
        <w:rPr>
          <w:rFonts w:ascii="Times New Roman" w:eastAsia="Times New Roman" w:hAnsi="Times New Roman" w:cs="Times New Roman"/>
          <w:sz w:val="24"/>
          <w:szCs w:val="24"/>
        </w:rPr>
        <w:t xml:space="preserve">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0BE15FE7" w14:textId="77777777" w:rsidR="00495D50" w:rsidRPr="001112C1" w:rsidRDefault="00495D50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446FE194" w:rsidR="00B502AA" w:rsidRPr="001112C1" w:rsidRDefault="00C522ED" w:rsidP="00B07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2C1">
        <w:rPr>
          <w:rFonts w:ascii="Times New Roman" w:hAnsi="Times New Roman" w:cs="Times New Roman"/>
          <w:sz w:val="24"/>
          <w:szCs w:val="24"/>
        </w:rPr>
        <w:t xml:space="preserve">Slijedom navedenoga, potrebno je pokrenuti postupak pregovora o </w:t>
      </w:r>
      <w:r w:rsidR="00262C31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</w:t>
      </w:r>
      <w:r w:rsidR="00F657E1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novog </w:t>
      </w:r>
      <w:r w:rsidR="00262C31" w:rsidRPr="001112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Temeljnog kolektivnog ugovora</w:t>
      </w:r>
      <w:r w:rsidR="00262C31" w:rsidRPr="001112C1">
        <w:rPr>
          <w:rFonts w:ascii="Times New Roman" w:hAnsi="Times New Roman" w:cs="Times New Roman"/>
          <w:sz w:val="24"/>
          <w:szCs w:val="24"/>
        </w:rPr>
        <w:t xml:space="preserve"> </w:t>
      </w:r>
      <w:r w:rsidR="00761501" w:rsidRPr="001112C1">
        <w:rPr>
          <w:rFonts w:ascii="Times New Roman" w:hAnsi="Times New Roman" w:cs="Times New Roman"/>
          <w:sz w:val="24"/>
          <w:szCs w:val="24"/>
        </w:rPr>
        <w:t>s reprezentativnim sindikatima</w:t>
      </w:r>
      <w:r w:rsidR="00CD2FCA" w:rsidRPr="001112C1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1112C1">
        <w:rPr>
          <w:rFonts w:ascii="Times New Roman" w:hAnsi="Times New Roman" w:cs="Times New Roman"/>
          <w:sz w:val="24"/>
          <w:szCs w:val="24"/>
        </w:rPr>
        <w:t xml:space="preserve"> pa se, u tom cilju, predlaže imenovanje pregovaračkoga odbora Vlade Republike Hrvatske.</w:t>
      </w:r>
    </w:p>
    <w:bookmarkEnd w:id="4"/>
    <w:p w14:paraId="361307C6" w14:textId="77777777" w:rsidR="00361F7B" w:rsidRPr="001112C1" w:rsidRDefault="00361F7B" w:rsidP="00111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F9B10" w14:textId="501C74BA" w:rsidR="006E5DA0" w:rsidRPr="001112C1" w:rsidRDefault="006E5DA0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6DB16" w14:textId="77FFBAD3" w:rsidR="006E5DA0" w:rsidRPr="001112C1" w:rsidRDefault="006E5DA0" w:rsidP="00111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DA0" w:rsidRPr="001112C1" w:rsidSect="00CE3936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77FC6" w14:textId="77777777" w:rsidR="0087389E" w:rsidRDefault="0087389E" w:rsidP="0016213C">
      <w:pPr>
        <w:spacing w:after="0" w:line="240" w:lineRule="auto"/>
      </w:pPr>
      <w:r>
        <w:separator/>
      </w:r>
    </w:p>
  </w:endnote>
  <w:endnote w:type="continuationSeparator" w:id="0">
    <w:p w14:paraId="28ABFFD5" w14:textId="77777777" w:rsidR="0087389E" w:rsidRDefault="0087389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1040" w14:textId="77777777" w:rsidR="00904EA4" w:rsidRPr="00904EA4" w:rsidRDefault="00904EA4" w:rsidP="00904EA4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904EA4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604E3" w14:textId="0AFE01B8" w:rsidR="00CE3936" w:rsidRPr="00CE3936" w:rsidRDefault="00CE3936" w:rsidP="00CE3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7883" w14:textId="77777777" w:rsidR="0087389E" w:rsidRDefault="0087389E" w:rsidP="0016213C">
      <w:pPr>
        <w:spacing w:after="0" w:line="240" w:lineRule="auto"/>
      </w:pPr>
      <w:r>
        <w:separator/>
      </w:r>
    </w:p>
  </w:footnote>
  <w:footnote w:type="continuationSeparator" w:id="0">
    <w:p w14:paraId="2C243CE9" w14:textId="77777777" w:rsidR="0087389E" w:rsidRDefault="0087389E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13821256"/>
      <w:docPartObj>
        <w:docPartGallery w:val="Page Numbers (Top of Page)"/>
        <w:docPartUnique/>
      </w:docPartObj>
    </w:sdtPr>
    <w:sdtContent>
      <w:p w14:paraId="076E0C4C" w14:textId="7A09425E" w:rsidR="001112C1" w:rsidRPr="001112C1" w:rsidRDefault="001112C1" w:rsidP="001112C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1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12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1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D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1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CCE"/>
    <w:multiLevelType w:val="hybridMultilevel"/>
    <w:tmpl w:val="2FD0AF14"/>
    <w:lvl w:ilvl="0" w:tplc="05C0D5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0E07"/>
    <w:multiLevelType w:val="hybridMultilevel"/>
    <w:tmpl w:val="48E4A650"/>
    <w:lvl w:ilvl="0" w:tplc="584E34F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894B46"/>
    <w:multiLevelType w:val="hybridMultilevel"/>
    <w:tmpl w:val="5DD066DA"/>
    <w:lvl w:ilvl="0" w:tplc="E442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4D81"/>
    <w:rsid w:val="00011563"/>
    <w:rsid w:val="00014A0B"/>
    <w:rsid w:val="000169F7"/>
    <w:rsid w:val="000200FA"/>
    <w:rsid w:val="00020A4C"/>
    <w:rsid w:val="00030C55"/>
    <w:rsid w:val="000325A5"/>
    <w:rsid w:val="00054D14"/>
    <w:rsid w:val="00056526"/>
    <w:rsid w:val="00082D75"/>
    <w:rsid w:val="000956D5"/>
    <w:rsid w:val="00096AC1"/>
    <w:rsid w:val="000B5600"/>
    <w:rsid w:val="000C17DD"/>
    <w:rsid w:val="000C3EEE"/>
    <w:rsid w:val="000D2A00"/>
    <w:rsid w:val="000D2B61"/>
    <w:rsid w:val="000D4AF1"/>
    <w:rsid w:val="000D6C2C"/>
    <w:rsid w:val="000E17ED"/>
    <w:rsid w:val="000F64A7"/>
    <w:rsid w:val="000F7C24"/>
    <w:rsid w:val="001047DA"/>
    <w:rsid w:val="001112C1"/>
    <w:rsid w:val="0013157E"/>
    <w:rsid w:val="00132C81"/>
    <w:rsid w:val="00134711"/>
    <w:rsid w:val="00134C5F"/>
    <w:rsid w:val="00142592"/>
    <w:rsid w:val="00155DF0"/>
    <w:rsid w:val="0016213C"/>
    <w:rsid w:val="00162BA4"/>
    <w:rsid w:val="001874D6"/>
    <w:rsid w:val="001960AB"/>
    <w:rsid w:val="00197822"/>
    <w:rsid w:val="001C79B2"/>
    <w:rsid w:val="001E3107"/>
    <w:rsid w:val="001F04B4"/>
    <w:rsid w:val="001F4E18"/>
    <w:rsid w:val="002001F6"/>
    <w:rsid w:val="00217D36"/>
    <w:rsid w:val="00220F18"/>
    <w:rsid w:val="002257FD"/>
    <w:rsid w:val="00225AB7"/>
    <w:rsid w:val="0023064F"/>
    <w:rsid w:val="00253230"/>
    <w:rsid w:val="002542D4"/>
    <w:rsid w:val="00262C31"/>
    <w:rsid w:val="00264860"/>
    <w:rsid w:val="00287E17"/>
    <w:rsid w:val="00290480"/>
    <w:rsid w:val="00290862"/>
    <w:rsid w:val="00295CAA"/>
    <w:rsid w:val="002965CD"/>
    <w:rsid w:val="002A793C"/>
    <w:rsid w:val="002B2F89"/>
    <w:rsid w:val="002C37F5"/>
    <w:rsid w:val="002C3C3A"/>
    <w:rsid w:val="002C5334"/>
    <w:rsid w:val="002C592B"/>
    <w:rsid w:val="002D3BCF"/>
    <w:rsid w:val="002D67BD"/>
    <w:rsid w:val="002E17FE"/>
    <w:rsid w:val="002E2CD6"/>
    <w:rsid w:val="002E4D5E"/>
    <w:rsid w:val="002E6C28"/>
    <w:rsid w:val="002F125B"/>
    <w:rsid w:val="00300FAE"/>
    <w:rsid w:val="00305F6C"/>
    <w:rsid w:val="00321455"/>
    <w:rsid w:val="003377F5"/>
    <w:rsid w:val="0034044C"/>
    <w:rsid w:val="00340A7F"/>
    <w:rsid w:val="00341AA3"/>
    <w:rsid w:val="00361F7B"/>
    <w:rsid w:val="00376632"/>
    <w:rsid w:val="0038364A"/>
    <w:rsid w:val="003845A3"/>
    <w:rsid w:val="003A72AF"/>
    <w:rsid w:val="003B15EB"/>
    <w:rsid w:val="003B6A57"/>
    <w:rsid w:val="003C7AE4"/>
    <w:rsid w:val="003D0E3E"/>
    <w:rsid w:val="003D3458"/>
    <w:rsid w:val="003D43A7"/>
    <w:rsid w:val="003E64F8"/>
    <w:rsid w:val="004171DD"/>
    <w:rsid w:val="00420042"/>
    <w:rsid w:val="00424097"/>
    <w:rsid w:val="0043415B"/>
    <w:rsid w:val="00447E97"/>
    <w:rsid w:val="00451401"/>
    <w:rsid w:val="00463139"/>
    <w:rsid w:val="004707FC"/>
    <w:rsid w:val="00475133"/>
    <w:rsid w:val="00486EE1"/>
    <w:rsid w:val="00487532"/>
    <w:rsid w:val="00490D39"/>
    <w:rsid w:val="00495D50"/>
    <w:rsid w:val="004B1E24"/>
    <w:rsid w:val="004C7DB9"/>
    <w:rsid w:val="004D0927"/>
    <w:rsid w:val="004D1BD6"/>
    <w:rsid w:val="004F6728"/>
    <w:rsid w:val="00506CD4"/>
    <w:rsid w:val="00507287"/>
    <w:rsid w:val="00507683"/>
    <w:rsid w:val="00510C1E"/>
    <w:rsid w:val="0051465E"/>
    <w:rsid w:val="0052065F"/>
    <w:rsid w:val="0052172E"/>
    <w:rsid w:val="005222AE"/>
    <w:rsid w:val="00522F93"/>
    <w:rsid w:val="00527FA8"/>
    <w:rsid w:val="00535BA7"/>
    <w:rsid w:val="005414D9"/>
    <w:rsid w:val="005501AC"/>
    <w:rsid w:val="00553F66"/>
    <w:rsid w:val="00563C92"/>
    <w:rsid w:val="005650B3"/>
    <w:rsid w:val="00575CA7"/>
    <w:rsid w:val="00593B18"/>
    <w:rsid w:val="005957CC"/>
    <w:rsid w:val="00595997"/>
    <w:rsid w:val="005A33D6"/>
    <w:rsid w:val="005A6F74"/>
    <w:rsid w:val="005B54A8"/>
    <w:rsid w:val="005C0332"/>
    <w:rsid w:val="005C2F2B"/>
    <w:rsid w:val="005D350F"/>
    <w:rsid w:val="005E215F"/>
    <w:rsid w:val="005F6972"/>
    <w:rsid w:val="00615049"/>
    <w:rsid w:val="00627CFC"/>
    <w:rsid w:val="006433F9"/>
    <w:rsid w:val="00644B88"/>
    <w:rsid w:val="00650862"/>
    <w:rsid w:val="00653C7E"/>
    <w:rsid w:val="006675A7"/>
    <w:rsid w:val="006765E2"/>
    <w:rsid w:val="00691E71"/>
    <w:rsid w:val="006925EE"/>
    <w:rsid w:val="006953D7"/>
    <w:rsid w:val="006A3789"/>
    <w:rsid w:val="006A4C87"/>
    <w:rsid w:val="006B778C"/>
    <w:rsid w:val="006C5322"/>
    <w:rsid w:val="006E5DA0"/>
    <w:rsid w:val="007005DB"/>
    <w:rsid w:val="00701A57"/>
    <w:rsid w:val="00703036"/>
    <w:rsid w:val="007135C0"/>
    <w:rsid w:val="00715048"/>
    <w:rsid w:val="0072054E"/>
    <w:rsid w:val="00720965"/>
    <w:rsid w:val="00736983"/>
    <w:rsid w:val="007519CF"/>
    <w:rsid w:val="00761501"/>
    <w:rsid w:val="00763F28"/>
    <w:rsid w:val="00773F3A"/>
    <w:rsid w:val="00776E4C"/>
    <w:rsid w:val="00780F37"/>
    <w:rsid w:val="00782692"/>
    <w:rsid w:val="00785E25"/>
    <w:rsid w:val="0078699A"/>
    <w:rsid w:val="00786D1C"/>
    <w:rsid w:val="007900BB"/>
    <w:rsid w:val="007917B2"/>
    <w:rsid w:val="007A572B"/>
    <w:rsid w:val="007B2125"/>
    <w:rsid w:val="007B4B39"/>
    <w:rsid w:val="007C2EF7"/>
    <w:rsid w:val="007C6916"/>
    <w:rsid w:val="007D25C1"/>
    <w:rsid w:val="00804CD5"/>
    <w:rsid w:val="00823485"/>
    <w:rsid w:val="00830324"/>
    <w:rsid w:val="00843E92"/>
    <w:rsid w:val="0086636B"/>
    <w:rsid w:val="0087389E"/>
    <w:rsid w:val="00881D8E"/>
    <w:rsid w:val="00893C2B"/>
    <w:rsid w:val="008D14DA"/>
    <w:rsid w:val="008E2228"/>
    <w:rsid w:val="008E7074"/>
    <w:rsid w:val="00901DA0"/>
    <w:rsid w:val="00904EA4"/>
    <w:rsid w:val="009051B6"/>
    <w:rsid w:val="009071EA"/>
    <w:rsid w:val="00927EE4"/>
    <w:rsid w:val="009313BF"/>
    <w:rsid w:val="00933E5A"/>
    <w:rsid w:val="00936739"/>
    <w:rsid w:val="00942893"/>
    <w:rsid w:val="00946259"/>
    <w:rsid w:val="00953DF9"/>
    <w:rsid w:val="00954B0E"/>
    <w:rsid w:val="00966A54"/>
    <w:rsid w:val="009819F8"/>
    <w:rsid w:val="00994384"/>
    <w:rsid w:val="00995A7F"/>
    <w:rsid w:val="009A31EC"/>
    <w:rsid w:val="009B390C"/>
    <w:rsid w:val="009B6795"/>
    <w:rsid w:val="009E61A4"/>
    <w:rsid w:val="00A01EF7"/>
    <w:rsid w:val="00A21032"/>
    <w:rsid w:val="00A23426"/>
    <w:rsid w:val="00A30B97"/>
    <w:rsid w:val="00A62FD6"/>
    <w:rsid w:val="00A82E66"/>
    <w:rsid w:val="00A9512E"/>
    <w:rsid w:val="00AA372A"/>
    <w:rsid w:val="00AC691A"/>
    <w:rsid w:val="00AD0993"/>
    <w:rsid w:val="00AD1D3D"/>
    <w:rsid w:val="00AF51E5"/>
    <w:rsid w:val="00AF76BF"/>
    <w:rsid w:val="00B0259F"/>
    <w:rsid w:val="00B06361"/>
    <w:rsid w:val="00B07A39"/>
    <w:rsid w:val="00B1486F"/>
    <w:rsid w:val="00B20C17"/>
    <w:rsid w:val="00B21158"/>
    <w:rsid w:val="00B24010"/>
    <w:rsid w:val="00B34E7E"/>
    <w:rsid w:val="00B44618"/>
    <w:rsid w:val="00B461A3"/>
    <w:rsid w:val="00B502AA"/>
    <w:rsid w:val="00B529EB"/>
    <w:rsid w:val="00B5311C"/>
    <w:rsid w:val="00B62398"/>
    <w:rsid w:val="00B75937"/>
    <w:rsid w:val="00BA30E1"/>
    <w:rsid w:val="00BA7D12"/>
    <w:rsid w:val="00BB6F67"/>
    <w:rsid w:val="00BB74FF"/>
    <w:rsid w:val="00BC15D5"/>
    <w:rsid w:val="00BD33E2"/>
    <w:rsid w:val="00BE3D18"/>
    <w:rsid w:val="00BE5FAB"/>
    <w:rsid w:val="00C11DC9"/>
    <w:rsid w:val="00C15B2E"/>
    <w:rsid w:val="00C522ED"/>
    <w:rsid w:val="00C5332D"/>
    <w:rsid w:val="00C5758F"/>
    <w:rsid w:val="00C635AE"/>
    <w:rsid w:val="00C648F6"/>
    <w:rsid w:val="00C6534E"/>
    <w:rsid w:val="00C769B8"/>
    <w:rsid w:val="00C83AA4"/>
    <w:rsid w:val="00C9412C"/>
    <w:rsid w:val="00CB06D4"/>
    <w:rsid w:val="00CB7592"/>
    <w:rsid w:val="00CC707B"/>
    <w:rsid w:val="00CD2FCA"/>
    <w:rsid w:val="00CD64B6"/>
    <w:rsid w:val="00CD79E1"/>
    <w:rsid w:val="00CE00A6"/>
    <w:rsid w:val="00CE3936"/>
    <w:rsid w:val="00D05C4D"/>
    <w:rsid w:val="00D10749"/>
    <w:rsid w:val="00D10AED"/>
    <w:rsid w:val="00D11024"/>
    <w:rsid w:val="00D56450"/>
    <w:rsid w:val="00D737AC"/>
    <w:rsid w:val="00D90513"/>
    <w:rsid w:val="00DA0CEC"/>
    <w:rsid w:val="00DA32DB"/>
    <w:rsid w:val="00DB3EA2"/>
    <w:rsid w:val="00DC6377"/>
    <w:rsid w:val="00DD016B"/>
    <w:rsid w:val="00DE32D2"/>
    <w:rsid w:val="00DE40B8"/>
    <w:rsid w:val="00DF5EDE"/>
    <w:rsid w:val="00E10D71"/>
    <w:rsid w:val="00E1117A"/>
    <w:rsid w:val="00E1201B"/>
    <w:rsid w:val="00E15D1E"/>
    <w:rsid w:val="00E17202"/>
    <w:rsid w:val="00E42084"/>
    <w:rsid w:val="00E51BB6"/>
    <w:rsid w:val="00E55D5F"/>
    <w:rsid w:val="00E57A4E"/>
    <w:rsid w:val="00E72511"/>
    <w:rsid w:val="00E7483E"/>
    <w:rsid w:val="00E749CC"/>
    <w:rsid w:val="00E75431"/>
    <w:rsid w:val="00E767A4"/>
    <w:rsid w:val="00E944E7"/>
    <w:rsid w:val="00E9499A"/>
    <w:rsid w:val="00EA3C52"/>
    <w:rsid w:val="00EA3F55"/>
    <w:rsid w:val="00EB0861"/>
    <w:rsid w:val="00EB5E92"/>
    <w:rsid w:val="00EC21B0"/>
    <w:rsid w:val="00ED423C"/>
    <w:rsid w:val="00ED507C"/>
    <w:rsid w:val="00EE03F4"/>
    <w:rsid w:val="00EF38DC"/>
    <w:rsid w:val="00F00B43"/>
    <w:rsid w:val="00F012FA"/>
    <w:rsid w:val="00F33F1E"/>
    <w:rsid w:val="00F6156C"/>
    <w:rsid w:val="00F657E1"/>
    <w:rsid w:val="00F66964"/>
    <w:rsid w:val="00FC3E23"/>
    <w:rsid w:val="00FC65C3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table" w:customStyle="1" w:styleId="TableGrid1">
    <w:name w:val="Table Grid1"/>
    <w:basedOn w:val="TableNormal"/>
    <w:next w:val="TableGrid"/>
    <w:rsid w:val="0090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7814-70BF-4161-ADF4-D731CFA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Marija Pišonić</cp:lastModifiedBy>
  <cp:revision>20</cp:revision>
  <cp:lastPrinted>2023-09-18T08:36:00Z</cp:lastPrinted>
  <dcterms:created xsi:type="dcterms:W3CDTF">2024-01-02T10:20:00Z</dcterms:created>
  <dcterms:modified xsi:type="dcterms:W3CDTF">2024-01-02T10:58:00Z</dcterms:modified>
</cp:coreProperties>
</file>