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9183A" w14:textId="2E30B690" w:rsidR="00E72462" w:rsidRPr="00495CAA" w:rsidRDefault="00E72462" w:rsidP="00E72462">
      <w:pPr>
        <w:jc w:val="center"/>
      </w:pPr>
      <w:r w:rsidRPr="006001E9">
        <w:rPr>
          <w:noProof/>
        </w:rPr>
        <w:drawing>
          <wp:inline distT="0" distB="0" distL="0" distR="0" wp14:anchorId="400A569A" wp14:editId="0C7CE382">
            <wp:extent cx="50292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CAA">
        <w:fldChar w:fldCharType="begin"/>
      </w:r>
      <w:r w:rsidRPr="00495CAA">
        <w:instrText xml:space="preserve"> INCLUDEPICTURE "http://www.inet.hr/~box/images/grb-rh.gif" \* MERGEFORMATINET </w:instrText>
      </w:r>
      <w:r w:rsidRPr="00495CAA">
        <w:fldChar w:fldCharType="end"/>
      </w:r>
    </w:p>
    <w:p w14:paraId="2E91404F" w14:textId="6CE80B55" w:rsidR="001B54CD" w:rsidRDefault="00E72462" w:rsidP="006F4154">
      <w:pPr>
        <w:spacing w:before="60" w:after="1680"/>
        <w:jc w:val="center"/>
      </w:pPr>
      <w:r w:rsidRPr="00495CAA">
        <w:rPr>
          <w:sz w:val="28"/>
        </w:rPr>
        <w:t>VLADA REPUBLIKE HRVATSKE</w:t>
      </w:r>
    </w:p>
    <w:p w14:paraId="2E914050" w14:textId="77777777" w:rsidR="001B54CD" w:rsidRDefault="001B54CD"/>
    <w:p w14:paraId="2E914051" w14:textId="4F7966D5" w:rsidR="001B54CD" w:rsidRPr="00177B25" w:rsidRDefault="003469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7B25">
        <w:t xml:space="preserve">Zagreb, </w:t>
      </w:r>
      <w:r w:rsidR="00177B25" w:rsidRPr="00177B25">
        <w:t xml:space="preserve">25. </w:t>
      </w:r>
      <w:r w:rsidR="00D82360" w:rsidRPr="00177B25">
        <w:t>siječ</w:t>
      </w:r>
      <w:r w:rsidR="00177B25" w:rsidRPr="00177B25">
        <w:t>nja</w:t>
      </w:r>
      <w:r w:rsidR="00D82360" w:rsidRPr="00177B25">
        <w:t xml:space="preserve"> </w:t>
      </w:r>
      <w:r w:rsidR="004F3BDD" w:rsidRPr="00177B25">
        <w:t>202</w:t>
      </w:r>
      <w:r w:rsidR="00D82360" w:rsidRPr="00177B25">
        <w:t>4</w:t>
      </w:r>
      <w:r w:rsidR="004F3BDD" w:rsidRPr="00177B25">
        <w:t>.</w:t>
      </w:r>
    </w:p>
    <w:p w14:paraId="2E914052" w14:textId="77777777" w:rsidR="001B54CD" w:rsidRDefault="001B54CD">
      <w:pPr>
        <w:rPr>
          <w:b/>
        </w:rPr>
      </w:pPr>
    </w:p>
    <w:p w14:paraId="2E914053" w14:textId="77777777" w:rsidR="001B54CD" w:rsidRDefault="001B54CD">
      <w:pPr>
        <w:rPr>
          <w:b/>
        </w:rPr>
      </w:pPr>
    </w:p>
    <w:p w14:paraId="2E914054" w14:textId="77777777" w:rsidR="001B54CD" w:rsidRDefault="001B54CD">
      <w:pPr>
        <w:rPr>
          <w:b/>
        </w:rPr>
      </w:pPr>
    </w:p>
    <w:p w14:paraId="2E914055" w14:textId="77777777" w:rsidR="001B54CD" w:rsidRDefault="001B54CD">
      <w:pPr>
        <w:rPr>
          <w:b/>
        </w:rPr>
      </w:pPr>
    </w:p>
    <w:p w14:paraId="2E914058" w14:textId="77777777" w:rsidR="001B54CD" w:rsidRDefault="001B54CD">
      <w:pPr>
        <w:rPr>
          <w:b/>
        </w:rPr>
      </w:pPr>
    </w:p>
    <w:p w14:paraId="2E914059" w14:textId="77777777" w:rsidR="001B54CD" w:rsidRDefault="001B54CD">
      <w:pPr>
        <w:rPr>
          <w:b/>
        </w:rPr>
      </w:pPr>
    </w:p>
    <w:p w14:paraId="2E91405A" w14:textId="77777777" w:rsidR="001B54CD" w:rsidRDefault="001B54CD">
      <w:pPr>
        <w:rPr>
          <w:b/>
        </w:rPr>
      </w:pPr>
    </w:p>
    <w:p w14:paraId="2E91405B" w14:textId="77777777" w:rsidR="001B54CD" w:rsidRDefault="001B54CD">
      <w:pPr>
        <w:rPr>
          <w:b/>
        </w:rPr>
      </w:pPr>
    </w:p>
    <w:p w14:paraId="2E91405C" w14:textId="77777777" w:rsidR="001B54CD" w:rsidRDefault="001B54CD">
      <w:pPr>
        <w:rPr>
          <w:b/>
        </w:rPr>
      </w:pPr>
    </w:p>
    <w:p w14:paraId="2E91405F" w14:textId="77777777" w:rsidR="001B54CD" w:rsidRDefault="001B54CD">
      <w:pPr>
        <w:spacing w:line="360" w:lineRule="auto"/>
      </w:pPr>
    </w:p>
    <w:p w14:paraId="2E914060" w14:textId="77777777" w:rsidR="001B54CD" w:rsidRDefault="003469DA">
      <w:pPr>
        <w:spacing w:line="360" w:lineRule="auto"/>
      </w:pPr>
      <w:r>
        <w:t>__________________________________________________________________________</w:t>
      </w:r>
    </w:p>
    <w:p w14:paraId="2E914061" w14:textId="3B68E4D9" w:rsidR="001B54CD" w:rsidRDefault="003469DA">
      <w:pPr>
        <w:spacing w:line="360" w:lineRule="auto"/>
        <w:rPr>
          <w:b/>
        </w:rPr>
      </w:pPr>
      <w:r>
        <w:rPr>
          <w:b/>
        </w:rPr>
        <w:t xml:space="preserve">Predlagatelj: </w:t>
      </w:r>
      <w:r>
        <w:rPr>
          <w:b/>
        </w:rPr>
        <w:tab/>
      </w:r>
      <w:r>
        <w:rPr>
          <w:b/>
        </w:rPr>
        <w:tab/>
      </w:r>
      <w:r w:rsidR="004F3BDD" w:rsidRPr="003469DA">
        <w:t>Ministarstvo znanosti i obrazovanja</w:t>
      </w:r>
      <w:r w:rsidR="004F3BDD">
        <w:rPr>
          <w:b/>
        </w:rPr>
        <w:t xml:space="preserve"> </w:t>
      </w:r>
    </w:p>
    <w:p w14:paraId="2E914062" w14:textId="5000E87A" w:rsidR="001B54CD" w:rsidRDefault="003469DA">
      <w:pPr>
        <w:spacing w:line="360" w:lineRule="auto"/>
      </w:pPr>
      <w:r>
        <w:t>_______________________________________________________________________</w:t>
      </w:r>
      <w:r w:rsidR="00341D0D">
        <w:t>__</w:t>
      </w:r>
      <w:r>
        <w:t>__</w:t>
      </w:r>
    </w:p>
    <w:p w14:paraId="12B6F138" w14:textId="0EF85566" w:rsidR="004F3BDD" w:rsidRPr="004F3BDD" w:rsidRDefault="003469DA" w:rsidP="00341D0D">
      <w:pPr>
        <w:ind w:left="2124" w:hanging="2124"/>
        <w:jc w:val="both"/>
      </w:pPr>
      <w:r>
        <w:rPr>
          <w:b/>
        </w:rPr>
        <w:t>Predmet</w:t>
      </w:r>
      <w:r w:rsidRPr="003469DA">
        <w:t xml:space="preserve">: </w:t>
      </w:r>
      <w:r w:rsidR="004F3BDD" w:rsidRPr="003469DA">
        <w:t xml:space="preserve">      </w:t>
      </w:r>
      <w:r>
        <w:tab/>
      </w:r>
      <w:r w:rsidR="004F3BDD" w:rsidRPr="003469DA">
        <w:t xml:space="preserve">Prijedlog </w:t>
      </w:r>
      <w:r w:rsidR="00150CA9">
        <w:t>o</w:t>
      </w:r>
      <w:r w:rsidR="004F3BDD" w:rsidRPr="003469DA">
        <w:t xml:space="preserve">dluke  </w:t>
      </w:r>
      <w:r w:rsidR="004F3BDD" w:rsidRPr="004F3BDD">
        <w:t>o kriterijima i mjerilima za utvrđivanje bilančnih prava za financiranje minimalnog financijskog standarda javnih potreba osnovnog školstva u 2024. godini</w:t>
      </w:r>
    </w:p>
    <w:p w14:paraId="2E914064" w14:textId="0AD11884" w:rsidR="001B54CD" w:rsidRDefault="003469DA">
      <w:pPr>
        <w:spacing w:line="360" w:lineRule="auto"/>
      </w:pPr>
      <w:r>
        <w:t>_________________________________________________________________________</w:t>
      </w:r>
      <w:r w:rsidR="00341D0D">
        <w:t>__</w:t>
      </w:r>
    </w:p>
    <w:p w14:paraId="2E914065" w14:textId="77777777" w:rsidR="001B54CD" w:rsidRDefault="001B54CD">
      <w:pPr>
        <w:spacing w:line="360" w:lineRule="auto"/>
      </w:pPr>
    </w:p>
    <w:p w14:paraId="2E91406B" w14:textId="12A634B5" w:rsidR="001B54CD" w:rsidRDefault="001B54CD"/>
    <w:p w14:paraId="0D40B270" w14:textId="060A2C63" w:rsidR="00341D0D" w:rsidRDefault="00341D0D"/>
    <w:p w14:paraId="4F558032" w14:textId="1E23DAC7" w:rsidR="00341D0D" w:rsidRDefault="00341D0D"/>
    <w:p w14:paraId="608CCB40" w14:textId="145E309E" w:rsidR="00341D0D" w:rsidRDefault="00341D0D"/>
    <w:p w14:paraId="7C7BD31E" w14:textId="355F2F2B" w:rsidR="00341D0D" w:rsidRDefault="00341D0D"/>
    <w:p w14:paraId="2E91406C" w14:textId="7337FCD8" w:rsidR="001B54CD" w:rsidRDefault="001B54CD"/>
    <w:p w14:paraId="45EBE4FA" w14:textId="7281CB70" w:rsidR="006F4154" w:rsidRDefault="006F4154"/>
    <w:p w14:paraId="78667947" w14:textId="5CF858C6" w:rsidR="006F4154" w:rsidRDefault="006F4154"/>
    <w:p w14:paraId="3E728C9B" w14:textId="41B4CFEF" w:rsidR="006F4154" w:rsidRDefault="006F4154"/>
    <w:p w14:paraId="5099DEF0" w14:textId="1CED74CD" w:rsidR="006F4154" w:rsidRDefault="006F4154"/>
    <w:p w14:paraId="5CA69BEF" w14:textId="77777777" w:rsidR="006F4154" w:rsidRDefault="006F4154"/>
    <w:p w14:paraId="2E91406D" w14:textId="77777777" w:rsidR="001B54CD" w:rsidRDefault="001B54CD"/>
    <w:p w14:paraId="2E91406E" w14:textId="77777777" w:rsidR="001B54CD" w:rsidRDefault="001B54CD"/>
    <w:p w14:paraId="1ABFE0A6" w14:textId="77777777" w:rsidR="000A68D7" w:rsidRDefault="000A68D7" w:rsidP="000A68D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Theme="minorEastAsia"/>
          <w:color w:val="404040"/>
          <w:spacing w:val="20"/>
          <w:sz w:val="20"/>
        </w:rPr>
      </w:pPr>
      <w:r>
        <w:rPr>
          <w:rFonts w:eastAsiaTheme="minorEastAsia"/>
          <w:color w:val="404040"/>
          <w:spacing w:val="20"/>
          <w:sz w:val="20"/>
        </w:rPr>
        <w:t>Banski dvori | Trg sv. Marka 2  | 10000 Zagreb | tel. 01 4569 222 | vlada.gov.hr</w:t>
      </w:r>
    </w:p>
    <w:p w14:paraId="3B30B9D4" w14:textId="220274BE" w:rsidR="004F3BDD" w:rsidRPr="00341D0D" w:rsidRDefault="00341D0D" w:rsidP="004F3BDD">
      <w:pPr>
        <w:jc w:val="both"/>
        <w:rPr>
          <w:rFonts w:cs="Arial"/>
          <w:b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341D0D">
        <w:rPr>
          <w:rFonts w:cs="Arial"/>
          <w:b/>
        </w:rPr>
        <w:t>Prijedlog</w:t>
      </w:r>
    </w:p>
    <w:p w14:paraId="46DCC71E" w14:textId="77777777" w:rsidR="00FB7919" w:rsidRDefault="00FB7919" w:rsidP="004F3BDD">
      <w:pPr>
        <w:ind w:firstLine="1418"/>
        <w:jc w:val="both"/>
        <w:rPr>
          <w:color w:val="000000"/>
        </w:rPr>
      </w:pPr>
    </w:p>
    <w:p w14:paraId="654D32A4" w14:textId="77777777" w:rsidR="00341D0D" w:rsidRDefault="00341D0D" w:rsidP="004F3BDD">
      <w:pPr>
        <w:ind w:firstLine="1418"/>
        <w:jc w:val="both"/>
      </w:pPr>
    </w:p>
    <w:p w14:paraId="5E6EF2C1" w14:textId="77777777" w:rsidR="00341D0D" w:rsidRDefault="00341D0D" w:rsidP="004F3BDD">
      <w:pPr>
        <w:ind w:firstLine="1418"/>
        <w:jc w:val="both"/>
      </w:pPr>
    </w:p>
    <w:p w14:paraId="5755C192" w14:textId="1B423153" w:rsidR="004F3BDD" w:rsidRPr="001014F9" w:rsidRDefault="004F3BDD" w:rsidP="004F3BDD">
      <w:pPr>
        <w:ind w:firstLine="1418"/>
        <w:jc w:val="both"/>
      </w:pPr>
      <w:r w:rsidRPr="001014F9">
        <w:t>Na temelju članka 31. stavka 2. Zakon</w:t>
      </w:r>
      <w:r w:rsidR="000F1608" w:rsidRPr="001014F9">
        <w:t>a o Vladi Republike Hrvatske (</w:t>
      </w:r>
      <w:r w:rsidR="00341D0D">
        <w:t>„</w:t>
      </w:r>
      <w:r w:rsidR="000F1608" w:rsidRPr="001014F9">
        <w:t>Narodne novine</w:t>
      </w:r>
      <w:r w:rsidR="00341D0D">
        <w:t>“</w:t>
      </w:r>
      <w:r w:rsidR="000F1608" w:rsidRPr="001014F9">
        <w:t>, br.</w:t>
      </w:r>
      <w:r w:rsidRPr="001014F9">
        <w:t xml:space="preserve"> 150/11</w:t>
      </w:r>
      <w:r w:rsidR="00341D0D">
        <w:t>.</w:t>
      </w:r>
      <w:r w:rsidRPr="001014F9">
        <w:t>, 119/14</w:t>
      </w:r>
      <w:r w:rsidR="00341D0D">
        <w:t>.</w:t>
      </w:r>
      <w:r w:rsidRPr="001014F9">
        <w:t>, 93/16</w:t>
      </w:r>
      <w:r w:rsidR="00341D0D">
        <w:t>.</w:t>
      </w:r>
      <w:r w:rsidR="00914B26" w:rsidRPr="001014F9">
        <w:t>, 1</w:t>
      </w:r>
      <w:r w:rsidRPr="001014F9">
        <w:t>16/18</w:t>
      </w:r>
      <w:r w:rsidR="00341D0D">
        <w:t>.</w:t>
      </w:r>
      <w:r w:rsidR="00914B26" w:rsidRPr="001014F9">
        <w:t xml:space="preserve"> i 80/22</w:t>
      </w:r>
      <w:r w:rsidR="00341D0D">
        <w:t>.</w:t>
      </w:r>
      <w:r w:rsidR="00914B26" w:rsidRPr="001014F9">
        <w:t xml:space="preserve"> </w:t>
      </w:r>
      <w:r w:rsidRPr="001014F9">
        <w:t xml:space="preserve">) i članka 143. stavka </w:t>
      </w:r>
      <w:r w:rsidR="00D943BC" w:rsidRPr="001014F9">
        <w:t>9</w:t>
      </w:r>
      <w:r w:rsidRPr="001014F9">
        <w:t>. Zakona o odgoju i obrazovanju</w:t>
      </w:r>
      <w:r w:rsidR="000F1608" w:rsidRPr="001014F9">
        <w:t xml:space="preserve"> u osnovnoj i srednjoj školi (</w:t>
      </w:r>
      <w:r w:rsidR="00341D0D">
        <w:t>„</w:t>
      </w:r>
      <w:r w:rsidR="000F1608" w:rsidRPr="001014F9">
        <w:t>Narodne novine</w:t>
      </w:r>
      <w:r w:rsidR="00341D0D">
        <w:t>“</w:t>
      </w:r>
      <w:r w:rsidR="000F1608" w:rsidRPr="001014F9">
        <w:t>, br.</w:t>
      </w:r>
      <w:r w:rsidRPr="001014F9">
        <w:t xml:space="preserve"> 87/08</w:t>
      </w:r>
      <w:r w:rsidR="00341D0D">
        <w:t>.</w:t>
      </w:r>
      <w:r w:rsidRPr="001014F9">
        <w:t>, 86/09</w:t>
      </w:r>
      <w:r w:rsidR="00341D0D">
        <w:t>.</w:t>
      </w:r>
      <w:r w:rsidRPr="001014F9">
        <w:t>, 92/10</w:t>
      </w:r>
      <w:r w:rsidR="00341D0D">
        <w:t>.</w:t>
      </w:r>
      <w:r w:rsidRPr="001014F9">
        <w:t>, 105/10</w:t>
      </w:r>
      <w:r w:rsidR="00341D0D">
        <w:t>.</w:t>
      </w:r>
      <w:r w:rsidRPr="001014F9">
        <w:t xml:space="preserve"> – ispravak, 90/11</w:t>
      </w:r>
      <w:r w:rsidR="00341D0D">
        <w:t>.</w:t>
      </w:r>
      <w:r w:rsidRPr="001014F9">
        <w:t>,</w:t>
      </w:r>
      <w:r w:rsidR="00D82360" w:rsidRPr="001014F9">
        <w:t xml:space="preserve"> </w:t>
      </w:r>
      <w:r w:rsidR="00914B26" w:rsidRPr="001014F9">
        <w:t>5/12</w:t>
      </w:r>
      <w:r w:rsidR="00341D0D">
        <w:t>.</w:t>
      </w:r>
      <w:r w:rsidR="00914B26" w:rsidRPr="001014F9">
        <w:t xml:space="preserve">, </w:t>
      </w:r>
      <w:r w:rsidRPr="001014F9">
        <w:t>16/12</w:t>
      </w:r>
      <w:r w:rsidR="00341D0D">
        <w:t>.</w:t>
      </w:r>
      <w:r w:rsidRPr="001014F9">
        <w:t>, 86/12</w:t>
      </w:r>
      <w:r w:rsidR="00341D0D">
        <w:t>.</w:t>
      </w:r>
      <w:r w:rsidRPr="001014F9">
        <w:t xml:space="preserve">, </w:t>
      </w:r>
      <w:r w:rsidR="00D82360" w:rsidRPr="001014F9">
        <w:t>126/12</w:t>
      </w:r>
      <w:r w:rsidR="00341D0D">
        <w:t>.</w:t>
      </w:r>
      <w:r w:rsidR="00D82360" w:rsidRPr="001014F9">
        <w:t xml:space="preserve">, </w:t>
      </w:r>
      <w:r w:rsidRPr="001014F9">
        <w:t>94/13</w:t>
      </w:r>
      <w:r w:rsidR="00341D0D">
        <w:t>.</w:t>
      </w:r>
      <w:r w:rsidRPr="001014F9">
        <w:t>, 152/14</w:t>
      </w:r>
      <w:r w:rsidR="00341D0D">
        <w:t>.</w:t>
      </w:r>
      <w:r w:rsidRPr="001014F9">
        <w:t>, 7/17</w:t>
      </w:r>
      <w:r w:rsidR="00341D0D">
        <w:t>.</w:t>
      </w:r>
      <w:r w:rsidRPr="001014F9">
        <w:t>, 68/18</w:t>
      </w:r>
      <w:r w:rsidR="00341D0D">
        <w:t>.</w:t>
      </w:r>
      <w:r w:rsidRPr="001014F9">
        <w:t>, 98/19</w:t>
      </w:r>
      <w:r w:rsidR="00341D0D">
        <w:t>.</w:t>
      </w:r>
      <w:r w:rsidR="00914B26" w:rsidRPr="001014F9">
        <w:t xml:space="preserve">, </w:t>
      </w:r>
      <w:r w:rsidRPr="001014F9">
        <w:t>64/20</w:t>
      </w:r>
      <w:r w:rsidR="00341D0D">
        <w:t>.</w:t>
      </w:r>
      <w:r w:rsidR="0086448F" w:rsidRPr="001014F9">
        <w:t xml:space="preserve">, </w:t>
      </w:r>
      <w:r w:rsidR="00914B26" w:rsidRPr="001014F9">
        <w:t>151/22</w:t>
      </w:r>
      <w:r w:rsidR="00341D0D">
        <w:t>.</w:t>
      </w:r>
      <w:r w:rsidR="00CC2D51">
        <w:t>. 155/23.</w:t>
      </w:r>
      <w:r w:rsidR="0086448F" w:rsidRPr="001014F9">
        <w:t xml:space="preserve"> i 156/23</w:t>
      </w:r>
      <w:r w:rsidR="00341D0D">
        <w:t>.</w:t>
      </w:r>
      <w:r w:rsidRPr="001014F9">
        <w:t>) Vlada Republike Hrvatske je na sjednici održanoj  _________ 202</w:t>
      </w:r>
      <w:r w:rsidR="00914B26" w:rsidRPr="001014F9">
        <w:t>4</w:t>
      </w:r>
      <w:r w:rsidRPr="001014F9">
        <w:t>. donijela</w:t>
      </w:r>
    </w:p>
    <w:p w14:paraId="0FEFE9CA" w14:textId="77777777" w:rsidR="004F3BDD" w:rsidRPr="001014F9" w:rsidRDefault="004F3BDD" w:rsidP="004F3BDD">
      <w:pPr>
        <w:ind w:firstLine="1418"/>
        <w:jc w:val="both"/>
      </w:pPr>
    </w:p>
    <w:p w14:paraId="01E8A581" w14:textId="77777777" w:rsidR="004F3BDD" w:rsidRPr="001014F9" w:rsidRDefault="004F3BDD" w:rsidP="004F3BDD">
      <w:pPr>
        <w:jc w:val="center"/>
        <w:outlineLvl w:val="0"/>
        <w:rPr>
          <w:b/>
        </w:rPr>
      </w:pPr>
      <w:r w:rsidRPr="001014F9">
        <w:rPr>
          <w:b/>
        </w:rPr>
        <w:t>O D L U K U</w:t>
      </w:r>
    </w:p>
    <w:p w14:paraId="55220567" w14:textId="77777777" w:rsidR="004F3BDD" w:rsidRPr="001014F9" w:rsidRDefault="004F3BDD" w:rsidP="004F3BDD">
      <w:pPr>
        <w:jc w:val="center"/>
        <w:rPr>
          <w:b/>
        </w:rPr>
      </w:pPr>
    </w:p>
    <w:p w14:paraId="37C8FB3E" w14:textId="6AE74C2E" w:rsidR="004F3BDD" w:rsidRPr="001014F9" w:rsidRDefault="004F3BDD" w:rsidP="004F3BDD">
      <w:pPr>
        <w:jc w:val="center"/>
        <w:rPr>
          <w:b/>
        </w:rPr>
      </w:pPr>
      <w:r w:rsidRPr="001014F9">
        <w:rPr>
          <w:b/>
        </w:rPr>
        <w:t>o kriterijima i mjerilima za utvrđivanje bilančnih prava za financiranje minimalnog financijskog standarda javnih potreba osnovnog školstva u 2024. godini</w:t>
      </w:r>
    </w:p>
    <w:p w14:paraId="345B4E91" w14:textId="77777777" w:rsidR="004F3BDD" w:rsidRPr="001014F9" w:rsidRDefault="004F3BDD" w:rsidP="004F3BDD">
      <w:pPr>
        <w:rPr>
          <w:b/>
        </w:rPr>
      </w:pPr>
    </w:p>
    <w:p w14:paraId="2DE1F0BC" w14:textId="77777777" w:rsidR="004F3BDD" w:rsidRPr="001014F9" w:rsidRDefault="004F3BDD" w:rsidP="004F3BDD">
      <w:pPr>
        <w:rPr>
          <w:b/>
        </w:rPr>
      </w:pPr>
    </w:p>
    <w:p w14:paraId="4FDD30E4" w14:textId="77777777" w:rsidR="004F3BDD" w:rsidRPr="001014F9" w:rsidRDefault="004F3BDD" w:rsidP="004F3BDD">
      <w:pPr>
        <w:jc w:val="center"/>
        <w:outlineLvl w:val="0"/>
        <w:rPr>
          <w:b/>
        </w:rPr>
      </w:pPr>
      <w:r w:rsidRPr="001014F9">
        <w:rPr>
          <w:b/>
        </w:rPr>
        <w:t>I.</w:t>
      </w:r>
    </w:p>
    <w:p w14:paraId="73A97770" w14:textId="77777777" w:rsidR="004F3BDD" w:rsidRPr="001014F9" w:rsidRDefault="004F3BDD" w:rsidP="004F3BDD">
      <w:pPr>
        <w:jc w:val="center"/>
        <w:rPr>
          <w:b/>
        </w:rPr>
      </w:pPr>
    </w:p>
    <w:p w14:paraId="4757F102" w14:textId="77777777" w:rsidR="004F3BDD" w:rsidRPr="001014F9" w:rsidRDefault="004F3BDD" w:rsidP="004F3BDD">
      <w:pPr>
        <w:ind w:firstLine="1418"/>
        <w:jc w:val="both"/>
      </w:pPr>
      <w:r w:rsidRPr="001014F9">
        <w:t>Ovom Odlukom utvrđuju se ukupna bilančna prava za financiranje minimalnog financijskog standarda javnih potreba osnovnog školstva i kriteriji i mjerila za utvrđivanje bilančnih prava županijama, Gradu Zagrebu i gradovima za:</w:t>
      </w:r>
    </w:p>
    <w:p w14:paraId="13C5B42B" w14:textId="77777777" w:rsidR="004F3BDD" w:rsidRPr="001014F9" w:rsidRDefault="004F3BDD" w:rsidP="004F3BDD">
      <w:pPr>
        <w:ind w:firstLine="1418"/>
        <w:jc w:val="both"/>
      </w:pPr>
    </w:p>
    <w:p w14:paraId="229D9251" w14:textId="77777777" w:rsidR="004F3BDD" w:rsidRPr="001014F9" w:rsidRDefault="004F3BDD" w:rsidP="004F3BDD">
      <w:pPr>
        <w:numPr>
          <w:ilvl w:val="0"/>
          <w:numId w:val="17"/>
        </w:numPr>
        <w:ind w:left="1418" w:hanging="709"/>
        <w:jc w:val="both"/>
        <w:rPr>
          <w:b/>
        </w:rPr>
      </w:pPr>
      <w:r w:rsidRPr="001014F9">
        <w:t>materijalne i financijske rashode</w:t>
      </w:r>
    </w:p>
    <w:p w14:paraId="1202E5DA" w14:textId="77777777" w:rsidR="004F3BDD" w:rsidRPr="001014F9" w:rsidRDefault="004F3BDD" w:rsidP="004F3BDD">
      <w:pPr>
        <w:numPr>
          <w:ilvl w:val="0"/>
          <w:numId w:val="17"/>
        </w:numPr>
        <w:ind w:left="1418" w:hanging="709"/>
        <w:jc w:val="both"/>
        <w:rPr>
          <w:b/>
        </w:rPr>
      </w:pPr>
      <w:r w:rsidRPr="001014F9">
        <w:t>rashode za materijal i dijelove za tekuće i investicijsko održavanje, usluge tekućeg i investicijskog održavanja (u daljnjem tekstu: tekuće i investicijsko održavanje)</w:t>
      </w:r>
    </w:p>
    <w:p w14:paraId="1438870F" w14:textId="77777777" w:rsidR="004F3BDD" w:rsidRPr="001014F9" w:rsidRDefault="004F3BDD" w:rsidP="004F3BDD">
      <w:pPr>
        <w:numPr>
          <w:ilvl w:val="0"/>
          <w:numId w:val="17"/>
        </w:numPr>
        <w:ind w:left="1418" w:hanging="709"/>
        <w:jc w:val="both"/>
        <w:rPr>
          <w:b/>
        </w:rPr>
      </w:pPr>
      <w:r w:rsidRPr="001014F9">
        <w:t>rashode za nabavu proizvedene dugotrajne imovine i dodatna ulaganja na nefinancijskoj imovini.</w:t>
      </w:r>
    </w:p>
    <w:p w14:paraId="57A1FA07" w14:textId="77777777" w:rsidR="004F3BDD" w:rsidRPr="001014F9" w:rsidRDefault="004F3BDD" w:rsidP="004F3BDD">
      <w:pPr>
        <w:outlineLvl w:val="0"/>
        <w:rPr>
          <w:b/>
        </w:rPr>
      </w:pPr>
    </w:p>
    <w:p w14:paraId="7C01C57E" w14:textId="77777777" w:rsidR="004F3BDD" w:rsidRPr="001014F9" w:rsidRDefault="004F3BDD" w:rsidP="004F3BDD">
      <w:pPr>
        <w:jc w:val="center"/>
        <w:outlineLvl w:val="0"/>
        <w:rPr>
          <w:b/>
        </w:rPr>
      </w:pPr>
      <w:r w:rsidRPr="001014F9">
        <w:rPr>
          <w:b/>
        </w:rPr>
        <w:t>II.</w:t>
      </w:r>
    </w:p>
    <w:p w14:paraId="6B0262A4" w14:textId="77777777" w:rsidR="004F3BDD" w:rsidRPr="001014F9" w:rsidRDefault="004F3BDD" w:rsidP="004F3BDD">
      <w:pPr>
        <w:jc w:val="both"/>
      </w:pPr>
    </w:p>
    <w:p w14:paraId="558F0EC2" w14:textId="77777777" w:rsidR="004F3BDD" w:rsidRPr="001014F9" w:rsidRDefault="004F3BDD" w:rsidP="004F3BDD">
      <w:pPr>
        <w:ind w:firstLine="1418"/>
        <w:jc w:val="both"/>
      </w:pPr>
      <w:r w:rsidRPr="001014F9">
        <w:t>Županijama, Gradu Zagrebu i gradovima utvrđuju se bilančna prava za financiranje materijalnih i financijskih rashoda, rashoda za tekuće i investicijsko održavanje, te rashoda za nabavu proizvedene dugotrajne imovine i dodatna ulaganja na nefinancijskoj imovini osnovnog školstva u visini koja osigurava minimalni financijski standard osnovnih škola.</w:t>
      </w:r>
    </w:p>
    <w:p w14:paraId="6C3618F1" w14:textId="2314F1CB" w:rsidR="004F3BDD" w:rsidRPr="001014F9" w:rsidRDefault="004F3BDD" w:rsidP="004F3BDD">
      <w:pPr>
        <w:ind w:firstLine="1418"/>
        <w:jc w:val="both"/>
      </w:pPr>
      <w:r w:rsidRPr="001014F9">
        <w:t>Obračun iznosa materijalnih i financijskih rashoda izvršen je prema podacima o visini ovih rashoda, koja je bila utvrđena Odlukom o kriterijima i mjerilima</w:t>
      </w:r>
      <w:r w:rsidRPr="001014F9">
        <w:rPr>
          <w:b/>
        </w:rPr>
        <w:t xml:space="preserve"> </w:t>
      </w:r>
      <w:r w:rsidRPr="001014F9">
        <w:t>za utvrđivanje bilančnih prava za financiranje minimalnog financijskog standarda javnih potreba osno</w:t>
      </w:r>
      <w:r w:rsidR="000F1608" w:rsidRPr="001014F9">
        <w:t>vnog školstva u 2023. godini (</w:t>
      </w:r>
      <w:r w:rsidR="0088533A">
        <w:t>„Narodne novine“</w:t>
      </w:r>
      <w:r w:rsidR="000F1608" w:rsidRPr="001014F9">
        <w:t>, br</w:t>
      </w:r>
      <w:r w:rsidR="0088533A">
        <w:t>oj</w:t>
      </w:r>
      <w:r w:rsidRPr="001014F9">
        <w:t xml:space="preserve"> 8/23</w:t>
      </w:r>
      <w:r w:rsidR="0088533A">
        <w:t>.</w:t>
      </w:r>
      <w:r w:rsidRPr="001014F9">
        <w:t xml:space="preserve">), sukladno Odluci o </w:t>
      </w:r>
      <w:r w:rsidRPr="001014F9">
        <w:rPr>
          <w:bCs/>
        </w:rPr>
        <w:t xml:space="preserve">proračunskom okviru za razdoblje 2024. – 2026., </w:t>
      </w:r>
      <w:r w:rsidRPr="001014F9">
        <w:t>Uputama za izradu proračuna jedinica lokalne i područne (regionalne) samouprave za razdoblje 2024. - 2026.</w:t>
      </w:r>
      <w:r w:rsidR="00A018A2" w:rsidRPr="001014F9">
        <w:rPr>
          <w:sz w:val="22"/>
          <w:szCs w:val="22"/>
          <w:lang w:eastAsia="en-US"/>
        </w:rPr>
        <w:t xml:space="preserve"> </w:t>
      </w:r>
      <w:r w:rsidRPr="001014F9">
        <w:t xml:space="preserve"> </w:t>
      </w:r>
    </w:p>
    <w:p w14:paraId="7267C80A" w14:textId="77777777" w:rsidR="004F3BDD" w:rsidRPr="001014F9" w:rsidRDefault="004F3BDD" w:rsidP="004F3BDD">
      <w:pPr>
        <w:rPr>
          <w:rFonts w:ascii="Calibri" w:hAnsi="Calibri" w:cs="Calibri"/>
          <w:sz w:val="22"/>
          <w:szCs w:val="22"/>
          <w:lang w:eastAsia="en-US"/>
        </w:rPr>
      </w:pPr>
    </w:p>
    <w:p w14:paraId="12721674" w14:textId="77777777" w:rsidR="004F3BDD" w:rsidRPr="001014F9" w:rsidRDefault="004F3BDD" w:rsidP="004F3BDD">
      <w:pPr>
        <w:jc w:val="both"/>
      </w:pPr>
      <w:r w:rsidRPr="001014F9">
        <w:tab/>
      </w:r>
      <w:r w:rsidRPr="001014F9">
        <w:tab/>
        <w:t xml:space="preserve">Obračun iznosa rashoda za tekuće i investicijsko održavanje, koji se sukladno Računskom planu proračuna odnose na odjeljak 3224 - Materijal i dijelovi za tekuće i investicijsko održavanje, odjeljak 3237 - Intelektualne i osobne usluge i odjeljak 3232 - Usluge tekućeg i investicijskog održavanja, izvršen je prema podacima o broju učenika, broju razrednih odjela i broju školskih zgrada u školskoj godini 2023./24. na osnovi </w:t>
      </w:r>
      <w:r w:rsidRPr="001014F9">
        <w:lastRenderedPageBreak/>
        <w:t>prosječnih kalkulativnih cijena kako slijedi: po učeniku 9,01 eura godišnje, po razrednom odjelu 143,71 eura godišnje, po školskoj zgradi 1.029,25 eura godišnje.</w:t>
      </w:r>
    </w:p>
    <w:p w14:paraId="3DD42C7E" w14:textId="77777777" w:rsidR="004F3BDD" w:rsidRPr="001014F9" w:rsidRDefault="004F3BDD" w:rsidP="004F3BDD">
      <w:pPr>
        <w:ind w:firstLine="708"/>
        <w:jc w:val="both"/>
      </w:pPr>
      <w:r w:rsidRPr="001014F9">
        <w:t xml:space="preserve"> </w:t>
      </w:r>
    </w:p>
    <w:p w14:paraId="0FBBBB23" w14:textId="77777777" w:rsidR="004F3BDD" w:rsidRPr="001014F9" w:rsidRDefault="004F3BDD" w:rsidP="004F3BDD">
      <w:pPr>
        <w:ind w:firstLine="1418"/>
        <w:jc w:val="both"/>
      </w:pPr>
      <w:r w:rsidRPr="001014F9">
        <w:t>Obračun iznosa rashoda za nabavu proizvedene dugotrajne imovine i dodatna ulaganja na nefinancijskoj imovini, koji se sukladno Računskom planu proračuna odnose na skupinu 42 - Rashodi za nabavu proizvedene dugotrajne imovine i skupinu 45 - Rashodi za dodatna ulaganja na nefinancijskoj imovini, izvršen je prema podacima o broju učenika, broju razrednih odjela i broju školskih zgrada u školskoj godini 2023./24. na osnovi prosječnih kalkulativnih cijena kako slijedi: po učeniku 27,57 eura godišnje, po razrednom odjelu 439,58 eura godišnje i po školskoj zgradi 679,02 eura godišnje.</w:t>
      </w:r>
    </w:p>
    <w:p w14:paraId="3006EDA1" w14:textId="77777777" w:rsidR="004F3BDD" w:rsidRPr="001014F9" w:rsidRDefault="004F3BDD" w:rsidP="004F3BDD">
      <w:pPr>
        <w:ind w:firstLine="1418"/>
        <w:jc w:val="both"/>
      </w:pPr>
    </w:p>
    <w:p w14:paraId="14D71102" w14:textId="77777777" w:rsidR="004F3BDD" w:rsidRPr="001014F9" w:rsidRDefault="004F3BDD" w:rsidP="004F3BDD">
      <w:pPr>
        <w:jc w:val="center"/>
        <w:outlineLvl w:val="0"/>
        <w:rPr>
          <w:b/>
        </w:rPr>
      </w:pPr>
      <w:r w:rsidRPr="001014F9">
        <w:rPr>
          <w:b/>
        </w:rPr>
        <w:t>PRIKAZ OBRAČUNA BILANČNIH PRAVA ZA MATERIJALNE I FINANCIJSKE RASHODE, RASHODA ZA TEKUĆE I INVESTICIJSKO ODRŽAVANJE TE RASHODA ZA NABAVU PROIZVEDENE DUGOTRAJNE IMOVINE I DODATNA ULAGANJA NA NEFINANCIJSKOJ IMOVINI U 2024. GODINI</w:t>
      </w:r>
    </w:p>
    <w:p w14:paraId="19B43333" w14:textId="77777777" w:rsidR="004F3BDD" w:rsidRPr="001014F9" w:rsidRDefault="004F3BDD" w:rsidP="004F3BDD">
      <w:pPr>
        <w:jc w:val="center"/>
        <w:outlineLvl w:val="0"/>
        <w:rPr>
          <w:b/>
        </w:rPr>
      </w:pPr>
    </w:p>
    <w:p w14:paraId="311CEB38" w14:textId="77777777" w:rsidR="004F3BDD" w:rsidRPr="001014F9" w:rsidRDefault="004F3BDD" w:rsidP="004F3BDD">
      <w:pPr>
        <w:jc w:val="right"/>
        <w:outlineLvl w:val="0"/>
        <w:rPr>
          <w:sz w:val="22"/>
          <w:szCs w:val="22"/>
        </w:rPr>
      </w:pPr>
    </w:p>
    <w:tbl>
      <w:tblPr>
        <w:tblW w:w="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603"/>
        <w:gridCol w:w="1907"/>
        <w:gridCol w:w="1937"/>
        <w:gridCol w:w="1937"/>
      </w:tblGrid>
      <w:tr w:rsidR="001014F9" w:rsidRPr="001014F9" w14:paraId="6CB8CB23" w14:textId="77777777" w:rsidTr="00D82360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7885F5" w14:textId="77777777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Red.</w:t>
            </w:r>
          </w:p>
          <w:p w14:paraId="53B7CDD6" w14:textId="77777777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606FAC" w14:textId="77777777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Nositelj financiranja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A8E6AA" w14:textId="1432FD3B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Obračunati iznos materijalnih i financijskih rashoda te rashoda za tekuće i investicijsko održavanje</w:t>
            </w:r>
            <w:r w:rsidR="0086448F" w:rsidRPr="001014F9">
              <w:rPr>
                <w:b/>
                <w:bCs/>
                <w:sz w:val="20"/>
                <w:szCs w:val="20"/>
              </w:rPr>
              <w:t xml:space="preserve"> (euro)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0F884" w14:textId="3F5231A7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Obračunati iznos rashoda za nabavu proizvedene dugotrajne imovine i dodatna ulaganja na nefinancijskoj imovini</w:t>
            </w:r>
            <w:r w:rsidR="0086448F" w:rsidRPr="001014F9">
              <w:rPr>
                <w:b/>
                <w:bCs/>
                <w:sz w:val="20"/>
                <w:szCs w:val="20"/>
              </w:rPr>
              <w:t xml:space="preserve"> (euro)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B2D2C" w14:textId="77777777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UKUPNO MINIMALNI FINANCIJSKI STANDARD OSNOVNOG ŠKOLSTVA</w:t>
            </w:r>
          </w:p>
          <w:p w14:paraId="3160E187" w14:textId="77777777" w:rsidR="004F3BDD" w:rsidRPr="001014F9" w:rsidRDefault="004F3BDD" w:rsidP="004F3BDD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(euro)</w:t>
            </w:r>
          </w:p>
        </w:tc>
      </w:tr>
      <w:tr w:rsidR="001014F9" w:rsidRPr="001014F9" w14:paraId="5185996A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E86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F728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B2C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DEFF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5A7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4=2+3</w:t>
            </w:r>
          </w:p>
        </w:tc>
      </w:tr>
      <w:tr w:rsidR="001014F9" w:rsidRPr="001014F9" w14:paraId="47CD9BFB" w14:textId="77777777" w:rsidTr="00D82360">
        <w:trPr>
          <w:trHeight w:val="20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57DE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b/>
                <w:sz w:val="20"/>
                <w:szCs w:val="20"/>
              </w:rPr>
              <w:t>ŽUPANIJE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9C2" w14:textId="77777777" w:rsidR="004F3BDD" w:rsidRPr="001014F9" w:rsidRDefault="004F3BDD" w:rsidP="004F3BDD">
            <w:pPr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D3E" w14:textId="77777777" w:rsidR="004F3BDD" w:rsidRPr="001014F9" w:rsidRDefault="004F3BDD" w:rsidP="004F3BDD">
            <w:pPr>
              <w:rPr>
                <w:b/>
                <w:sz w:val="20"/>
                <w:szCs w:val="20"/>
              </w:rPr>
            </w:pPr>
          </w:p>
        </w:tc>
      </w:tr>
      <w:tr w:rsidR="001014F9" w:rsidRPr="001014F9" w14:paraId="6E47627E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B876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5D42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Zagrebačka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09760" w14:textId="77777777" w:rsidR="004F3BDD" w:rsidRPr="001014F9" w:rsidRDefault="004F3BDD" w:rsidP="004F3BDD">
            <w:pPr>
              <w:jc w:val="right"/>
            </w:pPr>
            <w:r w:rsidRPr="001014F9">
              <w:t>5.373.215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1505" w14:textId="77777777" w:rsidR="004F3BDD" w:rsidRPr="001014F9" w:rsidRDefault="004F3BDD" w:rsidP="004F3BDD">
            <w:pPr>
              <w:jc w:val="right"/>
            </w:pPr>
            <w:r w:rsidRPr="001014F9">
              <w:t>749.628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1DCF" w14:textId="77777777" w:rsidR="004F3BDD" w:rsidRPr="001014F9" w:rsidRDefault="004F3BDD" w:rsidP="004F3BDD">
            <w:pPr>
              <w:jc w:val="right"/>
            </w:pPr>
            <w:r w:rsidRPr="001014F9">
              <w:t>6.122.843</w:t>
            </w:r>
          </w:p>
        </w:tc>
      </w:tr>
      <w:tr w:rsidR="001014F9" w:rsidRPr="001014F9" w14:paraId="6686C5CA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2E0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02D2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Krapinsko-zagorska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8E4CB" w14:textId="77777777" w:rsidR="004F3BDD" w:rsidRPr="001014F9" w:rsidRDefault="004F3BDD" w:rsidP="004F3BDD">
            <w:pPr>
              <w:jc w:val="right"/>
            </w:pPr>
            <w:r w:rsidRPr="001014F9">
              <w:t>3.315.917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038E" w14:textId="77777777" w:rsidR="004F3BDD" w:rsidRPr="001014F9" w:rsidRDefault="004F3BDD" w:rsidP="004F3BDD">
            <w:pPr>
              <w:jc w:val="right"/>
            </w:pPr>
            <w:r w:rsidRPr="001014F9">
              <w:t>568.951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4730" w14:textId="77777777" w:rsidR="004F3BDD" w:rsidRPr="001014F9" w:rsidRDefault="004F3BDD" w:rsidP="004F3BDD">
            <w:pPr>
              <w:jc w:val="right"/>
            </w:pPr>
            <w:r w:rsidRPr="001014F9">
              <w:t>3.884.868</w:t>
            </w:r>
          </w:p>
        </w:tc>
      </w:tr>
      <w:tr w:rsidR="001014F9" w:rsidRPr="001014F9" w14:paraId="5E258359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CFEA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35AC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Sisačko-moslavačka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F661" w14:textId="77777777" w:rsidR="004F3BDD" w:rsidRPr="001014F9" w:rsidRDefault="004F3BDD" w:rsidP="004F3BDD">
            <w:pPr>
              <w:jc w:val="right"/>
            </w:pPr>
            <w:r w:rsidRPr="001014F9">
              <w:t>3.819.063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BA7B" w14:textId="77777777" w:rsidR="004F3BDD" w:rsidRPr="001014F9" w:rsidRDefault="004F3BDD" w:rsidP="004F3BDD">
            <w:pPr>
              <w:jc w:val="right"/>
            </w:pPr>
            <w:r w:rsidRPr="001014F9">
              <w:t>370.328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F952" w14:textId="77777777" w:rsidR="004F3BDD" w:rsidRPr="001014F9" w:rsidRDefault="004F3BDD" w:rsidP="004F3BDD">
            <w:pPr>
              <w:jc w:val="right"/>
            </w:pPr>
            <w:r w:rsidRPr="001014F9">
              <w:t>4.189.391</w:t>
            </w:r>
          </w:p>
        </w:tc>
      </w:tr>
      <w:tr w:rsidR="001014F9" w:rsidRPr="001014F9" w14:paraId="76219419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CEE3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C756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Karlovačka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10529" w14:textId="77777777" w:rsidR="004F3BDD" w:rsidRPr="001014F9" w:rsidRDefault="004F3BDD" w:rsidP="004F3BDD">
            <w:pPr>
              <w:jc w:val="right"/>
            </w:pPr>
            <w:r w:rsidRPr="001014F9">
              <w:t>2.624.603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C458" w14:textId="77777777" w:rsidR="004F3BDD" w:rsidRPr="001014F9" w:rsidRDefault="004F3BDD" w:rsidP="004F3BDD">
            <w:pPr>
              <w:jc w:val="right"/>
            </w:pPr>
            <w:r w:rsidRPr="001014F9">
              <w:t>302.217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4A0" w14:textId="77777777" w:rsidR="004F3BDD" w:rsidRPr="001014F9" w:rsidRDefault="004F3BDD" w:rsidP="004F3BDD">
            <w:pPr>
              <w:jc w:val="right"/>
            </w:pPr>
            <w:r w:rsidRPr="001014F9">
              <w:t>2.926.820</w:t>
            </w:r>
          </w:p>
        </w:tc>
      </w:tr>
      <w:tr w:rsidR="001014F9" w:rsidRPr="001014F9" w14:paraId="05230A53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8B88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8B0A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Varaždinska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6E60A" w14:textId="77777777" w:rsidR="004F3BDD" w:rsidRPr="001014F9" w:rsidRDefault="004F3BDD" w:rsidP="004F3BDD">
            <w:pPr>
              <w:jc w:val="right"/>
            </w:pPr>
            <w:r w:rsidRPr="001014F9">
              <w:t>4.692.093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BFAF" w14:textId="77777777" w:rsidR="004F3BDD" w:rsidRPr="001014F9" w:rsidRDefault="004F3BDD" w:rsidP="004F3BDD">
            <w:pPr>
              <w:jc w:val="right"/>
            </w:pPr>
            <w:r w:rsidRPr="001014F9">
              <w:t>593.307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34D" w14:textId="77777777" w:rsidR="004F3BDD" w:rsidRPr="001014F9" w:rsidRDefault="004F3BDD" w:rsidP="004F3BDD">
            <w:pPr>
              <w:jc w:val="right"/>
            </w:pPr>
            <w:r w:rsidRPr="001014F9">
              <w:t>5.285.400</w:t>
            </w:r>
          </w:p>
        </w:tc>
      </w:tr>
      <w:tr w:rsidR="001014F9" w:rsidRPr="001014F9" w14:paraId="2BDDE689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D477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A98F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Koprivničko-križevačka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37BA2" w14:textId="77777777" w:rsidR="004F3BDD" w:rsidRPr="001014F9" w:rsidRDefault="004F3BDD" w:rsidP="004F3BDD">
            <w:pPr>
              <w:jc w:val="right"/>
            </w:pPr>
            <w:r w:rsidRPr="001014F9">
              <w:t>1.680.352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E7E5" w14:textId="77777777" w:rsidR="004F3BDD" w:rsidRPr="001014F9" w:rsidRDefault="004F3BDD" w:rsidP="004F3BDD">
            <w:pPr>
              <w:jc w:val="right"/>
            </w:pPr>
            <w:r w:rsidRPr="001014F9">
              <w:t>282.935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0134" w14:textId="77777777" w:rsidR="004F3BDD" w:rsidRPr="001014F9" w:rsidRDefault="004F3BDD" w:rsidP="004F3BDD">
            <w:pPr>
              <w:jc w:val="right"/>
            </w:pPr>
            <w:r w:rsidRPr="001014F9">
              <w:t>1.963.287</w:t>
            </w:r>
          </w:p>
        </w:tc>
      </w:tr>
      <w:tr w:rsidR="001014F9" w:rsidRPr="001014F9" w14:paraId="0F9237FF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DA8D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49AF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Bjelovarsko-bilogorska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99F28" w14:textId="77777777" w:rsidR="004F3BDD" w:rsidRPr="001014F9" w:rsidRDefault="004F3BDD" w:rsidP="004F3BDD">
            <w:pPr>
              <w:jc w:val="right"/>
            </w:pPr>
            <w:r w:rsidRPr="001014F9">
              <w:t>1.918.432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A08A" w14:textId="77777777" w:rsidR="004F3BDD" w:rsidRPr="001014F9" w:rsidRDefault="004F3BDD" w:rsidP="004F3BDD">
            <w:pPr>
              <w:jc w:val="right"/>
            </w:pPr>
            <w:r w:rsidRPr="001014F9">
              <w:t>320.188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442" w14:textId="77777777" w:rsidR="004F3BDD" w:rsidRPr="001014F9" w:rsidRDefault="004F3BDD" w:rsidP="004F3BDD">
            <w:pPr>
              <w:jc w:val="right"/>
            </w:pPr>
            <w:r w:rsidRPr="001014F9">
              <w:t>2.238.620</w:t>
            </w:r>
          </w:p>
        </w:tc>
      </w:tr>
      <w:tr w:rsidR="001014F9" w:rsidRPr="001014F9" w14:paraId="5D71A394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FA50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69C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Primorsko-goranska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E8C7" w14:textId="77777777" w:rsidR="004F3BDD" w:rsidRPr="001014F9" w:rsidRDefault="004F3BDD" w:rsidP="004F3BDD">
            <w:pPr>
              <w:jc w:val="right"/>
            </w:pPr>
            <w:r w:rsidRPr="001014F9">
              <w:t>3.422.278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E66D" w14:textId="77777777" w:rsidR="004F3BDD" w:rsidRPr="001014F9" w:rsidRDefault="004F3BDD" w:rsidP="004F3BDD">
            <w:pPr>
              <w:jc w:val="right"/>
            </w:pPr>
            <w:r w:rsidRPr="001014F9">
              <w:t>602.568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85B1" w14:textId="77777777" w:rsidR="004F3BDD" w:rsidRPr="001014F9" w:rsidRDefault="004F3BDD" w:rsidP="004F3BDD">
            <w:pPr>
              <w:jc w:val="right"/>
            </w:pPr>
            <w:r w:rsidRPr="001014F9">
              <w:t>4.024.846</w:t>
            </w:r>
          </w:p>
        </w:tc>
      </w:tr>
      <w:tr w:rsidR="001014F9" w:rsidRPr="001014F9" w14:paraId="5DE2B8CE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3B28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57EF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Ličko-senjska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1C9A" w14:textId="77777777" w:rsidR="004F3BDD" w:rsidRPr="001014F9" w:rsidRDefault="004F3BDD" w:rsidP="004F3BDD">
            <w:pPr>
              <w:jc w:val="right"/>
            </w:pPr>
            <w:r w:rsidRPr="001014F9">
              <w:t>1.666.398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234E" w14:textId="77777777" w:rsidR="004F3BDD" w:rsidRPr="001014F9" w:rsidRDefault="004F3BDD" w:rsidP="004F3BDD">
            <w:pPr>
              <w:jc w:val="right"/>
            </w:pPr>
            <w:r w:rsidRPr="001014F9">
              <w:t>166.712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1545" w14:textId="77777777" w:rsidR="004F3BDD" w:rsidRPr="001014F9" w:rsidRDefault="004F3BDD" w:rsidP="004F3BDD">
            <w:pPr>
              <w:jc w:val="right"/>
            </w:pPr>
            <w:r w:rsidRPr="001014F9">
              <w:t>1.833.110</w:t>
            </w:r>
          </w:p>
        </w:tc>
      </w:tr>
      <w:tr w:rsidR="001014F9" w:rsidRPr="001014F9" w14:paraId="7EE69428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8E47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12A8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Virovitičko-podravska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A134" w14:textId="77777777" w:rsidR="004F3BDD" w:rsidRPr="001014F9" w:rsidRDefault="004F3BDD" w:rsidP="004F3BDD">
            <w:pPr>
              <w:jc w:val="right"/>
            </w:pPr>
            <w:r w:rsidRPr="001014F9">
              <w:t>1.981.784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307D" w14:textId="77777777" w:rsidR="004F3BDD" w:rsidRPr="001014F9" w:rsidRDefault="004F3BDD" w:rsidP="004F3BDD">
            <w:pPr>
              <w:jc w:val="right"/>
            </w:pPr>
            <w:r w:rsidRPr="001014F9">
              <w:t>313.453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1B21" w14:textId="77777777" w:rsidR="004F3BDD" w:rsidRPr="001014F9" w:rsidRDefault="004F3BDD" w:rsidP="004F3BDD">
            <w:pPr>
              <w:jc w:val="right"/>
            </w:pPr>
            <w:r w:rsidRPr="001014F9">
              <w:t>2.295.237</w:t>
            </w:r>
          </w:p>
        </w:tc>
      </w:tr>
      <w:tr w:rsidR="001014F9" w:rsidRPr="001014F9" w14:paraId="0DFEC0C7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B432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D12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Požeško-slavonska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DFA3" w14:textId="77777777" w:rsidR="004F3BDD" w:rsidRPr="001014F9" w:rsidRDefault="004F3BDD" w:rsidP="004F3BDD">
            <w:pPr>
              <w:jc w:val="right"/>
            </w:pPr>
            <w:r w:rsidRPr="001014F9">
              <w:t>2.115.978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6BB2" w14:textId="77777777" w:rsidR="004F3BDD" w:rsidRPr="001014F9" w:rsidRDefault="004F3BDD" w:rsidP="004F3BDD">
            <w:pPr>
              <w:jc w:val="right"/>
            </w:pPr>
            <w:r w:rsidRPr="001014F9">
              <w:t>237.517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72B2" w14:textId="77777777" w:rsidR="004F3BDD" w:rsidRPr="001014F9" w:rsidRDefault="004F3BDD" w:rsidP="004F3BDD">
            <w:pPr>
              <w:jc w:val="right"/>
            </w:pPr>
            <w:r w:rsidRPr="001014F9">
              <w:t>2.353.495</w:t>
            </w:r>
          </w:p>
        </w:tc>
      </w:tr>
      <w:tr w:rsidR="001014F9" w:rsidRPr="001014F9" w14:paraId="48BB40BC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48E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22CF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Brodsko-posavska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C24F5" w14:textId="77777777" w:rsidR="004F3BDD" w:rsidRPr="001014F9" w:rsidRDefault="004F3BDD" w:rsidP="004F3BDD">
            <w:pPr>
              <w:jc w:val="right"/>
            </w:pPr>
            <w:r w:rsidRPr="001014F9">
              <w:t>3.087.132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B478" w14:textId="77777777" w:rsidR="004F3BDD" w:rsidRPr="001014F9" w:rsidRDefault="004F3BDD" w:rsidP="004F3BDD">
            <w:pPr>
              <w:jc w:val="right"/>
            </w:pPr>
            <w:r w:rsidRPr="001014F9">
              <w:t>406.309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1924" w14:textId="77777777" w:rsidR="004F3BDD" w:rsidRPr="001014F9" w:rsidRDefault="004F3BDD" w:rsidP="004F3BDD">
            <w:pPr>
              <w:jc w:val="right"/>
            </w:pPr>
            <w:r w:rsidRPr="001014F9">
              <w:t>3.493.441</w:t>
            </w:r>
          </w:p>
        </w:tc>
      </w:tr>
      <w:tr w:rsidR="001014F9" w:rsidRPr="001014F9" w14:paraId="42A6E286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5126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0B61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Zadarska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64347" w14:textId="77777777" w:rsidR="004F3BDD" w:rsidRPr="001014F9" w:rsidRDefault="004F3BDD" w:rsidP="004F3BDD">
            <w:pPr>
              <w:jc w:val="right"/>
            </w:pPr>
            <w:r w:rsidRPr="001014F9">
              <w:t>3.295.655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0017" w14:textId="77777777" w:rsidR="004F3BDD" w:rsidRPr="001014F9" w:rsidRDefault="004F3BDD" w:rsidP="004F3BDD">
            <w:pPr>
              <w:jc w:val="right"/>
            </w:pPr>
            <w:r w:rsidRPr="001014F9">
              <w:t>441.685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5198" w14:textId="77777777" w:rsidR="004F3BDD" w:rsidRPr="001014F9" w:rsidRDefault="004F3BDD" w:rsidP="004F3BDD">
            <w:pPr>
              <w:jc w:val="right"/>
            </w:pPr>
            <w:r w:rsidRPr="001014F9">
              <w:t>3.737.340</w:t>
            </w:r>
          </w:p>
        </w:tc>
      </w:tr>
      <w:tr w:rsidR="001014F9" w:rsidRPr="001014F9" w14:paraId="58B7D623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1243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572E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Osječko-baranjska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73415" w14:textId="77777777" w:rsidR="004F3BDD" w:rsidRPr="001014F9" w:rsidRDefault="004F3BDD" w:rsidP="004F3BDD">
            <w:pPr>
              <w:jc w:val="right"/>
            </w:pPr>
            <w:r w:rsidRPr="001014F9">
              <w:t>5.891.168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088F" w14:textId="77777777" w:rsidR="004F3BDD" w:rsidRPr="001014F9" w:rsidRDefault="004F3BDD" w:rsidP="004F3BDD">
            <w:pPr>
              <w:jc w:val="right"/>
            </w:pPr>
            <w:r w:rsidRPr="001014F9">
              <w:t>906.502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3B54" w14:textId="77777777" w:rsidR="004F3BDD" w:rsidRPr="001014F9" w:rsidRDefault="004F3BDD" w:rsidP="004F3BDD">
            <w:pPr>
              <w:jc w:val="right"/>
            </w:pPr>
            <w:r w:rsidRPr="001014F9">
              <w:t>6.797.670</w:t>
            </w:r>
          </w:p>
        </w:tc>
      </w:tr>
      <w:tr w:rsidR="001014F9" w:rsidRPr="001014F9" w14:paraId="26907536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E7A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39C6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Šibensko-kninska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A276F" w14:textId="77777777" w:rsidR="004F3BDD" w:rsidRPr="001014F9" w:rsidRDefault="004F3BDD" w:rsidP="004F3BDD">
            <w:pPr>
              <w:jc w:val="right"/>
            </w:pPr>
            <w:r w:rsidRPr="001014F9">
              <w:t>1.942.679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CA9A" w14:textId="77777777" w:rsidR="004F3BDD" w:rsidRPr="001014F9" w:rsidRDefault="004F3BDD" w:rsidP="004F3BDD">
            <w:pPr>
              <w:jc w:val="right"/>
            </w:pPr>
            <w:r w:rsidRPr="001014F9">
              <w:t>233.867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6AC3" w14:textId="77777777" w:rsidR="004F3BDD" w:rsidRPr="001014F9" w:rsidRDefault="004F3BDD" w:rsidP="004F3BDD">
            <w:pPr>
              <w:jc w:val="right"/>
            </w:pPr>
            <w:r w:rsidRPr="001014F9">
              <w:t>2.176.546</w:t>
            </w:r>
          </w:p>
        </w:tc>
      </w:tr>
      <w:tr w:rsidR="001014F9" w:rsidRPr="001014F9" w14:paraId="6119AC5D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5F3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056A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Vukovarsko-srijemska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E7DD6" w14:textId="77777777" w:rsidR="004F3BDD" w:rsidRPr="001014F9" w:rsidRDefault="004F3BDD" w:rsidP="004F3BDD">
            <w:pPr>
              <w:jc w:val="right"/>
            </w:pPr>
            <w:r w:rsidRPr="001014F9">
              <w:t>2.953.770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BC7" w14:textId="77777777" w:rsidR="004F3BDD" w:rsidRPr="001014F9" w:rsidRDefault="004F3BDD" w:rsidP="004F3BDD">
            <w:pPr>
              <w:jc w:val="right"/>
            </w:pPr>
            <w:r w:rsidRPr="001014F9">
              <w:t>483.888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9D63" w14:textId="77777777" w:rsidR="004F3BDD" w:rsidRPr="001014F9" w:rsidRDefault="004F3BDD" w:rsidP="004F3BDD">
            <w:pPr>
              <w:jc w:val="right"/>
            </w:pPr>
            <w:r w:rsidRPr="001014F9">
              <w:t>3.437.658</w:t>
            </w:r>
          </w:p>
        </w:tc>
      </w:tr>
      <w:tr w:rsidR="001014F9" w:rsidRPr="001014F9" w14:paraId="459BAE81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5DFA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12C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Splitsko-dalmatinska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CC5F7" w14:textId="77777777" w:rsidR="004F3BDD" w:rsidRPr="001014F9" w:rsidRDefault="004F3BDD" w:rsidP="004F3BDD">
            <w:pPr>
              <w:jc w:val="right"/>
            </w:pPr>
            <w:r w:rsidRPr="001014F9">
              <w:t>7.493.108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69C6" w14:textId="77777777" w:rsidR="004F3BDD" w:rsidRPr="001014F9" w:rsidRDefault="004F3BDD" w:rsidP="004F3BDD">
            <w:pPr>
              <w:jc w:val="right"/>
            </w:pPr>
            <w:r w:rsidRPr="001014F9">
              <w:t>1.266.089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B0FD" w14:textId="77777777" w:rsidR="004F3BDD" w:rsidRPr="001014F9" w:rsidRDefault="004F3BDD" w:rsidP="004F3BDD">
            <w:pPr>
              <w:jc w:val="right"/>
            </w:pPr>
            <w:r w:rsidRPr="001014F9">
              <w:t>8.759.197</w:t>
            </w:r>
          </w:p>
        </w:tc>
      </w:tr>
      <w:tr w:rsidR="001014F9" w:rsidRPr="001014F9" w14:paraId="545F8966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77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7A48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Istarska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D029" w14:textId="77777777" w:rsidR="004F3BDD" w:rsidRPr="001014F9" w:rsidRDefault="004F3BDD" w:rsidP="004F3BDD">
            <w:pPr>
              <w:jc w:val="right"/>
            </w:pPr>
            <w:r w:rsidRPr="001014F9">
              <w:t>2.365.766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761F" w14:textId="77777777" w:rsidR="004F3BDD" w:rsidRPr="001014F9" w:rsidRDefault="004F3BDD" w:rsidP="004F3BDD">
            <w:pPr>
              <w:jc w:val="right"/>
            </w:pPr>
            <w:r w:rsidRPr="001014F9">
              <w:t>341.839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4E74" w14:textId="77777777" w:rsidR="004F3BDD" w:rsidRPr="001014F9" w:rsidRDefault="004F3BDD" w:rsidP="004F3BDD">
            <w:pPr>
              <w:jc w:val="right"/>
            </w:pPr>
            <w:r w:rsidRPr="001014F9">
              <w:t>2.707.605</w:t>
            </w:r>
          </w:p>
        </w:tc>
      </w:tr>
      <w:tr w:rsidR="001014F9" w:rsidRPr="001014F9" w14:paraId="05E2B9BB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FAB3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8D68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Dubrovačko-neretvanska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9834F" w14:textId="77777777" w:rsidR="004F3BDD" w:rsidRPr="001014F9" w:rsidRDefault="004F3BDD" w:rsidP="004F3BDD">
            <w:pPr>
              <w:jc w:val="right"/>
            </w:pPr>
            <w:r w:rsidRPr="001014F9">
              <w:t>2.402.905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DD7" w14:textId="77777777" w:rsidR="004F3BDD" w:rsidRPr="001014F9" w:rsidRDefault="004F3BDD" w:rsidP="004F3BDD">
            <w:pPr>
              <w:jc w:val="right"/>
            </w:pPr>
            <w:r w:rsidRPr="001014F9">
              <w:t>436.544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572A" w14:textId="77777777" w:rsidR="004F3BDD" w:rsidRPr="001014F9" w:rsidRDefault="004F3BDD" w:rsidP="004F3BDD">
            <w:pPr>
              <w:jc w:val="right"/>
            </w:pPr>
            <w:r w:rsidRPr="001014F9">
              <w:t>2.839.449</w:t>
            </w:r>
          </w:p>
        </w:tc>
      </w:tr>
      <w:tr w:rsidR="001014F9" w:rsidRPr="001014F9" w14:paraId="5625648F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FBBF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CCD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Međimurska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E2DB" w14:textId="77777777" w:rsidR="004F3BDD" w:rsidRPr="001014F9" w:rsidRDefault="004F3BDD" w:rsidP="004F3BDD">
            <w:pPr>
              <w:jc w:val="right"/>
            </w:pPr>
            <w:r w:rsidRPr="001014F9">
              <w:t>2.282.375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FBE" w14:textId="77777777" w:rsidR="004F3BDD" w:rsidRPr="001014F9" w:rsidRDefault="004F3BDD" w:rsidP="004F3BDD">
            <w:pPr>
              <w:jc w:val="right"/>
            </w:pPr>
            <w:r w:rsidRPr="001014F9">
              <w:t>443.757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F11B" w14:textId="77777777" w:rsidR="004F3BDD" w:rsidRPr="001014F9" w:rsidRDefault="004F3BDD" w:rsidP="004F3BDD">
            <w:pPr>
              <w:jc w:val="right"/>
            </w:pPr>
            <w:r w:rsidRPr="001014F9">
              <w:t>2.726.132</w:t>
            </w:r>
          </w:p>
        </w:tc>
      </w:tr>
      <w:tr w:rsidR="001014F9" w:rsidRPr="001014F9" w14:paraId="6935B783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B449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BC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Grad Zagreb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142CD" w14:textId="77777777" w:rsidR="004F3BDD" w:rsidRPr="001014F9" w:rsidRDefault="004F3BDD" w:rsidP="004F3BDD">
            <w:pPr>
              <w:jc w:val="right"/>
            </w:pPr>
            <w:r w:rsidRPr="001014F9">
              <w:t>13.987.948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68CB" w14:textId="77777777" w:rsidR="004F3BDD" w:rsidRPr="001014F9" w:rsidRDefault="004F3BDD" w:rsidP="004F3BDD">
            <w:pPr>
              <w:jc w:val="right"/>
            </w:pPr>
            <w:r w:rsidRPr="001014F9">
              <w:t>3.405.014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2808" w14:textId="77777777" w:rsidR="004F3BDD" w:rsidRPr="001014F9" w:rsidRDefault="004F3BDD" w:rsidP="004F3BDD">
            <w:pPr>
              <w:jc w:val="right"/>
            </w:pPr>
            <w:r w:rsidRPr="001014F9">
              <w:t>17.392.962</w:t>
            </w:r>
          </w:p>
        </w:tc>
      </w:tr>
      <w:tr w:rsidR="004F3BDD" w:rsidRPr="001014F9" w14:paraId="5427498C" w14:textId="77777777" w:rsidTr="00D82360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F920" w14:textId="77777777" w:rsidR="004F3BDD" w:rsidRPr="001014F9" w:rsidRDefault="004F3BDD" w:rsidP="004F3BDD">
            <w:pPr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26FB" w14:textId="77777777" w:rsidR="004F3BDD" w:rsidRPr="001014F9" w:rsidRDefault="004F3BDD" w:rsidP="004F3BDD">
            <w:pPr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UKUPNO ŽUPANIJE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234E" w14:textId="77777777" w:rsidR="004F3BDD" w:rsidRPr="001014F9" w:rsidRDefault="004F3BDD" w:rsidP="004F3BDD">
            <w:pPr>
              <w:jc w:val="right"/>
            </w:pPr>
            <w:r w:rsidRPr="001014F9">
              <w:t>78.312.619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430C" w14:textId="77777777" w:rsidR="004F3BDD" w:rsidRPr="001014F9" w:rsidRDefault="004F3BDD" w:rsidP="004F3BDD">
            <w:pPr>
              <w:jc w:val="right"/>
            </w:pPr>
            <w:r w:rsidRPr="001014F9">
              <w:t>12.873.298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09C9" w14:textId="77777777" w:rsidR="004F3BDD" w:rsidRPr="001014F9" w:rsidRDefault="004F3BDD" w:rsidP="004F3BDD">
            <w:pPr>
              <w:jc w:val="right"/>
            </w:pPr>
            <w:r w:rsidRPr="001014F9">
              <w:t>91.185.917</w:t>
            </w:r>
          </w:p>
        </w:tc>
      </w:tr>
    </w:tbl>
    <w:p w14:paraId="023D5E7F" w14:textId="77777777" w:rsidR="004F3BDD" w:rsidRPr="001014F9" w:rsidRDefault="004F3BDD" w:rsidP="004F3BDD">
      <w:pPr>
        <w:jc w:val="both"/>
        <w:rPr>
          <w:sz w:val="22"/>
          <w:szCs w:val="22"/>
        </w:rPr>
      </w:pPr>
    </w:p>
    <w:p w14:paraId="075EF16D" w14:textId="77777777" w:rsidR="004F3BDD" w:rsidRPr="001014F9" w:rsidRDefault="004F3BDD" w:rsidP="004F3BDD">
      <w:pPr>
        <w:jc w:val="both"/>
        <w:rPr>
          <w:sz w:val="22"/>
          <w:szCs w:val="22"/>
        </w:rPr>
      </w:pPr>
    </w:p>
    <w:tbl>
      <w:tblPr>
        <w:tblW w:w="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5"/>
        <w:gridCol w:w="1843"/>
        <w:gridCol w:w="1985"/>
        <w:gridCol w:w="1984"/>
      </w:tblGrid>
      <w:tr w:rsidR="001014F9" w:rsidRPr="001014F9" w14:paraId="7510F810" w14:textId="77777777" w:rsidTr="00D82360">
        <w:trPr>
          <w:trHeight w:val="2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9A6C" w14:textId="77777777" w:rsidR="004F3BDD" w:rsidRPr="001014F9" w:rsidRDefault="004F3BDD" w:rsidP="004F3BDD">
            <w:pPr>
              <w:rPr>
                <w:b/>
                <w:sz w:val="20"/>
                <w:szCs w:val="20"/>
              </w:rPr>
            </w:pPr>
            <w:r w:rsidRPr="001014F9">
              <w:rPr>
                <w:b/>
                <w:sz w:val="20"/>
                <w:szCs w:val="20"/>
              </w:rPr>
              <w:lastRenderedPageBreak/>
              <w:t>GRADOVI</w:t>
            </w:r>
          </w:p>
        </w:tc>
      </w:tr>
      <w:tr w:rsidR="001014F9" w:rsidRPr="001014F9" w14:paraId="02D4B48E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82BD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4921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Velika Gorica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40DE" w14:textId="77777777" w:rsidR="004F3BDD" w:rsidRPr="001014F9" w:rsidRDefault="004F3BDD" w:rsidP="004F3BDD">
            <w:pPr>
              <w:jc w:val="right"/>
            </w:pPr>
            <w:r w:rsidRPr="001014F9">
              <w:t>1.559.615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23C" w14:textId="77777777" w:rsidR="004F3BDD" w:rsidRPr="001014F9" w:rsidRDefault="004F3BDD" w:rsidP="004F3BDD">
            <w:pPr>
              <w:jc w:val="right"/>
            </w:pPr>
            <w:r w:rsidRPr="001014F9">
              <w:t>315.792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6C9E" w14:textId="77777777" w:rsidR="004F3BDD" w:rsidRPr="001014F9" w:rsidRDefault="004F3BDD" w:rsidP="004F3BDD">
            <w:pPr>
              <w:jc w:val="right"/>
            </w:pPr>
            <w:r w:rsidRPr="001014F9">
              <w:t>1.875.407</w:t>
            </w:r>
          </w:p>
        </w:tc>
      </w:tr>
      <w:tr w:rsidR="001014F9" w:rsidRPr="001014F9" w14:paraId="148DB92E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662E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CE34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Samobor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630D" w14:textId="77777777" w:rsidR="004F3BDD" w:rsidRPr="001014F9" w:rsidRDefault="004F3BDD" w:rsidP="004F3BDD">
            <w:pPr>
              <w:jc w:val="right"/>
            </w:pPr>
            <w:r w:rsidRPr="001014F9">
              <w:t>1.038.804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D279" w14:textId="77777777" w:rsidR="004F3BDD" w:rsidRPr="001014F9" w:rsidRDefault="004F3BDD" w:rsidP="004F3BDD">
            <w:pPr>
              <w:jc w:val="right"/>
            </w:pPr>
            <w:r w:rsidRPr="001014F9">
              <w:t>180.802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4340" w14:textId="77777777" w:rsidR="004F3BDD" w:rsidRPr="001014F9" w:rsidRDefault="004F3BDD" w:rsidP="004F3BDD">
            <w:pPr>
              <w:jc w:val="right"/>
            </w:pPr>
            <w:r w:rsidRPr="001014F9">
              <w:t>1.219.606</w:t>
            </w:r>
          </w:p>
        </w:tc>
      </w:tr>
      <w:tr w:rsidR="001014F9" w:rsidRPr="001014F9" w14:paraId="7B0FE3C1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E5C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51B1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Vrbovec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C3B2" w14:textId="77777777" w:rsidR="004F3BDD" w:rsidRPr="001014F9" w:rsidRDefault="004F3BDD" w:rsidP="004F3BDD">
            <w:pPr>
              <w:jc w:val="right"/>
            </w:pPr>
            <w:r w:rsidRPr="001014F9">
              <w:t>505.623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800D" w14:textId="77777777" w:rsidR="004F3BDD" w:rsidRPr="001014F9" w:rsidRDefault="004F3BDD" w:rsidP="004F3BDD">
            <w:pPr>
              <w:jc w:val="right"/>
            </w:pPr>
            <w:r w:rsidRPr="001014F9">
              <w:t>89.079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13EB" w14:textId="77777777" w:rsidR="004F3BDD" w:rsidRPr="001014F9" w:rsidRDefault="004F3BDD" w:rsidP="004F3BDD">
            <w:pPr>
              <w:jc w:val="right"/>
            </w:pPr>
            <w:r w:rsidRPr="001014F9">
              <w:t>594.702</w:t>
            </w:r>
          </w:p>
        </w:tc>
      </w:tr>
      <w:tr w:rsidR="001014F9" w:rsidRPr="001014F9" w14:paraId="379D77A1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5B99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D96B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 xml:space="preserve">Zaprešić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B9BD" w14:textId="77777777" w:rsidR="004F3BDD" w:rsidRPr="001014F9" w:rsidRDefault="004F3BDD" w:rsidP="004F3BDD">
            <w:pPr>
              <w:jc w:val="right"/>
            </w:pPr>
            <w:r w:rsidRPr="001014F9">
              <w:t>380.355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F4D" w14:textId="77777777" w:rsidR="004F3BDD" w:rsidRPr="001014F9" w:rsidRDefault="004F3BDD" w:rsidP="004F3BDD">
            <w:pPr>
              <w:jc w:val="right"/>
            </w:pPr>
            <w:r w:rsidRPr="001014F9">
              <w:t>106.996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53D2" w14:textId="77777777" w:rsidR="004F3BDD" w:rsidRPr="001014F9" w:rsidRDefault="004F3BDD" w:rsidP="004F3BDD">
            <w:pPr>
              <w:jc w:val="right"/>
            </w:pPr>
            <w:r w:rsidRPr="001014F9">
              <w:t>487.351</w:t>
            </w:r>
          </w:p>
        </w:tc>
      </w:tr>
      <w:tr w:rsidR="001014F9" w:rsidRPr="001014F9" w14:paraId="2924A961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3F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EF9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Krapina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F1D31" w14:textId="77777777" w:rsidR="004F3BDD" w:rsidRPr="001014F9" w:rsidRDefault="004F3BDD" w:rsidP="004F3BDD">
            <w:pPr>
              <w:jc w:val="right"/>
            </w:pPr>
            <w:r w:rsidRPr="001014F9">
              <w:t>245.526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A643" w14:textId="77777777" w:rsidR="004F3BDD" w:rsidRPr="001014F9" w:rsidRDefault="004F3BDD" w:rsidP="004F3BDD">
            <w:pPr>
              <w:jc w:val="right"/>
            </w:pPr>
            <w:r w:rsidRPr="001014F9">
              <w:t>60.168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1A6E" w14:textId="77777777" w:rsidR="004F3BDD" w:rsidRPr="001014F9" w:rsidRDefault="004F3BDD" w:rsidP="004F3BDD">
            <w:pPr>
              <w:jc w:val="right"/>
            </w:pPr>
            <w:r w:rsidRPr="001014F9">
              <w:t>305.694</w:t>
            </w:r>
          </w:p>
        </w:tc>
      </w:tr>
      <w:tr w:rsidR="001014F9" w:rsidRPr="001014F9" w14:paraId="7AEEF684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C9A6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D638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Sisak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185A" w14:textId="77777777" w:rsidR="004F3BDD" w:rsidRPr="001014F9" w:rsidRDefault="004F3BDD" w:rsidP="004F3BDD">
            <w:pPr>
              <w:jc w:val="right"/>
            </w:pPr>
            <w:r w:rsidRPr="001014F9">
              <w:t>1.047.047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3832" w14:textId="77777777" w:rsidR="004F3BDD" w:rsidRPr="001014F9" w:rsidRDefault="004F3BDD" w:rsidP="004F3BDD">
            <w:pPr>
              <w:jc w:val="right"/>
            </w:pPr>
            <w:r w:rsidRPr="001014F9">
              <w:t>181.891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A79C" w14:textId="77777777" w:rsidR="004F3BDD" w:rsidRPr="001014F9" w:rsidRDefault="004F3BDD" w:rsidP="004F3BDD">
            <w:pPr>
              <w:jc w:val="right"/>
            </w:pPr>
            <w:r w:rsidRPr="001014F9">
              <w:t>1.228.938</w:t>
            </w:r>
          </w:p>
        </w:tc>
      </w:tr>
      <w:tr w:rsidR="001014F9" w:rsidRPr="001014F9" w14:paraId="23878228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270E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CBA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Kutina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E0D6" w14:textId="77777777" w:rsidR="004F3BDD" w:rsidRPr="001014F9" w:rsidRDefault="004F3BDD" w:rsidP="004F3BDD">
            <w:pPr>
              <w:jc w:val="right"/>
            </w:pPr>
            <w:r w:rsidRPr="001014F9">
              <w:t>609.211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66B5" w14:textId="77777777" w:rsidR="004F3BDD" w:rsidRPr="001014F9" w:rsidRDefault="004F3BDD" w:rsidP="004F3BDD">
            <w:pPr>
              <w:jc w:val="right"/>
            </w:pPr>
            <w:r w:rsidRPr="001014F9">
              <w:t>109.736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610" w14:textId="77777777" w:rsidR="004F3BDD" w:rsidRPr="001014F9" w:rsidRDefault="004F3BDD" w:rsidP="004F3BDD">
            <w:pPr>
              <w:jc w:val="right"/>
            </w:pPr>
            <w:r w:rsidRPr="001014F9">
              <w:t>718.947</w:t>
            </w:r>
          </w:p>
        </w:tc>
      </w:tr>
      <w:tr w:rsidR="001014F9" w:rsidRPr="001014F9" w14:paraId="5D2CA4DE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0CE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220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Karlovac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CD73" w14:textId="77777777" w:rsidR="004F3BDD" w:rsidRPr="001014F9" w:rsidRDefault="004F3BDD" w:rsidP="004F3BDD">
            <w:pPr>
              <w:jc w:val="right"/>
            </w:pPr>
            <w:r w:rsidRPr="001014F9">
              <w:t>1.272.892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49D" w14:textId="77777777" w:rsidR="004F3BDD" w:rsidRPr="001014F9" w:rsidRDefault="004F3BDD" w:rsidP="004F3BDD">
            <w:pPr>
              <w:jc w:val="right"/>
            </w:pPr>
            <w:r w:rsidRPr="001014F9">
              <w:t>215.202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1F3" w14:textId="77777777" w:rsidR="004F3BDD" w:rsidRPr="001014F9" w:rsidRDefault="004F3BDD" w:rsidP="004F3BDD">
            <w:pPr>
              <w:jc w:val="right"/>
            </w:pPr>
            <w:r w:rsidRPr="001014F9">
              <w:t>1.488.094</w:t>
            </w:r>
          </w:p>
        </w:tc>
      </w:tr>
      <w:tr w:rsidR="001014F9" w:rsidRPr="001014F9" w14:paraId="1D214A06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BE5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62A6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Varaždin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454BE" w14:textId="77777777" w:rsidR="004F3BDD" w:rsidRPr="001014F9" w:rsidRDefault="004F3BDD" w:rsidP="004F3BDD">
            <w:pPr>
              <w:jc w:val="right"/>
            </w:pPr>
            <w:r w:rsidRPr="001014F9">
              <w:t>940.228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013" w14:textId="77777777" w:rsidR="004F3BDD" w:rsidRPr="001014F9" w:rsidRDefault="004F3BDD" w:rsidP="004F3BDD">
            <w:pPr>
              <w:jc w:val="right"/>
            </w:pPr>
            <w:r w:rsidRPr="001014F9">
              <w:t>199.080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3E0D" w14:textId="77777777" w:rsidR="004F3BDD" w:rsidRPr="001014F9" w:rsidRDefault="004F3BDD" w:rsidP="004F3BDD">
            <w:pPr>
              <w:jc w:val="right"/>
            </w:pPr>
            <w:r w:rsidRPr="001014F9">
              <w:t>1.139.308</w:t>
            </w:r>
          </w:p>
        </w:tc>
      </w:tr>
      <w:tr w:rsidR="001014F9" w:rsidRPr="001014F9" w14:paraId="6CBB86B3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7EB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8867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Koprivnica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A14C" w14:textId="77777777" w:rsidR="004F3BDD" w:rsidRPr="001014F9" w:rsidRDefault="004F3BDD" w:rsidP="004F3BDD">
            <w:pPr>
              <w:jc w:val="right"/>
            </w:pPr>
            <w:r w:rsidRPr="001014F9">
              <w:t>824.597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BE31" w14:textId="77777777" w:rsidR="004F3BDD" w:rsidRPr="001014F9" w:rsidRDefault="004F3BDD" w:rsidP="004F3BDD">
            <w:pPr>
              <w:jc w:val="right"/>
            </w:pPr>
            <w:r w:rsidRPr="001014F9">
              <w:t>149.705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58FC" w14:textId="77777777" w:rsidR="004F3BDD" w:rsidRPr="001014F9" w:rsidRDefault="004F3BDD" w:rsidP="004F3BDD">
            <w:pPr>
              <w:jc w:val="right"/>
            </w:pPr>
            <w:r w:rsidRPr="001014F9">
              <w:t>974.302</w:t>
            </w:r>
          </w:p>
        </w:tc>
      </w:tr>
      <w:tr w:rsidR="001014F9" w:rsidRPr="001014F9" w14:paraId="089EEF96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61F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C30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Križevci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D69C" w14:textId="77777777" w:rsidR="004F3BDD" w:rsidRPr="001014F9" w:rsidRDefault="004F3BDD" w:rsidP="004F3BDD">
            <w:pPr>
              <w:jc w:val="right"/>
            </w:pPr>
            <w:r w:rsidRPr="001014F9">
              <w:t>605.220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E8DA" w14:textId="77777777" w:rsidR="004F3BDD" w:rsidRPr="001014F9" w:rsidRDefault="004F3BDD" w:rsidP="004F3BDD">
            <w:pPr>
              <w:jc w:val="right"/>
            </w:pPr>
            <w:r w:rsidRPr="001014F9">
              <w:t>114.736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C64A" w14:textId="77777777" w:rsidR="004F3BDD" w:rsidRPr="001014F9" w:rsidRDefault="004F3BDD" w:rsidP="004F3BDD">
            <w:pPr>
              <w:jc w:val="right"/>
            </w:pPr>
            <w:r w:rsidRPr="001014F9">
              <w:t>719.956</w:t>
            </w:r>
          </w:p>
        </w:tc>
      </w:tr>
      <w:tr w:rsidR="001014F9" w:rsidRPr="001014F9" w14:paraId="67A6FB23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F3C8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1288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Đurđevac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9AD6" w14:textId="77777777" w:rsidR="004F3BDD" w:rsidRPr="001014F9" w:rsidRDefault="004F3BDD" w:rsidP="004F3BDD">
            <w:pPr>
              <w:jc w:val="right"/>
            </w:pPr>
            <w:r w:rsidRPr="001014F9">
              <w:t>218.257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CC1" w14:textId="77777777" w:rsidR="004F3BDD" w:rsidRPr="001014F9" w:rsidRDefault="004F3BDD" w:rsidP="004F3BDD">
            <w:pPr>
              <w:jc w:val="right"/>
            </w:pPr>
            <w:r w:rsidRPr="001014F9">
              <w:t>42.612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D03A" w14:textId="77777777" w:rsidR="004F3BDD" w:rsidRPr="001014F9" w:rsidRDefault="004F3BDD" w:rsidP="004F3BDD">
            <w:pPr>
              <w:jc w:val="right"/>
            </w:pPr>
            <w:r w:rsidRPr="001014F9">
              <w:t>260.869</w:t>
            </w:r>
          </w:p>
        </w:tc>
      </w:tr>
      <w:tr w:rsidR="001014F9" w:rsidRPr="001014F9" w14:paraId="53D16EF7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6528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5CA4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Bjelovar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4C065" w14:textId="77777777" w:rsidR="004F3BDD" w:rsidRPr="001014F9" w:rsidRDefault="004F3BDD" w:rsidP="004F3BDD">
            <w:pPr>
              <w:jc w:val="right"/>
            </w:pPr>
            <w:r w:rsidRPr="001014F9">
              <w:t>783.408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ABE" w14:textId="77777777" w:rsidR="004F3BDD" w:rsidRPr="001014F9" w:rsidRDefault="004F3BDD" w:rsidP="004F3BDD">
            <w:pPr>
              <w:jc w:val="right"/>
            </w:pPr>
            <w:r w:rsidRPr="001014F9">
              <w:t>164.430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1968" w14:textId="77777777" w:rsidR="004F3BDD" w:rsidRPr="001014F9" w:rsidRDefault="004F3BDD" w:rsidP="004F3BDD">
            <w:pPr>
              <w:jc w:val="right"/>
            </w:pPr>
            <w:r w:rsidRPr="001014F9">
              <w:t>947.838</w:t>
            </w:r>
          </w:p>
        </w:tc>
      </w:tr>
      <w:tr w:rsidR="001014F9" w:rsidRPr="001014F9" w14:paraId="3F383F23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DED0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864F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 xml:space="preserve">Čazma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801B" w14:textId="77777777" w:rsidR="004F3BDD" w:rsidRPr="001014F9" w:rsidRDefault="004F3BDD" w:rsidP="004F3BDD">
            <w:pPr>
              <w:jc w:val="right"/>
            </w:pPr>
            <w:r w:rsidRPr="001014F9">
              <w:t>259.877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6BDE" w14:textId="77777777" w:rsidR="004F3BDD" w:rsidRPr="001014F9" w:rsidRDefault="004F3BDD" w:rsidP="004F3BDD">
            <w:pPr>
              <w:jc w:val="right"/>
            </w:pPr>
            <w:r w:rsidRPr="001014F9">
              <w:t>35.578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F83F" w14:textId="77777777" w:rsidR="004F3BDD" w:rsidRPr="001014F9" w:rsidRDefault="004F3BDD" w:rsidP="004F3BDD">
            <w:pPr>
              <w:jc w:val="right"/>
            </w:pPr>
            <w:r w:rsidRPr="001014F9">
              <w:t>295.455</w:t>
            </w:r>
          </w:p>
        </w:tc>
      </w:tr>
      <w:tr w:rsidR="001014F9" w:rsidRPr="001014F9" w14:paraId="5245E372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8A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E8D9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 xml:space="preserve">Garešnica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DA912" w14:textId="77777777" w:rsidR="004F3BDD" w:rsidRPr="001014F9" w:rsidRDefault="004F3BDD" w:rsidP="004F3BDD">
            <w:pPr>
              <w:jc w:val="right"/>
            </w:pPr>
            <w:r w:rsidRPr="001014F9">
              <w:t>282.880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205" w14:textId="77777777" w:rsidR="004F3BDD" w:rsidRPr="001014F9" w:rsidRDefault="004F3BDD" w:rsidP="004F3BDD">
            <w:pPr>
              <w:jc w:val="right"/>
            </w:pPr>
            <w:r w:rsidRPr="001014F9">
              <w:t>43.855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A26C" w14:textId="77777777" w:rsidR="004F3BDD" w:rsidRPr="001014F9" w:rsidRDefault="004F3BDD" w:rsidP="004F3BDD">
            <w:pPr>
              <w:jc w:val="right"/>
            </w:pPr>
            <w:r w:rsidRPr="001014F9">
              <w:t>326.735</w:t>
            </w:r>
          </w:p>
        </w:tc>
      </w:tr>
      <w:tr w:rsidR="001014F9" w:rsidRPr="001014F9" w14:paraId="6FB2CFC3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80ED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EF3E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Grubišno Polje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13FD" w14:textId="77777777" w:rsidR="004F3BDD" w:rsidRPr="001014F9" w:rsidRDefault="004F3BDD" w:rsidP="004F3BDD">
            <w:pPr>
              <w:jc w:val="right"/>
            </w:pPr>
            <w:r w:rsidRPr="001014F9">
              <w:t>197.809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8B21" w14:textId="77777777" w:rsidR="004F3BDD" w:rsidRPr="001014F9" w:rsidRDefault="004F3BDD" w:rsidP="004F3BDD">
            <w:pPr>
              <w:jc w:val="right"/>
            </w:pPr>
            <w:r w:rsidRPr="001014F9">
              <w:t>25.111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4FFF" w14:textId="77777777" w:rsidR="004F3BDD" w:rsidRPr="001014F9" w:rsidRDefault="004F3BDD" w:rsidP="004F3BDD">
            <w:pPr>
              <w:jc w:val="right"/>
            </w:pPr>
            <w:r w:rsidRPr="001014F9">
              <w:t>222.920</w:t>
            </w:r>
          </w:p>
        </w:tc>
      </w:tr>
      <w:tr w:rsidR="001014F9" w:rsidRPr="001014F9" w14:paraId="41CF72C4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5BDC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FAD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Rijeka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0800" w14:textId="77777777" w:rsidR="004F3BDD" w:rsidRPr="001014F9" w:rsidRDefault="004F3BDD" w:rsidP="004F3BDD">
            <w:pPr>
              <w:jc w:val="right"/>
            </w:pPr>
            <w:r w:rsidRPr="001014F9">
              <w:t>2.079.097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ADE9" w14:textId="77777777" w:rsidR="004F3BDD" w:rsidRPr="001014F9" w:rsidRDefault="004F3BDD" w:rsidP="004F3BDD">
            <w:pPr>
              <w:jc w:val="right"/>
            </w:pPr>
            <w:r w:rsidRPr="001014F9">
              <w:t>446.014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892D" w14:textId="77777777" w:rsidR="004F3BDD" w:rsidRPr="001014F9" w:rsidRDefault="004F3BDD" w:rsidP="004F3BDD">
            <w:pPr>
              <w:jc w:val="right"/>
            </w:pPr>
            <w:r w:rsidRPr="001014F9">
              <w:t>2.525.111</w:t>
            </w:r>
          </w:p>
        </w:tc>
      </w:tr>
      <w:tr w:rsidR="001014F9" w:rsidRPr="001014F9" w14:paraId="36124E91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6DD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481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Crikvenica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1C7EF" w14:textId="77777777" w:rsidR="004F3BDD" w:rsidRPr="001014F9" w:rsidRDefault="004F3BDD" w:rsidP="004F3BDD">
            <w:pPr>
              <w:jc w:val="right"/>
            </w:pPr>
            <w:r w:rsidRPr="001014F9">
              <w:t>187.782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FD27" w14:textId="77777777" w:rsidR="004F3BDD" w:rsidRPr="001014F9" w:rsidRDefault="004F3BDD" w:rsidP="004F3BDD">
            <w:pPr>
              <w:jc w:val="right"/>
            </w:pPr>
            <w:r w:rsidRPr="001014F9">
              <w:t>45.949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BF80" w14:textId="77777777" w:rsidR="004F3BDD" w:rsidRPr="001014F9" w:rsidRDefault="004F3BDD" w:rsidP="004F3BDD">
            <w:pPr>
              <w:jc w:val="right"/>
            </w:pPr>
            <w:r w:rsidRPr="001014F9">
              <w:t>233.731</w:t>
            </w:r>
          </w:p>
        </w:tc>
      </w:tr>
      <w:tr w:rsidR="001014F9" w:rsidRPr="001014F9" w14:paraId="673548B5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EBEF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19.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392B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Opatija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FE83" w14:textId="77777777" w:rsidR="004F3BDD" w:rsidRPr="001014F9" w:rsidRDefault="004F3BDD" w:rsidP="004F3BDD">
            <w:pPr>
              <w:jc w:val="right"/>
            </w:pPr>
            <w:r w:rsidRPr="001014F9">
              <w:t>142.634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C3E6" w14:textId="77777777" w:rsidR="004F3BDD" w:rsidRPr="001014F9" w:rsidRDefault="004F3BDD" w:rsidP="004F3BDD">
            <w:pPr>
              <w:jc w:val="right"/>
            </w:pPr>
            <w:r w:rsidRPr="001014F9">
              <w:t>29.529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465D" w14:textId="77777777" w:rsidR="004F3BDD" w:rsidRPr="001014F9" w:rsidRDefault="004F3BDD" w:rsidP="004F3BDD">
            <w:pPr>
              <w:jc w:val="right"/>
            </w:pPr>
            <w:r w:rsidRPr="001014F9">
              <w:t>172.163</w:t>
            </w:r>
          </w:p>
        </w:tc>
      </w:tr>
      <w:tr w:rsidR="001014F9" w:rsidRPr="001014F9" w14:paraId="2E8A0090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2951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A891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Gospić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BFF6" w14:textId="77777777" w:rsidR="004F3BDD" w:rsidRPr="001014F9" w:rsidRDefault="004F3BDD" w:rsidP="004F3BDD">
            <w:pPr>
              <w:jc w:val="right"/>
            </w:pPr>
            <w:r w:rsidRPr="001014F9">
              <w:t>477.039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FF87" w14:textId="77777777" w:rsidR="004F3BDD" w:rsidRPr="001014F9" w:rsidRDefault="004F3BDD" w:rsidP="004F3BDD">
            <w:pPr>
              <w:jc w:val="right"/>
            </w:pPr>
            <w:r w:rsidRPr="001014F9">
              <w:t>64.205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E2F7" w14:textId="77777777" w:rsidR="004F3BDD" w:rsidRPr="001014F9" w:rsidRDefault="004F3BDD" w:rsidP="004F3BDD">
            <w:pPr>
              <w:jc w:val="right"/>
            </w:pPr>
            <w:r w:rsidRPr="001014F9">
              <w:t>541.244</w:t>
            </w:r>
          </w:p>
        </w:tc>
      </w:tr>
      <w:tr w:rsidR="001014F9" w:rsidRPr="001014F9" w14:paraId="364C353E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5E43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3B41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Virovitica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23D2" w14:textId="77777777" w:rsidR="004F3BDD" w:rsidRPr="001014F9" w:rsidRDefault="004F3BDD" w:rsidP="004F3BDD">
            <w:pPr>
              <w:jc w:val="right"/>
            </w:pPr>
            <w:r w:rsidRPr="001014F9">
              <w:t>597.901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2F31" w14:textId="77777777" w:rsidR="004F3BDD" w:rsidRPr="001014F9" w:rsidRDefault="004F3BDD" w:rsidP="004F3BDD">
            <w:pPr>
              <w:jc w:val="right"/>
            </w:pPr>
            <w:r w:rsidRPr="001014F9">
              <w:t>132.263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46F6" w14:textId="77777777" w:rsidR="004F3BDD" w:rsidRPr="001014F9" w:rsidRDefault="004F3BDD" w:rsidP="004F3BDD">
            <w:pPr>
              <w:jc w:val="right"/>
            </w:pPr>
            <w:r w:rsidRPr="001014F9">
              <w:t>730.164</w:t>
            </w:r>
          </w:p>
        </w:tc>
      </w:tr>
      <w:tr w:rsidR="001014F9" w:rsidRPr="001014F9" w14:paraId="13C59E62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585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48F6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Požega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D2EB" w14:textId="77777777" w:rsidR="004F3BDD" w:rsidRPr="001014F9" w:rsidRDefault="004F3BDD" w:rsidP="004F3BDD">
            <w:pPr>
              <w:jc w:val="right"/>
            </w:pPr>
            <w:r w:rsidRPr="001014F9">
              <w:t>634.976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5B22" w14:textId="77777777" w:rsidR="004F3BDD" w:rsidRPr="001014F9" w:rsidRDefault="004F3BDD" w:rsidP="004F3BDD">
            <w:pPr>
              <w:jc w:val="right"/>
            </w:pPr>
            <w:r w:rsidRPr="001014F9">
              <w:t>97.779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186B" w14:textId="77777777" w:rsidR="004F3BDD" w:rsidRPr="001014F9" w:rsidRDefault="004F3BDD" w:rsidP="004F3BDD">
            <w:pPr>
              <w:jc w:val="right"/>
            </w:pPr>
            <w:r w:rsidRPr="001014F9">
              <w:t>732.755</w:t>
            </w:r>
          </w:p>
        </w:tc>
      </w:tr>
      <w:tr w:rsidR="001014F9" w:rsidRPr="001014F9" w14:paraId="1F59CB97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E37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A86A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Slavonski Brod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4CB17" w14:textId="77777777" w:rsidR="004F3BDD" w:rsidRPr="001014F9" w:rsidRDefault="004F3BDD" w:rsidP="004F3BDD">
            <w:pPr>
              <w:jc w:val="right"/>
            </w:pPr>
            <w:r w:rsidRPr="001014F9">
              <w:t>1.506.235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05D" w14:textId="77777777" w:rsidR="004F3BDD" w:rsidRPr="001014F9" w:rsidRDefault="004F3BDD" w:rsidP="004F3BDD">
            <w:pPr>
              <w:jc w:val="right"/>
            </w:pPr>
            <w:r w:rsidRPr="001014F9">
              <w:t>306.325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5EB" w14:textId="77777777" w:rsidR="004F3BDD" w:rsidRPr="001014F9" w:rsidRDefault="004F3BDD" w:rsidP="004F3BDD">
            <w:pPr>
              <w:jc w:val="right"/>
            </w:pPr>
            <w:r w:rsidRPr="001014F9">
              <w:t>1.812.560</w:t>
            </w:r>
          </w:p>
        </w:tc>
      </w:tr>
      <w:tr w:rsidR="001014F9" w:rsidRPr="001014F9" w14:paraId="00423535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2192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B3FC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8B23" w14:textId="77777777" w:rsidR="004F3BDD" w:rsidRPr="001014F9" w:rsidRDefault="004F3BDD" w:rsidP="004F3BDD">
            <w:pPr>
              <w:jc w:val="right"/>
            </w:pPr>
            <w:r w:rsidRPr="001014F9">
              <w:t>1.153.540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8738" w14:textId="77777777" w:rsidR="004F3BDD" w:rsidRPr="001014F9" w:rsidRDefault="004F3BDD" w:rsidP="004F3BDD">
            <w:pPr>
              <w:jc w:val="right"/>
            </w:pPr>
            <w:r w:rsidRPr="001014F9">
              <w:t>390.044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5073" w14:textId="77777777" w:rsidR="004F3BDD" w:rsidRPr="001014F9" w:rsidRDefault="004F3BDD" w:rsidP="004F3BDD">
            <w:pPr>
              <w:jc w:val="right"/>
            </w:pPr>
            <w:r w:rsidRPr="001014F9">
              <w:t>1.543.584</w:t>
            </w:r>
          </w:p>
        </w:tc>
      </w:tr>
      <w:tr w:rsidR="001014F9" w:rsidRPr="001014F9" w14:paraId="63CCE1D9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540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510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Osijek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D0A22" w14:textId="77777777" w:rsidR="004F3BDD" w:rsidRPr="001014F9" w:rsidRDefault="004F3BDD" w:rsidP="004F3BDD">
            <w:pPr>
              <w:jc w:val="right"/>
            </w:pPr>
            <w:r w:rsidRPr="001014F9">
              <w:t>1.893.721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6ED7" w14:textId="77777777" w:rsidR="004F3BDD" w:rsidRPr="001014F9" w:rsidRDefault="004F3BDD" w:rsidP="004F3BDD">
            <w:pPr>
              <w:jc w:val="right"/>
            </w:pPr>
            <w:r w:rsidRPr="001014F9">
              <w:t>398.153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FDF1" w14:textId="77777777" w:rsidR="004F3BDD" w:rsidRPr="001014F9" w:rsidRDefault="004F3BDD" w:rsidP="004F3BDD">
            <w:pPr>
              <w:jc w:val="right"/>
            </w:pPr>
            <w:r w:rsidRPr="001014F9">
              <w:t>2.291.874</w:t>
            </w:r>
          </w:p>
        </w:tc>
      </w:tr>
      <w:tr w:rsidR="001014F9" w:rsidRPr="001014F9" w14:paraId="2961F67A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3B84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1032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Šibenik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B0E74" w14:textId="77777777" w:rsidR="004F3BDD" w:rsidRPr="001014F9" w:rsidRDefault="004F3BDD" w:rsidP="004F3BDD">
            <w:pPr>
              <w:jc w:val="right"/>
            </w:pPr>
            <w:r w:rsidRPr="001014F9">
              <w:t>954.502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4C22" w14:textId="77777777" w:rsidR="004F3BDD" w:rsidRPr="001014F9" w:rsidRDefault="004F3BDD" w:rsidP="004F3BDD">
            <w:pPr>
              <w:jc w:val="right"/>
            </w:pPr>
            <w:r w:rsidRPr="001014F9">
              <w:t>193.686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A5F2" w14:textId="77777777" w:rsidR="004F3BDD" w:rsidRPr="001014F9" w:rsidRDefault="004F3BDD" w:rsidP="004F3BDD">
            <w:pPr>
              <w:jc w:val="right"/>
            </w:pPr>
            <w:r w:rsidRPr="001014F9">
              <w:t>1.148.188</w:t>
            </w:r>
          </w:p>
        </w:tc>
      </w:tr>
      <w:tr w:rsidR="001014F9" w:rsidRPr="001014F9" w14:paraId="1265170D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7DB0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AD5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Vinkovci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BCBAC" w14:textId="77777777" w:rsidR="004F3BDD" w:rsidRPr="001014F9" w:rsidRDefault="004F3BDD" w:rsidP="004F3BDD">
            <w:pPr>
              <w:jc w:val="right"/>
            </w:pPr>
            <w:r w:rsidRPr="001014F9">
              <w:t>737.029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6DB6" w14:textId="77777777" w:rsidR="004F3BDD" w:rsidRPr="001014F9" w:rsidRDefault="004F3BDD" w:rsidP="004F3BDD">
            <w:pPr>
              <w:jc w:val="right"/>
            </w:pPr>
            <w:r w:rsidRPr="001014F9">
              <w:t>180.979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ABFF" w14:textId="77777777" w:rsidR="004F3BDD" w:rsidRPr="001014F9" w:rsidRDefault="004F3BDD" w:rsidP="004F3BDD">
            <w:pPr>
              <w:jc w:val="right"/>
            </w:pPr>
            <w:r w:rsidRPr="001014F9">
              <w:t>918.008</w:t>
            </w:r>
          </w:p>
        </w:tc>
      </w:tr>
      <w:tr w:rsidR="001014F9" w:rsidRPr="001014F9" w14:paraId="543D18CE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1727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0D4E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Vukovar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56E1" w14:textId="77777777" w:rsidR="004F3BDD" w:rsidRPr="001014F9" w:rsidRDefault="004F3BDD" w:rsidP="004F3BDD">
            <w:pPr>
              <w:jc w:val="right"/>
            </w:pPr>
            <w:r w:rsidRPr="001014F9">
              <w:t>1.005.692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E503" w14:textId="77777777" w:rsidR="004F3BDD" w:rsidRPr="001014F9" w:rsidRDefault="004F3BDD" w:rsidP="004F3BDD">
            <w:pPr>
              <w:jc w:val="right"/>
            </w:pPr>
            <w:r w:rsidRPr="001014F9">
              <w:t>135.219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4D73" w14:textId="77777777" w:rsidR="004F3BDD" w:rsidRPr="001014F9" w:rsidRDefault="004F3BDD" w:rsidP="004F3BDD">
            <w:pPr>
              <w:jc w:val="right"/>
            </w:pPr>
            <w:r w:rsidRPr="001014F9">
              <w:t>1.140.911</w:t>
            </w:r>
          </w:p>
        </w:tc>
      </w:tr>
      <w:tr w:rsidR="001014F9" w:rsidRPr="001014F9" w14:paraId="64C5EAD4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837B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29.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EE10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Makarska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9043" w14:textId="77777777" w:rsidR="004F3BDD" w:rsidRPr="001014F9" w:rsidRDefault="004F3BDD" w:rsidP="004F3BDD">
            <w:pPr>
              <w:jc w:val="right"/>
            </w:pPr>
            <w:r w:rsidRPr="001014F9">
              <w:t>257.610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39DF" w14:textId="77777777" w:rsidR="004F3BDD" w:rsidRPr="001014F9" w:rsidRDefault="004F3BDD" w:rsidP="004F3BDD">
            <w:pPr>
              <w:jc w:val="right"/>
            </w:pPr>
            <w:r w:rsidRPr="001014F9">
              <w:t>91.850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108E" w14:textId="77777777" w:rsidR="004F3BDD" w:rsidRPr="001014F9" w:rsidRDefault="004F3BDD" w:rsidP="004F3BDD">
            <w:pPr>
              <w:jc w:val="right"/>
            </w:pPr>
            <w:r w:rsidRPr="001014F9">
              <w:t>349.460</w:t>
            </w:r>
          </w:p>
        </w:tc>
      </w:tr>
      <w:tr w:rsidR="001014F9" w:rsidRPr="001014F9" w14:paraId="51CF1E4C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BFA7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2E1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Split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88E2" w14:textId="77777777" w:rsidR="004F3BDD" w:rsidRPr="001014F9" w:rsidRDefault="004F3BDD" w:rsidP="004F3BDD">
            <w:pPr>
              <w:jc w:val="right"/>
            </w:pPr>
            <w:r w:rsidRPr="001014F9">
              <w:t>2.364.802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3B37" w14:textId="77777777" w:rsidR="004F3BDD" w:rsidRPr="001014F9" w:rsidRDefault="004F3BDD" w:rsidP="004F3BDD">
            <w:pPr>
              <w:jc w:val="right"/>
            </w:pPr>
            <w:r w:rsidRPr="001014F9">
              <w:t>694.035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8325" w14:textId="77777777" w:rsidR="004F3BDD" w:rsidRPr="001014F9" w:rsidRDefault="004F3BDD" w:rsidP="004F3BDD">
            <w:pPr>
              <w:jc w:val="right"/>
            </w:pPr>
            <w:r w:rsidRPr="001014F9">
              <w:t>3.058.837</w:t>
            </w:r>
          </w:p>
        </w:tc>
      </w:tr>
      <w:tr w:rsidR="001014F9" w:rsidRPr="001014F9" w14:paraId="0E38F167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2D1E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93C5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Pula-Pola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EA510" w14:textId="77777777" w:rsidR="004F3BDD" w:rsidRPr="001014F9" w:rsidRDefault="004F3BDD" w:rsidP="004F3BDD">
            <w:pPr>
              <w:jc w:val="right"/>
            </w:pPr>
            <w:r w:rsidRPr="001014F9">
              <w:t>1.184.904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2F00" w14:textId="77777777" w:rsidR="004F3BDD" w:rsidRPr="001014F9" w:rsidRDefault="004F3BDD" w:rsidP="004F3BDD">
            <w:pPr>
              <w:jc w:val="right"/>
            </w:pPr>
            <w:r w:rsidRPr="001014F9">
              <w:t>244.423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0B2F" w14:textId="77777777" w:rsidR="004F3BDD" w:rsidRPr="001014F9" w:rsidRDefault="004F3BDD" w:rsidP="004F3BDD">
            <w:pPr>
              <w:jc w:val="right"/>
            </w:pPr>
            <w:r w:rsidRPr="001014F9">
              <w:t>1.429.327</w:t>
            </w:r>
          </w:p>
        </w:tc>
      </w:tr>
      <w:tr w:rsidR="001014F9" w:rsidRPr="001014F9" w14:paraId="33B885E7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C267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B5EC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Labin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EE3AB" w14:textId="77777777" w:rsidR="004F3BDD" w:rsidRPr="001014F9" w:rsidRDefault="004F3BDD" w:rsidP="004F3BDD">
            <w:pPr>
              <w:jc w:val="right"/>
            </w:pPr>
            <w:r w:rsidRPr="001014F9">
              <w:t>324.996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F528" w14:textId="77777777" w:rsidR="004F3BDD" w:rsidRPr="001014F9" w:rsidRDefault="004F3BDD" w:rsidP="004F3BDD">
            <w:pPr>
              <w:jc w:val="right"/>
            </w:pPr>
            <w:r w:rsidRPr="001014F9">
              <w:t>76.772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D7CD" w14:textId="77777777" w:rsidR="004F3BDD" w:rsidRPr="001014F9" w:rsidRDefault="004F3BDD" w:rsidP="004F3BDD">
            <w:pPr>
              <w:jc w:val="right"/>
            </w:pPr>
            <w:r w:rsidRPr="001014F9">
              <w:t>401.768</w:t>
            </w:r>
          </w:p>
        </w:tc>
      </w:tr>
      <w:tr w:rsidR="001014F9" w:rsidRPr="001014F9" w14:paraId="2B9D03B0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ABC2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E3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Pazin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5381" w14:textId="77777777" w:rsidR="004F3BDD" w:rsidRPr="001014F9" w:rsidRDefault="004F3BDD" w:rsidP="004F3BDD">
            <w:pPr>
              <w:jc w:val="right"/>
            </w:pPr>
            <w:r w:rsidRPr="001014F9">
              <w:t>799.551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78EB" w14:textId="77777777" w:rsidR="004F3BDD" w:rsidRPr="001014F9" w:rsidRDefault="004F3BDD" w:rsidP="004F3BDD">
            <w:pPr>
              <w:jc w:val="right"/>
            </w:pPr>
            <w:r w:rsidRPr="001014F9">
              <w:t>88.583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AF5B" w14:textId="77777777" w:rsidR="004F3BDD" w:rsidRPr="001014F9" w:rsidRDefault="004F3BDD" w:rsidP="004F3BDD">
            <w:pPr>
              <w:jc w:val="right"/>
            </w:pPr>
            <w:r w:rsidRPr="001014F9">
              <w:t>888.134</w:t>
            </w:r>
          </w:p>
        </w:tc>
      </w:tr>
      <w:tr w:rsidR="001014F9" w:rsidRPr="001014F9" w14:paraId="375C1C88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314F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6A48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Poreč-Parenzo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2A0B" w14:textId="77777777" w:rsidR="004F3BDD" w:rsidRPr="001014F9" w:rsidRDefault="004F3BDD" w:rsidP="004F3BDD">
            <w:pPr>
              <w:jc w:val="right"/>
            </w:pPr>
            <w:r w:rsidRPr="001014F9">
              <w:t>439.120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B253" w14:textId="77777777" w:rsidR="004F3BDD" w:rsidRPr="001014F9" w:rsidRDefault="004F3BDD" w:rsidP="004F3BDD">
            <w:pPr>
              <w:jc w:val="right"/>
            </w:pPr>
            <w:r w:rsidRPr="001014F9">
              <w:t>98.609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FB30" w14:textId="77777777" w:rsidR="004F3BDD" w:rsidRPr="001014F9" w:rsidRDefault="004F3BDD" w:rsidP="004F3BDD">
            <w:pPr>
              <w:jc w:val="right"/>
            </w:pPr>
            <w:r w:rsidRPr="001014F9">
              <w:t>537.729</w:t>
            </w:r>
          </w:p>
        </w:tc>
      </w:tr>
      <w:tr w:rsidR="001014F9" w:rsidRPr="001014F9" w14:paraId="7EE36BDB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5ACE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8307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Rovinj-Rovigno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767D" w14:textId="77777777" w:rsidR="004F3BDD" w:rsidRPr="001014F9" w:rsidRDefault="004F3BDD" w:rsidP="004F3BDD">
            <w:pPr>
              <w:jc w:val="right"/>
            </w:pPr>
            <w:r w:rsidRPr="001014F9">
              <w:t>284.651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762C" w14:textId="77777777" w:rsidR="004F3BDD" w:rsidRPr="001014F9" w:rsidRDefault="004F3BDD" w:rsidP="004F3BDD">
            <w:pPr>
              <w:jc w:val="right"/>
            </w:pPr>
            <w:r w:rsidRPr="001014F9">
              <w:t>73.288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AE1" w14:textId="77777777" w:rsidR="004F3BDD" w:rsidRPr="001014F9" w:rsidRDefault="004F3BDD" w:rsidP="004F3BDD">
            <w:pPr>
              <w:jc w:val="right"/>
            </w:pPr>
            <w:r w:rsidRPr="001014F9">
              <w:t>357.939</w:t>
            </w:r>
          </w:p>
        </w:tc>
      </w:tr>
      <w:tr w:rsidR="001014F9" w:rsidRPr="001014F9" w14:paraId="5E69695C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B3C1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F56A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Umag-Umago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4B88D" w14:textId="77777777" w:rsidR="004F3BDD" w:rsidRPr="001014F9" w:rsidRDefault="004F3BDD" w:rsidP="004F3BDD">
            <w:pPr>
              <w:jc w:val="right"/>
            </w:pPr>
            <w:r w:rsidRPr="001014F9">
              <w:t>392.177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D949" w14:textId="77777777" w:rsidR="004F3BDD" w:rsidRPr="001014F9" w:rsidRDefault="004F3BDD" w:rsidP="004F3BDD">
            <w:pPr>
              <w:jc w:val="right"/>
            </w:pPr>
            <w:r w:rsidRPr="001014F9">
              <w:t>67.709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3C0" w14:textId="77777777" w:rsidR="004F3BDD" w:rsidRPr="001014F9" w:rsidRDefault="004F3BDD" w:rsidP="004F3BDD">
            <w:pPr>
              <w:jc w:val="right"/>
            </w:pPr>
            <w:r w:rsidRPr="001014F9">
              <w:t>459.886</w:t>
            </w:r>
          </w:p>
        </w:tc>
      </w:tr>
      <w:tr w:rsidR="001014F9" w:rsidRPr="001014F9" w14:paraId="71EB82B4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DBBF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E263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Dubrovnik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CC0E" w14:textId="77777777" w:rsidR="004F3BDD" w:rsidRPr="001014F9" w:rsidRDefault="004F3BDD" w:rsidP="004F3BDD">
            <w:pPr>
              <w:jc w:val="right"/>
            </w:pPr>
            <w:r w:rsidRPr="001014F9">
              <w:t>865.559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F1A0" w14:textId="77777777" w:rsidR="004F3BDD" w:rsidRPr="001014F9" w:rsidRDefault="004F3BDD" w:rsidP="004F3BDD">
            <w:pPr>
              <w:jc w:val="right"/>
            </w:pPr>
            <w:r w:rsidRPr="001014F9">
              <w:t>198.808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7E56" w14:textId="77777777" w:rsidR="004F3BDD" w:rsidRPr="001014F9" w:rsidRDefault="004F3BDD" w:rsidP="004F3BDD">
            <w:pPr>
              <w:jc w:val="right"/>
            </w:pPr>
            <w:r w:rsidRPr="001014F9">
              <w:t>1.064.367</w:t>
            </w:r>
          </w:p>
        </w:tc>
      </w:tr>
      <w:tr w:rsidR="001014F9" w:rsidRPr="001014F9" w14:paraId="1EC24C19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2EF2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38.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FC" w14:textId="77777777" w:rsidR="004F3BDD" w:rsidRPr="001014F9" w:rsidRDefault="004F3BDD" w:rsidP="004F3BDD">
            <w:pPr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Čakovec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81F2" w14:textId="77777777" w:rsidR="004F3BDD" w:rsidRPr="001014F9" w:rsidRDefault="004F3BDD" w:rsidP="004F3BDD">
            <w:pPr>
              <w:jc w:val="right"/>
            </w:pPr>
            <w:r w:rsidRPr="001014F9">
              <w:t>593.953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DAC3" w14:textId="77777777" w:rsidR="004F3BDD" w:rsidRPr="001014F9" w:rsidRDefault="004F3BDD" w:rsidP="004F3BDD">
            <w:pPr>
              <w:jc w:val="right"/>
            </w:pPr>
            <w:r w:rsidRPr="001014F9">
              <w:t>175.874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2702" w14:textId="77777777" w:rsidR="004F3BDD" w:rsidRPr="001014F9" w:rsidRDefault="004F3BDD" w:rsidP="004F3BDD">
            <w:pPr>
              <w:jc w:val="right"/>
            </w:pPr>
            <w:r w:rsidRPr="001014F9">
              <w:t>769.827</w:t>
            </w:r>
          </w:p>
        </w:tc>
      </w:tr>
      <w:tr w:rsidR="001014F9" w:rsidRPr="001014F9" w14:paraId="627D0421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22CA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 39.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72B4" w14:textId="77777777" w:rsidR="004F3BDD" w:rsidRPr="001014F9" w:rsidRDefault="004F3BDD" w:rsidP="004F3BDD">
            <w:pPr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UKUPNO GRADOVI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3CA1" w14:textId="77777777" w:rsidR="004F3BDD" w:rsidRPr="001014F9" w:rsidRDefault="004F3BDD" w:rsidP="004F3BDD">
            <w:pPr>
              <w:jc w:val="right"/>
            </w:pPr>
            <w:r w:rsidRPr="001014F9">
              <w:t>29.648.820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325" w14:textId="77777777" w:rsidR="004F3BDD" w:rsidRPr="001014F9" w:rsidRDefault="004F3BDD" w:rsidP="004F3BDD">
            <w:pPr>
              <w:jc w:val="right"/>
            </w:pPr>
            <w:r w:rsidRPr="001014F9">
              <w:t>6.264.869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013" w14:textId="77777777" w:rsidR="004F3BDD" w:rsidRPr="001014F9" w:rsidRDefault="004F3BDD" w:rsidP="004F3BDD">
            <w:pPr>
              <w:jc w:val="right"/>
            </w:pPr>
            <w:r w:rsidRPr="001014F9">
              <w:t>35.913.689</w:t>
            </w:r>
          </w:p>
        </w:tc>
      </w:tr>
      <w:tr w:rsidR="001014F9" w:rsidRPr="001014F9" w14:paraId="53C47F16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4DE9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40.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E160" w14:textId="77777777" w:rsidR="004F3BDD" w:rsidRPr="001014F9" w:rsidRDefault="004F3BDD" w:rsidP="004F3BDD">
            <w:pPr>
              <w:ind w:right="174"/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 xml:space="preserve">UKUPNO ŽUPANIJE I GRADOVI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BF1EC" w14:textId="77777777" w:rsidR="004F3BDD" w:rsidRPr="001014F9" w:rsidRDefault="004F3BDD" w:rsidP="004F3BDD">
            <w:pPr>
              <w:jc w:val="right"/>
              <w:rPr>
                <w:b/>
              </w:rPr>
            </w:pPr>
            <w:r w:rsidRPr="001014F9">
              <w:t>107.961.439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C09A" w14:textId="77777777" w:rsidR="004F3BDD" w:rsidRPr="001014F9" w:rsidRDefault="004F3BDD" w:rsidP="004F3BDD">
            <w:pPr>
              <w:jc w:val="right"/>
              <w:rPr>
                <w:b/>
              </w:rPr>
            </w:pPr>
            <w:r w:rsidRPr="001014F9">
              <w:t>19.138.167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B3EE" w14:textId="77777777" w:rsidR="004F3BDD" w:rsidRPr="001014F9" w:rsidRDefault="004F3BDD" w:rsidP="004F3BDD">
            <w:pPr>
              <w:jc w:val="right"/>
              <w:rPr>
                <w:b/>
              </w:rPr>
            </w:pPr>
            <w:r w:rsidRPr="001014F9">
              <w:t>127.099.606</w:t>
            </w:r>
          </w:p>
        </w:tc>
      </w:tr>
      <w:tr w:rsidR="001014F9" w:rsidRPr="001014F9" w14:paraId="5644437A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4FBA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41.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5926" w14:textId="77777777" w:rsidR="004F3BDD" w:rsidRPr="001014F9" w:rsidRDefault="004F3BDD" w:rsidP="004F3BDD">
            <w:pPr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 xml:space="preserve">Ministarstvo znanosti i obrazovanja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0B0D" w14:textId="77777777" w:rsidR="004F3BDD" w:rsidRPr="001014F9" w:rsidRDefault="004F3BDD" w:rsidP="004F3BDD">
            <w:pPr>
              <w:jc w:val="right"/>
            </w:pPr>
            <w:r w:rsidRPr="001014F9">
              <w:t>2.467.951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27E" w14:textId="77777777" w:rsidR="004F3BDD" w:rsidRPr="001014F9" w:rsidRDefault="004F3BDD" w:rsidP="004F3BDD">
            <w:pPr>
              <w:jc w:val="right"/>
            </w:pPr>
            <w:r w:rsidRPr="001014F9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BD69" w14:textId="77777777" w:rsidR="004F3BDD" w:rsidRPr="001014F9" w:rsidRDefault="004F3BDD" w:rsidP="004F3BDD">
            <w:pPr>
              <w:jc w:val="right"/>
            </w:pPr>
            <w:r w:rsidRPr="001014F9">
              <w:t>2.467.951</w:t>
            </w:r>
          </w:p>
        </w:tc>
      </w:tr>
      <w:tr w:rsidR="004F3BDD" w:rsidRPr="001014F9" w14:paraId="6D72F81F" w14:textId="77777777" w:rsidTr="00D8236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9376" w14:textId="77777777" w:rsidR="004F3BDD" w:rsidRPr="001014F9" w:rsidRDefault="004F3BDD" w:rsidP="004F3BDD">
            <w:pPr>
              <w:jc w:val="center"/>
              <w:rPr>
                <w:sz w:val="20"/>
                <w:szCs w:val="20"/>
              </w:rPr>
            </w:pPr>
            <w:r w:rsidRPr="001014F9">
              <w:rPr>
                <w:sz w:val="20"/>
                <w:szCs w:val="20"/>
              </w:rPr>
              <w:t>42.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DE2D" w14:textId="77777777" w:rsidR="004F3BDD" w:rsidRPr="001014F9" w:rsidRDefault="004F3BDD" w:rsidP="004F3BDD">
            <w:pPr>
              <w:rPr>
                <w:b/>
                <w:bCs/>
                <w:sz w:val="20"/>
                <w:szCs w:val="20"/>
              </w:rPr>
            </w:pPr>
            <w:r w:rsidRPr="001014F9">
              <w:rPr>
                <w:b/>
                <w:bCs/>
                <w:sz w:val="20"/>
                <w:szCs w:val="20"/>
              </w:rPr>
              <w:t>SVEUKUPNO RH: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22B0" w14:textId="77777777" w:rsidR="004F3BDD" w:rsidRPr="001014F9" w:rsidRDefault="004F3BDD" w:rsidP="004F3BDD">
            <w:pPr>
              <w:jc w:val="right"/>
            </w:pPr>
            <w:r w:rsidRPr="001014F9">
              <w:t>110.429.390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9893" w14:textId="77777777" w:rsidR="004F3BDD" w:rsidRPr="001014F9" w:rsidRDefault="004F3BDD" w:rsidP="004F3BDD">
            <w:pPr>
              <w:jc w:val="right"/>
            </w:pPr>
            <w:r w:rsidRPr="001014F9">
              <w:t>19.138.167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02B1" w14:textId="77777777" w:rsidR="004F3BDD" w:rsidRPr="001014F9" w:rsidRDefault="004F3BDD" w:rsidP="004F3BDD">
            <w:pPr>
              <w:jc w:val="right"/>
            </w:pPr>
            <w:r w:rsidRPr="001014F9">
              <w:t>129.567.557</w:t>
            </w:r>
          </w:p>
        </w:tc>
      </w:tr>
    </w:tbl>
    <w:p w14:paraId="6EA5A376" w14:textId="77777777" w:rsidR="004F3BDD" w:rsidRPr="001014F9" w:rsidRDefault="004F3BDD" w:rsidP="004F3BDD">
      <w:pPr>
        <w:jc w:val="center"/>
        <w:outlineLvl w:val="0"/>
        <w:rPr>
          <w:b/>
        </w:rPr>
      </w:pPr>
    </w:p>
    <w:p w14:paraId="35ED9C5F" w14:textId="77777777" w:rsidR="0088533A" w:rsidRDefault="004F3BDD" w:rsidP="004F3BDD">
      <w:pPr>
        <w:jc w:val="both"/>
        <w:outlineLvl w:val="0"/>
        <w:rPr>
          <w:b/>
        </w:rPr>
      </w:pPr>
      <w:r w:rsidRPr="001014F9">
        <w:rPr>
          <w:b/>
        </w:rPr>
        <w:tab/>
      </w:r>
      <w:r w:rsidRPr="001014F9">
        <w:rPr>
          <w:b/>
        </w:rPr>
        <w:tab/>
      </w:r>
    </w:p>
    <w:p w14:paraId="21CB3E8A" w14:textId="77777777" w:rsidR="0088533A" w:rsidRDefault="0088533A" w:rsidP="004F3BDD">
      <w:pPr>
        <w:jc w:val="both"/>
        <w:outlineLvl w:val="0"/>
        <w:rPr>
          <w:b/>
        </w:rPr>
      </w:pPr>
    </w:p>
    <w:p w14:paraId="637CDCC7" w14:textId="0C3BF089" w:rsidR="004F3BDD" w:rsidRPr="001014F9" w:rsidRDefault="004F3BDD" w:rsidP="0088533A">
      <w:pPr>
        <w:ind w:firstLine="1416"/>
        <w:jc w:val="both"/>
        <w:outlineLvl w:val="0"/>
      </w:pPr>
      <w:r w:rsidRPr="001014F9">
        <w:lastRenderedPageBreak/>
        <w:t xml:space="preserve">Sredstva u iznosu 2.467.951,00 eura, iskazana na rednom broju 41. prethodne Tablice, odnose se na rezervirana sredstva za povećane rashode prijevoza osnovnoškolskih učenika tijekom 2024. godine i to za one Nositelje financiranja kod kojih </w:t>
      </w:r>
      <w:bookmarkStart w:id="0" w:name="_GoBack"/>
      <w:bookmarkEnd w:id="0"/>
      <w:r w:rsidRPr="001014F9">
        <w:t>je udio rashoda prijevoza osnovnoškolskih učenika u ukupnim sredstvima minimalnog financijskog standarda u 2023. godini bio znatno viši od prosječnog udjela za sve Nositelje financiranja zajedno.</w:t>
      </w:r>
    </w:p>
    <w:p w14:paraId="482EA252" w14:textId="77777777" w:rsidR="004F3BDD" w:rsidRPr="001014F9" w:rsidRDefault="004F3BDD" w:rsidP="0088533A">
      <w:pPr>
        <w:ind w:firstLine="1416"/>
        <w:jc w:val="both"/>
        <w:outlineLvl w:val="0"/>
      </w:pPr>
    </w:p>
    <w:p w14:paraId="4016106F" w14:textId="77777777" w:rsidR="004F3BDD" w:rsidRPr="001014F9" w:rsidRDefault="004F3BDD" w:rsidP="004F3BDD">
      <w:pPr>
        <w:jc w:val="both"/>
        <w:outlineLvl w:val="0"/>
      </w:pPr>
      <w:r w:rsidRPr="001014F9">
        <w:tab/>
      </w:r>
      <w:r w:rsidRPr="001014F9">
        <w:tab/>
        <w:t>Navedeni udjeli utvrdit će se na osnovi obrasca OŠ-DEC-IZVJEŠĆE za 2023. godinu, kojeg će Nositelji financiranja dostaviti Ministarstvu znanosti i obrazovanja.</w:t>
      </w:r>
    </w:p>
    <w:p w14:paraId="29815AB3" w14:textId="77777777" w:rsidR="004F3BDD" w:rsidRPr="001014F9" w:rsidRDefault="004F3BDD" w:rsidP="004F3BDD">
      <w:pPr>
        <w:jc w:val="both"/>
        <w:outlineLvl w:val="0"/>
      </w:pPr>
      <w:r w:rsidRPr="001014F9">
        <w:t xml:space="preserve"> </w:t>
      </w:r>
    </w:p>
    <w:p w14:paraId="62815FD7" w14:textId="77777777" w:rsidR="004F3BDD" w:rsidRPr="001014F9" w:rsidRDefault="004F3BDD" w:rsidP="004F3BDD">
      <w:pPr>
        <w:jc w:val="both"/>
        <w:outlineLvl w:val="0"/>
      </w:pPr>
      <w:r w:rsidRPr="001014F9">
        <w:tab/>
      </w:r>
      <w:r w:rsidRPr="001014F9">
        <w:tab/>
        <w:t>Ministarstvo znanosti i obrazovanja, utvrdit će kriterije za dodjelu sredstava, te posebnom Odlukom ministra dodijeliti dodatna sredstva pojedinim Nositeljima financiranja.</w:t>
      </w:r>
    </w:p>
    <w:p w14:paraId="18469AA4" w14:textId="77777777" w:rsidR="004F3BDD" w:rsidRPr="001014F9" w:rsidRDefault="004F3BDD" w:rsidP="004F3BDD">
      <w:pPr>
        <w:jc w:val="center"/>
        <w:outlineLvl w:val="0"/>
        <w:rPr>
          <w:b/>
        </w:rPr>
      </w:pPr>
    </w:p>
    <w:p w14:paraId="67A74FC1" w14:textId="77777777" w:rsidR="004F3BDD" w:rsidRPr="001014F9" w:rsidRDefault="004F3BDD" w:rsidP="004F3BDD">
      <w:pPr>
        <w:jc w:val="center"/>
        <w:outlineLvl w:val="0"/>
        <w:rPr>
          <w:b/>
        </w:rPr>
      </w:pPr>
      <w:r w:rsidRPr="001014F9">
        <w:rPr>
          <w:b/>
        </w:rPr>
        <w:t>III.</w:t>
      </w:r>
    </w:p>
    <w:p w14:paraId="18AB9893" w14:textId="77777777" w:rsidR="004F3BDD" w:rsidRPr="001014F9" w:rsidRDefault="004F3BDD" w:rsidP="004F3BDD">
      <w:pPr>
        <w:jc w:val="both"/>
      </w:pPr>
    </w:p>
    <w:p w14:paraId="0A0903BE" w14:textId="77777777" w:rsidR="004F3BDD" w:rsidRPr="001014F9" w:rsidRDefault="004F3BDD" w:rsidP="004F3BDD">
      <w:pPr>
        <w:ind w:firstLine="1418"/>
        <w:jc w:val="both"/>
      </w:pPr>
      <w:r w:rsidRPr="001014F9">
        <w:t>Sredstva ukupnog minimalnog financijskog standarda osnovnog školstva iz točke II. ove Odluke, županije, Grad Zagreb i gradovi planiraju i realiziraju na osnovi vlastitih Financijskih planova, a za rashode utvrđene u točki I. ove Odluke.</w:t>
      </w:r>
    </w:p>
    <w:p w14:paraId="16E13651" w14:textId="77777777" w:rsidR="004F3BDD" w:rsidRPr="001014F9" w:rsidRDefault="004F3BDD" w:rsidP="004F3BDD">
      <w:pPr>
        <w:ind w:firstLine="1418"/>
        <w:jc w:val="both"/>
      </w:pPr>
    </w:p>
    <w:p w14:paraId="58ED6DEF" w14:textId="0A1AC371" w:rsidR="004F3BDD" w:rsidRDefault="004F3BDD" w:rsidP="004F3BDD">
      <w:pPr>
        <w:ind w:firstLine="1418"/>
        <w:jc w:val="both"/>
      </w:pPr>
      <w:r w:rsidRPr="001014F9">
        <w:t>Županije, Grad Zagreb i gradovi u Financijskim planovima iz stavka 1. ove točke iskazuju ukupni iznos minimalnog financijskog standarda, a pojedine rashode iz točke I. ove Odluke planiraju i realiziraju u skladu s objektivnim potrebama za financiranje sustava osnovnog školstva u 2024. godini.</w:t>
      </w:r>
    </w:p>
    <w:p w14:paraId="3FC87196" w14:textId="77777777" w:rsidR="0088533A" w:rsidRPr="001014F9" w:rsidRDefault="0088533A" w:rsidP="004F3BDD">
      <w:pPr>
        <w:ind w:firstLine="1418"/>
        <w:jc w:val="both"/>
      </w:pPr>
    </w:p>
    <w:p w14:paraId="279F3F9E" w14:textId="77777777" w:rsidR="004F3BDD" w:rsidRPr="001014F9" w:rsidRDefault="004F3BDD" w:rsidP="004F3BDD">
      <w:pPr>
        <w:jc w:val="center"/>
        <w:rPr>
          <w:b/>
        </w:rPr>
      </w:pPr>
      <w:r w:rsidRPr="001014F9">
        <w:rPr>
          <w:b/>
        </w:rPr>
        <w:t>IV.</w:t>
      </w:r>
    </w:p>
    <w:p w14:paraId="2358696A" w14:textId="77777777" w:rsidR="004F3BDD" w:rsidRPr="001014F9" w:rsidRDefault="004F3BDD" w:rsidP="004F3BDD">
      <w:pPr>
        <w:jc w:val="center"/>
      </w:pPr>
    </w:p>
    <w:p w14:paraId="11D0D942" w14:textId="2200029F" w:rsidR="004F3BDD" w:rsidRPr="001014F9" w:rsidRDefault="004F3BDD" w:rsidP="004F3BDD">
      <w:pPr>
        <w:ind w:firstLine="1418"/>
        <w:jc w:val="both"/>
      </w:pPr>
      <w:r w:rsidRPr="001014F9">
        <w:t>Sredstva za financiranje decentraliziranih funkcija osnovnog školstva županije, Grad Zagreb i gradovi ostvaruju iz dodatnog udjela poreza na dohodak po stopi 1,9</w:t>
      </w:r>
      <w:r w:rsidR="0088533A">
        <w:t xml:space="preserve"> </w:t>
      </w:r>
      <w:r w:rsidRPr="001014F9">
        <w:t>%.</w:t>
      </w:r>
    </w:p>
    <w:p w14:paraId="142B72F9" w14:textId="77777777" w:rsidR="004F3BDD" w:rsidRPr="001014F9" w:rsidRDefault="004F3BDD" w:rsidP="004F3BDD">
      <w:pPr>
        <w:ind w:firstLine="1418"/>
        <w:jc w:val="both"/>
      </w:pPr>
    </w:p>
    <w:p w14:paraId="61E6848F" w14:textId="6DF5A0A1" w:rsidR="004F3BDD" w:rsidRPr="001014F9" w:rsidRDefault="007909F1" w:rsidP="00CD2FAD">
      <w:pPr>
        <w:ind w:firstLine="1418"/>
        <w:jc w:val="both"/>
      </w:pPr>
      <w:r w:rsidRPr="001014F9">
        <w:t>Ako ž</w:t>
      </w:r>
      <w:r w:rsidR="004F3BDD" w:rsidRPr="001014F9">
        <w:t>upanije, Grad Zagreb i gradovi iz dodatnog udjela poreza na dohodak po stopi od 1,9</w:t>
      </w:r>
      <w:r w:rsidR="0088533A">
        <w:t xml:space="preserve"> </w:t>
      </w:r>
      <w:r w:rsidR="004F3BDD" w:rsidRPr="001014F9">
        <w:t>% ne ostvare sredstva potrebna za financiranje decentraliziranih funkcija osnovnog školstva, razliku do ukupnog minimalnog financijskog standarda ostvaruju s pozicije izravnanja za decentralizirane funkcije iz Državnog proračuna Republike Hrvatske za 2024. godinu i projekcija za 2025. i 2026. godinu</w:t>
      </w:r>
      <w:r w:rsidR="00542085" w:rsidRPr="001014F9">
        <w:t xml:space="preserve"> </w:t>
      </w:r>
      <w:r w:rsidR="00032C93" w:rsidRPr="001014F9">
        <w:t>(</w:t>
      </w:r>
      <w:r w:rsidR="0088533A">
        <w:t>„</w:t>
      </w:r>
      <w:r w:rsidR="000F1608" w:rsidRPr="001014F9">
        <w:t>Narodne novine</w:t>
      </w:r>
      <w:r w:rsidR="0088533A">
        <w:t>“</w:t>
      </w:r>
      <w:r w:rsidR="000F1608" w:rsidRPr="001014F9">
        <w:t>, br</w:t>
      </w:r>
      <w:r w:rsidR="0088533A">
        <w:t>oj</w:t>
      </w:r>
      <w:r w:rsidR="00CB498D" w:rsidRPr="001014F9">
        <w:t xml:space="preserve"> 149/23</w:t>
      </w:r>
      <w:r w:rsidR="0088533A">
        <w:t>.</w:t>
      </w:r>
      <w:r w:rsidR="00032C93" w:rsidRPr="001014F9">
        <w:t>)</w:t>
      </w:r>
      <w:r w:rsidR="004F3BDD" w:rsidRPr="001014F9">
        <w:t xml:space="preserve">, u razdjelu 080 Ministarstva znanosti i obrazovanja. </w:t>
      </w:r>
    </w:p>
    <w:p w14:paraId="05651516" w14:textId="77777777" w:rsidR="0022061A" w:rsidRPr="001014F9" w:rsidRDefault="0022061A" w:rsidP="00CD2FAD">
      <w:pPr>
        <w:ind w:firstLine="1418"/>
        <w:jc w:val="both"/>
      </w:pPr>
    </w:p>
    <w:p w14:paraId="407D5BDA" w14:textId="1EF0773B" w:rsidR="00032C93" w:rsidRPr="001014F9" w:rsidRDefault="000F1608" w:rsidP="00032C93">
      <w:pPr>
        <w:ind w:firstLine="1418"/>
        <w:jc w:val="both"/>
        <w:rPr>
          <w:shd w:val="clear" w:color="auto" w:fill="FFFFFF"/>
        </w:rPr>
      </w:pPr>
      <w:r w:rsidRPr="001014F9">
        <w:rPr>
          <w:shd w:val="clear" w:color="auto" w:fill="FFFFFF"/>
        </w:rPr>
        <w:t>Sukladno članku 12.</w:t>
      </w:r>
      <w:r w:rsidR="0086448F" w:rsidRPr="001014F9">
        <w:rPr>
          <w:shd w:val="clear" w:color="auto" w:fill="FFFFFF"/>
        </w:rPr>
        <w:t xml:space="preserve">, </w:t>
      </w:r>
      <w:r w:rsidRPr="001014F9">
        <w:rPr>
          <w:shd w:val="clear" w:color="auto" w:fill="FFFFFF"/>
        </w:rPr>
        <w:t>stavku 2.</w:t>
      </w:r>
      <w:r w:rsidR="00032C93" w:rsidRPr="001014F9">
        <w:rPr>
          <w:shd w:val="clear" w:color="auto" w:fill="FFFFFF"/>
        </w:rPr>
        <w:t xml:space="preserve"> Zakona o obnovi zgrada oštećenih potresom na području Grada Zagreba, Krapinsko-zagorske županije, Zagrebačke županije, Sisačko-moslavačke žu</w:t>
      </w:r>
      <w:r w:rsidRPr="001014F9">
        <w:rPr>
          <w:shd w:val="clear" w:color="auto" w:fill="FFFFFF"/>
        </w:rPr>
        <w:t>panije i Karlovačke županije (</w:t>
      </w:r>
      <w:r w:rsidR="0088533A">
        <w:rPr>
          <w:shd w:val="clear" w:color="auto" w:fill="FFFFFF"/>
        </w:rPr>
        <w:t>„</w:t>
      </w:r>
      <w:r w:rsidRPr="001014F9">
        <w:rPr>
          <w:shd w:val="clear" w:color="auto" w:fill="FFFFFF"/>
        </w:rPr>
        <w:t>Narodne novine</w:t>
      </w:r>
      <w:r w:rsidR="0088533A">
        <w:rPr>
          <w:shd w:val="clear" w:color="auto" w:fill="FFFFFF"/>
        </w:rPr>
        <w:t>“</w:t>
      </w:r>
      <w:r w:rsidRPr="001014F9">
        <w:rPr>
          <w:shd w:val="clear" w:color="auto" w:fill="FFFFFF"/>
        </w:rPr>
        <w:t>, br</w:t>
      </w:r>
      <w:r w:rsidR="0088533A">
        <w:rPr>
          <w:shd w:val="clear" w:color="auto" w:fill="FFFFFF"/>
        </w:rPr>
        <w:t>oj</w:t>
      </w:r>
      <w:r w:rsidRPr="001014F9">
        <w:rPr>
          <w:shd w:val="clear" w:color="auto" w:fill="FFFFFF"/>
        </w:rPr>
        <w:t xml:space="preserve"> </w:t>
      </w:r>
      <w:r w:rsidR="00032C93" w:rsidRPr="001014F9">
        <w:rPr>
          <w:shd w:val="clear" w:color="auto" w:fill="FFFFFF"/>
        </w:rPr>
        <w:t>21/23</w:t>
      </w:r>
      <w:r w:rsidR="0088533A">
        <w:rPr>
          <w:shd w:val="clear" w:color="auto" w:fill="FFFFFF"/>
        </w:rPr>
        <w:t>.</w:t>
      </w:r>
      <w:r w:rsidR="00032C93" w:rsidRPr="001014F9">
        <w:rPr>
          <w:shd w:val="clear" w:color="auto" w:fill="FFFFFF"/>
        </w:rPr>
        <w:t>)</w:t>
      </w:r>
      <w:r w:rsidR="0086448F" w:rsidRPr="001014F9">
        <w:rPr>
          <w:shd w:val="clear" w:color="auto" w:fill="FFFFFF"/>
        </w:rPr>
        <w:t xml:space="preserve">, a </w:t>
      </w:r>
      <w:r w:rsidR="00032C93" w:rsidRPr="001014F9">
        <w:rPr>
          <w:shd w:val="clear" w:color="auto" w:fill="FFFFFF"/>
        </w:rPr>
        <w:t>iznimno od članka 10. stavaka 2. i 3. Zakona o financiranju jedinica lokalne i podr</w:t>
      </w:r>
      <w:r w:rsidRPr="001014F9">
        <w:rPr>
          <w:shd w:val="clear" w:color="auto" w:fill="FFFFFF"/>
        </w:rPr>
        <w:t>učne (regionalne) samouprave (</w:t>
      </w:r>
      <w:r w:rsidR="0088533A">
        <w:rPr>
          <w:shd w:val="clear" w:color="auto" w:fill="FFFFFF"/>
        </w:rPr>
        <w:t>„</w:t>
      </w:r>
      <w:r w:rsidRPr="001014F9">
        <w:rPr>
          <w:shd w:val="clear" w:color="auto" w:fill="FFFFFF"/>
        </w:rPr>
        <w:t>Narodne novine</w:t>
      </w:r>
      <w:r w:rsidR="0088533A">
        <w:rPr>
          <w:shd w:val="clear" w:color="auto" w:fill="FFFFFF"/>
        </w:rPr>
        <w:t>“</w:t>
      </w:r>
      <w:r w:rsidRPr="001014F9">
        <w:rPr>
          <w:shd w:val="clear" w:color="auto" w:fill="FFFFFF"/>
        </w:rPr>
        <w:t>, br.</w:t>
      </w:r>
      <w:r w:rsidR="00032C93" w:rsidRPr="001014F9">
        <w:rPr>
          <w:shd w:val="clear" w:color="auto" w:fill="FFFFFF"/>
        </w:rPr>
        <w:t xml:space="preserve"> 127/17</w:t>
      </w:r>
      <w:r w:rsidR="0088533A">
        <w:rPr>
          <w:shd w:val="clear" w:color="auto" w:fill="FFFFFF"/>
        </w:rPr>
        <w:t>.</w:t>
      </w:r>
      <w:r w:rsidR="00032C93" w:rsidRPr="001014F9">
        <w:rPr>
          <w:shd w:val="clear" w:color="auto" w:fill="FFFFFF"/>
        </w:rPr>
        <w:t>, 138/20</w:t>
      </w:r>
      <w:r w:rsidR="0088533A">
        <w:rPr>
          <w:shd w:val="clear" w:color="auto" w:fill="FFFFFF"/>
        </w:rPr>
        <w:t>.</w:t>
      </w:r>
      <w:r w:rsidR="00032C93" w:rsidRPr="001014F9">
        <w:rPr>
          <w:shd w:val="clear" w:color="auto" w:fill="FFFFFF"/>
        </w:rPr>
        <w:t>, 151/22</w:t>
      </w:r>
      <w:r w:rsidR="0088533A">
        <w:rPr>
          <w:shd w:val="clear" w:color="auto" w:fill="FFFFFF"/>
        </w:rPr>
        <w:t>.</w:t>
      </w:r>
      <w:r w:rsidR="00032C93" w:rsidRPr="001014F9">
        <w:rPr>
          <w:shd w:val="clear" w:color="auto" w:fill="FFFFFF"/>
        </w:rPr>
        <w:t xml:space="preserve"> i 114/23</w:t>
      </w:r>
      <w:r w:rsidR="0088533A">
        <w:rPr>
          <w:shd w:val="clear" w:color="auto" w:fill="FFFFFF"/>
        </w:rPr>
        <w:t>.</w:t>
      </w:r>
      <w:r w:rsidR="00032C93" w:rsidRPr="001014F9">
        <w:rPr>
          <w:shd w:val="clear" w:color="auto" w:fill="FFFFFF"/>
        </w:rPr>
        <w:t xml:space="preserve">), sredstva za pokriće rashoda za decentralizirane funkcije osnovnog školstva koja se prema ovoj Odluci osiguravaju za Grad Zagreb, </w:t>
      </w:r>
      <w:r w:rsidR="0086448F" w:rsidRPr="001014F9">
        <w:rPr>
          <w:shd w:val="clear" w:color="auto" w:fill="FFFFFF"/>
        </w:rPr>
        <w:t xml:space="preserve">Krapinsko-zagorsku županiju </w:t>
      </w:r>
      <w:r w:rsidR="00032C93" w:rsidRPr="001014F9">
        <w:rPr>
          <w:shd w:val="clear" w:color="auto" w:fill="FFFFFF"/>
        </w:rPr>
        <w:t>Zagrebačku županiju,  Sisačko-moslavačku i Karlovačku županiju, za vrijeme trajanja programa mjera i aktivnosti obnove donesenih u skladu s</w:t>
      </w:r>
      <w:r w:rsidR="0086448F" w:rsidRPr="001014F9">
        <w:rPr>
          <w:shd w:val="clear" w:color="auto" w:fill="FFFFFF"/>
        </w:rPr>
        <w:t>a Zakonom o obnovi zgrada oštećenih potresom na području Grada Zagreba, Krapinsko-zagorske županije, Zagrebačke županije, Sisačko-moslavačke županije i Karlovačke županije</w:t>
      </w:r>
      <w:r w:rsidR="00032C93" w:rsidRPr="001014F9">
        <w:rPr>
          <w:shd w:val="clear" w:color="auto" w:fill="FFFFFF"/>
        </w:rPr>
        <w:t xml:space="preserve">, osiguravaju se u cijelosti iz pomoći izravnanja za decentralizirane funkcije koje se osiguravaju u državnom proračunu na razdjelu Ministarstva znanosti i obrazovanja.  </w:t>
      </w:r>
    </w:p>
    <w:p w14:paraId="24397E28" w14:textId="77777777" w:rsidR="00032C93" w:rsidRPr="001014F9" w:rsidRDefault="00032C93" w:rsidP="00032C93">
      <w:pPr>
        <w:ind w:firstLine="1418"/>
        <w:jc w:val="both"/>
      </w:pPr>
    </w:p>
    <w:p w14:paraId="7993B680" w14:textId="77777777" w:rsidR="004F3BDD" w:rsidRPr="001014F9" w:rsidRDefault="004F3BDD" w:rsidP="00CD2FAD">
      <w:pPr>
        <w:ind w:firstLine="1418"/>
        <w:jc w:val="both"/>
      </w:pPr>
    </w:p>
    <w:p w14:paraId="32CD4942" w14:textId="77777777" w:rsidR="004F3BDD" w:rsidRPr="001014F9" w:rsidRDefault="004F3BDD" w:rsidP="004F3BDD">
      <w:pPr>
        <w:ind w:firstLine="1418"/>
        <w:jc w:val="both"/>
      </w:pPr>
      <w:r w:rsidRPr="001014F9">
        <w:lastRenderedPageBreak/>
        <w:t>Ostvarivanje prihoda za izvršavanje decentraliziranih funkcija osnovnog školstva prati Ministarstvo znanosti i obrazovanja na temelju mjesečnih izvještaja o ostvarenim prihodima od dodatnog udjela u porezu na dohodak koje dostavlja Ministarstvo financija, a kontrolu izvršavanja rashoda obavlja Ministarstvo znanosti i obrazovanja.</w:t>
      </w:r>
    </w:p>
    <w:p w14:paraId="4B55C62A" w14:textId="124B5120" w:rsidR="003469DA" w:rsidRPr="001014F9" w:rsidRDefault="003469DA" w:rsidP="004F3BDD">
      <w:pPr>
        <w:jc w:val="center"/>
        <w:rPr>
          <w:b/>
        </w:rPr>
      </w:pPr>
    </w:p>
    <w:p w14:paraId="37085BAE" w14:textId="34A00BFB" w:rsidR="004F3BDD" w:rsidRPr="001014F9" w:rsidRDefault="004F3BDD" w:rsidP="004F3BDD">
      <w:pPr>
        <w:jc w:val="center"/>
        <w:rPr>
          <w:b/>
        </w:rPr>
      </w:pPr>
      <w:r w:rsidRPr="001014F9">
        <w:rPr>
          <w:b/>
        </w:rPr>
        <w:t>V.</w:t>
      </w:r>
    </w:p>
    <w:p w14:paraId="56B1F6E1" w14:textId="77777777" w:rsidR="004F3BDD" w:rsidRPr="001014F9" w:rsidRDefault="004F3BDD" w:rsidP="004F3BDD"/>
    <w:p w14:paraId="0458F952" w14:textId="77777777" w:rsidR="004F3BDD" w:rsidRPr="001014F9" w:rsidRDefault="004F3BDD" w:rsidP="004F3BDD">
      <w:pPr>
        <w:ind w:firstLine="1418"/>
        <w:jc w:val="both"/>
      </w:pPr>
      <w:r w:rsidRPr="001014F9">
        <w:t>Županije, Grad Zagreb i gradovi dužni su donijeti vlastite odluke o kriterijima, mjerilima i načinu financiranja decentraliziranih funkcija osnovnog školstva u 2024. godini u okvirima ukupnog minimalnog financijskog standarda osnovnog školstva utvrđenog u točki II. ove Odluke.</w:t>
      </w:r>
    </w:p>
    <w:p w14:paraId="646181A0" w14:textId="77777777" w:rsidR="004F3BDD" w:rsidRPr="001014F9" w:rsidRDefault="004F3BDD" w:rsidP="004F3BDD">
      <w:pPr>
        <w:ind w:firstLine="1418"/>
        <w:jc w:val="both"/>
      </w:pPr>
    </w:p>
    <w:p w14:paraId="7AD243D9" w14:textId="77777777" w:rsidR="004F3BDD" w:rsidRPr="001014F9" w:rsidRDefault="004F3BDD" w:rsidP="004F3BDD">
      <w:pPr>
        <w:jc w:val="center"/>
        <w:outlineLvl w:val="0"/>
        <w:rPr>
          <w:b/>
        </w:rPr>
      </w:pPr>
      <w:r w:rsidRPr="001014F9">
        <w:rPr>
          <w:b/>
        </w:rPr>
        <w:t>VI.</w:t>
      </w:r>
    </w:p>
    <w:p w14:paraId="6F81D07E" w14:textId="77777777" w:rsidR="004F3BDD" w:rsidRPr="001014F9" w:rsidRDefault="004F3BDD" w:rsidP="004F3BDD"/>
    <w:p w14:paraId="62286AEE" w14:textId="77777777" w:rsidR="004F3BDD" w:rsidRPr="001014F9" w:rsidRDefault="004F3BDD" w:rsidP="004F3BDD">
      <w:pPr>
        <w:ind w:firstLine="1418"/>
        <w:jc w:val="both"/>
      </w:pPr>
      <w:r w:rsidRPr="001014F9">
        <w:t>Županije, Grad Zagreb i gradovi dužni su Ministarstvu znanosti i obrazovanja izvještaje za razdoblje od 1. siječnja do 31. prosinca 2024. godine dostaviti do 31. ožujka 2025. godine na obrascu OŠ-DEC-IZVJEŠĆE, koji je sastavni dio ove Odluke.</w:t>
      </w:r>
    </w:p>
    <w:p w14:paraId="439B21B9" w14:textId="77777777" w:rsidR="004F3BDD" w:rsidRPr="001014F9" w:rsidRDefault="004F3BDD" w:rsidP="004F3BDD"/>
    <w:p w14:paraId="31699A50" w14:textId="77777777" w:rsidR="004F3BDD" w:rsidRPr="001014F9" w:rsidRDefault="004F3BDD" w:rsidP="004F3BDD">
      <w:pPr>
        <w:jc w:val="center"/>
        <w:rPr>
          <w:b/>
        </w:rPr>
      </w:pPr>
      <w:r w:rsidRPr="001014F9">
        <w:rPr>
          <w:b/>
        </w:rPr>
        <w:t>VII.</w:t>
      </w:r>
    </w:p>
    <w:p w14:paraId="3B51BC50" w14:textId="77777777" w:rsidR="004F3BDD" w:rsidRPr="001014F9" w:rsidRDefault="004F3BDD" w:rsidP="004F3BDD">
      <w:pPr>
        <w:jc w:val="both"/>
      </w:pPr>
    </w:p>
    <w:p w14:paraId="49B22D51" w14:textId="77777777" w:rsidR="004F3BDD" w:rsidRPr="001014F9" w:rsidRDefault="004F3BDD" w:rsidP="004F3BDD">
      <w:pPr>
        <w:jc w:val="both"/>
      </w:pPr>
      <w:r w:rsidRPr="001014F9">
        <w:tab/>
      </w:r>
      <w:r w:rsidRPr="001014F9">
        <w:tab/>
        <w:t>Županije, Grad Zagreb i gradovi dužni su sredstva za rashode za materijal, dijelove i usluge tekućeg i investicijskog održavanja te sredstva za rashode za nabavu proizvedene dugotrajne imovine i dodatna ulaganja na nefinancijskoj imovini realizirati u skladu sa zakonom kojim se uređuje javna nabava.</w:t>
      </w:r>
    </w:p>
    <w:p w14:paraId="5381579D" w14:textId="77777777" w:rsidR="004F3BDD" w:rsidRPr="001014F9" w:rsidRDefault="004F3BDD" w:rsidP="004F3BDD">
      <w:pPr>
        <w:jc w:val="center"/>
        <w:outlineLvl w:val="0"/>
        <w:rPr>
          <w:b/>
        </w:rPr>
      </w:pPr>
    </w:p>
    <w:p w14:paraId="240AFE0D" w14:textId="77777777" w:rsidR="004F3BDD" w:rsidRPr="0088533A" w:rsidRDefault="004F3BDD" w:rsidP="004F3BDD">
      <w:pPr>
        <w:jc w:val="center"/>
        <w:outlineLvl w:val="0"/>
        <w:rPr>
          <w:b/>
        </w:rPr>
      </w:pPr>
      <w:r w:rsidRPr="0088533A">
        <w:rPr>
          <w:b/>
        </w:rPr>
        <w:t>VIII.</w:t>
      </w:r>
    </w:p>
    <w:p w14:paraId="54C0EE4C" w14:textId="77777777" w:rsidR="004F3BDD" w:rsidRPr="0088533A" w:rsidRDefault="004F3BDD" w:rsidP="004F3BDD"/>
    <w:p w14:paraId="0882AE95" w14:textId="3807A96F" w:rsidR="004F3BDD" w:rsidRPr="0088533A" w:rsidRDefault="004F3BDD" w:rsidP="004F3BDD">
      <w:pPr>
        <w:ind w:firstLine="1416"/>
        <w:jc w:val="both"/>
      </w:pPr>
      <w:r w:rsidRPr="0088533A">
        <w:t xml:space="preserve">Ova </w:t>
      </w:r>
      <w:r w:rsidR="00CB498D" w:rsidRPr="0088533A">
        <w:t xml:space="preserve">Odluka </w:t>
      </w:r>
      <w:r w:rsidRPr="0088533A">
        <w:t>stupa na snagu prvoga dana od dana objave u „Narodnim novinama“.</w:t>
      </w:r>
    </w:p>
    <w:p w14:paraId="18703CDC" w14:textId="77777777" w:rsidR="004F3BDD" w:rsidRPr="0088533A" w:rsidRDefault="004F3BDD" w:rsidP="004F3BDD">
      <w:pPr>
        <w:ind w:firstLine="1418"/>
        <w:jc w:val="both"/>
      </w:pPr>
    </w:p>
    <w:p w14:paraId="24DB7647" w14:textId="77777777" w:rsidR="004F3BDD" w:rsidRPr="0088533A" w:rsidRDefault="004F3BDD" w:rsidP="004F3BDD">
      <w:pPr>
        <w:ind w:firstLine="1418"/>
        <w:jc w:val="both"/>
      </w:pPr>
    </w:p>
    <w:p w14:paraId="125537AB" w14:textId="77777777" w:rsidR="004F3BDD" w:rsidRPr="0088533A" w:rsidRDefault="004F3BDD" w:rsidP="004F3BDD">
      <w:pPr>
        <w:ind w:right="-567" w:firstLine="1418"/>
        <w:jc w:val="both"/>
      </w:pPr>
      <w:r w:rsidRPr="0088533A">
        <w:tab/>
      </w:r>
    </w:p>
    <w:p w14:paraId="6A456599" w14:textId="77777777" w:rsidR="004F3BDD" w:rsidRPr="0088533A" w:rsidRDefault="004F3BDD" w:rsidP="004F3BDD">
      <w:pPr>
        <w:jc w:val="both"/>
      </w:pPr>
      <w:r w:rsidRPr="0088533A">
        <w:t>KLASA:</w:t>
      </w:r>
      <w:r w:rsidRPr="0088533A">
        <w:tab/>
      </w:r>
      <w:r w:rsidRPr="0088533A">
        <w:tab/>
      </w:r>
    </w:p>
    <w:p w14:paraId="03578D8E" w14:textId="77777777" w:rsidR="004F3BDD" w:rsidRPr="0088533A" w:rsidRDefault="004F3BDD" w:rsidP="004F3BDD">
      <w:pPr>
        <w:jc w:val="both"/>
      </w:pPr>
      <w:r w:rsidRPr="0088533A">
        <w:t>URBROJ:</w:t>
      </w:r>
      <w:r w:rsidRPr="0088533A">
        <w:tab/>
      </w:r>
      <w:r w:rsidRPr="0088533A">
        <w:tab/>
      </w:r>
    </w:p>
    <w:p w14:paraId="50DE3470" w14:textId="77777777" w:rsidR="004F3BDD" w:rsidRPr="0088533A" w:rsidRDefault="004F3BDD" w:rsidP="004F3BDD">
      <w:pPr>
        <w:jc w:val="both"/>
      </w:pPr>
      <w:r w:rsidRPr="0088533A">
        <w:tab/>
      </w:r>
    </w:p>
    <w:p w14:paraId="778E7AD6" w14:textId="77777777" w:rsidR="004F3BDD" w:rsidRPr="0088533A" w:rsidRDefault="004F3BDD" w:rsidP="004F3BDD">
      <w:pPr>
        <w:jc w:val="both"/>
      </w:pPr>
      <w:r w:rsidRPr="0088533A">
        <w:t>Zagreb,</w:t>
      </w:r>
    </w:p>
    <w:p w14:paraId="300B4EE4" w14:textId="77777777" w:rsidR="004F3BDD" w:rsidRPr="0088533A" w:rsidRDefault="004F3BDD" w:rsidP="004F3BDD">
      <w:pPr>
        <w:jc w:val="both"/>
      </w:pPr>
      <w:r w:rsidRPr="0088533A">
        <w:tab/>
      </w:r>
      <w:r w:rsidRPr="0088533A">
        <w:tab/>
      </w:r>
      <w:r w:rsidRPr="0088533A">
        <w:tab/>
      </w:r>
      <w:r w:rsidRPr="0088533A">
        <w:tab/>
      </w:r>
      <w:r w:rsidRPr="0088533A">
        <w:tab/>
      </w:r>
      <w:r w:rsidRPr="0088533A">
        <w:tab/>
      </w:r>
      <w:r w:rsidRPr="0088533A">
        <w:rPr>
          <w:b/>
        </w:rPr>
        <w:t xml:space="preserve">                          </w:t>
      </w:r>
      <w:r w:rsidRPr="0088533A">
        <w:t>PREDSJEDNIK</w:t>
      </w:r>
    </w:p>
    <w:p w14:paraId="3CDE5114" w14:textId="77777777" w:rsidR="004F3BDD" w:rsidRPr="0088533A" w:rsidRDefault="004F3BDD" w:rsidP="004F3BDD">
      <w:pPr>
        <w:jc w:val="both"/>
      </w:pPr>
      <w:r w:rsidRPr="0088533A">
        <w:t xml:space="preserve">                                                                                   </w:t>
      </w:r>
    </w:p>
    <w:p w14:paraId="37D93459" w14:textId="77777777" w:rsidR="004F3BDD" w:rsidRPr="0088533A" w:rsidRDefault="004F3BDD" w:rsidP="004F3BDD">
      <w:pPr>
        <w:jc w:val="both"/>
      </w:pPr>
    </w:p>
    <w:p w14:paraId="22BA0A22" w14:textId="77777777" w:rsidR="004F3BDD" w:rsidRPr="0088533A" w:rsidRDefault="004F3BDD" w:rsidP="004F3BDD">
      <w:pPr>
        <w:jc w:val="both"/>
      </w:pPr>
      <w:r w:rsidRPr="0088533A">
        <w:t xml:space="preserve">   </w:t>
      </w:r>
      <w:r w:rsidRPr="0088533A">
        <w:tab/>
      </w:r>
      <w:r w:rsidRPr="0088533A">
        <w:tab/>
      </w:r>
      <w:r w:rsidRPr="0088533A">
        <w:tab/>
      </w:r>
      <w:r w:rsidRPr="0088533A">
        <w:tab/>
      </w:r>
      <w:r w:rsidRPr="0088533A">
        <w:tab/>
      </w:r>
      <w:r w:rsidRPr="0088533A">
        <w:tab/>
        <w:t xml:space="preserve">   </w:t>
      </w:r>
      <w:r w:rsidRPr="0088533A">
        <w:tab/>
        <w:t xml:space="preserve">        mr. sc. Andrej Plenković</w:t>
      </w:r>
    </w:p>
    <w:p w14:paraId="56237EFC" w14:textId="77777777" w:rsidR="004F3BDD" w:rsidRPr="004F3BDD" w:rsidRDefault="004F3BDD" w:rsidP="004F3BDD">
      <w:pPr>
        <w:rPr>
          <w:sz w:val="22"/>
        </w:rPr>
        <w:sectPr w:rsidR="004F3BDD" w:rsidRPr="004F3BDD">
          <w:pgSz w:w="11906" w:h="16838"/>
          <w:pgMar w:top="1843" w:right="1417" w:bottom="1417" w:left="1417" w:header="719" w:footer="397" w:gutter="0"/>
          <w:pgNumType w:start="1"/>
          <w:cols w:space="720"/>
        </w:sectPr>
      </w:pPr>
    </w:p>
    <w:tbl>
      <w:tblPr>
        <w:tblW w:w="15735" w:type="dxa"/>
        <w:jc w:val="center"/>
        <w:tblLook w:val="04A0" w:firstRow="1" w:lastRow="0" w:firstColumn="1" w:lastColumn="0" w:noHBand="0" w:noVBand="1"/>
      </w:tblPr>
      <w:tblGrid>
        <w:gridCol w:w="1008"/>
        <w:gridCol w:w="1456"/>
        <w:gridCol w:w="3877"/>
        <w:gridCol w:w="1363"/>
        <w:gridCol w:w="1889"/>
        <w:gridCol w:w="1612"/>
        <w:gridCol w:w="1760"/>
        <w:gridCol w:w="1280"/>
        <w:gridCol w:w="1490"/>
      </w:tblGrid>
      <w:tr w:rsidR="004F3BDD" w:rsidRPr="004F3BDD" w14:paraId="255D9DEF" w14:textId="77777777" w:rsidTr="00D82360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2ACB7213" w14:textId="77777777" w:rsidR="004F3BDD" w:rsidRPr="004F3BDD" w:rsidRDefault="004F3BDD" w:rsidP="004F3BDD">
            <w:bookmarkStart w:id="1" w:name="RANGE!A1:I47"/>
            <w:bookmarkEnd w:id="1"/>
          </w:p>
        </w:tc>
        <w:tc>
          <w:tcPr>
            <w:tcW w:w="1456" w:type="dxa"/>
            <w:noWrap/>
            <w:vAlign w:val="center"/>
            <w:hideMark/>
          </w:tcPr>
          <w:p w14:paraId="59E4054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BABBF2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6D1EC4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E622BD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738E55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5CC24B3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24CB4688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OŠ-DEC-IZVJEŠĆE</w:t>
            </w:r>
          </w:p>
        </w:tc>
      </w:tr>
      <w:tr w:rsidR="004F3BDD" w:rsidRPr="004F3BDD" w14:paraId="6D196CA3" w14:textId="77777777" w:rsidTr="00D82360">
        <w:trPr>
          <w:trHeight w:val="270"/>
          <w:jc w:val="center"/>
        </w:trPr>
        <w:tc>
          <w:tcPr>
            <w:tcW w:w="1008" w:type="dxa"/>
            <w:noWrap/>
            <w:vAlign w:val="center"/>
            <w:hideMark/>
          </w:tcPr>
          <w:p w14:paraId="13809B17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47CA7CD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3E24733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764CB6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0DC717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3F9681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421A812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DDAD1A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EA9A48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3BF2C59E" w14:textId="77777777" w:rsidTr="00D82360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8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3699FC1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Nositelj financiranja:</w:t>
            </w:r>
          </w:p>
        </w:tc>
        <w:tc>
          <w:tcPr>
            <w:tcW w:w="5240" w:type="dxa"/>
            <w:gridSpan w:val="2"/>
            <w:tcBorders>
              <w:top w:val="single" w:sz="8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06227061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2" w:name="RANGE!C3"/>
            <w:r w:rsidRPr="004F3BDD">
              <w:rPr>
                <w:b/>
                <w:bCs/>
                <w:sz w:val="16"/>
                <w:szCs w:val="16"/>
              </w:rPr>
              <w:t>-- ODABERITE --</w:t>
            </w:r>
            <w:bookmarkEnd w:id="2"/>
          </w:p>
        </w:tc>
        <w:tc>
          <w:tcPr>
            <w:tcW w:w="1889" w:type="dxa"/>
            <w:noWrap/>
            <w:vAlign w:val="bottom"/>
            <w:hideMark/>
          </w:tcPr>
          <w:p w14:paraId="723DF4BB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4DE28C5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072DC5F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020F38B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1D009F7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5F1B9E83" w14:textId="77777777" w:rsidTr="00D82360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941503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Naziv službe: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2AF71365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bottom"/>
            <w:hideMark/>
          </w:tcPr>
          <w:p w14:paraId="63AFD48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6B79C3F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395EE08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07D844C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0ED366C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0D555F60" w14:textId="77777777" w:rsidTr="00D82360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9CF1D7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Adresa i sjedište: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3CF68E50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bottom"/>
            <w:hideMark/>
          </w:tcPr>
          <w:p w14:paraId="59BE584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764E2F2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3073D95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6764AC8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1C3A8D8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3FDCD9A2" w14:textId="77777777" w:rsidTr="00D82360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3890BC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Telefon /telefax: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5815523D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4500D51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4BFC830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13BF7B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49BF715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E62D04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6B0EEF7B" w14:textId="77777777" w:rsidTr="00D82360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95EB47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E-mail: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106FCAF4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BC9A30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180C3D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3E72AE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66611E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4C8812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37B10D43" w14:textId="77777777" w:rsidTr="00D82360">
        <w:trPr>
          <w:trHeight w:val="270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noWrap/>
            <w:vAlign w:val="center"/>
            <w:hideMark/>
          </w:tcPr>
          <w:p w14:paraId="370644BC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Osoba za kontakt: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vAlign w:val="center"/>
            <w:hideMark/>
          </w:tcPr>
          <w:p w14:paraId="0687AE4D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E3676D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2A792EA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5FEB64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7A26DF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D61B03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660A316E" w14:textId="77777777" w:rsidTr="00D82360">
        <w:trPr>
          <w:trHeight w:val="270"/>
          <w:jc w:val="center"/>
        </w:trPr>
        <w:tc>
          <w:tcPr>
            <w:tcW w:w="1008" w:type="dxa"/>
            <w:noWrap/>
            <w:vAlign w:val="center"/>
            <w:hideMark/>
          </w:tcPr>
          <w:p w14:paraId="1E56856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849886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3801CCA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3814ED3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5DD734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6B9C673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6A31D0C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423238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317E07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673354E7" w14:textId="77777777" w:rsidTr="00D82360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301735C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0576236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271" w:type="dxa"/>
            <w:gridSpan w:val="7"/>
            <w:noWrap/>
            <w:vAlign w:val="center"/>
            <w:hideMark/>
          </w:tcPr>
          <w:p w14:paraId="2039DF2C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IZVJEŠĆE O PRIHODIMA I RASHODIMA DECENTRALIZIRANIH FUNKCIJA OSNOVNOG ŠKOLSTVA</w:t>
            </w:r>
          </w:p>
        </w:tc>
      </w:tr>
      <w:tr w:rsidR="004F3BDD" w:rsidRPr="004F3BDD" w14:paraId="122A6542" w14:textId="77777777" w:rsidTr="00D82360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374D0B6B" w14:textId="77777777" w:rsidR="004F3BDD" w:rsidRPr="004F3BDD" w:rsidRDefault="004F3BDD" w:rsidP="004F3BD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21BBD81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2"/>
            <w:noWrap/>
            <w:vAlign w:val="center"/>
            <w:hideMark/>
          </w:tcPr>
          <w:p w14:paraId="3E5EE558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ZA RAZDOBLJE</w:t>
            </w:r>
          </w:p>
        </w:tc>
        <w:tc>
          <w:tcPr>
            <w:tcW w:w="1889" w:type="dxa"/>
            <w:noWrap/>
            <w:vAlign w:val="center"/>
            <w:hideMark/>
          </w:tcPr>
          <w:p w14:paraId="599130C4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3" w:name="RANGE!E11"/>
            <w:r w:rsidRPr="004F3BDD">
              <w:rPr>
                <w:b/>
                <w:bCs/>
                <w:i/>
                <w:iCs/>
                <w:sz w:val="16"/>
                <w:szCs w:val="16"/>
              </w:rPr>
              <w:t>-- ODABERITE RAZDOBLJE --</w:t>
            </w:r>
            <w:bookmarkEnd w:id="3"/>
          </w:p>
        </w:tc>
        <w:tc>
          <w:tcPr>
            <w:tcW w:w="1612" w:type="dxa"/>
            <w:noWrap/>
            <w:vAlign w:val="center"/>
            <w:hideMark/>
          </w:tcPr>
          <w:p w14:paraId="3208BA34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4" w:name="RANGE!F11"/>
            <w:r w:rsidRPr="004F3BDD">
              <w:rPr>
                <w:b/>
                <w:bCs/>
                <w:i/>
                <w:iCs/>
                <w:sz w:val="16"/>
                <w:szCs w:val="16"/>
              </w:rPr>
              <w:t>-- ODABERITE GODINU --</w:t>
            </w:r>
            <w:bookmarkEnd w:id="4"/>
          </w:p>
        </w:tc>
        <w:tc>
          <w:tcPr>
            <w:tcW w:w="1760" w:type="dxa"/>
            <w:noWrap/>
            <w:vAlign w:val="center"/>
            <w:hideMark/>
          </w:tcPr>
          <w:p w14:paraId="13DC1F0E" w14:textId="77777777" w:rsidR="004F3BDD" w:rsidRPr="004F3BDD" w:rsidRDefault="004F3BDD" w:rsidP="004F3BD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GODINE</w:t>
            </w:r>
          </w:p>
        </w:tc>
        <w:tc>
          <w:tcPr>
            <w:tcW w:w="1280" w:type="dxa"/>
            <w:noWrap/>
            <w:vAlign w:val="center"/>
            <w:hideMark/>
          </w:tcPr>
          <w:p w14:paraId="7EA01E78" w14:textId="77777777" w:rsidR="004F3BDD" w:rsidRPr="004F3BDD" w:rsidRDefault="004F3BDD" w:rsidP="004F3BD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FBDDF3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743F92F9" w14:textId="77777777" w:rsidTr="00D82360">
        <w:trPr>
          <w:trHeight w:val="105"/>
          <w:jc w:val="center"/>
        </w:trPr>
        <w:tc>
          <w:tcPr>
            <w:tcW w:w="1008" w:type="dxa"/>
            <w:noWrap/>
            <w:vAlign w:val="center"/>
            <w:hideMark/>
          </w:tcPr>
          <w:p w14:paraId="7F7B41A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691C795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1A26FF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FAEA34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09BAFCB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657DC01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43FE4E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23CB5D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E1845E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72990D4D" w14:textId="77777777" w:rsidTr="00D82360">
        <w:trPr>
          <w:trHeight w:val="150"/>
          <w:jc w:val="center"/>
        </w:trPr>
        <w:tc>
          <w:tcPr>
            <w:tcW w:w="1008" w:type="dxa"/>
            <w:noWrap/>
            <w:vAlign w:val="center"/>
            <w:hideMark/>
          </w:tcPr>
          <w:p w14:paraId="45F660A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17E6CCC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0C4B77B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63B830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41DEF6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B75BF5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F3A821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29D6E2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C97475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50B3245D" w14:textId="77777777" w:rsidTr="00D82360">
        <w:trPr>
          <w:trHeight w:val="1275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A0395B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C557F6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CC549B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PLAN PRIHODA I RASHODA ZA OBRAČUNSKO RAZDOBLJE 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1BD688CA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I. PRIHODI OSTVARENI DO KRAJA OBRAČUNSKOG RAZDOBLJA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4A75F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139D4520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I. PRIHODI OSTVARENI DO KRAJA OBRAČUNSKOG RAZDOBLJA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71AAC7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AB15915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Prenesene nepodmirene obveze iz prethodne godine po ekonomskoj klasifikaciji                          </w:t>
            </w:r>
          </w:p>
        </w:tc>
      </w:tr>
      <w:tr w:rsidR="004F3BDD" w:rsidRPr="004F3BDD" w14:paraId="5C67E193" w14:textId="77777777" w:rsidTr="00D82360">
        <w:trPr>
          <w:trHeight w:val="117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E44C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E949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327FC4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(iznosi iz NN)</w:t>
            </w:r>
          </w:p>
        </w:tc>
        <w:tc>
          <w:tcPr>
            <w:tcW w:w="1889" w:type="dxa"/>
            <w:shd w:val="clear" w:color="auto" w:fill="FFFF00"/>
            <w:vAlign w:val="center"/>
            <w:hideMark/>
          </w:tcPr>
          <w:p w14:paraId="155C71C6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II. RASHODI PO NAČELU NASTANKA TROŠKA ZA OBRAČUNSKO RAZDOBLJE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857E3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KOL. 4/KOL. 3</w:t>
            </w:r>
          </w:p>
        </w:tc>
        <w:tc>
          <w:tcPr>
            <w:tcW w:w="1760" w:type="dxa"/>
            <w:shd w:val="clear" w:color="auto" w:fill="FFFF00"/>
            <w:vAlign w:val="center"/>
            <w:hideMark/>
          </w:tcPr>
          <w:p w14:paraId="1A48C4AD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II. RASHODI PLAĆENI U OBRAČUNSKOM RAZDOBLJU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ADE481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KOL. 6/ KOL. 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2429E4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(IZNOS POD C KOL. 3 = IZNOS POD II. KOL. 8)</w:t>
            </w:r>
          </w:p>
        </w:tc>
      </w:tr>
      <w:tr w:rsidR="004F3BDD" w:rsidRPr="004F3BDD" w14:paraId="2ABE1BB8" w14:textId="77777777" w:rsidTr="00D82360">
        <w:trPr>
          <w:trHeight w:val="27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845A4C3" w14:textId="77777777" w:rsidR="004F3BDD" w:rsidRPr="004F3BDD" w:rsidRDefault="004F3BDD" w:rsidP="004F3BDD">
            <w:pPr>
              <w:jc w:val="center"/>
              <w:rPr>
                <w:i/>
                <w:iCs/>
                <w:sz w:val="16"/>
                <w:szCs w:val="16"/>
              </w:rPr>
            </w:pPr>
            <w:r w:rsidRPr="004F3BDD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CE96F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A818E0B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7330474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B3EA26A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CE9B943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D7529D1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2D1EEAC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4F3BDD" w:rsidRPr="004F3BDD" w14:paraId="2ED3056F" w14:textId="77777777" w:rsidTr="00D82360">
        <w:trPr>
          <w:trHeight w:val="2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3683" w14:textId="77777777" w:rsidR="004F3BDD" w:rsidRPr="004F3BDD" w:rsidRDefault="004F3BDD" w:rsidP="004F3BDD">
            <w:pPr>
              <w:jc w:val="center"/>
              <w:rPr>
                <w:i/>
                <w:iCs/>
                <w:sz w:val="16"/>
                <w:szCs w:val="16"/>
              </w:rPr>
            </w:pPr>
            <w:r w:rsidRPr="004F3BDD">
              <w:rPr>
                <w:i/>
                <w:iCs/>
                <w:sz w:val="16"/>
                <w:szCs w:val="16"/>
              </w:rPr>
              <w:t>r. br.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32C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11D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C8008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prihodi_rashodi_1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51C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index_1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BB179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prihodi_rashodi_2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AE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index_2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87811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prijenos</w:t>
            </w:r>
          </w:p>
        </w:tc>
      </w:tr>
      <w:tr w:rsidR="004F3BDD" w:rsidRPr="004F3BDD" w14:paraId="046F1FFA" w14:textId="77777777" w:rsidTr="00D8236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084445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3DE531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UKUPNI PRIHODI (3 + 4 + 5)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55C0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957E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EE7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6600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FEFD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CA72CD2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3BDD" w:rsidRPr="004F3BDD" w14:paraId="37C42AFD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6953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7523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Prihodi iz dodatnog udjela poreza na dohodak (izvorni prihod)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8D57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C2358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872F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31A53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B818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CA457AC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2C4877A0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0D04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2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3BE0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Prihodi iz sredstava pomoći izravnanja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F018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29BF7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2500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65BC6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8E8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F4885F9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3BDD" w:rsidRPr="004F3BDD" w14:paraId="734FC865" w14:textId="77777777" w:rsidTr="00D8236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3220A9E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BFE32E6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AA26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52BD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FBD1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74FD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F59C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DED4A7F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3BDD" w:rsidRPr="004F3BDD" w14:paraId="786342B7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B7DC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4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65C9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Preneseni prihodi iz prethodne godine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BB51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4F076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B723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36C25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8449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0F7AAE1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717AF9E5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638A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5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5EC2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Ostali prihodi vezani uz dec. funkcije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DFBD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53665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8747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B66650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FBC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EE9FC24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0A073807" w14:textId="77777777" w:rsidTr="00D82360">
        <w:trPr>
          <w:trHeight w:val="36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D1BA1C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9DD77A6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UKUPNI RASHODI (A + B)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ECFA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0C36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41D8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C739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A1AF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9775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F3BDD" w:rsidRPr="004F3BDD" w14:paraId="6B7FA742" w14:textId="77777777" w:rsidTr="00D82360">
        <w:trPr>
          <w:trHeight w:val="36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FD13D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EE50BA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Ukupno rashodi poslovanja  (A1. + A2. + A3.)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EFEB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106A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B10F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84B5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021F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4E75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F3BDD" w:rsidRPr="004F3BDD" w14:paraId="6D14D518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7721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A1.)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F30D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Energenti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E6D4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23A31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4835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2145C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F7F9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CCA2C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75A92313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F520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A2.)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ACC2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Prijevoz učenika sukladno čl. 143. Zakona o odgoju i obrazovanju u osnovnoj i srednjoj školi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6A09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3DA20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C509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AA1B8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D335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5570B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5ADAFB7D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872F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A3.)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1CDF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Ostali rashodi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6829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EBBDE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1EB9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96856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8FDF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035C1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4F5A5F39" w14:textId="77777777" w:rsidTr="00D82360">
        <w:trPr>
          <w:trHeight w:val="78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EEC41A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E5DD2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Ukupni rashodi za materij. dijelove i usluge tekućeg i invest. održavanja i rashodi za nabavu proizvedene dugotrajne imovine i dodatna ulaganja na nefinancijskoj imovini (B1. + B2.)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0F57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7085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7828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6833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6C49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E3D475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F3BDD" w:rsidRPr="004F3BDD" w14:paraId="0B408C5B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FBED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B1.)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945C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Rashodi za nabavu proizv. dugotr. imovine i dodatna ulaganja na nefinancijskoj imovini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80E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F587E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805D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3382A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8EE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5E1B0C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04ECA57C" w14:textId="77777777" w:rsidTr="00D8236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2F3D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B2.)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0922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Rashodi za materijal, dijelove i usluge tekućeg i investicijskog održavanja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2C40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F775B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AB50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2D9F4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40D5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3E107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 </w:t>
            </w:r>
          </w:p>
        </w:tc>
      </w:tr>
      <w:tr w:rsidR="004F3BDD" w:rsidRPr="004F3BDD" w14:paraId="6A0D8035" w14:textId="77777777" w:rsidTr="00D82360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9534A8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811C3C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RAZLIKA (I. – II.)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C230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AE09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E368031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8103" w14:textId="77777777" w:rsidR="004F3BDD" w:rsidRPr="004F3BDD" w:rsidRDefault="004F3BDD" w:rsidP="004F3BDD">
            <w:pPr>
              <w:jc w:val="right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C2262F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93FA79A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3BDD" w:rsidRPr="004F3BDD" w14:paraId="003E4AE4" w14:textId="77777777" w:rsidTr="00D82360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2FC531D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0D3B8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Preneseni rashodi iz prethodne godine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B27D05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0572F8C5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6BE49C7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211136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9E2E1E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75C0525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3BDD" w:rsidRPr="004F3BDD" w14:paraId="21CAAC97" w14:textId="77777777" w:rsidTr="00D82360">
        <w:trPr>
          <w:trHeight w:val="135"/>
          <w:jc w:val="center"/>
        </w:trPr>
        <w:tc>
          <w:tcPr>
            <w:tcW w:w="1008" w:type="dxa"/>
            <w:noWrap/>
            <w:vAlign w:val="center"/>
            <w:hideMark/>
          </w:tcPr>
          <w:p w14:paraId="70CBB643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521C135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A1EC12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8E4D92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6E6A5FF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01EF66B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843220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27CB02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47E713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56B16705" w14:textId="77777777" w:rsidTr="00D82360">
        <w:trPr>
          <w:trHeight w:val="135"/>
          <w:jc w:val="center"/>
        </w:trPr>
        <w:tc>
          <w:tcPr>
            <w:tcW w:w="1008" w:type="dxa"/>
            <w:noWrap/>
            <w:vAlign w:val="center"/>
            <w:hideMark/>
          </w:tcPr>
          <w:p w14:paraId="774BF39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7CE01A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7521B33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8E424A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35E3FC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61C1A8D5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D76D0A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22FE91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30D0CC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28853F88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ECA148A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Napomena:</w:t>
            </w: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5982D749" w14:textId="77777777" w:rsidR="004F3BDD" w:rsidRPr="004F3BDD" w:rsidRDefault="004F3BDD" w:rsidP="004F3BDD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3BDD">
              <w:rPr>
                <w:b/>
                <w:bCs/>
                <w:i/>
                <w:iCs/>
                <w:sz w:val="16"/>
                <w:szCs w:val="16"/>
              </w:rPr>
              <w:t>Priložiti bilješke uz financijsko izvješće</w:t>
            </w:r>
          </w:p>
        </w:tc>
        <w:tc>
          <w:tcPr>
            <w:tcW w:w="1363" w:type="dxa"/>
            <w:noWrap/>
            <w:vAlign w:val="center"/>
            <w:hideMark/>
          </w:tcPr>
          <w:p w14:paraId="0B89EDC1" w14:textId="77777777" w:rsidR="004F3BDD" w:rsidRPr="004F3BDD" w:rsidRDefault="004F3BDD" w:rsidP="004F3BDD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4572BD9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DE0E1D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745AD1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70ECC2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3DBA20B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1762A8CD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AE3095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12EA2CA5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3CBF67D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5FFA24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0B00A12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2344E6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BB1C14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D51A40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00E807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0340A438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3EF27EF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7FD8FE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5587CB9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559A652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F276854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45DA2C3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DDF21A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41BF90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02DAC8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0D47C51B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1E89E68" w14:textId="77777777" w:rsidR="004F3BDD" w:rsidRPr="004F3BDD" w:rsidRDefault="004F3BDD" w:rsidP="004F3BDD">
            <w:pPr>
              <w:jc w:val="right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 xml:space="preserve">U 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1E01D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CCF8B55" w14:textId="77777777" w:rsidR="004F3BDD" w:rsidRPr="004F3BDD" w:rsidRDefault="004F3BDD" w:rsidP="004F3BDD">
            <w:pPr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god.</w:t>
            </w:r>
          </w:p>
        </w:tc>
        <w:tc>
          <w:tcPr>
            <w:tcW w:w="1889" w:type="dxa"/>
            <w:noWrap/>
            <w:vAlign w:val="center"/>
            <w:hideMark/>
          </w:tcPr>
          <w:p w14:paraId="31210AB4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BA4788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4FB0A46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6A05A6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0B866A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3CC445BF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5615083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515A71C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5CCB8D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69DCC5A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596BF6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1339AD4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6BA6FD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961512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05738BB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66836491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50B48EC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9D6FCD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07AF21B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64AE5B1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0FE9CF9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17CC75F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9D7715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noWrap/>
            <w:vAlign w:val="center"/>
            <w:hideMark/>
          </w:tcPr>
          <w:p w14:paraId="79239E78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Pročelnik:</w:t>
            </w:r>
          </w:p>
        </w:tc>
      </w:tr>
      <w:tr w:rsidR="004F3BDD" w:rsidRPr="004F3BDD" w14:paraId="347F8938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59B5FBFF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591400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20511C1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62AF5AE5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C3EFA66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M.P.</w:t>
            </w:r>
          </w:p>
        </w:tc>
        <w:tc>
          <w:tcPr>
            <w:tcW w:w="1612" w:type="dxa"/>
            <w:noWrap/>
            <w:vAlign w:val="center"/>
            <w:hideMark/>
          </w:tcPr>
          <w:p w14:paraId="17191AE3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929257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A8E5BF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26B96A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192E5B08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BBFE92F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2C6180A0" w14:textId="77777777" w:rsidR="004F3BDD" w:rsidRPr="004F3BDD" w:rsidRDefault="004F3BDD" w:rsidP="004F3BD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F3BDD">
              <w:rPr>
                <w:b/>
                <w:bCs/>
                <w:color w:val="FF0000"/>
                <w:sz w:val="16"/>
                <w:szCs w:val="16"/>
              </w:rPr>
              <w:t>Kontrola ispunjenosti tablice:</w:t>
            </w:r>
          </w:p>
        </w:tc>
        <w:tc>
          <w:tcPr>
            <w:tcW w:w="1363" w:type="dxa"/>
            <w:noWrap/>
            <w:vAlign w:val="center"/>
            <w:hideMark/>
          </w:tcPr>
          <w:p w14:paraId="339037B8" w14:textId="77777777" w:rsidR="004F3BDD" w:rsidRPr="004F3BDD" w:rsidRDefault="004F3BDD" w:rsidP="004F3BDD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3EB64D2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2BAE40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6CABAF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A74125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1EF6CD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0D3DACEF" w14:textId="77777777" w:rsidTr="00D82360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2266F1D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6259685A" w14:textId="77777777" w:rsidR="004F3BDD" w:rsidRPr="004F3BDD" w:rsidRDefault="004F3BDD" w:rsidP="004F3BDD">
            <w:pPr>
              <w:jc w:val="center"/>
              <w:rPr>
                <w:color w:val="FF0000"/>
                <w:sz w:val="16"/>
                <w:szCs w:val="16"/>
              </w:rPr>
            </w:pPr>
            <w:r w:rsidRPr="004F3BDD">
              <w:rPr>
                <w:color w:val="FF0000"/>
                <w:sz w:val="16"/>
                <w:szCs w:val="16"/>
              </w:rPr>
              <w:t>- nije odabran nositelj financiranja</w:t>
            </w:r>
          </w:p>
        </w:tc>
        <w:tc>
          <w:tcPr>
            <w:tcW w:w="1363" w:type="dxa"/>
            <w:noWrap/>
            <w:vAlign w:val="center"/>
            <w:hideMark/>
          </w:tcPr>
          <w:p w14:paraId="1B051FF6" w14:textId="77777777" w:rsidR="004F3BDD" w:rsidRPr="004F3BDD" w:rsidRDefault="004F3BDD" w:rsidP="004F3BD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EA7DCF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8D5875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2B6D02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5B57A2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" w:name="RANGE!H44"/>
            <w:r w:rsidRPr="004F3BDD">
              <w:rPr>
                <w:b/>
                <w:bCs/>
                <w:sz w:val="16"/>
                <w:szCs w:val="16"/>
              </w:rPr>
              <w:t> </w:t>
            </w:r>
            <w:bookmarkEnd w:id="5"/>
          </w:p>
        </w:tc>
      </w:tr>
      <w:tr w:rsidR="004F3BDD" w:rsidRPr="004F3BDD" w14:paraId="6EA87046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2200074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70BE1B62" w14:textId="77777777" w:rsidR="004F3BDD" w:rsidRPr="004F3BDD" w:rsidRDefault="004F3BDD" w:rsidP="004F3BDD">
            <w:pPr>
              <w:jc w:val="center"/>
              <w:rPr>
                <w:color w:val="FF0000"/>
                <w:sz w:val="16"/>
                <w:szCs w:val="16"/>
              </w:rPr>
            </w:pPr>
            <w:r w:rsidRPr="004F3BDD">
              <w:rPr>
                <w:color w:val="FF0000"/>
                <w:sz w:val="16"/>
                <w:szCs w:val="16"/>
              </w:rPr>
              <w:t>- nije odabrano razdoblje</w:t>
            </w:r>
          </w:p>
        </w:tc>
        <w:tc>
          <w:tcPr>
            <w:tcW w:w="4864" w:type="dxa"/>
            <w:gridSpan w:val="3"/>
            <w:tcBorders>
              <w:top w:val="single" w:sz="4" w:space="0" w:color="969696"/>
              <w:left w:val="single" w:sz="4" w:space="0" w:color="969696"/>
              <w:bottom w:val="dotted" w:sz="4" w:space="0" w:color="auto"/>
              <w:right w:val="single" w:sz="4" w:space="0" w:color="969696"/>
            </w:tcBorders>
            <w:noWrap/>
            <w:vAlign w:val="center"/>
            <w:hideMark/>
          </w:tcPr>
          <w:p w14:paraId="482D761D" w14:textId="77777777" w:rsidR="004F3BDD" w:rsidRPr="004F3BDD" w:rsidRDefault="004F3BDD" w:rsidP="004F3BDD">
            <w:pPr>
              <w:jc w:val="center"/>
              <w:rPr>
                <w:sz w:val="16"/>
                <w:szCs w:val="16"/>
              </w:rPr>
            </w:pPr>
            <w:r w:rsidRPr="004F3BDD">
              <w:rPr>
                <w:sz w:val="16"/>
                <w:szCs w:val="16"/>
              </w:rPr>
              <w:t>Kontrolni broj:</w:t>
            </w:r>
          </w:p>
        </w:tc>
        <w:tc>
          <w:tcPr>
            <w:tcW w:w="1760" w:type="dxa"/>
            <w:noWrap/>
            <w:vAlign w:val="center"/>
            <w:hideMark/>
          </w:tcPr>
          <w:p w14:paraId="13190596" w14:textId="77777777" w:rsidR="004F3BDD" w:rsidRPr="004F3BDD" w:rsidRDefault="004F3BDD" w:rsidP="004F3BD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1F8172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659DB7F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10FA543D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4EE827F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B50FB6D" w14:textId="77777777" w:rsidR="004F3BDD" w:rsidRPr="004F3BDD" w:rsidRDefault="004F3BDD" w:rsidP="004F3BDD">
            <w:pPr>
              <w:jc w:val="center"/>
              <w:rPr>
                <w:color w:val="FF0000"/>
                <w:sz w:val="16"/>
                <w:szCs w:val="16"/>
              </w:rPr>
            </w:pPr>
            <w:r w:rsidRPr="004F3BDD">
              <w:rPr>
                <w:color w:val="FF0000"/>
                <w:sz w:val="16"/>
                <w:szCs w:val="16"/>
              </w:rPr>
              <w:t>- nije odabrana godina</w:t>
            </w:r>
          </w:p>
        </w:tc>
        <w:tc>
          <w:tcPr>
            <w:tcW w:w="4864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CCA6B40" w14:textId="77777777" w:rsidR="004F3BDD" w:rsidRPr="004F3BDD" w:rsidRDefault="004F3BDD" w:rsidP="004F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4F3BD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14A3E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70A1E1E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A32267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473B1C2B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E7E53B1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F5D9B9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526FE7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3FC285F" w14:textId="77777777" w:rsidR="004F3BDD" w:rsidRPr="004F3BDD" w:rsidRDefault="004F3BDD" w:rsidP="004F3B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A56687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35B34B8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D022B12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  <w:tr w:rsidR="004F3BDD" w:rsidRPr="004F3BDD" w14:paraId="35D49EAC" w14:textId="77777777" w:rsidTr="00D82360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41B4742A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42D9413B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23A84356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BF7FD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4BC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B55C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83F8C2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8EF6B49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03F3AA30" w14:textId="77777777" w:rsidR="004F3BDD" w:rsidRPr="004F3BDD" w:rsidRDefault="004F3BDD" w:rsidP="004F3BDD">
            <w:pPr>
              <w:rPr>
                <w:sz w:val="20"/>
                <w:szCs w:val="20"/>
              </w:rPr>
            </w:pPr>
          </w:p>
        </w:tc>
      </w:tr>
    </w:tbl>
    <w:p w14:paraId="38D7FEE8" w14:textId="77777777" w:rsidR="004F3BDD" w:rsidRPr="004F3BDD" w:rsidRDefault="004F3BDD" w:rsidP="004F3BDD">
      <w:pPr>
        <w:ind w:firstLine="708"/>
        <w:jc w:val="right"/>
        <w:rPr>
          <w:sz w:val="22"/>
        </w:rPr>
      </w:pPr>
    </w:p>
    <w:p w14:paraId="515ADCA0" w14:textId="77777777" w:rsidR="004F3BDD" w:rsidRPr="004F3BDD" w:rsidRDefault="004F3BDD" w:rsidP="004F3BDD">
      <w:pPr>
        <w:ind w:firstLine="708"/>
        <w:jc w:val="right"/>
        <w:rPr>
          <w:sz w:val="22"/>
        </w:rPr>
      </w:pPr>
    </w:p>
    <w:p w14:paraId="25CED7DE" w14:textId="77777777" w:rsidR="004F3BDD" w:rsidRPr="004F3BDD" w:rsidRDefault="004F3BDD" w:rsidP="004F3BDD">
      <w:pPr>
        <w:jc w:val="both"/>
        <w:rPr>
          <w:sz w:val="22"/>
        </w:rPr>
      </w:pPr>
    </w:p>
    <w:p w14:paraId="0B3C2F27" w14:textId="77777777" w:rsidR="004F3BDD" w:rsidRPr="004F3BDD" w:rsidRDefault="004F3BDD" w:rsidP="004F3BDD">
      <w:pPr>
        <w:ind w:firstLine="1418"/>
        <w:jc w:val="both"/>
      </w:pPr>
      <w:r w:rsidRPr="004F3BDD">
        <w:t xml:space="preserve">                                                                          </w:t>
      </w:r>
    </w:p>
    <w:p w14:paraId="1EE993EE" w14:textId="77777777" w:rsidR="004F3BDD" w:rsidRPr="004F3BDD" w:rsidRDefault="004F3BDD" w:rsidP="004F3BDD">
      <w:pPr>
        <w:sectPr w:rsidR="004F3BDD" w:rsidRPr="004F3BDD">
          <w:pgSz w:w="16838" w:h="11906" w:orient="landscape"/>
          <w:pgMar w:top="1417" w:right="1417" w:bottom="1417" w:left="1417" w:header="719" w:footer="397" w:gutter="0"/>
          <w:pgNumType w:start="1"/>
          <w:cols w:space="720"/>
        </w:sectPr>
      </w:pPr>
    </w:p>
    <w:p w14:paraId="01DCE41C" w14:textId="77777777" w:rsidR="004F3BDD" w:rsidRPr="004F3BDD" w:rsidRDefault="004F3BDD" w:rsidP="004F3BDD">
      <w:pPr>
        <w:jc w:val="both"/>
      </w:pPr>
    </w:p>
    <w:p w14:paraId="1227C710" w14:textId="77777777" w:rsidR="004F3BDD" w:rsidRPr="004F3BDD" w:rsidRDefault="004F3BDD" w:rsidP="004F3BDD">
      <w:pPr>
        <w:jc w:val="both"/>
      </w:pPr>
    </w:p>
    <w:p w14:paraId="1B0C6FD5" w14:textId="77777777" w:rsidR="004F3BDD" w:rsidRPr="004F3BDD" w:rsidRDefault="004F3BDD" w:rsidP="004F3BDD">
      <w:pPr>
        <w:jc w:val="both"/>
      </w:pPr>
    </w:p>
    <w:p w14:paraId="472AFFA4" w14:textId="77777777" w:rsidR="004F3BDD" w:rsidRPr="004F3BDD" w:rsidRDefault="004F3BDD" w:rsidP="004F3BDD">
      <w:pPr>
        <w:jc w:val="both"/>
        <w:rPr>
          <w:b/>
        </w:rPr>
      </w:pPr>
      <w:r w:rsidRPr="004F3BDD">
        <w:t xml:space="preserve">                                                     </w:t>
      </w:r>
      <w:r w:rsidRPr="004F3BDD">
        <w:rPr>
          <w:b/>
        </w:rPr>
        <w:t>O B R A Z L O Ž E N J E</w:t>
      </w:r>
    </w:p>
    <w:p w14:paraId="579E186F" w14:textId="77777777" w:rsidR="004F3BDD" w:rsidRPr="004F3BDD" w:rsidRDefault="004F3BDD" w:rsidP="004F3BDD">
      <w:pPr>
        <w:jc w:val="both"/>
      </w:pPr>
    </w:p>
    <w:p w14:paraId="2537B334" w14:textId="77777777" w:rsidR="004F3BDD" w:rsidRPr="004F3BDD" w:rsidRDefault="004F3BDD" w:rsidP="004F3BDD">
      <w:pPr>
        <w:jc w:val="both"/>
        <w:rPr>
          <w:color w:val="000000" w:themeColor="text1"/>
        </w:rPr>
      </w:pPr>
      <w:r w:rsidRPr="004F3BDD">
        <w:rPr>
          <w:color w:val="000000" w:themeColor="text1"/>
        </w:rPr>
        <w:t xml:space="preserve">Odluka je izrađena sukladno Odluci o </w:t>
      </w:r>
      <w:r w:rsidRPr="004F3BDD">
        <w:rPr>
          <w:bCs/>
          <w:color w:val="000000" w:themeColor="text1"/>
        </w:rPr>
        <w:t xml:space="preserve">proračunskom okviru za razdoblje 2024. – 2026. </w:t>
      </w:r>
      <w:r w:rsidRPr="004F3BDD">
        <w:rPr>
          <w:color w:val="000000" w:themeColor="text1"/>
        </w:rPr>
        <w:t xml:space="preserve">i Uputama za izradu proračuna jedinica lokalne i područne (regionalne) samouprave za razdoblje 2024. – 2026.  </w:t>
      </w:r>
    </w:p>
    <w:p w14:paraId="64E2A2F6" w14:textId="77777777" w:rsidR="004F3BDD" w:rsidRPr="004F3BDD" w:rsidRDefault="004F3BDD" w:rsidP="004F3BDD">
      <w:pPr>
        <w:rPr>
          <w:rFonts w:ascii="Calibri" w:hAnsi="Calibri" w:cs="Calibri"/>
          <w:sz w:val="22"/>
          <w:szCs w:val="22"/>
          <w:lang w:eastAsia="en-US"/>
        </w:rPr>
      </w:pPr>
    </w:p>
    <w:p w14:paraId="6592A5BC" w14:textId="40E534A2" w:rsidR="004F3BDD" w:rsidRPr="004F3BDD" w:rsidRDefault="004F3BDD" w:rsidP="004F3BDD">
      <w:pPr>
        <w:jc w:val="both"/>
      </w:pPr>
      <w:r w:rsidRPr="004F3BDD">
        <w:rPr>
          <w:color w:val="000000" w:themeColor="text1"/>
        </w:rPr>
        <w:t>Po navedenim smjernicama i uputama, rashodi za decentralizirane funkcije  se povećavaju u iznosu od 5</w:t>
      </w:r>
      <w:r w:rsidR="0088533A">
        <w:rPr>
          <w:color w:val="000000" w:themeColor="text1"/>
        </w:rPr>
        <w:t xml:space="preserve"> </w:t>
      </w:r>
      <w:r w:rsidRPr="004F3BDD">
        <w:rPr>
          <w:color w:val="000000" w:themeColor="text1"/>
        </w:rPr>
        <w:t>% u 2024. godini.</w:t>
      </w:r>
      <w:r w:rsidRPr="004F3BDD">
        <w:rPr>
          <w:color w:val="FF0000"/>
        </w:rPr>
        <w:t xml:space="preserve"> </w:t>
      </w:r>
      <w:r w:rsidRPr="004F3BDD">
        <w:rPr>
          <w:color w:val="000000" w:themeColor="text1"/>
        </w:rPr>
        <w:t xml:space="preserve">Također je izvršena korekcija iznosa po pojedinom </w:t>
      </w:r>
      <w:r w:rsidRPr="004F3BDD">
        <w:t>nositelju financiranja, sukladno podacima o opsegu djelatnosti (broj učenika, odjela i školskih građevina).</w:t>
      </w:r>
    </w:p>
    <w:p w14:paraId="45ED0C7E" w14:textId="77777777" w:rsidR="004F3BDD" w:rsidRPr="004F3BDD" w:rsidRDefault="004F3BDD" w:rsidP="004F3BDD">
      <w:pPr>
        <w:jc w:val="both"/>
      </w:pPr>
    </w:p>
    <w:p w14:paraId="32050688" w14:textId="77777777" w:rsidR="004F3BDD" w:rsidRPr="004F3BDD" w:rsidRDefault="004F3BDD" w:rsidP="004F3BDD">
      <w:pPr>
        <w:jc w:val="both"/>
        <w:outlineLvl w:val="0"/>
      </w:pPr>
      <w:r w:rsidRPr="004F3BDD">
        <w:t>Sredstva u iznosu 2.467.951,00 eura, iskazana na rednom broju 41. prethodne Tablice, odnose se na rezervirana sredstva za povećane rashode prijevoza osnovnoškolskih učenika tijekom 2024. godine i to za one Nositelje financiranja kod kojih su je udio rashoda prijevoza osnovnoškolskih učenika u ukupnim sredstvima minimalnog financijskog standarda u 2023. godini bio znatno viši od prosječnog udjela za sve Nositelje financiranja zajedno.</w:t>
      </w:r>
    </w:p>
    <w:p w14:paraId="05D85132" w14:textId="77777777" w:rsidR="004F3BDD" w:rsidRPr="004F3BDD" w:rsidRDefault="004F3BDD" w:rsidP="004F3BDD">
      <w:pPr>
        <w:jc w:val="both"/>
        <w:outlineLvl w:val="0"/>
      </w:pPr>
    </w:p>
    <w:p w14:paraId="56AFB112" w14:textId="77777777" w:rsidR="004F3BDD" w:rsidRPr="004F3BDD" w:rsidRDefault="004F3BDD" w:rsidP="004F3BDD">
      <w:pPr>
        <w:jc w:val="both"/>
        <w:outlineLvl w:val="0"/>
      </w:pPr>
      <w:r w:rsidRPr="004F3BDD">
        <w:t>Navedeni udjeli utvrdit će se na osnovi obrasca OŠ-DEC-IZVJEŠĆE za 2023. godinu, kojeg će Nositelji financiranja dostaviti Ministarstvu znanosti i obrazovanja. Ministarstvo znanosti i obrazovanja, utvrdit će kriterije za dodjelu sredstava, te posebnom Odlukom ministra dodijeliti dodatna sredstva pojedinim Nositeljima financiranja</w:t>
      </w:r>
    </w:p>
    <w:p w14:paraId="2D28EB70" w14:textId="77777777" w:rsidR="004F3BDD" w:rsidRPr="004F3BDD" w:rsidRDefault="004F3BDD" w:rsidP="004F3BDD">
      <w:pPr>
        <w:jc w:val="both"/>
      </w:pPr>
    </w:p>
    <w:p w14:paraId="15DCF0BF" w14:textId="77777777" w:rsidR="004F3BDD" w:rsidRPr="004F3BDD" w:rsidRDefault="004F3BDD" w:rsidP="004F3BDD">
      <w:pPr>
        <w:jc w:val="both"/>
      </w:pPr>
      <w:r w:rsidRPr="004F3BDD">
        <w:t xml:space="preserve">Ukupna sredstva za decentralizirane funkcije osnovnih škola u 2023. godini iznosila su </w:t>
      </w:r>
      <w:r w:rsidRPr="004F3BDD">
        <w:rPr>
          <w:b/>
        </w:rPr>
        <w:t>123.397.674 eura</w:t>
      </w:r>
      <w:r w:rsidRPr="004F3BDD">
        <w:t>.</w:t>
      </w:r>
    </w:p>
    <w:p w14:paraId="580C86AF" w14:textId="77777777" w:rsidR="004F3BDD" w:rsidRPr="004F3BDD" w:rsidRDefault="004F3BDD" w:rsidP="004F3BDD">
      <w:pPr>
        <w:jc w:val="both"/>
      </w:pPr>
    </w:p>
    <w:p w14:paraId="7397C35C" w14:textId="77777777" w:rsidR="004F3BDD" w:rsidRPr="004F3BDD" w:rsidRDefault="004F3BDD" w:rsidP="004F3BDD">
      <w:pPr>
        <w:jc w:val="both"/>
      </w:pPr>
      <w:r w:rsidRPr="004F3BDD">
        <w:t xml:space="preserve">Prijedlog decentraliziranih sredstava za </w:t>
      </w:r>
      <w:r w:rsidRPr="004F3BDD">
        <w:rPr>
          <w:b/>
        </w:rPr>
        <w:t>osnovne škole</w:t>
      </w:r>
      <w:r w:rsidRPr="004F3BDD">
        <w:t xml:space="preserve"> u 2024. godini iznosi </w:t>
      </w:r>
      <w:r w:rsidRPr="004F3BDD">
        <w:rPr>
          <w:b/>
        </w:rPr>
        <w:t>129.567.557 eura</w:t>
      </w:r>
      <w:r w:rsidRPr="004F3BDD">
        <w:t xml:space="preserve">. </w:t>
      </w:r>
    </w:p>
    <w:p w14:paraId="202E8DD2" w14:textId="77777777" w:rsidR="004F3BDD" w:rsidRPr="004F3BDD" w:rsidRDefault="004F3BDD" w:rsidP="004F3BDD">
      <w:pPr>
        <w:jc w:val="both"/>
      </w:pPr>
    </w:p>
    <w:p w14:paraId="35036C42" w14:textId="77777777" w:rsidR="004F3BDD" w:rsidRPr="004F3BDD" w:rsidRDefault="004F3BDD" w:rsidP="004F3BDD">
      <w:pPr>
        <w:jc w:val="both"/>
        <w:rPr>
          <w:b/>
        </w:rPr>
      </w:pPr>
    </w:p>
    <w:p w14:paraId="5F5CF7F1" w14:textId="77777777" w:rsidR="004F3BDD" w:rsidRPr="004F3BDD" w:rsidRDefault="004F3BDD" w:rsidP="004F3BDD">
      <w:pPr>
        <w:jc w:val="both"/>
        <w:rPr>
          <w:rFonts w:cs="Arial"/>
        </w:rPr>
      </w:pPr>
    </w:p>
    <w:p w14:paraId="0CA0BBD6" w14:textId="77777777" w:rsidR="004F3BDD" w:rsidRPr="004F3BDD" w:rsidRDefault="004F3BDD" w:rsidP="004F3BDD">
      <w:pPr>
        <w:jc w:val="both"/>
        <w:rPr>
          <w:rFonts w:cs="Arial"/>
        </w:rPr>
      </w:pPr>
    </w:p>
    <w:p w14:paraId="0D52A7B5" w14:textId="77777777" w:rsidR="004F3BDD" w:rsidRPr="004F3BDD" w:rsidRDefault="004F3BDD" w:rsidP="004F3BDD">
      <w:pPr>
        <w:jc w:val="both"/>
        <w:rPr>
          <w:rFonts w:cs="Arial"/>
          <w:sz w:val="22"/>
        </w:rPr>
      </w:pPr>
    </w:p>
    <w:p w14:paraId="36F88F9D" w14:textId="77777777" w:rsidR="004F3BDD" w:rsidRPr="004F3BDD" w:rsidRDefault="004F3BDD" w:rsidP="004F3BDD">
      <w:pPr>
        <w:jc w:val="both"/>
        <w:rPr>
          <w:sz w:val="22"/>
        </w:rPr>
      </w:pPr>
    </w:p>
    <w:p w14:paraId="78AA5119" w14:textId="77777777" w:rsidR="004F3BDD" w:rsidRPr="004F3BDD" w:rsidRDefault="004F3BDD" w:rsidP="004F3BDD">
      <w:pPr>
        <w:jc w:val="both"/>
        <w:rPr>
          <w:sz w:val="22"/>
        </w:rPr>
      </w:pPr>
    </w:p>
    <w:p w14:paraId="38F62ED5" w14:textId="77777777" w:rsidR="004F3BDD" w:rsidRPr="004F3BDD" w:rsidRDefault="004F3BDD" w:rsidP="004F3BDD">
      <w:pPr>
        <w:rPr>
          <w:rFonts w:cs="Arial"/>
          <w:sz w:val="22"/>
        </w:rPr>
      </w:pPr>
    </w:p>
    <w:p w14:paraId="576F79DE" w14:textId="77777777" w:rsidR="004F3BDD" w:rsidRPr="004F3BDD" w:rsidRDefault="004F3BDD" w:rsidP="004F3BDD">
      <w:pPr>
        <w:jc w:val="both"/>
        <w:rPr>
          <w:rFonts w:cs="Arial"/>
          <w:sz w:val="22"/>
        </w:rPr>
      </w:pPr>
    </w:p>
    <w:p w14:paraId="6AA32757" w14:textId="77777777" w:rsidR="004F3BDD" w:rsidRPr="004F3BDD" w:rsidRDefault="004F3BDD" w:rsidP="004F3BDD">
      <w:pPr>
        <w:jc w:val="both"/>
        <w:rPr>
          <w:rFonts w:cs="Arial"/>
          <w:sz w:val="22"/>
        </w:rPr>
      </w:pPr>
    </w:p>
    <w:p w14:paraId="102931D0" w14:textId="77777777" w:rsidR="004F3BDD" w:rsidRPr="004F3BDD" w:rsidRDefault="004F3BDD" w:rsidP="004F3BDD">
      <w:pPr>
        <w:jc w:val="both"/>
        <w:rPr>
          <w:rFonts w:cs="Arial"/>
          <w:sz w:val="22"/>
        </w:rPr>
      </w:pPr>
    </w:p>
    <w:p w14:paraId="1768C00C" w14:textId="77777777" w:rsidR="004F3BDD" w:rsidRPr="004F3BDD" w:rsidRDefault="004F3BDD" w:rsidP="004F3BDD">
      <w:pPr>
        <w:rPr>
          <w:rFonts w:cs="Arial"/>
          <w:sz w:val="22"/>
        </w:rPr>
      </w:pPr>
    </w:p>
    <w:p w14:paraId="289C4AC7" w14:textId="77777777" w:rsidR="004F3BDD" w:rsidRPr="004F3BDD" w:rsidRDefault="004F3BDD" w:rsidP="004F3BDD">
      <w:pPr>
        <w:rPr>
          <w:rFonts w:cs="Arial"/>
          <w:sz w:val="22"/>
        </w:rPr>
      </w:pPr>
    </w:p>
    <w:p w14:paraId="3D577381" w14:textId="5EF6F327" w:rsidR="004F3BDD" w:rsidRDefault="004F3BDD"/>
    <w:p w14:paraId="42DB1076" w14:textId="77777777" w:rsidR="004F3BDD" w:rsidRDefault="004F3BDD"/>
    <w:sectPr w:rsidR="004F3BDD">
      <w:footerReference w:type="default" r:id="rId12"/>
      <w:pgSz w:w="11906" w:h="16838"/>
      <w:pgMar w:top="567" w:right="567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AD403" w14:textId="77777777" w:rsidR="00E714EC" w:rsidRDefault="00E714EC">
      <w:r>
        <w:separator/>
      </w:r>
    </w:p>
  </w:endnote>
  <w:endnote w:type="continuationSeparator" w:id="0">
    <w:p w14:paraId="517BED80" w14:textId="77777777" w:rsidR="00E714EC" w:rsidRDefault="00E7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ladaRHSerif Reg">
    <w:altName w:val="Times New Roman"/>
    <w:charset w:val="00"/>
    <w:family w:val="auto"/>
    <w:pitch w:val="variable"/>
    <w:sig w:usb0="00000001" w:usb1="5001E47B" w:usb2="00000000" w:usb3="00000000" w:csb0="00000001" w:csb1="5001E47B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14079" w14:textId="77777777" w:rsidR="0086448F" w:rsidRDefault="0086448F">
    <w:pPr>
      <w:pStyle w:val="Footer"/>
      <w:rPr>
        <w:rFonts w:ascii="VladaRHSerif Reg" w:hAnsi="VladaRHSerif Reg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DB3C" w14:textId="77777777" w:rsidR="00E714EC" w:rsidRDefault="00E714EC">
      <w:r>
        <w:separator/>
      </w:r>
    </w:p>
  </w:footnote>
  <w:footnote w:type="continuationSeparator" w:id="0">
    <w:p w14:paraId="17CBF8F9" w14:textId="77777777" w:rsidR="00E714EC" w:rsidRDefault="00E7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1FF"/>
    <w:multiLevelType w:val="multilevel"/>
    <w:tmpl w:val="41ACDA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2922C3D"/>
    <w:multiLevelType w:val="multilevel"/>
    <w:tmpl w:val="A8206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55B048D"/>
    <w:multiLevelType w:val="multilevel"/>
    <w:tmpl w:val="A1BC5A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B2062F3"/>
    <w:multiLevelType w:val="multilevel"/>
    <w:tmpl w:val="8EA258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C2961CE"/>
    <w:multiLevelType w:val="multilevel"/>
    <w:tmpl w:val="C41C1E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05D2AE4"/>
    <w:multiLevelType w:val="multilevel"/>
    <w:tmpl w:val="430C9D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5E7290B"/>
    <w:multiLevelType w:val="multilevel"/>
    <w:tmpl w:val="7A1A92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1F87D23"/>
    <w:multiLevelType w:val="multilevel"/>
    <w:tmpl w:val="D928718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B041E57"/>
    <w:multiLevelType w:val="hybridMultilevel"/>
    <w:tmpl w:val="7862E236"/>
    <w:lvl w:ilvl="0" w:tplc="083AF6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44701"/>
    <w:multiLevelType w:val="multilevel"/>
    <w:tmpl w:val="8CC289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C3D6644"/>
    <w:multiLevelType w:val="multilevel"/>
    <w:tmpl w:val="0F9E5B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B0E4EDC"/>
    <w:multiLevelType w:val="multilevel"/>
    <w:tmpl w:val="0CF472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CAB18C3"/>
    <w:multiLevelType w:val="multilevel"/>
    <w:tmpl w:val="5204B3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71531E3"/>
    <w:multiLevelType w:val="multilevel"/>
    <w:tmpl w:val="2E1086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7B2D4680"/>
    <w:multiLevelType w:val="multilevel"/>
    <w:tmpl w:val="A202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7FE969D2"/>
    <w:multiLevelType w:val="multilevel"/>
    <w:tmpl w:val="EC60D4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FE97198"/>
    <w:multiLevelType w:val="multilevel"/>
    <w:tmpl w:val="3008FFC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0"/>
  </w:num>
  <w:num w:numId="5">
    <w:abstractNumId w:val="14"/>
  </w:num>
  <w:num w:numId="6">
    <w:abstractNumId w:val="3"/>
  </w:num>
  <w:num w:numId="7">
    <w:abstractNumId w:val="0"/>
  </w:num>
  <w:num w:numId="8">
    <w:abstractNumId w:val="7"/>
  </w:num>
  <w:num w:numId="9">
    <w:abstractNumId w:val="13"/>
  </w:num>
  <w:num w:numId="10">
    <w:abstractNumId w:val="6"/>
  </w:num>
  <w:num w:numId="11">
    <w:abstractNumId w:val="4"/>
  </w:num>
  <w:num w:numId="12">
    <w:abstractNumId w:val="12"/>
  </w:num>
  <w:num w:numId="13">
    <w:abstractNumId w:val="1"/>
  </w:num>
  <w:num w:numId="14">
    <w:abstractNumId w:val="16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CD"/>
    <w:rsid w:val="00032C93"/>
    <w:rsid w:val="00090413"/>
    <w:rsid w:val="000A68D7"/>
    <w:rsid w:val="000F1608"/>
    <w:rsid w:val="001014F9"/>
    <w:rsid w:val="00150CA9"/>
    <w:rsid w:val="00177B25"/>
    <w:rsid w:val="001B54CD"/>
    <w:rsid w:val="001E020D"/>
    <w:rsid w:val="0022061A"/>
    <w:rsid w:val="00240159"/>
    <w:rsid w:val="00341D0D"/>
    <w:rsid w:val="003469DA"/>
    <w:rsid w:val="00355A83"/>
    <w:rsid w:val="00372C96"/>
    <w:rsid w:val="003F6CF0"/>
    <w:rsid w:val="004B4CE8"/>
    <w:rsid w:val="004F3BDD"/>
    <w:rsid w:val="00542085"/>
    <w:rsid w:val="006F4154"/>
    <w:rsid w:val="0070608E"/>
    <w:rsid w:val="007418F8"/>
    <w:rsid w:val="0078212B"/>
    <w:rsid w:val="007909F1"/>
    <w:rsid w:val="007B1714"/>
    <w:rsid w:val="007E49E6"/>
    <w:rsid w:val="0080492A"/>
    <w:rsid w:val="008477C4"/>
    <w:rsid w:val="0086448F"/>
    <w:rsid w:val="00884994"/>
    <w:rsid w:val="0088533A"/>
    <w:rsid w:val="008937B6"/>
    <w:rsid w:val="008E57BE"/>
    <w:rsid w:val="00914B26"/>
    <w:rsid w:val="00A018A2"/>
    <w:rsid w:val="00A85D59"/>
    <w:rsid w:val="00A95C2E"/>
    <w:rsid w:val="00C03B77"/>
    <w:rsid w:val="00CB498D"/>
    <w:rsid w:val="00CC2D51"/>
    <w:rsid w:val="00CD2FAD"/>
    <w:rsid w:val="00CF64E3"/>
    <w:rsid w:val="00D82360"/>
    <w:rsid w:val="00D943BC"/>
    <w:rsid w:val="00E714EC"/>
    <w:rsid w:val="00E72462"/>
    <w:rsid w:val="00EE3676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14049"/>
  <w15:chartTrackingRefBased/>
  <w15:docId w15:val="{39DFE10C-FDEF-4B5C-91A9-66CDF972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character" w:styleId="PageNumber">
    <w:name w:val="page number"/>
    <w:basedOn w:val="DefaultParagraphFont"/>
    <w:rsid w:val="004F3BDD"/>
  </w:style>
  <w:style w:type="paragraph" w:customStyle="1" w:styleId="msonormal0">
    <w:name w:val="msonormal"/>
    <w:basedOn w:val="Normal"/>
    <w:rsid w:val="004F3BD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F3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3BD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2FA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D2FA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AZJMDCZ6QSYZ-12-12615</_dlc_DocId>
    <_dlc_DocIdUrl xmlns="a494813a-d0d8-4dad-94cb-0d196f36ba15">
      <Url>https://ekoordinacije.vlada.hr/sjednice-drustvo/_layouts/15/DocIdRedir.aspx?ID=AZJMDCZ6QSYZ-12-12615</Url>
      <Description>AZJMDCZ6QSYZ-12-12615</Description>
    </_dlc_DocIdUrl>
  </documentManagement>
</p:properties>
</file>

<file path=customXml/itemProps1.xml><?xml version="1.0" encoding="utf-8"?>
<ds:datastoreItem xmlns:ds="http://schemas.openxmlformats.org/officeDocument/2006/customXml" ds:itemID="{132B6599-A8B0-4145-98B6-FA9D0447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145F5-8104-441E-BC67-6158EC0466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F93E78-0444-48E3-9034-B6FBA4CA3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EFCEC-9FBE-42AB-8A62-644994082FD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DIGURED</Company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Nina Ban Glasnović</cp:lastModifiedBy>
  <cp:revision>12</cp:revision>
  <cp:lastPrinted>2018-11-30T07:57:00Z</cp:lastPrinted>
  <dcterms:created xsi:type="dcterms:W3CDTF">2024-01-16T07:40:00Z</dcterms:created>
  <dcterms:modified xsi:type="dcterms:W3CDTF">2024-01-25T10:45:00Z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cc9d75f2-727d-48ae-9c96-cd976eaafd27</vt:lpwstr>
  </property>
</Properties>
</file>