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3B9A4" w14:textId="77777777" w:rsidR="0033203A" w:rsidRPr="0033203A" w:rsidRDefault="0033203A" w:rsidP="00332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03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DC172A" wp14:editId="0171914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03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33203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33203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1359BD3" w14:textId="77777777" w:rsidR="0033203A" w:rsidRPr="0033203A" w:rsidRDefault="0033203A" w:rsidP="0033203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3203A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0A7BFEC" w14:textId="02ED4C7B" w:rsidR="0033203A" w:rsidRPr="0033203A" w:rsidRDefault="00FD6C7B" w:rsidP="00FD6C7B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E7AAB81" w14:textId="0CB489EA" w:rsidR="0033203A" w:rsidRPr="0033203A" w:rsidRDefault="0033203A" w:rsidP="0033203A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0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D6C7B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8849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D6C7B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bookmarkStart w:id="0" w:name="_GoBack"/>
      <w:bookmarkEnd w:id="0"/>
      <w:r w:rsidRPr="003320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320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126DEB" w14:textId="77777777" w:rsidR="0033203A" w:rsidRPr="0033203A" w:rsidRDefault="0033203A" w:rsidP="00332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03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54C2DD6" w14:textId="77777777" w:rsidR="0033203A" w:rsidRPr="0033203A" w:rsidRDefault="0033203A" w:rsidP="0033203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3203A" w:rsidRPr="0033203A" w:rsidSect="0033203A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3203A" w:rsidRPr="0033203A" w14:paraId="41A28AD5" w14:textId="77777777" w:rsidTr="000E4783">
        <w:tc>
          <w:tcPr>
            <w:tcW w:w="1951" w:type="dxa"/>
          </w:tcPr>
          <w:p w14:paraId="06876421" w14:textId="77777777" w:rsidR="0033203A" w:rsidRPr="0033203A" w:rsidRDefault="0033203A" w:rsidP="0033203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3203A">
              <w:rPr>
                <w:b/>
                <w:smallCaps/>
                <w:sz w:val="24"/>
                <w:szCs w:val="24"/>
              </w:rPr>
              <w:t>Predlagatelj</w:t>
            </w:r>
            <w:r w:rsidRPr="003320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19035C" w14:textId="77777777" w:rsidR="0033203A" w:rsidRPr="0033203A" w:rsidRDefault="00F23480" w:rsidP="00F23480">
            <w:pPr>
              <w:spacing w:line="360" w:lineRule="auto"/>
              <w:rPr>
                <w:sz w:val="24"/>
                <w:szCs w:val="24"/>
              </w:rPr>
            </w:pPr>
            <w:r w:rsidRPr="00F23480">
              <w:rPr>
                <w:rFonts w:eastAsia="Calibri"/>
                <w:bCs/>
                <w:sz w:val="24"/>
                <w:szCs w:val="24"/>
              </w:rPr>
              <w:t>Ministarstvo zdravstva</w:t>
            </w:r>
            <w:r w:rsidRPr="0033203A">
              <w:rPr>
                <w:sz w:val="24"/>
                <w:szCs w:val="24"/>
              </w:rPr>
              <w:t xml:space="preserve"> </w:t>
            </w:r>
          </w:p>
        </w:tc>
      </w:tr>
    </w:tbl>
    <w:p w14:paraId="13B4DFE1" w14:textId="77777777" w:rsidR="0033203A" w:rsidRPr="0033203A" w:rsidRDefault="0033203A" w:rsidP="00332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03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CFD6DB1" w14:textId="77777777" w:rsidR="0033203A" w:rsidRPr="0033203A" w:rsidRDefault="0033203A" w:rsidP="0033203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3203A" w:rsidRPr="0033203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3203A" w:rsidRPr="0033203A" w14:paraId="397A2941" w14:textId="77777777" w:rsidTr="000E4783">
        <w:tc>
          <w:tcPr>
            <w:tcW w:w="1951" w:type="dxa"/>
          </w:tcPr>
          <w:p w14:paraId="4165E68F" w14:textId="77777777" w:rsidR="0033203A" w:rsidRPr="0033203A" w:rsidRDefault="0033203A" w:rsidP="0033203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3203A">
              <w:rPr>
                <w:b/>
                <w:smallCaps/>
                <w:sz w:val="24"/>
                <w:szCs w:val="24"/>
              </w:rPr>
              <w:t>Predmet</w:t>
            </w:r>
            <w:r w:rsidRPr="003320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4ACBD2" w14:textId="77777777" w:rsidR="0033203A" w:rsidRPr="0033203A" w:rsidRDefault="00F23480" w:rsidP="00F234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3480">
              <w:rPr>
                <w:rFonts w:eastAsia="Calibri"/>
                <w:bCs/>
                <w:sz w:val="24"/>
                <w:szCs w:val="24"/>
              </w:rPr>
              <w:t>Prijedlog odluke o donošenju</w:t>
            </w:r>
            <w:r w:rsidRPr="00F23480">
              <w:rPr>
                <w:rFonts w:eastAsia="Calibri"/>
                <w:sz w:val="24"/>
                <w:szCs w:val="24"/>
              </w:rPr>
              <w:t xml:space="preserve"> </w:t>
            </w:r>
            <w:r w:rsidRPr="00F23480">
              <w:rPr>
                <w:rFonts w:eastAsia="Calibri"/>
                <w:bCs/>
                <w:sz w:val="24"/>
                <w:szCs w:val="24"/>
              </w:rPr>
              <w:t xml:space="preserve">Akcijskog plana za provedbu Nacionalnog strateškog okvira protiv raka do 2030., za razdoblje do 2025. </w:t>
            </w:r>
          </w:p>
        </w:tc>
      </w:tr>
    </w:tbl>
    <w:p w14:paraId="1E8D8718" w14:textId="77777777" w:rsidR="0033203A" w:rsidRPr="0033203A" w:rsidRDefault="0033203A" w:rsidP="0033203A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03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6846D73" w14:textId="77777777" w:rsidR="0033203A" w:rsidRPr="0033203A" w:rsidRDefault="0033203A" w:rsidP="0033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67A46E" w14:textId="77777777" w:rsidR="0033203A" w:rsidRPr="0033203A" w:rsidRDefault="0033203A" w:rsidP="0033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BC6A8" w14:textId="77777777" w:rsidR="0033203A" w:rsidRPr="0033203A" w:rsidRDefault="0033203A" w:rsidP="0033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10BCC" w14:textId="77777777" w:rsidR="0033203A" w:rsidRPr="0033203A" w:rsidRDefault="0033203A" w:rsidP="0033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4E791C" w14:textId="77777777" w:rsidR="0033203A" w:rsidRPr="0033203A" w:rsidRDefault="0033203A" w:rsidP="0033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890581" w14:textId="77777777" w:rsidR="0033203A" w:rsidRPr="0033203A" w:rsidRDefault="0033203A" w:rsidP="0033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A51A00" w14:textId="77777777" w:rsidR="0033203A" w:rsidRPr="0033203A" w:rsidRDefault="0033203A" w:rsidP="0033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E360D1" w14:textId="77777777" w:rsidR="0033203A" w:rsidRPr="0033203A" w:rsidRDefault="0033203A" w:rsidP="00332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3203A" w:rsidRPr="0033203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30624A5" w14:textId="77777777" w:rsidR="0033203A" w:rsidRDefault="0033203A" w:rsidP="008923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B884F1" w14:textId="77777777" w:rsidR="008923C4" w:rsidRDefault="008923C4" w:rsidP="008923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3C4">
        <w:rPr>
          <w:rFonts w:ascii="Times New Roman" w:hAnsi="Times New Roman" w:cs="Times New Roman"/>
          <w:b/>
          <w:sz w:val="24"/>
          <w:szCs w:val="24"/>
          <w:u w:val="single"/>
        </w:rPr>
        <w:t>PRIJEDLOG</w:t>
      </w:r>
    </w:p>
    <w:p w14:paraId="4AD0D177" w14:textId="77777777" w:rsidR="008923C4" w:rsidRDefault="008923C4" w:rsidP="008923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0B0C0" w14:textId="77777777" w:rsidR="008923C4" w:rsidRPr="008923C4" w:rsidRDefault="008923C4" w:rsidP="008923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898C84" w14:textId="77777777" w:rsidR="008923C4" w:rsidRPr="006160A1" w:rsidRDefault="008923C4" w:rsidP="00AE6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3C4">
        <w:rPr>
          <w:rFonts w:ascii="Times New Roman" w:hAnsi="Times New Roman" w:cs="Times New Roman"/>
          <w:sz w:val="24"/>
          <w:szCs w:val="24"/>
        </w:rPr>
        <w:t>N</w:t>
      </w:r>
      <w:r w:rsidR="00884CFD">
        <w:rPr>
          <w:rFonts w:ascii="Times New Roman" w:hAnsi="Times New Roman" w:cs="Times New Roman"/>
          <w:sz w:val="24"/>
          <w:szCs w:val="24"/>
        </w:rPr>
        <w:t>a temelju članka 1</w:t>
      </w:r>
      <w:r w:rsidR="00884CFD" w:rsidRPr="006160A1">
        <w:rPr>
          <w:rFonts w:ascii="Times New Roman" w:hAnsi="Times New Roman" w:cs="Times New Roman"/>
          <w:sz w:val="24"/>
          <w:szCs w:val="24"/>
        </w:rPr>
        <w:t>. stavka 2. i</w:t>
      </w:r>
      <w:r w:rsidR="00AC4656" w:rsidRPr="006160A1">
        <w:rPr>
          <w:rFonts w:ascii="Times New Roman" w:hAnsi="Times New Roman" w:cs="Times New Roman"/>
          <w:sz w:val="24"/>
          <w:szCs w:val="24"/>
        </w:rPr>
        <w:t xml:space="preserve"> </w:t>
      </w:r>
      <w:r w:rsidRPr="006160A1">
        <w:rPr>
          <w:rFonts w:ascii="Times New Roman" w:hAnsi="Times New Roman" w:cs="Times New Roman"/>
          <w:sz w:val="24"/>
          <w:szCs w:val="24"/>
        </w:rPr>
        <w:t>članka 31. stavka 2.</w:t>
      </w:r>
      <w:r w:rsidR="00AC4656" w:rsidRPr="006160A1">
        <w:rPr>
          <w:rFonts w:ascii="Times New Roman" w:hAnsi="Times New Roman" w:cs="Times New Roman"/>
          <w:sz w:val="24"/>
          <w:szCs w:val="24"/>
        </w:rPr>
        <w:t xml:space="preserve"> </w:t>
      </w:r>
      <w:r w:rsidRPr="006160A1">
        <w:rPr>
          <w:rFonts w:ascii="Times New Roman" w:hAnsi="Times New Roman" w:cs="Times New Roman"/>
          <w:sz w:val="24"/>
          <w:szCs w:val="24"/>
        </w:rPr>
        <w:t>Zakona o Vladi Republike Hrvatske („Narodn</w:t>
      </w:r>
      <w:r w:rsidR="0075130B" w:rsidRPr="006160A1">
        <w:rPr>
          <w:rFonts w:ascii="Times New Roman" w:hAnsi="Times New Roman" w:cs="Times New Roman"/>
          <w:sz w:val="24"/>
          <w:szCs w:val="24"/>
        </w:rPr>
        <w:t>e novine“, broj 150/11, 119/14,</w:t>
      </w:r>
      <w:r w:rsidRPr="006160A1">
        <w:rPr>
          <w:rFonts w:ascii="Times New Roman" w:hAnsi="Times New Roman" w:cs="Times New Roman"/>
          <w:sz w:val="24"/>
          <w:szCs w:val="24"/>
        </w:rPr>
        <w:t xml:space="preserve"> 93/16</w:t>
      </w:r>
      <w:r w:rsidR="0011092F" w:rsidRPr="006160A1">
        <w:rPr>
          <w:rFonts w:ascii="Times New Roman" w:hAnsi="Times New Roman" w:cs="Times New Roman"/>
          <w:sz w:val="24"/>
          <w:szCs w:val="24"/>
        </w:rPr>
        <w:t>,</w:t>
      </w:r>
      <w:r w:rsidR="0075130B" w:rsidRPr="006160A1">
        <w:rPr>
          <w:rFonts w:ascii="Times New Roman" w:hAnsi="Times New Roman" w:cs="Times New Roman"/>
          <w:sz w:val="24"/>
          <w:szCs w:val="24"/>
        </w:rPr>
        <w:t xml:space="preserve"> 116/18</w:t>
      </w:r>
      <w:r w:rsidR="0011092F" w:rsidRPr="006160A1">
        <w:rPr>
          <w:rFonts w:ascii="Times New Roman" w:hAnsi="Times New Roman" w:cs="Times New Roman"/>
          <w:sz w:val="24"/>
          <w:szCs w:val="24"/>
        </w:rPr>
        <w:t xml:space="preserve"> i 80/22</w:t>
      </w:r>
      <w:r w:rsidRPr="006160A1">
        <w:rPr>
          <w:rFonts w:ascii="Times New Roman" w:hAnsi="Times New Roman" w:cs="Times New Roman"/>
          <w:sz w:val="24"/>
          <w:szCs w:val="24"/>
        </w:rPr>
        <w:t>), Vlada Republike Hrvatske je na sjed</w:t>
      </w:r>
      <w:r w:rsidR="0075130B" w:rsidRPr="006160A1">
        <w:rPr>
          <w:rFonts w:ascii="Times New Roman" w:hAnsi="Times New Roman" w:cs="Times New Roman"/>
          <w:sz w:val="24"/>
          <w:szCs w:val="24"/>
        </w:rPr>
        <w:t>n</w:t>
      </w:r>
      <w:r w:rsidR="00EA02AF" w:rsidRPr="006160A1">
        <w:rPr>
          <w:rFonts w:ascii="Times New Roman" w:hAnsi="Times New Roman" w:cs="Times New Roman"/>
          <w:sz w:val="24"/>
          <w:szCs w:val="24"/>
        </w:rPr>
        <w:t>ici održanoj ______________ 202</w:t>
      </w:r>
      <w:r w:rsidR="005F60A1" w:rsidRPr="006160A1">
        <w:rPr>
          <w:rFonts w:ascii="Times New Roman" w:hAnsi="Times New Roman" w:cs="Times New Roman"/>
          <w:sz w:val="24"/>
          <w:szCs w:val="24"/>
        </w:rPr>
        <w:t>4</w:t>
      </w:r>
      <w:r w:rsidRPr="006160A1">
        <w:rPr>
          <w:rFonts w:ascii="Times New Roman" w:hAnsi="Times New Roman" w:cs="Times New Roman"/>
          <w:sz w:val="24"/>
          <w:szCs w:val="24"/>
        </w:rPr>
        <w:t>. godine donijela</w:t>
      </w:r>
    </w:p>
    <w:p w14:paraId="00E08AD5" w14:textId="77777777" w:rsidR="008923C4" w:rsidRPr="006160A1" w:rsidRDefault="008923C4" w:rsidP="0089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ACFEA" w14:textId="77777777" w:rsidR="008923C4" w:rsidRPr="006160A1" w:rsidRDefault="008923C4" w:rsidP="0089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7293E" w14:textId="77777777" w:rsidR="00044F5C" w:rsidRPr="006160A1" w:rsidRDefault="00044F5C" w:rsidP="0089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5D750" w14:textId="77777777" w:rsidR="008923C4" w:rsidRPr="006160A1" w:rsidRDefault="008923C4" w:rsidP="00892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A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421DCD9" w14:textId="77777777" w:rsidR="008923C4" w:rsidRPr="006160A1" w:rsidRDefault="008923C4" w:rsidP="00892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240EE" w14:textId="77777777" w:rsidR="008923C4" w:rsidRPr="006160A1" w:rsidRDefault="008923C4" w:rsidP="000D5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A1">
        <w:rPr>
          <w:rFonts w:ascii="Times New Roman" w:hAnsi="Times New Roman" w:cs="Times New Roman"/>
          <w:b/>
          <w:sz w:val="24"/>
          <w:szCs w:val="24"/>
        </w:rPr>
        <w:t>o donošenju</w:t>
      </w:r>
      <w:r w:rsidR="00EA02AF" w:rsidRPr="00616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478" w:rsidRPr="006160A1">
        <w:rPr>
          <w:rFonts w:ascii="Times New Roman" w:hAnsi="Times New Roman" w:cs="Times New Roman"/>
          <w:b/>
          <w:sz w:val="24"/>
          <w:szCs w:val="24"/>
        </w:rPr>
        <w:t>Akcijskog plana</w:t>
      </w:r>
      <w:r w:rsidR="0002661F" w:rsidRPr="006160A1">
        <w:rPr>
          <w:rFonts w:ascii="Times New Roman" w:hAnsi="Times New Roman" w:cs="Times New Roman"/>
          <w:b/>
          <w:sz w:val="24"/>
          <w:szCs w:val="24"/>
        </w:rPr>
        <w:t xml:space="preserve"> za provedbu</w:t>
      </w:r>
      <w:r w:rsidR="003B5478" w:rsidRPr="006160A1">
        <w:rPr>
          <w:rFonts w:ascii="Times New Roman" w:hAnsi="Times New Roman" w:cs="Times New Roman"/>
          <w:b/>
          <w:sz w:val="24"/>
          <w:szCs w:val="24"/>
        </w:rPr>
        <w:t xml:space="preserve"> Nacionalnog strateškog okvira protiv raka</w:t>
      </w:r>
      <w:r w:rsidR="005F60A1" w:rsidRPr="006160A1">
        <w:rPr>
          <w:rFonts w:ascii="Times New Roman" w:hAnsi="Times New Roman" w:cs="Times New Roman"/>
          <w:b/>
          <w:sz w:val="24"/>
          <w:szCs w:val="24"/>
        </w:rPr>
        <w:t xml:space="preserve"> do 2030.,</w:t>
      </w:r>
      <w:r w:rsidR="00D92025" w:rsidRPr="006160A1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  <w:r w:rsidR="0011092F" w:rsidRPr="006160A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B5478" w:rsidRPr="006160A1">
        <w:rPr>
          <w:rFonts w:ascii="Times New Roman" w:hAnsi="Times New Roman" w:cs="Times New Roman"/>
          <w:b/>
          <w:sz w:val="24"/>
          <w:szCs w:val="24"/>
        </w:rPr>
        <w:t>202</w:t>
      </w:r>
      <w:r w:rsidR="0011092F" w:rsidRPr="006160A1">
        <w:rPr>
          <w:rFonts w:ascii="Times New Roman" w:hAnsi="Times New Roman" w:cs="Times New Roman"/>
          <w:b/>
          <w:sz w:val="24"/>
          <w:szCs w:val="24"/>
        </w:rPr>
        <w:t>5</w:t>
      </w:r>
      <w:r w:rsidR="003B5478" w:rsidRPr="006160A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721CAF7" w14:textId="77777777" w:rsidR="008923C4" w:rsidRPr="006160A1" w:rsidRDefault="008923C4" w:rsidP="00892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46423" w14:textId="77777777" w:rsidR="00044F5C" w:rsidRPr="006160A1" w:rsidRDefault="00044F5C" w:rsidP="00892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2569A" w14:textId="77777777" w:rsidR="008923C4" w:rsidRPr="006160A1" w:rsidRDefault="008923C4" w:rsidP="00892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11B26" w14:textId="77777777" w:rsidR="008923C4" w:rsidRPr="006160A1" w:rsidRDefault="008923C4" w:rsidP="00892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A1">
        <w:rPr>
          <w:rFonts w:ascii="Times New Roman" w:hAnsi="Times New Roman" w:cs="Times New Roman"/>
          <w:b/>
          <w:sz w:val="24"/>
          <w:szCs w:val="24"/>
        </w:rPr>
        <w:t>I.</w:t>
      </w:r>
    </w:p>
    <w:p w14:paraId="1EEB6C67" w14:textId="77777777" w:rsidR="008923C4" w:rsidRPr="006160A1" w:rsidRDefault="008923C4" w:rsidP="0089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A7EF6" w14:textId="601E38AF" w:rsidR="008923C4" w:rsidRPr="006160A1" w:rsidRDefault="008923C4" w:rsidP="00892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0A1">
        <w:rPr>
          <w:rFonts w:ascii="Times New Roman" w:hAnsi="Times New Roman" w:cs="Times New Roman"/>
          <w:sz w:val="24"/>
          <w:szCs w:val="24"/>
        </w:rPr>
        <w:t xml:space="preserve">Donosi se </w:t>
      </w:r>
      <w:r w:rsidR="00852295" w:rsidRPr="006160A1">
        <w:rPr>
          <w:rFonts w:ascii="Times New Roman" w:hAnsi="Times New Roman" w:cs="Times New Roman"/>
          <w:sz w:val="24"/>
          <w:szCs w:val="24"/>
        </w:rPr>
        <w:t>Akcijski plan</w:t>
      </w:r>
      <w:r w:rsidR="000B2B4A" w:rsidRPr="006160A1">
        <w:rPr>
          <w:rFonts w:ascii="Times New Roman" w:hAnsi="Times New Roman" w:cs="Times New Roman"/>
          <w:sz w:val="24"/>
          <w:szCs w:val="24"/>
        </w:rPr>
        <w:t xml:space="preserve"> za provedbu</w:t>
      </w:r>
      <w:r w:rsidR="00852295" w:rsidRPr="006160A1">
        <w:rPr>
          <w:rFonts w:ascii="Times New Roman" w:hAnsi="Times New Roman" w:cs="Times New Roman"/>
          <w:sz w:val="24"/>
          <w:szCs w:val="24"/>
        </w:rPr>
        <w:t xml:space="preserve"> N</w:t>
      </w:r>
      <w:r w:rsidR="003B5478" w:rsidRPr="006160A1">
        <w:rPr>
          <w:rFonts w:ascii="Times New Roman" w:hAnsi="Times New Roman" w:cs="Times New Roman"/>
          <w:sz w:val="24"/>
          <w:szCs w:val="24"/>
        </w:rPr>
        <w:t>acionalnog strateškog okvira protiv raka</w:t>
      </w:r>
      <w:r w:rsidR="005F60A1" w:rsidRPr="006160A1">
        <w:rPr>
          <w:rFonts w:ascii="Times New Roman" w:hAnsi="Times New Roman" w:cs="Times New Roman"/>
          <w:sz w:val="24"/>
          <w:szCs w:val="24"/>
        </w:rPr>
        <w:t xml:space="preserve"> do 2030.,</w:t>
      </w:r>
      <w:r w:rsidR="00D92025" w:rsidRPr="006160A1">
        <w:rPr>
          <w:rFonts w:ascii="Times New Roman" w:hAnsi="Times New Roman" w:cs="Times New Roman"/>
          <w:sz w:val="24"/>
          <w:szCs w:val="24"/>
        </w:rPr>
        <w:t xml:space="preserve"> za razdoblje</w:t>
      </w:r>
      <w:r w:rsidR="0011092F" w:rsidRPr="006160A1">
        <w:rPr>
          <w:rFonts w:ascii="Times New Roman" w:hAnsi="Times New Roman" w:cs="Times New Roman"/>
          <w:sz w:val="24"/>
          <w:szCs w:val="24"/>
        </w:rPr>
        <w:t xml:space="preserve"> do 2</w:t>
      </w:r>
      <w:r w:rsidR="003B5478" w:rsidRPr="006160A1">
        <w:rPr>
          <w:rFonts w:ascii="Times New Roman" w:hAnsi="Times New Roman" w:cs="Times New Roman"/>
          <w:sz w:val="24"/>
          <w:szCs w:val="24"/>
        </w:rPr>
        <w:t>02</w:t>
      </w:r>
      <w:r w:rsidR="0011092F" w:rsidRPr="006160A1">
        <w:rPr>
          <w:rFonts w:ascii="Times New Roman" w:hAnsi="Times New Roman" w:cs="Times New Roman"/>
          <w:sz w:val="24"/>
          <w:szCs w:val="24"/>
        </w:rPr>
        <w:t>5</w:t>
      </w:r>
      <w:r w:rsidR="003B5478" w:rsidRPr="006160A1">
        <w:rPr>
          <w:rFonts w:ascii="Times New Roman" w:hAnsi="Times New Roman" w:cs="Times New Roman"/>
          <w:sz w:val="24"/>
          <w:szCs w:val="24"/>
        </w:rPr>
        <w:t>.</w:t>
      </w:r>
      <w:r w:rsidR="005F24A4" w:rsidRPr="006160A1">
        <w:rPr>
          <w:rFonts w:ascii="Times New Roman" w:hAnsi="Times New Roman" w:cs="Times New Roman"/>
          <w:sz w:val="24"/>
          <w:szCs w:val="24"/>
        </w:rPr>
        <w:t xml:space="preserve">, u tekstu </w:t>
      </w:r>
      <w:r w:rsidRPr="006160A1">
        <w:rPr>
          <w:rFonts w:ascii="Times New Roman" w:hAnsi="Times New Roman" w:cs="Times New Roman"/>
          <w:sz w:val="24"/>
          <w:szCs w:val="24"/>
        </w:rPr>
        <w:t>koji je dostavilo Ministarstvo zdravstva aktom, KLASA: ___________, URBROJA: _____________ od</w:t>
      </w:r>
      <w:r w:rsidR="0075130B" w:rsidRPr="006160A1">
        <w:rPr>
          <w:rFonts w:ascii="Times New Roman" w:hAnsi="Times New Roman" w:cs="Times New Roman"/>
          <w:sz w:val="24"/>
          <w:szCs w:val="24"/>
        </w:rPr>
        <w:t xml:space="preserve"> _</w:t>
      </w:r>
      <w:r w:rsidR="00EA02AF" w:rsidRPr="006160A1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9245D">
        <w:rPr>
          <w:rFonts w:ascii="Times New Roman" w:hAnsi="Times New Roman" w:cs="Times New Roman"/>
          <w:sz w:val="24"/>
          <w:szCs w:val="24"/>
        </w:rPr>
        <w:t xml:space="preserve"> </w:t>
      </w:r>
      <w:r w:rsidRPr="006160A1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4FD59183" w14:textId="77777777" w:rsidR="008923C4" w:rsidRDefault="008923C4" w:rsidP="0089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C28E1" w14:textId="77777777" w:rsidR="00E01367" w:rsidRDefault="00E01367" w:rsidP="0089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914DB" w14:textId="77777777" w:rsidR="00E01367" w:rsidRPr="000B2B4A" w:rsidRDefault="00E01367" w:rsidP="00E0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4A">
        <w:rPr>
          <w:rFonts w:ascii="Times New Roman" w:hAnsi="Times New Roman" w:cs="Times New Roman"/>
          <w:b/>
          <w:sz w:val="24"/>
          <w:szCs w:val="24"/>
        </w:rPr>
        <w:t>II.</w:t>
      </w:r>
    </w:p>
    <w:p w14:paraId="5BA1FC95" w14:textId="77777777" w:rsidR="00E01367" w:rsidRPr="00E01367" w:rsidRDefault="00E01367" w:rsidP="00E0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3D6F6" w14:textId="77777777" w:rsidR="00E01367" w:rsidRPr="00E01367" w:rsidRDefault="00E01367" w:rsidP="00E0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A9EB7" w14:textId="286442AB" w:rsidR="00E01367" w:rsidRDefault="00E01367" w:rsidP="009D1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367">
        <w:rPr>
          <w:rFonts w:ascii="Times New Roman" w:hAnsi="Times New Roman" w:cs="Times New Roman"/>
          <w:sz w:val="24"/>
          <w:szCs w:val="24"/>
        </w:rPr>
        <w:t xml:space="preserve">Zadužuje se Ministarstvo zdravstva da o ovoj Odluci izvijesti nositelje </w:t>
      </w:r>
      <w:r w:rsidR="00FD6C7B">
        <w:rPr>
          <w:rFonts w:ascii="Times New Roman" w:hAnsi="Times New Roman" w:cs="Times New Roman"/>
          <w:sz w:val="24"/>
          <w:szCs w:val="24"/>
        </w:rPr>
        <w:t xml:space="preserve">mjera iz </w:t>
      </w:r>
      <w:r w:rsidR="00A95282">
        <w:rPr>
          <w:rFonts w:ascii="Times New Roman" w:hAnsi="Times New Roman" w:cs="Times New Roman"/>
          <w:sz w:val="24"/>
          <w:szCs w:val="24"/>
        </w:rPr>
        <w:t xml:space="preserve">Akcijskog plana </w:t>
      </w:r>
      <w:r w:rsidRPr="00E01367">
        <w:rPr>
          <w:rFonts w:ascii="Times New Roman" w:hAnsi="Times New Roman" w:cs="Times New Roman"/>
          <w:sz w:val="24"/>
          <w:szCs w:val="24"/>
        </w:rPr>
        <w:t>iz točke I. ove Odluke.</w:t>
      </w:r>
    </w:p>
    <w:p w14:paraId="00E7BC5C" w14:textId="77777777" w:rsidR="008923C4" w:rsidRPr="008923C4" w:rsidRDefault="008923C4" w:rsidP="0089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1BBC9" w14:textId="77777777" w:rsidR="008923C4" w:rsidRPr="000B2B4A" w:rsidRDefault="008923C4" w:rsidP="00892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4A">
        <w:rPr>
          <w:rFonts w:ascii="Times New Roman" w:hAnsi="Times New Roman" w:cs="Times New Roman"/>
          <w:b/>
          <w:sz w:val="24"/>
          <w:szCs w:val="24"/>
        </w:rPr>
        <w:t>II</w:t>
      </w:r>
      <w:r w:rsidR="00E01367" w:rsidRPr="000B2B4A">
        <w:rPr>
          <w:rFonts w:ascii="Times New Roman" w:hAnsi="Times New Roman" w:cs="Times New Roman"/>
          <w:b/>
          <w:sz w:val="24"/>
          <w:szCs w:val="24"/>
        </w:rPr>
        <w:t>I</w:t>
      </w:r>
      <w:r w:rsidRPr="000B2B4A">
        <w:rPr>
          <w:rFonts w:ascii="Times New Roman" w:hAnsi="Times New Roman" w:cs="Times New Roman"/>
          <w:b/>
          <w:sz w:val="24"/>
          <w:szCs w:val="24"/>
        </w:rPr>
        <w:t>.</w:t>
      </w:r>
    </w:p>
    <w:p w14:paraId="6FFDE7DB" w14:textId="77777777" w:rsidR="008923C4" w:rsidRPr="008923C4" w:rsidRDefault="008923C4" w:rsidP="00892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B4C00E" w14:textId="77777777" w:rsidR="00D03271" w:rsidRPr="00534E55" w:rsidRDefault="00E01367" w:rsidP="00D03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Ministarstvo zdravstva da </w:t>
      </w:r>
      <w:r w:rsidR="003B5478">
        <w:rPr>
          <w:rFonts w:ascii="Times New Roman" w:hAnsi="Times New Roman" w:cs="Times New Roman"/>
          <w:sz w:val="24"/>
          <w:szCs w:val="24"/>
        </w:rPr>
        <w:t xml:space="preserve">Akcijski plan </w:t>
      </w:r>
      <w:r w:rsidR="00D03271" w:rsidRPr="00534E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 točke I. ove Odluke objavi </w:t>
      </w:r>
      <w:r w:rsidR="00D03271" w:rsidRPr="00534E5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svojim</w:t>
      </w:r>
      <w:r w:rsidR="00D03271" w:rsidRPr="00534E55">
        <w:rPr>
          <w:rFonts w:ascii="Times New Roman" w:hAnsi="Times New Roman" w:cs="Times New Roman"/>
          <w:sz w:val="24"/>
          <w:szCs w:val="24"/>
        </w:rPr>
        <w:t xml:space="preserve"> mrežnim s</w:t>
      </w:r>
      <w:r>
        <w:rPr>
          <w:rFonts w:ascii="Times New Roman" w:hAnsi="Times New Roman" w:cs="Times New Roman"/>
          <w:sz w:val="24"/>
          <w:szCs w:val="24"/>
        </w:rPr>
        <w:t>tranicama</w:t>
      </w:r>
      <w:r w:rsidR="00D03271" w:rsidRPr="00534E5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38D0E6" w14:textId="77777777" w:rsidR="00D03271" w:rsidRPr="00534E55" w:rsidRDefault="00D03271" w:rsidP="00D03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2CC1D" w14:textId="77777777" w:rsidR="008923C4" w:rsidRPr="00534E55" w:rsidRDefault="008923C4" w:rsidP="0089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D5619" w14:textId="77777777" w:rsidR="008923C4" w:rsidRPr="00534E55" w:rsidRDefault="008923C4" w:rsidP="0089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CB43A" w14:textId="77777777" w:rsidR="00D03271" w:rsidRPr="000B2B4A" w:rsidRDefault="00D03271" w:rsidP="00D03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4A">
        <w:rPr>
          <w:rFonts w:ascii="Times New Roman" w:hAnsi="Times New Roman" w:cs="Times New Roman"/>
          <w:b/>
          <w:sz w:val="24"/>
          <w:szCs w:val="24"/>
        </w:rPr>
        <w:t>IV.</w:t>
      </w:r>
    </w:p>
    <w:p w14:paraId="7FCB0948" w14:textId="77777777" w:rsidR="008923C4" w:rsidRPr="00534E55" w:rsidRDefault="008923C4" w:rsidP="00892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004CC" w14:textId="77777777" w:rsidR="008923C4" w:rsidRDefault="0079761F" w:rsidP="0089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E55">
        <w:rPr>
          <w:rFonts w:ascii="Times New Roman" w:hAnsi="Times New Roman" w:cs="Times New Roman"/>
          <w:sz w:val="24"/>
          <w:szCs w:val="24"/>
        </w:rPr>
        <w:tab/>
      </w:r>
      <w:r w:rsidR="008923C4" w:rsidRPr="00534E55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5E4F43">
        <w:rPr>
          <w:rFonts w:ascii="Times New Roman" w:hAnsi="Times New Roman" w:cs="Times New Roman"/>
          <w:sz w:val="24"/>
          <w:szCs w:val="24"/>
        </w:rPr>
        <w:t>stupa na snagu danom donošenja.</w:t>
      </w:r>
    </w:p>
    <w:p w14:paraId="6C34C07A" w14:textId="77777777" w:rsidR="000334AB" w:rsidRPr="00526120" w:rsidRDefault="000334AB" w:rsidP="0089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8F544" w14:textId="77777777" w:rsidR="008923C4" w:rsidRPr="008923C4" w:rsidRDefault="008923C4" w:rsidP="0089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60FBD" w14:textId="77777777" w:rsidR="008923C4" w:rsidRPr="008923C4" w:rsidRDefault="008923C4" w:rsidP="0089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C4">
        <w:rPr>
          <w:rFonts w:ascii="Times New Roman" w:hAnsi="Times New Roman" w:cs="Times New Roman"/>
          <w:sz w:val="24"/>
          <w:szCs w:val="24"/>
        </w:rPr>
        <w:t>KLASA:</w:t>
      </w:r>
    </w:p>
    <w:p w14:paraId="52469DED" w14:textId="77777777" w:rsidR="008923C4" w:rsidRPr="008923C4" w:rsidRDefault="008923C4" w:rsidP="0089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C4">
        <w:rPr>
          <w:rFonts w:ascii="Times New Roman" w:hAnsi="Times New Roman" w:cs="Times New Roman"/>
          <w:sz w:val="24"/>
          <w:szCs w:val="24"/>
        </w:rPr>
        <w:t>URBROJ:</w:t>
      </w:r>
    </w:p>
    <w:p w14:paraId="7A2565E2" w14:textId="77777777" w:rsidR="008923C4" w:rsidRPr="008923C4" w:rsidRDefault="008923C4" w:rsidP="0089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C4">
        <w:rPr>
          <w:rFonts w:ascii="Times New Roman" w:hAnsi="Times New Roman" w:cs="Times New Roman"/>
          <w:sz w:val="24"/>
          <w:szCs w:val="24"/>
        </w:rPr>
        <w:lastRenderedPageBreak/>
        <w:t>Zagreb,</w:t>
      </w:r>
    </w:p>
    <w:p w14:paraId="07C298AC" w14:textId="77777777" w:rsidR="008923C4" w:rsidRPr="008923C4" w:rsidRDefault="008923C4" w:rsidP="00892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7C4D7" w14:textId="77777777" w:rsidR="008923C4" w:rsidRPr="008923C4" w:rsidRDefault="008923C4" w:rsidP="008923C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923C4">
        <w:rPr>
          <w:rFonts w:ascii="Times New Roman" w:hAnsi="Times New Roman" w:cs="Times New Roman"/>
          <w:sz w:val="24"/>
          <w:szCs w:val="24"/>
        </w:rPr>
        <w:t xml:space="preserve">          Predsjednik</w:t>
      </w:r>
    </w:p>
    <w:p w14:paraId="5AF75B73" w14:textId="77777777" w:rsidR="008923C4" w:rsidRPr="008923C4" w:rsidRDefault="008923C4" w:rsidP="008923C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5E7C2178" w14:textId="77777777" w:rsidR="000334AB" w:rsidRDefault="008923C4" w:rsidP="000334A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923C4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5B1CD880" w14:textId="77777777" w:rsidR="00BF26FE" w:rsidRDefault="00526120" w:rsidP="007B4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AA9384" w14:textId="4BAC367B" w:rsidR="002C28F8" w:rsidRDefault="002C28F8" w:rsidP="007B4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A3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28B2F49C" w14:textId="77777777" w:rsidR="00CD71F4" w:rsidRDefault="00CD71F4" w:rsidP="007B4B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3F675" w14:textId="77777777" w:rsidR="00CD71F4" w:rsidRDefault="00CD71F4" w:rsidP="00CD7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 je vodeći javnozdravstveni problem u Republici Hrvatskoj. Maligne bolesti su kompleksan problem, kako iz kliničke tako i iz javnozdravstvene perspektive. U posljednjih 5 godina godišnje se u prosjeku dijagnosticira 25.000 slučajeva invazivnog raka; 13.500 kod muškaraca te 11.500 kod žena. Procjenjuje se da u Republici Hrvatskoj živi 170.000 osoba koje su bolovale ili boluju od raka. </w:t>
      </w:r>
    </w:p>
    <w:p w14:paraId="58029482" w14:textId="77777777" w:rsidR="00CD71F4" w:rsidRDefault="00CD71F4" w:rsidP="00CD7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provedbe prioriteta, mjera i aktivnosti utvrđenih Nacionalnim strateškim okvirom protiv raka do 2030. izrađen je Akcijski plan za provedbu Nacionalnog  strateškog okvira protiv raka do 2030., za razdoblje do 2025. (u daljnjem tekstu: Akcijski plan). Akcijski plan ima tri prioritetna područja: doprinos smanjenju pojavnosti raka promicanjem zdravih životnih navika i učinkovitija provedba nacionalnih preventivnih programa, uspostava sustava optimalnog praćenja i kontrole podataka o onkološkim pacijentima, doprinos smanjenju smrtnosti od raka te produljenje i povećanje kvalitete života oboljelih od raka. Planirane mjere i aktivnosti obuhvaćaju primarnu prevencija, sekundarnu prevenciju, dijagnostiku, liječenje, posebna područja onkologije, palijativnu skrb, edukaciju, istraživanje, nacionalnu onkološku mrežu i bazu podataka te područje praćenja i izvješćivanja. </w:t>
      </w:r>
    </w:p>
    <w:p w14:paraId="76082D4B" w14:textId="77777777" w:rsidR="00CD71F4" w:rsidRDefault="00CD71F4" w:rsidP="00CD7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Planirane aktivnosti uključuju interdisciplinarni rad stručnjaka iz različitih sektora i djelatnosti kao i predstavnika tijela državne uprave uz doprinos udruga bolesnika kako bi se kroz zajedničke intervencije doprinijelo pozitivnim iskoracima na području malignih bolesti. Akcijski plan donosi multidisciplinarni, integrirani i znanstveno utemeljeni pristup čime će se osigurati provedba javnih politika na području raka i ostvarenje njenih ishoda tijekom naredne dvije godine provedbe. </w:t>
      </w:r>
    </w:p>
    <w:p w14:paraId="32BE8FEE" w14:textId="77777777" w:rsidR="00CD71F4" w:rsidRDefault="00CD71F4" w:rsidP="00CD7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provedbu Akcijskog plana osigurana su u Državnom proračunu Republike Hrvatske na pozicijama tijela državne uprave nadležnim za provođenje mjera i aktivnosti.</w:t>
      </w:r>
    </w:p>
    <w:p w14:paraId="53A476B3" w14:textId="77777777" w:rsidR="00CD71F4" w:rsidRDefault="00CD71F4" w:rsidP="00CD7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 se predlaže Vladi Republike Hrvatske donošenje ovoga Akcijskog plana.</w:t>
      </w:r>
    </w:p>
    <w:p w14:paraId="6C80FFAB" w14:textId="2884CCDD" w:rsidR="00905905" w:rsidRPr="00EB7260" w:rsidRDefault="00905905" w:rsidP="00CD71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905" w:rsidRPr="00EB726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BC7BC" w14:textId="77777777" w:rsidR="0067114D" w:rsidRDefault="0067114D" w:rsidP="00F23480">
      <w:pPr>
        <w:spacing w:after="0" w:line="240" w:lineRule="auto"/>
      </w:pPr>
      <w:r>
        <w:separator/>
      </w:r>
    </w:p>
  </w:endnote>
  <w:endnote w:type="continuationSeparator" w:id="0">
    <w:p w14:paraId="47E7EF5D" w14:textId="77777777" w:rsidR="0067114D" w:rsidRDefault="0067114D" w:rsidP="00F2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254CD" w14:textId="77777777" w:rsidR="000350D9" w:rsidRPr="0033203A" w:rsidRDefault="004B6062" w:rsidP="0033203A">
    <w:pPr>
      <w:pStyle w:val="Podnoje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3203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B7AC8" w14:textId="77777777" w:rsidR="00F23480" w:rsidRPr="00F23480" w:rsidRDefault="00F23480" w:rsidP="00F234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C5004" w14:textId="77777777" w:rsidR="0067114D" w:rsidRDefault="0067114D" w:rsidP="00F23480">
      <w:pPr>
        <w:spacing w:after="0" w:line="240" w:lineRule="auto"/>
      </w:pPr>
      <w:r>
        <w:separator/>
      </w:r>
    </w:p>
  </w:footnote>
  <w:footnote w:type="continuationSeparator" w:id="0">
    <w:p w14:paraId="5D5E795F" w14:textId="77777777" w:rsidR="0067114D" w:rsidRDefault="0067114D" w:rsidP="00F2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4"/>
    <w:rsid w:val="000148A4"/>
    <w:rsid w:val="0002661F"/>
    <w:rsid w:val="000334AB"/>
    <w:rsid w:val="00034558"/>
    <w:rsid w:val="00044F5C"/>
    <w:rsid w:val="00051A6E"/>
    <w:rsid w:val="000B2B4A"/>
    <w:rsid w:val="000C6995"/>
    <w:rsid w:val="000D5CB8"/>
    <w:rsid w:val="0011092F"/>
    <w:rsid w:val="00162152"/>
    <w:rsid w:val="001660B1"/>
    <w:rsid w:val="00181E9F"/>
    <w:rsid w:val="00241377"/>
    <w:rsid w:val="00257343"/>
    <w:rsid w:val="002C28F8"/>
    <w:rsid w:val="002D66AE"/>
    <w:rsid w:val="002F1F63"/>
    <w:rsid w:val="003022C8"/>
    <w:rsid w:val="0033203A"/>
    <w:rsid w:val="003467BE"/>
    <w:rsid w:val="003961E8"/>
    <w:rsid w:val="003B5478"/>
    <w:rsid w:val="003C3128"/>
    <w:rsid w:val="00414B8B"/>
    <w:rsid w:val="0044420A"/>
    <w:rsid w:val="00465C69"/>
    <w:rsid w:val="004907A4"/>
    <w:rsid w:val="004B6062"/>
    <w:rsid w:val="004F00CE"/>
    <w:rsid w:val="00526120"/>
    <w:rsid w:val="00534E55"/>
    <w:rsid w:val="00570B43"/>
    <w:rsid w:val="005A5D60"/>
    <w:rsid w:val="005E4F43"/>
    <w:rsid w:val="005F24A4"/>
    <w:rsid w:val="005F60A1"/>
    <w:rsid w:val="00607478"/>
    <w:rsid w:val="006160A1"/>
    <w:rsid w:val="006369DA"/>
    <w:rsid w:val="0067114D"/>
    <w:rsid w:val="006C2957"/>
    <w:rsid w:val="007034F3"/>
    <w:rsid w:val="007219A0"/>
    <w:rsid w:val="00737382"/>
    <w:rsid w:val="0075130B"/>
    <w:rsid w:val="0079761F"/>
    <w:rsid w:val="007B4B19"/>
    <w:rsid w:val="007C04D2"/>
    <w:rsid w:val="0080489A"/>
    <w:rsid w:val="00852295"/>
    <w:rsid w:val="00861064"/>
    <w:rsid w:val="00865467"/>
    <w:rsid w:val="008849A1"/>
    <w:rsid w:val="00884CFD"/>
    <w:rsid w:val="008923C4"/>
    <w:rsid w:val="0089277A"/>
    <w:rsid w:val="008B7FBA"/>
    <w:rsid w:val="008F74BA"/>
    <w:rsid w:val="00905905"/>
    <w:rsid w:val="0091174F"/>
    <w:rsid w:val="00912937"/>
    <w:rsid w:val="009228E9"/>
    <w:rsid w:val="00947FCA"/>
    <w:rsid w:val="009A6348"/>
    <w:rsid w:val="009C4832"/>
    <w:rsid w:val="009D1C1A"/>
    <w:rsid w:val="009E5AC6"/>
    <w:rsid w:val="00A0773A"/>
    <w:rsid w:val="00A259BD"/>
    <w:rsid w:val="00A265E6"/>
    <w:rsid w:val="00A715E2"/>
    <w:rsid w:val="00A9245D"/>
    <w:rsid w:val="00A95282"/>
    <w:rsid w:val="00AC4656"/>
    <w:rsid w:val="00AC577A"/>
    <w:rsid w:val="00AE3C65"/>
    <w:rsid w:val="00AE628E"/>
    <w:rsid w:val="00B72F7A"/>
    <w:rsid w:val="00B86909"/>
    <w:rsid w:val="00B93673"/>
    <w:rsid w:val="00BA1A72"/>
    <w:rsid w:val="00BF26FE"/>
    <w:rsid w:val="00C34CF5"/>
    <w:rsid w:val="00CD56CB"/>
    <w:rsid w:val="00CD71F4"/>
    <w:rsid w:val="00CE0FF8"/>
    <w:rsid w:val="00CE6B9C"/>
    <w:rsid w:val="00CF2C2D"/>
    <w:rsid w:val="00D03271"/>
    <w:rsid w:val="00D85696"/>
    <w:rsid w:val="00D92025"/>
    <w:rsid w:val="00D92C50"/>
    <w:rsid w:val="00DB0CEC"/>
    <w:rsid w:val="00DF2659"/>
    <w:rsid w:val="00E01367"/>
    <w:rsid w:val="00E06B54"/>
    <w:rsid w:val="00E23D0B"/>
    <w:rsid w:val="00E434F9"/>
    <w:rsid w:val="00E46870"/>
    <w:rsid w:val="00EA02AF"/>
    <w:rsid w:val="00EB7260"/>
    <w:rsid w:val="00EC6042"/>
    <w:rsid w:val="00ED610F"/>
    <w:rsid w:val="00F23480"/>
    <w:rsid w:val="00F75FA3"/>
    <w:rsid w:val="00F948CF"/>
    <w:rsid w:val="00FA7C28"/>
    <w:rsid w:val="00FB05ED"/>
    <w:rsid w:val="00FB5514"/>
    <w:rsid w:val="00FD6C7B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9875"/>
  <w15:docId w15:val="{55D03874-0822-42DE-8134-BDA38C9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4A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B7260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rsid w:val="003320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3203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33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AZJMDCZ6QSYZ-1335579144-59944</_dlc_DocId>
    <_dlc_DocIdUrl xmlns="a494813a-d0d8-4dad-94cb-0d196f36ba15">
      <Url>https://ekoordinacije.vlada.hr/_layouts/15/DocIdRedir.aspx?ID=AZJMDCZ6QSYZ-1335579144-59944</Url>
      <Description>AZJMDCZ6QSYZ-1335579144-59944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3C3E-05D4-4071-A06E-89D7FB5182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59479C-3CA9-4C19-A524-ECC018A92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59CB0-E787-4C8D-87B5-C8F851CD30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1D4532-8039-4460-A1A4-9C356A9EB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Sekačić Kristina</dc:creator>
  <cp:lastModifiedBy>Silvija Bartolec</cp:lastModifiedBy>
  <cp:revision>7</cp:revision>
  <cp:lastPrinted>2018-09-13T06:29:00Z</cp:lastPrinted>
  <dcterms:created xsi:type="dcterms:W3CDTF">2024-01-26T10:52:00Z</dcterms:created>
  <dcterms:modified xsi:type="dcterms:W3CDTF">2024-01-31T08:09:00Z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4f1013ce-21fd-4cf6-85f9-acc5cf486a39</vt:lpwstr>
  </property>
  <property fmtid="{D5CDD505-2E9C-101B-9397-08002B2CF9AE}" pid="3" name="ContentTypeId">
    <vt:lpwstr>0x010100F0312D8BAAF7624886BBB86C41A767E4</vt:lpwstr>
  </property>
</Properties>
</file>