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98B18" w14:textId="77777777" w:rsidR="00F725AF" w:rsidRPr="00800462" w:rsidRDefault="00F725AF" w:rsidP="00F725AF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2C8B7D4" wp14:editId="6941046C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B39E114" w14:textId="77777777" w:rsidR="00F725AF" w:rsidRPr="00800462" w:rsidRDefault="00F725AF" w:rsidP="00F725AF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467C6913" w14:textId="77777777" w:rsidR="00F725AF" w:rsidRPr="00800462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7C935" w14:textId="566831B4" w:rsidR="00F725AF" w:rsidRPr="00800462" w:rsidRDefault="00F725AF" w:rsidP="00F725AF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 xml:space="preserve">Zagreb, </w:t>
      </w:r>
      <w:r w:rsidR="004A6A2E">
        <w:rPr>
          <w:rFonts w:ascii="Times New Roman" w:hAnsi="Times New Roman" w:cs="Times New Roman"/>
          <w:sz w:val="24"/>
          <w:szCs w:val="24"/>
        </w:rPr>
        <w:t>4. srpnja</w:t>
      </w:r>
      <w:r w:rsidR="00520EFB">
        <w:rPr>
          <w:rFonts w:ascii="Times New Roman" w:hAnsi="Times New Roman" w:cs="Times New Roman"/>
          <w:sz w:val="24"/>
          <w:szCs w:val="24"/>
        </w:rPr>
        <w:t xml:space="preserve">. </w:t>
      </w:r>
      <w:r w:rsidR="004A6A2E">
        <w:rPr>
          <w:rFonts w:ascii="Times New Roman" w:hAnsi="Times New Roman" w:cs="Times New Roman"/>
          <w:sz w:val="24"/>
          <w:szCs w:val="24"/>
        </w:rPr>
        <w:t>2024.</w:t>
      </w:r>
    </w:p>
    <w:p w14:paraId="4A4EBEC9" w14:textId="77777777" w:rsidR="00F725AF" w:rsidRPr="00800462" w:rsidRDefault="00F725AF" w:rsidP="00F725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F9F844" w14:textId="77777777" w:rsidR="00F725AF" w:rsidRPr="00800462" w:rsidRDefault="00F725AF" w:rsidP="00F725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B61AFA" w14:textId="77777777" w:rsidR="00F725AF" w:rsidRPr="00800462" w:rsidRDefault="00F725AF" w:rsidP="00F725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35AD3C" w14:textId="77777777" w:rsidR="00F725AF" w:rsidRPr="00800462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725AF" w:rsidRPr="00800462" w14:paraId="235776E9" w14:textId="77777777" w:rsidTr="00B84FFE">
        <w:tc>
          <w:tcPr>
            <w:tcW w:w="1951" w:type="dxa"/>
          </w:tcPr>
          <w:p w14:paraId="5443840D" w14:textId="77777777" w:rsidR="00F725AF" w:rsidRPr="00800462" w:rsidRDefault="00F725AF" w:rsidP="00B84FF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D2DDBD6" w14:textId="77777777" w:rsidR="00F725AF" w:rsidRPr="00800462" w:rsidRDefault="00F725AF" w:rsidP="00B84FFE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  <w:r w:rsidR="00983DEA">
              <w:rPr>
                <w:sz w:val="24"/>
                <w:szCs w:val="24"/>
              </w:rPr>
              <w:t>, šumarstva i ribarstva</w:t>
            </w:r>
          </w:p>
        </w:tc>
      </w:tr>
    </w:tbl>
    <w:p w14:paraId="6D799E23" w14:textId="77777777" w:rsidR="00F725AF" w:rsidRPr="00800462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725AF" w:rsidRPr="00800462" w14:paraId="7D681C55" w14:textId="77777777" w:rsidTr="00B84FFE">
        <w:tc>
          <w:tcPr>
            <w:tcW w:w="1951" w:type="dxa"/>
          </w:tcPr>
          <w:p w14:paraId="6DB48838" w14:textId="77777777" w:rsidR="00F725AF" w:rsidRPr="00800462" w:rsidRDefault="00F725AF" w:rsidP="00B84FF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1DAAE93" w14:textId="76479A3B" w:rsidR="00F725AF" w:rsidRPr="00800462" w:rsidRDefault="00F725AF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Prijedlog odluke </w:t>
            </w:r>
            <w:r w:rsidRPr="006A71F5">
              <w:rPr>
                <w:sz w:val="24"/>
                <w:szCs w:val="24"/>
              </w:rPr>
              <w:t xml:space="preserve">o </w:t>
            </w:r>
            <w:r w:rsidR="00520EFB">
              <w:rPr>
                <w:sz w:val="24"/>
                <w:szCs w:val="24"/>
              </w:rPr>
              <w:t xml:space="preserve">davanju suglasnosti i </w:t>
            </w:r>
            <w:r w:rsidRPr="006A71F5">
              <w:rPr>
                <w:sz w:val="24"/>
                <w:szCs w:val="24"/>
              </w:rPr>
              <w:t xml:space="preserve">prihvaćanju </w:t>
            </w:r>
            <w:r w:rsidR="00777A15">
              <w:rPr>
                <w:sz w:val="24"/>
                <w:szCs w:val="24"/>
              </w:rPr>
              <w:t>su</w:t>
            </w:r>
            <w:r>
              <w:rPr>
                <w:sz w:val="24"/>
                <w:szCs w:val="24"/>
              </w:rPr>
              <w:t xml:space="preserve">organizacije 32. </w:t>
            </w:r>
            <w:r w:rsidR="004A6A2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jednice Europske savjetodavne komisije za slatkovodno ribarstvo i akvakulturu</w:t>
            </w:r>
          </w:p>
        </w:tc>
      </w:tr>
    </w:tbl>
    <w:p w14:paraId="1E13EE67" w14:textId="77777777" w:rsidR="00F725AF" w:rsidRPr="00800462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DADB344" w14:textId="77777777" w:rsidR="00F725AF" w:rsidRPr="00800462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72730" w14:textId="77777777" w:rsidR="00F725AF" w:rsidRPr="00800462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73A53" w14:textId="77777777" w:rsidR="00F725AF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54C7B" w14:textId="77777777" w:rsidR="00F725AF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3EBB8" w14:textId="77777777" w:rsidR="00F725AF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36ADF0" w14:textId="77777777" w:rsidR="00F725AF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B9D97" w14:textId="77777777" w:rsidR="00F725AF" w:rsidRPr="00800462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9975AF" w14:textId="77777777" w:rsidR="00F725AF" w:rsidRDefault="00F725AF" w:rsidP="00F725AF">
      <w:pPr>
        <w:pStyle w:val="Header"/>
      </w:pPr>
    </w:p>
    <w:p w14:paraId="43448D85" w14:textId="77777777" w:rsidR="00F725AF" w:rsidRPr="005222AE" w:rsidRDefault="00F725AF" w:rsidP="00F725AF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7F60414" w14:textId="77777777" w:rsidR="00F725AF" w:rsidRDefault="00F725AF" w:rsidP="00F725A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74828" w14:textId="77777777" w:rsidR="00F725AF" w:rsidRDefault="00F725AF" w:rsidP="00F725A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681F04" w14:textId="77777777" w:rsidR="00F725AF" w:rsidRDefault="00F725AF" w:rsidP="00F725A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737AB949" w14:textId="77777777" w:rsidR="00F725AF" w:rsidRDefault="00F725AF" w:rsidP="00F725A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2327BF" w14:textId="77777777" w:rsidR="00F725AF" w:rsidRPr="006B16A3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 xml:space="preserve">Na temelju članka 31. stavka 2. </w:t>
      </w:r>
      <w:r w:rsidRPr="006260AE">
        <w:rPr>
          <w:rFonts w:ascii="Times New Roman" w:hAnsi="Times New Roman" w:cs="Times New Roman"/>
          <w:sz w:val="24"/>
          <w:szCs w:val="24"/>
        </w:rPr>
        <w:t>Zakona o Vladi Republike Hrvatske („Narodne novine“, br. 150/11., 119/14., 93/16., 116/18. i 80/22.) Vlada Republike Hrvatske je na sjednici održanoj ____________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260AE">
        <w:rPr>
          <w:rFonts w:ascii="Times New Roman" w:hAnsi="Times New Roman" w:cs="Times New Roman"/>
          <w:sz w:val="24"/>
          <w:szCs w:val="24"/>
        </w:rPr>
        <w:t>.  donijela</w:t>
      </w:r>
    </w:p>
    <w:p w14:paraId="4DB89889" w14:textId="77777777" w:rsidR="00F725AF" w:rsidRPr="006B16A3" w:rsidRDefault="00F725AF" w:rsidP="00F725AF">
      <w:pPr>
        <w:rPr>
          <w:rFonts w:ascii="Times New Roman" w:hAnsi="Times New Roman" w:cs="Times New Roman"/>
          <w:sz w:val="24"/>
          <w:szCs w:val="24"/>
        </w:rPr>
      </w:pPr>
    </w:p>
    <w:p w14:paraId="3DC0AAEB" w14:textId="3377D61D" w:rsidR="00F725AF" w:rsidRPr="00234F59" w:rsidRDefault="00F725AF" w:rsidP="00F72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F59">
        <w:rPr>
          <w:rFonts w:ascii="Times New Roman" w:hAnsi="Times New Roman" w:cs="Times New Roman"/>
          <w:b/>
          <w:sz w:val="24"/>
          <w:szCs w:val="24"/>
        </w:rPr>
        <w:t>O</w:t>
      </w:r>
      <w:r w:rsidR="007D5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F59">
        <w:rPr>
          <w:rFonts w:ascii="Times New Roman" w:hAnsi="Times New Roman" w:cs="Times New Roman"/>
          <w:b/>
          <w:sz w:val="24"/>
          <w:szCs w:val="24"/>
        </w:rPr>
        <w:t>D</w:t>
      </w:r>
      <w:r w:rsidR="007D5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F59">
        <w:rPr>
          <w:rFonts w:ascii="Times New Roman" w:hAnsi="Times New Roman" w:cs="Times New Roman"/>
          <w:b/>
          <w:sz w:val="24"/>
          <w:szCs w:val="24"/>
        </w:rPr>
        <w:t>L</w:t>
      </w:r>
      <w:r w:rsidR="007D5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F59">
        <w:rPr>
          <w:rFonts w:ascii="Times New Roman" w:hAnsi="Times New Roman" w:cs="Times New Roman"/>
          <w:b/>
          <w:sz w:val="24"/>
          <w:szCs w:val="24"/>
        </w:rPr>
        <w:t>U</w:t>
      </w:r>
      <w:r w:rsidR="007D5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F59">
        <w:rPr>
          <w:rFonts w:ascii="Times New Roman" w:hAnsi="Times New Roman" w:cs="Times New Roman"/>
          <w:b/>
          <w:sz w:val="24"/>
          <w:szCs w:val="24"/>
        </w:rPr>
        <w:t>K</w:t>
      </w:r>
      <w:r w:rsidR="007D5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F59">
        <w:rPr>
          <w:rFonts w:ascii="Times New Roman" w:hAnsi="Times New Roman" w:cs="Times New Roman"/>
          <w:b/>
          <w:sz w:val="24"/>
          <w:szCs w:val="24"/>
        </w:rPr>
        <w:t>U</w:t>
      </w:r>
    </w:p>
    <w:p w14:paraId="2369C979" w14:textId="41145784" w:rsidR="00F725AF" w:rsidRPr="006B16A3" w:rsidRDefault="004A6A2E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A2E">
        <w:rPr>
          <w:rFonts w:ascii="Times New Roman" w:hAnsi="Times New Roman" w:cs="Times New Roman"/>
          <w:b/>
          <w:sz w:val="24"/>
          <w:szCs w:val="24"/>
        </w:rPr>
        <w:t>o davanju suglasnosti i prihvaćanju suorganizacije 32. sjednice</w:t>
      </w:r>
      <w:r w:rsidRPr="00F72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234F59">
        <w:rPr>
          <w:rFonts w:ascii="Times New Roman" w:hAnsi="Times New Roman" w:cs="Times New Roman"/>
          <w:b/>
          <w:sz w:val="24"/>
          <w:szCs w:val="24"/>
        </w:rPr>
        <w:t>uropske savjetodavne komisije za slatkovodno ribarstvo i akvakulturu</w:t>
      </w:r>
    </w:p>
    <w:p w14:paraId="2C62E11A" w14:textId="77777777" w:rsidR="00F725AF" w:rsidRPr="006B16A3" w:rsidRDefault="00F725AF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I.</w:t>
      </w:r>
    </w:p>
    <w:p w14:paraId="68627A7C" w14:textId="77777777" w:rsidR="00BC5859" w:rsidRPr="006B16A3" w:rsidRDefault="00F725AF" w:rsidP="00BC5859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 xml:space="preserve">Vlada Republike Hrvatske </w:t>
      </w:r>
      <w:bookmarkStart w:id="0" w:name="_GoBack"/>
      <w:r w:rsidR="00520EFB">
        <w:rPr>
          <w:rFonts w:ascii="Times New Roman" w:hAnsi="Times New Roman" w:cs="Times New Roman"/>
          <w:sz w:val="24"/>
          <w:szCs w:val="24"/>
        </w:rPr>
        <w:t xml:space="preserve">daje suglasnost i </w:t>
      </w:r>
      <w:r w:rsidRPr="006B16A3">
        <w:rPr>
          <w:rFonts w:ascii="Times New Roman" w:hAnsi="Times New Roman" w:cs="Times New Roman"/>
          <w:sz w:val="24"/>
          <w:szCs w:val="24"/>
        </w:rPr>
        <w:t xml:space="preserve">prihvaća </w:t>
      </w:r>
      <w:r w:rsidR="00A34F6B">
        <w:rPr>
          <w:rFonts w:ascii="Times New Roman" w:hAnsi="Times New Roman" w:cs="Times New Roman"/>
          <w:sz w:val="24"/>
          <w:szCs w:val="24"/>
        </w:rPr>
        <w:t>su</w:t>
      </w:r>
      <w:r w:rsidRPr="006B16A3">
        <w:rPr>
          <w:rFonts w:ascii="Times New Roman" w:hAnsi="Times New Roman" w:cs="Times New Roman"/>
          <w:sz w:val="24"/>
          <w:szCs w:val="24"/>
        </w:rPr>
        <w:t xml:space="preserve">organizaciju </w:t>
      </w:r>
      <w:r w:rsidR="00BC5859" w:rsidRPr="00F725AF">
        <w:rPr>
          <w:rFonts w:ascii="Times New Roman" w:hAnsi="Times New Roman" w:cs="Times New Roman"/>
          <w:sz w:val="24"/>
          <w:szCs w:val="24"/>
        </w:rPr>
        <w:t xml:space="preserve">32. Sjednice Europske savjetodavne komisije za slatkovodno ribarstvo i akvakulturu </w:t>
      </w:r>
      <w:r w:rsidR="00BC5859">
        <w:rPr>
          <w:rFonts w:ascii="Times New Roman" w:hAnsi="Times New Roman" w:cs="Times New Roman"/>
          <w:sz w:val="24"/>
          <w:szCs w:val="24"/>
        </w:rPr>
        <w:t>(EIFAAC) koja će se održati od 9. do 11. listopada 2024. godine u Puli</w:t>
      </w:r>
      <w:bookmarkEnd w:id="0"/>
      <w:r w:rsidR="00BC5859">
        <w:rPr>
          <w:rFonts w:ascii="Times New Roman" w:hAnsi="Times New Roman" w:cs="Times New Roman"/>
          <w:sz w:val="24"/>
          <w:szCs w:val="24"/>
        </w:rPr>
        <w:t>.</w:t>
      </w:r>
    </w:p>
    <w:p w14:paraId="2501D14C" w14:textId="77777777" w:rsidR="00F725AF" w:rsidRPr="006B16A3" w:rsidRDefault="00F725AF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II.</w:t>
      </w:r>
    </w:p>
    <w:p w14:paraId="51C719D0" w14:textId="77777777" w:rsidR="00F725AF" w:rsidRPr="006B16A3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 w:rsidRPr="00F725AF">
        <w:rPr>
          <w:rFonts w:ascii="Times New Roman" w:hAnsi="Times New Roman" w:cs="Times New Roman"/>
          <w:sz w:val="24"/>
          <w:szCs w:val="24"/>
        </w:rPr>
        <w:t>Ministarstvo poljoprivrede</w:t>
      </w:r>
      <w:r w:rsidR="00983DEA">
        <w:rPr>
          <w:rFonts w:ascii="Times New Roman" w:hAnsi="Times New Roman" w:cs="Times New Roman"/>
          <w:sz w:val="24"/>
          <w:szCs w:val="24"/>
        </w:rPr>
        <w:t>, šumarstva i ribarstva</w:t>
      </w:r>
      <w:r w:rsidRPr="00F725AF">
        <w:rPr>
          <w:rFonts w:ascii="Times New Roman" w:hAnsi="Times New Roman" w:cs="Times New Roman"/>
          <w:sz w:val="24"/>
          <w:szCs w:val="24"/>
        </w:rPr>
        <w:t xml:space="preserve"> se određuje nositeljem, a Agronomski fakultet Sveučilišta u Zagrebu glavnim koordinatorom provedbe svih obveza i aktivnosti, uključujući i financijskih, u vezi s</w:t>
      </w:r>
      <w:r w:rsidR="00A34F6B">
        <w:rPr>
          <w:rFonts w:ascii="Times New Roman" w:hAnsi="Times New Roman" w:cs="Times New Roman"/>
          <w:sz w:val="24"/>
          <w:szCs w:val="24"/>
        </w:rPr>
        <w:t>a</w:t>
      </w:r>
      <w:r w:rsidRPr="00F725AF">
        <w:rPr>
          <w:rFonts w:ascii="Times New Roman" w:hAnsi="Times New Roman" w:cs="Times New Roman"/>
          <w:sz w:val="24"/>
          <w:szCs w:val="24"/>
        </w:rPr>
        <w:t xml:space="preserve"> </w:t>
      </w:r>
      <w:r w:rsidR="00A34F6B">
        <w:rPr>
          <w:rFonts w:ascii="Times New Roman" w:hAnsi="Times New Roman" w:cs="Times New Roman"/>
          <w:sz w:val="24"/>
          <w:szCs w:val="24"/>
        </w:rPr>
        <w:t>su</w:t>
      </w:r>
      <w:r w:rsidRPr="00F725AF">
        <w:rPr>
          <w:rFonts w:ascii="Times New Roman" w:hAnsi="Times New Roman" w:cs="Times New Roman"/>
          <w:sz w:val="24"/>
          <w:szCs w:val="24"/>
        </w:rPr>
        <w:t xml:space="preserve">organizacijom </w:t>
      </w:r>
      <w:r w:rsidR="00DD3304" w:rsidRPr="00F725AF">
        <w:rPr>
          <w:rFonts w:ascii="Times New Roman" w:hAnsi="Times New Roman" w:cs="Times New Roman"/>
          <w:sz w:val="24"/>
          <w:szCs w:val="24"/>
        </w:rPr>
        <w:t xml:space="preserve">32. Sjednice </w:t>
      </w:r>
      <w:r w:rsidR="00DD3304">
        <w:rPr>
          <w:rFonts w:ascii="Times New Roman" w:hAnsi="Times New Roman" w:cs="Times New Roman"/>
          <w:sz w:val="24"/>
          <w:szCs w:val="24"/>
        </w:rPr>
        <w:t>EIFAAC-a</w:t>
      </w:r>
      <w:r w:rsidR="00DD3304" w:rsidRPr="00F725AF">
        <w:rPr>
          <w:rFonts w:ascii="Times New Roman" w:hAnsi="Times New Roman" w:cs="Times New Roman"/>
          <w:sz w:val="24"/>
          <w:szCs w:val="24"/>
        </w:rPr>
        <w:t xml:space="preserve"> </w:t>
      </w:r>
      <w:r w:rsidRPr="00F725AF">
        <w:rPr>
          <w:rFonts w:ascii="Times New Roman" w:hAnsi="Times New Roman" w:cs="Times New Roman"/>
          <w:sz w:val="24"/>
          <w:szCs w:val="24"/>
        </w:rPr>
        <w:t>iz točke I. ove Odluke.</w:t>
      </w:r>
    </w:p>
    <w:p w14:paraId="5E362C28" w14:textId="77777777" w:rsidR="00F725AF" w:rsidRPr="006B16A3" w:rsidRDefault="00F725AF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III.</w:t>
      </w:r>
    </w:p>
    <w:p w14:paraId="5F48F470" w14:textId="77777777" w:rsidR="00F725AF" w:rsidRPr="006B16A3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Prihvaća se tekst</w:t>
      </w:r>
      <w:r>
        <w:rPr>
          <w:rFonts w:ascii="Times New Roman" w:hAnsi="Times New Roman" w:cs="Times New Roman"/>
          <w:sz w:val="24"/>
          <w:szCs w:val="24"/>
        </w:rPr>
        <w:t xml:space="preserve"> Sporazuma između Vlade Republike Hrvatske i Organizacije za hranu i poljoprivredu Ujedinjenih naroda u vezi </w:t>
      </w:r>
      <w:r w:rsidR="00DD3304">
        <w:rPr>
          <w:rFonts w:ascii="Times New Roman" w:hAnsi="Times New Roman" w:cs="Times New Roman"/>
          <w:sz w:val="24"/>
          <w:szCs w:val="24"/>
        </w:rPr>
        <w:t>s</w:t>
      </w:r>
      <w:r w:rsidR="00A34F6B">
        <w:rPr>
          <w:rFonts w:ascii="Times New Roman" w:hAnsi="Times New Roman" w:cs="Times New Roman"/>
          <w:sz w:val="24"/>
          <w:szCs w:val="24"/>
        </w:rPr>
        <w:t>a</w:t>
      </w:r>
      <w:r w:rsidR="00420FDF">
        <w:rPr>
          <w:rFonts w:ascii="Times New Roman" w:hAnsi="Times New Roman" w:cs="Times New Roman"/>
          <w:sz w:val="24"/>
          <w:szCs w:val="24"/>
        </w:rPr>
        <w:t xml:space="preserve"> </w:t>
      </w:r>
      <w:r w:rsidR="00A34F6B">
        <w:rPr>
          <w:rFonts w:ascii="Times New Roman" w:hAnsi="Times New Roman" w:cs="Times New Roman"/>
          <w:sz w:val="24"/>
          <w:szCs w:val="24"/>
        </w:rPr>
        <w:t>su</w:t>
      </w:r>
      <w:r w:rsidR="00DD3304">
        <w:rPr>
          <w:rFonts w:ascii="Times New Roman" w:hAnsi="Times New Roman" w:cs="Times New Roman"/>
          <w:sz w:val="24"/>
          <w:szCs w:val="24"/>
        </w:rPr>
        <w:t>organizacij</w:t>
      </w:r>
      <w:r w:rsidR="00420FDF">
        <w:rPr>
          <w:rFonts w:ascii="Times New Roman" w:hAnsi="Times New Roman" w:cs="Times New Roman"/>
          <w:sz w:val="24"/>
          <w:szCs w:val="24"/>
        </w:rPr>
        <w:t>om</w:t>
      </w:r>
      <w:r w:rsidRPr="006B16A3">
        <w:rPr>
          <w:rFonts w:ascii="Times New Roman" w:hAnsi="Times New Roman" w:cs="Times New Roman"/>
          <w:sz w:val="24"/>
          <w:szCs w:val="24"/>
        </w:rPr>
        <w:t xml:space="preserve"> </w:t>
      </w:r>
      <w:r w:rsidRPr="00F725AF">
        <w:rPr>
          <w:rFonts w:ascii="Times New Roman" w:hAnsi="Times New Roman" w:cs="Times New Roman"/>
          <w:sz w:val="24"/>
          <w:szCs w:val="24"/>
        </w:rPr>
        <w:t xml:space="preserve">32. Sjednice </w:t>
      </w:r>
      <w:r>
        <w:rPr>
          <w:rFonts w:ascii="Times New Roman" w:hAnsi="Times New Roman" w:cs="Times New Roman"/>
          <w:sz w:val="24"/>
          <w:szCs w:val="24"/>
        </w:rPr>
        <w:t>EIFAAC-a</w:t>
      </w:r>
      <w:r w:rsidRPr="006B16A3">
        <w:rPr>
          <w:rFonts w:ascii="Times New Roman" w:hAnsi="Times New Roman" w:cs="Times New Roman"/>
          <w:sz w:val="24"/>
          <w:szCs w:val="24"/>
        </w:rPr>
        <w:t xml:space="preserve">, </w:t>
      </w:r>
      <w:r w:rsidR="00520EFB">
        <w:rPr>
          <w:rFonts w:ascii="Times New Roman" w:hAnsi="Times New Roman" w:cs="Times New Roman"/>
          <w:sz w:val="24"/>
          <w:szCs w:val="24"/>
        </w:rPr>
        <w:t xml:space="preserve">koji čine pismo generalnog direktora Organizacije za hranu i poljoprivredu Ujedinjenih naroda, pismo odgovora u ime Vlade Republike Hrvatske i potpisani Memorandum o odgovornostima koje preuzimaju Vlada Republike Hrvatske i Organizacija za hranu i poljoprivredu Ujedinjenih naroda za 32. Sjednicu Europske savjetodavne komisije za slatkovodno ribarstvo i akvakulturu. </w:t>
      </w:r>
      <w:r>
        <w:rPr>
          <w:rFonts w:ascii="Times New Roman" w:hAnsi="Times New Roman" w:cs="Times New Roman"/>
          <w:sz w:val="24"/>
          <w:szCs w:val="24"/>
        </w:rPr>
        <w:t>Sporazum iz stavka 1. ove točke sastavni je dio ove Odluke.</w:t>
      </w:r>
    </w:p>
    <w:p w14:paraId="0CD65AD6" w14:textId="77777777" w:rsidR="00F725AF" w:rsidRPr="006B16A3" w:rsidRDefault="00F725AF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IV.</w:t>
      </w:r>
    </w:p>
    <w:p w14:paraId="166777AC" w14:textId="77777777" w:rsidR="00520EFB" w:rsidRDefault="00520EFB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potpredsjednik Vlade i ministar poljoprivrede, šumarstva i ribarstva da, u ime Vlade Republike Hrvatske, uputi pismo odgovora generalnom direktoru FAO-a iz točke III. ove Odluke.</w:t>
      </w:r>
      <w:r w:rsidDel="00520E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Ovlašćuje se p</w:t>
      </w:r>
      <w:r w:rsidR="009B17C3">
        <w:rPr>
          <w:rFonts w:ascii="Times New Roman" w:hAnsi="Times New Roman" w:cs="Times New Roman"/>
          <w:sz w:val="24"/>
          <w:szCs w:val="24"/>
        </w:rPr>
        <w:t>otpredsjednik Vlade i m</w:t>
      </w:r>
      <w:r w:rsidR="00A34F6B">
        <w:rPr>
          <w:rFonts w:ascii="Times New Roman" w:hAnsi="Times New Roman" w:cs="Times New Roman"/>
          <w:sz w:val="24"/>
          <w:szCs w:val="24"/>
        </w:rPr>
        <w:t>inistar poljoprivrede</w:t>
      </w:r>
      <w:r w:rsidR="00983DEA">
        <w:rPr>
          <w:rFonts w:ascii="Times New Roman" w:hAnsi="Times New Roman" w:cs="Times New Roman"/>
          <w:sz w:val="24"/>
          <w:szCs w:val="24"/>
        </w:rPr>
        <w:t>, šumarstva i ribarstva</w:t>
      </w:r>
      <w:r w:rsidR="00A34F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da, u ime Vlade Republike Hrvatske, potpiše Memorandum o odgovornostima iz točke III. ove Odluke.</w:t>
      </w:r>
    </w:p>
    <w:p w14:paraId="1A66B03E" w14:textId="77777777" w:rsidR="00420FDF" w:rsidRPr="006B16A3" w:rsidRDefault="00420FD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83FB2F" w14:textId="77777777" w:rsidR="00F725AF" w:rsidRPr="006B16A3" w:rsidRDefault="00F725AF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V.</w:t>
      </w:r>
    </w:p>
    <w:p w14:paraId="124830EA" w14:textId="77777777" w:rsidR="00F725AF" w:rsidRPr="006B16A3" w:rsidRDefault="00F725AF" w:rsidP="00F725A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Financijska sredstva potrebna za suorganizaciju </w:t>
      </w:r>
      <w:r w:rsidR="00BC5859" w:rsidRPr="00F725AF">
        <w:rPr>
          <w:rFonts w:ascii="Times New Roman" w:hAnsi="Times New Roman" w:cs="Times New Roman"/>
          <w:sz w:val="24"/>
          <w:szCs w:val="24"/>
        </w:rPr>
        <w:t xml:space="preserve">32. Sjednice </w:t>
      </w:r>
      <w:r w:rsidR="00BC5859">
        <w:rPr>
          <w:rFonts w:ascii="Times New Roman" w:hAnsi="Times New Roman" w:cs="Times New Roman"/>
          <w:sz w:val="24"/>
          <w:szCs w:val="24"/>
        </w:rPr>
        <w:t>EIFAAC-a</w:t>
      </w:r>
      <w:r w:rsidRPr="006B16A3">
        <w:rPr>
          <w:rFonts w:ascii="Times New Roman" w:hAnsi="Times New Roman" w:cs="Times New Roman"/>
          <w:sz w:val="24"/>
          <w:szCs w:val="24"/>
        </w:rPr>
        <w:t xml:space="preserve"> </w:t>
      </w:r>
      <w:r w:rsidRPr="002C53DC">
        <w:rPr>
          <w:rFonts w:ascii="Times New Roman" w:hAnsi="Times New Roman" w:cs="Times New Roman"/>
          <w:sz w:val="24"/>
          <w:szCs w:val="24"/>
        </w:rPr>
        <w:t xml:space="preserve">osigurana su u </w:t>
      </w:r>
      <w:r w:rsidR="00DD3304">
        <w:rPr>
          <w:rFonts w:ascii="Times New Roman" w:hAnsi="Times New Roman" w:cs="Times New Roman"/>
          <w:sz w:val="24"/>
          <w:szCs w:val="24"/>
        </w:rPr>
        <w:t>proračunu Agronomskog fakulteta Sveučilišta u Zagrebu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8937C7" w14:textId="77777777" w:rsidR="00F725AF" w:rsidRPr="006B16A3" w:rsidRDefault="00F725AF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VI.</w:t>
      </w:r>
    </w:p>
    <w:p w14:paraId="092DC508" w14:textId="77777777" w:rsidR="00F725AF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da, u okviru svoga djelokruga, za provedbu aktivnosti </w:t>
      </w:r>
      <w:r w:rsidRPr="006260AE">
        <w:rPr>
          <w:rFonts w:ascii="Times New Roman" w:hAnsi="Times New Roman" w:cs="Times New Roman"/>
          <w:sz w:val="24"/>
          <w:szCs w:val="24"/>
        </w:rPr>
        <w:t>potrebnih za os</w:t>
      </w:r>
      <w:r>
        <w:rPr>
          <w:rFonts w:ascii="Times New Roman" w:hAnsi="Times New Roman" w:cs="Times New Roman"/>
          <w:sz w:val="24"/>
          <w:szCs w:val="24"/>
        </w:rPr>
        <w:t>iguranje provedbe sjednice iz točke I. ove Odluke, a u okvirima utvrđenim Sporazumom iz točke III. ove Odluke, pruži potporu Ministarstvu poljoprivrede</w:t>
      </w:r>
      <w:r w:rsidR="00983DEA">
        <w:rPr>
          <w:rFonts w:ascii="Times New Roman" w:hAnsi="Times New Roman" w:cs="Times New Roman"/>
          <w:sz w:val="24"/>
          <w:szCs w:val="24"/>
        </w:rPr>
        <w:t>, šumarstva i ribarstva</w:t>
      </w:r>
      <w:r>
        <w:rPr>
          <w:rFonts w:ascii="Times New Roman" w:hAnsi="Times New Roman" w:cs="Times New Roman"/>
          <w:sz w:val="24"/>
          <w:szCs w:val="24"/>
        </w:rPr>
        <w:t xml:space="preserve"> vezano za izdavanje potrebnih viza sudionicima sjednice.</w:t>
      </w:r>
    </w:p>
    <w:p w14:paraId="3BEC8193" w14:textId="77777777" w:rsidR="00F725AF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3AAAF" w14:textId="77777777" w:rsidR="00F725AF" w:rsidRDefault="00F725AF" w:rsidP="00F72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0827E3F4" w14:textId="77777777" w:rsidR="00F725AF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  <w:r w:rsidRPr="006B16A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D60BC29" w14:textId="77777777" w:rsidR="00F725AF" w:rsidRDefault="00F725AF" w:rsidP="00F725AF">
      <w:pPr>
        <w:ind w:left="70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031F7DC4" w14:textId="77777777" w:rsidR="00F725AF" w:rsidRDefault="00F725AF" w:rsidP="00F725AF">
      <w:pPr>
        <w:ind w:left="70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A2867E5" w14:textId="77777777" w:rsidR="00F725AF" w:rsidRPr="00D72844" w:rsidRDefault="00F725AF" w:rsidP="00F725AF">
      <w:pPr>
        <w:ind w:left="705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728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Pr="00D728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URBROJ: </w:t>
      </w:r>
    </w:p>
    <w:p w14:paraId="2B26B607" w14:textId="77777777" w:rsidR="00F725AF" w:rsidRPr="00D72844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2025D" w14:textId="77777777" w:rsidR="00F725AF" w:rsidRPr="00D72844" w:rsidRDefault="00F725AF" w:rsidP="00F725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2844">
        <w:rPr>
          <w:rFonts w:ascii="Times New Roman" w:hAnsi="Times New Roman" w:cs="Times New Roman"/>
          <w:sz w:val="24"/>
          <w:szCs w:val="24"/>
        </w:rPr>
        <w:t>Zagreb,________.</w:t>
      </w:r>
    </w:p>
    <w:p w14:paraId="3EC158C4" w14:textId="77777777" w:rsidR="00F725AF" w:rsidRPr="00D72844" w:rsidRDefault="00F725AF" w:rsidP="00F725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1A772CC6" w14:textId="77777777" w:rsidR="00F725AF" w:rsidRPr="00D72844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FD6C0A" w14:textId="77777777" w:rsidR="00F725AF" w:rsidRPr="00D72844" w:rsidRDefault="00F725AF" w:rsidP="00F725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5D2699BE" w14:textId="77777777" w:rsidR="00F725AF" w:rsidRPr="00D72844" w:rsidRDefault="00F725AF" w:rsidP="00F725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2CE4ED42" w14:textId="77777777" w:rsidR="00F725AF" w:rsidRPr="00D72844" w:rsidRDefault="00F725AF" w:rsidP="00F725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656ED1A5" w14:textId="77777777" w:rsidR="00F725AF" w:rsidRPr="00D72844" w:rsidRDefault="00F725AF" w:rsidP="00F725AF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</w:r>
      <w:r w:rsidRPr="00D72844">
        <w:rPr>
          <w:rFonts w:ascii="Times New Roman" w:hAnsi="Times New Roman" w:cs="Times New Roman"/>
          <w:sz w:val="24"/>
          <w:szCs w:val="24"/>
        </w:rPr>
        <w:tab/>
        <w:t xml:space="preserve">    mr. sc. Andrej Plenković </w:t>
      </w:r>
    </w:p>
    <w:p w14:paraId="676D8A85" w14:textId="77777777" w:rsidR="00F725AF" w:rsidRPr="006B16A3" w:rsidRDefault="00F725AF" w:rsidP="00F725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7F983" w14:textId="77777777" w:rsidR="00F725AF" w:rsidRDefault="00F725AF" w:rsidP="00F72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DC17B1" w14:textId="77777777" w:rsidR="00F725AF" w:rsidRDefault="00F725AF" w:rsidP="00F725AF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07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</w:t>
      </w:r>
    </w:p>
    <w:p w14:paraId="1985B9F2" w14:textId="77777777" w:rsidR="00F725AF" w:rsidRDefault="00F725AF" w:rsidP="00F725A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27D2" w14:textId="77777777" w:rsidR="00DD3304" w:rsidRPr="00AD7BC4" w:rsidRDefault="00DD3304" w:rsidP="00DD3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lang w:eastAsia="hr-HR"/>
        </w:rPr>
        <w:t>Europska</w:t>
      </w:r>
      <w:r w:rsidRPr="00531ACA">
        <w:rPr>
          <w:rFonts w:ascii="Times New Roman" w:hAnsi="Times New Roman" w:cs="Times New Roman"/>
          <w:sz w:val="24"/>
          <w:szCs w:val="24"/>
        </w:rPr>
        <w:t xml:space="preserve"> </w:t>
      </w:r>
      <w:r w:rsidRPr="003E7CA8">
        <w:rPr>
          <w:rFonts w:ascii="Times New Roman" w:hAnsi="Times New Roman" w:cs="Times New Roman"/>
          <w:b/>
          <w:sz w:val="24"/>
          <w:szCs w:val="24"/>
        </w:rPr>
        <w:t>savjetodavna komisija za slatkovodno ribarstvo i akvakulturu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</w:t>
      </w:r>
      <w:r w:rsidRPr="003E7CA8">
        <w:rPr>
          <w:rFonts w:ascii="Times New Roman" w:eastAsia="Times New Roman" w:hAnsi="Times New Roman" w:cs="Times New Roman"/>
          <w:sz w:val="24"/>
          <w:lang w:eastAsia="hr-HR"/>
        </w:rPr>
        <w:t>(eng. European Inland Fisheries and Aquaculture Advisory Commission)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(u daljnjem tekstu: EIFAAC) - od svojeg utemeljenja 1957. godine predstavlja međunarodnu organizaciju osnovanu pri 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Organizaciji za hranu i poljoprivredu Ujedinjenih naroda 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eng. 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>Food and Agriculture Organization)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 (u daljnjem tekstu: FAO)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sa sjedištem u Rimu, za suradnju i razmjenu informacija između svih europskih zemalja, kao i savjetodavno tijelo vlada</w:t>
      </w:r>
      <w:r>
        <w:rPr>
          <w:rFonts w:ascii="Times New Roman" w:eastAsia="Times New Roman" w:hAnsi="Times New Roman" w:cs="Times New Roman"/>
          <w:sz w:val="24"/>
          <w:lang w:eastAsia="hr-HR"/>
        </w:rPr>
        <w:t>ma zemalja članica na području upravljanja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u slatkovodnom ribarstvu (ribolovu i akvakulturi). Trenutačno 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EIFAAC broji 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>34 zemlje članice. Republika Hrvatska je punopravna članica ove organizacije.</w:t>
      </w:r>
    </w:p>
    <w:p w14:paraId="0A7371E4" w14:textId="77777777" w:rsidR="00DD3304" w:rsidRPr="00AD7BC4" w:rsidRDefault="00DD3304" w:rsidP="00DD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BC4">
        <w:rPr>
          <w:rFonts w:ascii="Times New Roman" w:eastAsia="Times New Roman" w:hAnsi="Times New Roman" w:cs="Times New Roman"/>
          <w:sz w:val="24"/>
          <w:lang w:eastAsia="hr-HR"/>
        </w:rPr>
        <w:t>Sjednica EIFAAC-a, održava se sva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ke dvije godine u drugoj državi 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članici, te je </w:t>
      </w:r>
      <w:r w:rsidRPr="00AD7BC4">
        <w:rPr>
          <w:rFonts w:ascii="Times New Roman" w:hAnsi="Times New Roman" w:cs="Times New Roman"/>
          <w:sz w:val="24"/>
          <w:szCs w:val="24"/>
        </w:rPr>
        <w:t>na 31. sjednici EIFAAC, koja je održana u Killarneyu, Irska u razdoblju 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7BC4">
        <w:rPr>
          <w:rFonts w:ascii="Times New Roman" w:hAnsi="Times New Roman" w:cs="Times New Roman"/>
          <w:sz w:val="24"/>
          <w:szCs w:val="24"/>
        </w:rPr>
        <w:t>-24. lipnja 2022. godine, predstavnik RH</w:t>
      </w:r>
      <w:r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načelno</w:t>
      </w:r>
      <w:r w:rsidRPr="00AD7BC4">
        <w:rPr>
          <w:rFonts w:ascii="Times New Roman" w:hAnsi="Times New Roman" w:cs="Times New Roman"/>
          <w:sz w:val="24"/>
          <w:szCs w:val="24"/>
        </w:rPr>
        <w:t xml:space="preserve"> ponudio domaćinstvo 32. sjednice u 2024. godini.</w:t>
      </w:r>
    </w:p>
    <w:p w14:paraId="09E50010" w14:textId="77777777" w:rsidR="00DD3304" w:rsidRDefault="00DD3304" w:rsidP="00DD3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Vlada Republike Hrvatske je na sjednici održanoj 4. travnja 2024. godine donijela Odluku o davanju suglasnosti za iskazivanje interesa za prihvaćanje domaćinstva 32. Sjednice i Međunarodnog simpozija EIFAAC-a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 (K</w:t>
      </w:r>
      <w:r w:rsidR="00520EFB">
        <w:rPr>
          <w:rFonts w:ascii="Times New Roman" w:eastAsia="Times New Roman" w:hAnsi="Times New Roman" w:cs="Times New Roman"/>
          <w:sz w:val="24"/>
          <w:lang w:eastAsia="hr-HR"/>
        </w:rPr>
        <w:t>LASA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>: 022-03/24-04/154; U</w:t>
      </w:r>
      <w:r w:rsidR="00520EFB">
        <w:rPr>
          <w:rFonts w:ascii="Times New Roman" w:eastAsia="Times New Roman" w:hAnsi="Times New Roman" w:cs="Times New Roman"/>
          <w:sz w:val="24"/>
          <w:lang w:eastAsia="hr-HR"/>
        </w:rPr>
        <w:t>RBROJ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>: 50301-05/31-24-4)</w:t>
      </w:r>
      <w:r w:rsidR="00E230E4">
        <w:rPr>
          <w:rFonts w:ascii="Times New Roman" w:eastAsia="Times New Roman" w:hAnsi="Times New Roman" w:cs="Times New Roman"/>
          <w:sz w:val="24"/>
          <w:lang w:eastAsia="hr-HR"/>
        </w:rPr>
        <w:t xml:space="preserve">. Slijedom donesene Odluke, ministrica poljoprivrede Marija Vučković je 8. travnja 2024. uputila pismo iskaza interesa za domaćinstvom prema </w:t>
      </w:r>
      <w:r w:rsidR="003C6A67">
        <w:rPr>
          <w:rFonts w:ascii="Times New Roman" w:eastAsia="Times New Roman" w:hAnsi="Times New Roman" w:cs="Times New Roman"/>
          <w:sz w:val="24"/>
          <w:lang w:eastAsia="hr-HR"/>
        </w:rPr>
        <w:t>p</w:t>
      </w:r>
      <w:r w:rsidR="00E230E4">
        <w:rPr>
          <w:rFonts w:ascii="Times New Roman" w:eastAsia="Times New Roman" w:hAnsi="Times New Roman" w:cs="Times New Roman"/>
          <w:sz w:val="24"/>
          <w:lang w:eastAsia="hr-HR"/>
        </w:rPr>
        <w:t>omoćniku generalnog direktora FAO-a, Vladimiru Rakhmaninu.</w:t>
      </w:r>
    </w:p>
    <w:p w14:paraId="31401D30" w14:textId="77777777" w:rsidR="00E230E4" w:rsidRDefault="00E230E4" w:rsidP="00DD3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Nastavno na zaprimljeno pismo, generalni </w:t>
      </w:r>
      <w:r w:rsidR="00520EFB">
        <w:rPr>
          <w:rFonts w:ascii="Times New Roman" w:eastAsia="Times New Roman" w:hAnsi="Times New Roman" w:cs="Times New Roman"/>
          <w:sz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irektor FAO-a Qu Dongyu je uputio pismo Republici Hrvatskoj (ministru vanjskih i europskih poslova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>g. Gor</w:t>
      </w:r>
      <w:r w:rsidR="00BF3FD8">
        <w:rPr>
          <w:rFonts w:ascii="Times New Roman" w:eastAsia="Times New Roman" w:hAnsi="Times New Roman" w:cs="Times New Roman"/>
          <w:sz w:val="24"/>
          <w:lang w:eastAsia="hr-HR"/>
        </w:rPr>
        <w:t>d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>anu Grliću</w:t>
      </w:r>
      <w:r w:rsidR="003C6A67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Radmanu </w:t>
      </w:r>
      <w:r>
        <w:rPr>
          <w:rFonts w:ascii="Times New Roman" w:eastAsia="Times New Roman" w:hAnsi="Times New Roman" w:cs="Times New Roman"/>
          <w:sz w:val="24"/>
          <w:lang w:eastAsia="hr-HR"/>
        </w:rPr>
        <w:t>i ministrici poljoprivrede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 Mariji Vučković</w:t>
      </w:r>
      <w:r>
        <w:rPr>
          <w:rFonts w:ascii="Times New Roman" w:eastAsia="Times New Roman" w:hAnsi="Times New Roman" w:cs="Times New Roman"/>
          <w:sz w:val="24"/>
          <w:lang w:eastAsia="hr-HR"/>
        </w:rPr>
        <w:t xml:space="preserve">) pozdravljajući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iskazani </w:t>
      </w:r>
      <w:r>
        <w:rPr>
          <w:rFonts w:ascii="Times New Roman" w:eastAsia="Times New Roman" w:hAnsi="Times New Roman" w:cs="Times New Roman"/>
          <w:sz w:val="24"/>
          <w:lang w:eastAsia="hr-HR"/>
        </w:rPr>
        <w:t>interes za prihvaćanjem domaćinstva za suorganizacijom 32. Sjednice i Međunarodnog simpozija EIFAAC-a te tražeći od Republike Hrvatske prihvaćanje Memoranduma o odgovornostima koji je dostavljen u privitku pisma.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2432B0">
        <w:rPr>
          <w:rFonts w:ascii="Times New Roman" w:hAnsi="Times New Roman" w:cs="Times New Roman"/>
          <w:sz w:val="24"/>
          <w:szCs w:val="24"/>
        </w:rPr>
        <w:t xml:space="preserve">Memorandum o odgovornostima sadrži odgovornosti koje preuzimaju FAO i Vlada zemlje domaćina - Republike Hrvatske, vezano uz suorganizaciju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>32. Sjednice EIFAAC-a</w:t>
      </w:r>
      <w:r w:rsidR="002432B0">
        <w:rPr>
          <w:rFonts w:ascii="Times New Roman" w:hAnsi="Times New Roman" w:cs="Times New Roman"/>
          <w:sz w:val="24"/>
          <w:szCs w:val="24"/>
        </w:rPr>
        <w:t xml:space="preserve">. Obzirom da je suradnja predviđena sklapanjem Sporazuma u obliku razmjene pisama čiji je sastavni dio Memorandum o odgovornostima, u Prijedlogu odluke o </w:t>
      </w:r>
      <w:r w:rsidR="00D0293C">
        <w:rPr>
          <w:rFonts w:ascii="Times New Roman" w:hAnsi="Times New Roman" w:cs="Times New Roman"/>
          <w:sz w:val="24"/>
          <w:szCs w:val="24"/>
        </w:rPr>
        <w:t>prihvaćanju suorganizacije</w:t>
      </w:r>
      <w:r w:rsidR="002432B0" w:rsidRPr="00BF15E4">
        <w:rPr>
          <w:rFonts w:ascii="Times New Roman" w:hAnsi="Times New Roman" w:cs="Times New Roman"/>
          <w:sz w:val="24"/>
          <w:szCs w:val="24"/>
        </w:rPr>
        <w:t xml:space="preserve">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>32. Sjednice EIFAAC-a</w:t>
      </w:r>
      <w:r w:rsidR="002432B0">
        <w:rPr>
          <w:rFonts w:ascii="Times New Roman" w:hAnsi="Times New Roman" w:cs="Times New Roman"/>
          <w:sz w:val="24"/>
          <w:szCs w:val="24"/>
        </w:rPr>
        <w:t xml:space="preserve"> (u daljnjem tekstu: Prijedlog odluke) predviđeno je da ministar poljoprivrede pismom odgovora potvrdi predloženi Memorandum o odgovornostima, a da pismo </w:t>
      </w:r>
      <w:r w:rsidR="00520EFB">
        <w:rPr>
          <w:rFonts w:ascii="Times New Roman" w:hAnsi="Times New Roman" w:cs="Times New Roman"/>
          <w:sz w:val="24"/>
          <w:szCs w:val="24"/>
        </w:rPr>
        <w:t>g</w:t>
      </w:r>
      <w:r w:rsidR="002432B0">
        <w:rPr>
          <w:rFonts w:ascii="Times New Roman" w:hAnsi="Times New Roman" w:cs="Times New Roman"/>
          <w:sz w:val="24"/>
          <w:szCs w:val="24"/>
        </w:rPr>
        <w:t xml:space="preserve">eneralnog </w:t>
      </w:r>
      <w:r w:rsidR="00520EFB">
        <w:rPr>
          <w:rFonts w:ascii="Times New Roman" w:hAnsi="Times New Roman" w:cs="Times New Roman"/>
          <w:sz w:val="24"/>
          <w:szCs w:val="24"/>
        </w:rPr>
        <w:t>d</w:t>
      </w:r>
      <w:r w:rsidR="002432B0">
        <w:rPr>
          <w:rFonts w:ascii="Times New Roman" w:hAnsi="Times New Roman" w:cs="Times New Roman"/>
          <w:sz w:val="24"/>
          <w:szCs w:val="24"/>
        </w:rPr>
        <w:t>irektora FAO-a</w:t>
      </w:r>
      <w:r w:rsidR="003C6A67">
        <w:rPr>
          <w:rFonts w:ascii="Times New Roman" w:hAnsi="Times New Roman" w:cs="Times New Roman"/>
          <w:sz w:val="24"/>
          <w:szCs w:val="24"/>
        </w:rPr>
        <w:t xml:space="preserve">, </w:t>
      </w:r>
      <w:r w:rsidR="002432B0">
        <w:rPr>
          <w:rFonts w:ascii="Times New Roman" w:hAnsi="Times New Roman" w:cs="Times New Roman"/>
          <w:sz w:val="24"/>
          <w:szCs w:val="24"/>
        </w:rPr>
        <w:t>pismo odgovora</w:t>
      </w:r>
      <w:r w:rsidR="003C6A67">
        <w:rPr>
          <w:rFonts w:ascii="Times New Roman" w:hAnsi="Times New Roman" w:cs="Times New Roman"/>
          <w:sz w:val="24"/>
          <w:szCs w:val="24"/>
        </w:rPr>
        <w:t xml:space="preserve"> te potpisani Memorandum o odgovornostima</w:t>
      </w:r>
      <w:r w:rsidR="002432B0">
        <w:rPr>
          <w:rFonts w:ascii="Times New Roman" w:hAnsi="Times New Roman" w:cs="Times New Roman"/>
          <w:sz w:val="24"/>
          <w:szCs w:val="24"/>
        </w:rPr>
        <w:t xml:space="preserve"> time čine Sporazum. Iz tog razloga sastavni dio Prijedloga odluke čine pismo </w:t>
      </w:r>
      <w:r w:rsidR="00520EFB">
        <w:rPr>
          <w:rFonts w:ascii="Times New Roman" w:hAnsi="Times New Roman" w:cs="Times New Roman"/>
          <w:sz w:val="24"/>
          <w:szCs w:val="24"/>
        </w:rPr>
        <w:t>g</w:t>
      </w:r>
      <w:r w:rsidR="00D0293C">
        <w:rPr>
          <w:rFonts w:ascii="Times New Roman" w:hAnsi="Times New Roman" w:cs="Times New Roman"/>
          <w:sz w:val="24"/>
          <w:szCs w:val="24"/>
        </w:rPr>
        <w:t xml:space="preserve">eneralnog </w:t>
      </w:r>
      <w:r w:rsidR="00520EFB">
        <w:rPr>
          <w:rFonts w:ascii="Times New Roman" w:hAnsi="Times New Roman" w:cs="Times New Roman"/>
          <w:sz w:val="24"/>
          <w:szCs w:val="24"/>
        </w:rPr>
        <w:t>d</w:t>
      </w:r>
      <w:r w:rsidR="00D0293C">
        <w:rPr>
          <w:rFonts w:ascii="Times New Roman" w:hAnsi="Times New Roman" w:cs="Times New Roman"/>
          <w:sz w:val="24"/>
          <w:szCs w:val="24"/>
        </w:rPr>
        <w:t xml:space="preserve">irektora </w:t>
      </w:r>
      <w:r w:rsidR="002432B0">
        <w:rPr>
          <w:rFonts w:ascii="Times New Roman" w:hAnsi="Times New Roman" w:cs="Times New Roman"/>
          <w:sz w:val="24"/>
          <w:szCs w:val="24"/>
        </w:rPr>
        <w:t>FAO-a i Memorandum kao sastavni dio tog pisma te prijedlog pisma odgovora, sve na hrvatskom i engleskom jeziku.</w:t>
      </w:r>
    </w:p>
    <w:p w14:paraId="03AC76D5" w14:textId="77777777" w:rsidR="00DD3304" w:rsidRPr="00AD7BC4" w:rsidRDefault="00E230E4" w:rsidP="00DD3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A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ktivno sudjelovanje u radu EIFAAC-a od iznimne je važnosti za razvoj </w:t>
      </w:r>
      <w:r w:rsidR="00D0293C">
        <w:rPr>
          <w:rFonts w:ascii="Times New Roman" w:eastAsia="Times New Roman" w:hAnsi="Times New Roman" w:cs="Times New Roman"/>
          <w:sz w:val="24"/>
          <w:lang w:eastAsia="hr-HR"/>
        </w:rPr>
        <w:t>sektora slatkovodnog ribarstva i poglavito akvakulture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, a u posljednje vrijeme sve više i za razvoj </w:t>
      </w:r>
      <w:r w:rsidR="00DD3304">
        <w:rPr>
          <w:rFonts w:ascii="Times New Roman" w:eastAsia="Times New Roman" w:hAnsi="Times New Roman" w:cs="Times New Roman"/>
          <w:sz w:val="24"/>
          <w:lang w:eastAsia="hr-HR"/>
        </w:rPr>
        <w:t>upravljanja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DD3304">
        <w:rPr>
          <w:rFonts w:ascii="Times New Roman" w:eastAsia="Times New Roman" w:hAnsi="Times New Roman" w:cs="Times New Roman"/>
          <w:sz w:val="24"/>
          <w:lang w:eastAsia="hr-HR"/>
        </w:rPr>
        <w:t xml:space="preserve">živim resursima 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slatkih voda u sektoru slatkovodnog ribolova i ribolovnog turizma. Organizacija ovog skupa uvelike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>će pridonijeti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promicanju interesa slatkovodnog ribarstva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 i akvakulture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>, a samim tim</w:t>
      </w:r>
      <w:r w:rsidR="00DD3304">
        <w:rPr>
          <w:rFonts w:ascii="Times New Roman" w:eastAsia="Times New Roman" w:hAnsi="Times New Roman" w:cs="Times New Roman"/>
          <w:sz w:val="24"/>
          <w:lang w:eastAsia="hr-HR"/>
        </w:rPr>
        <w:t>e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i gospodarstva RH, budući da bi kao zemlja domaćin RH uspjela lakše ostvariti ciljeve razvoja slatkovodnog ribarstva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 i akvakulture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>. Nadalje, boravak stranih delegacija u Republici Hrvatskoj doprin</w:t>
      </w:r>
      <w:r w:rsidR="00DD3304">
        <w:rPr>
          <w:rFonts w:ascii="Times New Roman" w:eastAsia="Times New Roman" w:hAnsi="Times New Roman" w:cs="Times New Roman"/>
          <w:sz w:val="24"/>
          <w:lang w:eastAsia="hr-HR"/>
        </w:rPr>
        <w:t>i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>jet</w:t>
      </w:r>
      <w:r w:rsidR="00DD330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će promidžbi Republike Hrvatske i u turističkom sektoru. Sjednica uključuje sudjelovanje cca. </w:t>
      </w:r>
      <w:r w:rsidR="00BC5859">
        <w:rPr>
          <w:rFonts w:ascii="Times New Roman" w:eastAsia="Times New Roman" w:hAnsi="Times New Roman" w:cs="Times New Roman"/>
          <w:sz w:val="24"/>
          <w:lang w:eastAsia="hr-HR"/>
        </w:rPr>
        <w:t>60</w:t>
      </w:r>
      <w:r w:rsidR="00DD3304"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 predstavnika zemalja članica (državnih službenika i dužnosnika te znanstvenika), osoblja EIFAAC-a i gostiju. </w:t>
      </w:r>
    </w:p>
    <w:p w14:paraId="0A578C4B" w14:textId="77777777" w:rsidR="00DD3304" w:rsidRPr="002432B0" w:rsidRDefault="00DD3304" w:rsidP="00243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AD7BC4">
        <w:rPr>
          <w:rFonts w:ascii="Times New Roman" w:eastAsia="Times New Roman" w:hAnsi="Times New Roman" w:cs="Times New Roman"/>
          <w:sz w:val="24"/>
          <w:lang w:eastAsia="hr-HR"/>
        </w:rPr>
        <w:t xml:space="preserve">Fakultetsko vijeće Agronomskog fakulteta Sveučilišta u Zagrebu je na svojoj 11. redovitoj sjednici u akademskoj godini 2022/2023, održanoj 12. rujna 2023. godine, pod točkom 3. dnevnog reda donijelo Odluku o prihvaćanju organizacije Sjednice i Simpozija (KLASA: 130-02/23-01/16, URBROJ: 251-71-29-03/9-23-2). </w:t>
      </w:r>
      <w:r w:rsidRPr="002432B0">
        <w:rPr>
          <w:rFonts w:ascii="Times New Roman" w:eastAsia="Times New Roman" w:hAnsi="Times New Roman" w:cs="Times New Roman"/>
          <w:sz w:val="24"/>
          <w:lang w:eastAsia="hr-HR"/>
        </w:rPr>
        <w:t xml:space="preserve">Agronomski fakultet Sveučilišta u Zagrebu će u suradnji s Izvršnim i Organizacijskim odborom EIFAAC-a sudjelovati u pripremi, financiranju i operativnoj realizaciji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t xml:space="preserve">32. Sjednice i Međunarodnog simpozija </w:t>
      </w:r>
      <w:r w:rsidR="002432B0">
        <w:rPr>
          <w:rFonts w:ascii="Times New Roman" w:eastAsia="Times New Roman" w:hAnsi="Times New Roman" w:cs="Times New Roman"/>
          <w:sz w:val="24"/>
          <w:lang w:eastAsia="hr-HR"/>
        </w:rPr>
        <w:lastRenderedPageBreak/>
        <w:t>EIFAAC-a, što je na odgovarajući način obuhvaćeno Odlukom o davanju suglasnosti za iskazivanje interesa za prihvaćanje domaćinstva 32. Sjednice i Međunarodnog simpozija EIFAAC-a</w:t>
      </w:r>
      <w:r w:rsidR="00D0293C">
        <w:rPr>
          <w:rFonts w:ascii="Times New Roman" w:eastAsia="Times New Roman" w:hAnsi="Times New Roman" w:cs="Times New Roman"/>
          <w:sz w:val="24"/>
          <w:lang w:eastAsia="hr-HR"/>
        </w:rPr>
        <w:t xml:space="preserve"> (točka III.)</w:t>
      </w:r>
      <w:r w:rsidRPr="002432B0">
        <w:rPr>
          <w:rFonts w:ascii="Times New Roman" w:eastAsia="Times New Roman" w:hAnsi="Times New Roman" w:cs="Times New Roman"/>
          <w:sz w:val="24"/>
          <w:lang w:eastAsia="hr-HR"/>
        </w:rPr>
        <w:t>.</w:t>
      </w:r>
    </w:p>
    <w:p w14:paraId="5BADD497" w14:textId="77777777" w:rsidR="00F725AF" w:rsidRPr="002432B0" w:rsidRDefault="002432B0" w:rsidP="00243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432B0">
        <w:rPr>
          <w:rFonts w:ascii="Times New Roman" w:eastAsia="Times New Roman" w:hAnsi="Times New Roman" w:cs="Times New Roman"/>
          <w:sz w:val="24"/>
          <w:lang w:eastAsia="hr-HR"/>
        </w:rPr>
        <w:t xml:space="preserve">Za provedbu organizacije godišnje sjednice nužna je suradnja s Ministarstvom vanjskih i europskih poslova </w:t>
      </w:r>
      <w:r w:rsidR="00D0293C">
        <w:rPr>
          <w:rFonts w:ascii="Times New Roman" w:eastAsia="Times New Roman" w:hAnsi="Times New Roman" w:cs="Times New Roman"/>
          <w:sz w:val="24"/>
          <w:lang w:eastAsia="hr-HR"/>
        </w:rPr>
        <w:t>posebice u dijelu</w:t>
      </w:r>
      <w:r w:rsidRPr="002432B0">
        <w:rPr>
          <w:rFonts w:ascii="Times New Roman" w:eastAsia="Times New Roman" w:hAnsi="Times New Roman" w:cs="Times New Roman"/>
          <w:sz w:val="24"/>
          <w:lang w:eastAsia="hr-HR"/>
        </w:rPr>
        <w:t xml:space="preserve"> izdavanj</w:t>
      </w:r>
      <w:r w:rsidR="00D0293C">
        <w:rPr>
          <w:rFonts w:ascii="Times New Roman" w:eastAsia="Times New Roman" w:hAnsi="Times New Roman" w:cs="Times New Roman"/>
          <w:sz w:val="24"/>
          <w:lang w:eastAsia="hr-HR"/>
        </w:rPr>
        <w:t>a</w:t>
      </w:r>
      <w:r w:rsidRPr="002432B0">
        <w:rPr>
          <w:rFonts w:ascii="Times New Roman" w:eastAsia="Times New Roman" w:hAnsi="Times New Roman" w:cs="Times New Roman"/>
          <w:sz w:val="24"/>
          <w:lang w:eastAsia="hr-HR"/>
        </w:rPr>
        <w:t xml:space="preserve"> viza sudionicima sjednice te pravodobne pripreme i obavještavanja nadležnih diplomatskih misija i konzularnih ureda Republike Hrvatske u inozemstvu, a radi olakšavanja dolaska uvaženih delegata i sudionika iz različitih zemalja.</w:t>
      </w:r>
    </w:p>
    <w:p w14:paraId="36C1794D" w14:textId="77777777" w:rsidR="00F725AF" w:rsidRPr="002432B0" w:rsidRDefault="00F725AF" w:rsidP="002432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2432B0">
        <w:rPr>
          <w:rFonts w:ascii="Times New Roman" w:eastAsia="Times New Roman" w:hAnsi="Times New Roman" w:cs="Times New Roman"/>
          <w:sz w:val="24"/>
          <w:lang w:eastAsia="hr-HR"/>
        </w:rPr>
        <w:t>U smislu navedenog predlaže se usvajanje dostavljenog Prijedloga odluke kako bi započela kompleksna organizacija godišnje sjednice.</w:t>
      </w:r>
    </w:p>
    <w:p w14:paraId="37574DA6" w14:textId="77777777" w:rsidR="00C41609" w:rsidRDefault="00C41609"/>
    <w:sectPr w:rsidR="00C41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AF"/>
    <w:rsid w:val="000D1119"/>
    <w:rsid w:val="00234F59"/>
    <w:rsid w:val="002432B0"/>
    <w:rsid w:val="00250F04"/>
    <w:rsid w:val="0029520E"/>
    <w:rsid w:val="003C6A67"/>
    <w:rsid w:val="00420FDF"/>
    <w:rsid w:val="004A6A2E"/>
    <w:rsid w:val="004E609D"/>
    <w:rsid w:val="00520CE0"/>
    <w:rsid w:val="00520EFB"/>
    <w:rsid w:val="00777A15"/>
    <w:rsid w:val="007D2FD2"/>
    <w:rsid w:val="007D5D1D"/>
    <w:rsid w:val="008D751A"/>
    <w:rsid w:val="00904615"/>
    <w:rsid w:val="00983DEA"/>
    <w:rsid w:val="009B17C3"/>
    <w:rsid w:val="00A34F6B"/>
    <w:rsid w:val="00AF3488"/>
    <w:rsid w:val="00BA0F1F"/>
    <w:rsid w:val="00BC5859"/>
    <w:rsid w:val="00BF3FD8"/>
    <w:rsid w:val="00C41609"/>
    <w:rsid w:val="00D0293C"/>
    <w:rsid w:val="00D417BB"/>
    <w:rsid w:val="00DD3304"/>
    <w:rsid w:val="00E230E4"/>
    <w:rsid w:val="00E24420"/>
    <w:rsid w:val="00F62DBB"/>
    <w:rsid w:val="00F725AF"/>
    <w:rsid w:val="00F9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01C4"/>
  <w15:chartTrackingRefBased/>
  <w15:docId w15:val="{F8B96145-2591-429B-AD90-3C0B166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5A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7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725AF"/>
  </w:style>
  <w:style w:type="paragraph" w:styleId="Footer">
    <w:name w:val="footer"/>
    <w:basedOn w:val="Normal"/>
    <w:link w:val="FooterChar"/>
    <w:uiPriority w:val="99"/>
    <w:unhideWhenUsed/>
    <w:rsid w:val="00F72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5AF"/>
  </w:style>
  <w:style w:type="table" w:styleId="TableGrid">
    <w:name w:val="Table Grid"/>
    <w:basedOn w:val="TableNormal"/>
    <w:rsid w:val="00F72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AZJMDCZ6QSYZ-766340090-6785</_dlc_DocId>
    <_dlc_DocIdUrl xmlns="a494813a-d0d8-4dad-94cb-0d196f36ba15">
      <Url>https://ekoordinacije.vlada.hr/sektorske-politike/_layouts/15/DocIdRedir.aspx?ID=AZJMDCZ6QSYZ-766340090-6785</Url>
      <Description>AZJMDCZ6QSYZ-766340090-6785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49603-063D-478F-B203-0231108A3F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C06511-2971-42D8-99CB-6C07F1F20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C4B8E-9FF6-469E-98A7-75610EC63CB3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df35c308-cda9-40a6-a089-6b134139c75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FD9B18-F622-4739-97E4-19F8613DB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Domagoj Dodig</cp:lastModifiedBy>
  <cp:revision>4</cp:revision>
  <cp:lastPrinted>2024-05-28T13:40:00Z</cp:lastPrinted>
  <dcterms:created xsi:type="dcterms:W3CDTF">2024-06-27T07:08:00Z</dcterms:created>
  <dcterms:modified xsi:type="dcterms:W3CDTF">2024-06-27T07:43:00Z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b4107952-f671-4fc2-acda-71eda1bd6d92</vt:lpwstr>
  </property>
</Properties>
</file>