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686E9D" w14:textId="77777777" w:rsidR="00673AEF" w:rsidRPr="004F6520" w:rsidRDefault="00673AEF" w:rsidP="00673AE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6520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76686F37" wp14:editId="76686F38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F6520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4F6520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4F6520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76686E9E" w14:textId="77777777" w:rsidR="00673AEF" w:rsidRPr="004F6520" w:rsidRDefault="00673AEF" w:rsidP="00673AEF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6520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14:paraId="76686E9F" w14:textId="77777777" w:rsidR="00673AEF" w:rsidRPr="004F6520" w:rsidRDefault="00673AEF" w:rsidP="00673A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A0" w14:textId="75F4F07E" w:rsidR="00673AEF" w:rsidRPr="004F6520" w:rsidRDefault="00100ABC" w:rsidP="00673A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AD1DEB">
        <w:rPr>
          <w:rFonts w:ascii="Times New Roman" w:eastAsia="Times New Roman" w:hAnsi="Times New Roman" w:cs="Times New Roman"/>
          <w:sz w:val="24"/>
          <w:szCs w:val="24"/>
          <w:lang w:eastAsia="hr-HR"/>
        </w:rPr>
        <w:t>25. srpnja</w:t>
      </w:r>
      <w:r w:rsidR="007B062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2E37A8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673AEF" w:rsidRPr="004F6520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76686EA1" w14:textId="77777777" w:rsidR="00673AEF" w:rsidRPr="004F6520" w:rsidRDefault="00673AEF" w:rsidP="00673A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A2" w14:textId="77777777" w:rsidR="00673AEF" w:rsidRPr="004F6520" w:rsidRDefault="00673AEF" w:rsidP="00673A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A3" w14:textId="77777777" w:rsidR="00673AEF" w:rsidRPr="004F6520" w:rsidRDefault="00673AEF" w:rsidP="00673A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A4" w14:textId="77777777" w:rsidR="00673AEF" w:rsidRPr="004F6520" w:rsidRDefault="00673AEF" w:rsidP="00673A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A5" w14:textId="77777777" w:rsidR="00673AEF" w:rsidRPr="004F6520" w:rsidRDefault="00673AEF" w:rsidP="00673A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A6" w14:textId="77777777" w:rsidR="00673AEF" w:rsidRPr="004F6520" w:rsidRDefault="00673AEF" w:rsidP="00673A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A7" w14:textId="77777777" w:rsidR="00673AEF" w:rsidRPr="004F6520" w:rsidRDefault="00673AEF" w:rsidP="00673A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A8" w14:textId="164F2A96" w:rsidR="00673AEF" w:rsidRPr="004F6520" w:rsidRDefault="00673AEF" w:rsidP="00673A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6520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</w:t>
      </w:r>
      <w:r w:rsidR="007573E2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</w:t>
      </w:r>
      <w:r w:rsidR="008B0C6A">
        <w:rPr>
          <w:rFonts w:ascii="Times New Roman" w:eastAsia="Times New Roman" w:hAnsi="Times New Roman" w:cs="Times New Roman"/>
          <w:sz w:val="24"/>
          <w:szCs w:val="24"/>
          <w:lang w:eastAsia="hr-HR"/>
        </w:rPr>
        <w:t>__</w:t>
      </w:r>
      <w:r w:rsidR="007573E2">
        <w:rPr>
          <w:rFonts w:ascii="Times New Roman" w:eastAsia="Times New Roman" w:hAnsi="Times New Roman" w:cs="Times New Roman"/>
          <w:sz w:val="24"/>
          <w:szCs w:val="24"/>
          <w:lang w:eastAsia="hr-HR"/>
        </w:rPr>
        <w:t>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1"/>
      </w:tblGrid>
      <w:tr w:rsidR="00673AEF" w:rsidRPr="004F6520" w14:paraId="76686EAC" w14:textId="77777777" w:rsidTr="004B4E92">
        <w:tc>
          <w:tcPr>
            <w:tcW w:w="1951" w:type="dxa"/>
          </w:tcPr>
          <w:p w14:paraId="76686EA9" w14:textId="77777777" w:rsidR="00673AEF" w:rsidRPr="004F6520" w:rsidRDefault="00673AEF" w:rsidP="00673AEF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4F6520">
              <w:rPr>
                <w:b/>
                <w:smallCaps/>
                <w:sz w:val="24"/>
                <w:szCs w:val="24"/>
              </w:rPr>
              <w:t>Predlagatelj</w:t>
            </w:r>
            <w:r w:rsidRPr="004F652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6686EAA" w14:textId="77777777" w:rsidR="00673AEF" w:rsidRPr="004F6520" w:rsidRDefault="00673AEF" w:rsidP="00673AEF">
            <w:pPr>
              <w:rPr>
                <w:sz w:val="24"/>
                <w:szCs w:val="24"/>
              </w:rPr>
            </w:pPr>
            <w:r w:rsidRPr="004F6520">
              <w:rPr>
                <w:sz w:val="24"/>
                <w:szCs w:val="24"/>
              </w:rPr>
              <w:t xml:space="preserve">Ministarstvo </w:t>
            </w:r>
            <w:r w:rsidR="00F252B8">
              <w:rPr>
                <w:sz w:val="24"/>
                <w:szCs w:val="24"/>
              </w:rPr>
              <w:t>hrvatskih branitelja</w:t>
            </w:r>
          </w:p>
          <w:p w14:paraId="76686EAB" w14:textId="77777777" w:rsidR="00673AEF" w:rsidRPr="004F6520" w:rsidRDefault="00673AEF" w:rsidP="00673AEF">
            <w:pPr>
              <w:rPr>
                <w:sz w:val="24"/>
                <w:szCs w:val="24"/>
              </w:rPr>
            </w:pPr>
          </w:p>
        </w:tc>
      </w:tr>
    </w:tbl>
    <w:p w14:paraId="76686EAD" w14:textId="34D2BDE2" w:rsidR="00673AEF" w:rsidRPr="004F6520" w:rsidRDefault="00673AEF" w:rsidP="00673A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6520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</w:t>
      </w:r>
      <w:r w:rsidR="007573E2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</w:t>
      </w:r>
      <w:r w:rsidR="008B0C6A">
        <w:rPr>
          <w:rFonts w:ascii="Times New Roman" w:eastAsia="Times New Roman" w:hAnsi="Times New Roman" w:cs="Times New Roman"/>
          <w:sz w:val="24"/>
          <w:szCs w:val="24"/>
          <w:lang w:eastAsia="hr-HR"/>
        </w:rPr>
        <w:t>__</w:t>
      </w:r>
      <w:r w:rsidR="007573E2">
        <w:rPr>
          <w:rFonts w:ascii="Times New Roman" w:eastAsia="Times New Roman" w:hAnsi="Times New Roman" w:cs="Times New Roman"/>
          <w:sz w:val="24"/>
          <w:szCs w:val="24"/>
          <w:lang w:eastAsia="hr-HR"/>
        </w:rPr>
        <w:t>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1"/>
      </w:tblGrid>
      <w:tr w:rsidR="00673AEF" w:rsidRPr="004F6520" w14:paraId="76686EB0" w14:textId="77777777" w:rsidTr="004B4E92">
        <w:tc>
          <w:tcPr>
            <w:tcW w:w="1951" w:type="dxa"/>
          </w:tcPr>
          <w:p w14:paraId="76686EAE" w14:textId="77777777" w:rsidR="00673AEF" w:rsidRPr="004F6520" w:rsidRDefault="00673AEF" w:rsidP="00673AEF">
            <w:pPr>
              <w:spacing w:line="360" w:lineRule="auto"/>
              <w:rPr>
                <w:sz w:val="24"/>
                <w:szCs w:val="24"/>
              </w:rPr>
            </w:pPr>
            <w:r w:rsidRPr="004F6520">
              <w:rPr>
                <w:b/>
                <w:smallCaps/>
                <w:sz w:val="24"/>
                <w:szCs w:val="24"/>
              </w:rPr>
              <w:t>Predmet</w:t>
            </w:r>
            <w:r w:rsidRPr="004F652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6686EAF" w14:textId="77777777" w:rsidR="00673AEF" w:rsidRPr="004F6520" w:rsidRDefault="00673AEF" w:rsidP="00673AEF">
            <w:pPr>
              <w:jc w:val="both"/>
              <w:rPr>
                <w:bCs/>
                <w:sz w:val="24"/>
                <w:szCs w:val="24"/>
              </w:rPr>
            </w:pPr>
            <w:r w:rsidRPr="004F6520">
              <w:rPr>
                <w:sz w:val="24"/>
                <w:szCs w:val="24"/>
              </w:rPr>
              <w:t>Prijedlog odluke</w:t>
            </w:r>
            <w:r w:rsidRPr="004F6520">
              <w:rPr>
                <w:color w:val="FF0000"/>
                <w:sz w:val="24"/>
                <w:szCs w:val="24"/>
              </w:rPr>
              <w:t xml:space="preserve"> </w:t>
            </w:r>
            <w:r w:rsidRPr="004F6520">
              <w:rPr>
                <w:sz w:val="24"/>
                <w:szCs w:val="24"/>
              </w:rPr>
              <w:t>o osnivanju Organizacijskog odbora za središnje obilježavanje Dana pobjede i domovinske zahvalnosti i Dana hrvatskih branitelja</w:t>
            </w:r>
          </w:p>
        </w:tc>
      </w:tr>
    </w:tbl>
    <w:p w14:paraId="76686EB1" w14:textId="006F0333" w:rsidR="00673AEF" w:rsidRPr="004F6520" w:rsidRDefault="00673AEF" w:rsidP="00673A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6520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</w:t>
      </w:r>
      <w:r w:rsidR="007573E2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</w:t>
      </w:r>
      <w:r w:rsidR="008B0C6A">
        <w:rPr>
          <w:rFonts w:ascii="Times New Roman" w:eastAsia="Times New Roman" w:hAnsi="Times New Roman" w:cs="Times New Roman"/>
          <w:sz w:val="24"/>
          <w:szCs w:val="24"/>
          <w:lang w:eastAsia="hr-HR"/>
        </w:rPr>
        <w:t>__</w:t>
      </w:r>
      <w:r w:rsidR="007573E2"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76686EB2" w14:textId="77777777" w:rsidR="00673AEF" w:rsidRPr="004F6520" w:rsidRDefault="00673AEF" w:rsidP="00673A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3" w14:textId="77777777" w:rsidR="00673AEF" w:rsidRPr="004F6520" w:rsidRDefault="00673AEF" w:rsidP="00673A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4" w14:textId="77777777" w:rsidR="00673AEF" w:rsidRPr="004F6520" w:rsidRDefault="00673AEF" w:rsidP="00673A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5" w14:textId="77777777" w:rsidR="00673AEF" w:rsidRPr="004F6520" w:rsidRDefault="00673AEF" w:rsidP="00673AE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6" w14:textId="77777777" w:rsidR="00673AEF" w:rsidRPr="004F6520" w:rsidRDefault="00673AEF" w:rsidP="00673AEF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7" w14:textId="77777777" w:rsidR="00673AEF" w:rsidRPr="004F6520" w:rsidRDefault="00673AE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8" w14:textId="77777777" w:rsidR="00673AEF" w:rsidRPr="004F6520" w:rsidRDefault="00673AEF" w:rsidP="00673AEF">
      <w:pPr>
        <w:tabs>
          <w:tab w:val="left" w:pos="573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F652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76686EB9" w14:textId="77777777" w:rsidR="00673AEF" w:rsidRPr="004F6520" w:rsidRDefault="00673AE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A" w14:textId="77777777" w:rsidR="00673AEF" w:rsidRPr="004F6520" w:rsidRDefault="00673AE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B" w14:textId="77777777" w:rsidR="00673AEF" w:rsidRPr="004F6520" w:rsidRDefault="00673AE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C" w14:textId="77777777" w:rsidR="00673AEF" w:rsidRDefault="00673AE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D" w14:textId="77777777" w:rsidR="007B062F" w:rsidRDefault="007B062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E" w14:textId="77777777" w:rsidR="007B062F" w:rsidRDefault="007B062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BF" w14:textId="77777777" w:rsidR="007B062F" w:rsidRDefault="007B062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C0" w14:textId="77777777" w:rsidR="007B062F" w:rsidRDefault="007B062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C1" w14:textId="77777777" w:rsidR="007B062F" w:rsidRPr="004F6520" w:rsidRDefault="007B062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C2" w14:textId="77777777" w:rsidR="00673AEF" w:rsidRPr="004F6520" w:rsidRDefault="00673AE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C3" w14:textId="77777777" w:rsidR="00673AEF" w:rsidRPr="004F6520" w:rsidRDefault="00673AE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C4" w14:textId="77777777" w:rsidR="00673AEF" w:rsidRPr="004F6520" w:rsidRDefault="00673AEF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C5" w14:textId="77777777" w:rsidR="004F6520" w:rsidRPr="004F6520" w:rsidRDefault="004F6520" w:rsidP="00673A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6EC6" w14:textId="77777777" w:rsidR="00673AEF" w:rsidRPr="004F6520" w:rsidRDefault="00673AEF" w:rsidP="00673AEF">
      <w:pPr>
        <w:pBdr>
          <w:top w:val="single" w:sz="4" w:space="1" w:color="404040" w:themeColor="text1" w:themeTint="BF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404040" w:themeColor="text1" w:themeTint="BF"/>
          <w:spacing w:val="20"/>
          <w:sz w:val="20"/>
          <w:szCs w:val="20"/>
          <w:lang w:eastAsia="hr-HR"/>
        </w:rPr>
      </w:pPr>
      <w:r w:rsidRPr="004F6520">
        <w:rPr>
          <w:rFonts w:ascii="Times New Roman" w:eastAsia="Times New Roman" w:hAnsi="Times New Roman" w:cs="Times New Roman"/>
          <w:color w:val="404040" w:themeColor="text1" w:themeTint="BF"/>
          <w:spacing w:val="20"/>
          <w:sz w:val="20"/>
          <w:szCs w:val="20"/>
          <w:lang w:eastAsia="hr-HR"/>
        </w:rPr>
        <w:t xml:space="preserve">      Banski dvori | Trg Sv. Marka 2  | 10000 Zagreb | tel. 01 4569 222 | vlada.gov.hr</w:t>
      </w:r>
      <w:r w:rsidRPr="004F6520">
        <w:rPr>
          <w:rFonts w:ascii="Times New Roman" w:eastAsia="Times New Roman" w:hAnsi="Times New Roman" w:cs="Times New Roman"/>
          <w:sz w:val="20"/>
          <w:szCs w:val="20"/>
          <w:lang w:eastAsia="hr-HR"/>
        </w:rPr>
        <w:tab/>
      </w:r>
    </w:p>
    <w:p w14:paraId="76686EC7" w14:textId="77777777" w:rsidR="007573E2" w:rsidRDefault="007573E2" w:rsidP="00E42F12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6686EC8" w14:textId="77777777" w:rsidR="00E42F12" w:rsidRPr="004F6520" w:rsidRDefault="00E42F12" w:rsidP="00E42F12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F6520">
        <w:rPr>
          <w:rFonts w:ascii="Times New Roman" w:hAnsi="Times New Roman" w:cs="Times New Roman"/>
          <w:b/>
          <w:sz w:val="24"/>
          <w:szCs w:val="24"/>
        </w:rPr>
        <w:lastRenderedPageBreak/>
        <w:t>P r i j e d l o g</w:t>
      </w:r>
    </w:p>
    <w:p w14:paraId="76686EC9" w14:textId="77777777" w:rsidR="00E42F12" w:rsidRDefault="00E42F12" w:rsidP="00CA4E0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05A6EED9" w14:textId="77777777" w:rsidR="00AD1DEB" w:rsidRDefault="00AD1DEB" w:rsidP="004E05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C860BDB" w14:textId="77777777" w:rsidR="00AD1DEB" w:rsidRDefault="00AD1DEB" w:rsidP="004E05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6686ECC" w14:textId="17C9C819" w:rsidR="004E0516" w:rsidRPr="004F6520" w:rsidRDefault="005D1390" w:rsidP="004E05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>Na temelju članka 24. stavaka 1. i 3. Zakona o Vladi Republike Hrvatsk</w:t>
      </w:r>
      <w:r w:rsidR="004305EA" w:rsidRPr="004F6520">
        <w:rPr>
          <w:rFonts w:ascii="Times New Roman" w:hAnsi="Times New Roman" w:cs="Times New Roman"/>
          <w:sz w:val="24"/>
          <w:szCs w:val="24"/>
        </w:rPr>
        <w:t>e (</w:t>
      </w:r>
      <w:r w:rsidR="008B25A6">
        <w:rPr>
          <w:rFonts w:ascii="Times New Roman" w:hAnsi="Times New Roman" w:cs="Times New Roman"/>
          <w:sz w:val="24"/>
          <w:szCs w:val="24"/>
        </w:rPr>
        <w:t>„</w:t>
      </w:r>
      <w:r w:rsidR="004305EA" w:rsidRPr="004F6520">
        <w:rPr>
          <w:rFonts w:ascii="Times New Roman" w:hAnsi="Times New Roman" w:cs="Times New Roman"/>
          <w:sz w:val="24"/>
          <w:szCs w:val="24"/>
        </w:rPr>
        <w:t>Narodne novine</w:t>
      </w:r>
      <w:r w:rsidR="008B25A6">
        <w:rPr>
          <w:rFonts w:ascii="Times New Roman" w:hAnsi="Times New Roman" w:cs="Times New Roman"/>
          <w:sz w:val="24"/>
          <w:szCs w:val="24"/>
        </w:rPr>
        <w:t>“</w:t>
      </w:r>
      <w:r w:rsidR="004305EA" w:rsidRPr="004F6520">
        <w:rPr>
          <w:rFonts w:ascii="Times New Roman" w:hAnsi="Times New Roman" w:cs="Times New Roman"/>
          <w:sz w:val="24"/>
          <w:szCs w:val="24"/>
        </w:rPr>
        <w:t>, br. 150/11</w:t>
      </w:r>
      <w:r w:rsidR="008B25A6">
        <w:rPr>
          <w:rFonts w:ascii="Times New Roman" w:hAnsi="Times New Roman" w:cs="Times New Roman"/>
          <w:sz w:val="24"/>
          <w:szCs w:val="24"/>
        </w:rPr>
        <w:t>.</w:t>
      </w:r>
      <w:r w:rsidR="004305EA" w:rsidRPr="004F6520">
        <w:rPr>
          <w:rFonts w:ascii="Times New Roman" w:hAnsi="Times New Roman" w:cs="Times New Roman"/>
          <w:sz w:val="24"/>
          <w:szCs w:val="24"/>
        </w:rPr>
        <w:t xml:space="preserve">, </w:t>
      </w:r>
      <w:r w:rsidRPr="004F6520">
        <w:rPr>
          <w:rFonts w:ascii="Times New Roman" w:hAnsi="Times New Roman" w:cs="Times New Roman"/>
          <w:sz w:val="24"/>
          <w:szCs w:val="24"/>
        </w:rPr>
        <w:t>119/14</w:t>
      </w:r>
      <w:r w:rsidR="008B25A6">
        <w:rPr>
          <w:rFonts w:ascii="Times New Roman" w:hAnsi="Times New Roman" w:cs="Times New Roman"/>
          <w:sz w:val="24"/>
          <w:szCs w:val="24"/>
        </w:rPr>
        <w:t>.</w:t>
      </w:r>
      <w:r w:rsidR="00B52EE8" w:rsidRPr="004F6520">
        <w:rPr>
          <w:rFonts w:ascii="Times New Roman" w:hAnsi="Times New Roman" w:cs="Times New Roman"/>
          <w:sz w:val="24"/>
          <w:szCs w:val="24"/>
        </w:rPr>
        <w:t xml:space="preserve">, </w:t>
      </w:r>
      <w:r w:rsidR="004305EA" w:rsidRPr="004F6520">
        <w:rPr>
          <w:rFonts w:ascii="Times New Roman" w:hAnsi="Times New Roman" w:cs="Times New Roman"/>
          <w:sz w:val="24"/>
          <w:szCs w:val="24"/>
        </w:rPr>
        <w:t>93/16</w:t>
      </w:r>
      <w:r w:rsidR="008B25A6">
        <w:rPr>
          <w:rFonts w:ascii="Times New Roman" w:hAnsi="Times New Roman" w:cs="Times New Roman"/>
          <w:sz w:val="24"/>
          <w:szCs w:val="24"/>
        </w:rPr>
        <w:t>.</w:t>
      </w:r>
      <w:r w:rsidR="006B4D19">
        <w:rPr>
          <w:rFonts w:ascii="Times New Roman" w:hAnsi="Times New Roman" w:cs="Times New Roman"/>
          <w:sz w:val="24"/>
          <w:szCs w:val="24"/>
        </w:rPr>
        <w:t>,</w:t>
      </w:r>
      <w:r w:rsidR="00B52EE8" w:rsidRPr="004F6520">
        <w:rPr>
          <w:rFonts w:ascii="Times New Roman" w:hAnsi="Times New Roman" w:cs="Times New Roman"/>
          <w:sz w:val="24"/>
          <w:szCs w:val="24"/>
        </w:rPr>
        <w:t xml:space="preserve"> 116/18</w:t>
      </w:r>
      <w:r w:rsidR="008B25A6">
        <w:rPr>
          <w:rFonts w:ascii="Times New Roman" w:hAnsi="Times New Roman" w:cs="Times New Roman"/>
          <w:sz w:val="24"/>
          <w:szCs w:val="24"/>
        </w:rPr>
        <w:t>.</w:t>
      </w:r>
      <w:r w:rsidR="006B4D19">
        <w:rPr>
          <w:rFonts w:ascii="Times New Roman" w:hAnsi="Times New Roman" w:cs="Times New Roman"/>
          <w:sz w:val="24"/>
          <w:szCs w:val="24"/>
        </w:rPr>
        <w:t xml:space="preserve"> i 80/22</w:t>
      </w:r>
      <w:r w:rsidR="00F04EB2">
        <w:rPr>
          <w:rFonts w:ascii="Times New Roman" w:hAnsi="Times New Roman" w:cs="Times New Roman"/>
          <w:sz w:val="24"/>
          <w:szCs w:val="24"/>
        </w:rPr>
        <w:t>.</w:t>
      </w:r>
      <w:r w:rsidR="0046107B" w:rsidRPr="004F6520">
        <w:rPr>
          <w:rFonts w:ascii="Times New Roman" w:hAnsi="Times New Roman" w:cs="Times New Roman"/>
          <w:sz w:val="24"/>
          <w:szCs w:val="24"/>
        </w:rPr>
        <w:t xml:space="preserve">), </w:t>
      </w:r>
      <w:r w:rsidRPr="004F6520">
        <w:rPr>
          <w:rFonts w:ascii="Times New Roman" w:hAnsi="Times New Roman" w:cs="Times New Roman"/>
          <w:sz w:val="24"/>
          <w:szCs w:val="24"/>
        </w:rPr>
        <w:t xml:space="preserve">Vlada Republike Hrvatske je na sjednici </w:t>
      </w:r>
      <w:r w:rsidR="004E0516" w:rsidRPr="004F6520">
        <w:rPr>
          <w:rFonts w:ascii="Times New Roman" w:hAnsi="Times New Roman" w:cs="Times New Roman"/>
          <w:sz w:val="24"/>
          <w:szCs w:val="24"/>
        </w:rPr>
        <w:t>održanoj _________  donijela</w:t>
      </w:r>
    </w:p>
    <w:p w14:paraId="76686ECD" w14:textId="77777777" w:rsidR="004E0516" w:rsidRDefault="004E0516" w:rsidP="004E05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6686ECE" w14:textId="77777777" w:rsidR="00AF459D" w:rsidRPr="004F6520" w:rsidRDefault="00AF459D" w:rsidP="004E051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6686ECF" w14:textId="77777777" w:rsidR="00EE6AB5" w:rsidRPr="004F6520" w:rsidRDefault="005D139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6520">
        <w:rPr>
          <w:rFonts w:ascii="Times New Roman" w:hAnsi="Times New Roman" w:cs="Times New Roman"/>
          <w:b/>
          <w:sz w:val="24"/>
          <w:szCs w:val="24"/>
        </w:rPr>
        <w:t xml:space="preserve">O D </w:t>
      </w:r>
      <w:r w:rsidR="00EE6AB5" w:rsidRPr="004F6520">
        <w:rPr>
          <w:rFonts w:ascii="Times New Roman" w:hAnsi="Times New Roman" w:cs="Times New Roman"/>
          <w:b/>
          <w:sz w:val="24"/>
          <w:szCs w:val="24"/>
        </w:rPr>
        <w:t>L U K U</w:t>
      </w:r>
    </w:p>
    <w:p w14:paraId="76686ED0" w14:textId="77777777" w:rsidR="00CA4E00" w:rsidRPr="004F6520" w:rsidRDefault="00CA4E0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ED1" w14:textId="77777777" w:rsidR="00EE6AB5" w:rsidRPr="004F6520" w:rsidRDefault="00EE6AB5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6520"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222596" w:rsidRPr="004F6520">
        <w:rPr>
          <w:rFonts w:ascii="Times New Roman" w:hAnsi="Times New Roman" w:cs="Times New Roman"/>
          <w:b/>
          <w:sz w:val="24"/>
          <w:szCs w:val="24"/>
        </w:rPr>
        <w:t xml:space="preserve">osnivanju Organizacijskog odbora </w:t>
      </w:r>
      <w:r w:rsidRPr="004F6520">
        <w:rPr>
          <w:rFonts w:ascii="Times New Roman" w:hAnsi="Times New Roman" w:cs="Times New Roman"/>
          <w:b/>
          <w:sz w:val="24"/>
          <w:szCs w:val="24"/>
        </w:rPr>
        <w:t xml:space="preserve">za </w:t>
      </w:r>
      <w:r w:rsidR="00AC7523" w:rsidRPr="004F6520">
        <w:rPr>
          <w:rFonts w:ascii="Times New Roman" w:hAnsi="Times New Roman" w:cs="Times New Roman"/>
          <w:b/>
          <w:sz w:val="24"/>
          <w:szCs w:val="24"/>
        </w:rPr>
        <w:t xml:space="preserve">središnje </w:t>
      </w:r>
      <w:r w:rsidRPr="004F6520">
        <w:rPr>
          <w:rFonts w:ascii="Times New Roman" w:hAnsi="Times New Roman" w:cs="Times New Roman"/>
          <w:b/>
          <w:sz w:val="24"/>
          <w:szCs w:val="24"/>
        </w:rPr>
        <w:t xml:space="preserve">obilježavanje </w:t>
      </w:r>
    </w:p>
    <w:p w14:paraId="76686ED2" w14:textId="77777777" w:rsidR="005D1390" w:rsidRPr="004F6520" w:rsidRDefault="00EE6AB5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6520">
        <w:rPr>
          <w:rFonts w:ascii="Times New Roman" w:hAnsi="Times New Roman" w:cs="Times New Roman"/>
          <w:b/>
          <w:sz w:val="24"/>
          <w:szCs w:val="24"/>
        </w:rPr>
        <w:t>Dana pobjede i domovinske zahvalnosti i Dana hrvatskih branitelja</w:t>
      </w:r>
    </w:p>
    <w:p w14:paraId="76686ED3" w14:textId="77777777" w:rsidR="004305EA" w:rsidRPr="004F6520" w:rsidRDefault="004305EA" w:rsidP="00CA4E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6686ED4" w14:textId="77777777" w:rsidR="00E42F12" w:rsidRPr="004F6520" w:rsidRDefault="00E42F12" w:rsidP="004305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ED5" w14:textId="77777777" w:rsidR="009D2B45" w:rsidRPr="004F6520" w:rsidRDefault="00EE6AB5" w:rsidP="004305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6520">
        <w:rPr>
          <w:rFonts w:ascii="Times New Roman" w:hAnsi="Times New Roman" w:cs="Times New Roman"/>
          <w:b/>
          <w:sz w:val="24"/>
          <w:szCs w:val="24"/>
        </w:rPr>
        <w:t>I.</w:t>
      </w:r>
    </w:p>
    <w:p w14:paraId="76686ED6" w14:textId="77777777" w:rsidR="002E0DFD" w:rsidRPr="004F6520" w:rsidRDefault="002E0DFD" w:rsidP="004305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ED7" w14:textId="616EA45D" w:rsidR="009D091C" w:rsidRDefault="00940768" w:rsidP="009D09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Ovom O</w:t>
      </w:r>
      <w:r w:rsidR="00EE6AB5" w:rsidRPr="004F6520">
        <w:rPr>
          <w:rFonts w:ascii="Times New Roman" w:hAnsi="Times New Roman" w:cs="Times New Roman"/>
          <w:sz w:val="24"/>
          <w:szCs w:val="24"/>
        </w:rPr>
        <w:t xml:space="preserve">dlukom osniva se </w:t>
      </w:r>
      <w:r w:rsidR="00222596" w:rsidRPr="004F6520">
        <w:rPr>
          <w:rFonts w:ascii="Times New Roman" w:hAnsi="Times New Roman" w:cs="Times New Roman"/>
          <w:sz w:val="24"/>
          <w:szCs w:val="24"/>
        </w:rPr>
        <w:t>Organizacijski odbor</w:t>
      </w:r>
      <w:r w:rsidR="00EE6AB5" w:rsidRPr="004F6520">
        <w:rPr>
          <w:rFonts w:ascii="Times New Roman" w:hAnsi="Times New Roman" w:cs="Times New Roman"/>
          <w:sz w:val="24"/>
          <w:szCs w:val="24"/>
        </w:rPr>
        <w:t xml:space="preserve"> za </w:t>
      </w:r>
      <w:r w:rsidR="00AC7523" w:rsidRPr="004F6520">
        <w:rPr>
          <w:rFonts w:ascii="Times New Roman" w:hAnsi="Times New Roman" w:cs="Times New Roman"/>
          <w:sz w:val="24"/>
          <w:szCs w:val="24"/>
        </w:rPr>
        <w:t xml:space="preserve">središnje </w:t>
      </w:r>
      <w:r w:rsidR="00EE6AB5" w:rsidRPr="004F6520">
        <w:rPr>
          <w:rFonts w:ascii="Times New Roman" w:hAnsi="Times New Roman" w:cs="Times New Roman"/>
          <w:sz w:val="24"/>
          <w:szCs w:val="24"/>
        </w:rPr>
        <w:t xml:space="preserve">obilježavanje Dana pobjede i domovinske zahvalnosti i Dana hrvatskih branitelja </w:t>
      </w:r>
      <w:r w:rsidR="00BB7B9D">
        <w:rPr>
          <w:rFonts w:ascii="Times New Roman" w:hAnsi="Times New Roman" w:cs="Times New Roman"/>
          <w:sz w:val="24"/>
          <w:szCs w:val="24"/>
        </w:rPr>
        <w:t>koje će se u organizaciji Vlade Republike Hrvatske održati 5. kolovoza 202</w:t>
      </w:r>
      <w:r w:rsidR="002E37A8">
        <w:rPr>
          <w:rFonts w:ascii="Times New Roman" w:hAnsi="Times New Roman" w:cs="Times New Roman"/>
          <w:sz w:val="24"/>
          <w:szCs w:val="24"/>
        </w:rPr>
        <w:t>4</w:t>
      </w:r>
      <w:r w:rsidR="00BB7B9D">
        <w:rPr>
          <w:rFonts w:ascii="Times New Roman" w:hAnsi="Times New Roman" w:cs="Times New Roman"/>
          <w:sz w:val="24"/>
          <w:szCs w:val="24"/>
        </w:rPr>
        <w:t xml:space="preserve">. u Kninu </w:t>
      </w:r>
      <w:r w:rsidR="00EE6AB5" w:rsidRPr="004F6520">
        <w:rPr>
          <w:rFonts w:ascii="Times New Roman" w:hAnsi="Times New Roman" w:cs="Times New Roman"/>
          <w:sz w:val="24"/>
          <w:szCs w:val="24"/>
        </w:rPr>
        <w:t>(u daljnjem tekstu</w:t>
      </w:r>
      <w:r w:rsidR="004812D0" w:rsidRPr="004F6520">
        <w:rPr>
          <w:rFonts w:ascii="Times New Roman" w:hAnsi="Times New Roman" w:cs="Times New Roman"/>
          <w:sz w:val="24"/>
          <w:szCs w:val="24"/>
        </w:rPr>
        <w:t>:</w:t>
      </w:r>
      <w:r w:rsidR="00EE6AB5" w:rsidRPr="004F6520">
        <w:rPr>
          <w:rFonts w:ascii="Times New Roman" w:hAnsi="Times New Roman" w:cs="Times New Roman"/>
          <w:sz w:val="24"/>
          <w:szCs w:val="24"/>
        </w:rPr>
        <w:t xml:space="preserve"> </w:t>
      </w:r>
      <w:r w:rsidR="00222596" w:rsidRPr="004F6520">
        <w:rPr>
          <w:rFonts w:ascii="Times New Roman" w:hAnsi="Times New Roman" w:cs="Times New Roman"/>
          <w:sz w:val="24"/>
          <w:szCs w:val="24"/>
        </w:rPr>
        <w:t>Organizacijski odbor</w:t>
      </w:r>
      <w:r w:rsidR="00EE6AB5" w:rsidRPr="004F6520">
        <w:rPr>
          <w:rFonts w:ascii="Times New Roman" w:hAnsi="Times New Roman" w:cs="Times New Roman"/>
          <w:sz w:val="24"/>
          <w:szCs w:val="24"/>
        </w:rPr>
        <w:t>)</w:t>
      </w:r>
      <w:r w:rsidR="00C336F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6686ED8" w14:textId="77777777" w:rsidR="00542D6A" w:rsidRPr="004F6520" w:rsidRDefault="00542D6A" w:rsidP="009D09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6686ED9" w14:textId="77777777" w:rsidR="002F6E25" w:rsidRDefault="00940768" w:rsidP="00542D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 </w:t>
      </w:r>
      <w:r w:rsidR="00BB7B9D">
        <w:rPr>
          <w:rFonts w:ascii="Times New Roman" w:hAnsi="Times New Roman" w:cs="Times New Roman"/>
          <w:sz w:val="24"/>
          <w:szCs w:val="24"/>
        </w:rPr>
        <w:t xml:space="preserve">koordinatora Organizacijskog odbora određuje se </w:t>
      </w:r>
      <w:r w:rsidR="00F252B8">
        <w:rPr>
          <w:rFonts w:ascii="Times New Roman" w:hAnsi="Times New Roman" w:cs="Times New Roman"/>
          <w:sz w:val="24"/>
          <w:szCs w:val="24"/>
        </w:rPr>
        <w:t>Darko Nekić</w:t>
      </w:r>
      <w:r w:rsidR="00BB7B9D">
        <w:rPr>
          <w:rFonts w:ascii="Times New Roman" w:hAnsi="Times New Roman" w:cs="Times New Roman"/>
          <w:sz w:val="24"/>
          <w:szCs w:val="24"/>
        </w:rPr>
        <w:t xml:space="preserve">, </w:t>
      </w:r>
      <w:r w:rsidR="00F33F0F">
        <w:rPr>
          <w:rFonts w:ascii="Times New Roman" w:hAnsi="Times New Roman" w:cs="Times New Roman"/>
          <w:sz w:val="24"/>
          <w:szCs w:val="24"/>
        </w:rPr>
        <w:t xml:space="preserve">državni tajnik u Ministarstvu </w:t>
      </w:r>
      <w:r w:rsidR="00F252B8">
        <w:rPr>
          <w:rFonts w:ascii="Times New Roman" w:hAnsi="Times New Roman" w:cs="Times New Roman"/>
          <w:sz w:val="24"/>
          <w:szCs w:val="24"/>
        </w:rPr>
        <w:t>hrvatskih branitelja</w:t>
      </w:r>
      <w:r w:rsidR="00F33F0F">
        <w:rPr>
          <w:rFonts w:ascii="Times New Roman" w:hAnsi="Times New Roman" w:cs="Times New Roman"/>
          <w:sz w:val="24"/>
          <w:szCs w:val="24"/>
        </w:rPr>
        <w:t>.</w:t>
      </w:r>
      <w:r w:rsidR="00BB7B9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686EDA" w14:textId="77777777" w:rsidR="00542D6A" w:rsidRDefault="00542D6A" w:rsidP="009D091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6686EDB" w14:textId="77777777" w:rsidR="00542D6A" w:rsidRPr="004F6520" w:rsidRDefault="00BB7B9D" w:rsidP="00542D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sastavu Organizacijskog odbora </w:t>
      </w:r>
      <w:r w:rsidR="00F33F0F">
        <w:rPr>
          <w:rFonts w:ascii="Times New Roman" w:hAnsi="Times New Roman" w:cs="Times New Roman"/>
          <w:sz w:val="24"/>
          <w:szCs w:val="24"/>
        </w:rPr>
        <w:t>su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6686EDC" w14:textId="77777777" w:rsidR="002E0DFD" w:rsidRPr="00C336F5" w:rsidRDefault="00053360" w:rsidP="002E0DF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36F5">
        <w:rPr>
          <w:rFonts w:ascii="Times New Roman" w:hAnsi="Times New Roman" w:cs="Times New Roman"/>
          <w:sz w:val="24"/>
          <w:szCs w:val="24"/>
        </w:rPr>
        <w:t>p</w:t>
      </w:r>
      <w:r w:rsidR="00C62D11" w:rsidRPr="00C336F5">
        <w:rPr>
          <w:rFonts w:ascii="Times New Roman" w:hAnsi="Times New Roman" w:cs="Times New Roman"/>
          <w:sz w:val="24"/>
          <w:szCs w:val="24"/>
        </w:rPr>
        <w:t>redstavnik/ca Hrvatskoga sabora</w:t>
      </w:r>
      <w:r w:rsidRPr="00C336F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686EDD" w14:textId="77777777" w:rsidR="005020DE" w:rsidRPr="00C336F5" w:rsidRDefault="0083560C" w:rsidP="002E0DF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36F5">
        <w:rPr>
          <w:rFonts w:ascii="Times New Roman" w:hAnsi="Times New Roman" w:cs="Times New Roman"/>
          <w:sz w:val="24"/>
          <w:szCs w:val="24"/>
        </w:rPr>
        <w:t xml:space="preserve">predstavnik/ca </w:t>
      </w:r>
      <w:r w:rsidR="005020DE" w:rsidRPr="00C336F5">
        <w:rPr>
          <w:rFonts w:ascii="Times New Roman" w:hAnsi="Times New Roman" w:cs="Times New Roman"/>
          <w:sz w:val="24"/>
          <w:szCs w:val="24"/>
        </w:rPr>
        <w:t xml:space="preserve">Ureda predsjednika </w:t>
      </w:r>
      <w:r w:rsidR="008B25A6" w:rsidRPr="00C336F5">
        <w:rPr>
          <w:rFonts w:ascii="Times New Roman" w:hAnsi="Times New Roman" w:cs="Times New Roman"/>
          <w:sz w:val="24"/>
          <w:szCs w:val="24"/>
        </w:rPr>
        <w:t>Republike Hrvatske</w:t>
      </w:r>
    </w:p>
    <w:p w14:paraId="76686EDE" w14:textId="77777777" w:rsidR="005020DE" w:rsidRPr="00C336F5" w:rsidRDefault="001650E8" w:rsidP="005020D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36F5">
        <w:rPr>
          <w:rFonts w:ascii="Times New Roman" w:hAnsi="Times New Roman" w:cs="Times New Roman"/>
          <w:sz w:val="24"/>
          <w:szCs w:val="24"/>
        </w:rPr>
        <w:t xml:space="preserve">predstavnik/ca </w:t>
      </w:r>
      <w:r w:rsidR="00802204" w:rsidRPr="00C336F5">
        <w:rPr>
          <w:rFonts w:ascii="Times New Roman" w:hAnsi="Times New Roman" w:cs="Times New Roman"/>
          <w:sz w:val="24"/>
          <w:szCs w:val="24"/>
        </w:rPr>
        <w:t>Ureda p</w:t>
      </w:r>
      <w:r w:rsidR="0083560C" w:rsidRPr="00C336F5">
        <w:rPr>
          <w:rFonts w:ascii="Times New Roman" w:hAnsi="Times New Roman" w:cs="Times New Roman"/>
          <w:sz w:val="24"/>
          <w:szCs w:val="24"/>
        </w:rPr>
        <w:t>redsjednika</w:t>
      </w:r>
      <w:r w:rsidR="005020DE" w:rsidRPr="00C336F5">
        <w:rPr>
          <w:rFonts w:ascii="Times New Roman" w:hAnsi="Times New Roman" w:cs="Times New Roman"/>
          <w:sz w:val="24"/>
          <w:szCs w:val="24"/>
        </w:rPr>
        <w:t xml:space="preserve"> </w:t>
      </w:r>
      <w:r w:rsidR="008B25A6" w:rsidRPr="00C336F5">
        <w:rPr>
          <w:rFonts w:ascii="Times New Roman" w:hAnsi="Times New Roman" w:cs="Times New Roman"/>
          <w:sz w:val="24"/>
          <w:szCs w:val="24"/>
        </w:rPr>
        <w:t xml:space="preserve">Vlade Republike Hrvatske </w:t>
      </w:r>
    </w:p>
    <w:p w14:paraId="76686EDF" w14:textId="77777777" w:rsidR="00A7580F" w:rsidRPr="00C336F5" w:rsidRDefault="00A7580F" w:rsidP="00A7580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36F5">
        <w:rPr>
          <w:rFonts w:ascii="Times New Roman" w:hAnsi="Times New Roman" w:cs="Times New Roman"/>
          <w:sz w:val="24"/>
          <w:szCs w:val="24"/>
        </w:rPr>
        <w:t xml:space="preserve">predstavnik/ca Ministarstva </w:t>
      </w:r>
      <w:r>
        <w:rPr>
          <w:rFonts w:ascii="Times New Roman" w:hAnsi="Times New Roman" w:cs="Times New Roman"/>
          <w:sz w:val="24"/>
          <w:szCs w:val="24"/>
        </w:rPr>
        <w:t>obrane</w:t>
      </w:r>
      <w:r w:rsidRPr="00C336F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686EE0" w14:textId="77777777" w:rsidR="00B233E5" w:rsidRPr="00C336F5" w:rsidRDefault="00FC07B8" w:rsidP="005020DE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36F5">
        <w:rPr>
          <w:rFonts w:ascii="Times New Roman" w:hAnsi="Times New Roman" w:cs="Times New Roman"/>
          <w:sz w:val="24"/>
          <w:szCs w:val="24"/>
        </w:rPr>
        <w:t>pre</w:t>
      </w:r>
      <w:r w:rsidR="00B233E5" w:rsidRPr="00C336F5">
        <w:rPr>
          <w:rFonts w:ascii="Times New Roman" w:hAnsi="Times New Roman" w:cs="Times New Roman"/>
          <w:sz w:val="24"/>
          <w:szCs w:val="24"/>
        </w:rPr>
        <w:t>d</w:t>
      </w:r>
      <w:r w:rsidRPr="00C336F5">
        <w:rPr>
          <w:rFonts w:ascii="Times New Roman" w:hAnsi="Times New Roman" w:cs="Times New Roman"/>
          <w:sz w:val="24"/>
          <w:szCs w:val="24"/>
        </w:rPr>
        <w:t>s</w:t>
      </w:r>
      <w:r w:rsidR="00B233E5" w:rsidRPr="00C336F5">
        <w:rPr>
          <w:rFonts w:ascii="Times New Roman" w:hAnsi="Times New Roman" w:cs="Times New Roman"/>
          <w:sz w:val="24"/>
          <w:szCs w:val="24"/>
        </w:rPr>
        <w:t>tavnik/ca Glavnog stožera Oružanih snaga Republike Hrvatske</w:t>
      </w:r>
    </w:p>
    <w:p w14:paraId="76686EE1" w14:textId="77777777" w:rsidR="002E0DFD" w:rsidRPr="00C336F5" w:rsidRDefault="0083560C" w:rsidP="00B52EE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36F5">
        <w:rPr>
          <w:rFonts w:ascii="Times New Roman" w:hAnsi="Times New Roman" w:cs="Times New Roman"/>
          <w:sz w:val="24"/>
          <w:szCs w:val="24"/>
        </w:rPr>
        <w:t>predstavnik/ca M</w:t>
      </w:r>
      <w:r w:rsidR="005020DE" w:rsidRPr="00C336F5">
        <w:rPr>
          <w:rFonts w:ascii="Times New Roman" w:hAnsi="Times New Roman" w:cs="Times New Roman"/>
          <w:sz w:val="24"/>
          <w:szCs w:val="24"/>
        </w:rPr>
        <w:t>inist</w:t>
      </w:r>
      <w:r w:rsidRPr="00C336F5">
        <w:rPr>
          <w:rFonts w:ascii="Times New Roman" w:hAnsi="Times New Roman" w:cs="Times New Roman"/>
          <w:sz w:val="24"/>
          <w:szCs w:val="24"/>
        </w:rPr>
        <w:t>arstva</w:t>
      </w:r>
      <w:r w:rsidR="005020DE" w:rsidRPr="00C336F5">
        <w:rPr>
          <w:rFonts w:ascii="Times New Roman" w:hAnsi="Times New Roman" w:cs="Times New Roman"/>
          <w:sz w:val="24"/>
          <w:szCs w:val="24"/>
        </w:rPr>
        <w:t xml:space="preserve"> </w:t>
      </w:r>
      <w:r w:rsidR="00B52EE8" w:rsidRPr="00C336F5">
        <w:rPr>
          <w:rFonts w:ascii="Times New Roman" w:hAnsi="Times New Roman" w:cs="Times New Roman"/>
          <w:sz w:val="24"/>
          <w:szCs w:val="24"/>
        </w:rPr>
        <w:t>unutarnjih poslova</w:t>
      </w:r>
    </w:p>
    <w:p w14:paraId="76686EE2" w14:textId="77777777" w:rsidR="005020DE" w:rsidRPr="00C336F5" w:rsidRDefault="007B062F" w:rsidP="00B52EE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36F5">
        <w:rPr>
          <w:rFonts w:ascii="Times New Roman" w:hAnsi="Times New Roman" w:cs="Times New Roman"/>
          <w:sz w:val="24"/>
          <w:szCs w:val="24"/>
        </w:rPr>
        <w:t xml:space="preserve">predstavnik/ca </w:t>
      </w:r>
      <w:r w:rsidR="0083560C" w:rsidRPr="00C336F5">
        <w:rPr>
          <w:rFonts w:ascii="Times New Roman" w:hAnsi="Times New Roman" w:cs="Times New Roman"/>
          <w:sz w:val="24"/>
          <w:szCs w:val="24"/>
        </w:rPr>
        <w:t>Ravnateljstva</w:t>
      </w:r>
      <w:r w:rsidR="005020DE" w:rsidRPr="00C336F5">
        <w:rPr>
          <w:rFonts w:ascii="Times New Roman" w:hAnsi="Times New Roman" w:cs="Times New Roman"/>
          <w:sz w:val="24"/>
          <w:szCs w:val="24"/>
        </w:rPr>
        <w:t xml:space="preserve"> policije</w:t>
      </w:r>
    </w:p>
    <w:p w14:paraId="76686EE3" w14:textId="77777777" w:rsidR="007440F2" w:rsidRPr="00C336F5" w:rsidRDefault="007440F2" w:rsidP="002E0DF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36F5">
        <w:rPr>
          <w:rFonts w:ascii="Times New Roman" w:hAnsi="Times New Roman" w:cs="Times New Roman"/>
          <w:sz w:val="24"/>
          <w:szCs w:val="24"/>
        </w:rPr>
        <w:t>gradonačelnik Grada Knina</w:t>
      </w:r>
    </w:p>
    <w:p w14:paraId="76686EE4" w14:textId="77777777" w:rsidR="009059BB" w:rsidRDefault="00BB7B9D" w:rsidP="00C336F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36F5">
        <w:rPr>
          <w:rFonts w:ascii="Times New Roman" w:hAnsi="Times New Roman" w:cs="Times New Roman"/>
          <w:sz w:val="24"/>
          <w:szCs w:val="24"/>
        </w:rPr>
        <w:t>predstavnik/ca</w:t>
      </w:r>
      <w:r w:rsidR="00B556F6" w:rsidRPr="00C336F5">
        <w:rPr>
          <w:rFonts w:ascii="Times New Roman" w:hAnsi="Times New Roman" w:cs="Times New Roman"/>
          <w:sz w:val="24"/>
          <w:szCs w:val="24"/>
        </w:rPr>
        <w:t xml:space="preserve"> Hrvatske radiotelevizije</w:t>
      </w:r>
    </w:p>
    <w:p w14:paraId="76686EE5" w14:textId="77777777" w:rsidR="009D091C" w:rsidRDefault="009059BB" w:rsidP="00C336F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predstavnik</w:t>
      </w:r>
      <w:r w:rsidR="0084649E">
        <w:rPr>
          <w:rFonts w:ascii="Times New Roman" w:hAnsi="Times New Roman" w:cs="Times New Roman"/>
          <w:sz w:val="24"/>
          <w:szCs w:val="24"/>
        </w:rPr>
        <w:t>/ca</w:t>
      </w:r>
      <w:r>
        <w:rPr>
          <w:rFonts w:ascii="Times New Roman" w:hAnsi="Times New Roman" w:cs="Times New Roman"/>
          <w:sz w:val="24"/>
          <w:szCs w:val="24"/>
        </w:rPr>
        <w:t xml:space="preserve"> Vojnog ordinarijata u Republici Hrvatskoj</w:t>
      </w:r>
      <w:r w:rsidR="007128CD" w:rsidRPr="00C336F5">
        <w:rPr>
          <w:rFonts w:ascii="Times New Roman" w:hAnsi="Times New Roman" w:cs="Times New Roman"/>
          <w:sz w:val="24"/>
          <w:szCs w:val="24"/>
        </w:rPr>
        <w:t>.</w:t>
      </w:r>
    </w:p>
    <w:p w14:paraId="76686EE6" w14:textId="77777777" w:rsidR="00542D6A" w:rsidRPr="00C336F5" w:rsidRDefault="00542D6A" w:rsidP="00542D6A">
      <w:pPr>
        <w:pStyle w:val="ListParagraph"/>
        <w:spacing w:after="0" w:line="240" w:lineRule="auto"/>
        <w:ind w:left="1068"/>
        <w:jc w:val="both"/>
        <w:rPr>
          <w:rFonts w:ascii="Times New Roman" w:hAnsi="Times New Roman" w:cs="Times New Roman"/>
          <w:sz w:val="24"/>
          <w:szCs w:val="24"/>
        </w:rPr>
      </w:pPr>
    </w:p>
    <w:p w14:paraId="76686EE7" w14:textId="7C012E41" w:rsidR="002F6E25" w:rsidRPr="004F6520" w:rsidRDefault="00EE6AB5" w:rsidP="00C336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 xml:space="preserve">Zadaća </w:t>
      </w:r>
      <w:r w:rsidR="00222596" w:rsidRPr="004F6520">
        <w:rPr>
          <w:rFonts w:ascii="Times New Roman" w:hAnsi="Times New Roman" w:cs="Times New Roman"/>
          <w:sz w:val="24"/>
          <w:szCs w:val="24"/>
        </w:rPr>
        <w:t>Organizacijskog odbora</w:t>
      </w:r>
      <w:r w:rsidRPr="004F6520">
        <w:rPr>
          <w:rFonts w:ascii="Times New Roman" w:hAnsi="Times New Roman" w:cs="Times New Roman"/>
          <w:sz w:val="24"/>
          <w:szCs w:val="24"/>
        </w:rPr>
        <w:t xml:space="preserve"> je izrada programa te priprem</w:t>
      </w:r>
      <w:r w:rsidR="00A51FAE">
        <w:rPr>
          <w:rFonts w:ascii="Times New Roman" w:hAnsi="Times New Roman" w:cs="Times New Roman"/>
          <w:sz w:val="24"/>
          <w:szCs w:val="24"/>
        </w:rPr>
        <w:t>a</w:t>
      </w:r>
      <w:r w:rsidRPr="004F6520">
        <w:rPr>
          <w:rFonts w:ascii="Times New Roman" w:hAnsi="Times New Roman" w:cs="Times New Roman"/>
          <w:sz w:val="24"/>
          <w:szCs w:val="24"/>
        </w:rPr>
        <w:t xml:space="preserve"> i organizacij</w:t>
      </w:r>
      <w:r w:rsidR="00A51FAE">
        <w:rPr>
          <w:rFonts w:ascii="Times New Roman" w:hAnsi="Times New Roman" w:cs="Times New Roman"/>
          <w:sz w:val="24"/>
          <w:szCs w:val="24"/>
        </w:rPr>
        <w:t xml:space="preserve">a </w:t>
      </w:r>
      <w:r w:rsidR="00AC7523" w:rsidRPr="004F6520">
        <w:rPr>
          <w:rFonts w:ascii="Times New Roman" w:hAnsi="Times New Roman" w:cs="Times New Roman"/>
          <w:sz w:val="24"/>
          <w:szCs w:val="24"/>
        </w:rPr>
        <w:t>središnjeg</w:t>
      </w:r>
      <w:r w:rsidR="005020DE" w:rsidRPr="004F6520">
        <w:rPr>
          <w:rFonts w:ascii="Times New Roman" w:hAnsi="Times New Roman" w:cs="Times New Roman"/>
          <w:sz w:val="24"/>
          <w:szCs w:val="24"/>
        </w:rPr>
        <w:t>a</w:t>
      </w:r>
      <w:r w:rsidR="00AC7523" w:rsidRPr="004F6520">
        <w:rPr>
          <w:rFonts w:ascii="Times New Roman" w:hAnsi="Times New Roman" w:cs="Times New Roman"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sz w:val="24"/>
          <w:szCs w:val="24"/>
        </w:rPr>
        <w:t xml:space="preserve">obilježavanja Dana pobjede i domovinske zahvalnosti i Dana hrvatskih branitelja koje će se održati </w:t>
      </w:r>
      <w:r w:rsidR="002E0DFD" w:rsidRPr="004F6520">
        <w:rPr>
          <w:rFonts w:ascii="Times New Roman" w:hAnsi="Times New Roman" w:cs="Times New Roman"/>
          <w:sz w:val="24"/>
          <w:szCs w:val="24"/>
        </w:rPr>
        <w:t xml:space="preserve">5. </w:t>
      </w:r>
      <w:r w:rsidR="007B062F">
        <w:rPr>
          <w:rFonts w:ascii="Times New Roman" w:hAnsi="Times New Roman" w:cs="Times New Roman"/>
          <w:sz w:val="24"/>
          <w:szCs w:val="24"/>
        </w:rPr>
        <w:t>kolovoza 202</w:t>
      </w:r>
      <w:r w:rsidR="002E37A8">
        <w:rPr>
          <w:rFonts w:ascii="Times New Roman" w:hAnsi="Times New Roman" w:cs="Times New Roman"/>
          <w:sz w:val="24"/>
          <w:szCs w:val="24"/>
        </w:rPr>
        <w:t>4</w:t>
      </w:r>
      <w:r w:rsidRPr="004F6520">
        <w:rPr>
          <w:rFonts w:ascii="Times New Roman" w:hAnsi="Times New Roman" w:cs="Times New Roman"/>
          <w:sz w:val="24"/>
          <w:szCs w:val="24"/>
        </w:rPr>
        <w:t>. u Kninu.</w:t>
      </w:r>
    </w:p>
    <w:p w14:paraId="76686EE8" w14:textId="77777777" w:rsidR="00AC7523" w:rsidRDefault="00AC7523" w:rsidP="002E0D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6686EE9" w14:textId="77777777" w:rsidR="00FC7CD8" w:rsidRDefault="002E0DFD" w:rsidP="004305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6520">
        <w:rPr>
          <w:rFonts w:ascii="Times New Roman" w:hAnsi="Times New Roman" w:cs="Times New Roman"/>
          <w:b/>
          <w:sz w:val="24"/>
          <w:szCs w:val="24"/>
        </w:rPr>
        <w:t>I</w:t>
      </w:r>
      <w:r w:rsidR="00CC28B6" w:rsidRPr="004F6520">
        <w:rPr>
          <w:rFonts w:ascii="Times New Roman" w:hAnsi="Times New Roman" w:cs="Times New Roman"/>
          <w:b/>
          <w:sz w:val="24"/>
          <w:szCs w:val="24"/>
        </w:rPr>
        <w:t>I.</w:t>
      </w:r>
    </w:p>
    <w:p w14:paraId="76686EEA" w14:textId="77777777" w:rsidR="002E0DFD" w:rsidRPr="004F6520" w:rsidRDefault="002E0DFD" w:rsidP="003A2EB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6686EEB" w14:textId="77777777" w:rsidR="00FC7CD8" w:rsidRDefault="005020DE" w:rsidP="00FC7CD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>Organizacijski odbor</w:t>
      </w:r>
      <w:r w:rsidR="00CC28B6" w:rsidRPr="004F6520">
        <w:rPr>
          <w:rFonts w:ascii="Times New Roman" w:hAnsi="Times New Roman" w:cs="Times New Roman"/>
          <w:sz w:val="24"/>
          <w:szCs w:val="24"/>
        </w:rPr>
        <w:t xml:space="preserve"> može, po potrebi, u rad uključiti i predstavnike drugih tijela državne uprave,</w:t>
      </w:r>
      <w:r w:rsidR="008B25A6">
        <w:rPr>
          <w:rFonts w:ascii="Times New Roman" w:hAnsi="Times New Roman" w:cs="Times New Roman"/>
          <w:sz w:val="24"/>
          <w:szCs w:val="24"/>
        </w:rPr>
        <w:t xml:space="preserve"> predstavnike pravnih osoba čiji</w:t>
      </w:r>
      <w:r w:rsidR="00CC28B6" w:rsidRPr="004F6520">
        <w:rPr>
          <w:rFonts w:ascii="Times New Roman" w:hAnsi="Times New Roman" w:cs="Times New Roman"/>
          <w:sz w:val="24"/>
          <w:szCs w:val="24"/>
        </w:rPr>
        <w:t xml:space="preserve"> je osnivač Republika Hrvatska te druge osobe.</w:t>
      </w:r>
    </w:p>
    <w:p w14:paraId="76686EEC" w14:textId="77777777" w:rsidR="00F252B8" w:rsidRDefault="00F252B8" w:rsidP="00FC7C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EED" w14:textId="77777777" w:rsidR="004305EA" w:rsidRPr="00FC7CD8" w:rsidRDefault="003A2EBA" w:rsidP="00FC7C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</w:t>
      </w:r>
      <w:r w:rsidR="00CC28B6" w:rsidRPr="004F6520">
        <w:rPr>
          <w:rFonts w:ascii="Times New Roman" w:hAnsi="Times New Roman" w:cs="Times New Roman"/>
          <w:b/>
          <w:sz w:val="24"/>
          <w:szCs w:val="24"/>
        </w:rPr>
        <w:t>.</w:t>
      </w:r>
    </w:p>
    <w:p w14:paraId="76686EEE" w14:textId="77777777" w:rsidR="002E0DFD" w:rsidRPr="004F6520" w:rsidRDefault="002E0DFD" w:rsidP="004305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EEF" w14:textId="77777777" w:rsidR="009D2B45" w:rsidRPr="004F6520" w:rsidRDefault="004305EA" w:rsidP="004305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>Financijska sredstva</w:t>
      </w:r>
      <w:r w:rsidR="00737425" w:rsidRPr="004F6520">
        <w:rPr>
          <w:rFonts w:ascii="Times New Roman" w:hAnsi="Times New Roman" w:cs="Times New Roman"/>
          <w:sz w:val="24"/>
          <w:szCs w:val="24"/>
        </w:rPr>
        <w:t xml:space="preserve"> za provedbu ove Oduke osigurana</w:t>
      </w:r>
      <w:r w:rsidRPr="004F6520">
        <w:rPr>
          <w:rFonts w:ascii="Times New Roman" w:hAnsi="Times New Roman" w:cs="Times New Roman"/>
          <w:sz w:val="24"/>
          <w:szCs w:val="24"/>
        </w:rPr>
        <w:t xml:space="preserve"> s</w:t>
      </w:r>
      <w:r w:rsidR="00737425" w:rsidRPr="004F6520">
        <w:rPr>
          <w:rFonts w:ascii="Times New Roman" w:hAnsi="Times New Roman" w:cs="Times New Roman"/>
          <w:sz w:val="24"/>
          <w:szCs w:val="24"/>
        </w:rPr>
        <w:t>u</w:t>
      </w:r>
      <w:r w:rsidRPr="004F6520">
        <w:rPr>
          <w:rFonts w:ascii="Times New Roman" w:hAnsi="Times New Roman" w:cs="Times New Roman"/>
          <w:sz w:val="24"/>
          <w:szCs w:val="24"/>
        </w:rPr>
        <w:t xml:space="preserve"> u državnom proračunu </w:t>
      </w:r>
      <w:r w:rsidR="008E47F4" w:rsidRPr="004F6520">
        <w:rPr>
          <w:rFonts w:ascii="Times New Roman" w:hAnsi="Times New Roman" w:cs="Times New Roman"/>
          <w:sz w:val="24"/>
          <w:szCs w:val="24"/>
        </w:rPr>
        <w:t>Republike Hrvatske</w:t>
      </w:r>
      <w:r w:rsidRPr="004F6520">
        <w:rPr>
          <w:rFonts w:ascii="Times New Roman" w:hAnsi="Times New Roman" w:cs="Times New Roman"/>
          <w:sz w:val="24"/>
          <w:szCs w:val="24"/>
        </w:rPr>
        <w:t xml:space="preserve"> na razdjelima Ministarstva obrane, Ministarstva unutarnjih poslova i Ministarstva hrvatskih branitelja</w:t>
      </w:r>
      <w:r w:rsidR="00B442F0" w:rsidRPr="00B442F0">
        <w:rPr>
          <w:rFonts w:ascii="Times New Roman" w:hAnsi="Times New Roman" w:cs="Times New Roman"/>
          <w:sz w:val="24"/>
          <w:szCs w:val="24"/>
        </w:rPr>
        <w:t xml:space="preserve"> </w:t>
      </w:r>
      <w:r w:rsidR="00B442F0">
        <w:rPr>
          <w:rFonts w:ascii="Times New Roman" w:hAnsi="Times New Roman" w:cs="Times New Roman"/>
          <w:sz w:val="24"/>
          <w:szCs w:val="24"/>
        </w:rPr>
        <w:t>u okviru redovnih aktivnosti</w:t>
      </w:r>
      <w:r w:rsidRPr="004F6520">
        <w:rPr>
          <w:rFonts w:ascii="Times New Roman" w:hAnsi="Times New Roman" w:cs="Times New Roman"/>
          <w:sz w:val="24"/>
          <w:szCs w:val="24"/>
        </w:rPr>
        <w:t>.</w:t>
      </w:r>
    </w:p>
    <w:p w14:paraId="76686EF0" w14:textId="77777777" w:rsidR="0083560C" w:rsidRDefault="0083560C" w:rsidP="004305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EF1" w14:textId="77777777" w:rsidR="004305EA" w:rsidRPr="004F6520" w:rsidRDefault="003A2EBA" w:rsidP="004305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</w:t>
      </w:r>
      <w:r w:rsidR="004305EA" w:rsidRPr="004F6520">
        <w:rPr>
          <w:rFonts w:ascii="Times New Roman" w:hAnsi="Times New Roman" w:cs="Times New Roman"/>
          <w:b/>
          <w:sz w:val="24"/>
          <w:szCs w:val="24"/>
        </w:rPr>
        <w:t>V.</w:t>
      </w:r>
    </w:p>
    <w:p w14:paraId="76686EF2" w14:textId="77777777" w:rsidR="002E0DFD" w:rsidRPr="004F6520" w:rsidRDefault="002E0DFD" w:rsidP="004305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EF3" w14:textId="7D421B36" w:rsidR="00CC28B6" w:rsidRDefault="00CC28B6" w:rsidP="00CA4E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 xml:space="preserve">Administrativno-tehničke poslove za rad Organizacijskog odbora obavljat će Ministarstvo </w:t>
      </w:r>
      <w:r w:rsidR="00F252B8">
        <w:rPr>
          <w:rFonts w:ascii="Times New Roman" w:hAnsi="Times New Roman" w:cs="Times New Roman"/>
          <w:sz w:val="24"/>
          <w:szCs w:val="24"/>
        </w:rPr>
        <w:t>hrvatskih branitelja</w:t>
      </w:r>
      <w:r w:rsidRPr="004F6520">
        <w:rPr>
          <w:rFonts w:ascii="Times New Roman" w:hAnsi="Times New Roman" w:cs="Times New Roman"/>
          <w:sz w:val="24"/>
          <w:szCs w:val="24"/>
        </w:rPr>
        <w:t>.</w:t>
      </w:r>
    </w:p>
    <w:p w14:paraId="6C1AF13B" w14:textId="317BE10B" w:rsidR="009404F3" w:rsidRDefault="009404F3" w:rsidP="00CA4E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AC06D21" w14:textId="77777777" w:rsidR="009404F3" w:rsidRPr="007D52CD" w:rsidRDefault="009404F3" w:rsidP="009404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52CD">
        <w:rPr>
          <w:rFonts w:ascii="Times New Roman" w:hAnsi="Times New Roman" w:cs="Times New Roman"/>
          <w:sz w:val="24"/>
          <w:szCs w:val="24"/>
        </w:rPr>
        <w:t xml:space="preserve">Ministarstvo hrvatskih branitelja će o donošenju ove Odluke </w:t>
      </w:r>
      <w:r>
        <w:rPr>
          <w:rFonts w:ascii="Times New Roman" w:hAnsi="Times New Roman" w:cs="Times New Roman"/>
          <w:sz w:val="24"/>
          <w:szCs w:val="24"/>
        </w:rPr>
        <w:t>izvijestiti tijela iz točke I. stavka 3. ove Odluke.</w:t>
      </w:r>
    </w:p>
    <w:p w14:paraId="78752C1F" w14:textId="77777777" w:rsidR="009404F3" w:rsidRPr="004F6520" w:rsidRDefault="009404F3" w:rsidP="00CA4E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6686EF4" w14:textId="77777777" w:rsidR="00AF459D" w:rsidRPr="004F6520" w:rsidRDefault="00AF459D" w:rsidP="004305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EF5" w14:textId="77777777" w:rsidR="009D2B45" w:rsidRPr="004F6520" w:rsidRDefault="00CC28B6" w:rsidP="004305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6520">
        <w:rPr>
          <w:rFonts w:ascii="Times New Roman" w:hAnsi="Times New Roman" w:cs="Times New Roman"/>
          <w:b/>
          <w:sz w:val="24"/>
          <w:szCs w:val="24"/>
        </w:rPr>
        <w:t>V.</w:t>
      </w:r>
    </w:p>
    <w:p w14:paraId="76686EF6" w14:textId="77777777" w:rsidR="002E0DFD" w:rsidRPr="004F6520" w:rsidRDefault="002E0DFD" w:rsidP="004305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EF7" w14:textId="77777777" w:rsidR="00EE6AB5" w:rsidRPr="004F6520" w:rsidRDefault="00CC28B6" w:rsidP="00142C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>Ova Odluka stupa na snagu danom donošenja.</w:t>
      </w:r>
    </w:p>
    <w:p w14:paraId="76686EF8" w14:textId="77777777" w:rsidR="002038F0" w:rsidRPr="004F6520" w:rsidRDefault="002038F0" w:rsidP="00DF4435">
      <w:pPr>
        <w:spacing w:after="0" w:line="240" w:lineRule="auto"/>
        <w:ind w:left="5664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EF9" w14:textId="77777777" w:rsidR="002038F0" w:rsidRDefault="002038F0" w:rsidP="00DF4435">
      <w:pPr>
        <w:spacing w:after="0" w:line="240" w:lineRule="auto"/>
        <w:ind w:left="5664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14:paraId="76686EFA" w14:textId="77777777" w:rsidR="00B45D39" w:rsidRPr="004F6520" w:rsidRDefault="00B45D39" w:rsidP="00DF4435">
      <w:pPr>
        <w:spacing w:after="0" w:line="240" w:lineRule="auto"/>
        <w:ind w:left="5664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EFB" w14:textId="77777777" w:rsidR="002038F0" w:rsidRPr="00AD1DEB" w:rsidRDefault="002038F0" w:rsidP="00DF4435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</w:p>
    <w:p w14:paraId="76686EFC" w14:textId="386DA469" w:rsidR="001357D2" w:rsidRPr="00AD1DEB" w:rsidRDefault="00CA4E00" w:rsidP="00DF4435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 w:rsidRPr="00AD1DEB">
        <w:rPr>
          <w:rFonts w:ascii="Times New Roman" w:hAnsi="Times New Roman" w:cs="Times New Roman"/>
          <w:sz w:val="24"/>
          <w:szCs w:val="24"/>
        </w:rPr>
        <w:t>PREDSJEDNIK</w:t>
      </w:r>
    </w:p>
    <w:p w14:paraId="76686EFD" w14:textId="184BBA6E" w:rsidR="00DF4435" w:rsidRDefault="00DF4435" w:rsidP="00DF4435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</w:p>
    <w:p w14:paraId="2C3BBD18" w14:textId="77777777" w:rsidR="00AD1DEB" w:rsidRPr="00AD1DEB" w:rsidRDefault="00AD1DEB" w:rsidP="00DF4435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</w:p>
    <w:p w14:paraId="76686EFE" w14:textId="032DD5BC" w:rsidR="004305EA" w:rsidRPr="00AD1DEB" w:rsidRDefault="00AD1DEB" w:rsidP="002E0DFD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E47F4" w:rsidRPr="00AD1DEB">
        <w:rPr>
          <w:rFonts w:ascii="Times New Roman" w:hAnsi="Times New Roman" w:cs="Times New Roman"/>
          <w:sz w:val="24"/>
          <w:szCs w:val="24"/>
        </w:rPr>
        <w:t>m</w:t>
      </w:r>
      <w:r w:rsidR="004305EA" w:rsidRPr="00AD1DEB">
        <w:rPr>
          <w:rFonts w:ascii="Times New Roman" w:hAnsi="Times New Roman" w:cs="Times New Roman"/>
          <w:sz w:val="24"/>
          <w:szCs w:val="24"/>
        </w:rPr>
        <w:t>r. sc. Andrej Plenković</w:t>
      </w:r>
    </w:p>
    <w:p w14:paraId="76686EFF" w14:textId="77777777" w:rsidR="002038F0" w:rsidRPr="00AD1DEB" w:rsidRDefault="002038F0" w:rsidP="002038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686F00" w14:textId="77777777" w:rsidR="002038F0" w:rsidRPr="004F6520" w:rsidRDefault="002038F0" w:rsidP="002038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686F01" w14:textId="77777777" w:rsidR="002038F0" w:rsidRPr="004F6520" w:rsidRDefault="002038F0" w:rsidP="002038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>KLASA:</w:t>
      </w:r>
    </w:p>
    <w:p w14:paraId="76686F02" w14:textId="77777777" w:rsidR="002038F0" w:rsidRPr="004F6520" w:rsidRDefault="002038F0" w:rsidP="002038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>URBROJ:</w:t>
      </w:r>
    </w:p>
    <w:p w14:paraId="76686F03" w14:textId="77777777" w:rsidR="002038F0" w:rsidRPr="004F6520" w:rsidRDefault="002038F0" w:rsidP="002038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686F04" w14:textId="77777777" w:rsidR="002038F0" w:rsidRPr="004F6520" w:rsidRDefault="002038F0" w:rsidP="002038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 xml:space="preserve">Zagreb, </w:t>
      </w:r>
    </w:p>
    <w:p w14:paraId="76686F05" w14:textId="77777777" w:rsidR="002038F0" w:rsidRPr="004F6520" w:rsidRDefault="002038F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06" w14:textId="77777777" w:rsidR="002038F0" w:rsidRPr="004F6520" w:rsidRDefault="002038F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07" w14:textId="77777777" w:rsidR="002038F0" w:rsidRPr="004F6520" w:rsidRDefault="002038F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08" w14:textId="77777777" w:rsidR="002038F0" w:rsidRDefault="002038F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09" w14:textId="77777777" w:rsidR="007C37AD" w:rsidRDefault="007C37AD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0A" w14:textId="77777777" w:rsidR="007C37AD" w:rsidRDefault="007C37AD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0B" w14:textId="77777777" w:rsidR="007C37AD" w:rsidRDefault="007C37AD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0C" w14:textId="77777777" w:rsidR="007C37AD" w:rsidRDefault="007C37AD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0D" w14:textId="77777777" w:rsidR="007C37AD" w:rsidRDefault="007C37AD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0E" w14:textId="77777777" w:rsidR="007C37AD" w:rsidRDefault="007C37AD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0F" w14:textId="77777777" w:rsidR="007C37AD" w:rsidRDefault="007C37AD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0" w14:textId="77777777" w:rsidR="007C37AD" w:rsidRPr="004F6520" w:rsidRDefault="007C37AD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1" w14:textId="77777777" w:rsidR="002038F0" w:rsidRPr="004F6520" w:rsidRDefault="002038F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2" w14:textId="77777777" w:rsidR="002038F0" w:rsidRPr="004F6520" w:rsidRDefault="002038F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3" w14:textId="77777777" w:rsidR="002038F0" w:rsidRPr="004F6520" w:rsidRDefault="002038F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4" w14:textId="77777777" w:rsidR="002038F0" w:rsidRPr="004F6520" w:rsidRDefault="002038F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5" w14:textId="77777777" w:rsidR="002038F0" w:rsidRPr="004F6520" w:rsidRDefault="002038F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6" w14:textId="77777777" w:rsidR="002038F0" w:rsidRPr="004F6520" w:rsidRDefault="002038F0" w:rsidP="00CA4E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7" w14:textId="77777777" w:rsidR="00D101D6" w:rsidRDefault="00D101D6" w:rsidP="00053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6686F18" w14:textId="77777777" w:rsidR="00D101D6" w:rsidRDefault="00D101D6" w:rsidP="000533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6686F19" w14:textId="77777777" w:rsidR="007E5FB2" w:rsidRDefault="007E5FB2" w:rsidP="00C677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A" w14:textId="77777777" w:rsidR="007E5FB2" w:rsidRDefault="007E5FB2" w:rsidP="00C677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B" w14:textId="77777777" w:rsidR="007E5FB2" w:rsidRDefault="007E5FB2" w:rsidP="00C677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C" w14:textId="77777777" w:rsidR="007E5FB2" w:rsidRDefault="007E5FB2" w:rsidP="00C677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D" w14:textId="77777777" w:rsidR="007E5FB2" w:rsidRDefault="007E5FB2" w:rsidP="00C677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E" w14:textId="77777777" w:rsidR="007E5FB2" w:rsidRDefault="007E5FB2" w:rsidP="00C677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1F" w14:textId="77777777" w:rsidR="007E5FB2" w:rsidRDefault="007E5FB2" w:rsidP="00C677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86F24" w14:textId="77777777" w:rsidR="0046107B" w:rsidRPr="004F6520" w:rsidRDefault="00CA4E00" w:rsidP="00C677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6520">
        <w:rPr>
          <w:rFonts w:ascii="Times New Roman" w:hAnsi="Times New Roman" w:cs="Times New Roman"/>
          <w:b/>
          <w:sz w:val="24"/>
          <w:szCs w:val="24"/>
        </w:rPr>
        <w:lastRenderedPageBreak/>
        <w:t>O</w:t>
      </w:r>
      <w:r w:rsidR="00717503" w:rsidRPr="004F65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b/>
          <w:sz w:val="24"/>
          <w:szCs w:val="24"/>
        </w:rPr>
        <w:t>B</w:t>
      </w:r>
      <w:r w:rsidR="00717503" w:rsidRPr="004F65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b/>
          <w:sz w:val="24"/>
          <w:szCs w:val="24"/>
        </w:rPr>
        <w:t>R</w:t>
      </w:r>
      <w:r w:rsidR="00717503" w:rsidRPr="004F65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b/>
          <w:sz w:val="24"/>
          <w:szCs w:val="24"/>
        </w:rPr>
        <w:t>A</w:t>
      </w:r>
      <w:r w:rsidR="00717503" w:rsidRPr="004F65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b/>
          <w:sz w:val="24"/>
          <w:szCs w:val="24"/>
        </w:rPr>
        <w:t>Z</w:t>
      </w:r>
      <w:r w:rsidR="00717503" w:rsidRPr="004F65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b/>
          <w:sz w:val="24"/>
          <w:szCs w:val="24"/>
        </w:rPr>
        <w:t>L</w:t>
      </w:r>
      <w:r w:rsidR="00717503" w:rsidRPr="004F65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b/>
          <w:sz w:val="24"/>
          <w:szCs w:val="24"/>
        </w:rPr>
        <w:t>O</w:t>
      </w:r>
      <w:r w:rsidR="00717503" w:rsidRPr="004F65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b/>
          <w:sz w:val="24"/>
          <w:szCs w:val="24"/>
        </w:rPr>
        <w:t>Ž</w:t>
      </w:r>
      <w:r w:rsidR="00717503" w:rsidRPr="004F65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b/>
          <w:sz w:val="24"/>
          <w:szCs w:val="24"/>
        </w:rPr>
        <w:t>E</w:t>
      </w:r>
      <w:r w:rsidR="00717503" w:rsidRPr="004F65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b/>
          <w:sz w:val="24"/>
          <w:szCs w:val="24"/>
        </w:rPr>
        <w:t>NJ</w:t>
      </w:r>
      <w:r w:rsidR="00717503" w:rsidRPr="004F652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b/>
          <w:sz w:val="24"/>
          <w:szCs w:val="24"/>
        </w:rPr>
        <w:t>E</w:t>
      </w:r>
      <w:r w:rsidR="00717503" w:rsidRPr="004F652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6686F25" w14:textId="77777777" w:rsidR="00CA4E00" w:rsidRPr="004F6520" w:rsidRDefault="00CA4E00" w:rsidP="00CA4E0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6686F26" w14:textId="77777777" w:rsidR="00CA4E00" w:rsidRPr="004F6520" w:rsidRDefault="00CA4E00" w:rsidP="00CA4E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 xml:space="preserve">Ovom </w:t>
      </w:r>
      <w:r w:rsidR="008B25A6" w:rsidRPr="004F6520">
        <w:rPr>
          <w:rFonts w:ascii="Times New Roman" w:hAnsi="Times New Roman" w:cs="Times New Roman"/>
          <w:sz w:val="24"/>
          <w:szCs w:val="24"/>
        </w:rPr>
        <w:t xml:space="preserve">Odlukom </w:t>
      </w:r>
      <w:r w:rsidRPr="004F6520">
        <w:rPr>
          <w:rFonts w:ascii="Times New Roman" w:hAnsi="Times New Roman" w:cs="Times New Roman"/>
          <w:sz w:val="24"/>
          <w:szCs w:val="24"/>
        </w:rPr>
        <w:t xml:space="preserve">osniva se Organizacijski odbor za </w:t>
      </w:r>
      <w:r w:rsidR="00142C00" w:rsidRPr="004F6520">
        <w:rPr>
          <w:rFonts w:ascii="Times New Roman" w:hAnsi="Times New Roman" w:cs="Times New Roman"/>
          <w:sz w:val="24"/>
          <w:szCs w:val="24"/>
        </w:rPr>
        <w:t xml:space="preserve">središnje </w:t>
      </w:r>
      <w:r w:rsidRPr="004F6520">
        <w:rPr>
          <w:rFonts w:ascii="Times New Roman" w:hAnsi="Times New Roman" w:cs="Times New Roman"/>
          <w:sz w:val="24"/>
          <w:szCs w:val="24"/>
        </w:rPr>
        <w:t>obilježavanje Dana pobjede i domovinske zahvalnosti i Dana hrvatskih branitelja</w:t>
      </w:r>
      <w:r w:rsidR="00542D6A">
        <w:rPr>
          <w:rFonts w:ascii="Times New Roman" w:hAnsi="Times New Roman" w:cs="Times New Roman"/>
          <w:sz w:val="24"/>
          <w:szCs w:val="24"/>
        </w:rPr>
        <w:t>. Nositelj organizacije obilježavanja ovoga blagdana je Vlada Republike Hrvatske</w:t>
      </w:r>
      <w:r w:rsidRPr="004F6520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6686F27" w14:textId="77777777" w:rsidR="00717503" w:rsidRPr="004F6520" w:rsidRDefault="00717503" w:rsidP="00CA4E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6686F28" w14:textId="603D6C39" w:rsidR="00CA4E00" w:rsidRPr="004F6520" w:rsidRDefault="00CA4E00" w:rsidP="00CA4E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 xml:space="preserve">Zadaća Organizacijskog odbora za </w:t>
      </w:r>
      <w:r w:rsidR="00142C00" w:rsidRPr="004F6520">
        <w:rPr>
          <w:rFonts w:ascii="Times New Roman" w:hAnsi="Times New Roman" w:cs="Times New Roman"/>
          <w:sz w:val="24"/>
          <w:szCs w:val="24"/>
        </w:rPr>
        <w:t xml:space="preserve">središnje </w:t>
      </w:r>
      <w:r w:rsidRPr="004F6520">
        <w:rPr>
          <w:rFonts w:ascii="Times New Roman" w:hAnsi="Times New Roman" w:cs="Times New Roman"/>
          <w:sz w:val="24"/>
          <w:szCs w:val="24"/>
        </w:rPr>
        <w:t>obilježavanje Dana pobjede i domovinske zahvalnosti i Dana hrvatskih branitelja je izrada programa te priprem</w:t>
      </w:r>
      <w:r w:rsidR="00A51FAE">
        <w:rPr>
          <w:rFonts w:ascii="Times New Roman" w:hAnsi="Times New Roman" w:cs="Times New Roman"/>
          <w:sz w:val="24"/>
          <w:szCs w:val="24"/>
        </w:rPr>
        <w:t>a</w:t>
      </w:r>
      <w:r w:rsidRPr="004F6520">
        <w:rPr>
          <w:rFonts w:ascii="Times New Roman" w:hAnsi="Times New Roman" w:cs="Times New Roman"/>
          <w:sz w:val="24"/>
          <w:szCs w:val="24"/>
        </w:rPr>
        <w:t xml:space="preserve"> i organizacij</w:t>
      </w:r>
      <w:r w:rsidR="00A51FAE">
        <w:rPr>
          <w:rFonts w:ascii="Times New Roman" w:hAnsi="Times New Roman" w:cs="Times New Roman"/>
          <w:sz w:val="24"/>
          <w:szCs w:val="24"/>
        </w:rPr>
        <w:t xml:space="preserve">a </w:t>
      </w:r>
      <w:r w:rsidR="00142C00" w:rsidRPr="004F6520">
        <w:rPr>
          <w:rFonts w:ascii="Times New Roman" w:hAnsi="Times New Roman" w:cs="Times New Roman"/>
          <w:sz w:val="24"/>
          <w:szCs w:val="24"/>
        </w:rPr>
        <w:t xml:space="preserve">središnjeg </w:t>
      </w:r>
      <w:r w:rsidRPr="004F6520">
        <w:rPr>
          <w:rFonts w:ascii="Times New Roman" w:hAnsi="Times New Roman" w:cs="Times New Roman"/>
          <w:sz w:val="24"/>
          <w:szCs w:val="24"/>
        </w:rPr>
        <w:t xml:space="preserve">obilježavanja Dana pobjede i domovinske zahvalnosti i Dana hrvatskih branitelja koje će se održati </w:t>
      </w:r>
      <w:r w:rsidR="002E0DFD" w:rsidRPr="004F6520">
        <w:rPr>
          <w:rFonts w:ascii="Times New Roman" w:hAnsi="Times New Roman" w:cs="Times New Roman"/>
          <w:sz w:val="24"/>
          <w:szCs w:val="24"/>
        </w:rPr>
        <w:t>5. k</w:t>
      </w:r>
      <w:r w:rsidR="007B062F">
        <w:rPr>
          <w:rFonts w:ascii="Times New Roman" w:hAnsi="Times New Roman" w:cs="Times New Roman"/>
          <w:sz w:val="24"/>
          <w:szCs w:val="24"/>
        </w:rPr>
        <w:t>olovoza 202</w:t>
      </w:r>
      <w:r w:rsidR="002E37A8">
        <w:rPr>
          <w:rFonts w:ascii="Times New Roman" w:hAnsi="Times New Roman" w:cs="Times New Roman"/>
          <w:sz w:val="24"/>
          <w:szCs w:val="24"/>
        </w:rPr>
        <w:t>4</w:t>
      </w:r>
      <w:r w:rsidRPr="004F6520">
        <w:rPr>
          <w:rFonts w:ascii="Times New Roman" w:hAnsi="Times New Roman" w:cs="Times New Roman"/>
          <w:sz w:val="24"/>
          <w:szCs w:val="24"/>
        </w:rPr>
        <w:t>. u Kninu.</w:t>
      </w:r>
    </w:p>
    <w:p w14:paraId="76686F29" w14:textId="77777777" w:rsidR="00717503" w:rsidRPr="004F6520" w:rsidRDefault="00717503" w:rsidP="00BB7B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6686F2A" w14:textId="77777777" w:rsidR="00CA4E00" w:rsidRPr="004F6520" w:rsidRDefault="00717503" w:rsidP="007175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 xml:space="preserve">Ovom </w:t>
      </w:r>
      <w:r w:rsidR="008B25A6" w:rsidRPr="004F6520">
        <w:rPr>
          <w:rFonts w:ascii="Times New Roman" w:hAnsi="Times New Roman" w:cs="Times New Roman"/>
          <w:sz w:val="24"/>
          <w:szCs w:val="24"/>
        </w:rPr>
        <w:t xml:space="preserve">Odlukom </w:t>
      </w:r>
      <w:r w:rsidRPr="004F6520">
        <w:rPr>
          <w:rFonts w:ascii="Times New Roman" w:hAnsi="Times New Roman" w:cs="Times New Roman"/>
          <w:sz w:val="24"/>
          <w:szCs w:val="24"/>
        </w:rPr>
        <w:t xml:space="preserve">određuje se </w:t>
      </w:r>
      <w:r w:rsidR="00F33F0F">
        <w:rPr>
          <w:rFonts w:ascii="Times New Roman" w:hAnsi="Times New Roman" w:cs="Times New Roman"/>
          <w:sz w:val="24"/>
          <w:szCs w:val="24"/>
        </w:rPr>
        <w:t>koordinator i</w:t>
      </w:r>
      <w:r w:rsidR="00BF1513">
        <w:rPr>
          <w:rFonts w:ascii="Times New Roman" w:hAnsi="Times New Roman" w:cs="Times New Roman"/>
          <w:sz w:val="24"/>
          <w:szCs w:val="24"/>
        </w:rPr>
        <w:t xml:space="preserve"> </w:t>
      </w:r>
      <w:r w:rsidRPr="004F6520">
        <w:rPr>
          <w:rFonts w:ascii="Times New Roman" w:hAnsi="Times New Roman" w:cs="Times New Roman"/>
          <w:sz w:val="24"/>
          <w:szCs w:val="24"/>
        </w:rPr>
        <w:t xml:space="preserve">sastav Organizacijskog odbora s time da </w:t>
      </w:r>
      <w:r w:rsidR="005020DE" w:rsidRPr="004F6520">
        <w:rPr>
          <w:rFonts w:ascii="Times New Roman" w:hAnsi="Times New Roman" w:cs="Times New Roman"/>
          <w:sz w:val="24"/>
          <w:szCs w:val="24"/>
        </w:rPr>
        <w:t>Organizacijski odbor</w:t>
      </w:r>
      <w:r w:rsidR="00CA4E00" w:rsidRPr="004F6520">
        <w:rPr>
          <w:rFonts w:ascii="Times New Roman" w:hAnsi="Times New Roman" w:cs="Times New Roman"/>
          <w:sz w:val="24"/>
          <w:szCs w:val="24"/>
        </w:rPr>
        <w:t xml:space="preserve"> može, po potrebi, u rad uključiti i predstavnike drugih tijela državne uprave, predstavnike pravnih osoba čije je osnivač Republika Hrvatska te druge osobe.</w:t>
      </w:r>
    </w:p>
    <w:p w14:paraId="76686F2B" w14:textId="77777777" w:rsidR="00717503" w:rsidRPr="004F6520" w:rsidRDefault="00717503" w:rsidP="00CA4E0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6686F2C" w14:textId="77777777" w:rsidR="004305EA" w:rsidRPr="004F6520" w:rsidRDefault="004305EA" w:rsidP="004305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 xml:space="preserve">Financijska sredstva </w:t>
      </w:r>
      <w:r w:rsidR="002038F0" w:rsidRPr="004F6520">
        <w:rPr>
          <w:rFonts w:ascii="Times New Roman" w:hAnsi="Times New Roman" w:cs="Times New Roman"/>
          <w:sz w:val="24"/>
          <w:szCs w:val="24"/>
        </w:rPr>
        <w:t>za provedbu ove Oduke osigurana su</w:t>
      </w:r>
      <w:r w:rsidRPr="004F6520">
        <w:rPr>
          <w:rFonts w:ascii="Times New Roman" w:hAnsi="Times New Roman" w:cs="Times New Roman"/>
          <w:sz w:val="24"/>
          <w:szCs w:val="24"/>
        </w:rPr>
        <w:t xml:space="preserve"> u državnom proračunu </w:t>
      </w:r>
      <w:r w:rsidR="008E47F4" w:rsidRPr="004F6520">
        <w:rPr>
          <w:rFonts w:ascii="Times New Roman" w:hAnsi="Times New Roman" w:cs="Times New Roman"/>
          <w:sz w:val="24"/>
          <w:szCs w:val="24"/>
        </w:rPr>
        <w:t>Republike Hrvatske</w:t>
      </w:r>
      <w:r w:rsidRPr="004F6520">
        <w:rPr>
          <w:rFonts w:ascii="Times New Roman" w:hAnsi="Times New Roman" w:cs="Times New Roman"/>
          <w:sz w:val="24"/>
          <w:szCs w:val="24"/>
        </w:rPr>
        <w:t xml:space="preserve"> na razdjelima Ministarstva obrane, Ministarstva unutarnjih poslova i Ministarstva hrvatskih branitelja</w:t>
      </w:r>
      <w:r w:rsidR="00B442F0" w:rsidRPr="00B442F0">
        <w:rPr>
          <w:rFonts w:ascii="Times New Roman" w:hAnsi="Times New Roman" w:cs="Times New Roman"/>
          <w:sz w:val="24"/>
          <w:szCs w:val="24"/>
        </w:rPr>
        <w:t xml:space="preserve"> </w:t>
      </w:r>
      <w:r w:rsidR="00B442F0">
        <w:rPr>
          <w:rFonts w:ascii="Times New Roman" w:hAnsi="Times New Roman" w:cs="Times New Roman"/>
          <w:sz w:val="24"/>
          <w:szCs w:val="24"/>
        </w:rPr>
        <w:t>u okviru redovnih aktivnosti</w:t>
      </w:r>
      <w:r w:rsidRPr="004F6520">
        <w:rPr>
          <w:rFonts w:ascii="Times New Roman" w:hAnsi="Times New Roman" w:cs="Times New Roman"/>
          <w:sz w:val="24"/>
          <w:szCs w:val="24"/>
        </w:rPr>
        <w:t>.</w:t>
      </w:r>
    </w:p>
    <w:p w14:paraId="76686F2D" w14:textId="77777777" w:rsidR="004305EA" w:rsidRPr="004F6520" w:rsidRDefault="004305EA" w:rsidP="00CA4E0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6686F2E" w14:textId="77777777" w:rsidR="00CA4E00" w:rsidRPr="004F6520" w:rsidRDefault="00CA4E00" w:rsidP="00CA4E0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F6520">
        <w:rPr>
          <w:rFonts w:ascii="Times New Roman" w:hAnsi="Times New Roman" w:cs="Times New Roman"/>
          <w:sz w:val="24"/>
          <w:szCs w:val="24"/>
        </w:rPr>
        <w:t xml:space="preserve">Administrativno-tehničke poslove za rad Organizacijskog odbora obavljat će Ministarstvo </w:t>
      </w:r>
      <w:r w:rsidR="007E1672">
        <w:rPr>
          <w:rFonts w:ascii="Times New Roman" w:hAnsi="Times New Roman" w:cs="Times New Roman"/>
          <w:sz w:val="24"/>
          <w:szCs w:val="24"/>
        </w:rPr>
        <w:t>hrvatskih branitelja</w:t>
      </w:r>
      <w:r w:rsidRPr="004F6520">
        <w:rPr>
          <w:rFonts w:ascii="Times New Roman" w:hAnsi="Times New Roman" w:cs="Times New Roman"/>
          <w:sz w:val="24"/>
          <w:szCs w:val="24"/>
        </w:rPr>
        <w:t>.</w:t>
      </w:r>
    </w:p>
    <w:p w14:paraId="76686F2F" w14:textId="77777777" w:rsidR="005D1390" w:rsidRPr="004F6520" w:rsidRDefault="005D1390" w:rsidP="00CA4E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686F30" w14:textId="77777777" w:rsidR="000B5797" w:rsidRPr="004F6520" w:rsidRDefault="000B5797" w:rsidP="00CA4E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686F31" w14:textId="77777777" w:rsidR="000B5797" w:rsidRPr="004F6520" w:rsidRDefault="000B5797" w:rsidP="00CA4E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686F32" w14:textId="77777777" w:rsidR="000B5797" w:rsidRPr="004F6520" w:rsidRDefault="000B5797" w:rsidP="00CA4E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686F33" w14:textId="77777777" w:rsidR="000B5797" w:rsidRPr="004F6520" w:rsidRDefault="000B5797" w:rsidP="00CA4E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686F34" w14:textId="77777777" w:rsidR="000B5797" w:rsidRPr="004F6520" w:rsidRDefault="000B5797" w:rsidP="00CA4E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686F35" w14:textId="77777777" w:rsidR="000B5797" w:rsidRPr="004F6520" w:rsidRDefault="000B5797" w:rsidP="00CA4E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686F36" w14:textId="77777777" w:rsidR="000B5797" w:rsidRPr="004F6520" w:rsidRDefault="000B5797" w:rsidP="00CA4E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0B5797" w:rsidRPr="004F6520" w:rsidSect="00486B68">
      <w:footerReference w:type="default" r:id="rId13"/>
      <w:pgSz w:w="11906" w:h="16838"/>
      <w:pgMar w:top="141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F0B234" w14:textId="77777777" w:rsidR="009128FF" w:rsidRDefault="009128FF" w:rsidP="002038F0">
      <w:pPr>
        <w:spacing w:after="0" w:line="240" w:lineRule="auto"/>
      </w:pPr>
      <w:r>
        <w:separator/>
      </w:r>
    </w:p>
  </w:endnote>
  <w:endnote w:type="continuationSeparator" w:id="0">
    <w:p w14:paraId="707ACF3A" w14:textId="77777777" w:rsidR="009128FF" w:rsidRDefault="009128FF" w:rsidP="002038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6903828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6686F3D" w14:textId="4D167D5C" w:rsidR="001650E8" w:rsidRDefault="001650E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04F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6686F3E" w14:textId="77777777" w:rsidR="002038F0" w:rsidRDefault="002038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9D6DB4" w14:textId="77777777" w:rsidR="009128FF" w:rsidRDefault="009128FF" w:rsidP="002038F0">
      <w:pPr>
        <w:spacing w:after="0" w:line="240" w:lineRule="auto"/>
      </w:pPr>
      <w:r>
        <w:separator/>
      </w:r>
    </w:p>
  </w:footnote>
  <w:footnote w:type="continuationSeparator" w:id="0">
    <w:p w14:paraId="130681C0" w14:textId="77777777" w:rsidR="009128FF" w:rsidRDefault="009128FF" w:rsidP="002038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BA76B0"/>
    <w:multiLevelType w:val="hybridMultilevel"/>
    <w:tmpl w:val="04E88C4A"/>
    <w:lvl w:ilvl="0" w:tplc="4FB2F838">
      <w:start w:val="2"/>
      <w:numFmt w:val="bullet"/>
      <w:lvlText w:val="-"/>
      <w:lvlJc w:val="left"/>
      <w:pPr>
        <w:ind w:left="1068" w:hanging="360"/>
      </w:pPr>
      <w:rPr>
        <w:rFonts w:ascii="Times New Roman" w:eastAsiaTheme="minorEastAsia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390"/>
    <w:rsid w:val="000029F6"/>
    <w:rsid w:val="0001012F"/>
    <w:rsid w:val="0004521A"/>
    <w:rsid w:val="00050F8B"/>
    <w:rsid w:val="00053360"/>
    <w:rsid w:val="000607A4"/>
    <w:rsid w:val="00060946"/>
    <w:rsid w:val="00074CCE"/>
    <w:rsid w:val="00076169"/>
    <w:rsid w:val="00094D62"/>
    <w:rsid w:val="000B5797"/>
    <w:rsid w:val="00100ABC"/>
    <w:rsid w:val="00113800"/>
    <w:rsid w:val="001276CE"/>
    <w:rsid w:val="001277F2"/>
    <w:rsid w:val="001357D2"/>
    <w:rsid w:val="00140725"/>
    <w:rsid w:val="00142C00"/>
    <w:rsid w:val="00143995"/>
    <w:rsid w:val="00152B1B"/>
    <w:rsid w:val="001650E8"/>
    <w:rsid w:val="001812ED"/>
    <w:rsid w:val="001F10BF"/>
    <w:rsid w:val="002011F9"/>
    <w:rsid w:val="002038F0"/>
    <w:rsid w:val="00222596"/>
    <w:rsid w:val="002E0DFD"/>
    <w:rsid w:val="002E37A8"/>
    <w:rsid w:val="002F4D43"/>
    <w:rsid w:val="002F6E25"/>
    <w:rsid w:val="00310D65"/>
    <w:rsid w:val="003351EA"/>
    <w:rsid w:val="00354EDC"/>
    <w:rsid w:val="003A2EBA"/>
    <w:rsid w:val="003C5CCA"/>
    <w:rsid w:val="003F1086"/>
    <w:rsid w:val="003F7141"/>
    <w:rsid w:val="00417E27"/>
    <w:rsid w:val="004205B6"/>
    <w:rsid w:val="004305EA"/>
    <w:rsid w:val="00433EC4"/>
    <w:rsid w:val="00436B2F"/>
    <w:rsid w:val="0046107B"/>
    <w:rsid w:val="00471ED3"/>
    <w:rsid w:val="00472E49"/>
    <w:rsid w:val="004812D0"/>
    <w:rsid w:val="00486B68"/>
    <w:rsid w:val="004D686F"/>
    <w:rsid w:val="004E0516"/>
    <w:rsid w:val="004F5A01"/>
    <w:rsid w:val="004F6520"/>
    <w:rsid w:val="004F769D"/>
    <w:rsid w:val="005013E0"/>
    <w:rsid w:val="005020DE"/>
    <w:rsid w:val="00503E77"/>
    <w:rsid w:val="00542D6A"/>
    <w:rsid w:val="0054555C"/>
    <w:rsid w:val="0058481A"/>
    <w:rsid w:val="005D022F"/>
    <w:rsid w:val="005D1390"/>
    <w:rsid w:val="005F471F"/>
    <w:rsid w:val="0062160B"/>
    <w:rsid w:val="00630E0A"/>
    <w:rsid w:val="00634B15"/>
    <w:rsid w:val="00635E4F"/>
    <w:rsid w:val="00673AEF"/>
    <w:rsid w:val="0068562C"/>
    <w:rsid w:val="00691560"/>
    <w:rsid w:val="006A636B"/>
    <w:rsid w:val="006B4D19"/>
    <w:rsid w:val="007000C3"/>
    <w:rsid w:val="007105B7"/>
    <w:rsid w:val="007128CD"/>
    <w:rsid w:val="00717503"/>
    <w:rsid w:val="00737425"/>
    <w:rsid w:val="007440F2"/>
    <w:rsid w:val="007558D7"/>
    <w:rsid w:val="00755D90"/>
    <w:rsid w:val="007573E2"/>
    <w:rsid w:val="00757A13"/>
    <w:rsid w:val="00763FAB"/>
    <w:rsid w:val="00767067"/>
    <w:rsid w:val="007A75B2"/>
    <w:rsid w:val="007B062F"/>
    <w:rsid w:val="007B583A"/>
    <w:rsid w:val="007B67C7"/>
    <w:rsid w:val="007C37AD"/>
    <w:rsid w:val="007D2E39"/>
    <w:rsid w:val="007E1672"/>
    <w:rsid w:val="007E5492"/>
    <w:rsid w:val="007E5FB2"/>
    <w:rsid w:val="00802204"/>
    <w:rsid w:val="008228E6"/>
    <w:rsid w:val="0082336E"/>
    <w:rsid w:val="008311C4"/>
    <w:rsid w:val="0083560C"/>
    <w:rsid w:val="00836140"/>
    <w:rsid w:val="0084649E"/>
    <w:rsid w:val="00846BEF"/>
    <w:rsid w:val="0085030F"/>
    <w:rsid w:val="008542D9"/>
    <w:rsid w:val="008851F5"/>
    <w:rsid w:val="00892249"/>
    <w:rsid w:val="008976F3"/>
    <w:rsid w:val="008A21E4"/>
    <w:rsid w:val="008B0C6A"/>
    <w:rsid w:val="008B25A6"/>
    <w:rsid w:val="008B3DDA"/>
    <w:rsid w:val="008B7774"/>
    <w:rsid w:val="008E47F4"/>
    <w:rsid w:val="008F06EF"/>
    <w:rsid w:val="009059BB"/>
    <w:rsid w:val="009128FF"/>
    <w:rsid w:val="009268C7"/>
    <w:rsid w:val="009404F3"/>
    <w:rsid w:val="00940768"/>
    <w:rsid w:val="009C12F6"/>
    <w:rsid w:val="009D091C"/>
    <w:rsid w:val="009D2B45"/>
    <w:rsid w:val="00A119F0"/>
    <w:rsid w:val="00A163D4"/>
    <w:rsid w:val="00A23A85"/>
    <w:rsid w:val="00A51FAE"/>
    <w:rsid w:val="00A604BB"/>
    <w:rsid w:val="00A733DA"/>
    <w:rsid w:val="00A7580F"/>
    <w:rsid w:val="00A8708E"/>
    <w:rsid w:val="00AA39ED"/>
    <w:rsid w:val="00AC7523"/>
    <w:rsid w:val="00AD1DEB"/>
    <w:rsid w:val="00AD408B"/>
    <w:rsid w:val="00AF0BAD"/>
    <w:rsid w:val="00AF459D"/>
    <w:rsid w:val="00B13EEB"/>
    <w:rsid w:val="00B233E5"/>
    <w:rsid w:val="00B442F0"/>
    <w:rsid w:val="00B45D39"/>
    <w:rsid w:val="00B52EE8"/>
    <w:rsid w:val="00B556F6"/>
    <w:rsid w:val="00B6354D"/>
    <w:rsid w:val="00B8762C"/>
    <w:rsid w:val="00BA78C6"/>
    <w:rsid w:val="00BB2591"/>
    <w:rsid w:val="00BB7B9D"/>
    <w:rsid w:val="00BE2F2A"/>
    <w:rsid w:val="00BE74EA"/>
    <w:rsid w:val="00BF1513"/>
    <w:rsid w:val="00C336F5"/>
    <w:rsid w:val="00C34503"/>
    <w:rsid w:val="00C435B9"/>
    <w:rsid w:val="00C57E3D"/>
    <w:rsid w:val="00C62D11"/>
    <w:rsid w:val="00C677ED"/>
    <w:rsid w:val="00C81740"/>
    <w:rsid w:val="00CA4E00"/>
    <w:rsid w:val="00CB1A70"/>
    <w:rsid w:val="00CC28B6"/>
    <w:rsid w:val="00CF6D64"/>
    <w:rsid w:val="00D006BB"/>
    <w:rsid w:val="00D101D6"/>
    <w:rsid w:val="00D2312E"/>
    <w:rsid w:val="00D26A9C"/>
    <w:rsid w:val="00D559AB"/>
    <w:rsid w:val="00D55A92"/>
    <w:rsid w:val="00DE4CBE"/>
    <w:rsid w:val="00DF4435"/>
    <w:rsid w:val="00E24601"/>
    <w:rsid w:val="00E42F12"/>
    <w:rsid w:val="00E4444E"/>
    <w:rsid w:val="00EC10E6"/>
    <w:rsid w:val="00EE6AB5"/>
    <w:rsid w:val="00EE7F52"/>
    <w:rsid w:val="00EF0BE5"/>
    <w:rsid w:val="00F04EB2"/>
    <w:rsid w:val="00F21AFB"/>
    <w:rsid w:val="00F252B8"/>
    <w:rsid w:val="00F33F0F"/>
    <w:rsid w:val="00F76A3F"/>
    <w:rsid w:val="00FC07B8"/>
    <w:rsid w:val="00FC7CD8"/>
    <w:rsid w:val="00FD1627"/>
    <w:rsid w:val="00FE457F"/>
    <w:rsid w:val="00FF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86E9D"/>
  <w15:docId w15:val="{F6CE65DD-AB48-4CA5-869E-2152FDB59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6AB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05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05B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038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38F0"/>
  </w:style>
  <w:style w:type="paragraph" w:styleId="Footer">
    <w:name w:val="footer"/>
    <w:basedOn w:val="Normal"/>
    <w:link w:val="FooterChar"/>
    <w:uiPriority w:val="99"/>
    <w:unhideWhenUsed/>
    <w:rsid w:val="002038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38F0"/>
  </w:style>
  <w:style w:type="table" w:styleId="TableGrid">
    <w:name w:val="Table Grid"/>
    <w:basedOn w:val="TableNormal"/>
    <w:rsid w:val="00673A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028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AZJMDCZ6QSYZ-1335579144-49434</_dlc_DocId>
    <_dlc_DocIdUrl xmlns="a494813a-d0d8-4dad-94cb-0d196f36ba15">
      <Url>https://ekoordinacije.vlada.hr/_layouts/15/DocIdRedir.aspx?ID=AZJMDCZ6QSYZ-1335579144-49434</Url>
      <Description>AZJMDCZ6QSYZ-1335579144-49434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B83E6E-2B48-4B6B-B3DE-3AC30C1CFC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554015-7FD5-4713-8D38-5A3874353F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89DCF77-7809-47A7-9229-80EBBDD30AC0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9314B737-7AB0-4E75-9175-7C6C5C97B639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13FAF1E9-657E-48CC-85CA-82EAFFE8DA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613</Words>
  <Characters>3500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MORH</Company>
  <LinksUpToDate>false</LinksUpToDate>
  <CharactersWithSpaces>4105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Petar Barać</dc:creator>
  <cp:lastModifiedBy>Senada Džafović</cp:lastModifiedBy>
  <cp:revision>5</cp:revision>
  <cp:lastPrinted>2023-07-04T10:00:00Z</cp:lastPrinted>
  <dcterms:created xsi:type="dcterms:W3CDTF">2024-07-16T13:45:00Z</dcterms:created>
  <dcterms:modified xsi:type="dcterms:W3CDTF">2024-07-22T12:17:00Z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94dd4286-dce5-4c0a-8cc1-a72c004ddcad</vt:lpwstr>
  </property>
</Properties>
</file>