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559CC" w14:textId="77777777" w:rsidR="00537823" w:rsidRDefault="00537823" w:rsidP="00FD5643">
      <w:pPr>
        <w:jc w:val="both"/>
      </w:pPr>
    </w:p>
    <w:p w14:paraId="5822AC44" w14:textId="77777777" w:rsidR="004B63E2" w:rsidRDefault="004B63E2" w:rsidP="00FD5643">
      <w:pPr>
        <w:tabs>
          <w:tab w:val="left" w:pos="1845"/>
        </w:tabs>
        <w:jc w:val="both"/>
      </w:pPr>
    </w:p>
    <w:p w14:paraId="45379FA5" w14:textId="77777777" w:rsidR="00237E5D" w:rsidRPr="00E66ADB" w:rsidRDefault="00496B41" w:rsidP="00237E5D">
      <w:pPr>
        <w:jc w:val="center"/>
      </w:pPr>
      <w:r w:rsidRPr="00814DA5">
        <w:rPr>
          <w:noProof/>
        </w:rPr>
        <w:drawing>
          <wp:inline distT="0" distB="0" distL="0" distR="0" wp14:anchorId="000F999D" wp14:editId="7184D55A">
            <wp:extent cx="497840" cy="68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E5D" w:rsidRPr="00E66ADB">
        <w:fldChar w:fldCharType="begin"/>
      </w:r>
      <w:r w:rsidR="00237E5D" w:rsidRPr="00E66ADB">
        <w:instrText xml:space="preserve"> INCLUDEPICTURE "http://www.inet.hr/~box/images/grb-rh.gif" \* MERGEFORMATINET </w:instrText>
      </w:r>
      <w:r w:rsidR="00237E5D" w:rsidRPr="00E66ADB">
        <w:fldChar w:fldCharType="end"/>
      </w:r>
    </w:p>
    <w:p w14:paraId="01F448D9" w14:textId="77777777" w:rsidR="00237E5D" w:rsidRPr="00E66ADB" w:rsidRDefault="00237E5D" w:rsidP="00237E5D">
      <w:pPr>
        <w:spacing w:before="60" w:after="1680"/>
        <w:jc w:val="center"/>
        <w:rPr>
          <w:sz w:val="28"/>
        </w:rPr>
      </w:pPr>
      <w:r w:rsidRPr="00E66ADB">
        <w:rPr>
          <w:sz w:val="28"/>
        </w:rPr>
        <w:t>VLADA REPUBLIKE HRVATSKE</w:t>
      </w:r>
    </w:p>
    <w:p w14:paraId="139B6063" w14:textId="77777777" w:rsidR="00237E5D" w:rsidRPr="00E66ADB" w:rsidRDefault="00237E5D" w:rsidP="00237E5D"/>
    <w:p w14:paraId="4ACD683E" w14:textId="25F6971A" w:rsidR="00237E5D" w:rsidRPr="00E66ADB" w:rsidRDefault="00237E5D" w:rsidP="00237E5D">
      <w:pPr>
        <w:spacing w:after="2400"/>
        <w:jc w:val="right"/>
      </w:pPr>
      <w:r w:rsidRPr="00E66ADB">
        <w:t xml:space="preserve">Zagreb, </w:t>
      </w:r>
      <w:r w:rsidR="00084586">
        <w:t>6</w:t>
      </w:r>
      <w:bookmarkStart w:id="0" w:name="_GoBack"/>
      <w:bookmarkEnd w:id="0"/>
      <w:r w:rsidR="00D072F2">
        <w:t>. studenoga</w:t>
      </w:r>
      <w:r w:rsidR="005820C5">
        <w:t xml:space="preserve"> </w:t>
      </w:r>
      <w:r w:rsidRPr="00E66ADB">
        <w:t>202</w:t>
      </w:r>
      <w:r w:rsidR="005820C5">
        <w:t>4</w:t>
      </w:r>
      <w:r w:rsidRPr="00E66ADB">
        <w:t>.</w:t>
      </w:r>
    </w:p>
    <w:p w14:paraId="4524FECB" w14:textId="77777777" w:rsidR="00237E5D" w:rsidRPr="00E66ADB" w:rsidRDefault="00237E5D" w:rsidP="00237E5D">
      <w:pPr>
        <w:spacing w:line="360" w:lineRule="auto"/>
      </w:pPr>
      <w:r w:rsidRPr="00E66ADB">
        <w:t>_________________________________________________________________________</w:t>
      </w:r>
      <w:r>
        <w:t>_</w:t>
      </w:r>
      <w:r w:rsidRPr="00E66ADB">
        <w:t>_</w:t>
      </w:r>
    </w:p>
    <w:p w14:paraId="210F9560" w14:textId="77777777" w:rsidR="00237E5D" w:rsidRPr="00E66ADB" w:rsidRDefault="00237E5D" w:rsidP="00237E5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37E5D" w:rsidRPr="00E66ADB" w:rsidSect="006E7F4E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37E5D" w:rsidRPr="00E66ADB" w14:paraId="020960D2" w14:textId="77777777" w:rsidTr="006E7F4E">
        <w:tc>
          <w:tcPr>
            <w:tcW w:w="1951" w:type="dxa"/>
            <w:shd w:val="clear" w:color="auto" w:fill="auto"/>
          </w:tcPr>
          <w:p w14:paraId="6DE23B52" w14:textId="77777777" w:rsidR="00237E5D" w:rsidRPr="00E66ADB" w:rsidRDefault="00237E5D" w:rsidP="006E7F4E">
            <w:pPr>
              <w:spacing w:line="360" w:lineRule="auto"/>
              <w:jc w:val="right"/>
            </w:pPr>
            <w:r w:rsidRPr="003B4492">
              <w:rPr>
                <w:b/>
                <w:smallCaps/>
              </w:rPr>
              <w:t>Predlagatelj</w:t>
            </w:r>
            <w:r w:rsidRPr="003B449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B0AA284" w14:textId="77777777" w:rsidR="00237E5D" w:rsidRPr="00E66ADB" w:rsidRDefault="00237E5D" w:rsidP="006E7F4E">
            <w:pPr>
              <w:spacing w:line="360" w:lineRule="auto"/>
            </w:pPr>
            <w:r w:rsidRPr="00E66ADB">
              <w:t xml:space="preserve">Ministarstvo </w:t>
            </w:r>
            <w:r w:rsidR="00960AE7">
              <w:t xml:space="preserve">znanosti, </w:t>
            </w:r>
            <w:r>
              <w:t xml:space="preserve">obrazovanja </w:t>
            </w:r>
            <w:r w:rsidR="00960AE7">
              <w:t>i mladih</w:t>
            </w:r>
          </w:p>
        </w:tc>
      </w:tr>
    </w:tbl>
    <w:p w14:paraId="3CD41AFA" w14:textId="77777777" w:rsidR="00237E5D" w:rsidRPr="00E66ADB" w:rsidRDefault="00237E5D" w:rsidP="00237E5D">
      <w:pPr>
        <w:spacing w:line="360" w:lineRule="auto"/>
      </w:pPr>
      <w:r w:rsidRPr="00E66ADB">
        <w:t>_________________________________________________________________________</w:t>
      </w:r>
      <w:r>
        <w:t>_</w:t>
      </w:r>
      <w:r w:rsidRPr="00E66ADB">
        <w:t>_</w:t>
      </w:r>
    </w:p>
    <w:p w14:paraId="301BB5A0" w14:textId="77777777" w:rsidR="00237E5D" w:rsidRPr="00E66ADB" w:rsidRDefault="00237E5D" w:rsidP="00237E5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37E5D" w:rsidRPr="00E66ADB" w:rsidSect="006E7F4E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237E5D" w:rsidRPr="00E66ADB" w14:paraId="072205B8" w14:textId="77777777" w:rsidTr="006E7F4E">
        <w:tc>
          <w:tcPr>
            <w:tcW w:w="1951" w:type="dxa"/>
            <w:shd w:val="clear" w:color="auto" w:fill="auto"/>
          </w:tcPr>
          <w:p w14:paraId="32138C93" w14:textId="77777777" w:rsidR="00237E5D" w:rsidRPr="00E66ADB" w:rsidRDefault="00237E5D" w:rsidP="006E7F4E">
            <w:pPr>
              <w:spacing w:line="360" w:lineRule="auto"/>
              <w:jc w:val="right"/>
            </w:pPr>
            <w:r w:rsidRPr="003B4492">
              <w:rPr>
                <w:b/>
                <w:smallCaps/>
              </w:rPr>
              <w:t>Predmet</w:t>
            </w:r>
            <w:r w:rsidRPr="003B449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4A98A0D" w14:textId="740A6F5F" w:rsidR="00237E5D" w:rsidRPr="00E66ADB" w:rsidRDefault="00237E5D" w:rsidP="006E7F4E">
            <w:pPr>
              <w:spacing w:line="360" w:lineRule="auto"/>
            </w:pPr>
            <w:r w:rsidRPr="00E66ADB">
              <w:t xml:space="preserve">Prijedlog odluke o pokretanju </w:t>
            </w:r>
            <w:r>
              <w:t xml:space="preserve">postupka pregovora o sklapanju kolektivnog </w:t>
            </w:r>
            <w:r w:rsidRPr="00E66ADB">
              <w:t>ugovora za</w:t>
            </w:r>
            <w:r>
              <w:t xml:space="preserve"> </w:t>
            </w:r>
            <w:r w:rsidR="005820C5">
              <w:t xml:space="preserve">zaposlenike u srednjoškolskim ustanovama </w:t>
            </w:r>
            <w:r>
              <w:t>i ime</w:t>
            </w:r>
            <w:r w:rsidRPr="00E66ADB">
              <w:t>novanju pregovaračkog odbora Vlade Republike Hrvatske</w:t>
            </w:r>
          </w:p>
        </w:tc>
      </w:tr>
    </w:tbl>
    <w:p w14:paraId="3F421406" w14:textId="77777777" w:rsidR="00237E5D" w:rsidRPr="00E66ADB" w:rsidRDefault="00237E5D" w:rsidP="00237E5D">
      <w:pPr>
        <w:tabs>
          <w:tab w:val="left" w:pos="1843"/>
        </w:tabs>
        <w:spacing w:line="360" w:lineRule="auto"/>
        <w:ind w:left="1843" w:hanging="1843"/>
      </w:pPr>
      <w:r w:rsidRPr="00E66ADB">
        <w:t>_________________________________________________________________________</w:t>
      </w:r>
      <w:r>
        <w:t>_</w:t>
      </w:r>
      <w:r w:rsidRPr="00E66ADB">
        <w:t>_</w:t>
      </w:r>
    </w:p>
    <w:p w14:paraId="6506FC26" w14:textId="77777777" w:rsidR="00237E5D" w:rsidRPr="00E66ADB" w:rsidRDefault="00237E5D" w:rsidP="00237E5D">
      <w:pPr>
        <w:sectPr w:rsidR="00237E5D" w:rsidRPr="00E66ADB" w:rsidSect="006E7F4E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8043311" w14:textId="77777777" w:rsidR="00237E5D" w:rsidRPr="00D072F2" w:rsidRDefault="00237E5D" w:rsidP="00D072F2">
      <w:pPr>
        <w:jc w:val="right"/>
        <w:rPr>
          <w:b/>
        </w:rPr>
      </w:pPr>
      <w:r w:rsidRPr="00D072F2">
        <w:rPr>
          <w:b/>
        </w:rPr>
        <w:lastRenderedPageBreak/>
        <w:t>Prijedlog</w:t>
      </w:r>
    </w:p>
    <w:p w14:paraId="3427F748" w14:textId="5639FBC0" w:rsidR="00026313" w:rsidRPr="00D072F2" w:rsidRDefault="00026313" w:rsidP="00D072F2"/>
    <w:p w14:paraId="097BDEA1" w14:textId="6775663E" w:rsidR="00D072F2" w:rsidRDefault="00D072F2" w:rsidP="00D072F2"/>
    <w:p w14:paraId="1DE034EA" w14:textId="77777777" w:rsidR="00030946" w:rsidRPr="00D072F2" w:rsidRDefault="00030946" w:rsidP="00D072F2"/>
    <w:p w14:paraId="2E23404A" w14:textId="413FBA09" w:rsidR="00D072F2" w:rsidRPr="00D072F2" w:rsidRDefault="00D072F2" w:rsidP="00D072F2"/>
    <w:p w14:paraId="44D0C6AF" w14:textId="77777777" w:rsidR="00D072F2" w:rsidRPr="00D072F2" w:rsidRDefault="00D072F2" w:rsidP="00D072F2"/>
    <w:p w14:paraId="7C465267" w14:textId="55C8AE06" w:rsidR="00237E5D" w:rsidRPr="00D072F2" w:rsidRDefault="00237E5D" w:rsidP="00D072F2">
      <w:pPr>
        <w:ind w:firstLine="1418"/>
        <w:jc w:val="both"/>
      </w:pPr>
      <w:r w:rsidRPr="00D072F2">
        <w:t>Na temelju članka 31. stavka 2. Zakona o Vladi Republike Hrvatske („Narodne novine“, br. 150/11., 119/14., 93/16</w:t>
      </w:r>
      <w:r w:rsidR="00026313" w:rsidRPr="00D072F2">
        <w:t>.</w:t>
      </w:r>
      <w:r w:rsidRPr="00D072F2">
        <w:t>, 116/18</w:t>
      </w:r>
      <w:r w:rsidR="00C9316B" w:rsidRPr="00D072F2">
        <w:t>.</w:t>
      </w:r>
      <w:r w:rsidR="005820C5" w:rsidRPr="00D072F2">
        <w:t xml:space="preserve">, </w:t>
      </w:r>
      <w:r w:rsidRPr="00D072F2">
        <w:t>80/22</w:t>
      </w:r>
      <w:r w:rsidR="00C9316B" w:rsidRPr="00D072F2">
        <w:t>.</w:t>
      </w:r>
      <w:r w:rsidR="005820C5" w:rsidRPr="00D072F2">
        <w:t xml:space="preserve"> i 78/24</w:t>
      </w:r>
      <w:r w:rsidR="00D072F2">
        <w:t>.</w:t>
      </w:r>
      <w:r w:rsidRPr="00D072F2">
        <w:t>) i članka 13. stavka 1. Zakona o reprezentativnosti udruga poslodavaca i sindikata („Narodne novine“, br. 93/14. i 26/15.), Vlada Republike Hrvatske je na sjednici održanoj ________ 202</w:t>
      </w:r>
      <w:r w:rsidR="005820C5" w:rsidRPr="00D072F2">
        <w:t>4</w:t>
      </w:r>
      <w:r w:rsidRPr="00D072F2">
        <w:t xml:space="preserve">. donijela </w:t>
      </w:r>
    </w:p>
    <w:p w14:paraId="30D44409" w14:textId="77777777" w:rsidR="00237E5D" w:rsidRPr="00D072F2" w:rsidRDefault="00237E5D" w:rsidP="00D072F2">
      <w:pPr>
        <w:jc w:val="center"/>
        <w:rPr>
          <w:b/>
          <w:bCs/>
        </w:rPr>
      </w:pPr>
    </w:p>
    <w:p w14:paraId="5A42E89B" w14:textId="4A6E4C40" w:rsidR="00237E5D" w:rsidRDefault="00237E5D" w:rsidP="00D072F2">
      <w:pPr>
        <w:jc w:val="center"/>
        <w:rPr>
          <w:b/>
          <w:bCs/>
        </w:rPr>
      </w:pPr>
    </w:p>
    <w:p w14:paraId="04700C32" w14:textId="77777777" w:rsidR="00030946" w:rsidRPr="00D072F2" w:rsidRDefault="00030946" w:rsidP="00D072F2">
      <w:pPr>
        <w:jc w:val="center"/>
        <w:rPr>
          <w:b/>
          <w:bCs/>
        </w:rPr>
      </w:pPr>
    </w:p>
    <w:p w14:paraId="53E26C42" w14:textId="77777777" w:rsidR="00237E5D" w:rsidRPr="00D072F2" w:rsidRDefault="00237E5D" w:rsidP="00D072F2">
      <w:pPr>
        <w:jc w:val="center"/>
        <w:rPr>
          <w:b/>
          <w:bCs/>
        </w:rPr>
      </w:pPr>
      <w:r w:rsidRPr="00D072F2">
        <w:rPr>
          <w:b/>
          <w:bCs/>
        </w:rPr>
        <w:t>O D L U K U</w:t>
      </w:r>
    </w:p>
    <w:p w14:paraId="305FF3AC" w14:textId="77777777" w:rsidR="00026313" w:rsidRPr="00D072F2" w:rsidRDefault="00026313" w:rsidP="00D072F2">
      <w:pPr>
        <w:jc w:val="center"/>
        <w:rPr>
          <w:b/>
          <w:bCs/>
        </w:rPr>
      </w:pPr>
    </w:p>
    <w:p w14:paraId="0A6B5B35" w14:textId="77777777" w:rsidR="00D072F2" w:rsidRDefault="00237E5D" w:rsidP="00D072F2">
      <w:pPr>
        <w:jc w:val="center"/>
        <w:rPr>
          <w:b/>
          <w:bCs/>
        </w:rPr>
      </w:pPr>
      <w:r w:rsidRPr="00D072F2">
        <w:rPr>
          <w:b/>
          <w:bCs/>
        </w:rPr>
        <w:t xml:space="preserve">o pokretanju postupka pregovora o sklapanju kolektivnog ugovora </w:t>
      </w:r>
    </w:p>
    <w:p w14:paraId="707A90EF" w14:textId="77777777" w:rsidR="00D072F2" w:rsidRDefault="00237E5D" w:rsidP="00D072F2">
      <w:pPr>
        <w:jc w:val="center"/>
        <w:rPr>
          <w:b/>
          <w:bCs/>
        </w:rPr>
      </w:pPr>
      <w:r w:rsidRPr="00D072F2">
        <w:rPr>
          <w:b/>
          <w:bCs/>
        </w:rPr>
        <w:t xml:space="preserve">za </w:t>
      </w:r>
      <w:r w:rsidR="005820C5" w:rsidRPr="00D072F2">
        <w:rPr>
          <w:b/>
          <w:bCs/>
        </w:rPr>
        <w:t>zaposlenike u srednjoškolskim ustanovama</w:t>
      </w:r>
      <w:r w:rsidR="00D072F2">
        <w:rPr>
          <w:b/>
          <w:bCs/>
        </w:rPr>
        <w:t xml:space="preserve"> </w:t>
      </w:r>
      <w:r w:rsidRPr="00D072F2">
        <w:rPr>
          <w:b/>
          <w:bCs/>
        </w:rPr>
        <w:t xml:space="preserve">i imenovanju </w:t>
      </w:r>
    </w:p>
    <w:p w14:paraId="520013F0" w14:textId="09A094D6" w:rsidR="00237E5D" w:rsidRPr="00D072F2" w:rsidRDefault="00237E5D" w:rsidP="00D072F2">
      <w:pPr>
        <w:jc w:val="center"/>
        <w:rPr>
          <w:b/>
          <w:bCs/>
        </w:rPr>
      </w:pPr>
      <w:r w:rsidRPr="00D072F2">
        <w:rPr>
          <w:b/>
          <w:bCs/>
        </w:rPr>
        <w:t>pregovaračkog odbora Vlade Republike Hrvatske</w:t>
      </w:r>
    </w:p>
    <w:p w14:paraId="6809B421" w14:textId="74C04718" w:rsidR="00026313" w:rsidRDefault="00026313" w:rsidP="00D072F2">
      <w:pPr>
        <w:jc w:val="center"/>
        <w:rPr>
          <w:b/>
          <w:bCs/>
        </w:rPr>
      </w:pPr>
    </w:p>
    <w:p w14:paraId="0F74607A" w14:textId="3289D6B4" w:rsidR="00D072F2" w:rsidRDefault="00D072F2" w:rsidP="00D072F2">
      <w:pPr>
        <w:jc w:val="center"/>
        <w:rPr>
          <w:b/>
          <w:bCs/>
        </w:rPr>
      </w:pPr>
    </w:p>
    <w:p w14:paraId="6CFE7774" w14:textId="77777777" w:rsidR="00030946" w:rsidRPr="00D072F2" w:rsidRDefault="00030946" w:rsidP="00D072F2">
      <w:pPr>
        <w:jc w:val="center"/>
        <w:rPr>
          <w:b/>
          <w:bCs/>
        </w:rPr>
      </w:pPr>
    </w:p>
    <w:p w14:paraId="57503CF0" w14:textId="77777777" w:rsidR="00237E5D" w:rsidRPr="00D072F2" w:rsidRDefault="00237E5D" w:rsidP="00D072F2">
      <w:pPr>
        <w:jc w:val="center"/>
        <w:rPr>
          <w:b/>
        </w:rPr>
      </w:pPr>
      <w:r w:rsidRPr="00D072F2">
        <w:rPr>
          <w:b/>
        </w:rPr>
        <w:t>I.</w:t>
      </w:r>
    </w:p>
    <w:p w14:paraId="3C3EB30E" w14:textId="61DB9318" w:rsidR="00237E5D" w:rsidRPr="00D072F2" w:rsidRDefault="00237E5D" w:rsidP="00D072F2">
      <w:pPr>
        <w:ind w:firstLine="1418"/>
        <w:jc w:val="both"/>
      </w:pPr>
      <w:r w:rsidRPr="00D072F2">
        <w:t xml:space="preserve">Pokreće se postupak pregovora o sklapanju kolektivnog ugovora za </w:t>
      </w:r>
      <w:r w:rsidR="00030946" w:rsidRPr="00030946">
        <w:t>zaposlenike u srednjoškolskim ustanovama</w:t>
      </w:r>
      <w:r w:rsidRPr="00D072F2">
        <w:t>.</w:t>
      </w:r>
    </w:p>
    <w:p w14:paraId="4C680131" w14:textId="77777777" w:rsidR="00237E5D" w:rsidRPr="00D072F2" w:rsidRDefault="00237E5D" w:rsidP="00D072F2">
      <w:pPr>
        <w:jc w:val="both"/>
      </w:pPr>
    </w:p>
    <w:p w14:paraId="4D029E39" w14:textId="77777777" w:rsidR="00237E5D" w:rsidRPr="00D072F2" w:rsidRDefault="00237E5D" w:rsidP="00D072F2">
      <w:pPr>
        <w:jc w:val="center"/>
        <w:rPr>
          <w:b/>
        </w:rPr>
      </w:pPr>
      <w:r w:rsidRPr="00D072F2">
        <w:rPr>
          <w:b/>
        </w:rPr>
        <w:t>II.</w:t>
      </w:r>
    </w:p>
    <w:p w14:paraId="787CE059" w14:textId="77777777" w:rsidR="00237E5D" w:rsidRPr="00D072F2" w:rsidRDefault="00237E5D" w:rsidP="00D072F2">
      <w:pPr>
        <w:jc w:val="center"/>
        <w:rPr>
          <w:b/>
        </w:rPr>
      </w:pPr>
    </w:p>
    <w:p w14:paraId="69B7A8E5" w14:textId="77777777" w:rsidR="00237E5D" w:rsidRPr="00D072F2" w:rsidRDefault="00237E5D" w:rsidP="00D072F2">
      <w:pPr>
        <w:ind w:firstLine="1418"/>
        <w:jc w:val="both"/>
      </w:pPr>
      <w:r w:rsidRPr="00D072F2">
        <w:t>U pregovarački odbor Vlade Republike Hrvatske za pregovore o sklapanju kolektivnog ugovora iz točke I. ove Odluke imenuju se:</w:t>
      </w:r>
    </w:p>
    <w:p w14:paraId="45D74F0E" w14:textId="77777777" w:rsidR="00237E5D" w:rsidRPr="00D072F2" w:rsidRDefault="00237E5D" w:rsidP="00D072F2">
      <w:pPr>
        <w:tabs>
          <w:tab w:val="left" w:pos="0"/>
        </w:tabs>
        <w:ind w:hanging="284"/>
        <w:jc w:val="both"/>
      </w:pPr>
    </w:p>
    <w:p w14:paraId="6623DD53" w14:textId="77777777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dr. sc. Radovan Fuchs, ministar</w:t>
      </w:r>
      <w:r w:rsidR="00030946">
        <w:t xml:space="preserve"> znanosti, obrazovanja i mladih</w:t>
      </w:r>
    </w:p>
    <w:p w14:paraId="0658C608" w14:textId="77777777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Stipe Mamić, državni tajnik u Ministarstvu znanosti, obrazovanja i mladih</w:t>
      </w:r>
    </w:p>
    <w:p w14:paraId="78325758" w14:textId="77777777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Zrinka Mužinić Bikić, državna tajnica u Ministarstvu znanosti, obrazovanja i mladih</w:t>
      </w:r>
    </w:p>
    <w:p w14:paraId="17D99F5E" w14:textId="0287A264" w:rsidR="00030946" w:rsidRDefault="00030946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 xml:space="preserve">mr. sc. </w:t>
      </w:r>
      <w:r w:rsidR="005820C5" w:rsidRPr="00D072F2">
        <w:t>Vesna Šerepac, predstavnica Ministarstva znanosti, obrazovanja i mladih</w:t>
      </w:r>
    </w:p>
    <w:p w14:paraId="36B10270" w14:textId="1A29B728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Ivana Pilko</w:t>
      </w:r>
      <w:r w:rsidR="00030946">
        <w:t>-</w:t>
      </w:r>
      <w:r w:rsidRPr="00D072F2">
        <w:t>Čunčić, predstavnica Ministarstva znanosti, obrazovanja i mladih</w:t>
      </w:r>
    </w:p>
    <w:p w14:paraId="56043CF9" w14:textId="77777777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Tanja Malinac, predstavnica Ministarstva znanosti, obrazovanja i mladih</w:t>
      </w:r>
    </w:p>
    <w:p w14:paraId="4B9F43F4" w14:textId="77777777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Ivana Bulešić, predstavnica Ministarstva znanosti, obrazovanja i mladih</w:t>
      </w:r>
    </w:p>
    <w:p w14:paraId="6A34353F" w14:textId="77777777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Daliborka Rezo, predstavnica Ministarstva znanosti, obrazovanja i mladih</w:t>
      </w:r>
    </w:p>
    <w:p w14:paraId="77D0B9F6" w14:textId="77777777" w:rsidR="00030946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Irena Cvitanović, predstavnica Ministarstva rada, mirovinskoga sustava, obitelji i socijalne politike</w:t>
      </w:r>
    </w:p>
    <w:p w14:paraId="5C314614" w14:textId="3D9AD456" w:rsidR="005820C5" w:rsidRPr="00D072F2" w:rsidRDefault="005820C5" w:rsidP="00030946">
      <w:pPr>
        <w:pStyle w:val="box47328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D072F2">
        <w:t>Hana Zoričić, predstavnica Ministarstva financija.</w:t>
      </w:r>
    </w:p>
    <w:p w14:paraId="73690C8B" w14:textId="77777777" w:rsidR="00237E5D" w:rsidRPr="00D072F2" w:rsidRDefault="00237E5D" w:rsidP="00D072F2"/>
    <w:p w14:paraId="201333EC" w14:textId="77777777" w:rsidR="00237E5D" w:rsidRPr="00D072F2" w:rsidRDefault="00237E5D" w:rsidP="00D072F2">
      <w:pPr>
        <w:jc w:val="center"/>
        <w:rPr>
          <w:b/>
        </w:rPr>
      </w:pPr>
      <w:r w:rsidRPr="00D072F2">
        <w:rPr>
          <w:b/>
        </w:rPr>
        <w:t>III.</w:t>
      </w:r>
    </w:p>
    <w:p w14:paraId="1BBBAF4A" w14:textId="77777777" w:rsidR="008E5FA2" w:rsidRPr="00D072F2" w:rsidRDefault="008E5FA2" w:rsidP="00D072F2">
      <w:pPr>
        <w:jc w:val="center"/>
        <w:rPr>
          <w:b/>
        </w:rPr>
      </w:pPr>
    </w:p>
    <w:p w14:paraId="0A407976" w14:textId="0A34698B" w:rsidR="008E5FA2" w:rsidRPr="00D072F2" w:rsidRDefault="008E5FA2" w:rsidP="00D072F2">
      <w:pPr>
        <w:ind w:firstLine="1418"/>
        <w:jc w:val="both"/>
      </w:pPr>
      <w:r w:rsidRPr="00D072F2">
        <w:t>Stupanjem na snagu ove Odluke stavlja se izvan snage Odluka o pokretanju postupka pregovora o sklapanju kolektivnog ugovora za zaposlenike u srednjoškolskim ustanovama i imenovanju pregovaračkog odbora Vlade Republike Hrvatske („Narodne novine“, br. 67/22</w:t>
      </w:r>
      <w:r w:rsidR="00030946">
        <w:t>.</w:t>
      </w:r>
      <w:r w:rsidRPr="00D072F2">
        <w:t xml:space="preserve"> i 33/23</w:t>
      </w:r>
      <w:r w:rsidR="00030946">
        <w:t>.</w:t>
      </w:r>
      <w:r w:rsidRPr="00D072F2">
        <w:t>).</w:t>
      </w:r>
    </w:p>
    <w:p w14:paraId="66805398" w14:textId="77777777" w:rsidR="006E1A93" w:rsidRPr="00D072F2" w:rsidRDefault="006E1A93" w:rsidP="00D072F2">
      <w:pPr>
        <w:ind w:firstLine="1418"/>
        <w:jc w:val="both"/>
      </w:pPr>
    </w:p>
    <w:p w14:paraId="7DD5F517" w14:textId="77777777" w:rsidR="008E5FA2" w:rsidRPr="00D072F2" w:rsidRDefault="008E5FA2" w:rsidP="00D072F2">
      <w:pPr>
        <w:jc w:val="center"/>
        <w:rPr>
          <w:b/>
        </w:rPr>
      </w:pPr>
    </w:p>
    <w:p w14:paraId="14286028" w14:textId="77777777" w:rsidR="008E5FA2" w:rsidRPr="00D072F2" w:rsidRDefault="008E5FA2" w:rsidP="00D072F2">
      <w:pPr>
        <w:jc w:val="center"/>
        <w:rPr>
          <w:b/>
        </w:rPr>
      </w:pPr>
      <w:r w:rsidRPr="00D072F2">
        <w:rPr>
          <w:b/>
        </w:rPr>
        <w:t>IV.</w:t>
      </w:r>
    </w:p>
    <w:p w14:paraId="6BFD881D" w14:textId="77777777" w:rsidR="00237E5D" w:rsidRPr="00D072F2" w:rsidRDefault="00237E5D" w:rsidP="00D072F2">
      <w:pPr>
        <w:jc w:val="center"/>
      </w:pPr>
    </w:p>
    <w:p w14:paraId="785BB977" w14:textId="77777777" w:rsidR="00237E5D" w:rsidRPr="00D072F2" w:rsidRDefault="00237E5D" w:rsidP="00D072F2">
      <w:pPr>
        <w:ind w:firstLine="1418"/>
        <w:jc w:val="both"/>
      </w:pPr>
      <w:r w:rsidRPr="00D072F2">
        <w:t>Ova Odluka stupa na snagu danom donošenja, a objavit će se u „Narodnim novinama“.</w:t>
      </w:r>
    </w:p>
    <w:p w14:paraId="71E71106" w14:textId="77777777" w:rsidR="00237E5D" w:rsidRPr="00D072F2" w:rsidRDefault="00237E5D" w:rsidP="00D072F2">
      <w:pPr>
        <w:jc w:val="both"/>
      </w:pPr>
    </w:p>
    <w:p w14:paraId="48850AB1" w14:textId="37FB5B66" w:rsidR="00026313" w:rsidRDefault="00026313" w:rsidP="00D072F2">
      <w:pPr>
        <w:jc w:val="both"/>
      </w:pPr>
    </w:p>
    <w:p w14:paraId="40EE186B" w14:textId="77777777" w:rsidR="00030946" w:rsidRPr="00D072F2" w:rsidRDefault="00030946" w:rsidP="00D072F2">
      <w:pPr>
        <w:jc w:val="both"/>
      </w:pPr>
    </w:p>
    <w:p w14:paraId="32F7F75A" w14:textId="77777777" w:rsidR="00237E5D" w:rsidRPr="00D072F2" w:rsidRDefault="00237E5D" w:rsidP="00D072F2">
      <w:pPr>
        <w:jc w:val="both"/>
        <w:rPr>
          <w:bCs/>
        </w:rPr>
      </w:pPr>
      <w:r w:rsidRPr="00D072F2">
        <w:rPr>
          <w:bCs/>
        </w:rPr>
        <w:t>KLASA:</w:t>
      </w:r>
      <w:r w:rsidRPr="00D072F2">
        <w:rPr>
          <w:bCs/>
        </w:rPr>
        <w:tab/>
      </w:r>
    </w:p>
    <w:p w14:paraId="6DD9035F" w14:textId="3DB817DA" w:rsidR="00237E5D" w:rsidRDefault="00237E5D" w:rsidP="00D072F2">
      <w:pPr>
        <w:jc w:val="both"/>
        <w:rPr>
          <w:bCs/>
        </w:rPr>
      </w:pPr>
      <w:r w:rsidRPr="00D072F2">
        <w:rPr>
          <w:bCs/>
        </w:rPr>
        <w:t>URBROJ:</w:t>
      </w:r>
      <w:r w:rsidRPr="00D072F2">
        <w:rPr>
          <w:bCs/>
        </w:rPr>
        <w:tab/>
      </w:r>
    </w:p>
    <w:p w14:paraId="5A77EAD3" w14:textId="77777777" w:rsidR="00030946" w:rsidRPr="00D072F2" w:rsidRDefault="00030946" w:rsidP="00D072F2">
      <w:pPr>
        <w:jc w:val="both"/>
        <w:rPr>
          <w:bCs/>
        </w:rPr>
      </w:pPr>
    </w:p>
    <w:p w14:paraId="39633EE2" w14:textId="77777777" w:rsidR="00237E5D" w:rsidRPr="00D072F2" w:rsidRDefault="005820C5" w:rsidP="00D072F2">
      <w:pPr>
        <w:jc w:val="both"/>
        <w:rPr>
          <w:bCs/>
        </w:rPr>
      </w:pPr>
      <w:r w:rsidRPr="00D072F2">
        <w:rPr>
          <w:bCs/>
        </w:rPr>
        <w:t>Zagreb,</w:t>
      </w:r>
    </w:p>
    <w:p w14:paraId="2F70492E" w14:textId="49B87F6B" w:rsidR="00026313" w:rsidRDefault="00026313" w:rsidP="00D072F2">
      <w:pPr>
        <w:jc w:val="both"/>
        <w:rPr>
          <w:bCs/>
        </w:rPr>
      </w:pPr>
    </w:p>
    <w:p w14:paraId="45FD1A9D" w14:textId="7B8D24D3" w:rsidR="00030946" w:rsidRDefault="00030946" w:rsidP="00D072F2">
      <w:pPr>
        <w:jc w:val="both"/>
        <w:rPr>
          <w:bCs/>
        </w:rPr>
      </w:pPr>
    </w:p>
    <w:p w14:paraId="70CAA73D" w14:textId="77777777" w:rsidR="00030946" w:rsidRPr="00D072F2" w:rsidRDefault="00030946" w:rsidP="00D072F2">
      <w:pPr>
        <w:jc w:val="both"/>
        <w:rPr>
          <w:bCs/>
        </w:rPr>
      </w:pPr>
    </w:p>
    <w:p w14:paraId="01B444D4" w14:textId="77777777" w:rsidR="00237E5D" w:rsidRPr="00D072F2" w:rsidRDefault="005820C5" w:rsidP="00D072F2">
      <w:pPr>
        <w:jc w:val="both"/>
      </w:pP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  <w:t xml:space="preserve">       PREDSJEDNIK</w:t>
      </w:r>
    </w:p>
    <w:p w14:paraId="7BC127B1" w14:textId="77777777" w:rsidR="005820C5" w:rsidRPr="00D072F2" w:rsidRDefault="005820C5" w:rsidP="00D072F2">
      <w:pPr>
        <w:jc w:val="both"/>
      </w:pPr>
    </w:p>
    <w:p w14:paraId="3C1CB7BA" w14:textId="77777777" w:rsidR="00026313" w:rsidRPr="00D072F2" w:rsidRDefault="00237E5D" w:rsidP="00D072F2">
      <w:pPr>
        <w:jc w:val="both"/>
      </w:pP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</w:r>
      <w:r w:rsidRPr="00D072F2">
        <w:tab/>
        <w:t>mr. sc. Andrej Plenković</w:t>
      </w:r>
      <w:r w:rsidR="00026313" w:rsidRPr="00D072F2">
        <w:br w:type="page"/>
      </w:r>
    </w:p>
    <w:p w14:paraId="34C11FE1" w14:textId="77777777" w:rsidR="00237E5D" w:rsidRPr="00D072F2" w:rsidRDefault="00237E5D" w:rsidP="00D072F2">
      <w:pPr>
        <w:jc w:val="both"/>
      </w:pPr>
    </w:p>
    <w:p w14:paraId="6FF0D540" w14:textId="77777777" w:rsidR="00237E5D" w:rsidRPr="00D072F2" w:rsidRDefault="00237E5D" w:rsidP="00D072F2">
      <w:pPr>
        <w:jc w:val="center"/>
        <w:rPr>
          <w:b/>
        </w:rPr>
      </w:pPr>
      <w:r w:rsidRPr="00D072F2">
        <w:rPr>
          <w:b/>
        </w:rPr>
        <w:t>O B R A Z L O Ž E N J E</w:t>
      </w:r>
    </w:p>
    <w:p w14:paraId="0531E247" w14:textId="77777777" w:rsidR="00237E5D" w:rsidRPr="00D072F2" w:rsidRDefault="00237E5D" w:rsidP="00D072F2">
      <w:pPr>
        <w:jc w:val="both"/>
      </w:pPr>
    </w:p>
    <w:p w14:paraId="4FE763BD" w14:textId="7C0E2D93" w:rsidR="005820C5" w:rsidRPr="00D072F2" w:rsidRDefault="005820C5" w:rsidP="00D072F2">
      <w:pPr>
        <w:jc w:val="both"/>
      </w:pPr>
      <w:r w:rsidRPr="00D072F2">
        <w:t>Kolektivni ugovor za zaposlenike u srednjoškolskim ustanovama (</w:t>
      </w:r>
      <w:r w:rsidR="00030946">
        <w:t>„</w:t>
      </w:r>
      <w:r w:rsidRPr="00D072F2">
        <w:t>Narodne novine</w:t>
      </w:r>
      <w:r w:rsidR="00030946">
        <w:t>“</w:t>
      </w:r>
      <w:r w:rsidRPr="00D072F2">
        <w:t>, broj 51/18</w:t>
      </w:r>
      <w:r w:rsidR="00030946">
        <w:t>.</w:t>
      </w:r>
      <w:r w:rsidRPr="00D072F2">
        <w:t>) prestao je važiti 1. ožujka 2022. godine. Nakon toga, prava iz istoga produžena su odlukama Vlade Republike Hrvatske o produljenju primjene odredbi o materijalnim i nematerijalnim pravima zaposlenika u javnim službama ostvarenih temeljem granskih kolektivnih ugovora.</w:t>
      </w:r>
    </w:p>
    <w:p w14:paraId="7AEA1C74" w14:textId="77777777" w:rsidR="005820C5" w:rsidRPr="00D072F2" w:rsidRDefault="005820C5" w:rsidP="00D072F2">
      <w:pPr>
        <w:jc w:val="both"/>
      </w:pPr>
    </w:p>
    <w:p w14:paraId="02528355" w14:textId="77777777" w:rsidR="005820C5" w:rsidRPr="00D072F2" w:rsidRDefault="005820C5" w:rsidP="00D072F2">
      <w:pPr>
        <w:jc w:val="both"/>
      </w:pPr>
      <w:r w:rsidRPr="00D072F2">
        <w:t>Slijedom navedenoga, razvidno je da sustav srednjoškolskog obrazovanja nema sklopljen kolektivni ugovor od ožujka 2022. godine.</w:t>
      </w:r>
    </w:p>
    <w:p w14:paraId="32850AA7" w14:textId="77777777" w:rsidR="005820C5" w:rsidRPr="00D072F2" w:rsidRDefault="005820C5" w:rsidP="00D072F2">
      <w:pPr>
        <w:jc w:val="both"/>
      </w:pPr>
    </w:p>
    <w:p w14:paraId="34F67A0B" w14:textId="1FB6B9A2" w:rsidR="005820C5" w:rsidRPr="00D072F2" w:rsidRDefault="005820C5" w:rsidP="00D072F2">
      <w:pPr>
        <w:jc w:val="both"/>
      </w:pPr>
      <w:r w:rsidRPr="00D072F2">
        <w:t>Odlukom Vlade Republike Hrvatske (</w:t>
      </w:r>
      <w:r w:rsidR="00030946">
        <w:t>„</w:t>
      </w:r>
      <w:r w:rsidRPr="00D072F2">
        <w:t>Narodne novine</w:t>
      </w:r>
      <w:r w:rsidR="00030946">
        <w:t>“</w:t>
      </w:r>
      <w:r w:rsidRPr="00D072F2">
        <w:t>, br</w:t>
      </w:r>
      <w:r w:rsidR="00030946">
        <w:t xml:space="preserve">. </w:t>
      </w:r>
      <w:r w:rsidRPr="00D072F2">
        <w:t>67/22</w:t>
      </w:r>
      <w:r w:rsidR="00030946">
        <w:t>.</w:t>
      </w:r>
      <w:r w:rsidRPr="00D072F2">
        <w:t xml:space="preserve"> i 33/23</w:t>
      </w:r>
      <w:r w:rsidR="00030946">
        <w:t>.</w:t>
      </w:r>
      <w:r w:rsidRPr="00D072F2">
        <w:t xml:space="preserve">) pokrenuti su pregovori o sklapanju Kolektivnog ugovora za zaposlenike u srednjoškolskim ustanovama te isti nisu okončani sklapanjem kolektivnog ugovora. </w:t>
      </w:r>
    </w:p>
    <w:p w14:paraId="6EB4CC83" w14:textId="77777777" w:rsidR="005820C5" w:rsidRPr="00D072F2" w:rsidRDefault="005820C5" w:rsidP="00D072F2">
      <w:pPr>
        <w:jc w:val="both"/>
      </w:pPr>
    </w:p>
    <w:p w14:paraId="2916B999" w14:textId="2D57CA41" w:rsidR="005820C5" w:rsidRPr="00D072F2" w:rsidRDefault="005820C5" w:rsidP="00D072F2">
      <w:pPr>
        <w:jc w:val="both"/>
      </w:pPr>
      <w:r w:rsidRPr="00D072F2">
        <w:t>Nastavno na navedeno, predlaže se Vladi Republike Hrvatske donošenje Odluke o pokretanju postupka pregovora o sklapanju kolektivnog ugovora za zaposlenike u srednjoškolskim ustanovama i imenovanju pregovaračkog odbora Vlade Republike Hrvatske.</w:t>
      </w:r>
    </w:p>
    <w:p w14:paraId="67DAEDBC" w14:textId="77777777" w:rsidR="00237E5D" w:rsidRPr="00D072F2" w:rsidRDefault="00237E5D" w:rsidP="00D072F2"/>
    <w:p w14:paraId="54DF2641" w14:textId="77777777" w:rsidR="004B63E2" w:rsidRPr="00D072F2" w:rsidRDefault="004B63E2" w:rsidP="00D072F2">
      <w:pPr>
        <w:tabs>
          <w:tab w:val="left" w:pos="1845"/>
        </w:tabs>
        <w:jc w:val="both"/>
      </w:pPr>
    </w:p>
    <w:sectPr w:rsidR="004B63E2" w:rsidRPr="00D072F2" w:rsidSect="00D072F2">
      <w:headerReference w:type="default" r:id="rId13"/>
      <w:footerReference w:type="default" r:id="rId14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284E" w14:textId="77777777" w:rsidR="00851B93" w:rsidRDefault="00851B93">
      <w:r>
        <w:separator/>
      </w:r>
    </w:p>
  </w:endnote>
  <w:endnote w:type="continuationSeparator" w:id="0">
    <w:p w14:paraId="63E211CC" w14:textId="77777777" w:rsidR="00851B93" w:rsidRDefault="0085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5862" w14:textId="77777777" w:rsidR="00237E5D" w:rsidRPr="00E66ADB" w:rsidRDefault="00237E5D" w:rsidP="006E7F4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66AD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65085" w14:textId="77777777" w:rsidR="00537823" w:rsidRPr="00026313" w:rsidRDefault="00537823" w:rsidP="0002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D155" w14:textId="77777777" w:rsidR="00851B93" w:rsidRDefault="00851B93">
      <w:r>
        <w:separator/>
      </w:r>
    </w:p>
  </w:footnote>
  <w:footnote w:type="continuationSeparator" w:id="0">
    <w:p w14:paraId="322AB3F9" w14:textId="77777777" w:rsidR="00851B93" w:rsidRDefault="0085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195736"/>
      <w:docPartObj>
        <w:docPartGallery w:val="Page Numbers (Top of Page)"/>
        <w:docPartUnique/>
      </w:docPartObj>
    </w:sdtPr>
    <w:sdtEndPr/>
    <w:sdtContent>
      <w:p w14:paraId="093F21F9" w14:textId="3E1588AB" w:rsidR="00026313" w:rsidRDefault="000263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46">
          <w:rPr>
            <w:noProof/>
          </w:rPr>
          <w:t>2</w:t>
        </w:r>
        <w:r>
          <w:fldChar w:fldCharType="end"/>
        </w:r>
      </w:p>
    </w:sdtContent>
  </w:sdt>
  <w:p w14:paraId="5606F28C" w14:textId="77777777" w:rsidR="000B232B" w:rsidRPr="000B232B" w:rsidRDefault="000B232B" w:rsidP="000B232B">
    <w:pPr>
      <w:pStyle w:val="Header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60A7C"/>
    <w:multiLevelType w:val="hybridMultilevel"/>
    <w:tmpl w:val="C618193C"/>
    <w:lvl w:ilvl="0" w:tplc="A3321C72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0023BAC"/>
    <w:multiLevelType w:val="hybridMultilevel"/>
    <w:tmpl w:val="D8A4B9DE"/>
    <w:lvl w:ilvl="0" w:tplc="D130B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C8"/>
    <w:rsid w:val="000046C3"/>
    <w:rsid w:val="00014EAD"/>
    <w:rsid w:val="00014EF5"/>
    <w:rsid w:val="000239B0"/>
    <w:rsid w:val="00026313"/>
    <w:rsid w:val="00030857"/>
    <w:rsid w:val="00030946"/>
    <w:rsid w:val="00052D67"/>
    <w:rsid w:val="0006115B"/>
    <w:rsid w:val="00063130"/>
    <w:rsid w:val="00063A0F"/>
    <w:rsid w:val="000655BD"/>
    <w:rsid w:val="00072ED2"/>
    <w:rsid w:val="00084586"/>
    <w:rsid w:val="00085369"/>
    <w:rsid w:val="000A03C8"/>
    <w:rsid w:val="000A4359"/>
    <w:rsid w:val="000A6A49"/>
    <w:rsid w:val="000A7E4C"/>
    <w:rsid w:val="000B232B"/>
    <w:rsid w:val="000B3350"/>
    <w:rsid w:val="000E6670"/>
    <w:rsid w:val="00150FB7"/>
    <w:rsid w:val="00161036"/>
    <w:rsid w:val="00165CB4"/>
    <w:rsid w:val="001A2F5C"/>
    <w:rsid w:val="001A5CEA"/>
    <w:rsid w:val="001C2E2F"/>
    <w:rsid w:val="001C2F99"/>
    <w:rsid w:val="001C6468"/>
    <w:rsid w:val="001E39BA"/>
    <w:rsid w:val="001E55A3"/>
    <w:rsid w:val="00203E65"/>
    <w:rsid w:val="00210771"/>
    <w:rsid w:val="00216477"/>
    <w:rsid w:val="00221D51"/>
    <w:rsid w:val="00233DE5"/>
    <w:rsid w:val="00237E5D"/>
    <w:rsid w:val="00240F8A"/>
    <w:rsid w:val="0025543F"/>
    <w:rsid w:val="0026327C"/>
    <w:rsid w:val="00272F60"/>
    <w:rsid w:val="00282556"/>
    <w:rsid w:val="00290F8B"/>
    <w:rsid w:val="00293439"/>
    <w:rsid w:val="0029654D"/>
    <w:rsid w:val="00296A70"/>
    <w:rsid w:val="002A2DB1"/>
    <w:rsid w:val="002C3BF9"/>
    <w:rsid w:val="002C4469"/>
    <w:rsid w:val="002D0E66"/>
    <w:rsid w:val="002E6FC0"/>
    <w:rsid w:val="002E710D"/>
    <w:rsid w:val="002F092F"/>
    <w:rsid w:val="002F3166"/>
    <w:rsid w:val="002F6F89"/>
    <w:rsid w:val="00312014"/>
    <w:rsid w:val="00312C1A"/>
    <w:rsid w:val="00324465"/>
    <w:rsid w:val="00352517"/>
    <w:rsid w:val="00367549"/>
    <w:rsid w:val="003812D3"/>
    <w:rsid w:val="003928EF"/>
    <w:rsid w:val="003A3A70"/>
    <w:rsid w:val="003B2603"/>
    <w:rsid w:val="003B2D02"/>
    <w:rsid w:val="003D0F09"/>
    <w:rsid w:val="003E5725"/>
    <w:rsid w:val="00402360"/>
    <w:rsid w:val="004219DF"/>
    <w:rsid w:val="004221E4"/>
    <w:rsid w:val="00422943"/>
    <w:rsid w:val="0042550B"/>
    <w:rsid w:val="004373AB"/>
    <w:rsid w:val="00440C28"/>
    <w:rsid w:val="00444568"/>
    <w:rsid w:val="0045126A"/>
    <w:rsid w:val="00472E58"/>
    <w:rsid w:val="004911C0"/>
    <w:rsid w:val="00491CF2"/>
    <w:rsid w:val="00496B41"/>
    <w:rsid w:val="004B63E2"/>
    <w:rsid w:val="004F2389"/>
    <w:rsid w:val="004F246C"/>
    <w:rsid w:val="00502321"/>
    <w:rsid w:val="005025E3"/>
    <w:rsid w:val="00505700"/>
    <w:rsid w:val="00537823"/>
    <w:rsid w:val="005572F0"/>
    <w:rsid w:val="00561A2D"/>
    <w:rsid w:val="00563528"/>
    <w:rsid w:val="00565B3B"/>
    <w:rsid w:val="00575871"/>
    <w:rsid w:val="00575EB0"/>
    <w:rsid w:val="005810C4"/>
    <w:rsid w:val="005820C5"/>
    <w:rsid w:val="00590375"/>
    <w:rsid w:val="00596CCB"/>
    <w:rsid w:val="005B048F"/>
    <w:rsid w:val="005D1B84"/>
    <w:rsid w:val="005D5E5D"/>
    <w:rsid w:val="005F0334"/>
    <w:rsid w:val="006049B3"/>
    <w:rsid w:val="00616855"/>
    <w:rsid w:val="00644CE3"/>
    <w:rsid w:val="006462BA"/>
    <w:rsid w:val="00654897"/>
    <w:rsid w:val="00677821"/>
    <w:rsid w:val="00682346"/>
    <w:rsid w:val="00683D83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6E1A93"/>
    <w:rsid w:val="006E7F4E"/>
    <w:rsid w:val="00704DD4"/>
    <w:rsid w:val="00711299"/>
    <w:rsid w:val="00712209"/>
    <w:rsid w:val="007278C1"/>
    <w:rsid w:val="00727B38"/>
    <w:rsid w:val="007355AC"/>
    <w:rsid w:val="0075451D"/>
    <w:rsid w:val="00766296"/>
    <w:rsid w:val="007A2C3E"/>
    <w:rsid w:val="007C2648"/>
    <w:rsid w:val="007C3553"/>
    <w:rsid w:val="007D28AB"/>
    <w:rsid w:val="007E1386"/>
    <w:rsid w:val="007F1EED"/>
    <w:rsid w:val="00842243"/>
    <w:rsid w:val="00851B93"/>
    <w:rsid w:val="00852FAF"/>
    <w:rsid w:val="00856546"/>
    <w:rsid w:val="008674B8"/>
    <w:rsid w:val="0089709B"/>
    <w:rsid w:val="008A1022"/>
    <w:rsid w:val="008B14B6"/>
    <w:rsid w:val="008B3130"/>
    <w:rsid w:val="008B4224"/>
    <w:rsid w:val="008B596C"/>
    <w:rsid w:val="008C0949"/>
    <w:rsid w:val="008E5FA2"/>
    <w:rsid w:val="008F3C8B"/>
    <w:rsid w:val="00914516"/>
    <w:rsid w:val="0093251C"/>
    <w:rsid w:val="00943EEB"/>
    <w:rsid w:val="00960AE7"/>
    <w:rsid w:val="00961DDA"/>
    <w:rsid w:val="00966352"/>
    <w:rsid w:val="009760CE"/>
    <w:rsid w:val="00980CBF"/>
    <w:rsid w:val="0099380E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A005F3"/>
    <w:rsid w:val="00A16046"/>
    <w:rsid w:val="00A175C9"/>
    <w:rsid w:val="00A33BE0"/>
    <w:rsid w:val="00A34F4F"/>
    <w:rsid w:val="00A3553E"/>
    <w:rsid w:val="00A43C49"/>
    <w:rsid w:val="00A43D07"/>
    <w:rsid w:val="00A4646C"/>
    <w:rsid w:val="00A46DEF"/>
    <w:rsid w:val="00A53EAC"/>
    <w:rsid w:val="00A57EA1"/>
    <w:rsid w:val="00A67ECA"/>
    <w:rsid w:val="00A71792"/>
    <w:rsid w:val="00A8584D"/>
    <w:rsid w:val="00A86E79"/>
    <w:rsid w:val="00A90717"/>
    <w:rsid w:val="00A9097D"/>
    <w:rsid w:val="00A91AFA"/>
    <w:rsid w:val="00AA219A"/>
    <w:rsid w:val="00AC2795"/>
    <w:rsid w:val="00AC3B8D"/>
    <w:rsid w:val="00AD0E24"/>
    <w:rsid w:val="00AD6249"/>
    <w:rsid w:val="00AE0675"/>
    <w:rsid w:val="00AE52E3"/>
    <w:rsid w:val="00AF08B3"/>
    <w:rsid w:val="00AF4236"/>
    <w:rsid w:val="00AF6955"/>
    <w:rsid w:val="00B17033"/>
    <w:rsid w:val="00B239FF"/>
    <w:rsid w:val="00B350C6"/>
    <w:rsid w:val="00B40E31"/>
    <w:rsid w:val="00B828B4"/>
    <w:rsid w:val="00BA2110"/>
    <w:rsid w:val="00BB55E5"/>
    <w:rsid w:val="00BC02BB"/>
    <w:rsid w:val="00BC1BAB"/>
    <w:rsid w:val="00BD3ABB"/>
    <w:rsid w:val="00BD7874"/>
    <w:rsid w:val="00BE714B"/>
    <w:rsid w:val="00BF0992"/>
    <w:rsid w:val="00C00357"/>
    <w:rsid w:val="00C13725"/>
    <w:rsid w:val="00C1504E"/>
    <w:rsid w:val="00C170D7"/>
    <w:rsid w:val="00C24A9F"/>
    <w:rsid w:val="00C639DD"/>
    <w:rsid w:val="00C66F6F"/>
    <w:rsid w:val="00C71B2C"/>
    <w:rsid w:val="00C92366"/>
    <w:rsid w:val="00C9316B"/>
    <w:rsid w:val="00C97AB6"/>
    <w:rsid w:val="00C97FB9"/>
    <w:rsid w:val="00CA0C49"/>
    <w:rsid w:val="00CA41C3"/>
    <w:rsid w:val="00CB4CA4"/>
    <w:rsid w:val="00CC66E4"/>
    <w:rsid w:val="00CD009D"/>
    <w:rsid w:val="00CD4551"/>
    <w:rsid w:val="00CD78E9"/>
    <w:rsid w:val="00CE2290"/>
    <w:rsid w:val="00CF2A59"/>
    <w:rsid w:val="00CF6B3B"/>
    <w:rsid w:val="00D072F2"/>
    <w:rsid w:val="00D258A2"/>
    <w:rsid w:val="00D335CB"/>
    <w:rsid w:val="00D53FD6"/>
    <w:rsid w:val="00D70F47"/>
    <w:rsid w:val="00D73336"/>
    <w:rsid w:val="00D854F6"/>
    <w:rsid w:val="00D8682C"/>
    <w:rsid w:val="00D92641"/>
    <w:rsid w:val="00DB3F04"/>
    <w:rsid w:val="00DB54E3"/>
    <w:rsid w:val="00DC0F50"/>
    <w:rsid w:val="00DC1E12"/>
    <w:rsid w:val="00DC322E"/>
    <w:rsid w:val="00DD08AC"/>
    <w:rsid w:val="00DD23F2"/>
    <w:rsid w:val="00DE2C85"/>
    <w:rsid w:val="00E00729"/>
    <w:rsid w:val="00E06DA9"/>
    <w:rsid w:val="00E155D7"/>
    <w:rsid w:val="00E226F4"/>
    <w:rsid w:val="00E22FDC"/>
    <w:rsid w:val="00E24DAA"/>
    <w:rsid w:val="00E25FFC"/>
    <w:rsid w:val="00E465D7"/>
    <w:rsid w:val="00E51BD6"/>
    <w:rsid w:val="00E719D9"/>
    <w:rsid w:val="00E71F15"/>
    <w:rsid w:val="00E745AD"/>
    <w:rsid w:val="00E8568D"/>
    <w:rsid w:val="00E86986"/>
    <w:rsid w:val="00EB39CE"/>
    <w:rsid w:val="00EB701D"/>
    <w:rsid w:val="00EB7E00"/>
    <w:rsid w:val="00ED169B"/>
    <w:rsid w:val="00ED404C"/>
    <w:rsid w:val="00ED6E29"/>
    <w:rsid w:val="00F26D03"/>
    <w:rsid w:val="00F26EC9"/>
    <w:rsid w:val="00F42792"/>
    <w:rsid w:val="00F5473D"/>
    <w:rsid w:val="00F6282D"/>
    <w:rsid w:val="00F66C43"/>
    <w:rsid w:val="00F73AD5"/>
    <w:rsid w:val="00F84147"/>
    <w:rsid w:val="00FB17AD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DC922"/>
  <w15:chartTrackingRefBased/>
  <w15:docId w15:val="{60A4F734-6FC0-4DD9-9D52-F7A48423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paragraph" w:styleId="ListParagraph">
    <w:name w:val="List Paragraph"/>
    <w:basedOn w:val="Normal"/>
    <w:uiPriority w:val="34"/>
    <w:qFormat/>
    <w:rsid w:val="00237E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237E5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6313"/>
    <w:rPr>
      <w:sz w:val="24"/>
      <w:szCs w:val="24"/>
    </w:rPr>
  </w:style>
  <w:style w:type="paragraph" w:customStyle="1" w:styleId="box473285">
    <w:name w:val="box_473285"/>
    <w:basedOn w:val="Normal"/>
    <w:rsid w:val="005820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AZJMDCZ6QSYZ-886166611-5147</_dlc_DocId>
    <_dlc_DocIdUrl xmlns="a494813a-d0d8-4dad-94cb-0d196f36ba15">
      <Url>https://ekoordinacije.vlada.hr/unutarnja-ljudska/_layouts/15/DocIdRedir.aspx?ID=AZJMDCZ6QSYZ-886166611-5147</Url>
      <Description>AZJMDCZ6QSYZ-886166611-5147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8123F-809B-4034-82FA-386E4BBB6F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A6F0C4-9F27-4F56-9DBA-D5C61FF10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78E6A-6979-43D3-B1AB-252BB91DEEE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a494813a-d0d8-4dad-94cb-0d196f36ba15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B21AED9-B615-43DC-A18A-4C6A8C49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441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Mladen Duvnjak</cp:lastModifiedBy>
  <cp:revision>8</cp:revision>
  <dcterms:created xsi:type="dcterms:W3CDTF">2024-10-30T11:58:00Z</dcterms:created>
  <dcterms:modified xsi:type="dcterms:W3CDTF">2024-11-05T14:15:00Z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c7d07cd3-c196-461c-aedd-ee282d0b25ad</vt:lpwstr>
  </property>
</Properties>
</file>