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25E69" w14:textId="77777777" w:rsidR="00A33ACC" w:rsidRPr="00A33ACC" w:rsidRDefault="00A33ACC" w:rsidP="00A3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AC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3D34634" wp14:editId="7B38ECF6">
            <wp:extent cx="502942" cy="684000"/>
            <wp:effectExtent l="0" t="0" r="0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52EC84D6" w14:textId="77777777" w:rsidR="00A33ACC" w:rsidRPr="00A33ACC" w:rsidRDefault="00A33ACC" w:rsidP="00A33ACC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A33ACC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56B0E367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0CDAB" w14:textId="0680A3B8" w:rsidR="00A33ACC" w:rsidRPr="00A33ACC" w:rsidRDefault="00A33ACC" w:rsidP="00A33ACC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568F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bookmarkStart w:id="0" w:name="_GoBack"/>
      <w:bookmarkEnd w:id="0"/>
      <w:r w:rsidR="006F2914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studenoga</w:t>
      </w:r>
      <w:r w:rsidR="00B05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61EA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F196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AEFE80" w14:textId="77777777" w:rsidR="00A33ACC" w:rsidRPr="00A33ACC" w:rsidRDefault="00A33ACC" w:rsidP="00A33A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0A664520" w14:textId="77777777" w:rsidR="00A33ACC" w:rsidRPr="00A33ACC" w:rsidRDefault="00A33ACC" w:rsidP="00A33AC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33ACC" w:rsidRPr="00A33ACC" w:rsidSect="00A33ACC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33ACC" w:rsidRPr="00A33ACC" w14:paraId="076B325D" w14:textId="77777777" w:rsidTr="000703FF">
        <w:tc>
          <w:tcPr>
            <w:tcW w:w="1951" w:type="dxa"/>
          </w:tcPr>
          <w:p w14:paraId="1076A130" w14:textId="77777777" w:rsidR="00A33ACC" w:rsidRPr="00A33ACC" w:rsidRDefault="00A33ACC" w:rsidP="00A33AC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33ACC">
              <w:rPr>
                <w:b/>
                <w:smallCaps/>
                <w:sz w:val="24"/>
                <w:szCs w:val="24"/>
              </w:rPr>
              <w:t>Predlagatelj</w:t>
            </w:r>
            <w:r w:rsidRPr="00A33AC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21269A2" w14:textId="1B0AA09E" w:rsidR="00A33ACC" w:rsidRPr="00A33ACC" w:rsidRDefault="00A33ACC" w:rsidP="00A33AC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A570C">
              <w:rPr>
                <w:sz w:val="24"/>
                <w:szCs w:val="24"/>
              </w:rPr>
              <w:t xml:space="preserve">inistarstvo </w:t>
            </w:r>
            <w:r w:rsidR="000357F0">
              <w:rPr>
                <w:sz w:val="24"/>
                <w:szCs w:val="24"/>
              </w:rPr>
              <w:t>kulture i medija</w:t>
            </w:r>
          </w:p>
        </w:tc>
      </w:tr>
    </w:tbl>
    <w:p w14:paraId="3677CA57" w14:textId="77777777" w:rsidR="00A33ACC" w:rsidRPr="00A33ACC" w:rsidRDefault="00A33ACC" w:rsidP="00A33A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C9A3A0F" w14:textId="77777777" w:rsidR="00A33ACC" w:rsidRPr="00A33ACC" w:rsidRDefault="00A33ACC" w:rsidP="00A33AC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33ACC" w:rsidRPr="00A33AC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A33ACC" w:rsidRPr="00A33ACC" w14:paraId="5B180801" w14:textId="77777777" w:rsidTr="000703FF">
        <w:tc>
          <w:tcPr>
            <w:tcW w:w="1951" w:type="dxa"/>
          </w:tcPr>
          <w:p w14:paraId="33B20BBF" w14:textId="77777777" w:rsidR="00A33ACC" w:rsidRPr="00A33ACC" w:rsidRDefault="00A33ACC" w:rsidP="00A33AC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A33ACC">
              <w:rPr>
                <w:b/>
                <w:smallCaps/>
                <w:sz w:val="24"/>
                <w:szCs w:val="24"/>
              </w:rPr>
              <w:t>Predmet</w:t>
            </w:r>
            <w:r w:rsidRPr="00A33AC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0795E00" w14:textId="7D656CBD" w:rsidR="00A33ACC" w:rsidRPr="00A33ACC" w:rsidRDefault="00A33ACC" w:rsidP="00C9552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</w:t>
            </w:r>
            <w:r w:rsidR="00E51490">
              <w:rPr>
                <w:sz w:val="24"/>
                <w:szCs w:val="24"/>
              </w:rPr>
              <w:t>o</w:t>
            </w:r>
            <w:r w:rsidRPr="00A33ACC">
              <w:rPr>
                <w:sz w:val="24"/>
                <w:szCs w:val="24"/>
              </w:rPr>
              <w:t>dluk</w:t>
            </w:r>
            <w:r>
              <w:rPr>
                <w:sz w:val="24"/>
                <w:szCs w:val="24"/>
              </w:rPr>
              <w:t>e</w:t>
            </w:r>
            <w:r w:rsidRPr="00A33ACC">
              <w:rPr>
                <w:sz w:val="24"/>
                <w:szCs w:val="24"/>
              </w:rPr>
              <w:t xml:space="preserve"> o pokretanju postupka pregovora o sklapanju </w:t>
            </w:r>
            <w:r w:rsidR="00C9552A">
              <w:rPr>
                <w:sz w:val="24"/>
                <w:szCs w:val="24"/>
              </w:rPr>
              <w:t>g</w:t>
            </w:r>
            <w:r w:rsidR="000357F0">
              <w:rPr>
                <w:sz w:val="24"/>
                <w:szCs w:val="24"/>
              </w:rPr>
              <w:t xml:space="preserve">ranskog </w:t>
            </w:r>
            <w:r w:rsidR="000B10FF">
              <w:rPr>
                <w:sz w:val="24"/>
                <w:szCs w:val="24"/>
              </w:rPr>
              <w:t>k</w:t>
            </w:r>
            <w:r w:rsidRPr="00A33ACC">
              <w:rPr>
                <w:sz w:val="24"/>
                <w:szCs w:val="24"/>
              </w:rPr>
              <w:t>olektivno</w:t>
            </w:r>
            <w:r w:rsidR="00213291">
              <w:rPr>
                <w:sz w:val="24"/>
                <w:szCs w:val="24"/>
              </w:rPr>
              <w:t>g</w:t>
            </w:r>
            <w:r w:rsidRPr="00A33ACC">
              <w:rPr>
                <w:sz w:val="24"/>
                <w:szCs w:val="24"/>
              </w:rPr>
              <w:t xml:space="preserve"> ugovor</w:t>
            </w:r>
            <w:r w:rsidR="00213291">
              <w:rPr>
                <w:sz w:val="24"/>
                <w:szCs w:val="24"/>
              </w:rPr>
              <w:t>a</w:t>
            </w:r>
            <w:r w:rsidRPr="00A33ACC">
              <w:rPr>
                <w:sz w:val="24"/>
                <w:szCs w:val="24"/>
              </w:rPr>
              <w:t xml:space="preserve"> za </w:t>
            </w:r>
            <w:r w:rsidR="000357F0">
              <w:rPr>
                <w:sz w:val="24"/>
                <w:szCs w:val="24"/>
              </w:rPr>
              <w:t xml:space="preserve">zaposlenike u ustanovama kulture koje se financiraju iz državnog proračuna </w:t>
            </w:r>
            <w:r w:rsidRPr="00A33ACC">
              <w:rPr>
                <w:sz w:val="24"/>
                <w:szCs w:val="24"/>
              </w:rPr>
              <w:t>i imenovanju pregovaračkog odbora</w:t>
            </w:r>
            <w:r>
              <w:rPr>
                <w:sz w:val="24"/>
                <w:szCs w:val="24"/>
              </w:rPr>
              <w:t xml:space="preserve"> </w:t>
            </w:r>
            <w:r w:rsidRPr="00A33ACC">
              <w:rPr>
                <w:sz w:val="24"/>
                <w:szCs w:val="24"/>
              </w:rPr>
              <w:t>Vlade Republike Hrvatske</w:t>
            </w:r>
          </w:p>
        </w:tc>
      </w:tr>
    </w:tbl>
    <w:p w14:paraId="43F7FEAE" w14:textId="77777777" w:rsidR="00A33ACC" w:rsidRPr="00A33ACC" w:rsidRDefault="00A33ACC" w:rsidP="00A33ACC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3A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1BF23DC4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3858E7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B76173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222FDA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28514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0823AA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4CEA9A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D0F879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D934B0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C73229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DC09CA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705B61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6E7FA3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38389" w14:textId="77777777" w:rsidR="00A33ACC" w:rsidRPr="00A33ACC" w:rsidRDefault="00A33ACC" w:rsidP="00A3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79C0DC" w14:textId="77777777" w:rsidR="00A33ACC" w:rsidRPr="00A33ACC" w:rsidRDefault="00A33ACC" w:rsidP="00A33AC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A33ACC" w:rsidRPr="00A33ACC" w:rsidSect="000350D9"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3AE8AA90" w14:textId="77777777" w:rsidR="00883DF0" w:rsidRPr="00FF28FE" w:rsidRDefault="00883DF0" w:rsidP="00FF28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65E68685" w14:textId="6F84DF27" w:rsidR="00FF28FE" w:rsidRDefault="00FF28FE" w:rsidP="00FF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D9A5" w14:textId="75892C14" w:rsidR="00FF28FE" w:rsidRDefault="00FF28FE" w:rsidP="00FF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D04FC" w14:textId="7035A2E6" w:rsidR="00FF28FE" w:rsidRDefault="00FF28FE" w:rsidP="00FF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75461" w14:textId="77777777" w:rsidR="00FF28FE" w:rsidRDefault="00FF28FE" w:rsidP="00FF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9DDF3" w14:textId="77777777" w:rsidR="00FF28FE" w:rsidRDefault="00FF28FE" w:rsidP="00FF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FCD1C" w14:textId="77777777" w:rsidR="00FF28FE" w:rsidRPr="00FF28FE" w:rsidRDefault="00FF28FE" w:rsidP="00FF2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B7C6F" w14:textId="77777777" w:rsidR="00EE37E3" w:rsidRPr="00FF28FE" w:rsidRDefault="00EE37E3" w:rsidP="00FF28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Na temelju članka 31. stavka 2. Zakona o Vladi Republike Hrvatske (</w:t>
      </w:r>
      <w:r w:rsidR="00B60947" w:rsidRPr="00FF28FE">
        <w:rPr>
          <w:rFonts w:ascii="Times New Roman" w:hAnsi="Times New Roman" w:cs="Times New Roman"/>
          <w:sz w:val="24"/>
          <w:szCs w:val="24"/>
        </w:rPr>
        <w:t>„</w:t>
      </w:r>
      <w:r w:rsidRPr="00FF28FE">
        <w:rPr>
          <w:rFonts w:ascii="Times New Roman" w:hAnsi="Times New Roman" w:cs="Times New Roman"/>
          <w:sz w:val="24"/>
          <w:szCs w:val="24"/>
        </w:rPr>
        <w:t>Narodne novine</w:t>
      </w:r>
      <w:r w:rsidR="00B60947" w:rsidRPr="00FF28FE">
        <w:rPr>
          <w:rFonts w:ascii="Times New Roman" w:hAnsi="Times New Roman" w:cs="Times New Roman"/>
          <w:sz w:val="24"/>
          <w:szCs w:val="24"/>
        </w:rPr>
        <w:t>“</w:t>
      </w:r>
      <w:r w:rsidRPr="00FF28FE">
        <w:rPr>
          <w:rFonts w:ascii="Times New Roman" w:hAnsi="Times New Roman" w:cs="Times New Roman"/>
          <w:sz w:val="24"/>
          <w:szCs w:val="24"/>
        </w:rPr>
        <w:t>, br. 150/11</w:t>
      </w:r>
      <w:r w:rsidR="00DC59D8" w:rsidRPr="00FF28FE">
        <w:rPr>
          <w:rFonts w:ascii="Times New Roman" w:hAnsi="Times New Roman" w:cs="Times New Roman"/>
          <w:sz w:val="24"/>
          <w:szCs w:val="24"/>
        </w:rPr>
        <w:t>.</w:t>
      </w:r>
      <w:r w:rsidRPr="00FF28FE">
        <w:rPr>
          <w:rFonts w:ascii="Times New Roman" w:hAnsi="Times New Roman" w:cs="Times New Roman"/>
          <w:sz w:val="24"/>
          <w:szCs w:val="24"/>
        </w:rPr>
        <w:t>, 119/14</w:t>
      </w:r>
      <w:r w:rsidR="00DC59D8" w:rsidRPr="00FF28FE">
        <w:rPr>
          <w:rFonts w:ascii="Times New Roman" w:hAnsi="Times New Roman" w:cs="Times New Roman"/>
          <w:sz w:val="24"/>
          <w:szCs w:val="24"/>
        </w:rPr>
        <w:t>.</w:t>
      </w:r>
      <w:r w:rsidR="008369AF" w:rsidRPr="00FF28FE">
        <w:rPr>
          <w:rFonts w:ascii="Times New Roman" w:hAnsi="Times New Roman" w:cs="Times New Roman"/>
          <w:sz w:val="24"/>
          <w:szCs w:val="24"/>
        </w:rPr>
        <w:t>,</w:t>
      </w:r>
      <w:r w:rsidRPr="00FF28FE">
        <w:rPr>
          <w:rFonts w:ascii="Times New Roman" w:hAnsi="Times New Roman" w:cs="Times New Roman"/>
          <w:sz w:val="24"/>
          <w:szCs w:val="24"/>
        </w:rPr>
        <w:t xml:space="preserve"> 93/16</w:t>
      </w:r>
      <w:r w:rsidR="00DC59D8" w:rsidRPr="00FF28FE">
        <w:rPr>
          <w:rFonts w:ascii="Times New Roman" w:hAnsi="Times New Roman" w:cs="Times New Roman"/>
          <w:sz w:val="24"/>
          <w:szCs w:val="24"/>
        </w:rPr>
        <w:t>.</w:t>
      </w:r>
      <w:r w:rsidR="006A40A7" w:rsidRPr="00FF28FE">
        <w:rPr>
          <w:rFonts w:ascii="Times New Roman" w:hAnsi="Times New Roman" w:cs="Times New Roman"/>
          <w:sz w:val="24"/>
          <w:szCs w:val="24"/>
        </w:rPr>
        <w:t>,</w:t>
      </w:r>
      <w:r w:rsidR="008369AF" w:rsidRPr="00FF28FE">
        <w:rPr>
          <w:rFonts w:ascii="Times New Roman" w:hAnsi="Times New Roman" w:cs="Times New Roman"/>
          <w:sz w:val="24"/>
          <w:szCs w:val="24"/>
        </w:rPr>
        <w:t xml:space="preserve"> 116/18</w:t>
      </w:r>
      <w:r w:rsidR="00DC59D8" w:rsidRPr="00FF28FE">
        <w:rPr>
          <w:rFonts w:ascii="Times New Roman" w:hAnsi="Times New Roman" w:cs="Times New Roman"/>
          <w:sz w:val="24"/>
          <w:szCs w:val="24"/>
        </w:rPr>
        <w:t>.</w:t>
      </w:r>
      <w:r w:rsidR="00BF196E" w:rsidRPr="00FF28FE">
        <w:rPr>
          <w:rFonts w:ascii="Times New Roman" w:hAnsi="Times New Roman" w:cs="Times New Roman"/>
          <w:sz w:val="24"/>
          <w:szCs w:val="24"/>
        </w:rPr>
        <w:t xml:space="preserve">, </w:t>
      </w:r>
      <w:r w:rsidR="006A40A7" w:rsidRPr="00FF28FE">
        <w:rPr>
          <w:rFonts w:ascii="Times New Roman" w:hAnsi="Times New Roman" w:cs="Times New Roman"/>
          <w:sz w:val="24"/>
          <w:szCs w:val="24"/>
        </w:rPr>
        <w:t>80/22</w:t>
      </w:r>
      <w:r w:rsidR="00DC59D8" w:rsidRPr="00FF28FE">
        <w:rPr>
          <w:rFonts w:ascii="Times New Roman" w:hAnsi="Times New Roman" w:cs="Times New Roman"/>
          <w:sz w:val="24"/>
          <w:szCs w:val="24"/>
        </w:rPr>
        <w:t>.</w:t>
      </w:r>
      <w:r w:rsidR="00BF196E" w:rsidRPr="00FF28FE">
        <w:rPr>
          <w:rFonts w:ascii="Times New Roman" w:hAnsi="Times New Roman" w:cs="Times New Roman"/>
          <w:sz w:val="24"/>
          <w:szCs w:val="24"/>
        </w:rPr>
        <w:t xml:space="preserve"> i 78/24.</w:t>
      </w:r>
      <w:r w:rsidRPr="00FF28FE">
        <w:rPr>
          <w:rFonts w:ascii="Times New Roman" w:hAnsi="Times New Roman" w:cs="Times New Roman"/>
          <w:sz w:val="24"/>
          <w:szCs w:val="24"/>
        </w:rPr>
        <w:t>) i članka 13. stavka 1. Zakona o reprezentativnosti udruga poslodavaca i sindikata (</w:t>
      </w:r>
      <w:r w:rsidR="00B60947" w:rsidRPr="00FF28FE">
        <w:rPr>
          <w:rFonts w:ascii="Times New Roman" w:hAnsi="Times New Roman" w:cs="Times New Roman"/>
          <w:sz w:val="24"/>
          <w:szCs w:val="24"/>
        </w:rPr>
        <w:t>„</w:t>
      </w:r>
      <w:r w:rsidRPr="00FF28FE">
        <w:rPr>
          <w:rFonts w:ascii="Times New Roman" w:hAnsi="Times New Roman" w:cs="Times New Roman"/>
          <w:sz w:val="24"/>
          <w:szCs w:val="24"/>
        </w:rPr>
        <w:t>Narodne novine</w:t>
      </w:r>
      <w:r w:rsidR="00B60947" w:rsidRPr="00FF28FE">
        <w:rPr>
          <w:rFonts w:ascii="Times New Roman" w:hAnsi="Times New Roman" w:cs="Times New Roman"/>
          <w:sz w:val="24"/>
          <w:szCs w:val="24"/>
        </w:rPr>
        <w:t>“</w:t>
      </w:r>
      <w:r w:rsidRPr="00FF28FE">
        <w:rPr>
          <w:rFonts w:ascii="Times New Roman" w:hAnsi="Times New Roman" w:cs="Times New Roman"/>
          <w:sz w:val="24"/>
          <w:szCs w:val="24"/>
        </w:rPr>
        <w:t>, br. 93/14</w:t>
      </w:r>
      <w:r w:rsidR="00DC59D8" w:rsidRPr="00FF28FE">
        <w:rPr>
          <w:rFonts w:ascii="Times New Roman" w:hAnsi="Times New Roman" w:cs="Times New Roman"/>
          <w:sz w:val="24"/>
          <w:szCs w:val="24"/>
        </w:rPr>
        <w:t>.</w:t>
      </w:r>
      <w:r w:rsidRPr="00FF28FE">
        <w:rPr>
          <w:rFonts w:ascii="Times New Roman" w:hAnsi="Times New Roman" w:cs="Times New Roman"/>
          <w:sz w:val="24"/>
          <w:szCs w:val="24"/>
        </w:rPr>
        <w:t xml:space="preserve"> i 26/15</w:t>
      </w:r>
      <w:r w:rsidR="00DC59D8" w:rsidRPr="00FF28FE">
        <w:rPr>
          <w:rFonts w:ascii="Times New Roman" w:hAnsi="Times New Roman" w:cs="Times New Roman"/>
          <w:sz w:val="24"/>
          <w:szCs w:val="24"/>
        </w:rPr>
        <w:t>.</w:t>
      </w:r>
      <w:r w:rsidRPr="00FF28FE">
        <w:rPr>
          <w:rFonts w:ascii="Times New Roman" w:hAnsi="Times New Roman" w:cs="Times New Roman"/>
          <w:sz w:val="24"/>
          <w:szCs w:val="24"/>
        </w:rPr>
        <w:t xml:space="preserve">), Vlada Republike Hrvatske je na sjednici održanoj </w:t>
      </w:r>
      <w:r w:rsidR="00883DF0" w:rsidRPr="00FF28FE">
        <w:rPr>
          <w:rFonts w:ascii="Times New Roman" w:hAnsi="Times New Roman" w:cs="Times New Roman"/>
          <w:sz w:val="24"/>
          <w:szCs w:val="24"/>
        </w:rPr>
        <w:t>____________________</w:t>
      </w:r>
      <w:r w:rsidRPr="00FF28FE">
        <w:rPr>
          <w:rFonts w:ascii="Times New Roman" w:hAnsi="Times New Roman" w:cs="Times New Roman"/>
          <w:sz w:val="24"/>
          <w:szCs w:val="24"/>
        </w:rPr>
        <w:t xml:space="preserve"> 20</w:t>
      </w:r>
      <w:r w:rsidR="00161EAB" w:rsidRPr="00FF28FE">
        <w:rPr>
          <w:rFonts w:ascii="Times New Roman" w:hAnsi="Times New Roman" w:cs="Times New Roman"/>
          <w:sz w:val="24"/>
          <w:szCs w:val="24"/>
        </w:rPr>
        <w:t>2</w:t>
      </w:r>
      <w:r w:rsidR="00BF196E" w:rsidRPr="00FF28FE">
        <w:rPr>
          <w:rFonts w:ascii="Times New Roman" w:hAnsi="Times New Roman" w:cs="Times New Roman"/>
          <w:sz w:val="24"/>
          <w:szCs w:val="24"/>
        </w:rPr>
        <w:t>4</w:t>
      </w:r>
      <w:r w:rsidRPr="00FF28FE">
        <w:rPr>
          <w:rFonts w:ascii="Times New Roman" w:hAnsi="Times New Roman" w:cs="Times New Roman"/>
          <w:sz w:val="24"/>
          <w:szCs w:val="24"/>
        </w:rPr>
        <w:t>. donijela</w:t>
      </w:r>
    </w:p>
    <w:p w14:paraId="21103527" w14:textId="3214827A" w:rsidR="00AA570C" w:rsidRDefault="00AA570C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E5BEF" w14:textId="1D6B1FCC" w:rsidR="00FF28FE" w:rsidRDefault="00FF28FE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F8511" w14:textId="77777777" w:rsidR="00FF28FE" w:rsidRDefault="00FF28FE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3EE84" w14:textId="77777777" w:rsidR="00EE37E3" w:rsidRPr="00FF28FE" w:rsidRDefault="00EE37E3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>O</w:t>
      </w:r>
      <w:r w:rsidR="00AA570C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D</w:t>
      </w:r>
      <w:r w:rsidR="00AA570C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L</w:t>
      </w:r>
      <w:r w:rsidR="00AA570C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U</w:t>
      </w:r>
      <w:r w:rsidR="00AA570C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K</w:t>
      </w:r>
      <w:r w:rsidR="00AA570C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U</w:t>
      </w:r>
    </w:p>
    <w:p w14:paraId="5FD3B192" w14:textId="77777777" w:rsidR="006F2423" w:rsidRPr="00FF28FE" w:rsidRDefault="006F2423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517D5" w14:textId="77777777" w:rsidR="00FF28FE" w:rsidRDefault="00883DF0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>o pokretanju postupka pregovora o sklapanju</w:t>
      </w:r>
      <w:r w:rsidR="00FF28F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0357F0" w:rsidRPr="00FF28FE">
        <w:rPr>
          <w:rFonts w:ascii="Times New Roman" w:hAnsi="Times New Roman" w:cs="Times New Roman"/>
          <w:b/>
          <w:sz w:val="24"/>
          <w:szCs w:val="24"/>
        </w:rPr>
        <w:t xml:space="preserve">ranskog </w:t>
      </w:r>
      <w:r w:rsidR="000B10FF" w:rsidRPr="00FF28FE">
        <w:rPr>
          <w:rFonts w:ascii="Times New Roman" w:hAnsi="Times New Roman" w:cs="Times New Roman"/>
          <w:b/>
          <w:sz w:val="24"/>
          <w:szCs w:val="24"/>
        </w:rPr>
        <w:t>k</w:t>
      </w:r>
      <w:r w:rsidRPr="00FF28FE">
        <w:rPr>
          <w:rFonts w:ascii="Times New Roman" w:hAnsi="Times New Roman" w:cs="Times New Roman"/>
          <w:b/>
          <w:sz w:val="24"/>
          <w:szCs w:val="24"/>
        </w:rPr>
        <w:t>olektivno</w:t>
      </w:r>
      <w:r w:rsidR="00213291" w:rsidRPr="00FF28FE">
        <w:rPr>
          <w:rFonts w:ascii="Times New Roman" w:hAnsi="Times New Roman" w:cs="Times New Roman"/>
          <w:b/>
          <w:sz w:val="24"/>
          <w:szCs w:val="24"/>
        </w:rPr>
        <w:t>g</w:t>
      </w:r>
      <w:r w:rsidRPr="00FF28FE">
        <w:rPr>
          <w:rFonts w:ascii="Times New Roman" w:hAnsi="Times New Roman" w:cs="Times New Roman"/>
          <w:b/>
          <w:sz w:val="24"/>
          <w:szCs w:val="24"/>
        </w:rPr>
        <w:t xml:space="preserve"> ugovor</w:t>
      </w:r>
      <w:r w:rsidR="00213291" w:rsidRPr="00FF28FE">
        <w:rPr>
          <w:rFonts w:ascii="Times New Roman" w:hAnsi="Times New Roman" w:cs="Times New Roman"/>
          <w:b/>
          <w:sz w:val="24"/>
          <w:szCs w:val="24"/>
        </w:rPr>
        <w:t>a</w:t>
      </w:r>
      <w:r w:rsidR="00AA570C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B10731" w14:textId="0E9F9CF5" w:rsidR="00883DF0" w:rsidRPr="00FF28FE" w:rsidRDefault="00883DF0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0357F0" w:rsidRPr="00FF28FE">
        <w:rPr>
          <w:rFonts w:ascii="Times New Roman" w:hAnsi="Times New Roman" w:cs="Times New Roman"/>
          <w:b/>
          <w:sz w:val="24"/>
          <w:szCs w:val="24"/>
        </w:rPr>
        <w:t xml:space="preserve">zaposlenike u ustanovama kulture koje se financiraju iz državnog proračuna </w:t>
      </w:r>
      <w:r w:rsidRPr="00FF28FE">
        <w:rPr>
          <w:rFonts w:ascii="Times New Roman" w:hAnsi="Times New Roman" w:cs="Times New Roman"/>
          <w:b/>
          <w:sz w:val="24"/>
          <w:szCs w:val="24"/>
        </w:rPr>
        <w:t>i imenovanju pregovaračkog odbora</w:t>
      </w:r>
      <w:r w:rsidR="00AA570C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 xml:space="preserve">Vlade Republike Hrvatske </w:t>
      </w:r>
    </w:p>
    <w:p w14:paraId="1E6DB779" w14:textId="06CFA0D2" w:rsidR="00883DF0" w:rsidRDefault="00883DF0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594744" w14:textId="75C60A42" w:rsidR="00FF28FE" w:rsidRDefault="00FF28FE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48B93" w14:textId="77777777" w:rsidR="00FF28FE" w:rsidRPr="00FF28FE" w:rsidRDefault="00FF28FE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4332E" w14:textId="77777777" w:rsidR="00EE37E3" w:rsidRPr="00FF28FE" w:rsidRDefault="00EE37E3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>I.</w:t>
      </w:r>
    </w:p>
    <w:p w14:paraId="714C6CCF" w14:textId="77777777" w:rsidR="00AA570C" w:rsidRPr="00FF28FE" w:rsidRDefault="00AA570C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74035" w14:textId="53F4747B" w:rsidR="00EE37E3" w:rsidRPr="00FF28FE" w:rsidRDefault="00EE37E3" w:rsidP="00FF28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Pokreće se postupak pregovora o sklapanju</w:t>
      </w:r>
      <w:r w:rsidR="008369AF" w:rsidRPr="00FF28FE">
        <w:rPr>
          <w:rFonts w:ascii="Times New Roman" w:hAnsi="Times New Roman" w:cs="Times New Roman"/>
          <w:sz w:val="24"/>
          <w:szCs w:val="24"/>
        </w:rPr>
        <w:t xml:space="preserve"> </w:t>
      </w:r>
      <w:r w:rsidR="00FF28FE">
        <w:rPr>
          <w:rFonts w:ascii="Times New Roman" w:hAnsi="Times New Roman" w:cs="Times New Roman"/>
          <w:sz w:val="24"/>
          <w:szCs w:val="24"/>
        </w:rPr>
        <w:t>g</w:t>
      </w:r>
      <w:r w:rsidR="000357F0" w:rsidRPr="00FF28FE">
        <w:rPr>
          <w:rFonts w:ascii="Times New Roman" w:hAnsi="Times New Roman" w:cs="Times New Roman"/>
          <w:sz w:val="24"/>
          <w:szCs w:val="24"/>
        </w:rPr>
        <w:t xml:space="preserve">ranskog kolektivnog </w:t>
      </w:r>
      <w:r w:rsidRPr="00FF28FE">
        <w:rPr>
          <w:rFonts w:ascii="Times New Roman" w:hAnsi="Times New Roman" w:cs="Times New Roman"/>
          <w:sz w:val="24"/>
          <w:szCs w:val="24"/>
        </w:rPr>
        <w:t>ugovor</w:t>
      </w:r>
      <w:r w:rsidR="00213291" w:rsidRPr="00FF28FE">
        <w:rPr>
          <w:rFonts w:ascii="Times New Roman" w:hAnsi="Times New Roman" w:cs="Times New Roman"/>
          <w:sz w:val="24"/>
          <w:szCs w:val="24"/>
        </w:rPr>
        <w:t>a</w:t>
      </w:r>
      <w:r w:rsidRPr="00FF28FE">
        <w:rPr>
          <w:rFonts w:ascii="Times New Roman" w:hAnsi="Times New Roman" w:cs="Times New Roman"/>
          <w:sz w:val="24"/>
          <w:szCs w:val="24"/>
        </w:rPr>
        <w:t xml:space="preserve"> za</w:t>
      </w:r>
      <w:r w:rsidR="000357F0" w:rsidRPr="00FF28FE">
        <w:rPr>
          <w:rFonts w:ascii="Times New Roman" w:hAnsi="Times New Roman" w:cs="Times New Roman"/>
          <w:sz w:val="24"/>
          <w:szCs w:val="24"/>
        </w:rPr>
        <w:t xml:space="preserve"> zaposlenike u ustanovama kulture koje se financiraju iz državnog proračuna</w:t>
      </w:r>
      <w:r w:rsidR="00883DF0" w:rsidRPr="00FF28FE">
        <w:rPr>
          <w:rFonts w:ascii="Times New Roman" w:hAnsi="Times New Roman" w:cs="Times New Roman"/>
          <w:sz w:val="24"/>
          <w:szCs w:val="24"/>
        </w:rPr>
        <w:t>.</w:t>
      </w:r>
    </w:p>
    <w:p w14:paraId="7766E03B" w14:textId="77777777" w:rsidR="00DA1EAF" w:rsidRPr="00FF28FE" w:rsidRDefault="00DA1EAF" w:rsidP="00FF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B5335E" w14:textId="77777777" w:rsidR="00EE37E3" w:rsidRPr="00FF28FE" w:rsidRDefault="00EE37E3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>II.</w:t>
      </w:r>
    </w:p>
    <w:p w14:paraId="0280616A" w14:textId="77777777" w:rsidR="00AA570C" w:rsidRPr="00FF28FE" w:rsidRDefault="00AA570C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5BED5" w14:textId="57EE8343" w:rsidR="00EE37E3" w:rsidRPr="00FF28FE" w:rsidRDefault="00EE37E3" w:rsidP="00FF28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 xml:space="preserve">U pregovarački odbor Vlade Republike Hrvatske za pregovore o sklapanju </w:t>
      </w:r>
      <w:r w:rsidR="00FF28FE">
        <w:rPr>
          <w:rFonts w:ascii="Times New Roman" w:hAnsi="Times New Roman" w:cs="Times New Roman"/>
          <w:sz w:val="24"/>
          <w:szCs w:val="24"/>
        </w:rPr>
        <w:t xml:space="preserve">granskog </w:t>
      </w:r>
      <w:r w:rsidR="00CD5115" w:rsidRPr="00FF28FE">
        <w:rPr>
          <w:rFonts w:ascii="Times New Roman" w:hAnsi="Times New Roman" w:cs="Times New Roman"/>
          <w:sz w:val="24"/>
          <w:szCs w:val="24"/>
        </w:rPr>
        <w:t>k</w:t>
      </w:r>
      <w:r w:rsidRPr="00FF28FE">
        <w:rPr>
          <w:rFonts w:ascii="Times New Roman" w:hAnsi="Times New Roman" w:cs="Times New Roman"/>
          <w:sz w:val="24"/>
          <w:szCs w:val="24"/>
        </w:rPr>
        <w:t>olektivno</w:t>
      </w:r>
      <w:r w:rsidR="00213291" w:rsidRPr="00FF28FE">
        <w:rPr>
          <w:rFonts w:ascii="Times New Roman" w:hAnsi="Times New Roman" w:cs="Times New Roman"/>
          <w:sz w:val="24"/>
          <w:szCs w:val="24"/>
        </w:rPr>
        <w:t>g</w:t>
      </w:r>
      <w:r w:rsidRPr="00FF28FE">
        <w:rPr>
          <w:rFonts w:ascii="Times New Roman" w:hAnsi="Times New Roman" w:cs="Times New Roman"/>
          <w:sz w:val="24"/>
          <w:szCs w:val="24"/>
        </w:rPr>
        <w:t xml:space="preserve"> ugovor</w:t>
      </w:r>
      <w:r w:rsidR="00213291" w:rsidRPr="00FF28FE">
        <w:rPr>
          <w:rFonts w:ascii="Times New Roman" w:hAnsi="Times New Roman" w:cs="Times New Roman"/>
          <w:sz w:val="24"/>
          <w:szCs w:val="24"/>
        </w:rPr>
        <w:t>a</w:t>
      </w:r>
      <w:r w:rsidRPr="00FF28FE">
        <w:rPr>
          <w:rFonts w:ascii="Times New Roman" w:hAnsi="Times New Roman" w:cs="Times New Roman"/>
          <w:sz w:val="24"/>
          <w:szCs w:val="24"/>
        </w:rPr>
        <w:t xml:space="preserve"> iz točke I. ove Odluke imenuju se:</w:t>
      </w:r>
    </w:p>
    <w:p w14:paraId="4D16A202" w14:textId="77777777" w:rsidR="00AA570C" w:rsidRPr="00FF28FE" w:rsidRDefault="00AA570C" w:rsidP="00FF28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8521325" w14:textId="75D80AD3" w:rsidR="00EE37E3" w:rsidRPr="00FF28FE" w:rsidRDefault="00EE37E3" w:rsidP="00FF28FE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FF28FE">
        <w:rPr>
          <w:rFonts w:ascii="Times New Roman" w:hAnsi="Times New Roman"/>
          <w:sz w:val="24"/>
          <w:szCs w:val="24"/>
        </w:rPr>
        <w:t>dr. sc.</w:t>
      </w:r>
      <w:r w:rsidR="000357F0" w:rsidRPr="00FF28FE">
        <w:rPr>
          <w:rFonts w:ascii="Times New Roman" w:hAnsi="Times New Roman"/>
          <w:sz w:val="24"/>
          <w:szCs w:val="24"/>
        </w:rPr>
        <w:t xml:space="preserve"> Nina Obuljen Koržinek</w:t>
      </w:r>
      <w:r w:rsidR="00883DF0" w:rsidRPr="00FF28FE">
        <w:rPr>
          <w:rFonts w:ascii="Times New Roman" w:hAnsi="Times New Roman"/>
          <w:sz w:val="24"/>
          <w:szCs w:val="24"/>
        </w:rPr>
        <w:t>,</w:t>
      </w:r>
      <w:r w:rsidRPr="00FF28FE">
        <w:rPr>
          <w:rFonts w:ascii="Times New Roman" w:hAnsi="Times New Roman"/>
          <w:sz w:val="24"/>
          <w:szCs w:val="24"/>
        </w:rPr>
        <w:t xml:space="preserve"> </w:t>
      </w:r>
      <w:r w:rsidR="000357F0" w:rsidRPr="00FF28FE">
        <w:rPr>
          <w:rFonts w:ascii="Times New Roman" w:hAnsi="Times New Roman"/>
          <w:sz w:val="24"/>
          <w:szCs w:val="24"/>
        </w:rPr>
        <w:t>ministrica kulture i medija</w:t>
      </w:r>
    </w:p>
    <w:p w14:paraId="6AAFB00F" w14:textId="3871520F" w:rsidR="00306C88" w:rsidRPr="00FF28FE" w:rsidRDefault="00147700" w:rsidP="00FF28FE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-</w:t>
      </w:r>
      <w:r w:rsidRPr="00FF28FE">
        <w:rPr>
          <w:rFonts w:ascii="Times New Roman" w:hAnsi="Times New Roman" w:cs="Times New Roman"/>
          <w:sz w:val="24"/>
          <w:szCs w:val="24"/>
        </w:rPr>
        <w:tab/>
      </w:r>
      <w:r w:rsidR="006F2423" w:rsidRPr="00FF28FE">
        <w:rPr>
          <w:rFonts w:ascii="Times New Roman" w:hAnsi="Times New Roman" w:cs="Times New Roman"/>
          <w:sz w:val="24"/>
          <w:szCs w:val="24"/>
        </w:rPr>
        <w:t>Dražena Vrselja, državna tajnica u Ministarstvu kulture i medija</w:t>
      </w:r>
    </w:p>
    <w:p w14:paraId="557163B1" w14:textId="392257A5" w:rsidR="006F2423" w:rsidRPr="00FF28FE" w:rsidRDefault="006F2423" w:rsidP="00FF28FE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-</w:t>
      </w:r>
      <w:r w:rsidRPr="00FF28FE">
        <w:rPr>
          <w:rFonts w:ascii="Times New Roman" w:hAnsi="Times New Roman" w:cs="Times New Roman"/>
          <w:sz w:val="24"/>
          <w:szCs w:val="24"/>
        </w:rPr>
        <w:tab/>
        <w:t>Marica Mikec, predstavnica Ministarstva kulture i medija</w:t>
      </w:r>
    </w:p>
    <w:p w14:paraId="0744C4B7" w14:textId="77777777" w:rsidR="006F2423" w:rsidRPr="00FF28FE" w:rsidRDefault="006F2423" w:rsidP="00FF28FE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-</w:t>
      </w:r>
      <w:r w:rsidRPr="00FF28FE">
        <w:rPr>
          <w:rFonts w:ascii="Times New Roman" w:hAnsi="Times New Roman" w:cs="Times New Roman"/>
          <w:sz w:val="24"/>
          <w:szCs w:val="24"/>
        </w:rPr>
        <w:tab/>
        <w:t>Kristina Vlašiček Novoselec, predstavnica Ministarstva kulture i medija</w:t>
      </w:r>
    </w:p>
    <w:p w14:paraId="16C58D6A" w14:textId="505D2D16" w:rsidR="006F2423" w:rsidRPr="00FF28FE" w:rsidRDefault="006F2423" w:rsidP="00FF28FE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-</w:t>
      </w:r>
      <w:r w:rsidRPr="00FF28FE">
        <w:rPr>
          <w:rFonts w:ascii="Times New Roman" w:hAnsi="Times New Roman" w:cs="Times New Roman"/>
          <w:sz w:val="24"/>
          <w:szCs w:val="24"/>
        </w:rPr>
        <w:tab/>
        <w:t>Krešimir Račić, predstavnik Ministarstva kulture i medija</w:t>
      </w:r>
    </w:p>
    <w:p w14:paraId="4A1D97BE" w14:textId="5F2B484C" w:rsidR="006F2423" w:rsidRPr="00FF28FE" w:rsidRDefault="006F2423" w:rsidP="00FF28FE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-</w:t>
      </w:r>
      <w:r w:rsidRPr="00FF28FE">
        <w:rPr>
          <w:rFonts w:ascii="Times New Roman" w:hAnsi="Times New Roman" w:cs="Times New Roman"/>
          <w:sz w:val="24"/>
          <w:szCs w:val="24"/>
        </w:rPr>
        <w:tab/>
        <w:t>Igor Šabić, predstavnik Ministarstva rada, mirovinskoga sustava, obitelji i socijalne politike</w:t>
      </w:r>
    </w:p>
    <w:p w14:paraId="3ADBA98A" w14:textId="26D22D30" w:rsidR="000357F0" w:rsidRPr="00FF28FE" w:rsidRDefault="006F2423" w:rsidP="00FF28FE">
      <w:p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-</w:t>
      </w:r>
      <w:r w:rsidRPr="00FF28FE">
        <w:rPr>
          <w:rFonts w:ascii="Times New Roman" w:hAnsi="Times New Roman" w:cs="Times New Roman"/>
          <w:sz w:val="24"/>
          <w:szCs w:val="24"/>
        </w:rPr>
        <w:tab/>
      </w:r>
      <w:r w:rsidR="0018621C" w:rsidRPr="00FF28FE">
        <w:rPr>
          <w:rFonts w:ascii="Times New Roman" w:hAnsi="Times New Roman" w:cs="Times New Roman"/>
          <w:sz w:val="24"/>
          <w:szCs w:val="24"/>
        </w:rPr>
        <w:t xml:space="preserve">Hana Zoričić, </w:t>
      </w:r>
      <w:r w:rsidRPr="00FF28FE">
        <w:rPr>
          <w:rFonts w:ascii="Times New Roman" w:hAnsi="Times New Roman" w:cs="Times New Roman"/>
          <w:sz w:val="24"/>
          <w:szCs w:val="24"/>
        </w:rPr>
        <w:t>predstavni</w:t>
      </w:r>
      <w:r w:rsidR="0018621C" w:rsidRPr="00FF28FE">
        <w:rPr>
          <w:rFonts w:ascii="Times New Roman" w:hAnsi="Times New Roman" w:cs="Times New Roman"/>
          <w:sz w:val="24"/>
          <w:szCs w:val="24"/>
        </w:rPr>
        <w:t>ca</w:t>
      </w:r>
      <w:r w:rsidRPr="00FF28FE">
        <w:rPr>
          <w:rFonts w:ascii="Times New Roman" w:hAnsi="Times New Roman" w:cs="Times New Roman"/>
          <w:sz w:val="24"/>
          <w:szCs w:val="24"/>
        </w:rPr>
        <w:t xml:space="preserve"> Ministarstva financija</w:t>
      </w:r>
      <w:r w:rsidR="0018621C" w:rsidRPr="00FF28FE">
        <w:rPr>
          <w:rFonts w:ascii="Times New Roman" w:hAnsi="Times New Roman" w:cs="Times New Roman"/>
          <w:sz w:val="24"/>
          <w:szCs w:val="24"/>
        </w:rPr>
        <w:t>.</w:t>
      </w:r>
    </w:p>
    <w:p w14:paraId="71022648" w14:textId="77777777" w:rsidR="004D2990" w:rsidRPr="00FF28FE" w:rsidRDefault="004D2990" w:rsidP="00FF2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39B81" w14:textId="77777777" w:rsidR="00F84B0E" w:rsidRPr="00FF28FE" w:rsidRDefault="00F84B0E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5F297DB" w14:textId="233E18B3" w:rsidR="00386EE9" w:rsidRPr="00FF28FE" w:rsidRDefault="00386EE9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648B2" w14:textId="5696F10C" w:rsidR="00386EE9" w:rsidRPr="00FF28FE" w:rsidRDefault="00386EE9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ab/>
      </w:r>
      <w:r w:rsidRPr="00FF28FE">
        <w:rPr>
          <w:rFonts w:ascii="Times New Roman" w:hAnsi="Times New Roman" w:cs="Times New Roman"/>
          <w:sz w:val="24"/>
          <w:szCs w:val="24"/>
        </w:rPr>
        <w:tab/>
      </w:r>
      <w:r w:rsidR="00B0721E" w:rsidRPr="00FF28FE">
        <w:rPr>
          <w:rFonts w:ascii="Times New Roman" w:hAnsi="Times New Roman" w:cs="Times New Roman"/>
          <w:sz w:val="24"/>
          <w:szCs w:val="24"/>
        </w:rPr>
        <w:t xml:space="preserve">Stupanjem na snagu ove Odluke </w:t>
      </w:r>
      <w:r w:rsidRPr="00FF28FE">
        <w:rPr>
          <w:rFonts w:ascii="Times New Roman" w:hAnsi="Times New Roman" w:cs="Times New Roman"/>
          <w:sz w:val="24"/>
          <w:szCs w:val="24"/>
        </w:rPr>
        <w:t xml:space="preserve">stavlja se izvan snage Odluka o pokretanju postupka pregovora o sklapanju </w:t>
      </w:r>
      <w:r w:rsidR="00FF28FE">
        <w:rPr>
          <w:rFonts w:ascii="Times New Roman" w:hAnsi="Times New Roman" w:cs="Times New Roman"/>
          <w:sz w:val="24"/>
          <w:szCs w:val="24"/>
        </w:rPr>
        <w:t>g</w:t>
      </w:r>
      <w:r w:rsidR="000357F0" w:rsidRPr="00FF28FE">
        <w:rPr>
          <w:rFonts w:ascii="Times New Roman" w:hAnsi="Times New Roman" w:cs="Times New Roman"/>
          <w:sz w:val="24"/>
          <w:szCs w:val="24"/>
        </w:rPr>
        <w:t xml:space="preserve">ranskog </w:t>
      </w:r>
      <w:r w:rsidRPr="00FF28FE">
        <w:rPr>
          <w:rFonts w:ascii="Times New Roman" w:hAnsi="Times New Roman" w:cs="Times New Roman"/>
          <w:sz w:val="24"/>
          <w:szCs w:val="24"/>
        </w:rPr>
        <w:t xml:space="preserve">kolektivnog ugovora za </w:t>
      </w:r>
      <w:r w:rsidR="000357F0" w:rsidRPr="00FF28FE">
        <w:rPr>
          <w:rFonts w:ascii="Times New Roman" w:hAnsi="Times New Roman" w:cs="Times New Roman"/>
          <w:sz w:val="24"/>
          <w:szCs w:val="24"/>
        </w:rPr>
        <w:t xml:space="preserve">zaposlenike u ustanovama kulture koje se financiraju iz državnog proračuna </w:t>
      </w:r>
      <w:r w:rsidRPr="00FF28FE">
        <w:rPr>
          <w:rFonts w:ascii="Times New Roman" w:hAnsi="Times New Roman" w:cs="Times New Roman"/>
          <w:sz w:val="24"/>
          <w:szCs w:val="24"/>
        </w:rPr>
        <w:t xml:space="preserve">i imenovanju pregovaračkog odbora Vlade Republike Hrvatske („Narodne </w:t>
      </w:r>
      <w:r w:rsidR="00FF28FE">
        <w:rPr>
          <w:rFonts w:ascii="Times New Roman" w:hAnsi="Times New Roman" w:cs="Times New Roman"/>
          <w:sz w:val="24"/>
          <w:szCs w:val="24"/>
        </w:rPr>
        <w:t>n</w:t>
      </w:r>
      <w:r w:rsidRPr="00FF28FE">
        <w:rPr>
          <w:rFonts w:ascii="Times New Roman" w:hAnsi="Times New Roman" w:cs="Times New Roman"/>
          <w:sz w:val="24"/>
          <w:szCs w:val="24"/>
        </w:rPr>
        <w:t xml:space="preserve">ovine“, broj </w:t>
      </w:r>
      <w:r w:rsidR="00DC0FB1" w:rsidRPr="00FF28FE">
        <w:rPr>
          <w:rFonts w:ascii="Times New Roman" w:hAnsi="Times New Roman" w:cs="Times New Roman"/>
          <w:sz w:val="24"/>
          <w:szCs w:val="24"/>
        </w:rPr>
        <w:t>67</w:t>
      </w:r>
      <w:r w:rsidRPr="00FF28FE">
        <w:rPr>
          <w:rFonts w:ascii="Times New Roman" w:hAnsi="Times New Roman" w:cs="Times New Roman"/>
          <w:sz w:val="24"/>
          <w:szCs w:val="24"/>
        </w:rPr>
        <w:t>/2</w:t>
      </w:r>
      <w:r w:rsidR="00DC0FB1" w:rsidRPr="00FF28FE">
        <w:rPr>
          <w:rFonts w:ascii="Times New Roman" w:hAnsi="Times New Roman" w:cs="Times New Roman"/>
          <w:sz w:val="24"/>
          <w:szCs w:val="24"/>
        </w:rPr>
        <w:t>2</w:t>
      </w:r>
      <w:r w:rsidR="00FF28FE">
        <w:rPr>
          <w:rFonts w:ascii="Times New Roman" w:hAnsi="Times New Roman" w:cs="Times New Roman"/>
          <w:sz w:val="24"/>
          <w:szCs w:val="24"/>
        </w:rPr>
        <w:t>.</w:t>
      </w:r>
      <w:r w:rsidRPr="00FF28FE">
        <w:rPr>
          <w:rFonts w:ascii="Times New Roman" w:hAnsi="Times New Roman" w:cs="Times New Roman"/>
          <w:sz w:val="24"/>
          <w:szCs w:val="24"/>
        </w:rPr>
        <w:t>).</w:t>
      </w:r>
    </w:p>
    <w:p w14:paraId="76F0AD3B" w14:textId="04D0FED8" w:rsidR="00386EE9" w:rsidRDefault="00386EE9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D51E0" w14:textId="182CECC6" w:rsidR="00FF28FE" w:rsidRDefault="00FF28FE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4321D" w14:textId="5A947ADF" w:rsidR="00FF28FE" w:rsidRDefault="00FF28FE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AB127" w14:textId="77777777" w:rsidR="00FF28FE" w:rsidRPr="00FF28FE" w:rsidRDefault="00FF28FE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3CF7E" w14:textId="7962D434" w:rsidR="00386EE9" w:rsidRPr="00FF28FE" w:rsidRDefault="00DC0FB1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>I</w:t>
      </w:r>
      <w:r w:rsidR="00386EE9" w:rsidRPr="00FF28FE">
        <w:rPr>
          <w:rFonts w:ascii="Times New Roman" w:hAnsi="Times New Roman" w:cs="Times New Roman"/>
          <w:b/>
          <w:sz w:val="24"/>
          <w:szCs w:val="24"/>
        </w:rPr>
        <w:t>V.</w:t>
      </w:r>
    </w:p>
    <w:p w14:paraId="1143697D" w14:textId="77777777" w:rsidR="00AA570C" w:rsidRPr="00FF28FE" w:rsidRDefault="00AA570C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2A26C" w14:textId="77777777" w:rsidR="00EE37E3" w:rsidRPr="00FF28FE" w:rsidRDefault="00EE37E3" w:rsidP="00FF28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Ova Odluka stupa na snagu dano</w:t>
      </w:r>
      <w:r w:rsidR="00AA570C" w:rsidRPr="00FF28FE">
        <w:rPr>
          <w:rFonts w:ascii="Times New Roman" w:hAnsi="Times New Roman" w:cs="Times New Roman"/>
          <w:sz w:val="24"/>
          <w:szCs w:val="24"/>
        </w:rPr>
        <w:t xml:space="preserve">m donošenja, a objavit će se u </w:t>
      </w:r>
      <w:r w:rsidR="00B60947" w:rsidRPr="00FF28FE">
        <w:rPr>
          <w:rFonts w:ascii="Times New Roman" w:hAnsi="Times New Roman" w:cs="Times New Roman"/>
          <w:sz w:val="24"/>
          <w:szCs w:val="24"/>
        </w:rPr>
        <w:t>„</w:t>
      </w:r>
      <w:r w:rsidR="00AA570C" w:rsidRPr="00FF28FE">
        <w:rPr>
          <w:rFonts w:ascii="Times New Roman" w:hAnsi="Times New Roman" w:cs="Times New Roman"/>
          <w:sz w:val="24"/>
          <w:szCs w:val="24"/>
        </w:rPr>
        <w:t>Narodnim novinama</w:t>
      </w:r>
      <w:r w:rsidR="00B60947" w:rsidRPr="00FF28FE">
        <w:rPr>
          <w:rFonts w:ascii="Times New Roman" w:hAnsi="Times New Roman" w:cs="Times New Roman"/>
          <w:sz w:val="24"/>
          <w:szCs w:val="24"/>
        </w:rPr>
        <w:t>“</w:t>
      </w:r>
      <w:r w:rsidRPr="00FF28FE">
        <w:rPr>
          <w:rFonts w:ascii="Times New Roman" w:hAnsi="Times New Roman" w:cs="Times New Roman"/>
          <w:sz w:val="24"/>
          <w:szCs w:val="24"/>
        </w:rPr>
        <w:t>.</w:t>
      </w:r>
    </w:p>
    <w:p w14:paraId="4B8DE40C" w14:textId="77777777" w:rsidR="00AA570C" w:rsidRPr="00FF28FE" w:rsidRDefault="00AA570C" w:rsidP="00FF28FE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60E2959B" w14:textId="77777777" w:rsidR="00EE37E3" w:rsidRPr="00FF28FE" w:rsidRDefault="005C0D7F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321A672F" w14:textId="798915B4" w:rsidR="00AA570C" w:rsidRPr="00FF28FE" w:rsidRDefault="005C0D7F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1377B0A4" w14:textId="66379360" w:rsidR="004D2990" w:rsidRPr="00FF28FE" w:rsidRDefault="00EE37E3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 xml:space="preserve">Zagreb, </w:t>
      </w:r>
    </w:p>
    <w:p w14:paraId="09828235" w14:textId="322C3D47" w:rsidR="00AA570C" w:rsidRPr="00FF28FE" w:rsidRDefault="00DC0FB1" w:rsidP="00FF28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>P</w:t>
      </w:r>
      <w:r w:rsidR="00AA570C" w:rsidRPr="00FF28FE">
        <w:rPr>
          <w:rFonts w:ascii="Times New Roman" w:hAnsi="Times New Roman" w:cs="Times New Roman"/>
          <w:sz w:val="24"/>
          <w:szCs w:val="24"/>
        </w:rPr>
        <w:t>REDSJEDNIK</w:t>
      </w:r>
    </w:p>
    <w:p w14:paraId="6EC9D9EF" w14:textId="77777777" w:rsidR="00AA570C" w:rsidRPr="00FF28FE" w:rsidRDefault="00AA570C" w:rsidP="00FF28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0BA85E2" w14:textId="77777777" w:rsidR="00EE37E3" w:rsidRPr="00FF28FE" w:rsidRDefault="00EE37E3" w:rsidP="00FF28F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br/>
        <w:t>mr. sc. Andrej Plenković</w:t>
      </w:r>
    </w:p>
    <w:p w14:paraId="29BF2CF1" w14:textId="77777777" w:rsidR="006F2423" w:rsidRPr="00FF28FE" w:rsidRDefault="006F2423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39FDC" w14:textId="6AA65B75" w:rsidR="00064208" w:rsidRDefault="000642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231A97" w14:textId="77777777" w:rsidR="006F2423" w:rsidRPr="00FF28FE" w:rsidRDefault="006F2423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E5164" w14:textId="5F50503D" w:rsidR="00883DF0" w:rsidRPr="00FF28FE" w:rsidRDefault="00883DF0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FE">
        <w:rPr>
          <w:rFonts w:ascii="Times New Roman" w:hAnsi="Times New Roman" w:cs="Times New Roman"/>
          <w:b/>
          <w:sz w:val="24"/>
          <w:szCs w:val="24"/>
        </w:rPr>
        <w:t>O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B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R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A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Z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L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O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Ž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E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N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J</w:t>
      </w:r>
      <w:r w:rsidR="005C0D7F" w:rsidRPr="00FF2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8FE">
        <w:rPr>
          <w:rFonts w:ascii="Times New Roman" w:hAnsi="Times New Roman" w:cs="Times New Roman"/>
          <w:b/>
          <w:sz w:val="24"/>
          <w:szCs w:val="24"/>
        </w:rPr>
        <w:t>E</w:t>
      </w:r>
    </w:p>
    <w:p w14:paraId="0CC5572D" w14:textId="77777777" w:rsidR="00883DF0" w:rsidRPr="00FF28FE" w:rsidRDefault="00883DF0" w:rsidP="00FF2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E17C4" w14:textId="04FE49B3" w:rsidR="006A40A7" w:rsidRPr="00FF28FE" w:rsidRDefault="006A40A7" w:rsidP="00FF2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FE">
        <w:rPr>
          <w:rFonts w:ascii="Times New Roman" w:eastAsia="Calibri" w:hAnsi="Times New Roman" w:cs="Times New Roman"/>
          <w:sz w:val="24"/>
          <w:szCs w:val="24"/>
        </w:rPr>
        <w:t>Vlada Republike Hrvatske i</w:t>
      </w:r>
      <w:r w:rsidR="006D5A52" w:rsidRPr="00FF28FE">
        <w:rPr>
          <w:rFonts w:ascii="Times New Roman" w:eastAsia="Calibri" w:hAnsi="Times New Roman" w:cs="Times New Roman"/>
          <w:sz w:val="24"/>
          <w:szCs w:val="24"/>
        </w:rPr>
        <w:t xml:space="preserve"> Hrvatski sindikat djelatnika u kulturi zaključili su 27. travnja 2018. godine Granski kolektivni ugovor za zaposlenike u ustanovama kulture koje se financiraju iz državnog proračuna, s vremenskim važenjem do 1. ožujka 2022. godine. Njegova pravna pravila su se, temeljem odredbe članka 199. Zakona o radu </w:t>
      </w:r>
      <w:r w:rsidR="00406EA1" w:rsidRPr="00FF28FE">
        <w:rPr>
          <w:rFonts w:ascii="Times New Roman" w:eastAsia="Calibri" w:hAnsi="Times New Roman" w:cs="Times New Roman"/>
          <w:sz w:val="24"/>
          <w:szCs w:val="24"/>
        </w:rPr>
        <w:t>(„Narodne novine“, br</w:t>
      </w:r>
      <w:r w:rsidR="005D3CB9">
        <w:rPr>
          <w:rFonts w:ascii="Times New Roman" w:eastAsia="Calibri" w:hAnsi="Times New Roman" w:cs="Times New Roman"/>
          <w:sz w:val="24"/>
          <w:szCs w:val="24"/>
        </w:rPr>
        <w:t>.</w:t>
      </w:r>
      <w:r w:rsidR="00406EA1" w:rsidRPr="00FF28FE">
        <w:rPr>
          <w:rFonts w:ascii="Times New Roman" w:eastAsia="Calibri" w:hAnsi="Times New Roman" w:cs="Times New Roman"/>
          <w:sz w:val="24"/>
          <w:szCs w:val="24"/>
        </w:rPr>
        <w:t xml:space="preserve"> 93/14., 127/17. i 98/19.), produženo primjenjivala još tri mjeseca od isteka roka na koji je bio sklopljen te produžena primjena prestaje 1. lipnja 2022. godine.</w:t>
      </w:r>
      <w:r w:rsidRPr="00FF28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D27971" w14:textId="77777777" w:rsidR="00210805" w:rsidRPr="00FF28FE" w:rsidRDefault="00210805" w:rsidP="00FF2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9C995" w14:textId="17D5910A" w:rsidR="00210805" w:rsidRPr="00FF28FE" w:rsidRDefault="00210805" w:rsidP="00FF28FE">
      <w:pPr>
        <w:pStyle w:val="box474449"/>
        <w:shd w:val="clear" w:color="auto" w:fill="FFFFFF"/>
        <w:spacing w:before="0" w:beforeAutospacing="0" w:after="0" w:afterAutospacing="0"/>
        <w:jc w:val="both"/>
        <w:textAlignment w:val="baseline"/>
      </w:pPr>
      <w:r w:rsidRPr="00FF28FE">
        <w:t>Vlada Republike Hrvatske je na sjednici održanoj 2</w:t>
      </w:r>
      <w:r w:rsidR="00855651" w:rsidRPr="00FF28FE">
        <w:t>7</w:t>
      </w:r>
      <w:r w:rsidRPr="00FF28FE">
        <w:t xml:space="preserve">. </w:t>
      </w:r>
      <w:r w:rsidR="00855651" w:rsidRPr="00FF28FE">
        <w:t>svibnja</w:t>
      </w:r>
      <w:r w:rsidRPr="00FF28FE">
        <w:t xml:space="preserve"> 202</w:t>
      </w:r>
      <w:r w:rsidR="00855651" w:rsidRPr="00FF28FE">
        <w:t>2</w:t>
      </w:r>
      <w:r w:rsidRPr="00FF28FE">
        <w:t>. donijela O</w:t>
      </w:r>
      <w:r w:rsidRPr="00FF28FE">
        <w:rPr>
          <w:bCs/>
        </w:rPr>
        <w:t xml:space="preserve">dluku o </w:t>
      </w:r>
      <w:r w:rsidR="00855651" w:rsidRPr="00FF28FE">
        <w:rPr>
          <w:bCs/>
        </w:rPr>
        <w:t>isplati materijalnih i nematerijalnih prava te drugih naknada za zaposlenike u ustanovama kulture (</w:t>
      </w:r>
      <w:r w:rsidR="00662203">
        <w:rPr>
          <w:shd w:val="clear" w:color="auto" w:fill="FFFFFF"/>
        </w:rPr>
        <w:t>„</w:t>
      </w:r>
      <w:r w:rsidRPr="00FF28FE">
        <w:rPr>
          <w:shd w:val="clear" w:color="auto" w:fill="FFFFFF"/>
        </w:rPr>
        <w:t>Narodne novine</w:t>
      </w:r>
      <w:r w:rsidR="00662203">
        <w:rPr>
          <w:shd w:val="clear" w:color="auto" w:fill="FFFFFF"/>
        </w:rPr>
        <w:t>“</w:t>
      </w:r>
      <w:r w:rsidRPr="00FF28FE">
        <w:rPr>
          <w:shd w:val="clear" w:color="auto" w:fill="FFFFFF"/>
        </w:rPr>
        <w:t>, broj 6</w:t>
      </w:r>
      <w:r w:rsidR="00855651" w:rsidRPr="00FF28FE">
        <w:rPr>
          <w:shd w:val="clear" w:color="auto" w:fill="FFFFFF"/>
        </w:rPr>
        <w:t>0</w:t>
      </w:r>
      <w:r w:rsidRPr="00FF28FE">
        <w:rPr>
          <w:shd w:val="clear" w:color="auto" w:fill="FFFFFF"/>
        </w:rPr>
        <w:t>/2</w:t>
      </w:r>
      <w:r w:rsidR="00855651" w:rsidRPr="00FF28FE">
        <w:rPr>
          <w:shd w:val="clear" w:color="auto" w:fill="FFFFFF"/>
        </w:rPr>
        <w:t>2</w:t>
      </w:r>
      <w:r w:rsidR="00662203">
        <w:rPr>
          <w:shd w:val="clear" w:color="auto" w:fill="FFFFFF"/>
        </w:rPr>
        <w:t>.</w:t>
      </w:r>
      <w:r w:rsidRPr="00FF28FE">
        <w:rPr>
          <w:shd w:val="clear" w:color="auto" w:fill="FFFFFF"/>
        </w:rPr>
        <w:t xml:space="preserve">) </w:t>
      </w:r>
      <w:r w:rsidRPr="00FF28FE">
        <w:t>koja je stupila na snagu 2. lipnja 202</w:t>
      </w:r>
      <w:r w:rsidR="00855651" w:rsidRPr="00FF28FE">
        <w:t>2</w:t>
      </w:r>
      <w:r w:rsidRPr="00FF28FE">
        <w:t xml:space="preserve">. i koja je važila do sklapanja novog </w:t>
      </w:r>
      <w:r w:rsidR="00855651" w:rsidRPr="00FF28FE">
        <w:t xml:space="preserve">granskog </w:t>
      </w:r>
      <w:r w:rsidRPr="00FF28FE">
        <w:t xml:space="preserve">kolektivnog ugovora kojim se utvrđuju prava i obveze iz rada i po osnovi rada zaposlenika u sustavu </w:t>
      </w:r>
      <w:r w:rsidR="00855651" w:rsidRPr="00FF28FE">
        <w:t>kulture</w:t>
      </w:r>
      <w:r w:rsidRPr="00FF28FE">
        <w:t>, a najkasnije do dana stupanja na snagu novog posebnog propisa o plaćama u javnim službama.</w:t>
      </w:r>
    </w:p>
    <w:p w14:paraId="58071166" w14:textId="77777777" w:rsidR="00210805" w:rsidRPr="00FF28FE" w:rsidRDefault="00210805" w:rsidP="00FF28FE">
      <w:pPr>
        <w:pStyle w:val="box474449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335FB5" w14:textId="4EDE47C8" w:rsidR="00210805" w:rsidRPr="00FF28FE" w:rsidRDefault="00210805" w:rsidP="00FF28FE">
      <w:pPr>
        <w:pStyle w:val="box47662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FF28FE">
        <w:t>Vlada Republike Hrvatske je na sjednici održanoj 20. ožujka 2024. donijela O</w:t>
      </w:r>
      <w:r w:rsidRPr="00FF28FE">
        <w:rPr>
          <w:bCs/>
        </w:rPr>
        <w:t xml:space="preserve">dluku o produljenju primjene odredbi o materijalnim i nematerijalnim pravima zaposlenika u javnim službama ostvarenih temeljem granskih kolektivnih ugovora </w:t>
      </w:r>
      <w:r w:rsidRPr="00FF28FE">
        <w:rPr>
          <w:shd w:val="clear" w:color="auto" w:fill="FFFFFF"/>
        </w:rPr>
        <w:t>(</w:t>
      </w:r>
      <w:r w:rsidR="00662203">
        <w:rPr>
          <w:shd w:val="clear" w:color="auto" w:fill="FFFFFF"/>
        </w:rPr>
        <w:t>„</w:t>
      </w:r>
      <w:r w:rsidRPr="00FF28FE">
        <w:rPr>
          <w:shd w:val="clear" w:color="auto" w:fill="FFFFFF"/>
        </w:rPr>
        <w:t>Narodne novine</w:t>
      </w:r>
      <w:r w:rsidR="00662203">
        <w:rPr>
          <w:shd w:val="clear" w:color="auto" w:fill="FFFFFF"/>
        </w:rPr>
        <w:t>“</w:t>
      </w:r>
      <w:r w:rsidRPr="00FF28FE">
        <w:rPr>
          <w:shd w:val="clear" w:color="auto" w:fill="FFFFFF"/>
        </w:rPr>
        <w:t>, broj 35/24</w:t>
      </w:r>
      <w:r w:rsidR="00662203">
        <w:rPr>
          <w:shd w:val="clear" w:color="auto" w:fill="FFFFFF"/>
        </w:rPr>
        <w:t>.</w:t>
      </w:r>
      <w:r w:rsidRPr="00FF28FE">
        <w:rPr>
          <w:shd w:val="clear" w:color="auto" w:fill="FFFFFF"/>
        </w:rPr>
        <w:t xml:space="preserve">) prema kojoj se sva materijalna i nematerijalna prava zaposlenicima u ustanovama u </w:t>
      </w:r>
      <w:r w:rsidR="00DC0FB1" w:rsidRPr="00FF28FE">
        <w:rPr>
          <w:shd w:val="clear" w:color="auto" w:fill="FFFFFF"/>
        </w:rPr>
        <w:t xml:space="preserve">ustanovama kulture </w:t>
      </w:r>
      <w:r w:rsidRPr="00FF28FE">
        <w:rPr>
          <w:shd w:val="clear" w:color="auto" w:fill="FFFFFF"/>
        </w:rPr>
        <w:t>priznaju i primjenjuju na te zaposlenike do sklapanja granskog kolektivnog ugovora koji se primjenjuje na te zaposlenike.</w:t>
      </w:r>
    </w:p>
    <w:p w14:paraId="27EB5A94" w14:textId="77777777" w:rsidR="00210805" w:rsidRPr="00FF28FE" w:rsidRDefault="00210805" w:rsidP="00FF2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E9F9C" w14:textId="49F0BA98" w:rsidR="00210805" w:rsidRPr="00FF28FE" w:rsidRDefault="00210805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8FE">
        <w:rPr>
          <w:rFonts w:ascii="Times New Roman" w:eastAsia="Calibri" w:hAnsi="Times New Roman" w:cs="Times New Roman"/>
          <w:sz w:val="24"/>
          <w:szCs w:val="24"/>
        </w:rPr>
        <w:t xml:space="preserve">S obzirom </w:t>
      </w:r>
      <w:r w:rsidR="00662203">
        <w:rPr>
          <w:rFonts w:ascii="Times New Roman" w:eastAsia="Calibri" w:hAnsi="Times New Roman" w:cs="Times New Roman"/>
          <w:sz w:val="24"/>
          <w:szCs w:val="24"/>
        </w:rPr>
        <w:t xml:space="preserve">na to </w:t>
      </w:r>
      <w:r w:rsidRPr="00FF28FE">
        <w:rPr>
          <w:rFonts w:ascii="Times New Roman" w:eastAsia="Calibri" w:hAnsi="Times New Roman" w:cs="Times New Roman"/>
          <w:sz w:val="24"/>
          <w:szCs w:val="24"/>
        </w:rPr>
        <w:t>da je O</w:t>
      </w:r>
      <w:r w:rsidRPr="00FF28FE">
        <w:rPr>
          <w:rFonts w:ascii="Times New Roman" w:hAnsi="Times New Roman" w:cs="Times New Roman"/>
          <w:sz w:val="24"/>
          <w:szCs w:val="24"/>
        </w:rPr>
        <w:t xml:space="preserve">dluka o pokretanju postupka pregovora o sklapanju </w:t>
      </w:r>
      <w:r w:rsidR="00AB22D0">
        <w:rPr>
          <w:rFonts w:ascii="Times New Roman" w:hAnsi="Times New Roman" w:cs="Times New Roman"/>
          <w:sz w:val="24"/>
          <w:szCs w:val="24"/>
        </w:rPr>
        <w:t>g</w:t>
      </w:r>
      <w:r w:rsidR="00DC0FB1" w:rsidRPr="00FF28FE">
        <w:rPr>
          <w:rFonts w:ascii="Times New Roman" w:hAnsi="Times New Roman" w:cs="Times New Roman"/>
          <w:sz w:val="24"/>
          <w:szCs w:val="24"/>
        </w:rPr>
        <w:t xml:space="preserve">ranskog </w:t>
      </w:r>
      <w:r w:rsidRPr="00FF28FE">
        <w:rPr>
          <w:rFonts w:ascii="Times New Roman" w:hAnsi="Times New Roman" w:cs="Times New Roman"/>
          <w:sz w:val="24"/>
          <w:szCs w:val="24"/>
        </w:rPr>
        <w:t xml:space="preserve">kolektivnog ugovora za </w:t>
      </w:r>
      <w:r w:rsidR="00DC0FB1" w:rsidRPr="00FF28FE">
        <w:rPr>
          <w:rFonts w:ascii="Times New Roman" w:hAnsi="Times New Roman" w:cs="Times New Roman"/>
          <w:sz w:val="24"/>
          <w:szCs w:val="24"/>
        </w:rPr>
        <w:t xml:space="preserve">zaposlenike u ustanovama kulture koje se financiraju iz državnog proračuna </w:t>
      </w:r>
      <w:r w:rsidRPr="00FF28FE">
        <w:rPr>
          <w:rFonts w:ascii="Times New Roman" w:hAnsi="Times New Roman" w:cs="Times New Roman"/>
          <w:sz w:val="24"/>
          <w:szCs w:val="24"/>
        </w:rPr>
        <w:t>i imenovanju pregovaračkog odbora Vlade Republike Hrvatske (</w:t>
      </w:r>
      <w:r w:rsidR="00662203">
        <w:rPr>
          <w:rFonts w:ascii="Times New Roman" w:hAnsi="Times New Roman" w:cs="Times New Roman"/>
          <w:sz w:val="24"/>
          <w:szCs w:val="24"/>
        </w:rPr>
        <w:t>„</w:t>
      </w:r>
      <w:r w:rsidRPr="00FF28FE">
        <w:rPr>
          <w:rFonts w:ascii="Times New Roman" w:hAnsi="Times New Roman" w:cs="Times New Roman"/>
          <w:sz w:val="24"/>
          <w:szCs w:val="24"/>
        </w:rPr>
        <w:t xml:space="preserve">Narodne novine“, broj </w:t>
      </w:r>
      <w:r w:rsidR="00DC0FB1" w:rsidRPr="00FF28FE">
        <w:rPr>
          <w:rFonts w:ascii="Times New Roman" w:hAnsi="Times New Roman" w:cs="Times New Roman"/>
          <w:sz w:val="24"/>
          <w:szCs w:val="24"/>
        </w:rPr>
        <w:t>67</w:t>
      </w:r>
      <w:r w:rsidRPr="00FF28FE">
        <w:rPr>
          <w:rFonts w:ascii="Times New Roman" w:hAnsi="Times New Roman" w:cs="Times New Roman"/>
          <w:sz w:val="24"/>
          <w:szCs w:val="24"/>
        </w:rPr>
        <w:t>/2</w:t>
      </w:r>
      <w:r w:rsidR="00DC0FB1" w:rsidRPr="00FF28FE">
        <w:rPr>
          <w:rFonts w:ascii="Times New Roman" w:hAnsi="Times New Roman" w:cs="Times New Roman"/>
          <w:sz w:val="24"/>
          <w:szCs w:val="24"/>
        </w:rPr>
        <w:t>2</w:t>
      </w:r>
      <w:r w:rsidRPr="00FF28FE">
        <w:rPr>
          <w:rFonts w:ascii="Times New Roman" w:hAnsi="Times New Roman" w:cs="Times New Roman"/>
          <w:sz w:val="24"/>
          <w:szCs w:val="24"/>
        </w:rPr>
        <w:t xml:space="preserve">.) donesena </w:t>
      </w:r>
      <w:r w:rsidR="00DC0FB1" w:rsidRPr="00FF28FE">
        <w:rPr>
          <w:rFonts w:ascii="Times New Roman" w:hAnsi="Times New Roman" w:cs="Times New Roman"/>
          <w:sz w:val="24"/>
          <w:szCs w:val="24"/>
        </w:rPr>
        <w:t>10</w:t>
      </w:r>
      <w:r w:rsidRPr="00FF28FE">
        <w:rPr>
          <w:rFonts w:ascii="Times New Roman" w:hAnsi="Times New Roman" w:cs="Times New Roman"/>
          <w:sz w:val="24"/>
          <w:szCs w:val="24"/>
        </w:rPr>
        <w:t xml:space="preserve">. </w:t>
      </w:r>
      <w:r w:rsidR="00DC0FB1" w:rsidRPr="00FF28FE">
        <w:rPr>
          <w:rFonts w:ascii="Times New Roman" w:hAnsi="Times New Roman" w:cs="Times New Roman"/>
          <w:sz w:val="24"/>
          <w:szCs w:val="24"/>
        </w:rPr>
        <w:t>lipnja</w:t>
      </w:r>
      <w:r w:rsidRPr="00FF28FE">
        <w:rPr>
          <w:rFonts w:ascii="Times New Roman" w:hAnsi="Times New Roman" w:cs="Times New Roman"/>
          <w:sz w:val="24"/>
          <w:szCs w:val="24"/>
        </w:rPr>
        <w:t xml:space="preserve"> 202</w:t>
      </w:r>
      <w:r w:rsidR="00DC0FB1" w:rsidRPr="00FF28FE">
        <w:rPr>
          <w:rFonts w:ascii="Times New Roman" w:hAnsi="Times New Roman" w:cs="Times New Roman"/>
          <w:sz w:val="24"/>
          <w:szCs w:val="24"/>
        </w:rPr>
        <w:t>2</w:t>
      </w:r>
      <w:r w:rsidRPr="00FF28FE">
        <w:rPr>
          <w:rFonts w:ascii="Times New Roman" w:hAnsi="Times New Roman" w:cs="Times New Roman"/>
          <w:sz w:val="24"/>
          <w:szCs w:val="24"/>
        </w:rPr>
        <w:t xml:space="preserve">. i to u prethodnom mandatu Vlade Republike Hrvatske, potrebno je donijeti novu odluku o pokretanju postupka pregovora o sklapanju </w:t>
      </w:r>
      <w:r w:rsidR="00662203">
        <w:rPr>
          <w:rFonts w:ascii="Times New Roman" w:hAnsi="Times New Roman" w:cs="Times New Roman"/>
          <w:sz w:val="24"/>
          <w:szCs w:val="24"/>
        </w:rPr>
        <w:t>g</w:t>
      </w:r>
      <w:r w:rsidR="00406EA1" w:rsidRPr="00FF28FE">
        <w:rPr>
          <w:rFonts w:ascii="Times New Roman" w:hAnsi="Times New Roman" w:cs="Times New Roman"/>
          <w:sz w:val="24"/>
          <w:szCs w:val="24"/>
        </w:rPr>
        <w:t xml:space="preserve">ranskog </w:t>
      </w:r>
      <w:r w:rsidRPr="00FF28FE">
        <w:rPr>
          <w:rFonts w:ascii="Times New Roman" w:hAnsi="Times New Roman" w:cs="Times New Roman"/>
          <w:sz w:val="24"/>
          <w:szCs w:val="24"/>
        </w:rPr>
        <w:t>kolektivnog ugovora za</w:t>
      </w:r>
      <w:r w:rsidR="00406EA1" w:rsidRPr="00FF28FE">
        <w:rPr>
          <w:rFonts w:ascii="Times New Roman" w:hAnsi="Times New Roman" w:cs="Times New Roman"/>
          <w:sz w:val="24"/>
          <w:szCs w:val="24"/>
        </w:rPr>
        <w:t xml:space="preserve"> </w:t>
      </w:r>
      <w:r w:rsidR="00406EA1" w:rsidRPr="00FF28FE">
        <w:rPr>
          <w:rFonts w:ascii="Times New Roman" w:eastAsia="Calibri" w:hAnsi="Times New Roman" w:cs="Times New Roman"/>
          <w:sz w:val="24"/>
          <w:szCs w:val="24"/>
        </w:rPr>
        <w:t>zaposlenike u ustanovama kulture koje se financiraju iz državnog proračuna</w:t>
      </w:r>
      <w:r w:rsidRPr="00FF28FE">
        <w:rPr>
          <w:rFonts w:ascii="Times New Roman" w:hAnsi="Times New Roman" w:cs="Times New Roman"/>
          <w:sz w:val="24"/>
          <w:szCs w:val="24"/>
        </w:rPr>
        <w:t xml:space="preserve"> i imenovanju pregovaračkog odbora Vlade Republike Hrvatske.</w:t>
      </w:r>
    </w:p>
    <w:p w14:paraId="653DCDDB" w14:textId="77777777" w:rsidR="00EC6C47" w:rsidRPr="00FF28FE" w:rsidRDefault="00EC6C47" w:rsidP="00FF2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F2E84" w14:textId="313C1488" w:rsidR="00883DF0" w:rsidRPr="00FF28FE" w:rsidRDefault="00CB4684" w:rsidP="00FF28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FE">
        <w:rPr>
          <w:rFonts w:ascii="Times New Roman" w:hAnsi="Times New Roman" w:cs="Times New Roman"/>
          <w:sz w:val="24"/>
          <w:szCs w:val="24"/>
        </w:rPr>
        <w:t xml:space="preserve">Stoga se </w:t>
      </w:r>
      <w:r w:rsidR="004D2990" w:rsidRPr="00FF28FE">
        <w:rPr>
          <w:rFonts w:ascii="Times New Roman" w:hAnsi="Times New Roman" w:cs="Times New Roman"/>
          <w:sz w:val="24"/>
          <w:szCs w:val="24"/>
        </w:rPr>
        <w:t>predlaže Vlad</w:t>
      </w:r>
      <w:r w:rsidR="00870891" w:rsidRPr="00FF28FE">
        <w:rPr>
          <w:rFonts w:ascii="Times New Roman" w:hAnsi="Times New Roman" w:cs="Times New Roman"/>
          <w:sz w:val="24"/>
          <w:szCs w:val="24"/>
        </w:rPr>
        <w:t xml:space="preserve">i Republike Hrvatske donošenje </w:t>
      </w:r>
      <w:r w:rsidR="00D462AD" w:rsidRPr="00FF28FE">
        <w:rPr>
          <w:rFonts w:ascii="Times New Roman" w:hAnsi="Times New Roman" w:cs="Times New Roman"/>
          <w:sz w:val="24"/>
          <w:szCs w:val="24"/>
        </w:rPr>
        <w:t>o</w:t>
      </w:r>
      <w:r w:rsidR="004D2990" w:rsidRPr="00FF28FE">
        <w:rPr>
          <w:rFonts w:ascii="Times New Roman" w:hAnsi="Times New Roman" w:cs="Times New Roman"/>
          <w:sz w:val="24"/>
          <w:szCs w:val="24"/>
        </w:rPr>
        <w:t xml:space="preserve">dluke o pokretanju pregovora o sklapanju </w:t>
      </w:r>
      <w:r w:rsidR="00662203">
        <w:rPr>
          <w:rFonts w:ascii="Times New Roman" w:hAnsi="Times New Roman" w:cs="Times New Roman"/>
          <w:sz w:val="24"/>
          <w:szCs w:val="24"/>
        </w:rPr>
        <w:t>g</w:t>
      </w:r>
      <w:r w:rsidR="00DC0FB1" w:rsidRPr="00FF28FE">
        <w:rPr>
          <w:rFonts w:ascii="Times New Roman" w:hAnsi="Times New Roman" w:cs="Times New Roman"/>
          <w:sz w:val="24"/>
          <w:szCs w:val="24"/>
        </w:rPr>
        <w:t xml:space="preserve">ranskog </w:t>
      </w:r>
      <w:r w:rsidR="00EC6C47" w:rsidRPr="00FF28FE">
        <w:rPr>
          <w:rFonts w:ascii="Times New Roman" w:hAnsi="Times New Roman" w:cs="Times New Roman"/>
          <w:sz w:val="24"/>
          <w:szCs w:val="24"/>
        </w:rPr>
        <w:t>kolektivnog ugovora</w:t>
      </w:r>
      <w:r w:rsidR="004D2990" w:rsidRPr="00FF28FE">
        <w:rPr>
          <w:rFonts w:ascii="Times New Roman" w:hAnsi="Times New Roman" w:cs="Times New Roman"/>
          <w:sz w:val="24"/>
          <w:szCs w:val="24"/>
        </w:rPr>
        <w:t xml:space="preserve"> za </w:t>
      </w:r>
      <w:r w:rsidR="00DC0FB1" w:rsidRPr="00FF28FE">
        <w:rPr>
          <w:rFonts w:ascii="Times New Roman" w:hAnsi="Times New Roman" w:cs="Times New Roman"/>
          <w:sz w:val="24"/>
          <w:szCs w:val="24"/>
        </w:rPr>
        <w:t xml:space="preserve">zaposlenike u ustanovama kulture koje se financiraju iz državnog proračuna </w:t>
      </w:r>
      <w:r w:rsidR="00C258A6" w:rsidRPr="00FF28FE">
        <w:rPr>
          <w:rFonts w:ascii="Times New Roman" w:hAnsi="Times New Roman" w:cs="Times New Roman"/>
          <w:sz w:val="24"/>
          <w:szCs w:val="24"/>
        </w:rPr>
        <w:t>i imenovanju pregovaračkog odbora Vlade Republike Hrvatske.</w:t>
      </w:r>
    </w:p>
    <w:p w14:paraId="54783D44" w14:textId="77777777" w:rsidR="000A4E99" w:rsidRPr="00FF28FE" w:rsidRDefault="000A4E99" w:rsidP="00FF28FE">
      <w:pPr>
        <w:pStyle w:val="Default"/>
        <w:jc w:val="both"/>
        <w:rPr>
          <w:color w:val="auto"/>
        </w:rPr>
      </w:pPr>
    </w:p>
    <w:sectPr w:rsidR="000A4E99" w:rsidRPr="00FF28FE" w:rsidSect="00FF28FE">
      <w:head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DD78" w14:textId="77777777" w:rsidR="009B4D69" w:rsidRDefault="009B4D69">
      <w:pPr>
        <w:spacing w:after="0" w:line="240" w:lineRule="auto"/>
      </w:pPr>
      <w:r>
        <w:separator/>
      </w:r>
    </w:p>
  </w:endnote>
  <w:endnote w:type="continuationSeparator" w:id="0">
    <w:p w14:paraId="14719C54" w14:textId="77777777" w:rsidR="009B4D69" w:rsidRDefault="009B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24DBC" w14:textId="77777777" w:rsidR="00A33ACC" w:rsidRPr="00A33ACC" w:rsidRDefault="00A33ACC" w:rsidP="00A33ACC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A33ACC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F6CF" w14:textId="77777777" w:rsidR="00A33ACC" w:rsidRPr="009E74D7" w:rsidRDefault="00A33ACC" w:rsidP="009E7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6BC07" w14:textId="77777777" w:rsidR="009B4D69" w:rsidRDefault="009B4D69">
      <w:pPr>
        <w:spacing w:after="0" w:line="240" w:lineRule="auto"/>
      </w:pPr>
      <w:r>
        <w:separator/>
      </w:r>
    </w:p>
  </w:footnote>
  <w:footnote w:type="continuationSeparator" w:id="0">
    <w:p w14:paraId="64715EA7" w14:textId="77777777" w:rsidR="009B4D69" w:rsidRDefault="009B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4A55" w14:textId="77777777" w:rsidR="005C0D7F" w:rsidRDefault="005C0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2A6"/>
    <w:multiLevelType w:val="hybridMultilevel"/>
    <w:tmpl w:val="5892302A"/>
    <w:lvl w:ilvl="0" w:tplc="9EA6BCC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102D5"/>
    <w:multiLevelType w:val="hybridMultilevel"/>
    <w:tmpl w:val="A4027978"/>
    <w:lvl w:ilvl="0" w:tplc="5C384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C40E7"/>
    <w:multiLevelType w:val="hybridMultilevel"/>
    <w:tmpl w:val="5BDECD9E"/>
    <w:lvl w:ilvl="0" w:tplc="5C38403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F71403"/>
    <w:multiLevelType w:val="hybridMultilevel"/>
    <w:tmpl w:val="BADE5112"/>
    <w:lvl w:ilvl="0" w:tplc="F3CEAC70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567151"/>
    <w:multiLevelType w:val="hybridMultilevel"/>
    <w:tmpl w:val="1C30BCD8"/>
    <w:lvl w:ilvl="0" w:tplc="D3D2C6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E3"/>
    <w:rsid w:val="000357F0"/>
    <w:rsid w:val="0006350E"/>
    <w:rsid w:val="00064208"/>
    <w:rsid w:val="00071022"/>
    <w:rsid w:val="00092892"/>
    <w:rsid w:val="000A4E99"/>
    <w:rsid w:val="000B10FF"/>
    <w:rsid w:val="000B7273"/>
    <w:rsid w:val="000D19BC"/>
    <w:rsid w:val="000E0D05"/>
    <w:rsid w:val="000E1905"/>
    <w:rsid w:val="0011243D"/>
    <w:rsid w:val="00147700"/>
    <w:rsid w:val="00161EAB"/>
    <w:rsid w:val="001626DF"/>
    <w:rsid w:val="00164822"/>
    <w:rsid w:val="001764C0"/>
    <w:rsid w:val="001842D5"/>
    <w:rsid w:val="0018621C"/>
    <w:rsid w:val="0019107B"/>
    <w:rsid w:val="001B2198"/>
    <w:rsid w:val="0020432B"/>
    <w:rsid w:val="00210805"/>
    <w:rsid w:val="00213291"/>
    <w:rsid w:val="00233743"/>
    <w:rsid w:val="00264993"/>
    <w:rsid w:val="00276343"/>
    <w:rsid w:val="002806FF"/>
    <w:rsid w:val="002C6999"/>
    <w:rsid w:val="002C70B8"/>
    <w:rsid w:val="002F2703"/>
    <w:rsid w:val="002F48F3"/>
    <w:rsid w:val="00306C88"/>
    <w:rsid w:val="00306FE2"/>
    <w:rsid w:val="003248C0"/>
    <w:rsid w:val="003308D9"/>
    <w:rsid w:val="003373FE"/>
    <w:rsid w:val="00347E04"/>
    <w:rsid w:val="00386EE9"/>
    <w:rsid w:val="00402417"/>
    <w:rsid w:val="00406EA1"/>
    <w:rsid w:val="00457F1E"/>
    <w:rsid w:val="00474567"/>
    <w:rsid w:val="004B1FCB"/>
    <w:rsid w:val="004D28AC"/>
    <w:rsid w:val="004D2990"/>
    <w:rsid w:val="004D4D99"/>
    <w:rsid w:val="005018B2"/>
    <w:rsid w:val="00504FEF"/>
    <w:rsid w:val="00525334"/>
    <w:rsid w:val="00543D16"/>
    <w:rsid w:val="00544115"/>
    <w:rsid w:val="00560C59"/>
    <w:rsid w:val="00573C27"/>
    <w:rsid w:val="005961D0"/>
    <w:rsid w:val="005C0D7F"/>
    <w:rsid w:val="005C3150"/>
    <w:rsid w:val="005D3CB9"/>
    <w:rsid w:val="005E3A09"/>
    <w:rsid w:val="005E7E90"/>
    <w:rsid w:val="00625653"/>
    <w:rsid w:val="0063645F"/>
    <w:rsid w:val="00662203"/>
    <w:rsid w:val="00663CA6"/>
    <w:rsid w:val="0068333D"/>
    <w:rsid w:val="0068692B"/>
    <w:rsid w:val="006A40A7"/>
    <w:rsid w:val="006D5A52"/>
    <w:rsid w:val="006F2423"/>
    <w:rsid w:val="006F2914"/>
    <w:rsid w:val="00701B4C"/>
    <w:rsid w:val="007065CB"/>
    <w:rsid w:val="007106DA"/>
    <w:rsid w:val="00727FFB"/>
    <w:rsid w:val="00730176"/>
    <w:rsid w:val="0076601B"/>
    <w:rsid w:val="00780415"/>
    <w:rsid w:val="00783336"/>
    <w:rsid w:val="007A4E5F"/>
    <w:rsid w:val="008015E5"/>
    <w:rsid w:val="008120DC"/>
    <w:rsid w:val="00833F3A"/>
    <w:rsid w:val="008369AF"/>
    <w:rsid w:val="00841B8A"/>
    <w:rsid w:val="00855651"/>
    <w:rsid w:val="008568F2"/>
    <w:rsid w:val="00870891"/>
    <w:rsid w:val="00873D6F"/>
    <w:rsid w:val="00876C4A"/>
    <w:rsid w:val="00883DF0"/>
    <w:rsid w:val="008B66D8"/>
    <w:rsid w:val="008D396D"/>
    <w:rsid w:val="008D65B7"/>
    <w:rsid w:val="00940747"/>
    <w:rsid w:val="00940CE4"/>
    <w:rsid w:val="009661A0"/>
    <w:rsid w:val="009748C0"/>
    <w:rsid w:val="00983BA5"/>
    <w:rsid w:val="009A3349"/>
    <w:rsid w:val="009B4D69"/>
    <w:rsid w:val="009B6516"/>
    <w:rsid w:val="009C4C23"/>
    <w:rsid w:val="009E36EA"/>
    <w:rsid w:val="009E74D7"/>
    <w:rsid w:val="00A03245"/>
    <w:rsid w:val="00A33ACC"/>
    <w:rsid w:val="00A57088"/>
    <w:rsid w:val="00A67A5F"/>
    <w:rsid w:val="00A73059"/>
    <w:rsid w:val="00A82974"/>
    <w:rsid w:val="00A8532C"/>
    <w:rsid w:val="00AA570C"/>
    <w:rsid w:val="00AB1E3A"/>
    <w:rsid w:val="00AB22D0"/>
    <w:rsid w:val="00AE05CB"/>
    <w:rsid w:val="00AF2BD5"/>
    <w:rsid w:val="00B05323"/>
    <w:rsid w:val="00B0721E"/>
    <w:rsid w:val="00B128B5"/>
    <w:rsid w:val="00B52669"/>
    <w:rsid w:val="00B573EF"/>
    <w:rsid w:val="00B60947"/>
    <w:rsid w:val="00B71B36"/>
    <w:rsid w:val="00B87CA2"/>
    <w:rsid w:val="00BD5A18"/>
    <w:rsid w:val="00BF196E"/>
    <w:rsid w:val="00C0584D"/>
    <w:rsid w:val="00C258A6"/>
    <w:rsid w:val="00C44437"/>
    <w:rsid w:val="00C55D1A"/>
    <w:rsid w:val="00C9552A"/>
    <w:rsid w:val="00CA7871"/>
    <w:rsid w:val="00CB4684"/>
    <w:rsid w:val="00CC48DE"/>
    <w:rsid w:val="00CC5F2E"/>
    <w:rsid w:val="00CD5115"/>
    <w:rsid w:val="00CE580C"/>
    <w:rsid w:val="00D03C1F"/>
    <w:rsid w:val="00D35B35"/>
    <w:rsid w:val="00D462AD"/>
    <w:rsid w:val="00D66E2C"/>
    <w:rsid w:val="00D74012"/>
    <w:rsid w:val="00DA1EAF"/>
    <w:rsid w:val="00DC0FB1"/>
    <w:rsid w:val="00DC59D8"/>
    <w:rsid w:val="00DE1492"/>
    <w:rsid w:val="00DE2D87"/>
    <w:rsid w:val="00E11A85"/>
    <w:rsid w:val="00E51490"/>
    <w:rsid w:val="00E52BF7"/>
    <w:rsid w:val="00E662CF"/>
    <w:rsid w:val="00EA2058"/>
    <w:rsid w:val="00EA630D"/>
    <w:rsid w:val="00EC629A"/>
    <w:rsid w:val="00EC6C47"/>
    <w:rsid w:val="00ED5D65"/>
    <w:rsid w:val="00EE37E3"/>
    <w:rsid w:val="00EF07CA"/>
    <w:rsid w:val="00EF67C1"/>
    <w:rsid w:val="00F16C99"/>
    <w:rsid w:val="00F37881"/>
    <w:rsid w:val="00F50221"/>
    <w:rsid w:val="00F82D80"/>
    <w:rsid w:val="00F84B0E"/>
    <w:rsid w:val="00FA7A3D"/>
    <w:rsid w:val="00FD5F33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895F"/>
  <w15:docId w15:val="{AD0EBC50-7A63-4E73-ABDE-4A470C1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DF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b-na16">
    <w:name w:val="tb-na16"/>
    <w:basedOn w:val="Normal"/>
    <w:rsid w:val="00883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uiPriority w:val="99"/>
    <w:semiHidden/>
    <w:unhideWhenUsed/>
    <w:rsid w:val="00883DF0"/>
    <w:rPr>
      <w:rFonts w:ascii="Arial" w:hAnsi="Arial" w:cs="Arial" w:hint="default"/>
      <w:b w:val="0"/>
      <w:bCs w:val="0"/>
      <w:i w:val="0"/>
      <w:iCs w:val="0"/>
      <w:strike w:val="0"/>
      <w:dstrike w:val="0"/>
      <w:color w:val="003C71"/>
      <w:sz w:val="18"/>
      <w:szCs w:val="18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883DF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83DF0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83DF0"/>
  </w:style>
  <w:style w:type="paragraph" w:customStyle="1" w:styleId="Default">
    <w:name w:val="Default"/>
    <w:rsid w:val="004D2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D66E2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02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A33A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A33AC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A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4449">
    <w:name w:val="box_474449"/>
    <w:basedOn w:val="Normal"/>
    <w:rsid w:val="002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6622">
    <w:name w:val="box_476622"/>
    <w:basedOn w:val="Normal"/>
    <w:rsid w:val="002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10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49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44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983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306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9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505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900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5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8366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3635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14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58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353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687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489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795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AZJMDCZ6QSYZ-886166611-5103</_dlc_DocId>
    <_dlc_DocIdUrl xmlns="a494813a-d0d8-4dad-94cb-0d196f36ba15">
      <Url>https://ekoordinacije.vlada.hr/unutarnja-ljudska/_layouts/15/DocIdRedir.aspx?ID=AZJMDCZ6QSYZ-886166611-5103</Url>
      <Description>AZJMDCZ6QSYZ-886166611-5103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05B7F-393E-46AE-B246-ACAD9E04CEAC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a494813a-d0d8-4dad-94cb-0d196f36ba1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9DB6AB-839D-4448-8429-974B380DE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8E74-A591-4EAF-8DD9-15275F8AED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009F8E-E8D0-4290-BF2C-B8A1EB505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Pećanac Marija</dc:creator>
  <cp:lastModifiedBy>Mladen Duvnjak</cp:lastModifiedBy>
  <cp:revision>16</cp:revision>
  <cp:lastPrinted>2024-10-09T12:53:00Z</cp:lastPrinted>
  <dcterms:created xsi:type="dcterms:W3CDTF">2024-10-02T13:01:00Z</dcterms:created>
  <dcterms:modified xsi:type="dcterms:W3CDTF">2024-11-05T14:16:00Z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0x010100EC536D414ADA374EBBDDC70C85268AB8</vt:lpwstr>
  </property>
  <property fmtid="{D5CDD505-2E9C-101B-9397-08002B2CF9AE}" pid="3" name="_dlc_DocIdItemGuid">
    <vt:lpwstr>e81a2c4d-9c19-490a-88c0-0911dcd9bd63</vt:lpwstr>
  </property>
</Properties>
</file>