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AA9D5" w14:textId="77777777" w:rsidR="008F1EBF" w:rsidRPr="0044755A" w:rsidRDefault="008F1EBF" w:rsidP="008F1EBF">
      <w:pPr>
        <w:jc w:val="center"/>
      </w:pPr>
      <w:r w:rsidRPr="0044755A">
        <w:rPr>
          <w:noProof/>
        </w:rPr>
        <w:drawing>
          <wp:inline distT="0" distB="0" distL="0" distR="0" wp14:anchorId="0AC0F59E" wp14:editId="402E7FF1">
            <wp:extent cx="4953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55A">
        <w:fldChar w:fldCharType="begin"/>
      </w:r>
      <w:r w:rsidRPr="0044755A">
        <w:instrText xml:space="preserve"> INCLUDEPICTURE "http://www.inet.hr/~box/images/grb-rh.gif" \* MERGEFORMATINET </w:instrText>
      </w:r>
      <w:r w:rsidRPr="0044755A">
        <w:fldChar w:fldCharType="end"/>
      </w:r>
    </w:p>
    <w:p w14:paraId="3C720341" w14:textId="77777777" w:rsidR="008F1EBF" w:rsidRPr="0044755A" w:rsidRDefault="008F1EBF" w:rsidP="008F1EBF">
      <w:pPr>
        <w:spacing w:before="60" w:after="1680"/>
        <w:jc w:val="center"/>
      </w:pPr>
      <w:r w:rsidRPr="0044755A">
        <w:t>VLADA REPUBLIKE HRVATSKE</w:t>
      </w:r>
    </w:p>
    <w:p w14:paraId="7CF3BB43" w14:textId="77777777" w:rsidR="008F1EBF" w:rsidRPr="0044755A" w:rsidRDefault="008F1EBF" w:rsidP="008F1EBF"/>
    <w:p w14:paraId="2D63F3B3" w14:textId="3BA70795" w:rsidR="008F1EBF" w:rsidRPr="0044755A" w:rsidRDefault="0069222F" w:rsidP="008F1EBF">
      <w:pPr>
        <w:spacing w:after="2400"/>
        <w:jc w:val="right"/>
      </w:pPr>
      <w:r>
        <w:t xml:space="preserve">Zagreb, </w:t>
      </w:r>
      <w:r w:rsidR="00090D6B">
        <w:t>28</w:t>
      </w:r>
      <w:r>
        <w:t xml:space="preserve">. </w:t>
      </w:r>
      <w:r w:rsidR="004A3CB4">
        <w:t>studen</w:t>
      </w:r>
      <w:r w:rsidR="00D34F3C">
        <w:t>oga</w:t>
      </w:r>
      <w:r>
        <w:t xml:space="preserve"> 2024</w:t>
      </w:r>
      <w:r w:rsidR="008F1EBF" w:rsidRPr="0044755A">
        <w:t>.</w:t>
      </w:r>
    </w:p>
    <w:p w14:paraId="6E88E554" w14:textId="77777777" w:rsidR="008F1EBF" w:rsidRPr="0044755A" w:rsidRDefault="008F1EBF" w:rsidP="008F1EBF">
      <w:pPr>
        <w:spacing w:line="360" w:lineRule="auto"/>
      </w:pPr>
      <w:r w:rsidRPr="0044755A">
        <w:t>__________________________________________________________________________</w:t>
      </w:r>
    </w:p>
    <w:p w14:paraId="14D2B66A" w14:textId="77777777" w:rsidR="008F1EBF" w:rsidRPr="0044755A" w:rsidRDefault="008F1EBF" w:rsidP="008F1EBF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8F1EBF" w:rsidRPr="0044755A" w:rsidSect="00067492">
          <w:footerReference w:type="default" r:id="rId10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8"/>
        <w:gridCol w:w="7124"/>
      </w:tblGrid>
      <w:tr w:rsidR="008F1EBF" w:rsidRPr="0044755A" w14:paraId="2D1E8382" w14:textId="77777777" w:rsidTr="00E10C25">
        <w:tc>
          <w:tcPr>
            <w:tcW w:w="1951" w:type="dxa"/>
            <w:shd w:val="clear" w:color="auto" w:fill="auto"/>
          </w:tcPr>
          <w:p w14:paraId="72ACAD63" w14:textId="77777777" w:rsidR="008F1EBF" w:rsidRPr="0044755A" w:rsidRDefault="008F1EBF" w:rsidP="00E10C25">
            <w:pPr>
              <w:spacing w:line="360" w:lineRule="auto"/>
              <w:jc w:val="right"/>
            </w:pPr>
            <w:r w:rsidRPr="0044755A">
              <w:rPr>
                <w:b/>
                <w:smallCaps/>
              </w:rPr>
              <w:t xml:space="preserve">Predlagatelj </w:t>
            </w:r>
            <w:r w:rsidRPr="0044755A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6584A799" w14:textId="77777777" w:rsidR="008F1EBF" w:rsidRPr="0044755A" w:rsidRDefault="008F1EBF" w:rsidP="00E10C25">
            <w:pPr>
              <w:spacing w:line="360" w:lineRule="auto"/>
            </w:pPr>
            <w:r w:rsidRPr="0044755A">
              <w:t>Ministarstvo turizma i sporta</w:t>
            </w:r>
          </w:p>
        </w:tc>
      </w:tr>
    </w:tbl>
    <w:p w14:paraId="06A7CD6C" w14:textId="77777777" w:rsidR="008F1EBF" w:rsidRPr="0044755A" w:rsidRDefault="008F1EBF" w:rsidP="008F1EBF">
      <w:pPr>
        <w:spacing w:line="360" w:lineRule="auto"/>
      </w:pPr>
      <w:r w:rsidRPr="0044755A">
        <w:t>__________________________________________________________________________</w:t>
      </w:r>
    </w:p>
    <w:p w14:paraId="6E806EBD" w14:textId="77777777" w:rsidR="008F1EBF" w:rsidRPr="0044755A" w:rsidRDefault="008F1EBF" w:rsidP="008F1EBF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8F1EBF" w:rsidRPr="0044755A" w:rsidSect="00067492">
          <w:type w:val="continuous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9"/>
        <w:gridCol w:w="7133"/>
      </w:tblGrid>
      <w:tr w:rsidR="008F1EBF" w:rsidRPr="0044755A" w14:paraId="2B0EC9A9" w14:textId="77777777" w:rsidTr="00E10C25">
        <w:tc>
          <w:tcPr>
            <w:tcW w:w="1951" w:type="dxa"/>
            <w:shd w:val="clear" w:color="auto" w:fill="auto"/>
          </w:tcPr>
          <w:p w14:paraId="502545F1" w14:textId="77777777" w:rsidR="008F1EBF" w:rsidRPr="0044755A" w:rsidRDefault="008F1EBF" w:rsidP="00E10C25">
            <w:pPr>
              <w:spacing w:line="360" w:lineRule="auto"/>
              <w:jc w:val="right"/>
            </w:pPr>
            <w:r w:rsidRPr="0044755A">
              <w:rPr>
                <w:b/>
                <w:smallCaps/>
              </w:rPr>
              <w:t>Predmet</w:t>
            </w:r>
            <w:r w:rsidRPr="0044755A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40F8FD00" w14:textId="2335882F" w:rsidR="008F1EBF" w:rsidRPr="0044755A" w:rsidRDefault="007A0306" w:rsidP="004A3CB4">
            <w:pPr>
              <w:spacing w:line="360" w:lineRule="auto"/>
              <w:jc w:val="both"/>
            </w:pPr>
            <w:r w:rsidRPr="007A0306">
              <w:t xml:space="preserve">Prijedlog </w:t>
            </w:r>
            <w:r w:rsidR="00D34F3C">
              <w:t xml:space="preserve">zaključka </w:t>
            </w:r>
            <w:r w:rsidRPr="007A0306">
              <w:t xml:space="preserve">za prihvaćanje pokroviteljstva Vlade Republike Hrvatske </w:t>
            </w:r>
            <w:r w:rsidR="0013258D" w:rsidRPr="0013258D">
              <w:t xml:space="preserve">nad </w:t>
            </w:r>
            <w:r w:rsidR="00090D6B" w:rsidRPr="00090D6B">
              <w:t>proslavom obljetnica 120 godina postojanja Hrvatskog gimnastičkog saveza i 150 godina postojanja Zagrebačkog tjelovježbenog društva „Hrvatski sokol“</w:t>
            </w:r>
          </w:p>
        </w:tc>
      </w:tr>
    </w:tbl>
    <w:p w14:paraId="715B1802" w14:textId="77777777" w:rsidR="008F1EBF" w:rsidRPr="0044755A" w:rsidRDefault="008F1EBF" w:rsidP="008F1EBF">
      <w:pPr>
        <w:tabs>
          <w:tab w:val="left" w:pos="1843"/>
        </w:tabs>
        <w:spacing w:line="360" w:lineRule="auto"/>
        <w:ind w:left="1843" w:hanging="1843"/>
      </w:pPr>
      <w:r w:rsidRPr="0044755A">
        <w:t>__________________________________________________________________________</w:t>
      </w:r>
    </w:p>
    <w:p w14:paraId="4EB4E6BB" w14:textId="77777777" w:rsidR="008F1EBF" w:rsidRPr="0044755A" w:rsidRDefault="008F1EBF" w:rsidP="008F1EBF"/>
    <w:p w14:paraId="0D048441" w14:textId="77777777" w:rsidR="008F1EBF" w:rsidRPr="0044755A" w:rsidRDefault="008F1EBF" w:rsidP="008F1EBF"/>
    <w:p w14:paraId="01526FCF" w14:textId="77777777" w:rsidR="008F1EBF" w:rsidRPr="0044755A" w:rsidRDefault="008F1EBF" w:rsidP="008F1EBF"/>
    <w:p w14:paraId="52980288" w14:textId="77777777" w:rsidR="008F1EBF" w:rsidRPr="0044755A" w:rsidRDefault="008F1EBF" w:rsidP="008F1EBF"/>
    <w:p w14:paraId="2CA60D4D" w14:textId="77777777" w:rsidR="008F1EBF" w:rsidRPr="0044755A" w:rsidRDefault="008F1EBF" w:rsidP="008F1EBF"/>
    <w:p w14:paraId="79590581" w14:textId="77777777" w:rsidR="008F1EBF" w:rsidRPr="0044755A" w:rsidRDefault="008F1EBF" w:rsidP="008F1EBF"/>
    <w:p w14:paraId="67353174" w14:textId="77777777" w:rsidR="008F1EBF" w:rsidRPr="0044755A" w:rsidRDefault="008F1EBF" w:rsidP="008F1EBF">
      <w:pPr>
        <w:sectPr w:rsidR="008F1EBF" w:rsidRPr="0044755A" w:rsidSect="00067492">
          <w:type w:val="continuous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p w14:paraId="565A1D19" w14:textId="77777777" w:rsidR="00FF4EF6" w:rsidRPr="00FF4EF6" w:rsidRDefault="00FF4EF6" w:rsidP="00FF4EF6">
      <w:pPr>
        <w:jc w:val="both"/>
        <w:rPr>
          <w:rFonts w:eastAsia="Calibri"/>
          <w:lang w:eastAsia="en-US"/>
        </w:rPr>
      </w:pPr>
    </w:p>
    <w:p w14:paraId="7EB71843" w14:textId="67482902" w:rsidR="008F1EBF" w:rsidRPr="00FF4EF6" w:rsidRDefault="008F1EBF" w:rsidP="00FF4EF6">
      <w:pPr>
        <w:jc w:val="right"/>
        <w:rPr>
          <w:rFonts w:eastAsia="Calibri"/>
          <w:b/>
          <w:lang w:eastAsia="en-US"/>
        </w:rPr>
      </w:pPr>
      <w:r w:rsidRPr="00FF4EF6">
        <w:rPr>
          <w:rFonts w:eastAsia="Calibri"/>
          <w:b/>
          <w:lang w:eastAsia="en-US"/>
        </w:rPr>
        <w:t>Prijedlog</w:t>
      </w:r>
    </w:p>
    <w:p w14:paraId="512ABC79" w14:textId="77777777" w:rsidR="008F1EBF" w:rsidRPr="00FF4EF6" w:rsidRDefault="008F1EBF" w:rsidP="00FF4EF6">
      <w:pPr>
        <w:jc w:val="both"/>
        <w:rPr>
          <w:rFonts w:eastAsia="Calibri"/>
          <w:lang w:eastAsia="en-US"/>
        </w:rPr>
      </w:pPr>
    </w:p>
    <w:p w14:paraId="6F8D4ACA" w14:textId="5A1B2D16" w:rsidR="008F1EBF" w:rsidRDefault="008F1EBF" w:rsidP="00FF4EF6">
      <w:pPr>
        <w:jc w:val="both"/>
        <w:rPr>
          <w:rFonts w:eastAsia="Calibri"/>
          <w:lang w:eastAsia="en-US"/>
        </w:rPr>
      </w:pPr>
    </w:p>
    <w:p w14:paraId="5F9D7923" w14:textId="373D0CE1" w:rsidR="00FF4EF6" w:rsidRDefault="00FF4EF6" w:rsidP="00FF4EF6">
      <w:pPr>
        <w:jc w:val="both"/>
        <w:rPr>
          <w:rFonts w:eastAsia="Calibri"/>
          <w:lang w:eastAsia="en-US"/>
        </w:rPr>
      </w:pPr>
    </w:p>
    <w:p w14:paraId="3C23F36C" w14:textId="77777777" w:rsidR="00FF4EF6" w:rsidRPr="00FF4EF6" w:rsidRDefault="00FF4EF6" w:rsidP="00FF4EF6">
      <w:pPr>
        <w:jc w:val="both"/>
        <w:rPr>
          <w:rFonts w:eastAsia="Calibri"/>
          <w:lang w:eastAsia="en-US"/>
        </w:rPr>
      </w:pPr>
    </w:p>
    <w:p w14:paraId="1A676D1E" w14:textId="77777777" w:rsidR="00FF4EF6" w:rsidRPr="00FF4EF6" w:rsidRDefault="00FF4EF6" w:rsidP="00FF4EF6">
      <w:pPr>
        <w:ind w:firstLine="1416"/>
        <w:jc w:val="both"/>
      </w:pPr>
      <w:r w:rsidRPr="00FF4EF6">
        <w:t>Na temelju članka 31. stavka 3. Zakona o Vladi Republike Hrvatske („Narodne novine“, br. 150/11., 119/14., 93/16., 116/18., 80/22. i 78/24.) i točaka II. i III. Odluke o kriterijima i postupku za prihvaćanje pokroviteljstva Vlade Republike Hrvatske („Narodne novine“, broj 44/16.), Vlada Republike Hrvatske je na sjednici održanoj __________ 2024. donijela</w:t>
      </w:r>
    </w:p>
    <w:p w14:paraId="0CD1CA8E" w14:textId="77777777" w:rsidR="00FF4EF6" w:rsidRPr="00FF4EF6" w:rsidRDefault="00FF4EF6" w:rsidP="00FF4EF6">
      <w:pPr>
        <w:jc w:val="both"/>
        <w:rPr>
          <w:rFonts w:eastAsia="Calibri"/>
          <w:lang w:eastAsia="en-US"/>
        </w:rPr>
      </w:pPr>
    </w:p>
    <w:p w14:paraId="675454F8" w14:textId="77777777" w:rsidR="00FF4EF6" w:rsidRPr="00FF4EF6" w:rsidRDefault="00FF4EF6" w:rsidP="00FF4EF6">
      <w:pPr>
        <w:jc w:val="both"/>
        <w:rPr>
          <w:rFonts w:eastAsia="Calibri"/>
          <w:lang w:eastAsia="en-US"/>
        </w:rPr>
      </w:pPr>
    </w:p>
    <w:p w14:paraId="294C8E74" w14:textId="77777777" w:rsidR="00FF4EF6" w:rsidRPr="00FF4EF6" w:rsidRDefault="00FF4EF6" w:rsidP="00FF4EF6">
      <w:pPr>
        <w:jc w:val="both"/>
        <w:rPr>
          <w:rFonts w:eastAsia="Calibri"/>
          <w:lang w:eastAsia="en-US"/>
        </w:rPr>
      </w:pPr>
    </w:p>
    <w:p w14:paraId="7901C23E" w14:textId="77777777" w:rsidR="00FF4EF6" w:rsidRPr="00FF4EF6" w:rsidRDefault="00FF4EF6" w:rsidP="00FF4EF6">
      <w:pPr>
        <w:jc w:val="both"/>
        <w:rPr>
          <w:rFonts w:eastAsia="Calibri"/>
          <w:lang w:eastAsia="en-US"/>
        </w:rPr>
      </w:pPr>
    </w:p>
    <w:p w14:paraId="5385B703" w14:textId="77777777" w:rsidR="00FF4EF6" w:rsidRPr="00FF4EF6" w:rsidRDefault="00FF4EF6" w:rsidP="00FF4EF6">
      <w:pPr>
        <w:jc w:val="both"/>
        <w:rPr>
          <w:rFonts w:eastAsia="Calibri"/>
          <w:lang w:eastAsia="en-US"/>
        </w:rPr>
      </w:pPr>
    </w:p>
    <w:p w14:paraId="4BCADCE9" w14:textId="77777777" w:rsidR="00FF4EF6" w:rsidRPr="00FF4EF6" w:rsidRDefault="00FF4EF6" w:rsidP="00FF4EF6">
      <w:pPr>
        <w:jc w:val="center"/>
        <w:rPr>
          <w:rFonts w:eastAsia="Calibri"/>
          <w:b/>
          <w:lang w:eastAsia="en-US"/>
        </w:rPr>
      </w:pPr>
      <w:r w:rsidRPr="00FF4EF6">
        <w:rPr>
          <w:rFonts w:eastAsia="Calibri"/>
          <w:b/>
          <w:lang w:eastAsia="en-US"/>
        </w:rPr>
        <w:t>Z A K L J U Č A K</w:t>
      </w:r>
    </w:p>
    <w:p w14:paraId="4089A2EC" w14:textId="77777777" w:rsidR="00FF4EF6" w:rsidRPr="00FF4EF6" w:rsidRDefault="00FF4EF6" w:rsidP="00FF4EF6">
      <w:pPr>
        <w:rPr>
          <w:rFonts w:eastAsia="Calibri"/>
          <w:lang w:eastAsia="en-US"/>
        </w:rPr>
      </w:pPr>
    </w:p>
    <w:p w14:paraId="7B3C0E20" w14:textId="77777777" w:rsidR="00FF4EF6" w:rsidRPr="00FF4EF6" w:rsidRDefault="00FF4EF6" w:rsidP="00FF4EF6">
      <w:pPr>
        <w:rPr>
          <w:rFonts w:eastAsia="Calibri"/>
          <w:lang w:eastAsia="en-US"/>
        </w:rPr>
      </w:pPr>
    </w:p>
    <w:p w14:paraId="49F6CC06" w14:textId="77777777" w:rsidR="00FF4EF6" w:rsidRPr="00FF4EF6" w:rsidRDefault="00FF4EF6" w:rsidP="00FF4EF6">
      <w:pPr>
        <w:jc w:val="both"/>
        <w:rPr>
          <w:rFonts w:eastAsia="Calibri"/>
          <w:lang w:eastAsia="en-US"/>
        </w:rPr>
      </w:pPr>
    </w:p>
    <w:p w14:paraId="1BFDD953" w14:textId="77777777" w:rsidR="00FF4EF6" w:rsidRPr="00FF4EF6" w:rsidRDefault="00FF4EF6" w:rsidP="00FF4EF6">
      <w:pPr>
        <w:jc w:val="both"/>
        <w:rPr>
          <w:rFonts w:eastAsia="Calibri"/>
          <w:lang w:eastAsia="en-US"/>
        </w:rPr>
      </w:pPr>
    </w:p>
    <w:p w14:paraId="74870224" w14:textId="77777777" w:rsidR="00FF4EF6" w:rsidRPr="00FF4EF6" w:rsidRDefault="00FF4EF6" w:rsidP="00FF4EF6">
      <w:pPr>
        <w:jc w:val="both"/>
        <w:rPr>
          <w:rFonts w:eastAsia="Calibri"/>
          <w:lang w:eastAsia="en-US"/>
        </w:rPr>
      </w:pPr>
    </w:p>
    <w:p w14:paraId="1BDD0C16" w14:textId="2EF9D24A" w:rsidR="008F1EBF" w:rsidRPr="00FF4EF6" w:rsidRDefault="00FF4EF6" w:rsidP="00FF4EF6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ab/>
      </w:r>
      <w:r w:rsidR="008F1EBF" w:rsidRPr="00FF4EF6">
        <w:rPr>
          <w:rFonts w:eastAsia="Calibri"/>
          <w:lang w:eastAsia="en-US"/>
        </w:rPr>
        <w:t>Vlada Republike Hrvatske</w:t>
      </w:r>
      <w:r w:rsidR="00A06938" w:rsidRPr="00FF4EF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prihvaća</w:t>
      </w:r>
      <w:r w:rsidR="008F1EBF" w:rsidRPr="00FF4EF6">
        <w:rPr>
          <w:rFonts w:eastAsia="Calibri"/>
          <w:lang w:eastAsia="en-US"/>
        </w:rPr>
        <w:t xml:space="preserve"> </w:t>
      </w:r>
      <w:r w:rsidR="0013258D" w:rsidRPr="00FF4EF6">
        <w:rPr>
          <w:rFonts w:eastAsia="Calibri"/>
          <w:lang w:eastAsia="en-US"/>
        </w:rPr>
        <w:t xml:space="preserve">pokroviteljstvo nad </w:t>
      </w:r>
      <w:r w:rsidRPr="00FF4EF6">
        <w:rPr>
          <w:rFonts w:eastAsia="Calibri"/>
          <w:lang w:eastAsia="en-US"/>
        </w:rPr>
        <w:t>proslavom obljetnica 120 godina postojanja Hrvatskog gimnastičkog saveza i 150 godina postojanja Zagrebačkog tjelovježbenog društva „Hrvatski sokol</w:t>
      </w:r>
      <w:r>
        <w:rPr>
          <w:rFonts w:eastAsia="Calibri"/>
          <w:lang w:eastAsia="en-US"/>
        </w:rPr>
        <w:t xml:space="preserve">“, </w:t>
      </w:r>
      <w:r w:rsidR="0013258D" w:rsidRPr="00FF4EF6">
        <w:rPr>
          <w:rFonts w:eastAsia="Calibri"/>
          <w:lang w:eastAsia="en-US"/>
        </w:rPr>
        <w:t xml:space="preserve">sukladno zamolbi </w:t>
      </w:r>
      <w:r w:rsidR="0069222F" w:rsidRPr="00FF4EF6">
        <w:rPr>
          <w:rFonts w:eastAsia="Calibri"/>
          <w:lang w:eastAsia="en-US"/>
        </w:rPr>
        <w:t xml:space="preserve">Hrvatskog </w:t>
      </w:r>
      <w:r w:rsidR="004A3CB4" w:rsidRPr="00FF4EF6">
        <w:rPr>
          <w:rFonts w:eastAsia="Calibri"/>
          <w:lang w:eastAsia="en-US"/>
        </w:rPr>
        <w:t>gimnastičkog saveza</w:t>
      </w:r>
      <w:r w:rsidR="007A0306" w:rsidRPr="00FF4EF6">
        <w:rPr>
          <w:rFonts w:eastAsia="Calibri"/>
          <w:lang w:eastAsia="en-US"/>
        </w:rPr>
        <w:t>.</w:t>
      </w:r>
    </w:p>
    <w:p w14:paraId="0A2566A3" w14:textId="77777777" w:rsidR="0013258D" w:rsidRPr="00FF4EF6" w:rsidRDefault="0013258D" w:rsidP="00FF4EF6">
      <w:pPr>
        <w:jc w:val="both"/>
        <w:rPr>
          <w:rFonts w:eastAsia="Calibri"/>
          <w:lang w:eastAsia="en-US"/>
        </w:rPr>
      </w:pPr>
    </w:p>
    <w:p w14:paraId="72930F7C" w14:textId="77777777" w:rsidR="00FF4EF6" w:rsidRPr="00FF4EF6" w:rsidRDefault="00FF4EF6" w:rsidP="00FF4EF6">
      <w:pPr>
        <w:tabs>
          <w:tab w:val="left" w:pos="709"/>
          <w:tab w:val="left" w:pos="1418"/>
        </w:tabs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FF4EF6">
        <w:tab/>
        <w:t>2.</w:t>
      </w:r>
      <w:r w:rsidRPr="00FF4EF6">
        <w:tab/>
        <w:t>Prihvaćanjem pokroviteljstva Vlada Republike Hrvatske ne preuzima nikakve financijske obveze.</w:t>
      </w:r>
    </w:p>
    <w:p w14:paraId="0EC60375" w14:textId="77777777" w:rsidR="00FF4EF6" w:rsidRPr="00FF4EF6" w:rsidRDefault="00FF4EF6" w:rsidP="00FF4EF6">
      <w:pPr>
        <w:jc w:val="both"/>
      </w:pPr>
    </w:p>
    <w:p w14:paraId="5D7F5946" w14:textId="77777777" w:rsidR="00FF4EF6" w:rsidRPr="00FF4EF6" w:rsidRDefault="00FF4EF6" w:rsidP="00FF4EF6"/>
    <w:p w14:paraId="7990ADFD" w14:textId="77777777" w:rsidR="00FF4EF6" w:rsidRPr="00FF4EF6" w:rsidRDefault="00FF4EF6" w:rsidP="00FF4EF6"/>
    <w:p w14:paraId="3E6FC1C4" w14:textId="77777777" w:rsidR="00FF4EF6" w:rsidRPr="00FF4EF6" w:rsidRDefault="00FF4EF6" w:rsidP="00FF4EF6">
      <w:r w:rsidRPr="00FF4EF6">
        <w:t xml:space="preserve">KLASA: </w:t>
      </w:r>
    </w:p>
    <w:p w14:paraId="6069439C" w14:textId="77777777" w:rsidR="00FF4EF6" w:rsidRPr="00FF4EF6" w:rsidRDefault="00FF4EF6" w:rsidP="00FF4EF6">
      <w:r w:rsidRPr="00FF4EF6">
        <w:t xml:space="preserve">URBROJ: </w:t>
      </w:r>
    </w:p>
    <w:p w14:paraId="4153957B" w14:textId="77777777" w:rsidR="00FF4EF6" w:rsidRPr="00FF4EF6" w:rsidRDefault="00FF4EF6" w:rsidP="00FF4EF6"/>
    <w:p w14:paraId="3E9A7968" w14:textId="77777777" w:rsidR="00FF4EF6" w:rsidRPr="00FF4EF6" w:rsidRDefault="00FF4EF6" w:rsidP="00FF4EF6">
      <w:r w:rsidRPr="00FF4EF6">
        <w:t xml:space="preserve">Zagreb, </w:t>
      </w:r>
    </w:p>
    <w:p w14:paraId="47306FEF" w14:textId="77777777" w:rsidR="00FF4EF6" w:rsidRPr="00FF4EF6" w:rsidRDefault="00FF4EF6" w:rsidP="00FF4EF6"/>
    <w:p w14:paraId="284305E8" w14:textId="77777777" w:rsidR="00FF4EF6" w:rsidRPr="00FF4EF6" w:rsidRDefault="00FF4EF6" w:rsidP="00FF4EF6">
      <w:pPr>
        <w:autoSpaceDE w:val="0"/>
        <w:autoSpaceDN w:val="0"/>
        <w:adjustRightInd w:val="0"/>
      </w:pPr>
    </w:p>
    <w:p w14:paraId="2E466635" w14:textId="77777777" w:rsidR="00FF4EF6" w:rsidRPr="00FF4EF6" w:rsidRDefault="00FF4EF6" w:rsidP="00FF4EF6">
      <w:pPr>
        <w:autoSpaceDE w:val="0"/>
        <w:autoSpaceDN w:val="0"/>
        <w:adjustRightInd w:val="0"/>
      </w:pPr>
    </w:p>
    <w:p w14:paraId="5DCBB952" w14:textId="77777777" w:rsidR="00FF4EF6" w:rsidRPr="00FF4EF6" w:rsidRDefault="00FF4EF6" w:rsidP="00FF4EF6">
      <w:pPr>
        <w:autoSpaceDE w:val="0"/>
        <w:autoSpaceDN w:val="0"/>
        <w:adjustRightInd w:val="0"/>
        <w:ind w:left="5664" w:firstLine="708"/>
        <w:jc w:val="center"/>
      </w:pPr>
      <w:r w:rsidRPr="00FF4EF6">
        <w:t xml:space="preserve">    PREDSJEDNIK</w:t>
      </w:r>
    </w:p>
    <w:p w14:paraId="6B917639" w14:textId="77777777" w:rsidR="00FF4EF6" w:rsidRPr="00FF4EF6" w:rsidRDefault="00FF4EF6" w:rsidP="00FF4EF6">
      <w:pPr>
        <w:autoSpaceDE w:val="0"/>
        <w:autoSpaceDN w:val="0"/>
        <w:adjustRightInd w:val="0"/>
      </w:pPr>
    </w:p>
    <w:p w14:paraId="46715714" w14:textId="77777777" w:rsidR="00FF4EF6" w:rsidRPr="00FF4EF6" w:rsidRDefault="00FF4EF6" w:rsidP="00FF4EF6">
      <w:pPr>
        <w:jc w:val="right"/>
        <w:rPr>
          <w:rFonts w:eastAsia="Calibri"/>
          <w:lang w:eastAsia="en-US"/>
        </w:rPr>
      </w:pPr>
      <w:r w:rsidRPr="00FF4EF6">
        <w:rPr>
          <w:rFonts w:eastAsia="Calibri"/>
          <w:lang w:eastAsia="en-US"/>
        </w:rPr>
        <w:t xml:space="preserve">mr. </w:t>
      </w:r>
      <w:proofErr w:type="spellStart"/>
      <w:r w:rsidRPr="00FF4EF6">
        <w:rPr>
          <w:rFonts w:eastAsia="Calibri"/>
          <w:lang w:eastAsia="en-US"/>
        </w:rPr>
        <w:t>sc</w:t>
      </w:r>
      <w:proofErr w:type="spellEnd"/>
      <w:r w:rsidRPr="00FF4EF6">
        <w:rPr>
          <w:rFonts w:eastAsia="Calibri"/>
          <w:lang w:eastAsia="en-US"/>
        </w:rPr>
        <w:t>. Andrej Plenković</w:t>
      </w:r>
    </w:p>
    <w:p w14:paraId="0526632D" w14:textId="77777777" w:rsidR="00FF4EF6" w:rsidRPr="00FF4EF6" w:rsidRDefault="00FF4EF6" w:rsidP="00FF4EF6"/>
    <w:p w14:paraId="2CB75EB6" w14:textId="77777777" w:rsidR="00FF4EF6" w:rsidRPr="00FF4EF6" w:rsidRDefault="00FF4EF6" w:rsidP="00FF4EF6">
      <w:pPr>
        <w:jc w:val="both"/>
        <w:rPr>
          <w:b/>
        </w:rPr>
      </w:pPr>
      <w:r w:rsidRPr="00FF4EF6">
        <w:rPr>
          <w:b/>
        </w:rPr>
        <w:br w:type="page"/>
      </w:r>
    </w:p>
    <w:p w14:paraId="7BAC4397" w14:textId="77777777" w:rsidR="008F1EBF" w:rsidRPr="00FF4EF6" w:rsidRDefault="008F1EBF" w:rsidP="00FF4EF6">
      <w:pPr>
        <w:jc w:val="center"/>
        <w:rPr>
          <w:rFonts w:eastAsia="Calibri"/>
          <w:b/>
          <w:lang w:eastAsia="en-US"/>
        </w:rPr>
      </w:pPr>
    </w:p>
    <w:p w14:paraId="1AAA03D3" w14:textId="4A0C251D" w:rsidR="008F1EBF" w:rsidRPr="00FF4EF6" w:rsidRDefault="008F1EBF" w:rsidP="00FF4EF6">
      <w:pPr>
        <w:jc w:val="center"/>
        <w:rPr>
          <w:rFonts w:eastAsia="Calibri"/>
          <w:b/>
          <w:lang w:eastAsia="en-US"/>
        </w:rPr>
      </w:pPr>
      <w:r w:rsidRPr="00FF4EF6">
        <w:rPr>
          <w:rFonts w:eastAsia="Calibri"/>
          <w:b/>
          <w:lang w:eastAsia="en-US"/>
        </w:rPr>
        <w:t>O</w:t>
      </w:r>
      <w:r w:rsidR="00FF4EF6">
        <w:rPr>
          <w:rFonts w:eastAsia="Calibri"/>
          <w:b/>
          <w:lang w:eastAsia="en-US"/>
        </w:rPr>
        <w:t xml:space="preserve"> </w:t>
      </w:r>
      <w:r w:rsidRPr="00FF4EF6">
        <w:rPr>
          <w:rFonts w:eastAsia="Calibri"/>
          <w:b/>
          <w:lang w:eastAsia="en-US"/>
        </w:rPr>
        <w:t>B</w:t>
      </w:r>
      <w:r w:rsidR="00FF4EF6">
        <w:rPr>
          <w:rFonts w:eastAsia="Calibri"/>
          <w:b/>
          <w:lang w:eastAsia="en-US"/>
        </w:rPr>
        <w:t xml:space="preserve"> </w:t>
      </w:r>
      <w:r w:rsidRPr="00FF4EF6">
        <w:rPr>
          <w:rFonts w:eastAsia="Calibri"/>
          <w:b/>
          <w:lang w:eastAsia="en-US"/>
        </w:rPr>
        <w:t>R</w:t>
      </w:r>
      <w:r w:rsidR="00FF4EF6">
        <w:rPr>
          <w:rFonts w:eastAsia="Calibri"/>
          <w:b/>
          <w:lang w:eastAsia="en-US"/>
        </w:rPr>
        <w:t xml:space="preserve"> </w:t>
      </w:r>
      <w:r w:rsidRPr="00FF4EF6">
        <w:rPr>
          <w:rFonts w:eastAsia="Calibri"/>
          <w:b/>
          <w:lang w:eastAsia="en-US"/>
        </w:rPr>
        <w:t>A</w:t>
      </w:r>
      <w:r w:rsidR="00FF4EF6">
        <w:rPr>
          <w:rFonts w:eastAsia="Calibri"/>
          <w:b/>
          <w:lang w:eastAsia="en-US"/>
        </w:rPr>
        <w:t xml:space="preserve"> </w:t>
      </w:r>
      <w:r w:rsidRPr="00FF4EF6">
        <w:rPr>
          <w:rFonts w:eastAsia="Calibri"/>
          <w:b/>
          <w:lang w:eastAsia="en-US"/>
        </w:rPr>
        <w:t>Z</w:t>
      </w:r>
      <w:r w:rsidR="00FF4EF6">
        <w:rPr>
          <w:rFonts w:eastAsia="Calibri"/>
          <w:b/>
          <w:lang w:eastAsia="en-US"/>
        </w:rPr>
        <w:t xml:space="preserve"> </w:t>
      </w:r>
      <w:r w:rsidRPr="00FF4EF6">
        <w:rPr>
          <w:rFonts w:eastAsia="Calibri"/>
          <w:b/>
          <w:lang w:eastAsia="en-US"/>
        </w:rPr>
        <w:t>L</w:t>
      </w:r>
      <w:r w:rsidR="00FF4EF6">
        <w:rPr>
          <w:rFonts w:eastAsia="Calibri"/>
          <w:b/>
          <w:lang w:eastAsia="en-US"/>
        </w:rPr>
        <w:t xml:space="preserve"> </w:t>
      </w:r>
      <w:r w:rsidRPr="00FF4EF6">
        <w:rPr>
          <w:rFonts w:eastAsia="Calibri"/>
          <w:b/>
          <w:lang w:eastAsia="en-US"/>
        </w:rPr>
        <w:t>O</w:t>
      </w:r>
      <w:r w:rsidR="00FF4EF6">
        <w:rPr>
          <w:rFonts w:eastAsia="Calibri"/>
          <w:b/>
          <w:lang w:eastAsia="en-US"/>
        </w:rPr>
        <w:t xml:space="preserve"> </w:t>
      </w:r>
      <w:r w:rsidRPr="00FF4EF6">
        <w:rPr>
          <w:rFonts w:eastAsia="Calibri"/>
          <w:b/>
          <w:lang w:eastAsia="en-US"/>
        </w:rPr>
        <w:t>Ž</w:t>
      </w:r>
      <w:r w:rsidR="00FF4EF6">
        <w:rPr>
          <w:rFonts w:eastAsia="Calibri"/>
          <w:b/>
          <w:lang w:eastAsia="en-US"/>
        </w:rPr>
        <w:t xml:space="preserve"> </w:t>
      </w:r>
      <w:r w:rsidRPr="00FF4EF6">
        <w:rPr>
          <w:rFonts w:eastAsia="Calibri"/>
          <w:b/>
          <w:lang w:eastAsia="en-US"/>
        </w:rPr>
        <w:t>E</w:t>
      </w:r>
      <w:r w:rsidR="00FF4EF6">
        <w:rPr>
          <w:rFonts w:eastAsia="Calibri"/>
          <w:b/>
          <w:lang w:eastAsia="en-US"/>
        </w:rPr>
        <w:t xml:space="preserve"> </w:t>
      </w:r>
      <w:r w:rsidRPr="00FF4EF6">
        <w:rPr>
          <w:rFonts w:eastAsia="Calibri"/>
          <w:b/>
          <w:lang w:eastAsia="en-US"/>
        </w:rPr>
        <w:t>N</w:t>
      </w:r>
      <w:r w:rsidR="00FF4EF6">
        <w:rPr>
          <w:rFonts w:eastAsia="Calibri"/>
          <w:b/>
          <w:lang w:eastAsia="en-US"/>
        </w:rPr>
        <w:t xml:space="preserve"> </w:t>
      </w:r>
      <w:r w:rsidRPr="00FF4EF6">
        <w:rPr>
          <w:rFonts w:eastAsia="Calibri"/>
          <w:b/>
          <w:lang w:eastAsia="en-US"/>
        </w:rPr>
        <w:t>J</w:t>
      </w:r>
      <w:r w:rsidR="00FF4EF6">
        <w:rPr>
          <w:rFonts w:eastAsia="Calibri"/>
          <w:b/>
          <w:lang w:eastAsia="en-US"/>
        </w:rPr>
        <w:t xml:space="preserve"> </w:t>
      </w:r>
      <w:r w:rsidRPr="00FF4EF6">
        <w:rPr>
          <w:rFonts w:eastAsia="Calibri"/>
          <w:b/>
          <w:lang w:eastAsia="en-US"/>
        </w:rPr>
        <w:t>E</w:t>
      </w:r>
    </w:p>
    <w:p w14:paraId="076174D2" w14:textId="77777777" w:rsidR="008F1EBF" w:rsidRPr="00FF4EF6" w:rsidRDefault="008F1EBF" w:rsidP="00FF4EF6">
      <w:pPr>
        <w:jc w:val="both"/>
        <w:rPr>
          <w:rFonts w:eastAsia="Calibri"/>
          <w:lang w:eastAsia="en-US"/>
        </w:rPr>
      </w:pPr>
    </w:p>
    <w:p w14:paraId="40CB547C" w14:textId="64361737" w:rsidR="0013258D" w:rsidRPr="00FF4EF6" w:rsidRDefault="0013258D" w:rsidP="00FF4EF6">
      <w:pPr>
        <w:jc w:val="both"/>
      </w:pPr>
      <w:r w:rsidRPr="00FF4EF6">
        <w:t>Vl</w:t>
      </w:r>
      <w:r w:rsidR="0069222F" w:rsidRPr="00FF4EF6">
        <w:t>ada Republike Hrvatske zapri</w:t>
      </w:r>
      <w:r w:rsidRPr="00FF4EF6">
        <w:t xml:space="preserve">mila je </w:t>
      </w:r>
      <w:r w:rsidR="004A3CB4" w:rsidRPr="00FF4EF6">
        <w:t>21</w:t>
      </w:r>
      <w:r w:rsidR="00CF28AC" w:rsidRPr="00FF4EF6">
        <w:t>. listopada 2024</w:t>
      </w:r>
      <w:r w:rsidR="0069222F" w:rsidRPr="00FF4EF6">
        <w:t xml:space="preserve">. </w:t>
      </w:r>
      <w:r w:rsidRPr="00FF4EF6">
        <w:t xml:space="preserve">Zamolbu </w:t>
      </w:r>
      <w:r w:rsidR="0069222F" w:rsidRPr="00FF4EF6">
        <w:t xml:space="preserve">Hrvatskog </w:t>
      </w:r>
      <w:r w:rsidR="004A3CB4" w:rsidRPr="00FF4EF6">
        <w:rPr>
          <w:rFonts w:eastAsia="Calibri"/>
          <w:lang w:eastAsia="en-US"/>
        </w:rPr>
        <w:t>gimnastičkog saveza</w:t>
      </w:r>
      <w:r w:rsidR="004A3CB4" w:rsidRPr="00FF4EF6">
        <w:t xml:space="preserve"> </w:t>
      </w:r>
      <w:r w:rsidR="0069222F" w:rsidRPr="00FF4EF6">
        <w:t xml:space="preserve">iz Zagreba </w:t>
      </w:r>
      <w:r w:rsidRPr="00FF4EF6">
        <w:t>za pokroviteljstvo nad</w:t>
      </w:r>
      <w:r w:rsidR="00FF4EF6">
        <w:t xml:space="preserve"> proslavom </w:t>
      </w:r>
      <w:r w:rsidR="0069222F" w:rsidRPr="00FF4EF6">
        <w:t>ob</w:t>
      </w:r>
      <w:r w:rsidR="00FF4EF6">
        <w:t xml:space="preserve">ljetnica </w:t>
      </w:r>
      <w:r w:rsidR="004A3CB4" w:rsidRPr="00FF4EF6">
        <w:t xml:space="preserve">120 godina postojanja Hrvatskog gimnastičkog saveza i 150 godina postojanja Zagrebačkog tjelovježbenog društva „Hrvatski sokol“ </w:t>
      </w:r>
      <w:r w:rsidR="0069222F" w:rsidRPr="00FF4EF6">
        <w:t>u Republici Hrvatskoj</w:t>
      </w:r>
      <w:r w:rsidR="00FF4EF6">
        <w:t>,</w:t>
      </w:r>
      <w:r w:rsidR="0069222F" w:rsidRPr="00FF4EF6">
        <w:t xml:space="preserve"> koje</w:t>
      </w:r>
      <w:r w:rsidRPr="00FF4EF6">
        <w:t xml:space="preserve"> će se održati </w:t>
      </w:r>
      <w:r w:rsidR="004A3CB4" w:rsidRPr="00FF4EF6">
        <w:t>11</w:t>
      </w:r>
      <w:r w:rsidR="00CF28AC" w:rsidRPr="00FF4EF6">
        <w:t>. i</w:t>
      </w:r>
      <w:r w:rsidR="004A3CB4" w:rsidRPr="00FF4EF6">
        <w:t>li</w:t>
      </w:r>
      <w:r w:rsidR="00CF28AC" w:rsidRPr="00FF4EF6">
        <w:t xml:space="preserve"> </w:t>
      </w:r>
      <w:r w:rsidR="004A3CB4" w:rsidRPr="00FF4EF6">
        <w:t>12</w:t>
      </w:r>
      <w:r w:rsidR="00CF28AC" w:rsidRPr="00FF4EF6">
        <w:t xml:space="preserve">. </w:t>
      </w:r>
      <w:r w:rsidR="004A3CB4" w:rsidRPr="00FF4EF6">
        <w:t>prosinca</w:t>
      </w:r>
      <w:r w:rsidR="00CF28AC" w:rsidRPr="00FF4EF6">
        <w:t xml:space="preserve"> 2024. u </w:t>
      </w:r>
      <w:r w:rsidRPr="00FF4EF6">
        <w:t xml:space="preserve">Zagrebu. </w:t>
      </w:r>
    </w:p>
    <w:p w14:paraId="5374FBBA" w14:textId="77777777" w:rsidR="0013258D" w:rsidRPr="00FF4EF6" w:rsidRDefault="0013258D" w:rsidP="00FF4EF6">
      <w:pPr>
        <w:jc w:val="both"/>
      </w:pPr>
    </w:p>
    <w:p w14:paraId="2ECAA734" w14:textId="0A257B97" w:rsidR="0013258D" w:rsidRPr="00FF4EF6" w:rsidRDefault="00CF28AC" w:rsidP="00FF4EF6">
      <w:pPr>
        <w:jc w:val="both"/>
      </w:pPr>
      <w:r w:rsidRPr="00FF4EF6">
        <w:t xml:space="preserve">Hrvatski </w:t>
      </w:r>
      <w:r w:rsidR="004A3CB4" w:rsidRPr="00FF4EF6">
        <w:t>gimnastički savez je osnovan 1904.</w:t>
      </w:r>
      <w:r w:rsidR="00C5069E" w:rsidRPr="00FF4EF6">
        <w:t xml:space="preserve"> </w:t>
      </w:r>
      <w:r w:rsidR="00555F9F" w:rsidRPr="00FF4EF6">
        <w:t xml:space="preserve">te je </w:t>
      </w:r>
      <w:r w:rsidR="004A3CB4" w:rsidRPr="00FF4EF6">
        <w:t xml:space="preserve">drugi najstariji sportski savez u Republici Hrvatskoj </w:t>
      </w:r>
      <w:r w:rsidR="00555F9F" w:rsidRPr="00FF4EF6">
        <w:t>koji</w:t>
      </w:r>
      <w:r w:rsidR="004A3CB4" w:rsidRPr="00FF4EF6">
        <w:t xml:space="preserve"> okuplja 80 članica, od čega 72 gimnastička kluba i 8 županijskih saveza, a koji zajedno broje </w:t>
      </w:r>
      <w:r w:rsidR="00555F9F" w:rsidRPr="00FF4EF6">
        <w:t>više od</w:t>
      </w:r>
      <w:r w:rsidR="004A3CB4" w:rsidRPr="00FF4EF6">
        <w:t xml:space="preserve"> 10</w:t>
      </w:r>
      <w:r w:rsidR="00555F9F" w:rsidRPr="00FF4EF6">
        <w:t>.</w:t>
      </w:r>
      <w:r w:rsidR="004A3CB4" w:rsidRPr="00FF4EF6">
        <w:t>000 gimnastičara/ki. Nakon osamostaljenja, hrvatski gimnastičari osvojili su dvije olimpijske medalje</w:t>
      </w:r>
      <w:r w:rsidR="00593032" w:rsidRPr="00FF4EF6">
        <w:t>.</w:t>
      </w:r>
      <w:r w:rsidR="000343FC" w:rsidRPr="00FF4EF6">
        <w:t xml:space="preserve"> Filip Ude </w:t>
      </w:r>
      <w:r w:rsidR="00593032" w:rsidRPr="00FF4EF6">
        <w:t xml:space="preserve">osvojio je </w:t>
      </w:r>
      <w:r w:rsidR="000343FC" w:rsidRPr="00FF4EF6">
        <w:t xml:space="preserve">srebro </w:t>
      </w:r>
      <w:r w:rsidR="00593032" w:rsidRPr="00FF4EF6">
        <w:t>na konju s</w:t>
      </w:r>
      <w:r w:rsidR="000343FC" w:rsidRPr="00FF4EF6">
        <w:t xml:space="preserve"> hvataljkama na Olimpijskim igrama u Pekingu 2008., dok je Tin Srbić </w:t>
      </w:r>
      <w:r w:rsidR="001A321B" w:rsidRPr="00FF4EF6">
        <w:t>bio</w:t>
      </w:r>
      <w:r w:rsidR="000343FC" w:rsidRPr="00FF4EF6">
        <w:t xml:space="preserve"> srebr</w:t>
      </w:r>
      <w:r w:rsidR="001A321B" w:rsidRPr="00FF4EF6">
        <w:t>ni</w:t>
      </w:r>
      <w:r w:rsidR="000343FC" w:rsidRPr="00FF4EF6">
        <w:t xml:space="preserve"> na preč</w:t>
      </w:r>
      <w:r w:rsidR="00D44D9E" w:rsidRPr="00FF4EF6">
        <w:t>i</w:t>
      </w:r>
      <w:r w:rsidR="000343FC" w:rsidRPr="00FF4EF6">
        <w:t xml:space="preserve"> na Olimpijskim igrama u Tokiju 2021. godine. </w:t>
      </w:r>
      <w:r w:rsidR="001A321B" w:rsidRPr="00FF4EF6">
        <w:t>Hrvatski gimnas</w:t>
      </w:r>
      <w:r w:rsidR="001D79BC" w:rsidRPr="00FF4EF6">
        <w:t xml:space="preserve">tičari ukupno su osvojili </w:t>
      </w:r>
      <w:r w:rsidR="000343FC" w:rsidRPr="00FF4EF6">
        <w:t xml:space="preserve">pet medalja </w:t>
      </w:r>
      <w:r w:rsidR="003265B1" w:rsidRPr="00FF4EF6">
        <w:t>na</w:t>
      </w:r>
      <w:r w:rsidR="000343FC" w:rsidRPr="00FF4EF6">
        <w:t xml:space="preserve"> </w:t>
      </w:r>
      <w:r w:rsidR="001D79BC" w:rsidRPr="00FF4EF6">
        <w:t>s</w:t>
      </w:r>
      <w:r w:rsidR="000343FC" w:rsidRPr="00FF4EF6">
        <w:t>vjetski</w:t>
      </w:r>
      <w:r w:rsidR="003265B1" w:rsidRPr="00FF4EF6">
        <w:t>m</w:t>
      </w:r>
      <w:r w:rsidR="000343FC" w:rsidRPr="00FF4EF6">
        <w:t xml:space="preserve"> prvenstv</w:t>
      </w:r>
      <w:r w:rsidR="003265B1" w:rsidRPr="00FF4EF6">
        <w:t>im</w:t>
      </w:r>
      <w:r w:rsidR="000343FC" w:rsidRPr="00FF4EF6">
        <w:t>a</w:t>
      </w:r>
      <w:r w:rsidR="001D79BC" w:rsidRPr="00FF4EF6">
        <w:t xml:space="preserve"> te</w:t>
      </w:r>
      <w:r w:rsidR="000343FC" w:rsidRPr="00FF4EF6">
        <w:t xml:space="preserve"> deset seniorskih medalja na </w:t>
      </w:r>
      <w:r w:rsidR="003265B1" w:rsidRPr="00FF4EF6">
        <w:t>europskim</w:t>
      </w:r>
      <w:r w:rsidR="000343FC" w:rsidRPr="00FF4EF6">
        <w:t xml:space="preserve"> prvenstvima. </w:t>
      </w:r>
    </w:p>
    <w:p w14:paraId="6DDCC1C6" w14:textId="77777777" w:rsidR="00CF28AC" w:rsidRPr="00FF4EF6" w:rsidRDefault="00CF28AC" w:rsidP="00FF4EF6">
      <w:pPr>
        <w:jc w:val="both"/>
      </w:pPr>
    </w:p>
    <w:p w14:paraId="76B83EB7" w14:textId="2EB0D457" w:rsidR="000343FC" w:rsidRPr="00FF4EF6" w:rsidRDefault="000343FC" w:rsidP="00FF4EF6">
      <w:pPr>
        <w:jc w:val="both"/>
      </w:pPr>
      <w:r w:rsidRPr="00FF4EF6">
        <w:t>Hrvatski gimnastički savez ističe se i po svojoj organizacijskoj izvrsnosti</w:t>
      </w:r>
      <w:r w:rsidR="00C46315" w:rsidRPr="00FF4EF6">
        <w:t xml:space="preserve"> pa je tako sudjelovao u organizaciji</w:t>
      </w:r>
      <w:r w:rsidRPr="00FF4EF6">
        <w:t xml:space="preserve"> Mediteransk</w:t>
      </w:r>
      <w:r w:rsidR="00C46315" w:rsidRPr="00FF4EF6">
        <w:t>ih</w:t>
      </w:r>
      <w:r w:rsidRPr="00FF4EF6">
        <w:t xml:space="preserve"> ig</w:t>
      </w:r>
      <w:r w:rsidR="00C46315" w:rsidRPr="00FF4EF6">
        <w:t>a</w:t>
      </w:r>
      <w:r w:rsidRPr="00FF4EF6">
        <w:t>r</w:t>
      </w:r>
      <w:r w:rsidR="00C46315" w:rsidRPr="00FF4EF6">
        <w:t>a</w:t>
      </w:r>
      <w:r w:rsidRPr="00FF4EF6">
        <w:t xml:space="preserve"> 1979. u Splitu, </w:t>
      </w:r>
      <w:r w:rsidR="00C46315" w:rsidRPr="00FF4EF6">
        <w:t xml:space="preserve">kao i </w:t>
      </w:r>
      <w:r w:rsidRPr="00FF4EF6">
        <w:t>final</w:t>
      </w:r>
      <w:r w:rsidR="00C46315" w:rsidRPr="00FF4EF6">
        <w:t>a</w:t>
      </w:r>
      <w:r w:rsidRPr="00FF4EF6">
        <w:t xml:space="preserve"> </w:t>
      </w:r>
      <w:r w:rsidR="002E1A91" w:rsidRPr="00FF4EF6">
        <w:t>Svjetskog kupa 1982. u Zagrebu</w:t>
      </w:r>
      <w:r w:rsidR="00B56B27" w:rsidRPr="00FF4EF6">
        <w:t xml:space="preserve"> te</w:t>
      </w:r>
      <w:r w:rsidR="002E1A91" w:rsidRPr="00FF4EF6">
        <w:t xml:space="preserve"> Svjetsk</w:t>
      </w:r>
      <w:r w:rsidR="00B56B27" w:rsidRPr="00FF4EF6">
        <w:t>og</w:t>
      </w:r>
      <w:r w:rsidR="002E1A91" w:rsidRPr="00FF4EF6">
        <w:t xml:space="preserve"> kup</w:t>
      </w:r>
      <w:r w:rsidR="00B56B27" w:rsidRPr="00FF4EF6">
        <w:t>a</w:t>
      </w:r>
      <w:r w:rsidR="002E1A91" w:rsidRPr="00FF4EF6">
        <w:t xml:space="preserve"> u Osijeku, koji </w:t>
      </w:r>
      <w:r w:rsidR="00B56B27" w:rsidRPr="00FF4EF6">
        <w:t xml:space="preserve">se kontinuirano </w:t>
      </w:r>
      <w:r w:rsidR="002E1A91" w:rsidRPr="00FF4EF6">
        <w:t xml:space="preserve">održava od 2009. i svrstava </w:t>
      </w:r>
      <w:r w:rsidR="00530141" w:rsidRPr="00FF4EF6">
        <w:t xml:space="preserve">među najbolje organizirane i najposjećenije turnire u svijetu gimnastike. </w:t>
      </w:r>
    </w:p>
    <w:p w14:paraId="5061E398" w14:textId="56651BE1" w:rsidR="00041D59" w:rsidRPr="00FF4EF6" w:rsidRDefault="00041D59" w:rsidP="00FF4EF6">
      <w:pPr>
        <w:jc w:val="both"/>
      </w:pPr>
    </w:p>
    <w:p w14:paraId="7FEB6286" w14:textId="288700A5" w:rsidR="00041D59" w:rsidRPr="00FF4EF6" w:rsidRDefault="00041D59" w:rsidP="00FF4EF6">
      <w:pPr>
        <w:jc w:val="both"/>
      </w:pPr>
      <w:r w:rsidRPr="00FF4EF6">
        <w:t>Hrvatski gimnastički savez je kroz svoj rad, sportske uspjehe i predanost organizacijskom i edukacijskom razvoju postao uzor u hrvatskom sportu. Uz impresivne rezultate svojih sportaša i stalno unapr</w:t>
      </w:r>
      <w:r w:rsidR="005C0B8F">
        <w:t>j</w:t>
      </w:r>
      <w:r w:rsidRPr="00FF4EF6">
        <w:t xml:space="preserve">eđenje gimnastičkih programa, uspješno pridonosi podizanju ugleda Hrvatske na svjetskoj sportskoj sceni. </w:t>
      </w:r>
    </w:p>
    <w:p w14:paraId="2716C2A4" w14:textId="66DD47E4" w:rsidR="0013258D" w:rsidRPr="00FF4EF6" w:rsidRDefault="0013258D" w:rsidP="00FF4EF6">
      <w:pPr>
        <w:jc w:val="both"/>
      </w:pPr>
    </w:p>
    <w:p w14:paraId="0BCE98F6" w14:textId="5D6F43EE" w:rsidR="00041D59" w:rsidRPr="00FF4EF6" w:rsidRDefault="00530141" w:rsidP="00FF4EF6">
      <w:pPr>
        <w:jc w:val="both"/>
      </w:pPr>
      <w:r w:rsidRPr="00FF4EF6">
        <w:t xml:space="preserve">Zagrebačko tjelovježbeno društvo „Hrvatski sokol“ osnovano </w:t>
      </w:r>
      <w:r w:rsidR="003F241F" w:rsidRPr="00FF4EF6">
        <w:t xml:space="preserve">je </w:t>
      </w:r>
      <w:r w:rsidRPr="00FF4EF6">
        <w:t xml:space="preserve">1874. </w:t>
      </w:r>
      <w:r w:rsidR="003F241F" w:rsidRPr="00FF4EF6">
        <w:t>i</w:t>
      </w:r>
      <w:r w:rsidRPr="00FF4EF6">
        <w:t xml:space="preserve"> jedno je od najstarijih aktivnih sportskih društava u Republici Hrvatskoj te u 2024. obilježava 150 godina postojanja.</w:t>
      </w:r>
      <w:r w:rsidR="00B507A8" w:rsidRPr="00FF4EF6">
        <w:t xml:space="preserve"> </w:t>
      </w:r>
      <w:r w:rsidR="00041D59" w:rsidRPr="00FF4EF6">
        <w:t xml:space="preserve">Prvi veliki uspjeh </w:t>
      </w:r>
      <w:r w:rsidR="00B32D89" w:rsidRPr="00FF4EF6">
        <w:t>nekog gimnastičara Hrvatskog sokola, postignut je 1957. kada je na</w:t>
      </w:r>
      <w:r w:rsidR="00041D59" w:rsidRPr="00FF4EF6">
        <w:t xml:space="preserve"> kupu Europe u Parizu Ivan Čaklec na konju s hvataljkama</w:t>
      </w:r>
      <w:r w:rsidR="00D26D59" w:rsidRPr="00FF4EF6">
        <w:t xml:space="preserve"> osvojio brončanu medalju</w:t>
      </w:r>
      <w:r w:rsidR="00041D59" w:rsidRPr="00FF4EF6">
        <w:t xml:space="preserve">. </w:t>
      </w:r>
    </w:p>
    <w:p w14:paraId="283BAA88" w14:textId="1409DDA1" w:rsidR="00041D59" w:rsidRPr="00FF4EF6" w:rsidRDefault="00041D59" w:rsidP="00FF4EF6">
      <w:pPr>
        <w:jc w:val="both"/>
      </w:pPr>
    </w:p>
    <w:p w14:paraId="59882222" w14:textId="414A2B71" w:rsidR="00041D59" w:rsidRPr="00FF4EF6" w:rsidRDefault="00041D59" w:rsidP="00FF4EF6">
      <w:pPr>
        <w:jc w:val="both"/>
      </w:pPr>
      <w:r w:rsidRPr="00FF4EF6">
        <w:t xml:space="preserve">Zagrebačko tjelovježbeno društvo „Hrvatski sokol“ sudjeluje i u organizaciji natjecanja Svjetskog kupa u sportskoj gimnastici 1982. te gimnastičkog dijela </w:t>
      </w:r>
      <w:proofErr w:type="spellStart"/>
      <w:r w:rsidRPr="00FF4EF6">
        <w:t>Univerzijade</w:t>
      </w:r>
      <w:proofErr w:type="spellEnd"/>
      <w:r w:rsidRPr="00FF4EF6">
        <w:t xml:space="preserve"> 1987. godine. Isto tako, od 1989. organizira i Memorijal „Stjepan Boltižar“, a od 2013. „Darijo </w:t>
      </w:r>
      <w:proofErr w:type="spellStart"/>
      <w:r w:rsidRPr="00FF4EF6">
        <w:t>Možnik</w:t>
      </w:r>
      <w:proofErr w:type="spellEnd"/>
      <w:r w:rsidRPr="00FF4EF6">
        <w:t xml:space="preserve">“ za mlađe kategorije. </w:t>
      </w:r>
    </w:p>
    <w:p w14:paraId="2E6607FB" w14:textId="1B4D03E6" w:rsidR="00041D59" w:rsidRPr="00FF4EF6" w:rsidRDefault="00041D59" w:rsidP="00FF4EF6">
      <w:pPr>
        <w:jc w:val="both"/>
      </w:pPr>
    </w:p>
    <w:p w14:paraId="749B4E9E" w14:textId="39B778BA" w:rsidR="00041D59" w:rsidRPr="00FF4EF6" w:rsidRDefault="00041D59" w:rsidP="00FF4EF6">
      <w:pPr>
        <w:jc w:val="both"/>
      </w:pPr>
      <w:r w:rsidRPr="00FF4EF6">
        <w:t>Danas u Zagrebačkom tjelovježbenom društvu „Hrvatski sokol“ trenira oko 900 članova, a članovi tog društva desetljećima čine okosnicu hrvatske gimnastičke reprezentacije. Društvo je stvorilo 18 olimpijaca</w:t>
      </w:r>
      <w:r w:rsidR="000937AA" w:rsidRPr="00FF4EF6">
        <w:t xml:space="preserve">, koji su imali </w:t>
      </w:r>
      <w:r w:rsidRPr="00FF4EF6">
        <w:t xml:space="preserve">više od 20 nastupa na </w:t>
      </w:r>
      <w:r w:rsidR="000937AA" w:rsidRPr="00FF4EF6">
        <w:t>olimpijskim</w:t>
      </w:r>
      <w:r w:rsidRPr="00FF4EF6">
        <w:t xml:space="preserve"> igrama. </w:t>
      </w:r>
    </w:p>
    <w:p w14:paraId="562E0C45" w14:textId="77777777" w:rsidR="00530141" w:rsidRPr="00FF4EF6" w:rsidRDefault="00530141" w:rsidP="00FF4EF6">
      <w:pPr>
        <w:jc w:val="both"/>
      </w:pPr>
    </w:p>
    <w:p w14:paraId="2F35DBF4" w14:textId="55715BE6" w:rsidR="0013258D" w:rsidRPr="00FF4EF6" w:rsidRDefault="0013258D" w:rsidP="00FF4EF6">
      <w:pPr>
        <w:jc w:val="both"/>
      </w:pPr>
      <w:r w:rsidRPr="00FF4EF6">
        <w:t>Slijedom navedenog</w:t>
      </w:r>
      <w:r w:rsidR="005C0B8F">
        <w:t>a</w:t>
      </w:r>
      <w:bookmarkStart w:id="0" w:name="_GoBack"/>
      <w:bookmarkEnd w:id="0"/>
      <w:r w:rsidRPr="00FF4EF6">
        <w:t>, predlaže se prihvaćanje pokroviteljstva nad navedenom manifestacijom.</w:t>
      </w:r>
    </w:p>
    <w:p w14:paraId="4043F955" w14:textId="77777777" w:rsidR="00353C0B" w:rsidRPr="00FF4EF6" w:rsidRDefault="00353C0B" w:rsidP="00FF4EF6">
      <w:pPr>
        <w:jc w:val="both"/>
      </w:pPr>
    </w:p>
    <w:sectPr w:rsidR="00353C0B" w:rsidRPr="00FF4EF6" w:rsidSect="00FF4EF6">
      <w:footerReference w:type="default" r:id="rId11"/>
      <w:pgSz w:w="11906" w:h="16838" w:code="9"/>
      <w:pgMar w:top="1418" w:right="1418" w:bottom="1418" w:left="1418" w:header="7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F18DC" w14:textId="77777777" w:rsidR="00F86816" w:rsidRDefault="00F86816">
      <w:r>
        <w:separator/>
      </w:r>
    </w:p>
  </w:endnote>
  <w:endnote w:type="continuationSeparator" w:id="0">
    <w:p w14:paraId="11A446AA" w14:textId="77777777" w:rsidR="00F86816" w:rsidRDefault="00F8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47EA2" w14:textId="77777777" w:rsidR="00687CDE" w:rsidRPr="00601D25" w:rsidRDefault="0044755A" w:rsidP="00067492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601D25">
      <w:rPr>
        <w:color w:val="404040"/>
        <w:spacing w:val="20"/>
        <w:sz w:val="20"/>
      </w:rPr>
      <w:t>Banski dvori | Trg Sv. Marka 2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374FA" w14:textId="77777777" w:rsidR="00687CDE" w:rsidRDefault="00687CDE" w:rsidP="009A0F9D"/>
  <w:p w14:paraId="5ACB5F87" w14:textId="77777777" w:rsidR="00687CDE" w:rsidRDefault="00687CDE" w:rsidP="009A0F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1D2EE" w14:textId="77777777" w:rsidR="00F86816" w:rsidRDefault="00F86816">
      <w:r>
        <w:separator/>
      </w:r>
    </w:p>
  </w:footnote>
  <w:footnote w:type="continuationSeparator" w:id="0">
    <w:p w14:paraId="503B3706" w14:textId="77777777" w:rsidR="00F86816" w:rsidRDefault="00F86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6F09"/>
    <w:multiLevelType w:val="hybridMultilevel"/>
    <w:tmpl w:val="D0A263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BF"/>
    <w:rsid w:val="000343FC"/>
    <w:rsid w:val="00037839"/>
    <w:rsid w:val="00041D59"/>
    <w:rsid w:val="00090D6B"/>
    <w:rsid w:val="000937AA"/>
    <w:rsid w:val="000C2820"/>
    <w:rsid w:val="0013258D"/>
    <w:rsid w:val="00172E19"/>
    <w:rsid w:val="001A321B"/>
    <w:rsid w:val="001D605F"/>
    <w:rsid w:val="001D79BC"/>
    <w:rsid w:val="002E1A91"/>
    <w:rsid w:val="003265B1"/>
    <w:rsid w:val="00353C0B"/>
    <w:rsid w:val="003F241F"/>
    <w:rsid w:val="0044003D"/>
    <w:rsid w:val="0044755A"/>
    <w:rsid w:val="0046252E"/>
    <w:rsid w:val="004A3CB4"/>
    <w:rsid w:val="00530141"/>
    <w:rsid w:val="00555F9F"/>
    <w:rsid w:val="00593032"/>
    <w:rsid w:val="005C0B8F"/>
    <w:rsid w:val="005C6E25"/>
    <w:rsid w:val="00611012"/>
    <w:rsid w:val="00687CDE"/>
    <w:rsid w:val="0069222F"/>
    <w:rsid w:val="007808D8"/>
    <w:rsid w:val="007A0306"/>
    <w:rsid w:val="00817421"/>
    <w:rsid w:val="008F1EBF"/>
    <w:rsid w:val="00A06938"/>
    <w:rsid w:val="00A43F5E"/>
    <w:rsid w:val="00AA32EE"/>
    <w:rsid w:val="00AC1501"/>
    <w:rsid w:val="00AC7659"/>
    <w:rsid w:val="00AE6D48"/>
    <w:rsid w:val="00B13AA2"/>
    <w:rsid w:val="00B32D89"/>
    <w:rsid w:val="00B507A8"/>
    <w:rsid w:val="00B56B27"/>
    <w:rsid w:val="00B74FB1"/>
    <w:rsid w:val="00B9699A"/>
    <w:rsid w:val="00BF3DD1"/>
    <w:rsid w:val="00C46315"/>
    <w:rsid w:val="00C5069E"/>
    <w:rsid w:val="00CE6E8E"/>
    <w:rsid w:val="00CF28AC"/>
    <w:rsid w:val="00D26D59"/>
    <w:rsid w:val="00D34F3C"/>
    <w:rsid w:val="00D44D9E"/>
    <w:rsid w:val="00D606C5"/>
    <w:rsid w:val="00D91CE6"/>
    <w:rsid w:val="00DD188C"/>
    <w:rsid w:val="00DD2BF1"/>
    <w:rsid w:val="00DE57A3"/>
    <w:rsid w:val="00F86816"/>
    <w:rsid w:val="00FC1B0D"/>
    <w:rsid w:val="00FD5AD9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4D9E"/>
  <w15:chartTrackingRefBased/>
  <w15:docId w15:val="{F917A39F-085F-4662-9F9A-769782FE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F1EB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F1EB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AZJMDCZ6QSYZ-886166611-5373</_dlc_DocId>
    <_dlc_DocIdUrl xmlns="a494813a-d0d8-4dad-94cb-0d196f36ba15">
      <Url>https://ekoordinacije.vlada.hr/unutarnja-ljudska/_layouts/15/DocIdRedir.aspx?ID=AZJMDCZ6QSYZ-886166611-5373</Url>
      <Description>AZJMDCZ6QSYZ-886166611-5373</Description>
    </_dlc_DocIdUrl>
  </documentManagement>
</p:properties>
</file>

<file path=customXml/itemProps1.xml><?xml version="1.0" encoding="utf-8"?>
<ds:datastoreItem xmlns:ds="http://schemas.openxmlformats.org/officeDocument/2006/customXml" ds:itemID="{8FA8D7FD-D95C-4CF6-A3C0-A2826107D1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1907A6-0ABF-492B-8691-3F35C092867F}"/>
</file>

<file path=customXml/itemProps3.xml><?xml version="1.0" encoding="utf-8"?>
<ds:datastoreItem xmlns:ds="http://schemas.openxmlformats.org/officeDocument/2006/customXml" ds:itemID="{58C3A716-9F8D-4CFA-81EA-80CB68544543}"/>
</file>

<file path=customXml/itemProps4.xml><?xml version="1.0" encoding="utf-8"?>
<ds:datastoreItem xmlns:ds="http://schemas.openxmlformats.org/officeDocument/2006/customXml" ds:itemID="{B9EFD6B0-60CE-44B3-84C2-6D57F6C072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Slačanac</dc:creator>
  <cp:keywords/>
  <dc:description/>
  <cp:lastModifiedBy>Marija Pišonić</cp:lastModifiedBy>
  <cp:revision>4</cp:revision>
  <dcterms:created xsi:type="dcterms:W3CDTF">2024-11-20T11:29:00Z</dcterms:created>
  <dcterms:modified xsi:type="dcterms:W3CDTF">2024-11-20T11:40:00Z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0x010100EC536D414ADA374EBBDDC70C85268AB8</vt:lpwstr>
  </property>
  <property fmtid="{D5CDD505-2E9C-101B-9397-08002B2CF9AE}" pid="3" name="_dlc_DocIdItemGuid">
    <vt:lpwstr>f58cd846-e4fc-4525-a52d-c03f9f6294fa</vt:lpwstr>
  </property>
</Properties>
</file>