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14C99" w14:textId="77777777" w:rsidR="007E2B44" w:rsidRDefault="007E2B44" w:rsidP="008D6BEE">
      <w:pPr>
        <w:pStyle w:val="NormalWeb"/>
        <w:spacing w:before="74" w:beforeAutospacing="0" w:after="74" w:afterAutospacing="0"/>
        <w:rPr>
          <w:lang w:val="en-GB"/>
        </w:rPr>
      </w:pPr>
    </w:p>
    <w:p w14:paraId="1F944D05" w14:textId="77777777" w:rsidR="007E2B44" w:rsidRDefault="007E2B44" w:rsidP="00473E72">
      <w:pPr>
        <w:pStyle w:val="NormalWeb"/>
        <w:spacing w:before="74" w:beforeAutospacing="0" w:after="74" w:afterAutospacing="0"/>
        <w:ind w:firstLine="708"/>
        <w:jc w:val="right"/>
        <w:rPr>
          <w:lang w:val="en-GB"/>
        </w:rPr>
      </w:pPr>
    </w:p>
    <w:p w14:paraId="175B7E94" w14:textId="77777777" w:rsidR="007E2B44" w:rsidRDefault="007E2B44" w:rsidP="007E2B4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AF1EBDC" wp14:editId="1DF227B2">
            <wp:extent cx="508000" cy="685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3AB5D" w14:textId="77777777" w:rsidR="007E2B44" w:rsidRPr="00264D44" w:rsidRDefault="007E2B44" w:rsidP="007E2B44">
      <w:pPr>
        <w:spacing w:before="60" w:after="1680"/>
        <w:jc w:val="center"/>
        <w:rPr>
          <w:rFonts w:ascii="Times New Roman" w:hAnsi="Times New Roman"/>
          <w:sz w:val="28"/>
          <w:szCs w:val="28"/>
        </w:rPr>
      </w:pPr>
      <w:r w:rsidRPr="00264D44">
        <w:rPr>
          <w:rFonts w:ascii="Times New Roman" w:hAnsi="Times New Roman"/>
          <w:sz w:val="28"/>
          <w:szCs w:val="28"/>
        </w:rPr>
        <w:t>VLADA REPUBLIKE HRVATSKE</w:t>
      </w:r>
    </w:p>
    <w:p w14:paraId="09A1E016" w14:textId="77777777" w:rsidR="007E2B44" w:rsidRDefault="00B06915" w:rsidP="007E2B44">
      <w:pPr>
        <w:spacing w:after="2400"/>
        <w:jc w:val="right"/>
        <w:rPr>
          <w:rFonts w:ascii="Times New Roman" w:hAnsi="Times New Roman"/>
          <w:sz w:val="24"/>
          <w:szCs w:val="24"/>
        </w:rPr>
      </w:pPr>
      <w:r w:rsidRPr="00F625F0">
        <w:rPr>
          <w:rFonts w:ascii="Times New Roman" w:hAnsi="Times New Roman"/>
          <w:sz w:val="24"/>
          <w:szCs w:val="24"/>
        </w:rPr>
        <w:t>Zagreb,</w:t>
      </w:r>
      <w:r w:rsidR="00F625F0" w:rsidRPr="00F625F0">
        <w:rPr>
          <w:rFonts w:ascii="Times New Roman" w:hAnsi="Times New Roman"/>
          <w:sz w:val="24"/>
          <w:szCs w:val="24"/>
        </w:rPr>
        <w:t xml:space="preserve"> 9. </w:t>
      </w:r>
      <w:r w:rsidRPr="00F625F0">
        <w:rPr>
          <w:rFonts w:ascii="Times New Roman" w:hAnsi="Times New Roman"/>
          <w:sz w:val="24"/>
          <w:szCs w:val="24"/>
        </w:rPr>
        <w:t>svibnja</w:t>
      </w:r>
      <w:r w:rsidR="007E2B44" w:rsidRPr="00F625F0">
        <w:rPr>
          <w:rFonts w:ascii="Times New Roman" w:hAnsi="Times New Roman"/>
          <w:sz w:val="24"/>
          <w:szCs w:val="24"/>
        </w:rPr>
        <w:t xml:space="preserve"> 2024.</w:t>
      </w:r>
    </w:p>
    <w:p w14:paraId="221E628B" w14:textId="77777777" w:rsidR="00264D44" w:rsidRPr="00800462" w:rsidRDefault="00264D44" w:rsidP="00264D44">
      <w:pPr>
        <w:jc w:val="both"/>
      </w:pPr>
      <w:r w:rsidRPr="00800462">
        <w:t>_________________________________________________________________________</w:t>
      </w:r>
      <w:r>
        <w:t>_______</w:t>
      </w:r>
      <w:r w:rsidRPr="00800462"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64D44" w:rsidRPr="00264D44" w14:paraId="127BB143" w14:textId="77777777" w:rsidTr="00F65028">
        <w:tc>
          <w:tcPr>
            <w:tcW w:w="1951" w:type="dxa"/>
          </w:tcPr>
          <w:p w14:paraId="02B72AF8" w14:textId="77777777" w:rsidR="00264D44" w:rsidRPr="00264D44" w:rsidRDefault="00264D44" w:rsidP="00F6502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4D44">
              <w:rPr>
                <w:b/>
                <w:smallCaps/>
                <w:sz w:val="24"/>
                <w:szCs w:val="24"/>
              </w:rPr>
              <w:t>Predlagatelj</w:t>
            </w:r>
            <w:r w:rsidRPr="00264D4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7F80F9C" w14:textId="77777777" w:rsidR="00264D44" w:rsidRPr="00264D44" w:rsidRDefault="00264D44" w:rsidP="00264D44">
            <w:pPr>
              <w:rPr>
                <w:sz w:val="24"/>
                <w:szCs w:val="24"/>
              </w:rPr>
            </w:pPr>
            <w:r w:rsidRPr="00264D44">
              <w:rPr>
                <w:sz w:val="24"/>
                <w:szCs w:val="24"/>
              </w:rPr>
              <w:t>Ministarstvo obrane</w:t>
            </w:r>
          </w:p>
        </w:tc>
      </w:tr>
    </w:tbl>
    <w:p w14:paraId="2E4C1CCD" w14:textId="77777777" w:rsidR="00264D44" w:rsidRPr="00264D44" w:rsidRDefault="00264D44" w:rsidP="00264D44">
      <w:pPr>
        <w:jc w:val="both"/>
        <w:rPr>
          <w:rFonts w:ascii="Times New Roman" w:hAnsi="Times New Roman" w:cs="Times New Roman"/>
          <w:sz w:val="24"/>
          <w:szCs w:val="24"/>
        </w:rPr>
      </w:pPr>
      <w:r w:rsidRPr="00264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264D44" w:rsidRPr="00264D44" w14:paraId="73EAEA58" w14:textId="77777777" w:rsidTr="00F65028">
        <w:tc>
          <w:tcPr>
            <w:tcW w:w="1951" w:type="dxa"/>
          </w:tcPr>
          <w:p w14:paraId="38F9A68F" w14:textId="77777777" w:rsidR="00264D44" w:rsidRPr="00264D44" w:rsidRDefault="00264D44" w:rsidP="00F65028">
            <w:pPr>
              <w:spacing w:line="360" w:lineRule="auto"/>
              <w:rPr>
                <w:sz w:val="24"/>
                <w:szCs w:val="24"/>
              </w:rPr>
            </w:pPr>
            <w:r w:rsidRPr="00264D44">
              <w:rPr>
                <w:b/>
                <w:smallCaps/>
                <w:sz w:val="24"/>
                <w:szCs w:val="24"/>
              </w:rPr>
              <w:t>Predmet</w:t>
            </w:r>
            <w:r w:rsidRPr="00264D4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C779DBB" w14:textId="0E320ABB" w:rsidR="00264D44" w:rsidRPr="00264D44" w:rsidRDefault="00264D44" w:rsidP="003C76C7">
            <w:pPr>
              <w:jc w:val="both"/>
              <w:rPr>
                <w:bCs/>
                <w:sz w:val="24"/>
                <w:szCs w:val="24"/>
              </w:rPr>
            </w:pPr>
            <w:r w:rsidRPr="00264D44">
              <w:rPr>
                <w:sz w:val="24"/>
                <w:szCs w:val="24"/>
              </w:rPr>
              <w:t xml:space="preserve">Prijedlog zaključka </w:t>
            </w:r>
            <w:r w:rsidR="003C76C7">
              <w:rPr>
                <w:sz w:val="24"/>
                <w:szCs w:val="24"/>
              </w:rPr>
              <w:t xml:space="preserve">u vezi s </w:t>
            </w:r>
            <w:r w:rsidR="00FD6610">
              <w:rPr>
                <w:sz w:val="24"/>
                <w:szCs w:val="24"/>
              </w:rPr>
              <w:t xml:space="preserve">Odobrenjem za </w:t>
            </w:r>
            <w:r w:rsidRPr="00264D44">
              <w:rPr>
                <w:sz w:val="24"/>
                <w:szCs w:val="24"/>
              </w:rPr>
              <w:t>produljenje boravka u unutarnjim morskim vodama Republike Hrvatske i luci Rijeka ratno</w:t>
            </w:r>
            <w:bookmarkStart w:id="0" w:name="_GoBack"/>
            <w:bookmarkEnd w:id="0"/>
            <w:r w:rsidR="00EB33FF">
              <w:rPr>
                <w:sz w:val="24"/>
                <w:szCs w:val="24"/>
              </w:rPr>
              <w:t>m</w:t>
            </w:r>
            <w:r w:rsidRPr="00264D44">
              <w:rPr>
                <w:sz w:val="24"/>
                <w:szCs w:val="24"/>
              </w:rPr>
              <w:t xml:space="preserve"> brod</w:t>
            </w:r>
            <w:r w:rsidR="00EB33FF">
              <w:rPr>
                <w:sz w:val="24"/>
                <w:szCs w:val="24"/>
              </w:rPr>
              <w:t>u</w:t>
            </w:r>
            <w:r w:rsidRPr="00264D44">
              <w:rPr>
                <w:sz w:val="24"/>
                <w:szCs w:val="24"/>
              </w:rPr>
              <w:t xml:space="preserve"> Sjedinjenih Američkih Država</w:t>
            </w:r>
          </w:p>
        </w:tc>
      </w:tr>
    </w:tbl>
    <w:p w14:paraId="162D22E3" w14:textId="77777777" w:rsidR="00264D44" w:rsidRPr="00800462" w:rsidRDefault="00264D44" w:rsidP="00264D44">
      <w:pPr>
        <w:jc w:val="both"/>
      </w:pPr>
      <w:r w:rsidRPr="00800462">
        <w:t>____________________________________________________________________</w:t>
      </w:r>
      <w:r>
        <w:t>_______</w:t>
      </w:r>
      <w:r w:rsidRPr="00800462">
        <w:t>______</w:t>
      </w:r>
    </w:p>
    <w:p w14:paraId="5CA02E1D" w14:textId="77777777" w:rsidR="00264D44" w:rsidRPr="00800462" w:rsidRDefault="00264D44" w:rsidP="00264D44">
      <w:pPr>
        <w:jc w:val="both"/>
      </w:pPr>
    </w:p>
    <w:p w14:paraId="0815EB9A" w14:textId="77777777" w:rsidR="007E2B44" w:rsidRPr="00F625F0" w:rsidRDefault="007E2B44" w:rsidP="007E2B44">
      <w:pPr>
        <w:rPr>
          <w:rFonts w:ascii="Times New Roman" w:hAnsi="Times New Roman"/>
          <w:sz w:val="24"/>
          <w:szCs w:val="24"/>
        </w:rPr>
      </w:pPr>
    </w:p>
    <w:p w14:paraId="4BFC16FC" w14:textId="77777777" w:rsidR="007E2B44" w:rsidRPr="00F625F0" w:rsidRDefault="007E2B44" w:rsidP="007E2B44">
      <w:pPr>
        <w:rPr>
          <w:rFonts w:ascii="Times New Roman" w:hAnsi="Times New Roman"/>
          <w:sz w:val="24"/>
          <w:szCs w:val="24"/>
        </w:rPr>
      </w:pPr>
    </w:p>
    <w:p w14:paraId="210AA98D" w14:textId="77777777" w:rsidR="007E2B44" w:rsidRPr="00F625F0" w:rsidRDefault="007E2B44" w:rsidP="007E2B44">
      <w:pPr>
        <w:rPr>
          <w:rFonts w:ascii="Times New Roman" w:hAnsi="Times New Roman"/>
          <w:sz w:val="24"/>
          <w:szCs w:val="24"/>
        </w:rPr>
      </w:pPr>
    </w:p>
    <w:p w14:paraId="31173E32" w14:textId="77777777" w:rsidR="007E2B44" w:rsidRDefault="007E2B44" w:rsidP="007E2B44">
      <w:pPr>
        <w:rPr>
          <w:rFonts w:ascii="Times New Roman" w:hAnsi="Times New Roman"/>
        </w:rPr>
      </w:pPr>
    </w:p>
    <w:p w14:paraId="63B9D1F0" w14:textId="77777777" w:rsidR="00264D44" w:rsidRDefault="00264D44" w:rsidP="007E2B44">
      <w:pPr>
        <w:rPr>
          <w:rFonts w:ascii="Times New Roman" w:hAnsi="Times New Roman"/>
        </w:rPr>
      </w:pPr>
    </w:p>
    <w:p w14:paraId="6AB7D2DB" w14:textId="77777777" w:rsidR="007E2B44" w:rsidRDefault="007E2B44" w:rsidP="007E2B44">
      <w:pPr>
        <w:rPr>
          <w:rFonts w:ascii="Times New Roman" w:hAnsi="Times New Roman"/>
        </w:rPr>
      </w:pPr>
    </w:p>
    <w:p w14:paraId="29210044" w14:textId="77777777" w:rsidR="007E2B44" w:rsidRDefault="007E2B44" w:rsidP="007E2B44">
      <w:pPr>
        <w:rPr>
          <w:rFonts w:ascii="Times New Roman" w:hAnsi="Times New Roman"/>
        </w:rPr>
      </w:pPr>
    </w:p>
    <w:p w14:paraId="7213E8F9" w14:textId="77777777" w:rsidR="007E2B44" w:rsidRDefault="007E2B44" w:rsidP="007E2B44">
      <w:pPr>
        <w:rPr>
          <w:rFonts w:ascii="Times New Roman" w:hAnsi="Times New Roman"/>
        </w:rPr>
      </w:pPr>
    </w:p>
    <w:p w14:paraId="00DD821C" w14:textId="77777777" w:rsidR="00C168E6" w:rsidRPr="00264D44" w:rsidRDefault="007E2B44" w:rsidP="00264D44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Arial" w:hAnsi="Arial"/>
          <w:b/>
          <w:i/>
          <w:color w:val="404040"/>
          <w:spacing w:val="20"/>
          <w:sz w:val="20"/>
          <w:szCs w:val="20"/>
        </w:rPr>
        <w:sectPr w:rsidR="00C168E6" w:rsidRPr="00264D44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  <w:r w:rsidRPr="00264D44">
        <w:rPr>
          <w:rFonts w:ascii="Times New Roman" w:hAnsi="Times New Roman"/>
          <w:color w:val="404040"/>
          <w:spacing w:val="20"/>
          <w:sz w:val="20"/>
          <w:szCs w:val="20"/>
        </w:rPr>
        <w:t>Banski dvori | Trg Sv. Marka 2  | 10000 Zagreb | tel. 01 4569 2</w:t>
      </w:r>
      <w:r w:rsidR="00F625F0" w:rsidRPr="00264D44">
        <w:rPr>
          <w:rFonts w:ascii="Times New Roman" w:hAnsi="Times New Roman"/>
          <w:color w:val="404040"/>
          <w:spacing w:val="20"/>
          <w:sz w:val="20"/>
          <w:szCs w:val="20"/>
        </w:rPr>
        <w:t>22</w:t>
      </w:r>
      <w:r w:rsidRPr="00264D44">
        <w:rPr>
          <w:rFonts w:ascii="Times New Roman" w:hAnsi="Times New Roman"/>
          <w:color w:val="404040"/>
          <w:spacing w:val="20"/>
          <w:sz w:val="20"/>
          <w:szCs w:val="20"/>
        </w:rPr>
        <w:t xml:space="preserve"> | vlada.gov.</w:t>
      </w:r>
    </w:p>
    <w:p w14:paraId="4CD52425" w14:textId="77777777" w:rsidR="007E2B44" w:rsidRDefault="007E2B44" w:rsidP="00473E72">
      <w:pPr>
        <w:pStyle w:val="NormalWeb"/>
        <w:spacing w:before="74" w:beforeAutospacing="0" w:after="74" w:afterAutospacing="0"/>
        <w:ind w:firstLine="708"/>
        <w:jc w:val="right"/>
        <w:rPr>
          <w:lang w:val="en-GB"/>
        </w:rPr>
      </w:pPr>
    </w:p>
    <w:p w14:paraId="27D86D38" w14:textId="77777777" w:rsidR="00473E72" w:rsidRPr="008D6BEE" w:rsidRDefault="0076198C" w:rsidP="008D6BEE">
      <w:pPr>
        <w:pStyle w:val="NormalWeb"/>
        <w:spacing w:before="74" w:beforeAutospacing="0" w:after="74" w:afterAutospacing="0"/>
        <w:jc w:val="right"/>
        <w:rPr>
          <w:lang w:val="en-GB"/>
        </w:rPr>
      </w:pPr>
      <w:r w:rsidRPr="0076198C">
        <w:rPr>
          <w:lang w:val="en-GB"/>
        </w:rPr>
        <w:t>P</w:t>
      </w:r>
      <w:r>
        <w:rPr>
          <w:lang w:val="en-GB"/>
        </w:rPr>
        <w:t xml:space="preserve"> </w:t>
      </w:r>
      <w:r w:rsidRPr="008D6BEE">
        <w:rPr>
          <w:lang w:val="en-GB"/>
        </w:rPr>
        <w:t>r</w:t>
      </w:r>
      <w:r w:rsidRPr="00F625F0">
        <w:t xml:space="preserve"> i</w:t>
      </w:r>
      <w:r>
        <w:rPr>
          <w:lang w:val="en-GB"/>
        </w:rPr>
        <w:t xml:space="preserve"> </w:t>
      </w:r>
      <w:r w:rsidRPr="008D6BEE">
        <w:rPr>
          <w:lang w:val="en-GB"/>
        </w:rPr>
        <w:t>j</w:t>
      </w:r>
      <w:r>
        <w:rPr>
          <w:lang w:val="en-GB"/>
        </w:rPr>
        <w:t xml:space="preserve"> </w:t>
      </w:r>
      <w:r w:rsidRPr="008D6BEE">
        <w:rPr>
          <w:lang w:val="en-GB"/>
        </w:rPr>
        <w:t>e</w:t>
      </w:r>
      <w:r>
        <w:rPr>
          <w:lang w:val="en-GB"/>
        </w:rPr>
        <w:t xml:space="preserve"> </w:t>
      </w:r>
      <w:r w:rsidRPr="008D6BEE">
        <w:rPr>
          <w:lang w:val="en-GB"/>
        </w:rPr>
        <w:t>d</w:t>
      </w:r>
      <w:r>
        <w:rPr>
          <w:lang w:val="en-GB"/>
        </w:rPr>
        <w:t xml:space="preserve"> </w:t>
      </w:r>
      <w:r w:rsidRPr="008D6BEE">
        <w:rPr>
          <w:lang w:val="en-GB"/>
        </w:rPr>
        <w:t>l</w:t>
      </w:r>
      <w:r>
        <w:rPr>
          <w:lang w:val="en-GB"/>
        </w:rPr>
        <w:t xml:space="preserve"> </w:t>
      </w:r>
      <w:r w:rsidRPr="008D6BEE">
        <w:rPr>
          <w:lang w:val="en-GB"/>
        </w:rPr>
        <w:t>o</w:t>
      </w:r>
      <w:r>
        <w:rPr>
          <w:lang w:val="en-GB"/>
        </w:rPr>
        <w:t xml:space="preserve"> </w:t>
      </w:r>
      <w:r w:rsidRPr="008D6BEE">
        <w:rPr>
          <w:lang w:val="en-GB"/>
        </w:rPr>
        <w:t>g</w:t>
      </w:r>
    </w:p>
    <w:p w14:paraId="34E2D11D" w14:textId="77777777" w:rsidR="00473E72" w:rsidRPr="00DC6C65" w:rsidRDefault="00473E72" w:rsidP="00473E72">
      <w:pPr>
        <w:pStyle w:val="NormalWeb"/>
        <w:spacing w:before="74" w:beforeAutospacing="0" w:after="74" w:afterAutospacing="0"/>
        <w:rPr>
          <w:b/>
          <w:lang w:val="en-GB"/>
        </w:rPr>
      </w:pPr>
    </w:p>
    <w:p w14:paraId="7C7D2238" w14:textId="77777777" w:rsidR="00473E72" w:rsidRPr="00DC6C65" w:rsidRDefault="00473E72" w:rsidP="00473E72">
      <w:pPr>
        <w:pStyle w:val="NormalWeb"/>
        <w:spacing w:before="74" w:beforeAutospacing="0" w:after="74" w:afterAutospacing="0"/>
        <w:rPr>
          <w:b/>
          <w:lang w:val="en-GB"/>
        </w:rPr>
      </w:pPr>
    </w:p>
    <w:p w14:paraId="6796B2A1" w14:textId="77777777" w:rsidR="00473E72" w:rsidRPr="00DC6C65" w:rsidRDefault="00473E72" w:rsidP="00473E72">
      <w:pPr>
        <w:pStyle w:val="NormalWeb"/>
        <w:spacing w:before="74" w:beforeAutospacing="0" w:after="74" w:afterAutospacing="0"/>
        <w:ind w:firstLine="708"/>
        <w:jc w:val="both"/>
      </w:pPr>
    </w:p>
    <w:p w14:paraId="1B4FC719" w14:textId="7D95AFD0" w:rsidR="00473E72" w:rsidRPr="00DC6C65" w:rsidRDefault="00473E72" w:rsidP="00473E72">
      <w:pPr>
        <w:pStyle w:val="NormalWeb"/>
        <w:spacing w:before="74" w:beforeAutospacing="0" w:after="74" w:afterAutospacing="0"/>
        <w:ind w:firstLine="708"/>
        <w:jc w:val="both"/>
      </w:pPr>
      <w:r w:rsidRPr="00DC6C65">
        <w:t xml:space="preserve">Na temelju članka </w:t>
      </w:r>
      <w:r w:rsidR="00E27C60" w:rsidRPr="00DC6C65">
        <w:t>11</w:t>
      </w:r>
      <w:r w:rsidRPr="00DC6C65">
        <w:t xml:space="preserve">. stavka </w:t>
      </w:r>
      <w:r w:rsidR="00E27C60" w:rsidRPr="00DC6C65">
        <w:t>4</w:t>
      </w:r>
      <w:r w:rsidRPr="00DC6C65">
        <w:t xml:space="preserve">. </w:t>
      </w:r>
      <w:r w:rsidR="00E27C60" w:rsidRPr="00DC6C65">
        <w:t>Pomorskog zakonika</w:t>
      </w:r>
      <w:r w:rsidRPr="00DC6C65">
        <w:t xml:space="preserve"> (</w:t>
      </w:r>
      <w:r w:rsidR="00F625F0">
        <w:t>„</w:t>
      </w:r>
      <w:r w:rsidRPr="00DC6C65">
        <w:t>Narodne novine</w:t>
      </w:r>
      <w:r w:rsidR="00F625F0">
        <w:t>“</w:t>
      </w:r>
      <w:r w:rsidRPr="00DC6C65">
        <w:t>, br</w:t>
      </w:r>
      <w:r w:rsidR="00DC6C65">
        <w:t>.</w:t>
      </w:r>
      <w:r w:rsidRPr="00DC6C65">
        <w:t xml:space="preserve"> </w:t>
      </w:r>
      <w:r w:rsidR="00E27C60" w:rsidRPr="00DC6C65">
        <w:t>181/04</w:t>
      </w:r>
      <w:r w:rsidR="00F625F0">
        <w:t>.</w:t>
      </w:r>
      <w:r w:rsidR="00E27C60" w:rsidRPr="00DC6C65">
        <w:t>, 76/07</w:t>
      </w:r>
      <w:r w:rsidR="00F625F0">
        <w:t>.</w:t>
      </w:r>
      <w:r w:rsidR="00E27C60" w:rsidRPr="00DC6C65">
        <w:t>, 146/08</w:t>
      </w:r>
      <w:r w:rsidR="00F625F0">
        <w:t>.</w:t>
      </w:r>
      <w:r w:rsidR="00E27C60" w:rsidRPr="00DC6C65">
        <w:t>, 61/11</w:t>
      </w:r>
      <w:r w:rsidR="00F625F0">
        <w:t>.</w:t>
      </w:r>
      <w:r w:rsidR="00E27C60" w:rsidRPr="00DC6C65">
        <w:t>, 56/13</w:t>
      </w:r>
      <w:r w:rsidR="00F625F0">
        <w:t>.</w:t>
      </w:r>
      <w:r w:rsidR="00DC6C65">
        <w:t xml:space="preserve">, </w:t>
      </w:r>
      <w:r w:rsidR="00E27C60" w:rsidRPr="00DC6C65">
        <w:t>26/15</w:t>
      </w:r>
      <w:r w:rsidR="00F625F0">
        <w:t>.</w:t>
      </w:r>
      <w:r w:rsidR="00DC6C65">
        <w:t xml:space="preserve"> i 17/19</w:t>
      </w:r>
      <w:r w:rsidR="00F625F0">
        <w:t>.</w:t>
      </w:r>
      <w:r w:rsidRPr="00DC6C65">
        <w:t>)</w:t>
      </w:r>
      <w:r w:rsidR="00E27C60" w:rsidRPr="00DC6C65">
        <w:t xml:space="preserve"> i </w:t>
      </w:r>
      <w:r w:rsidRPr="00DC6C65">
        <w:t>člank</w:t>
      </w:r>
      <w:r w:rsidR="00E27C60" w:rsidRPr="00DC6C65">
        <w:t>a</w:t>
      </w:r>
      <w:r w:rsidR="002A5417" w:rsidRPr="00DC6C65">
        <w:t xml:space="preserve"> 31. stavka 3.</w:t>
      </w:r>
      <w:r w:rsidR="00E27C60" w:rsidRPr="00DC6C65">
        <w:t xml:space="preserve"> Zakona o Vladi Republike Hrvatske</w:t>
      </w:r>
      <w:r w:rsidRPr="00DC6C65">
        <w:t xml:space="preserve"> (</w:t>
      </w:r>
      <w:r w:rsidR="00F625F0">
        <w:t>„</w:t>
      </w:r>
      <w:r w:rsidRPr="00DC6C65">
        <w:t>Narodne novine</w:t>
      </w:r>
      <w:r w:rsidR="00F625F0">
        <w:t>“</w:t>
      </w:r>
      <w:r w:rsidRPr="00DC6C65">
        <w:t>, br</w:t>
      </w:r>
      <w:r w:rsidR="00DC6C65">
        <w:t>.</w:t>
      </w:r>
      <w:r w:rsidRPr="00DC6C65">
        <w:t xml:space="preserve"> </w:t>
      </w:r>
      <w:r w:rsidR="00E27C60" w:rsidRPr="00DC6C65">
        <w:t>150/11</w:t>
      </w:r>
      <w:r w:rsidR="00F625F0">
        <w:t>.</w:t>
      </w:r>
      <w:r w:rsidR="00E27C60" w:rsidRPr="00DC6C65">
        <w:t>, 119/14</w:t>
      </w:r>
      <w:r w:rsidR="00F625F0">
        <w:t>.</w:t>
      </w:r>
      <w:r w:rsidR="00DC6C65">
        <w:t xml:space="preserve">, </w:t>
      </w:r>
      <w:r w:rsidR="00E27C60" w:rsidRPr="00DC6C65">
        <w:t>93/16</w:t>
      </w:r>
      <w:r w:rsidR="00F625F0">
        <w:t>.</w:t>
      </w:r>
      <w:r w:rsidR="00DC6C65">
        <w:t>, 116/18</w:t>
      </w:r>
      <w:r w:rsidR="00F625F0">
        <w:t>.</w:t>
      </w:r>
      <w:r w:rsidR="00DC6C65">
        <w:t xml:space="preserve"> i 80/22</w:t>
      </w:r>
      <w:r w:rsidR="00F625F0">
        <w:t>.</w:t>
      </w:r>
      <w:r w:rsidRPr="00DC6C65">
        <w:t>)</w:t>
      </w:r>
      <w:r w:rsidR="002A5417" w:rsidRPr="00DC6C65">
        <w:t>,</w:t>
      </w:r>
      <w:r w:rsidRPr="00DC6C65">
        <w:t xml:space="preserve"> Vlada Republike Hrvatske je na sjednici održanoj </w:t>
      </w:r>
      <w:r w:rsidR="00DF7491">
        <w:t>_____</w:t>
      </w:r>
      <w:r w:rsidRPr="00DC6C65">
        <w:t>_</w:t>
      </w:r>
      <w:r w:rsidR="00E27C60" w:rsidRPr="00DC6C65">
        <w:t>___</w:t>
      </w:r>
      <w:r w:rsidRPr="00DC6C65">
        <w:t xml:space="preserve"> </w:t>
      </w:r>
      <w:r w:rsidR="00E27C60" w:rsidRPr="00DC6C65">
        <w:t>20</w:t>
      </w:r>
      <w:r w:rsidR="00DC6C65">
        <w:t>2</w:t>
      </w:r>
      <w:r w:rsidR="00FE2D10">
        <w:t>4</w:t>
      </w:r>
      <w:r w:rsidR="00E27C60" w:rsidRPr="00DC6C65">
        <w:t xml:space="preserve">. </w:t>
      </w:r>
      <w:r w:rsidRPr="00DC6C65">
        <w:t xml:space="preserve">donijela </w:t>
      </w:r>
    </w:p>
    <w:p w14:paraId="5E95C02E" w14:textId="77777777" w:rsidR="00473E72" w:rsidRPr="00DC6C65" w:rsidRDefault="00473E72" w:rsidP="00473E72">
      <w:pPr>
        <w:pStyle w:val="NormalWeb"/>
        <w:spacing w:before="74" w:beforeAutospacing="0" w:after="74" w:afterAutospacing="0"/>
        <w:ind w:firstLine="708"/>
        <w:jc w:val="both"/>
      </w:pPr>
    </w:p>
    <w:p w14:paraId="31FA8419" w14:textId="77777777" w:rsidR="00473E72" w:rsidRPr="00DC6C65" w:rsidRDefault="00473E72" w:rsidP="00473E72">
      <w:pPr>
        <w:pStyle w:val="NormalWeb"/>
        <w:spacing w:before="74" w:beforeAutospacing="0" w:after="74" w:afterAutospacing="0"/>
        <w:ind w:firstLine="708"/>
        <w:jc w:val="both"/>
      </w:pPr>
    </w:p>
    <w:p w14:paraId="72AA6F52" w14:textId="77777777" w:rsidR="00473E72" w:rsidRPr="00DC6C65" w:rsidRDefault="00473E72" w:rsidP="00473E72">
      <w:pPr>
        <w:pStyle w:val="NormalWeb"/>
        <w:spacing w:before="74" w:beforeAutospacing="0" w:after="74" w:afterAutospacing="0"/>
        <w:ind w:firstLine="708"/>
        <w:jc w:val="both"/>
      </w:pPr>
    </w:p>
    <w:p w14:paraId="0F7D9E7E" w14:textId="77777777" w:rsidR="00473E72" w:rsidRPr="00DC6C65" w:rsidRDefault="00473E72" w:rsidP="00473E72">
      <w:pPr>
        <w:pStyle w:val="NormalWeb"/>
        <w:spacing w:before="74" w:beforeAutospacing="0" w:after="74" w:afterAutospacing="0"/>
        <w:jc w:val="center"/>
        <w:rPr>
          <w:b/>
          <w:spacing w:val="32"/>
        </w:rPr>
      </w:pPr>
      <w:r w:rsidRPr="00DC6C65">
        <w:rPr>
          <w:b/>
          <w:spacing w:val="32"/>
        </w:rPr>
        <w:t>ZAKLJUČAK</w:t>
      </w:r>
    </w:p>
    <w:p w14:paraId="61360B6F" w14:textId="77777777" w:rsidR="00473E72" w:rsidRPr="00DC6C65" w:rsidRDefault="00473E72" w:rsidP="00473E72">
      <w:pPr>
        <w:pStyle w:val="NormalWeb"/>
        <w:spacing w:before="74" w:beforeAutospacing="0" w:after="74" w:afterAutospacing="0"/>
        <w:jc w:val="center"/>
        <w:rPr>
          <w:b/>
          <w:spacing w:val="32"/>
        </w:rPr>
      </w:pPr>
    </w:p>
    <w:p w14:paraId="71617BFC" w14:textId="77777777" w:rsidR="00473E72" w:rsidRPr="00DC6C65" w:rsidRDefault="00473E72" w:rsidP="00473E72">
      <w:pPr>
        <w:pStyle w:val="NormalWeb"/>
        <w:spacing w:before="74" w:beforeAutospacing="0" w:after="74" w:afterAutospacing="0"/>
        <w:jc w:val="center"/>
        <w:rPr>
          <w:b/>
          <w:spacing w:val="32"/>
        </w:rPr>
      </w:pPr>
    </w:p>
    <w:p w14:paraId="43DE6A82" w14:textId="4EF446D5" w:rsidR="00473E72" w:rsidRPr="00DC6C65" w:rsidRDefault="00E27C60" w:rsidP="006A79A9">
      <w:pPr>
        <w:pStyle w:val="NormalWeb"/>
        <w:spacing w:before="74" w:beforeAutospacing="0" w:after="74" w:afterAutospacing="0"/>
        <w:ind w:firstLine="709"/>
        <w:jc w:val="both"/>
      </w:pPr>
      <w:r w:rsidRPr="00DC6C65">
        <w:t>Vlada Republike Hrvatske upoznata je s Odobrenjem za</w:t>
      </w:r>
      <w:r w:rsidR="00FE2D10">
        <w:t xml:space="preserve"> produljenje boravka</w:t>
      </w:r>
      <w:r w:rsidRPr="00DC6C65">
        <w:t xml:space="preserve"> u unutarnj</w:t>
      </w:r>
      <w:r w:rsidR="00FE2D10">
        <w:t>im</w:t>
      </w:r>
      <w:r w:rsidRPr="00DC6C65">
        <w:t xml:space="preserve"> morsk</w:t>
      </w:r>
      <w:r w:rsidR="00FE2D10">
        <w:t>im</w:t>
      </w:r>
      <w:r w:rsidRPr="00DC6C65">
        <w:t xml:space="preserve"> vod</w:t>
      </w:r>
      <w:r w:rsidR="00FE2D10">
        <w:t>ama</w:t>
      </w:r>
      <w:r w:rsidRPr="00DC6C65">
        <w:t xml:space="preserve"> Republike Hrvatske i luci</w:t>
      </w:r>
      <w:r w:rsidR="00FE2D10">
        <w:t xml:space="preserve"> Rijeka</w:t>
      </w:r>
      <w:r w:rsidR="008D710A">
        <w:t xml:space="preserve"> ratnom brodu USNS </w:t>
      </w:r>
      <w:r w:rsidR="0076198C">
        <w:t>„</w:t>
      </w:r>
      <w:r w:rsidR="00FE2D10">
        <w:t>YUMA</w:t>
      </w:r>
      <w:r w:rsidRPr="00DC6C65">
        <w:t>“ u sastavu Ratne mornarice Sjedinjenih Američkih Država</w:t>
      </w:r>
      <w:r w:rsidRPr="003B02F6">
        <w:t xml:space="preserve">, </w:t>
      </w:r>
      <w:r w:rsidR="003B02F6" w:rsidRPr="003B02F6">
        <w:t>s</w:t>
      </w:r>
      <w:r w:rsidRPr="003B02F6">
        <w:t xml:space="preserve"> cilj</w:t>
      </w:r>
      <w:r w:rsidR="003B02F6" w:rsidRPr="003B02F6">
        <w:t>em</w:t>
      </w:r>
      <w:r w:rsidRPr="003B02F6">
        <w:t xml:space="preserve"> </w:t>
      </w:r>
      <w:r w:rsidR="003B02F6" w:rsidRPr="003B02F6">
        <w:t>jačanja</w:t>
      </w:r>
      <w:r w:rsidRPr="003B02F6">
        <w:t xml:space="preserve"> bilateralne</w:t>
      </w:r>
      <w:r w:rsidR="003B02F6" w:rsidRPr="003B02F6">
        <w:t xml:space="preserve"> obrambene</w:t>
      </w:r>
      <w:r w:rsidRPr="003B02F6">
        <w:t xml:space="preserve"> suradnje </w:t>
      </w:r>
      <w:r w:rsidR="003B02F6" w:rsidRPr="003B02F6">
        <w:t>sa strateškim partnerom u području pomorske sigurnosti</w:t>
      </w:r>
      <w:r w:rsidRPr="003B02F6">
        <w:t>, koj</w:t>
      </w:r>
      <w:r w:rsidR="002A5417" w:rsidRPr="003B02F6">
        <w:t>e</w:t>
      </w:r>
      <w:r w:rsidRPr="00DC6C65">
        <w:t xml:space="preserve"> je </w:t>
      </w:r>
      <w:r w:rsidR="004B4980">
        <w:t xml:space="preserve">potpredsjednik Vlade Republike Hrvatske i </w:t>
      </w:r>
      <w:r w:rsidRPr="00DC6C65">
        <w:rPr>
          <w:bCs/>
          <w:spacing w:val="-3"/>
        </w:rPr>
        <w:t>ministar</w:t>
      </w:r>
      <w:r w:rsidR="00A541C9" w:rsidRPr="00DC6C65">
        <w:rPr>
          <w:bCs/>
          <w:spacing w:val="-3"/>
        </w:rPr>
        <w:t xml:space="preserve"> obrane</w:t>
      </w:r>
      <w:r w:rsidRPr="00DC6C65">
        <w:rPr>
          <w:bCs/>
          <w:spacing w:val="-3"/>
        </w:rPr>
        <w:t xml:space="preserve"> dao</w:t>
      </w:r>
      <w:r w:rsidR="00A541C9" w:rsidRPr="00DC6C65">
        <w:rPr>
          <w:bCs/>
          <w:spacing w:val="-3"/>
        </w:rPr>
        <w:t xml:space="preserve"> aktom</w:t>
      </w:r>
      <w:r w:rsidR="006A79A9">
        <w:rPr>
          <w:bCs/>
          <w:spacing w:val="-3"/>
        </w:rPr>
        <w:t>,</w:t>
      </w:r>
      <w:r w:rsidR="004B4980">
        <w:rPr>
          <w:bCs/>
          <w:spacing w:val="-3"/>
        </w:rPr>
        <w:t xml:space="preserve"> </w:t>
      </w:r>
      <w:r w:rsidR="006A79A9">
        <w:rPr>
          <w:bCs/>
          <w:spacing w:val="-3"/>
        </w:rPr>
        <w:t xml:space="preserve">                                     </w:t>
      </w:r>
      <w:r w:rsidR="004B4980" w:rsidRPr="00DC6C65">
        <w:rPr>
          <w:bCs/>
          <w:spacing w:val="-3"/>
        </w:rPr>
        <w:t>KLAS</w:t>
      </w:r>
      <w:r w:rsidR="004B4980">
        <w:rPr>
          <w:bCs/>
          <w:spacing w:val="-3"/>
        </w:rPr>
        <w:t>A</w:t>
      </w:r>
      <w:r w:rsidR="00473E72" w:rsidRPr="00DC6C65">
        <w:rPr>
          <w:bCs/>
          <w:spacing w:val="-3"/>
        </w:rPr>
        <w:t>:</w:t>
      </w:r>
      <w:r w:rsidR="008E55A7">
        <w:rPr>
          <w:bCs/>
          <w:spacing w:val="-3"/>
        </w:rPr>
        <w:t xml:space="preserve"> 342-01/2</w:t>
      </w:r>
      <w:r w:rsidR="00FE2D10">
        <w:rPr>
          <w:bCs/>
          <w:spacing w:val="-3"/>
        </w:rPr>
        <w:t>4</w:t>
      </w:r>
      <w:r w:rsidR="008E55A7">
        <w:rPr>
          <w:bCs/>
          <w:spacing w:val="-3"/>
        </w:rPr>
        <w:t>-01/</w:t>
      </w:r>
      <w:r w:rsidR="00FE2D10">
        <w:rPr>
          <w:bCs/>
          <w:spacing w:val="-3"/>
        </w:rPr>
        <w:t>3</w:t>
      </w:r>
      <w:r w:rsidR="006A79A9">
        <w:rPr>
          <w:bCs/>
          <w:spacing w:val="-3"/>
        </w:rPr>
        <w:t>,</w:t>
      </w:r>
      <w:r w:rsidR="00A541C9" w:rsidRPr="00DC6C65">
        <w:rPr>
          <w:bCs/>
          <w:spacing w:val="-3"/>
        </w:rPr>
        <w:t xml:space="preserve"> </w:t>
      </w:r>
      <w:r w:rsidR="004B4980">
        <w:rPr>
          <w:bCs/>
          <w:spacing w:val="-3"/>
        </w:rPr>
        <w:t>URBROJ</w:t>
      </w:r>
      <w:r w:rsidR="00053386" w:rsidRPr="00DC6C65">
        <w:rPr>
          <w:bCs/>
          <w:spacing w:val="-3"/>
        </w:rPr>
        <w:t>:</w:t>
      </w:r>
      <w:r w:rsidR="008E55A7">
        <w:rPr>
          <w:bCs/>
          <w:spacing w:val="-3"/>
        </w:rPr>
        <w:t xml:space="preserve"> 512-01-2</w:t>
      </w:r>
      <w:r w:rsidR="00FE2D10">
        <w:rPr>
          <w:bCs/>
          <w:spacing w:val="-3"/>
        </w:rPr>
        <w:t>4</w:t>
      </w:r>
      <w:r w:rsidR="008E55A7">
        <w:rPr>
          <w:bCs/>
          <w:spacing w:val="-3"/>
        </w:rPr>
        <w:t>-</w:t>
      </w:r>
      <w:r w:rsidR="00FE2D10">
        <w:rPr>
          <w:bCs/>
          <w:spacing w:val="-3"/>
        </w:rPr>
        <w:t>52</w:t>
      </w:r>
      <w:r w:rsidR="006A79A9">
        <w:rPr>
          <w:bCs/>
          <w:spacing w:val="-3"/>
        </w:rPr>
        <w:t xml:space="preserve">, </w:t>
      </w:r>
      <w:r w:rsidR="006A79A9" w:rsidRPr="00DC6C65">
        <w:rPr>
          <w:bCs/>
          <w:spacing w:val="-3"/>
        </w:rPr>
        <w:t>od</w:t>
      </w:r>
      <w:r w:rsidR="006A79A9">
        <w:rPr>
          <w:bCs/>
          <w:spacing w:val="-3"/>
        </w:rPr>
        <w:t xml:space="preserve"> 24. travnja</w:t>
      </w:r>
      <w:r w:rsidR="006A79A9" w:rsidRPr="00DC6C65">
        <w:rPr>
          <w:bCs/>
          <w:spacing w:val="-3"/>
        </w:rPr>
        <w:t xml:space="preserve"> 20</w:t>
      </w:r>
      <w:r w:rsidR="006A79A9">
        <w:rPr>
          <w:bCs/>
          <w:spacing w:val="-3"/>
        </w:rPr>
        <w:t>24.</w:t>
      </w:r>
    </w:p>
    <w:p w14:paraId="46A8CFB9" w14:textId="77777777" w:rsidR="00473E72" w:rsidRPr="00DC6C65" w:rsidRDefault="00473E72" w:rsidP="00473E72">
      <w:pPr>
        <w:pStyle w:val="NormalWeb"/>
        <w:spacing w:before="74" w:beforeAutospacing="0" w:after="74" w:afterAutospacing="0"/>
        <w:jc w:val="both"/>
      </w:pPr>
    </w:p>
    <w:p w14:paraId="5535C585" w14:textId="77777777" w:rsidR="004452FA" w:rsidRPr="00DC6C65" w:rsidRDefault="004452FA" w:rsidP="00473E72">
      <w:pPr>
        <w:pStyle w:val="NormalWeb"/>
        <w:spacing w:before="74" w:beforeAutospacing="0" w:after="74" w:afterAutospacing="0"/>
        <w:jc w:val="both"/>
      </w:pPr>
    </w:p>
    <w:p w14:paraId="0AE76CF1" w14:textId="77777777" w:rsidR="00473E72" w:rsidRPr="00F625F0" w:rsidRDefault="00473E72" w:rsidP="00473E72">
      <w:pPr>
        <w:pStyle w:val="NormalWeb"/>
        <w:spacing w:before="74" w:beforeAutospacing="0" w:after="74" w:afterAutospacing="0"/>
        <w:jc w:val="both"/>
      </w:pPr>
    </w:p>
    <w:p w14:paraId="6B4B030F" w14:textId="77777777" w:rsidR="00473E72" w:rsidRPr="00F625F0" w:rsidRDefault="00473E72" w:rsidP="00D85ED2">
      <w:pPr>
        <w:pStyle w:val="NormalWeb"/>
        <w:spacing w:before="0" w:beforeAutospacing="0" w:after="0" w:afterAutospacing="0"/>
        <w:jc w:val="both"/>
      </w:pPr>
      <w:r w:rsidRPr="00F625F0">
        <w:t>KLASA:</w:t>
      </w:r>
    </w:p>
    <w:p w14:paraId="37C1486A" w14:textId="77777777" w:rsidR="00473E72" w:rsidRPr="00F625F0" w:rsidRDefault="00473E72" w:rsidP="00D85ED2">
      <w:pPr>
        <w:pStyle w:val="NormalWeb"/>
        <w:spacing w:before="0" w:beforeAutospacing="0" w:after="0" w:afterAutospacing="0"/>
        <w:jc w:val="both"/>
      </w:pPr>
      <w:r w:rsidRPr="00F625F0">
        <w:t>URBROJ:</w:t>
      </w:r>
    </w:p>
    <w:p w14:paraId="0D03EEFD" w14:textId="77777777" w:rsidR="00473E72" w:rsidRPr="00F625F0" w:rsidRDefault="00473E72" w:rsidP="00473E72">
      <w:pPr>
        <w:pStyle w:val="NormalWeb"/>
        <w:spacing w:before="74" w:beforeAutospacing="0" w:after="74" w:afterAutospacing="0"/>
        <w:jc w:val="both"/>
      </w:pPr>
    </w:p>
    <w:p w14:paraId="6AF429A3" w14:textId="77777777" w:rsidR="00473E72" w:rsidRPr="00F625F0" w:rsidRDefault="00473E72" w:rsidP="00473E72">
      <w:pPr>
        <w:pStyle w:val="NormalWeb"/>
        <w:spacing w:before="74" w:beforeAutospacing="0" w:after="74" w:afterAutospacing="0"/>
        <w:jc w:val="both"/>
      </w:pPr>
      <w:r w:rsidRPr="00F625F0">
        <w:t xml:space="preserve">Zagreb, </w:t>
      </w:r>
    </w:p>
    <w:p w14:paraId="33EE483A" w14:textId="77777777" w:rsidR="00473E72" w:rsidRPr="00F625F0" w:rsidRDefault="00473E72" w:rsidP="00473E72">
      <w:pPr>
        <w:pStyle w:val="NormalWeb"/>
        <w:spacing w:before="74" w:beforeAutospacing="0" w:after="74" w:afterAutospacing="0"/>
        <w:jc w:val="both"/>
      </w:pPr>
    </w:p>
    <w:p w14:paraId="5755B635" w14:textId="77777777" w:rsidR="00473E72" w:rsidRPr="00F625F0" w:rsidRDefault="00473E72" w:rsidP="00473E72">
      <w:pPr>
        <w:pStyle w:val="NormalWeb"/>
        <w:spacing w:before="74" w:beforeAutospacing="0" w:after="74" w:afterAutospacing="0"/>
        <w:jc w:val="both"/>
      </w:pPr>
      <w:r w:rsidRPr="00F625F0">
        <w:t xml:space="preserve">                                                                                         </w:t>
      </w:r>
      <w:r w:rsidR="006E7377" w:rsidRPr="00F625F0">
        <w:t xml:space="preserve">   </w:t>
      </w:r>
      <w:r w:rsidRPr="00F625F0">
        <w:t>P</w:t>
      </w:r>
      <w:r w:rsidR="004B4980" w:rsidRPr="00F625F0">
        <w:t xml:space="preserve"> </w:t>
      </w:r>
      <w:r w:rsidRPr="00F625F0">
        <w:t>R</w:t>
      </w:r>
      <w:r w:rsidR="004B4980" w:rsidRPr="00F625F0">
        <w:t xml:space="preserve"> </w:t>
      </w:r>
      <w:r w:rsidRPr="00F625F0">
        <w:t>E</w:t>
      </w:r>
      <w:r w:rsidR="004B4980" w:rsidRPr="00F625F0">
        <w:t xml:space="preserve"> </w:t>
      </w:r>
      <w:r w:rsidRPr="00F625F0">
        <w:t>D</w:t>
      </w:r>
      <w:r w:rsidR="004B4980" w:rsidRPr="00F625F0">
        <w:t xml:space="preserve"> </w:t>
      </w:r>
      <w:r w:rsidRPr="00F625F0">
        <w:t>S</w:t>
      </w:r>
      <w:r w:rsidR="004B4980" w:rsidRPr="00F625F0">
        <w:t xml:space="preserve"> </w:t>
      </w:r>
      <w:r w:rsidRPr="00F625F0">
        <w:t>J</w:t>
      </w:r>
      <w:r w:rsidR="004B4980" w:rsidRPr="00F625F0">
        <w:t xml:space="preserve"> </w:t>
      </w:r>
      <w:r w:rsidRPr="00F625F0">
        <w:t>E</w:t>
      </w:r>
      <w:r w:rsidR="004B4980" w:rsidRPr="00F625F0">
        <w:t xml:space="preserve"> </w:t>
      </w:r>
      <w:r w:rsidRPr="00F625F0">
        <w:t>D</w:t>
      </w:r>
      <w:r w:rsidR="004B4980" w:rsidRPr="00F625F0">
        <w:t xml:space="preserve"> </w:t>
      </w:r>
      <w:r w:rsidRPr="00F625F0">
        <w:t>N</w:t>
      </w:r>
      <w:r w:rsidR="004B4980" w:rsidRPr="00F625F0">
        <w:t xml:space="preserve"> </w:t>
      </w:r>
      <w:r w:rsidRPr="00F625F0">
        <w:t>I</w:t>
      </w:r>
      <w:r w:rsidR="004B4980" w:rsidRPr="00F625F0">
        <w:t xml:space="preserve"> </w:t>
      </w:r>
      <w:r w:rsidRPr="00F625F0">
        <w:t>K</w:t>
      </w:r>
    </w:p>
    <w:p w14:paraId="0E3BE0A1" w14:textId="77777777" w:rsidR="00473E72" w:rsidRPr="00F625F0" w:rsidRDefault="00473E72" w:rsidP="00473E72">
      <w:pPr>
        <w:pStyle w:val="NormalWeb"/>
        <w:spacing w:before="74" w:beforeAutospacing="0" w:after="74" w:afterAutospacing="0"/>
        <w:jc w:val="both"/>
      </w:pPr>
    </w:p>
    <w:p w14:paraId="2A253E02" w14:textId="77777777" w:rsidR="00473E72" w:rsidRPr="00F625F0" w:rsidRDefault="00473E72" w:rsidP="00473E72">
      <w:pPr>
        <w:pStyle w:val="NormalWeb"/>
        <w:spacing w:before="74" w:beforeAutospacing="0" w:after="74" w:afterAutospacing="0"/>
        <w:jc w:val="both"/>
      </w:pPr>
      <w:r w:rsidRPr="00F625F0">
        <w:t xml:space="preserve">                                                                                      </w:t>
      </w:r>
      <w:r w:rsidR="004B4980" w:rsidRPr="00F625F0">
        <w:t xml:space="preserve">    </w:t>
      </w:r>
      <w:r w:rsidR="00E27C60" w:rsidRPr="00F625F0">
        <w:t>mr. sc. Andrej Plenković</w:t>
      </w:r>
    </w:p>
    <w:p w14:paraId="71C88B12" w14:textId="77777777" w:rsidR="005C7B4D" w:rsidRPr="00DC6C65" w:rsidRDefault="005C7B4D">
      <w:pPr>
        <w:rPr>
          <w:rFonts w:ascii="Times New Roman" w:hAnsi="Times New Roman" w:cs="Times New Roman"/>
          <w:sz w:val="24"/>
          <w:szCs w:val="24"/>
        </w:rPr>
      </w:pPr>
    </w:p>
    <w:p w14:paraId="358C2228" w14:textId="77777777" w:rsidR="00DC6C65" w:rsidRDefault="00DC6C65">
      <w:pPr>
        <w:rPr>
          <w:rFonts w:ascii="Times New Roman" w:hAnsi="Times New Roman" w:cs="Times New Roman"/>
          <w:sz w:val="24"/>
          <w:szCs w:val="24"/>
        </w:rPr>
      </w:pPr>
    </w:p>
    <w:p w14:paraId="5C0732AB" w14:textId="77777777" w:rsidR="00FE2D10" w:rsidRDefault="00FE2D10">
      <w:pPr>
        <w:rPr>
          <w:rFonts w:ascii="Times New Roman" w:hAnsi="Times New Roman" w:cs="Times New Roman"/>
          <w:sz w:val="24"/>
          <w:szCs w:val="24"/>
        </w:rPr>
      </w:pPr>
    </w:p>
    <w:p w14:paraId="1B2FB7AB" w14:textId="77777777" w:rsidR="00FE2D10" w:rsidRDefault="00FE2D10">
      <w:pPr>
        <w:rPr>
          <w:rFonts w:ascii="Times New Roman" w:hAnsi="Times New Roman" w:cs="Times New Roman"/>
          <w:sz w:val="24"/>
          <w:szCs w:val="24"/>
        </w:rPr>
      </w:pPr>
    </w:p>
    <w:p w14:paraId="10A5E408" w14:textId="77777777" w:rsidR="00FE2D10" w:rsidRDefault="00FE2D10">
      <w:pPr>
        <w:rPr>
          <w:rFonts w:ascii="Times New Roman" w:hAnsi="Times New Roman" w:cs="Times New Roman"/>
          <w:sz w:val="24"/>
          <w:szCs w:val="24"/>
        </w:rPr>
      </w:pPr>
    </w:p>
    <w:p w14:paraId="4729B044" w14:textId="77777777" w:rsidR="00A9019B" w:rsidRDefault="00A9019B">
      <w:pPr>
        <w:rPr>
          <w:rFonts w:ascii="Times New Roman" w:hAnsi="Times New Roman" w:cs="Times New Roman"/>
          <w:sz w:val="24"/>
          <w:szCs w:val="24"/>
        </w:rPr>
      </w:pPr>
    </w:p>
    <w:p w14:paraId="255C04BC" w14:textId="77777777" w:rsidR="00FE2D10" w:rsidRDefault="00FE2D10">
      <w:pPr>
        <w:rPr>
          <w:rFonts w:ascii="Times New Roman" w:hAnsi="Times New Roman" w:cs="Times New Roman"/>
          <w:sz w:val="24"/>
          <w:szCs w:val="24"/>
        </w:rPr>
      </w:pPr>
    </w:p>
    <w:p w14:paraId="562E6694" w14:textId="77777777" w:rsidR="00FE2D10" w:rsidRPr="005E087D" w:rsidRDefault="00FE2D10" w:rsidP="00FE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O</w:t>
      </w:r>
      <w:r w:rsidR="004B49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0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 w:rsidR="004B49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0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r w:rsidR="004B49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0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="004B49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0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</w:t>
      </w:r>
      <w:r w:rsidR="004B49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0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</w:t>
      </w:r>
      <w:r w:rsidR="004B49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0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="004B49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0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Ž</w:t>
      </w:r>
      <w:r w:rsidR="004B49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0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4B49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0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r w:rsidR="00A901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0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</w:t>
      </w:r>
      <w:r w:rsidR="004B49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0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</w:p>
    <w:p w14:paraId="4D222424" w14:textId="77777777" w:rsidR="00FE2D10" w:rsidRDefault="00FE2D10" w:rsidP="00FE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D153E4" w14:textId="77777777" w:rsidR="0011684A" w:rsidRPr="005E087D" w:rsidRDefault="0011684A" w:rsidP="00FE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8C315D" w14:textId="77777777" w:rsidR="00FE2D10" w:rsidRPr="005E087D" w:rsidRDefault="00FE2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7D">
        <w:rPr>
          <w:rFonts w:ascii="Times New Roman" w:eastAsia="Times New Roman" w:hAnsi="Times New Roman" w:cs="Times New Roman"/>
          <w:sz w:val="24"/>
          <w:szCs w:val="24"/>
        </w:rPr>
        <w:t>Odredbama članka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E087D">
        <w:rPr>
          <w:rFonts w:ascii="Times New Roman" w:eastAsia="Times New Roman" w:hAnsi="Times New Roman" w:cs="Times New Roman"/>
          <w:sz w:val="24"/>
          <w:szCs w:val="24"/>
        </w:rPr>
        <w:t>. stavka 2.</w:t>
      </w:r>
      <w:r>
        <w:rPr>
          <w:rFonts w:ascii="Times New Roman" w:eastAsia="Times New Roman" w:hAnsi="Times New Roman" w:cs="Times New Roman"/>
          <w:sz w:val="24"/>
          <w:szCs w:val="24"/>
        </w:rPr>
        <w:t>, 3. i 4.</w:t>
      </w:r>
      <w:r w:rsidRPr="005E087D">
        <w:rPr>
          <w:rFonts w:ascii="Times New Roman" w:eastAsia="Times New Roman" w:hAnsi="Times New Roman" w:cs="Times New Roman"/>
          <w:sz w:val="24"/>
          <w:szCs w:val="24"/>
        </w:rPr>
        <w:t xml:space="preserve"> Pomorskog zakonika (Narodne novine, br</w:t>
      </w:r>
      <w:r w:rsidR="004B49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087D">
        <w:rPr>
          <w:rFonts w:ascii="Times New Roman" w:eastAsia="Times New Roman" w:hAnsi="Times New Roman" w:cs="Times New Roman"/>
          <w:sz w:val="24"/>
          <w:szCs w:val="24"/>
        </w:rPr>
        <w:t xml:space="preserve"> 181/04, 76/07, 146/08, 61/11, 56/13, 26/15 i 17/19) propisano je da boravak stranog ratnog broda u hrvatskoj luci ne može trajati duže od 10 dana i da ministarstvo nadležno za poslove obrane iznimno može, ako to zahtijevaju posebno opravdani interesi, odobriti posjet stranih ratnih brodova neovisno o tom uvjetu, u kojem je slučaju ministar nadležan za poslove obrane o odobrenju obvezan izvijestiti Vladu Republike Hrvatske u roku 8 dana.</w:t>
      </w:r>
    </w:p>
    <w:p w14:paraId="0B4E86F8" w14:textId="77777777" w:rsidR="00FE2D10" w:rsidRPr="005E087D" w:rsidRDefault="00FE2D10" w:rsidP="008D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9C84D3" w14:textId="77777777" w:rsidR="0011684A" w:rsidRPr="00DC6C65" w:rsidRDefault="00FE2D10" w:rsidP="008D6BEE">
      <w:pPr>
        <w:pStyle w:val="NormalWeb"/>
        <w:spacing w:before="74" w:beforeAutospacing="0" w:after="74" w:afterAutospacing="0"/>
        <w:ind w:firstLine="708"/>
        <w:jc w:val="both"/>
      </w:pPr>
      <w:r w:rsidRPr="005E087D">
        <w:t xml:space="preserve">Zaključkom se utvrđuje da je Vlada Republike Hrvatske upoznata s Odobrenjem za </w:t>
      </w:r>
      <w:r>
        <w:t>produljenje boravka u</w:t>
      </w:r>
      <w:r w:rsidRPr="005E087D">
        <w:t xml:space="preserve"> unutarnj</w:t>
      </w:r>
      <w:r>
        <w:t>im</w:t>
      </w:r>
      <w:r w:rsidRPr="005E087D">
        <w:t xml:space="preserve"> morsk</w:t>
      </w:r>
      <w:r>
        <w:t>im</w:t>
      </w:r>
      <w:r w:rsidRPr="005E087D">
        <w:t xml:space="preserve"> vod</w:t>
      </w:r>
      <w:r>
        <w:t>ama</w:t>
      </w:r>
      <w:r w:rsidRPr="005E087D">
        <w:t xml:space="preserve"> Republike Hrvatske i luci</w:t>
      </w:r>
      <w:r>
        <w:t xml:space="preserve"> Rijeka</w:t>
      </w:r>
      <w:r w:rsidRPr="005E087D">
        <w:t xml:space="preserve"> ratnom brodu</w:t>
      </w:r>
      <w:r>
        <w:t xml:space="preserve"> </w:t>
      </w:r>
      <w:r w:rsidR="0011684A">
        <w:t>„</w:t>
      </w:r>
      <w:r>
        <w:t>YUMA“</w:t>
      </w:r>
      <w:r w:rsidRPr="005E087D">
        <w:t xml:space="preserve"> u sastavu Ratne mornarice Sjedinjenih Američkih Država, </w:t>
      </w:r>
      <w:r>
        <w:t>radi</w:t>
      </w:r>
      <w:r w:rsidRPr="005E087D">
        <w:t xml:space="preserve"> jačanja bilateralne obrambene suradnje sa strateškim partnerom u području pomorske sigurnosti, </w:t>
      </w:r>
      <w:r w:rsidR="0011684A" w:rsidRPr="003B02F6">
        <w:t>koje</w:t>
      </w:r>
      <w:r w:rsidR="0011684A" w:rsidRPr="00DC6C65">
        <w:t xml:space="preserve"> je </w:t>
      </w:r>
      <w:r w:rsidR="0011684A">
        <w:t xml:space="preserve">potpredsjednik Vlade Republike Hrvatske i </w:t>
      </w:r>
      <w:r w:rsidR="0011684A" w:rsidRPr="00DC6C65">
        <w:rPr>
          <w:bCs/>
          <w:spacing w:val="-3"/>
        </w:rPr>
        <w:t>ministar obrane dao aktom</w:t>
      </w:r>
      <w:r w:rsidR="0011684A">
        <w:rPr>
          <w:bCs/>
          <w:spacing w:val="-3"/>
        </w:rPr>
        <w:t xml:space="preserve"> </w:t>
      </w:r>
      <w:r w:rsidR="0011684A" w:rsidRPr="00DC6C65">
        <w:rPr>
          <w:bCs/>
          <w:spacing w:val="-3"/>
        </w:rPr>
        <w:t>od</w:t>
      </w:r>
      <w:r w:rsidR="0011684A">
        <w:rPr>
          <w:bCs/>
          <w:spacing w:val="-3"/>
        </w:rPr>
        <w:t xml:space="preserve"> 24. travnja</w:t>
      </w:r>
      <w:r w:rsidR="0011684A" w:rsidRPr="00DC6C65">
        <w:rPr>
          <w:bCs/>
          <w:spacing w:val="-3"/>
        </w:rPr>
        <w:t xml:space="preserve"> 20</w:t>
      </w:r>
      <w:r w:rsidR="0011684A">
        <w:rPr>
          <w:bCs/>
          <w:spacing w:val="-3"/>
        </w:rPr>
        <w:t>24.</w:t>
      </w:r>
      <w:r w:rsidR="0011684A" w:rsidRPr="00DC6C65">
        <w:rPr>
          <w:bCs/>
          <w:spacing w:val="-3"/>
        </w:rPr>
        <w:t>, KLAS</w:t>
      </w:r>
      <w:r w:rsidR="0011684A">
        <w:rPr>
          <w:bCs/>
          <w:spacing w:val="-3"/>
        </w:rPr>
        <w:t>A</w:t>
      </w:r>
      <w:r w:rsidR="0011684A" w:rsidRPr="00DC6C65">
        <w:rPr>
          <w:bCs/>
          <w:spacing w:val="-3"/>
        </w:rPr>
        <w:t>:</w:t>
      </w:r>
      <w:r w:rsidR="0011684A">
        <w:rPr>
          <w:bCs/>
          <w:spacing w:val="-3"/>
        </w:rPr>
        <w:t xml:space="preserve"> 342-01/24-01/3 </w:t>
      </w:r>
      <w:r w:rsidR="0011684A" w:rsidRPr="00DC6C65">
        <w:rPr>
          <w:bCs/>
          <w:spacing w:val="-3"/>
        </w:rPr>
        <w:t xml:space="preserve">, </w:t>
      </w:r>
      <w:r w:rsidR="0011684A">
        <w:rPr>
          <w:bCs/>
          <w:spacing w:val="-3"/>
        </w:rPr>
        <w:t>URBROJ</w:t>
      </w:r>
      <w:r w:rsidR="0011684A" w:rsidRPr="00DC6C65">
        <w:rPr>
          <w:bCs/>
          <w:spacing w:val="-3"/>
        </w:rPr>
        <w:t>:</w:t>
      </w:r>
      <w:r w:rsidR="0011684A">
        <w:rPr>
          <w:bCs/>
          <w:spacing w:val="-3"/>
        </w:rPr>
        <w:t xml:space="preserve"> 512-01-24-52.</w:t>
      </w:r>
    </w:p>
    <w:p w14:paraId="35A07D5A" w14:textId="77777777" w:rsidR="0011684A" w:rsidRPr="00DC6C65" w:rsidRDefault="0011684A">
      <w:pPr>
        <w:pStyle w:val="NormalWeb"/>
        <w:spacing w:before="74" w:beforeAutospacing="0" w:after="74" w:afterAutospacing="0"/>
        <w:jc w:val="both"/>
      </w:pPr>
    </w:p>
    <w:p w14:paraId="68F5B258" w14:textId="77777777" w:rsidR="00FE2D10" w:rsidRPr="005E087D" w:rsidRDefault="00FE2D10" w:rsidP="001168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C7D334" w14:textId="77777777" w:rsidR="00FE2D10" w:rsidRPr="00DC6C65" w:rsidRDefault="00FE2D10">
      <w:pPr>
        <w:rPr>
          <w:rFonts w:ascii="Times New Roman" w:hAnsi="Times New Roman" w:cs="Times New Roman"/>
          <w:sz w:val="24"/>
          <w:szCs w:val="24"/>
        </w:rPr>
      </w:pPr>
    </w:p>
    <w:sectPr w:rsidR="00FE2D10" w:rsidRPr="00DC6C65" w:rsidSect="005C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5EA4"/>
    <w:multiLevelType w:val="hybridMultilevel"/>
    <w:tmpl w:val="734A409A"/>
    <w:lvl w:ilvl="0" w:tplc="8E7C94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242243A"/>
    <w:multiLevelType w:val="hybridMultilevel"/>
    <w:tmpl w:val="B2EED5F2"/>
    <w:lvl w:ilvl="0" w:tplc="8F402B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72"/>
    <w:rsid w:val="000064AF"/>
    <w:rsid w:val="00053386"/>
    <w:rsid w:val="0011684A"/>
    <w:rsid w:val="0015635F"/>
    <w:rsid w:val="002472C0"/>
    <w:rsid w:val="00264D44"/>
    <w:rsid w:val="002A5417"/>
    <w:rsid w:val="003B02F6"/>
    <w:rsid w:val="003C76C7"/>
    <w:rsid w:val="00413568"/>
    <w:rsid w:val="00443702"/>
    <w:rsid w:val="004452FA"/>
    <w:rsid w:val="00473E72"/>
    <w:rsid w:val="004B4980"/>
    <w:rsid w:val="004F0355"/>
    <w:rsid w:val="005C7B4D"/>
    <w:rsid w:val="005D57D7"/>
    <w:rsid w:val="005E6013"/>
    <w:rsid w:val="005F2246"/>
    <w:rsid w:val="006A79A9"/>
    <w:rsid w:val="006E7377"/>
    <w:rsid w:val="0076198C"/>
    <w:rsid w:val="00764045"/>
    <w:rsid w:val="007E2B44"/>
    <w:rsid w:val="00807C74"/>
    <w:rsid w:val="00821BC3"/>
    <w:rsid w:val="008A71E5"/>
    <w:rsid w:val="008B5D58"/>
    <w:rsid w:val="008D6BEE"/>
    <w:rsid w:val="008D710A"/>
    <w:rsid w:val="008E55A7"/>
    <w:rsid w:val="00995E8F"/>
    <w:rsid w:val="00A32E38"/>
    <w:rsid w:val="00A541C9"/>
    <w:rsid w:val="00A65A0A"/>
    <w:rsid w:val="00A9019B"/>
    <w:rsid w:val="00A971CD"/>
    <w:rsid w:val="00B06915"/>
    <w:rsid w:val="00C168E6"/>
    <w:rsid w:val="00D73F03"/>
    <w:rsid w:val="00D85ED2"/>
    <w:rsid w:val="00DC6C65"/>
    <w:rsid w:val="00DF7491"/>
    <w:rsid w:val="00E27C60"/>
    <w:rsid w:val="00EB33FF"/>
    <w:rsid w:val="00F261ED"/>
    <w:rsid w:val="00F625F0"/>
    <w:rsid w:val="00FD6610"/>
    <w:rsid w:val="00FD6CE8"/>
    <w:rsid w:val="00FE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FFA6"/>
  <w15:docId w15:val="{8E43B842-C97C-4DCE-8B59-BC1A1110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7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3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4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OSRH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Bogdanić</dc:creator>
  <cp:lastModifiedBy>Senada Džafović</cp:lastModifiedBy>
  <cp:revision>11</cp:revision>
  <cp:lastPrinted>2022-12-02T10:38:00Z</cp:lastPrinted>
  <dcterms:created xsi:type="dcterms:W3CDTF">2024-05-06T09:32:00Z</dcterms:created>
  <dcterms:modified xsi:type="dcterms:W3CDTF">2024-05-07T13:16:00Z</dcterms:modified>
</cp:coreProperties>
</file>