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D7D92" w14:textId="2910725E" w:rsidR="00DB49FB" w:rsidRPr="00F249FB" w:rsidRDefault="00DB49FB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B5EC7B" w14:textId="44D93DD9" w:rsidR="00DB49FB" w:rsidRPr="00F249FB" w:rsidRDefault="00DB49FB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267889" w14:textId="77777777" w:rsidR="000F5CC1" w:rsidRPr="00F249FB" w:rsidRDefault="000F5CC1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70FD7E" w14:textId="2DAA8BE1" w:rsidR="00DB49FB" w:rsidRDefault="00F252C6" w:rsidP="00F25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8B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2C51214" wp14:editId="5D534CD9">
            <wp:extent cx="501015" cy="683895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2A086" w14:textId="45B1DBBA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4752AC" w14:textId="7161ACC9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2E9C0C" w14:textId="54E6F35A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2FE541" w14:textId="7165AF33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0AD69" w14:textId="77777777" w:rsidR="00F252C6" w:rsidRPr="001978BF" w:rsidRDefault="00F252C6" w:rsidP="00F252C6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1978BF">
        <w:rPr>
          <w:rFonts w:ascii="Times New Roman" w:eastAsia="Calibri" w:hAnsi="Times New Roman" w:cs="Times New Roman"/>
          <w:sz w:val="28"/>
        </w:rPr>
        <w:t>VLADA REPUBLIKE HRVATSKE</w:t>
      </w:r>
    </w:p>
    <w:p w14:paraId="73798784" w14:textId="77777777" w:rsidR="00F252C6" w:rsidRPr="001978BF" w:rsidRDefault="00F252C6" w:rsidP="00F252C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0C2F9" w14:textId="4995ABA0" w:rsidR="00F252C6" w:rsidRPr="001978BF" w:rsidRDefault="00F252C6" w:rsidP="00F252C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Zagreb, 17. svibnja </w:t>
      </w:r>
      <w:r w:rsidRPr="001978BF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978B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549336" w14:textId="77777777" w:rsidR="00F252C6" w:rsidRPr="001978BF" w:rsidRDefault="00F252C6" w:rsidP="00F252C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A066C4" w14:textId="77777777" w:rsidR="00F252C6" w:rsidRPr="001978BF" w:rsidRDefault="00F252C6" w:rsidP="00F252C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49359A1" w14:textId="77777777" w:rsidR="00F252C6" w:rsidRPr="001978BF" w:rsidRDefault="00F252C6" w:rsidP="00F252C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E22299" w14:textId="77777777" w:rsidR="00F252C6" w:rsidRPr="001978BF" w:rsidRDefault="00F252C6" w:rsidP="00F252C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B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7125"/>
      </w:tblGrid>
      <w:tr w:rsidR="00F252C6" w:rsidRPr="001978BF" w14:paraId="78D75F30" w14:textId="77777777" w:rsidTr="00503574">
        <w:tc>
          <w:tcPr>
            <w:tcW w:w="1843" w:type="dxa"/>
            <w:hideMark/>
          </w:tcPr>
          <w:p w14:paraId="35560865" w14:textId="77777777" w:rsidR="00F252C6" w:rsidRPr="001978BF" w:rsidRDefault="00F252C6" w:rsidP="00832BF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78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1978B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>Predlagatelj</w:t>
            </w:r>
            <w:r w:rsidRPr="001978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5" w:type="dxa"/>
            <w:hideMark/>
          </w:tcPr>
          <w:p w14:paraId="408CE91A" w14:textId="599D4698" w:rsidR="00F252C6" w:rsidRPr="001978BF" w:rsidRDefault="00F252C6" w:rsidP="00503574">
            <w:pPr>
              <w:spacing w:after="0" w:line="360" w:lineRule="auto"/>
              <w:ind w:left="-107" w:firstLine="17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Vlada Republike Hrvatske</w:t>
            </w:r>
          </w:p>
        </w:tc>
      </w:tr>
    </w:tbl>
    <w:p w14:paraId="796B9EFB" w14:textId="77777777" w:rsidR="00F252C6" w:rsidRPr="001978BF" w:rsidRDefault="00F252C6" w:rsidP="00F252C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978B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16345" w:type="dxa"/>
        <w:tblLook w:val="04A0" w:firstRow="1" w:lastRow="0" w:firstColumn="1" w:lastColumn="0" w:noHBand="0" w:noVBand="1"/>
      </w:tblPr>
      <w:tblGrid>
        <w:gridCol w:w="9214"/>
        <w:gridCol w:w="7131"/>
      </w:tblGrid>
      <w:tr w:rsidR="00F252C6" w:rsidRPr="001978BF" w14:paraId="56BCAD3E" w14:textId="77777777" w:rsidTr="00F252C6">
        <w:tc>
          <w:tcPr>
            <w:tcW w:w="9214" w:type="dxa"/>
            <w:hideMark/>
          </w:tcPr>
          <w:p w14:paraId="30BF0EC7" w14:textId="7C767011" w:rsidR="00F252C6" w:rsidRPr="001978BF" w:rsidRDefault="00F252C6" w:rsidP="00F2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78B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>Predmet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  </w:t>
            </w:r>
            <w:r w:rsidRPr="00F252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Izvješće o radu Vlade Republike Hrvatske i o preuzetim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 nepodmirenim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                   obvezama u mandatu predsjednika mr.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Andreja Plenkovića</w:t>
            </w:r>
          </w:p>
        </w:tc>
        <w:tc>
          <w:tcPr>
            <w:tcW w:w="7131" w:type="dxa"/>
            <w:hideMark/>
          </w:tcPr>
          <w:p w14:paraId="10FD0BDC" w14:textId="0897CED0" w:rsidR="00F252C6" w:rsidRPr="001978BF" w:rsidRDefault="00F252C6" w:rsidP="00F252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 </w:t>
            </w:r>
          </w:p>
        </w:tc>
      </w:tr>
    </w:tbl>
    <w:p w14:paraId="1F4F17D1" w14:textId="0CC57AE4" w:rsidR="00F252C6" w:rsidRPr="001978BF" w:rsidRDefault="00F252C6" w:rsidP="00F252C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1978B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113B06B3" w14:textId="1B6DCB5B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1F3587" w14:textId="6FEC7BFB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24F494" w14:textId="640056AA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099AA9" w14:textId="793CBE72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631B8B" w14:textId="31B106C1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5CE6D6" w14:textId="328789CA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BDD16B" w14:textId="4C15D141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097EE7" w14:textId="18AE3AC3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6956C0" w14:textId="5420A256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740D78" w14:textId="543C3D81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05EEB" w14:textId="2C377EFC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F476F" w14:textId="5187ED35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BD5C75" w14:textId="1FB622EB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6665F8" w14:textId="11F35D81" w:rsidR="001428D9" w:rsidRDefault="001428D9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56DB9B" w14:textId="1FE27948" w:rsidR="001428D9" w:rsidRDefault="001428D9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374BB" w14:textId="357CDE45" w:rsidR="001428D9" w:rsidRPr="004A3FED" w:rsidRDefault="004A3FED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A3FE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Prijedlog</w:t>
      </w:r>
    </w:p>
    <w:p w14:paraId="3ED82E98" w14:textId="4D1F1572" w:rsidR="001428D9" w:rsidRDefault="001428D9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8697D2" w14:textId="77777777" w:rsidR="001428D9" w:rsidRDefault="001428D9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54CAA79A" w14:textId="6A56E5E6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A99548" w14:textId="77777777" w:rsidR="00F252C6" w:rsidRPr="00DB49FB" w:rsidRDefault="00F252C6" w:rsidP="00F25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97D8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(„Narodne novine“, br. 150/11., 119/14., 93/16., 116/18. i 80/22.), Vlada Republike Hrvatske je na sjednici održanoj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17. svibnja </w:t>
      </w:r>
      <w:r w:rsidRPr="00DB4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2024. donijela </w:t>
      </w:r>
    </w:p>
    <w:p w14:paraId="32D0A407" w14:textId="77777777" w:rsidR="00F252C6" w:rsidRPr="00DB49FB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317537" w14:textId="77777777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6A7C32" w14:textId="77777777" w:rsidR="00F252C6" w:rsidRPr="00DB49FB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2B735E" w14:textId="77777777" w:rsidR="00F252C6" w:rsidRPr="00DB49FB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F59186" w14:textId="77777777" w:rsidR="00F252C6" w:rsidRPr="00DB49FB" w:rsidRDefault="00F252C6" w:rsidP="00F25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49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14:paraId="6DDC9A3E" w14:textId="77777777" w:rsidR="00F252C6" w:rsidRPr="00DB49FB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63130" w14:textId="77777777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69D13C" w14:textId="77777777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8CB9A0" w14:textId="77777777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B9E5E6" w14:textId="77777777" w:rsidR="00F252C6" w:rsidRPr="00DB49FB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B579ED" w14:textId="77777777" w:rsidR="00F252C6" w:rsidRPr="00E42C2D" w:rsidRDefault="00F252C6" w:rsidP="00F25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ab/>
      </w:r>
      <w:r w:rsidRPr="00E42C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se </w:t>
      </w:r>
      <w:r w:rsidRPr="00E42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Izvješće o radu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Vlade Republike Hrvatske i o preuzetim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i nepodmirenim obvezama u mandatu predsjednika mr.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Andreja Plenkovića</w:t>
      </w:r>
      <w:r w:rsidRPr="00E42C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tekstu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42C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je Vladi Republike Hrvatske dostavilo Ministarstvo </w:t>
      </w:r>
      <w:r w:rsidRPr="00CC683E">
        <w:rPr>
          <w:rFonts w:ascii="Times New Roman" w:eastAsia="Times New Roman" w:hAnsi="Times New Roman" w:cs="Times New Roman"/>
          <w:sz w:val="24"/>
          <w:szCs w:val="24"/>
          <w:lang w:eastAsia="hr-HR"/>
        </w:rPr>
        <w:t>pravosuđa</w:t>
      </w:r>
      <w:r w:rsidRPr="00E42C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uprave aktom,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42C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701-01/24-01/313, </w:t>
      </w:r>
      <w:r w:rsidRPr="00E42C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514-01/06-24-01, </w:t>
      </w:r>
      <w:r w:rsidRPr="00E42C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15. svibnja </w:t>
      </w:r>
      <w:r w:rsidRPr="00E42C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2024. </w:t>
      </w:r>
    </w:p>
    <w:p w14:paraId="47135CFA" w14:textId="77777777" w:rsidR="00F252C6" w:rsidRPr="00DB49FB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E2C187" w14:textId="77777777" w:rsidR="00F252C6" w:rsidRPr="00DB49FB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A5B662" w14:textId="1F650A10" w:rsidR="00F252C6" w:rsidRPr="00DB49FB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528ECA" w14:textId="7DE6E8C8" w:rsidR="00F252C6" w:rsidRPr="00E42C2D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49F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53CB646" w14:textId="1E7D2C7B" w:rsidR="00F252C6" w:rsidRPr="00DB49FB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49F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5295B91" w14:textId="77777777" w:rsidR="00F252C6" w:rsidRPr="00DB49FB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AB619" w14:textId="77777777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49FB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17. svibnja 2024.</w:t>
      </w:r>
    </w:p>
    <w:p w14:paraId="6618B08D" w14:textId="023FC3FC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4E488D" w14:textId="4D42374B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502293" w14:textId="77777777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39F866" w14:textId="77777777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FB3F77" w14:textId="77777777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BE8CF9" w14:textId="0B964226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PREDSJEDNIK</w:t>
      </w:r>
    </w:p>
    <w:p w14:paraId="2C331702" w14:textId="77777777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066671" w14:textId="77777777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94D829" w14:textId="65A76885" w:rsidR="00F252C6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mr.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Andrej Plenković</w:t>
      </w:r>
    </w:p>
    <w:p w14:paraId="3035984D" w14:textId="77777777" w:rsidR="00F252C6" w:rsidRPr="00DB49FB" w:rsidRDefault="00F252C6" w:rsidP="00F2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BE9B7F" w14:textId="72F4662A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0047DB" w14:textId="2EB8E41B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3AA5E" w14:textId="085AD5B7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C57711" w14:textId="71FB0A05" w:rsidR="00F252C6" w:rsidRDefault="00F252C6" w:rsidP="00F2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1DF2D" w14:textId="26BD5047" w:rsidR="00E42C2D" w:rsidRPr="00DB49FB" w:rsidRDefault="00E42C2D" w:rsidP="00F25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E42C2D" w:rsidRPr="00DB49FB" w:rsidSect="00BC558C">
      <w:headerReference w:type="default" r:id="rId8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6CA0E" w14:textId="77777777" w:rsidR="000744C5" w:rsidRDefault="000744C5">
      <w:pPr>
        <w:spacing w:after="0" w:line="240" w:lineRule="auto"/>
      </w:pPr>
      <w:r>
        <w:separator/>
      </w:r>
    </w:p>
  </w:endnote>
  <w:endnote w:type="continuationSeparator" w:id="0">
    <w:p w14:paraId="6B1FE729" w14:textId="77777777" w:rsidR="000744C5" w:rsidRDefault="0007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E5417" w14:textId="77777777" w:rsidR="000744C5" w:rsidRDefault="000744C5">
      <w:pPr>
        <w:spacing w:after="0" w:line="240" w:lineRule="auto"/>
      </w:pPr>
      <w:r>
        <w:separator/>
      </w:r>
    </w:p>
  </w:footnote>
  <w:footnote w:type="continuationSeparator" w:id="0">
    <w:p w14:paraId="5AA90437" w14:textId="77777777" w:rsidR="000744C5" w:rsidRDefault="0007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3E53F" w14:textId="0EFCAAF8" w:rsidR="00BC558C" w:rsidRPr="00AB48C8" w:rsidRDefault="000744C5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576E8E88" w14:textId="77777777" w:rsidR="00BC558C" w:rsidRDefault="00074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1278"/>
    <w:multiLevelType w:val="hybridMultilevel"/>
    <w:tmpl w:val="64E4F102"/>
    <w:lvl w:ilvl="0" w:tplc="E966A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047CB"/>
    <w:multiLevelType w:val="hybridMultilevel"/>
    <w:tmpl w:val="0EDA222C"/>
    <w:lvl w:ilvl="0" w:tplc="E966A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A124C"/>
    <w:multiLevelType w:val="hybridMultilevel"/>
    <w:tmpl w:val="E1F2949E"/>
    <w:lvl w:ilvl="0" w:tplc="11EC0BC4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430C3"/>
    <w:multiLevelType w:val="hybridMultilevel"/>
    <w:tmpl w:val="F1888F62"/>
    <w:lvl w:ilvl="0" w:tplc="E966A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E7D62"/>
    <w:multiLevelType w:val="hybridMultilevel"/>
    <w:tmpl w:val="E56608E8"/>
    <w:lvl w:ilvl="0" w:tplc="E966A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07883"/>
    <w:multiLevelType w:val="hybridMultilevel"/>
    <w:tmpl w:val="0A4ED186"/>
    <w:lvl w:ilvl="0" w:tplc="E966A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65EE7"/>
    <w:multiLevelType w:val="hybridMultilevel"/>
    <w:tmpl w:val="39DACEE4"/>
    <w:lvl w:ilvl="0" w:tplc="E966A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C7"/>
    <w:rsid w:val="00011F07"/>
    <w:rsid w:val="00044C3D"/>
    <w:rsid w:val="00066946"/>
    <w:rsid w:val="000744C5"/>
    <w:rsid w:val="000F5CC1"/>
    <w:rsid w:val="00120E1C"/>
    <w:rsid w:val="001428D9"/>
    <w:rsid w:val="0015087D"/>
    <w:rsid w:val="001555E1"/>
    <w:rsid w:val="00155B08"/>
    <w:rsid w:val="00193CFC"/>
    <w:rsid w:val="00197F5D"/>
    <w:rsid w:val="001E1DFC"/>
    <w:rsid w:val="0024757F"/>
    <w:rsid w:val="002605F4"/>
    <w:rsid w:val="002E7F34"/>
    <w:rsid w:val="002F11A6"/>
    <w:rsid w:val="002F79A6"/>
    <w:rsid w:val="003028A2"/>
    <w:rsid w:val="00304B16"/>
    <w:rsid w:val="003220B0"/>
    <w:rsid w:val="00396ED4"/>
    <w:rsid w:val="003B500B"/>
    <w:rsid w:val="004A3FED"/>
    <w:rsid w:val="004E50A9"/>
    <w:rsid w:val="00503574"/>
    <w:rsid w:val="005276D3"/>
    <w:rsid w:val="005574F5"/>
    <w:rsid w:val="005C7004"/>
    <w:rsid w:val="005E79C4"/>
    <w:rsid w:val="0061025A"/>
    <w:rsid w:val="00626B7B"/>
    <w:rsid w:val="006420C7"/>
    <w:rsid w:val="0064250C"/>
    <w:rsid w:val="00644D65"/>
    <w:rsid w:val="00651A90"/>
    <w:rsid w:val="00666213"/>
    <w:rsid w:val="00673620"/>
    <w:rsid w:val="006F670E"/>
    <w:rsid w:val="00736041"/>
    <w:rsid w:val="00743E08"/>
    <w:rsid w:val="007A2F08"/>
    <w:rsid w:val="007D172B"/>
    <w:rsid w:val="007E12B6"/>
    <w:rsid w:val="007E75DE"/>
    <w:rsid w:val="008208D4"/>
    <w:rsid w:val="00897D87"/>
    <w:rsid w:val="008C5516"/>
    <w:rsid w:val="00923EB8"/>
    <w:rsid w:val="00933A82"/>
    <w:rsid w:val="009A728F"/>
    <w:rsid w:val="009D0FB6"/>
    <w:rsid w:val="00A37C87"/>
    <w:rsid w:val="00AB4D61"/>
    <w:rsid w:val="00B2595A"/>
    <w:rsid w:val="00B47D4F"/>
    <w:rsid w:val="00B67CC7"/>
    <w:rsid w:val="00B97497"/>
    <w:rsid w:val="00BC032B"/>
    <w:rsid w:val="00BC467A"/>
    <w:rsid w:val="00BF6E9D"/>
    <w:rsid w:val="00C3041A"/>
    <w:rsid w:val="00C5424E"/>
    <w:rsid w:val="00CC62E6"/>
    <w:rsid w:val="00CC683E"/>
    <w:rsid w:val="00D80220"/>
    <w:rsid w:val="00DB49FB"/>
    <w:rsid w:val="00DC2DA1"/>
    <w:rsid w:val="00DE18E8"/>
    <w:rsid w:val="00DE2C73"/>
    <w:rsid w:val="00DF3D99"/>
    <w:rsid w:val="00E42C2D"/>
    <w:rsid w:val="00E72483"/>
    <w:rsid w:val="00ED512B"/>
    <w:rsid w:val="00ED52A2"/>
    <w:rsid w:val="00F245DE"/>
    <w:rsid w:val="00F249FB"/>
    <w:rsid w:val="00F252C6"/>
    <w:rsid w:val="00F31E6D"/>
    <w:rsid w:val="00F46710"/>
    <w:rsid w:val="00F7777C"/>
    <w:rsid w:val="00FA1070"/>
    <w:rsid w:val="00FC3E05"/>
    <w:rsid w:val="00F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A5D6"/>
  <w15:docId w15:val="{DF3FD8A1-1C8F-41B7-87CE-BADAF64B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CC7"/>
  </w:style>
  <w:style w:type="paragraph" w:styleId="Header">
    <w:name w:val="header"/>
    <w:basedOn w:val="Normal"/>
    <w:link w:val="HeaderChar"/>
    <w:uiPriority w:val="99"/>
    <w:unhideWhenUsed/>
    <w:rsid w:val="00B6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CC7"/>
  </w:style>
  <w:style w:type="paragraph" w:styleId="ListParagraph">
    <w:name w:val="List Paragraph"/>
    <w:basedOn w:val="Normal"/>
    <w:uiPriority w:val="34"/>
    <w:qFormat/>
    <w:rsid w:val="00044C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7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0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MPU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Klaudija Abramović</dc:creator>
  <cp:lastModifiedBy>Silvija Bartolec</cp:lastModifiedBy>
  <cp:revision>3</cp:revision>
  <cp:lastPrinted>2024-05-17T12:43:00Z</cp:lastPrinted>
  <dcterms:created xsi:type="dcterms:W3CDTF">2024-05-17T21:08:00Z</dcterms:created>
  <dcterms:modified xsi:type="dcterms:W3CDTF">2024-05-17T21:09:00Z</dcterms:modified>
</cp:coreProperties>
</file>