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9B4A7" w14:textId="77777777" w:rsidR="00C2254A" w:rsidRPr="00C2254A" w:rsidRDefault="00C2254A" w:rsidP="00C2254A">
      <w:pPr>
        <w:jc w:val="center"/>
      </w:pPr>
      <w:r w:rsidRPr="00C2254A">
        <w:rPr>
          <w:noProof/>
          <w:lang w:eastAsia="hr-HR"/>
        </w:rPr>
        <w:drawing>
          <wp:inline distT="0" distB="0" distL="0" distR="0" wp14:anchorId="0E19B56C" wp14:editId="0E19B56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54A">
        <w:fldChar w:fldCharType="begin"/>
      </w:r>
      <w:r w:rsidRPr="00C2254A">
        <w:instrText xml:space="preserve"> INCLUDEPICTURE "http://www.inet.hr/~box/images/grb-rh.gif" \* MERGEFORMATINET </w:instrText>
      </w:r>
      <w:r w:rsidRPr="00C2254A">
        <w:fldChar w:fldCharType="end"/>
      </w:r>
    </w:p>
    <w:p w14:paraId="0E19B4A8" w14:textId="77777777" w:rsidR="00C2254A" w:rsidRPr="00C2254A" w:rsidRDefault="00C2254A" w:rsidP="00C2254A">
      <w:pPr>
        <w:spacing w:before="60" w:after="1680"/>
        <w:jc w:val="center"/>
        <w:rPr>
          <w:rFonts w:ascii="Times New Roman" w:hAnsi="Times New Roman"/>
          <w:sz w:val="28"/>
        </w:rPr>
      </w:pPr>
      <w:r w:rsidRPr="00C2254A">
        <w:rPr>
          <w:rFonts w:ascii="Times New Roman" w:hAnsi="Times New Roman"/>
          <w:sz w:val="28"/>
        </w:rPr>
        <w:t>VLADA REPUBLIKE HRVATSKE</w:t>
      </w:r>
    </w:p>
    <w:p w14:paraId="0E19B4A9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AA" w14:textId="27B41CA1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  <w:r w:rsidRPr="00D94C1C">
        <w:rPr>
          <w:rFonts w:ascii="Times New Roman" w:hAnsi="Times New Roman"/>
          <w:sz w:val="24"/>
          <w:szCs w:val="24"/>
        </w:rPr>
        <w:t xml:space="preserve">Zagreb, </w:t>
      </w:r>
      <w:r w:rsidR="008E5CE8">
        <w:rPr>
          <w:rFonts w:ascii="Times New Roman" w:hAnsi="Times New Roman"/>
          <w:sz w:val="24"/>
          <w:szCs w:val="24"/>
        </w:rPr>
        <w:t>29. svibnja</w:t>
      </w:r>
      <w:bookmarkStart w:id="0" w:name="_GoBack"/>
      <w:bookmarkEnd w:id="0"/>
      <w:r w:rsidRPr="006F18DA">
        <w:rPr>
          <w:rFonts w:ascii="Times New Roman" w:hAnsi="Times New Roman"/>
          <w:sz w:val="24"/>
          <w:szCs w:val="24"/>
        </w:rPr>
        <w:t xml:space="preserve"> 20</w:t>
      </w:r>
      <w:r w:rsidR="008C56D4" w:rsidRPr="006F18DA">
        <w:rPr>
          <w:rFonts w:ascii="Times New Roman" w:hAnsi="Times New Roman"/>
          <w:sz w:val="24"/>
          <w:szCs w:val="24"/>
        </w:rPr>
        <w:t>2</w:t>
      </w:r>
      <w:r w:rsidR="008E5CE8">
        <w:rPr>
          <w:rFonts w:ascii="Times New Roman" w:hAnsi="Times New Roman"/>
          <w:sz w:val="24"/>
          <w:szCs w:val="24"/>
        </w:rPr>
        <w:t>4</w:t>
      </w:r>
      <w:r w:rsidRPr="006F18DA">
        <w:rPr>
          <w:rFonts w:ascii="Times New Roman" w:hAnsi="Times New Roman"/>
          <w:sz w:val="24"/>
          <w:szCs w:val="24"/>
        </w:rPr>
        <w:t>.</w:t>
      </w:r>
    </w:p>
    <w:p w14:paraId="0E19B4AB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</w:p>
    <w:p w14:paraId="0E19B4AC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</w:p>
    <w:p w14:paraId="0E19B4AD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</w:p>
    <w:p w14:paraId="0E19B4AE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2254A" w:rsidRPr="00C2254A" w14:paraId="0E19B4B1" w14:textId="77777777" w:rsidTr="00C3246F">
        <w:tc>
          <w:tcPr>
            <w:tcW w:w="1951" w:type="dxa"/>
          </w:tcPr>
          <w:p w14:paraId="0E19B4AF" w14:textId="77777777" w:rsidR="00C2254A" w:rsidRPr="00C2254A" w:rsidRDefault="00C2254A" w:rsidP="00C2254A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254A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C2254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E19B4B0" w14:textId="5D745178" w:rsidR="00C2254A" w:rsidRPr="00C2254A" w:rsidRDefault="00C2254A" w:rsidP="00C2254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rada</w:t>
            </w:r>
            <w:r w:rsidR="00C464F9" w:rsidRPr="003E1EBD">
              <w:rPr>
                <w:rFonts w:ascii="Times New Roman" w:eastAsia="Times New Roman" w:hAnsi="Times New Roman"/>
                <w:sz w:val="24"/>
              </w:rPr>
              <w:t>, mirovinskoga sustava, obitelji i socijalne politike</w:t>
            </w:r>
          </w:p>
        </w:tc>
      </w:tr>
    </w:tbl>
    <w:p w14:paraId="0E19B4B2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2254A" w:rsidRPr="00C2254A" w14:paraId="0E19B4B5" w14:textId="77777777" w:rsidTr="00C3246F">
        <w:tc>
          <w:tcPr>
            <w:tcW w:w="1951" w:type="dxa"/>
          </w:tcPr>
          <w:p w14:paraId="0E19B4B3" w14:textId="77777777" w:rsidR="00C2254A" w:rsidRPr="00C2254A" w:rsidRDefault="00C2254A" w:rsidP="00C2254A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Predmet</w:t>
            </w:r>
            <w:r w:rsidRPr="00C2254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E19B4B4" w14:textId="6804E7C0" w:rsidR="00C2254A" w:rsidRPr="00C2254A" w:rsidRDefault="00D27D1E" w:rsidP="00DC1EA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1E">
              <w:rPr>
                <w:rFonts w:ascii="Times New Roman" w:eastAsia="Times New Roman" w:hAnsi="Times New Roman"/>
                <w:sz w:val="24"/>
                <w:szCs w:val="24"/>
              </w:rPr>
              <w:t xml:space="preserve">Izvješće o radu i poslovanju Hrvatskog zavoda za mirovinsko osiguranje za </w:t>
            </w:r>
            <w:r w:rsidR="008C56D4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1449A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F147D" w:rsidRPr="004F147D">
              <w:rPr>
                <w:rFonts w:ascii="Times New Roman" w:eastAsia="Times New Roman" w:hAnsi="Times New Roman"/>
                <w:sz w:val="24"/>
                <w:szCs w:val="24"/>
              </w:rPr>
              <w:t>. godinu – mišljenje Vlade</w:t>
            </w:r>
          </w:p>
        </w:tc>
      </w:tr>
    </w:tbl>
    <w:p w14:paraId="0E19B4B6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E19B4B7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8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9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A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B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C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D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E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F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0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1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2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3" w14:textId="77777777" w:rsidR="00DC1EA3" w:rsidRDefault="00DC1EA3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4" w14:textId="77777777" w:rsidR="00E77AFA" w:rsidRPr="005222AE" w:rsidRDefault="00E77AFA" w:rsidP="00E77AFA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6BF050B" w14:textId="77777777" w:rsidR="00D27D1E" w:rsidRDefault="00D27D1E" w:rsidP="00163E83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1077A6DD" w14:textId="1931661E" w:rsidR="00163E83" w:rsidRPr="00997425" w:rsidRDefault="00D27D1E" w:rsidP="00163E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9742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63E83" w:rsidRPr="00997425">
        <w:rPr>
          <w:rFonts w:ascii="Times New Roman" w:eastAsia="Times New Roman" w:hAnsi="Times New Roman"/>
          <w:sz w:val="24"/>
          <w:szCs w:val="24"/>
          <w:lang w:eastAsia="hr-HR"/>
        </w:rPr>
        <w:t>PRIJEDLOG</w:t>
      </w:r>
    </w:p>
    <w:p w14:paraId="59491425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hr-HR"/>
        </w:rPr>
      </w:pPr>
    </w:p>
    <w:p w14:paraId="6396C18E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hr-HR"/>
        </w:rPr>
      </w:pPr>
    </w:p>
    <w:p w14:paraId="298C56EE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hr-HR"/>
        </w:rPr>
      </w:pPr>
    </w:p>
    <w:p w14:paraId="07EFA2FC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F4C4BB5" w14:textId="446B2D30" w:rsidR="00163E83" w:rsidRPr="00924295" w:rsidRDefault="008C56D4" w:rsidP="00163E83">
      <w:pPr>
        <w:tabs>
          <w:tab w:val="left" w:pos="1276"/>
          <w:tab w:val="left" w:pos="14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4295">
        <w:rPr>
          <w:rFonts w:ascii="Times New Roman" w:eastAsia="Times New Roman" w:hAnsi="Times New Roman"/>
          <w:sz w:val="24"/>
          <w:szCs w:val="24"/>
          <w:lang w:eastAsia="hr-HR"/>
        </w:rPr>
        <w:t xml:space="preserve">KLASA:        </w:t>
      </w:r>
    </w:p>
    <w:p w14:paraId="7D010E08" w14:textId="561BCC91" w:rsidR="00163E83" w:rsidRPr="00924295" w:rsidRDefault="008C56D4" w:rsidP="00163E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hr-HR"/>
        </w:rPr>
      </w:pPr>
      <w:r w:rsidRPr="00924295">
        <w:rPr>
          <w:rFonts w:ascii="Times New Roman" w:eastAsia="Times New Roman" w:hAnsi="Times New Roman"/>
          <w:sz w:val="24"/>
          <w:szCs w:val="24"/>
          <w:lang w:eastAsia="hr-HR"/>
        </w:rPr>
        <w:t>URBROJ</w:t>
      </w:r>
      <w:r w:rsidR="00163E83" w:rsidRPr="00924295">
        <w:rPr>
          <w:rFonts w:ascii="Times New Roman" w:eastAsia="Times New Roman" w:hAnsi="Times New Roman"/>
          <w:sz w:val="24"/>
          <w:szCs w:val="24"/>
          <w:lang w:eastAsia="hr-HR"/>
        </w:rPr>
        <w:t xml:space="preserve">:     </w:t>
      </w:r>
    </w:p>
    <w:p w14:paraId="2C843A59" w14:textId="5AB6E409" w:rsidR="00163E83" w:rsidRPr="00924295" w:rsidRDefault="00163E83" w:rsidP="00163E83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4295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   </w:t>
      </w:r>
    </w:p>
    <w:p w14:paraId="67BF4278" w14:textId="77777777" w:rsidR="00163E83" w:rsidRPr="00163E83" w:rsidRDefault="00163E83" w:rsidP="00163E83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AA9490" w14:textId="77777777" w:rsidR="00D27D1E" w:rsidRDefault="00163E83" w:rsidP="00D27D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70112745" w14:textId="3594EA7E" w:rsidR="00163E83" w:rsidRPr="00163E83" w:rsidRDefault="00D27D1E" w:rsidP="00D27D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PREDSJEDNIKU HRVATSKOG SABORA</w:t>
      </w:r>
    </w:p>
    <w:p w14:paraId="25859371" w14:textId="77777777" w:rsidR="00163E83" w:rsidRPr="00163E83" w:rsidRDefault="00163E83" w:rsidP="00163E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10761F09" w14:textId="77777777" w:rsidR="00163E83" w:rsidRPr="00163E83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1E914C9A" w14:textId="4D48B19C" w:rsidR="00163E83" w:rsidRPr="00163E83" w:rsidRDefault="00163E83" w:rsidP="00510B08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PREDMET:</w:t>
      </w:r>
      <w:r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Izvješće o radu i poslovanju Hrvatskog zavoda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 xml:space="preserve"> za mirovinsko osiguranje za 202</w:t>
      </w:r>
      <w:r w:rsidR="001449A0">
        <w:rPr>
          <w:rFonts w:ascii="Times New Roman" w:eastAsia="Times New Roman" w:hAnsi="Times New Roman"/>
          <w:sz w:val="24"/>
          <w:szCs w:val="20"/>
          <w:lang w:eastAsia="hr-HR"/>
        </w:rPr>
        <w:t>2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. </w:t>
      </w:r>
      <w:r w:rsidR="00D27D1E">
        <w:rPr>
          <w:rFonts w:ascii="Times New Roman" w:eastAsia="Times New Roman" w:hAnsi="Times New Roman"/>
          <w:sz w:val="24"/>
          <w:szCs w:val="20"/>
          <w:lang w:eastAsia="hr-HR"/>
        </w:rPr>
        <w:t xml:space="preserve">godinu 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– mišljenje Vlade</w:t>
      </w:r>
    </w:p>
    <w:p w14:paraId="4734697D" w14:textId="77777777" w:rsidR="00163E83" w:rsidRPr="00163E83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3496C7F4" w14:textId="1F88DEA3" w:rsidR="00AC42DC" w:rsidRPr="00A60DA4" w:rsidRDefault="00163E83" w:rsidP="00AC4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60DA4">
        <w:rPr>
          <w:rFonts w:ascii="Times New Roman" w:eastAsia="Times New Roman" w:hAnsi="Times New Roman"/>
          <w:sz w:val="24"/>
          <w:szCs w:val="24"/>
          <w:lang w:eastAsia="hr-HR"/>
        </w:rPr>
        <w:t>VEZA:</w:t>
      </w:r>
      <w:r w:rsidRPr="00A60DA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60DA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1E1E94" w:rsidRPr="00A60DA4">
        <w:rPr>
          <w:rFonts w:ascii="Times New Roman" w:eastAsia="Times New Roman" w:hAnsi="Times New Roman"/>
          <w:sz w:val="24"/>
          <w:szCs w:val="24"/>
          <w:lang w:eastAsia="hr-HR"/>
        </w:rPr>
        <w:t>Dopis</w:t>
      </w:r>
      <w:r w:rsidR="00AC42DC" w:rsidRPr="00A60DA4">
        <w:rPr>
          <w:rFonts w:ascii="Times New Roman" w:eastAsia="Times New Roman" w:hAnsi="Times New Roman"/>
          <w:sz w:val="24"/>
          <w:szCs w:val="24"/>
          <w:lang w:eastAsia="hr-HR"/>
        </w:rPr>
        <w:t xml:space="preserve"> Hrvatskog</w:t>
      </w:r>
      <w:r w:rsidR="0009551E" w:rsidRPr="00A60DA4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AC42DC" w:rsidRPr="00A60DA4">
        <w:rPr>
          <w:rFonts w:ascii="Times New Roman" w:eastAsia="Times New Roman" w:hAnsi="Times New Roman"/>
          <w:sz w:val="24"/>
          <w:szCs w:val="24"/>
          <w:lang w:eastAsia="hr-HR"/>
        </w:rPr>
        <w:t xml:space="preserve"> sabora, </w:t>
      </w:r>
      <w:r w:rsidR="008C56D4" w:rsidRPr="00A60DA4">
        <w:rPr>
          <w:rFonts w:ascii="Times New Roman" w:eastAsia="Times New Roman" w:hAnsi="Times New Roman"/>
          <w:sz w:val="24"/>
          <w:szCs w:val="24"/>
          <w:lang w:eastAsia="hr-HR"/>
        </w:rPr>
        <w:t>KLAS</w:t>
      </w:r>
      <w:r w:rsidR="00AB006C" w:rsidRPr="00A60DA4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A60DA4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="00A60DA4" w:rsidRPr="00A60DA4">
        <w:rPr>
          <w:rFonts w:ascii="Times New Roman" w:hAnsi="Times New Roman"/>
          <w:sz w:val="24"/>
          <w:szCs w:val="24"/>
        </w:rPr>
        <w:t>021-03/23-09/53</w:t>
      </w:r>
      <w:r w:rsidR="008C56D4" w:rsidRPr="00A60DA4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A60DA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C56D4" w:rsidRPr="00A60DA4">
        <w:rPr>
          <w:rFonts w:ascii="Times New Roman" w:eastAsia="Times New Roman" w:hAnsi="Times New Roman"/>
          <w:sz w:val="24"/>
          <w:szCs w:val="24"/>
          <w:lang w:eastAsia="hr-HR"/>
        </w:rPr>
        <w:t>URBROJ</w:t>
      </w:r>
      <w:r w:rsidRPr="00A60DA4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="00A60DA4" w:rsidRPr="00A60DA4">
        <w:rPr>
          <w:rFonts w:ascii="Times New Roman" w:hAnsi="Times New Roman"/>
          <w:sz w:val="24"/>
          <w:szCs w:val="24"/>
        </w:rPr>
        <w:t>: 65-24-6</w:t>
      </w:r>
      <w:r w:rsidR="008C56D4" w:rsidRPr="00A60DA4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AA1BB8" w:rsidRPr="00A60DA4">
        <w:rPr>
          <w:rFonts w:ascii="Times New Roman" w:eastAsia="Times New Roman" w:hAnsi="Times New Roman"/>
          <w:sz w:val="24"/>
          <w:szCs w:val="24"/>
          <w:lang w:eastAsia="hr-HR"/>
        </w:rPr>
        <w:t xml:space="preserve">od </w:t>
      </w:r>
      <w:r w:rsidR="008C56D4" w:rsidRPr="00A60DA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8C56D4" w:rsidRPr="00A60DA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A60DA4" w:rsidRPr="00A60DA4">
        <w:rPr>
          <w:rFonts w:ascii="Times New Roman" w:eastAsia="Times New Roman" w:hAnsi="Times New Roman"/>
          <w:sz w:val="24"/>
          <w:szCs w:val="24"/>
          <w:lang w:eastAsia="hr-HR"/>
        </w:rPr>
        <w:t>17</w:t>
      </w:r>
      <w:r w:rsidR="00617083" w:rsidRPr="00A60DA4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510B08" w:rsidRPr="00A60DA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60DA4" w:rsidRPr="00A60DA4">
        <w:rPr>
          <w:rFonts w:ascii="Times New Roman" w:eastAsia="Times New Roman" w:hAnsi="Times New Roman"/>
          <w:sz w:val="24"/>
          <w:szCs w:val="24"/>
          <w:lang w:eastAsia="hr-HR"/>
        </w:rPr>
        <w:t xml:space="preserve">svibnja </w:t>
      </w:r>
      <w:r w:rsidR="00510B08" w:rsidRPr="00A60DA4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="008C56D4" w:rsidRPr="00A60DA4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A60DA4" w:rsidRPr="00A60DA4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510B08" w:rsidRPr="00A60DA4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3508ED22" w14:textId="77777777" w:rsidR="00163E83" w:rsidRPr="00163E83" w:rsidRDefault="00163E83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327E12C2" w14:textId="77777777" w:rsidR="00163E83" w:rsidRPr="00163E83" w:rsidRDefault="00163E83" w:rsidP="00510B0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29A27B6A" w14:textId="77777777" w:rsidR="00163E83" w:rsidRPr="00163E83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59654A4D" w14:textId="224D202E" w:rsidR="00163E83" w:rsidRPr="00163E83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  <w:t>Na temelju članka 122. stavka 2. Poslovnika Hrvatskoga sabora (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„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Narodne nov</w:t>
      </w:r>
      <w:r w:rsidR="00924ABD">
        <w:rPr>
          <w:rFonts w:ascii="Times New Roman" w:eastAsia="Times New Roman" w:hAnsi="Times New Roman"/>
          <w:sz w:val="24"/>
          <w:szCs w:val="20"/>
          <w:lang w:eastAsia="hr-HR"/>
        </w:rPr>
        <w:t>ine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“</w:t>
      </w:r>
      <w:r w:rsidR="00924ABD">
        <w:rPr>
          <w:rFonts w:ascii="Times New Roman" w:eastAsia="Times New Roman" w:hAnsi="Times New Roman"/>
          <w:sz w:val="24"/>
          <w:szCs w:val="20"/>
          <w:lang w:eastAsia="hr-HR"/>
        </w:rPr>
        <w:t>, br. 81/13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.</w:t>
      </w:r>
      <w:r w:rsidR="00924ABD">
        <w:rPr>
          <w:rFonts w:ascii="Times New Roman" w:eastAsia="Times New Roman" w:hAnsi="Times New Roman"/>
          <w:sz w:val="24"/>
          <w:szCs w:val="20"/>
          <w:lang w:eastAsia="hr-HR"/>
        </w:rPr>
        <w:t>, 113/16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.</w:t>
      </w:r>
      <w:r w:rsidR="00924ABD">
        <w:rPr>
          <w:rFonts w:ascii="Times New Roman" w:eastAsia="Times New Roman" w:hAnsi="Times New Roman"/>
          <w:sz w:val="24"/>
          <w:szCs w:val="20"/>
          <w:lang w:eastAsia="hr-HR"/>
        </w:rPr>
        <w:t>, 69/17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.</w:t>
      </w:r>
      <w:r w:rsidR="00924ABD">
        <w:rPr>
          <w:rFonts w:ascii="Times New Roman" w:eastAsia="Times New Roman" w:hAnsi="Times New Roman"/>
          <w:sz w:val="24"/>
          <w:szCs w:val="20"/>
          <w:lang w:eastAsia="hr-HR"/>
        </w:rPr>
        <w:t xml:space="preserve">, 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29/18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.</w:t>
      </w:r>
      <w:r w:rsidR="00997425">
        <w:rPr>
          <w:rFonts w:ascii="Times New Roman" w:eastAsia="Times New Roman" w:hAnsi="Times New Roman"/>
          <w:sz w:val="24"/>
          <w:szCs w:val="20"/>
          <w:lang w:eastAsia="hr-HR"/>
        </w:rPr>
        <w:t xml:space="preserve">, </w:t>
      </w:r>
      <w:r w:rsidR="00924ABD">
        <w:rPr>
          <w:rFonts w:ascii="Times New Roman" w:eastAsia="Times New Roman" w:hAnsi="Times New Roman"/>
          <w:sz w:val="24"/>
          <w:szCs w:val="20"/>
          <w:lang w:eastAsia="hr-HR"/>
        </w:rPr>
        <w:t>53/20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.</w:t>
      </w:r>
      <w:r w:rsidR="00997425">
        <w:rPr>
          <w:rFonts w:ascii="Times New Roman" w:eastAsia="Times New Roman" w:hAnsi="Times New Roman"/>
          <w:sz w:val="24"/>
          <w:szCs w:val="20"/>
          <w:lang w:eastAsia="hr-HR"/>
        </w:rPr>
        <w:t>, 119/20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.</w:t>
      </w:r>
      <w:r w:rsidR="00AB006C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  <w:r w:rsidR="0071086F">
        <w:rPr>
          <w:rFonts w:ascii="Times New Roman" w:eastAsia="Times New Roman" w:hAnsi="Times New Roman"/>
          <w:sz w:val="24"/>
          <w:szCs w:val="20"/>
          <w:lang w:eastAsia="hr-HR"/>
        </w:rPr>
        <w:t>– Odluka Ustavnog suda Republike Hrvatske</w:t>
      </w:r>
      <w:r w:rsidR="00A60DA4">
        <w:rPr>
          <w:rFonts w:ascii="Times New Roman" w:eastAsia="Times New Roman" w:hAnsi="Times New Roman"/>
          <w:sz w:val="24"/>
          <w:szCs w:val="20"/>
          <w:lang w:eastAsia="hr-HR"/>
        </w:rPr>
        <w:t>,</w:t>
      </w:r>
      <w:r w:rsidR="00997425">
        <w:rPr>
          <w:rFonts w:ascii="Times New Roman" w:eastAsia="Times New Roman" w:hAnsi="Times New Roman"/>
          <w:sz w:val="24"/>
          <w:szCs w:val="20"/>
          <w:lang w:eastAsia="hr-HR"/>
        </w:rPr>
        <w:t xml:space="preserve"> 123/20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.</w:t>
      </w:r>
      <w:r w:rsidR="00A60DA4" w:rsidRPr="00A60DA4">
        <w:rPr>
          <w:rFonts w:ascii="Times New Roman" w:eastAsia="Times New Roman" w:hAnsi="Times New Roman"/>
          <w:sz w:val="24"/>
          <w:szCs w:val="20"/>
          <w:lang w:eastAsia="hr-HR"/>
        </w:rPr>
        <w:t xml:space="preserve"> i 86/23. - Odluka Ustavnog suda Republike Hrvatske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), Vlada Republike Hrvatske o Izvješću o radu i poslovanju Hrvatskog zavoda 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za mirovinsko osiguranje za 202</w:t>
      </w:r>
      <w:r w:rsidR="001449A0">
        <w:rPr>
          <w:rFonts w:ascii="Times New Roman" w:eastAsia="Times New Roman" w:hAnsi="Times New Roman"/>
          <w:sz w:val="24"/>
          <w:szCs w:val="20"/>
          <w:lang w:eastAsia="hr-HR"/>
        </w:rPr>
        <w:t>2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. godinu, daje sljedeće</w:t>
      </w:r>
    </w:p>
    <w:p w14:paraId="63410356" w14:textId="77777777" w:rsidR="00DD0AF5" w:rsidRPr="00163E83" w:rsidRDefault="00DD0AF5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48EAB2EB" w14:textId="5C55627D" w:rsidR="00163E83" w:rsidRPr="00163E83" w:rsidRDefault="006F2C79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M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I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Š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L</w:t>
      </w:r>
      <w:r w:rsidR="00AB006C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J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E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N</w:t>
      </w:r>
      <w:r w:rsidR="00AB006C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J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E</w:t>
      </w:r>
    </w:p>
    <w:p w14:paraId="6EDEBFA1" w14:textId="77777777" w:rsidR="00163E83" w:rsidRDefault="00163E83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710D7E8A" w14:textId="0C72058B" w:rsidR="00A60DA4" w:rsidRPr="00A60DA4" w:rsidRDefault="00A60DA4" w:rsidP="00A60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DA4">
        <w:rPr>
          <w:rFonts w:ascii="Times New Roman" w:hAnsi="Times New Roman"/>
          <w:sz w:val="24"/>
          <w:szCs w:val="24"/>
        </w:rPr>
        <w:tab/>
        <w:t xml:space="preserve">Vlada Republike Hrvatske je u prošlom mandatu dostavila Hrvatskome saboru mišljenje na </w:t>
      </w:r>
      <w:r w:rsidRPr="00A60DA4">
        <w:rPr>
          <w:rFonts w:ascii="Times New Roman" w:eastAsia="Times New Roman" w:hAnsi="Times New Roman"/>
          <w:sz w:val="24"/>
          <w:szCs w:val="24"/>
          <w:lang w:eastAsia="hr-HR"/>
        </w:rPr>
        <w:t>Izvješće o radu i poslovanju Hrvatskog zavoda za mirovinsko osiguranje za 2022. godinu</w:t>
      </w:r>
      <w:r w:rsidRPr="00A60DA4">
        <w:rPr>
          <w:rFonts w:ascii="Times New Roman" w:hAnsi="Times New Roman"/>
          <w:sz w:val="24"/>
          <w:szCs w:val="24"/>
        </w:rPr>
        <w:t xml:space="preserve"> aktom, KLASA: 022-03/23-12/85, URBROJ: 50301-05/20-23-4, od 17. kolovoza 2023.</w:t>
      </w:r>
    </w:p>
    <w:p w14:paraId="2DBC61FB" w14:textId="77777777" w:rsidR="00A60DA4" w:rsidRPr="00A60DA4" w:rsidRDefault="00A60DA4" w:rsidP="00A60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0798C0" w14:textId="77777777" w:rsidR="00A60DA4" w:rsidRPr="00A60DA4" w:rsidRDefault="00A60DA4" w:rsidP="00A60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0DA4">
        <w:rPr>
          <w:rFonts w:ascii="Times New Roman" w:hAnsi="Times New Roman"/>
          <w:sz w:val="24"/>
          <w:szCs w:val="24"/>
        </w:rPr>
        <w:t>S tim u vezi, Vlada Republike Hrvatske ukazuje da ostaje pri danom mišljenju koje se dostavlja u prilogu.</w:t>
      </w:r>
    </w:p>
    <w:p w14:paraId="517BCAED" w14:textId="77777777" w:rsidR="00A60DA4" w:rsidRPr="00A60DA4" w:rsidRDefault="00A60DA4" w:rsidP="00A60DA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24C363" w14:textId="1678E5F2" w:rsidR="00A60DA4" w:rsidRPr="00A60DA4" w:rsidRDefault="00A60DA4" w:rsidP="00A60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DA4">
        <w:rPr>
          <w:rFonts w:ascii="Times New Roman" w:hAnsi="Times New Roman"/>
          <w:sz w:val="24"/>
          <w:szCs w:val="24"/>
        </w:rPr>
        <w:lastRenderedPageBreak/>
        <w:tab/>
        <w:t xml:space="preserve">Za svoje predstavnike, koji će u vezi s iznesenim mišljenjem biti nazočni na sjednicama Hrvatskoga sabora i njegovih radnih tijela, Vlada je odredila ministra rada, mirovinskoga sustava, obitelji i socijalne politike Marina Piletića i državne tajnike </w:t>
      </w:r>
      <w:r w:rsidRPr="00A60DA4">
        <w:rPr>
          <w:rFonts w:ascii="Times New Roman" w:hAnsi="Times New Roman"/>
          <w:snapToGrid w:val="0"/>
          <w:sz w:val="24"/>
          <w:szCs w:val="24"/>
        </w:rPr>
        <w:t>Ivana Vidiša, Margaretu Mađerić i Mariju Pletikosu</w:t>
      </w:r>
      <w:r w:rsidRPr="00A60DA4">
        <w:rPr>
          <w:rFonts w:ascii="Times New Roman" w:hAnsi="Times New Roman"/>
          <w:sz w:val="24"/>
          <w:szCs w:val="24"/>
        </w:rPr>
        <w:t>.</w:t>
      </w:r>
    </w:p>
    <w:p w14:paraId="4CB9054F" w14:textId="77777777" w:rsidR="00A60DA4" w:rsidRPr="00A60DA4" w:rsidRDefault="00A60DA4" w:rsidP="00163E83">
      <w:pPr>
        <w:tabs>
          <w:tab w:val="left" w:pos="709"/>
        </w:tabs>
        <w:spacing w:after="0" w:line="240" w:lineRule="auto"/>
        <w:ind w:left="-284" w:right="-428"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3"/>
      </w:tblGrid>
      <w:tr w:rsidR="00163E83" w:rsidRPr="008C56D4" w14:paraId="5C0C9E13" w14:textId="77777777" w:rsidTr="00FE35D5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3B724328" w14:textId="77777777" w:rsidR="00997425" w:rsidRPr="008C56D4" w:rsidRDefault="00997425" w:rsidP="00163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  <w:p w14:paraId="1D5EE1E4" w14:textId="77777777" w:rsidR="00163E83" w:rsidRPr="008C56D4" w:rsidRDefault="00163E83" w:rsidP="00163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</w:tc>
      </w:tr>
      <w:tr w:rsidR="00997425" w:rsidRPr="008C56D4" w14:paraId="65ED14A7" w14:textId="77777777" w:rsidTr="00FE35D5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42AF9B7E" w14:textId="77777777" w:rsidR="00997425" w:rsidRPr="008C56D4" w:rsidRDefault="00997425" w:rsidP="00163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</w:tc>
      </w:tr>
    </w:tbl>
    <w:p w14:paraId="6B192C38" w14:textId="465D955E" w:rsidR="00163E83" w:rsidRPr="008C56D4" w:rsidRDefault="00163E83" w:rsidP="00163E83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A5156F" w:rsidRPr="008C56D4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>PREDSJEDNIK</w:t>
      </w:r>
    </w:p>
    <w:p w14:paraId="3FC26112" w14:textId="77777777" w:rsidR="00163E83" w:rsidRPr="008C56D4" w:rsidRDefault="00163E83" w:rsidP="00163E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F12CBC7" w14:textId="77777777" w:rsidR="00163E83" w:rsidRPr="008C56D4" w:rsidRDefault="00163E83" w:rsidP="00163E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F205BC6" w14:textId="6D51D8AD" w:rsidR="00163E83" w:rsidRPr="008C56D4" w:rsidRDefault="008C56D4" w:rsidP="00163E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</w:t>
      </w:r>
      <w:r w:rsidR="00163E83" w:rsidRPr="008C56D4">
        <w:rPr>
          <w:rFonts w:ascii="Times New Roman" w:eastAsia="Times New Roman" w:hAnsi="Times New Roman"/>
          <w:sz w:val="24"/>
          <w:szCs w:val="24"/>
          <w:lang w:eastAsia="zh-CN"/>
        </w:rPr>
        <w:t xml:space="preserve">     mr. sc. Andrej Plenković</w:t>
      </w:r>
    </w:p>
    <w:p w14:paraId="0E19B56B" w14:textId="306070FF" w:rsidR="00620B03" w:rsidRDefault="00620B03" w:rsidP="00163E8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43F30222" w14:textId="0781EEA8" w:rsidR="00A60DA4" w:rsidRDefault="00A60DA4" w:rsidP="00A60DA4">
      <w:pPr>
        <w:pStyle w:val="NoSpacing"/>
        <w:rPr>
          <w:rFonts w:ascii="Times New Roman" w:hAnsi="Times New Roman"/>
          <w:sz w:val="24"/>
          <w:szCs w:val="24"/>
        </w:rPr>
      </w:pPr>
    </w:p>
    <w:sectPr w:rsidR="00A60DA4" w:rsidSect="0027717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561AE" w14:textId="77777777" w:rsidR="004C4909" w:rsidRDefault="004C4909" w:rsidP="0027717A">
      <w:pPr>
        <w:spacing w:after="0" w:line="240" w:lineRule="auto"/>
      </w:pPr>
      <w:r>
        <w:separator/>
      </w:r>
    </w:p>
  </w:endnote>
  <w:endnote w:type="continuationSeparator" w:id="0">
    <w:p w14:paraId="657DC50B" w14:textId="77777777" w:rsidR="004C4909" w:rsidRDefault="004C4909" w:rsidP="0027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E95EA" w14:textId="77777777" w:rsidR="004C4909" w:rsidRDefault="004C4909" w:rsidP="0027717A">
      <w:pPr>
        <w:spacing w:after="0" w:line="240" w:lineRule="auto"/>
      </w:pPr>
      <w:r>
        <w:separator/>
      </w:r>
    </w:p>
  </w:footnote>
  <w:footnote w:type="continuationSeparator" w:id="0">
    <w:p w14:paraId="6B113C8F" w14:textId="77777777" w:rsidR="004C4909" w:rsidRDefault="004C4909" w:rsidP="0027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151"/>
    <w:multiLevelType w:val="hybridMultilevel"/>
    <w:tmpl w:val="91ECB3F6"/>
    <w:lvl w:ilvl="0" w:tplc="17CA022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A4C10"/>
    <w:multiLevelType w:val="hybridMultilevel"/>
    <w:tmpl w:val="0DD61F86"/>
    <w:lvl w:ilvl="0" w:tplc="CBD6472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BD3AA6"/>
    <w:multiLevelType w:val="hybridMultilevel"/>
    <w:tmpl w:val="FD1EFFC8"/>
    <w:lvl w:ilvl="0" w:tplc="FD4CFCE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736B"/>
    <w:multiLevelType w:val="hybridMultilevel"/>
    <w:tmpl w:val="5204C63E"/>
    <w:lvl w:ilvl="0" w:tplc="80F0DB3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270F4C"/>
    <w:multiLevelType w:val="hybridMultilevel"/>
    <w:tmpl w:val="15908B46"/>
    <w:lvl w:ilvl="0" w:tplc="74ECE0B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AB74A4"/>
    <w:multiLevelType w:val="hybridMultilevel"/>
    <w:tmpl w:val="53A08A94"/>
    <w:lvl w:ilvl="0" w:tplc="41801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0A"/>
    <w:rsid w:val="00014C6A"/>
    <w:rsid w:val="000317FA"/>
    <w:rsid w:val="000348C2"/>
    <w:rsid w:val="00064E79"/>
    <w:rsid w:val="00066577"/>
    <w:rsid w:val="00066DE6"/>
    <w:rsid w:val="00066F33"/>
    <w:rsid w:val="00067018"/>
    <w:rsid w:val="00084475"/>
    <w:rsid w:val="00085C2B"/>
    <w:rsid w:val="00094163"/>
    <w:rsid w:val="0009551E"/>
    <w:rsid w:val="00095ACF"/>
    <w:rsid w:val="000B754A"/>
    <w:rsid w:val="001072C4"/>
    <w:rsid w:val="00115649"/>
    <w:rsid w:val="001205EA"/>
    <w:rsid w:val="0013118D"/>
    <w:rsid w:val="00131853"/>
    <w:rsid w:val="00134093"/>
    <w:rsid w:val="001341B1"/>
    <w:rsid w:val="00134CC8"/>
    <w:rsid w:val="001430E5"/>
    <w:rsid w:val="001449A0"/>
    <w:rsid w:val="00151BF5"/>
    <w:rsid w:val="00163E83"/>
    <w:rsid w:val="00166AEB"/>
    <w:rsid w:val="00176D6C"/>
    <w:rsid w:val="00196D2E"/>
    <w:rsid w:val="001B0258"/>
    <w:rsid w:val="001B0A24"/>
    <w:rsid w:val="001C39E5"/>
    <w:rsid w:val="001E1E94"/>
    <w:rsid w:val="0020047E"/>
    <w:rsid w:val="002020E5"/>
    <w:rsid w:val="00210CC4"/>
    <w:rsid w:val="00211DAC"/>
    <w:rsid w:val="0021644D"/>
    <w:rsid w:val="00216CA1"/>
    <w:rsid w:val="0023194D"/>
    <w:rsid w:val="0023539B"/>
    <w:rsid w:val="00237950"/>
    <w:rsid w:val="00245DAE"/>
    <w:rsid w:val="002531DE"/>
    <w:rsid w:val="002559EB"/>
    <w:rsid w:val="002719C9"/>
    <w:rsid w:val="002732CF"/>
    <w:rsid w:val="0027717A"/>
    <w:rsid w:val="002A4C0A"/>
    <w:rsid w:val="002B002B"/>
    <w:rsid w:val="002B3334"/>
    <w:rsid w:val="002B4D99"/>
    <w:rsid w:val="002B6B9E"/>
    <w:rsid w:val="002B6C4F"/>
    <w:rsid w:val="002B7F20"/>
    <w:rsid w:val="002F3C89"/>
    <w:rsid w:val="0030371C"/>
    <w:rsid w:val="00304AB9"/>
    <w:rsid w:val="00323076"/>
    <w:rsid w:val="0032563A"/>
    <w:rsid w:val="00345D39"/>
    <w:rsid w:val="003500C2"/>
    <w:rsid w:val="00351BF3"/>
    <w:rsid w:val="003749A2"/>
    <w:rsid w:val="003A4520"/>
    <w:rsid w:val="003A5F26"/>
    <w:rsid w:val="003B2DC6"/>
    <w:rsid w:val="003C1BD3"/>
    <w:rsid w:val="003D2515"/>
    <w:rsid w:val="003D53EB"/>
    <w:rsid w:val="003D6D5A"/>
    <w:rsid w:val="003D799B"/>
    <w:rsid w:val="003E0A90"/>
    <w:rsid w:val="003E0DAF"/>
    <w:rsid w:val="003E1EBD"/>
    <w:rsid w:val="003E5D86"/>
    <w:rsid w:val="003E5E5C"/>
    <w:rsid w:val="003E7FD4"/>
    <w:rsid w:val="003F03CF"/>
    <w:rsid w:val="003F2753"/>
    <w:rsid w:val="003F6DD2"/>
    <w:rsid w:val="004060DF"/>
    <w:rsid w:val="004130A8"/>
    <w:rsid w:val="0042243B"/>
    <w:rsid w:val="00423DB8"/>
    <w:rsid w:val="00426E90"/>
    <w:rsid w:val="00427DDC"/>
    <w:rsid w:val="00434B34"/>
    <w:rsid w:val="0044773F"/>
    <w:rsid w:val="00473102"/>
    <w:rsid w:val="0047384A"/>
    <w:rsid w:val="00477C0C"/>
    <w:rsid w:val="00485653"/>
    <w:rsid w:val="004C17E7"/>
    <w:rsid w:val="004C4909"/>
    <w:rsid w:val="004D336F"/>
    <w:rsid w:val="004E40FC"/>
    <w:rsid w:val="004F147D"/>
    <w:rsid w:val="00510B08"/>
    <w:rsid w:val="0051329D"/>
    <w:rsid w:val="00517FC5"/>
    <w:rsid w:val="00520A4F"/>
    <w:rsid w:val="00530374"/>
    <w:rsid w:val="00531A09"/>
    <w:rsid w:val="0054522F"/>
    <w:rsid w:val="00553374"/>
    <w:rsid w:val="0055361D"/>
    <w:rsid w:val="005564D9"/>
    <w:rsid w:val="00565DA4"/>
    <w:rsid w:val="005724A0"/>
    <w:rsid w:val="00573DD1"/>
    <w:rsid w:val="00573EED"/>
    <w:rsid w:val="00575D47"/>
    <w:rsid w:val="00577893"/>
    <w:rsid w:val="00577C0D"/>
    <w:rsid w:val="005842C5"/>
    <w:rsid w:val="00592B3C"/>
    <w:rsid w:val="00592C61"/>
    <w:rsid w:val="005A0CE8"/>
    <w:rsid w:val="005B66EE"/>
    <w:rsid w:val="005C587A"/>
    <w:rsid w:val="005C7D54"/>
    <w:rsid w:val="005D6291"/>
    <w:rsid w:val="005F6923"/>
    <w:rsid w:val="0061314A"/>
    <w:rsid w:val="00617083"/>
    <w:rsid w:val="00620B03"/>
    <w:rsid w:val="00626A53"/>
    <w:rsid w:val="00634A7E"/>
    <w:rsid w:val="00637A1E"/>
    <w:rsid w:val="0066107A"/>
    <w:rsid w:val="0066450F"/>
    <w:rsid w:val="00664FEC"/>
    <w:rsid w:val="006752BB"/>
    <w:rsid w:val="00676F07"/>
    <w:rsid w:val="006923AA"/>
    <w:rsid w:val="006B08A9"/>
    <w:rsid w:val="006B48B5"/>
    <w:rsid w:val="006B6258"/>
    <w:rsid w:val="006C7751"/>
    <w:rsid w:val="006D4E45"/>
    <w:rsid w:val="006F18DA"/>
    <w:rsid w:val="006F2C79"/>
    <w:rsid w:val="00701A19"/>
    <w:rsid w:val="0071086F"/>
    <w:rsid w:val="00717F93"/>
    <w:rsid w:val="0072260D"/>
    <w:rsid w:val="00723249"/>
    <w:rsid w:val="00742151"/>
    <w:rsid w:val="00772C29"/>
    <w:rsid w:val="007828E4"/>
    <w:rsid w:val="007A7221"/>
    <w:rsid w:val="007B2E80"/>
    <w:rsid w:val="008125C3"/>
    <w:rsid w:val="0081503B"/>
    <w:rsid w:val="008219C8"/>
    <w:rsid w:val="00833651"/>
    <w:rsid w:val="008354DE"/>
    <w:rsid w:val="00843141"/>
    <w:rsid w:val="008463AC"/>
    <w:rsid w:val="0086448A"/>
    <w:rsid w:val="00865049"/>
    <w:rsid w:val="0086620C"/>
    <w:rsid w:val="008702E9"/>
    <w:rsid w:val="00876C76"/>
    <w:rsid w:val="00892C68"/>
    <w:rsid w:val="008A0650"/>
    <w:rsid w:val="008B04CF"/>
    <w:rsid w:val="008B0936"/>
    <w:rsid w:val="008B55AD"/>
    <w:rsid w:val="008B5602"/>
    <w:rsid w:val="008B627A"/>
    <w:rsid w:val="008C2FF6"/>
    <w:rsid w:val="008C56D4"/>
    <w:rsid w:val="008C6CA9"/>
    <w:rsid w:val="008E135F"/>
    <w:rsid w:val="008E5CE8"/>
    <w:rsid w:val="00912F09"/>
    <w:rsid w:val="00914B6F"/>
    <w:rsid w:val="00924295"/>
    <w:rsid w:val="00924ABD"/>
    <w:rsid w:val="00935F21"/>
    <w:rsid w:val="009374EE"/>
    <w:rsid w:val="009429AF"/>
    <w:rsid w:val="00952A5B"/>
    <w:rsid w:val="0095495F"/>
    <w:rsid w:val="009637C6"/>
    <w:rsid w:val="009643DB"/>
    <w:rsid w:val="0099738A"/>
    <w:rsid w:val="00997425"/>
    <w:rsid w:val="00997932"/>
    <w:rsid w:val="009B42F8"/>
    <w:rsid w:val="009D076F"/>
    <w:rsid w:val="009E0EC8"/>
    <w:rsid w:val="009E63A2"/>
    <w:rsid w:val="00A127A5"/>
    <w:rsid w:val="00A15A63"/>
    <w:rsid w:val="00A32BE7"/>
    <w:rsid w:val="00A35867"/>
    <w:rsid w:val="00A36083"/>
    <w:rsid w:val="00A427BF"/>
    <w:rsid w:val="00A5156F"/>
    <w:rsid w:val="00A532CD"/>
    <w:rsid w:val="00A60DA4"/>
    <w:rsid w:val="00A91871"/>
    <w:rsid w:val="00AA1BB8"/>
    <w:rsid w:val="00AA41C9"/>
    <w:rsid w:val="00AA7F72"/>
    <w:rsid w:val="00AB006C"/>
    <w:rsid w:val="00AB1354"/>
    <w:rsid w:val="00AB2261"/>
    <w:rsid w:val="00AC42DC"/>
    <w:rsid w:val="00AD50BF"/>
    <w:rsid w:val="00AE3793"/>
    <w:rsid w:val="00AE40FD"/>
    <w:rsid w:val="00B06AC6"/>
    <w:rsid w:val="00B07E18"/>
    <w:rsid w:val="00B11266"/>
    <w:rsid w:val="00B14D93"/>
    <w:rsid w:val="00B22555"/>
    <w:rsid w:val="00B24B5C"/>
    <w:rsid w:val="00B268FE"/>
    <w:rsid w:val="00B512F3"/>
    <w:rsid w:val="00B7585A"/>
    <w:rsid w:val="00BA2EDD"/>
    <w:rsid w:val="00BA4848"/>
    <w:rsid w:val="00BA63FF"/>
    <w:rsid w:val="00BB57DF"/>
    <w:rsid w:val="00BB5C6A"/>
    <w:rsid w:val="00BB5E5A"/>
    <w:rsid w:val="00BB7E4A"/>
    <w:rsid w:val="00BC324A"/>
    <w:rsid w:val="00BC74D7"/>
    <w:rsid w:val="00BD479A"/>
    <w:rsid w:val="00BE20C1"/>
    <w:rsid w:val="00BF3168"/>
    <w:rsid w:val="00BF4526"/>
    <w:rsid w:val="00BF4895"/>
    <w:rsid w:val="00C07779"/>
    <w:rsid w:val="00C11489"/>
    <w:rsid w:val="00C11D46"/>
    <w:rsid w:val="00C2254A"/>
    <w:rsid w:val="00C2327D"/>
    <w:rsid w:val="00C32F3C"/>
    <w:rsid w:val="00C33724"/>
    <w:rsid w:val="00C36C31"/>
    <w:rsid w:val="00C464F9"/>
    <w:rsid w:val="00C471EA"/>
    <w:rsid w:val="00C56904"/>
    <w:rsid w:val="00C62C8E"/>
    <w:rsid w:val="00C65DD0"/>
    <w:rsid w:val="00C75B93"/>
    <w:rsid w:val="00C85074"/>
    <w:rsid w:val="00C8563E"/>
    <w:rsid w:val="00C878E0"/>
    <w:rsid w:val="00C9251F"/>
    <w:rsid w:val="00CB2E96"/>
    <w:rsid w:val="00CC0FE6"/>
    <w:rsid w:val="00CD36BF"/>
    <w:rsid w:val="00CF1DC4"/>
    <w:rsid w:val="00D175CE"/>
    <w:rsid w:val="00D21556"/>
    <w:rsid w:val="00D27D1E"/>
    <w:rsid w:val="00D421F9"/>
    <w:rsid w:val="00D42DDA"/>
    <w:rsid w:val="00D43270"/>
    <w:rsid w:val="00D45F93"/>
    <w:rsid w:val="00D61110"/>
    <w:rsid w:val="00D63DD6"/>
    <w:rsid w:val="00D63FAB"/>
    <w:rsid w:val="00D810DA"/>
    <w:rsid w:val="00D82E45"/>
    <w:rsid w:val="00D94C1C"/>
    <w:rsid w:val="00D95742"/>
    <w:rsid w:val="00DA0118"/>
    <w:rsid w:val="00DB07CA"/>
    <w:rsid w:val="00DB267F"/>
    <w:rsid w:val="00DC1EA3"/>
    <w:rsid w:val="00DD0AF5"/>
    <w:rsid w:val="00DD26FA"/>
    <w:rsid w:val="00DE1B53"/>
    <w:rsid w:val="00E03F51"/>
    <w:rsid w:val="00E06D94"/>
    <w:rsid w:val="00E1377F"/>
    <w:rsid w:val="00E15DC6"/>
    <w:rsid w:val="00E275D8"/>
    <w:rsid w:val="00E31C3C"/>
    <w:rsid w:val="00E44BB1"/>
    <w:rsid w:val="00E54CB9"/>
    <w:rsid w:val="00E63DC4"/>
    <w:rsid w:val="00E70402"/>
    <w:rsid w:val="00E77AFA"/>
    <w:rsid w:val="00E920DF"/>
    <w:rsid w:val="00EB18A9"/>
    <w:rsid w:val="00EC662C"/>
    <w:rsid w:val="00ED4B8E"/>
    <w:rsid w:val="00ED58F6"/>
    <w:rsid w:val="00EE07D8"/>
    <w:rsid w:val="00F12FD5"/>
    <w:rsid w:val="00F17323"/>
    <w:rsid w:val="00F3100B"/>
    <w:rsid w:val="00F31174"/>
    <w:rsid w:val="00F33043"/>
    <w:rsid w:val="00F40FF4"/>
    <w:rsid w:val="00F4177F"/>
    <w:rsid w:val="00F50F17"/>
    <w:rsid w:val="00F649E2"/>
    <w:rsid w:val="00F67752"/>
    <w:rsid w:val="00F751C0"/>
    <w:rsid w:val="00F8033A"/>
    <w:rsid w:val="00F87C58"/>
    <w:rsid w:val="00FA0A52"/>
    <w:rsid w:val="00FB3E76"/>
    <w:rsid w:val="00FD6E3D"/>
    <w:rsid w:val="00FE6AEB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B4A7"/>
  <w15:docId w15:val="{0071735D-FF0F-4C7A-9E7E-826EEC60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8A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1205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qFormat/>
    <w:rsid w:val="001205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qFormat/>
    <w:rsid w:val="001205E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1205E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18"/>
      <w:szCs w:val="24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1205EA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C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73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771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17A"/>
  </w:style>
  <w:style w:type="paragraph" w:styleId="Footer">
    <w:name w:val="footer"/>
    <w:basedOn w:val="Normal"/>
    <w:link w:val="FooterChar"/>
    <w:uiPriority w:val="99"/>
    <w:unhideWhenUsed/>
    <w:rsid w:val="002771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17A"/>
  </w:style>
  <w:style w:type="character" w:customStyle="1" w:styleId="Heading1Char">
    <w:name w:val="Heading 1 Char"/>
    <w:basedOn w:val="DefaultParagraphFont"/>
    <w:link w:val="Heading1"/>
    <w:uiPriority w:val="9"/>
    <w:rsid w:val="001205EA"/>
    <w:rPr>
      <w:rFonts w:ascii="Times New Roman" w:eastAsia="Calibri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rsid w:val="001205EA"/>
    <w:rPr>
      <w:rFonts w:ascii="Times New Roman" w:eastAsia="Calibri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rsid w:val="001205EA"/>
    <w:rPr>
      <w:rFonts w:ascii="Times New Roman" w:eastAsia="Calibri" w:hAnsi="Times New Roman" w:cs="Times New Roman"/>
      <w:b/>
      <w:bCs/>
      <w:sz w:val="27"/>
      <w:szCs w:val="27"/>
      <w:lang w:eastAsia="hr-HR"/>
    </w:rPr>
  </w:style>
  <w:style w:type="character" w:customStyle="1" w:styleId="Heading5Char">
    <w:name w:val="Heading 5 Char"/>
    <w:basedOn w:val="DefaultParagraphFont"/>
    <w:link w:val="Heading5"/>
    <w:rsid w:val="001205EA"/>
    <w:rPr>
      <w:rFonts w:ascii="Arial" w:eastAsia="Times New Roman" w:hAnsi="Arial" w:cs="Arial"/>
      <w:b/>
      <w:bCs/>
      <w:sz w:val="18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rsid w:val="001205EA"/>
    <w:rPr>
      <w:rFonts w:ascii="Arial" w:eastAsia="Times New Roman" w:hAnsi="Arial" w:cs="Arial"/>
      <w:b/>
      <w:bCs/>
      <w:sz w:val="20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1205EA"/>
  </w:style>
  <w:style w:type="paragraph" w:customStyle="1" w:styleId="broj-d">
    <w:name w:val="broj-d"/>
    <w:basedOn w:val="Normal"/>
    <w:rsid w:val="001205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spelle">
    <w:name w:val="spelle"/>
    <w:basedOn w:val="DefaultParagraphFont"/>
    <w:rsid w:val="001205EA"/>
  </w:style>
  <w:style w:type="character" w:styleId="CommentReference">
    <w:name w:val="annotation reference"/>
    <w:basedOn w:val="DefaultParagraphFont"/>
    <w:uiPriority w:val="99"/>
    <w:semiHidden/>
    <w:unhideWhenUsed/>
    <w:rsid w:val="00120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5EA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5E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5EA"/>
    <w:rPr>
      <w:rFonts w:ascii="Times New Roman" w:hAnsi="Times New Roman"/>
      <w:b/>
      <w:bCs/>
      <w:sz w:val="20"/>
      <w:szCs w:val="20"/>
    </w:rPr>
  </w:style>
  <w:style w:type="paragraph" w:customStyle="1" w:styleId="t-10-9-kurz-s">
    <w:name w:val="t-10-9-kurz-s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t-10-9-sred">
    <w:name w:val="t-10-9-sred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t-9-8-potpis">
    <w:name w:val="t-9-8-potpis"/>
    <w:basedOn w:val="Normal"/>
    <w:rsid w:val="001205EA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1205EA"/>
    <w:rPr>
      <w:b/>
      <w:bCs/>
    </w:rPr>
  </w:style>
  <w:style w:type="paragraph" w:customStyle="1" w:styleId="Odlomakpopisa1">
    <w:name w:val="Odlomak popisa1"/>
    <w:basedOn w:val="Normal"/>
    <w:rsid w:val="001205EA"/>
    <w:pPr>
      <w:ind w:left="720"/>
      <w:contextualSpacing/>
    </w:pPr>
    <w:rPr>
      <w:rFonts w:eastAsia="Times New Roman"/>
    </w:rPr>
  </w:style>
  <w:style w:type="character" w:customStyle="1" w:styleId="PlainTextChar">
    <w:name w:val="Plain Text Char"/>
    <w:basedOn w:val="DefaultParagraphFont"/>
    <w:link w:val="PlainText"/>
    <w:semiHidden/>
    <w:rsid w:val="001205EA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semiHidden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ObinitekstChar1">
    <w:name w:val="Obični tekst Char1"/>
    <w:basedOn w:val="DefaultParagraphFont"/>
    <w:uiPriority w:val="99"/>
    <w:semiHidden/>
    <w:rsid w:val="001205EA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rsid w:val="001205EA"/>
  </w:style>
  <w:style w:type="paragraph" w:customStyle="1" w:styleId="potpisnik">
    <w:name w:val="potpisnik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ZaglavljeChar1">
    <w:name w:val="Zaglavlje Char1"/>
    <w:basedOn w:val="DefaultParagraphFont"/>
    <w:uiPriority w:val="99"/>
    <w:semiHidden/>
    <w:rsid w:val="001205EA"/>
  </w:style>
  <w:style w:type="character" w:customStyle="1" w:styleId="PodnojeChar1">
    <w:name w:val="Podnožje Char1"/>
    <w:basedOn w:val="DefaultParagraphFont"/>
    <w:uiPriority w:val="99"/>
    <w:semiHidden/>
    <w:rsid w:val="001205EA"/>
  </w:style>
  <w:style w:type="character" w:customStyle="1" w:styleId="bold">
    <w:name w:val="bold"/>
    <w:rsid w:val="001205EA"/>
  </w:style>
  <w:style w:type="paragraph" w:customStyle="1" w:styleId="t-8-7">
    <w:name w:val="t-8-7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uiPriority w:val="99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1205E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205E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205EA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1205EA"/>
    <w:rPr>
      <w:rFonts w:ascii="Arial" w:eastAsia="Times New Roman" w:hAnsi="Arial" w:cs="Arial"/>
      <w:sz w:val="20"/>
      <w:szCs w:val="24"/>
      <w:lang w:eastAsia="hr-HR"/>
    </w:rPr>
  </w:style>
  <w:style w:type="table" w:styleId="TableGrid">
    <w:name w:val="Table Grid"/>
    <w:basedOn w:val="TableNormal"/>
    <w:uiPriority w:val="39"/>
    <w:rsid w:val="0012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99"/>
    <w:qFormat/>
    <w:rsid w:val="001205EA"/>
    <w:rPr>
      <w:rFonts w:cs="Times New Roman"/>
      <w:b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05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05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rajnjebiljekeChar1">
    <w:name w:val="Tekst krajnje bilješke Char1"/>
    <w:basedOn w:val="DefaultParagraphFont"/>
    <w:uiPriority w:val="99"/>
    <w:semiHidden/>
    <w:rsid w:val="00120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5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5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1">
    <w:name w:val="Tekst fusnote Char1"/>
    <w:basedOn w:val="DefaultParagraphFont"/>
    <w:uiPriority w:val="99"/>
    <w:semiHidden/>
    <w:rsid w:val="001205EA"/>
    <w:rPr>
      <w:sz w:val="20"/>
      <w:szCs w:val="20"/>
    </w:rPr>
  </w:style>
  <w:style w:type="character" w:customStyle="1" w:styleId="hps">
    <w:name w:val="hps"/>
    <w:basedOn w:val="DefaultParagraphFont"/>
    <w:uiPriority w:val="99"/>
    <w:rsid w:val="001205EA"/>
  </w:style>
  <w:style w:type="table" w:customStyle="1" w:styleId="Reetkatablice1">
    <w:name w:val="Rešetka tablice1"/>
    <w:basedOn w:val="TableNormal"/>
    <w:next w:val="TableGrid"/>
    <w:uiPriority w:val="39"/>
    <w:rsid w:val="00120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05EA"/>
    <w:rPr>
      <w:color w:val="808080"/>
    </w:rPr>
  </w:style>
  <w:style w:type="table" w:customStyle="1" w:styleId="TableGrid1">
    <w:name w:val="Table Grid1"/>
    <w:basedOn w:val="TableNormal"/>
    <w:next w:val="TableGrid"/>
    <w:rsid w:val="00C22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D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Pezer</dc:creator>
  <cp:lastModifiedBy>Ines Uglešić</cp:lastModifiedBy>
  <cp:revision>4</cp:revision>
  <cp:lastPrinted>2023-07-12T07:59:00Z</cp:lastPrinted>
  <dcterms:created xsi:type="dcterms:W3CDTF">2024-05-27T08:58:00Z</dcterms:created>
  <dcterms:modified xsi:type="dcterms:W3CDTF">2024-05-27T09:39:00Z</dcterms:modified>
</cp:coreProperties>
</file>