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CD765" w14:textId="7EF01A40" w:rsidR="00D5779D" w:rsidRDefault="00D5779D" w:rsidP="00F451F9"/>
    <w:p w14:paraId="5C2C075A" w14:textId="2022FC83" w:rsidR="004F7494" w:rsidRDefault="004F7494" w:rsidP="00F451F9"/>
    <w:p w14:paraId="793DE7E2" w14:textId="56F5AF14" w:rsidR="004F7494" w:rsidRDefault="004F7494" w:rsidP="00F451F9"/>
    <w:p w14:paraId="70893D69" w14:textId="77777777" w:rsidR="004F7494" w:rsidRPr="009D4669" w:rsidRDefault="004F7494" w:rsidP="004F7494">
      <w:pPr>
        <w:jc w:val="center"/>
      </w:pPr>
      <w:r w:rsidRPr="009D4669">
        <w:rPr>
          <w:noProof/>
        </w:rPr>
        <w:drawing>
          <wp:inline distT="0" distB="0" distL="0" distR="0" wp14:anchorId="7E144AC1" wp14:editId="6B84D714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4669">
        <w:fldChar w:fldCharType="begin"/>
      </w:r>
      <w:r w:rsidRPr="009D4669">
        <w:instrText xml:space="preserve"> INCLUDEPICTURE "http://www.inet.hr/~box/images/grb-rh.gif" \* MERGEFORMATINET </w:instrText>
      </w:r>
      <w:r w:rsidRPr="009D4669">
        <w:fldChar w:fldCharType="end"/>
      </w:r>
    </w:p>
    <w:p w14:paraId="5C05CABF" w14:textId="77777777" w:rsidR="004F7494" w:rsidRPr="009D4669" w:rsidRDefault="004F7494" w:rsidP="004F7494">
      <w:pPr>
        <w:spacing w:before="60" w:after="1680"/>
        <w:jc w:val="center"/>
      </w:pPr>
      <w:r w:rsidRPr="009D4669">
        <w:t>VLADA REPUBLIKE HRVATSKE</w:t>
      </w:r>
    </w:p>
    <w:p w14:paraId="653FE6EA" w14:textId="77777777" w:rsidR="004F7494" w:rsidRPr="009D4669" w:rsidRDefault="004F7494" w:rsidP="004F7494">
      <w:pPr>
        <w:jc w:val="both"/>
      </w:pPr>
    </w:p>
    <w:p w14:paraId="5F8A7D91" w14:textId="1D9023B4" w:rsidR="004F7494" w:rsidRPr="009D4669" w:rsidRDefault="004F7494" w:rsidP="004F7494">
      <w:pPr>
        <w:jc w:val="right"/>
      </w:pPr>
      <w:r>
        <w:t>Zagreb, 28. kolovoza 2025.</w:t>
      </w:r>
    </w:p>
    <w:p w14:paraId="5F00065B" w14:textId="77777777" w:rsidR="004F7494" w:rsidRPr="009D4669" w:rsidRDefault="004F7494" w:rsidP="004F7494">
      <w:pPr>
        <w:jc w:val="right"/>
      </w:pPr>
    </w:p>
    <w:p w14:paraId="1F00B35E" w14:textId="77777777" w:rsidR="004F7494" w:rsidRDefault="004F7494" w:rsidP="004F7494">
      <w:pPr>
        <w:jc w:val="right"/>
      </w:pPr>
    </w:p>
    <w:p w14:paraId="78EDDC9C" w14:textId="77777777" w:rsidR="004F7494" w:rsidRDefault="004F7494" w:rsidP="004F7494">
      <w:pPr>
        <w:jc w:val="right"/>
      </w:pPr>
    </w:p>
    <w:p w14:paraId="5835471B" w14:textId="77777777" w:rsidR="004F7494" w:rsidRPr="009D4669" w:rsidRDefault="004F7494" w:rsidP="004F7494">
      <w:pPr>
        <w:jc w:val="both"/>
      </w:pPr>
      <w:r w:rsidRPr="009D4669">
        <w:t>_________________________________________________________________________</w:t>
      </w:r>
      <w:r>
        <w:t>__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4F7494" w:rsidRPr="009D4669" w14:paraId="11E83ADD" w14:textId="77777777" w:rsidTr="00A56068">
        <w:tc>
          <w:tcPr>
            <w:tcW w:w="1951" w:type="dxa"/>
          </w:tcPr>
          <w:p w14:paraId="0EF5A928" w14:textId="77777777" w:rsidR="004F7494" w:rsidRDefault="004F7494" w:rsidP="00A56068">
            <w:pPr>
              <w:spacing w:line="360" w:lineRule="auto"/>
              <w:rPr>
                <w:b/>
                <w:smallCaps/>
                <w:sz w:val="24"/>
                <w:szCs w:val="24"/>
              </w:rPr>
            </w:pPr>
          </w:p>
          <w:p w14:paraId="01672EEA" w14:textId="77777777" w:rsidR="004F7494" w:rsidRPr="009D4669" w:rsidRDefault="004F7494" w:rsidP="00A56068">
            <w:pPr>
              <w:spacing w:line="360" w:lineRule="auto"/>
              <w:rPr>
                <w:sz w:val="24"/>
                <w:szCs w:val="24"/>
              </w:rPr>
            </w:pPr>
            <w:r w:rsidRPr="009D4669">
              <w:rPr>
                <w:b/>
                <w:smallCaps/>
                <w:sz w:val="24"/>
                <w:szCs w:val="24"/>
              </w:rPr>
              <w:t>Predlagatelj</w:t>
            </w:r>
            <w:r w:rsidRPr="009D466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E7F7024" w14:textId="77777777" w:rsidR="004F7494" w:rsidRDefault="004F7494" w:rsidP="00A56068">
            <w:pPr>
              <w:spacing w:line="360" w:lineRule="auto"/>
              <w:rPr>
                <w:sz w:val="24"/>
                <w:szCs w:val="24"/>
              </w:rPr>
            </w:pPr>
          </w:p>
          <w:p w14:paraId="29FE0A92" w14:textId="27024C8E" w:rsidR="004F7494" w:rsidRPr="009D4669" w:rsidRDefault="004F7494" w:rsidP="00A5606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Ministar</w:t>
            </w:r>
            <w:r w:rsidRPr="009D4669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  <w:r w:rsidRPr="009D4669">
              <w:rPr>
                <w:sz w:val="24"/>
                <w:szCs w:val="24"/>
              </w:rPr>
              <w:t xml:space="preserve">vo </w:t>
            </w:r>
            <w:r>
              <w:rPr>
                <w:sz w:val="24"/>
                <w:szCs w:val="24"/>
              </w:rPr>
              <w:t>prostornoga uređenja, graditeljstva i državne imovine</w:t>
            </w:r>
          </w:p>
        </w:tc>
      </w:tr>
    </w:tbl>
    <w:p w14:paraId="1526F021" w14:textId="77777777" w:rsidR="004F7494" w:rsidRPr="009D4669" w:rsidRDefault="004F7494" w:rsidP="004F7494">
      <w:pPr>
        <w:jc w:val="both"/>
      </w:pPr>
      <w:r w:rsidRPr="009D4669">
        <w:t>__________________________________________________________________________</w:t>
      </w:r>
      <w:r>
        <w:t>_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4F7494" w:rsidRPr="009D4669" w14:paraId="7D1603F6" w14:textId="77777777" w:rsidTr="00A56068">
        <w:tc>
          <w:tcPr>
            <w:tcW w:w="1951" w:type="dxa"/>
          </w:tcPr>
          <w:p w14:paraId="11D6CC2D" w14:textId="77777777" w:rsidR="004F7494" w:rsidRDefault="004F7494" w:rsidP="00A56068">
            <w:pPr>
              <w:spacing w:line="360" w:lineRule="auto"/>
              <w:rPr>
                <w:b/>
                <w:smallCaps/>
                <w:sz w:val="24"/>
                <w:szCs w:val="24"/>
              </w:rPr>
            </w:pPr>
          </w:p>
          <w:p w14:paraId="786397F0" w14:textId="77777777" w:rsidR="004F7494" w:rsidRPr="009D4669" w:rsidRDefault="004F7494" w:rsidP="00A56068">
            <w:pPr>
              <w:spacing w:line="360" w:lineRule="auto"/>
              <w:rPr>
                <w:sz w:val="24"/>
                <w:szCs w:val="24"/>
              </w:rPr>
            </w:pPr>
            <w:r w:rsidRPr="009D4669">
              <w:rPr>
                <w:b/>
                <w:smallCaps/>
                <w:sz w:val="24"/>
                <w:szCs w:val="24"/>
              </w:rPr>
              <w:t>Predmet</w:t>
            </w:r>
            <w:r w:rsidRPr="009D466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FC8B7DE" w14:textId="77777777" w:rsidR="004F7494" w:rsidRDefault="004F7494" w:rsidP="00A56068">
            <w:pPr>
              <w:jc w:val="both"/>
              <w:rPr>
                <w:sz w:val="24"/>
                <w:szCs w:val="24"/>
              </w:rPr>
            </w:pPr>
          </w:p>
          <w:p w14:paraId="724285DA" w14:textId="1A6752E7" w:rsidR="004F7494" w:rsidRPr="009D4669" w:rsidRDefault="005A0BCC" w:rsidP="00A56068">
            <w:pPr>
              <w:jc w:val="both"/>
              <w:rPr>
                <w:sz w:val="24"/>
                <w:szCs w:val="24"/>
              </w:rPr>
            </w:pPr>
            <w:r>
              <w:t>P</w:t>
            </w:r>
            <w:r w:rsidRPr="009C490F">
              <w:t xml:space="preserve">rijedlog za prihvaćanje pokroviteljstva Vlade Republike Hrvatske </w:t>
            </w:r>
            <w:r>
              <w:t xml:space="preserve">nad obilježavanjem </w:t>
            </w:r>
            <w:r>
              <w:rPr>
                <w:spacing w:val="-3"/>
              </w:rPr>
              <w:t xml:space="preserve"> ArhiBau 2025 – sajmom i konferencijiom o kulturi građenja i održivom razvoju</w:t>
            </w:r>
          </w:p>
        </w:tc>
      </w:tr>
    </w:tbl>
    <w:p w14:paraId="50A2F9AA" w14:textId="77777777" w:rsidR="004F7494" w:rsidRPr="009D4669" w:rsidRDefault="004F7494" w:rsidP="004F7494">
      <w:pPr>
        <w:jc w:val="both"/>
      </w:pPr>
      <w:r w:rsidRPr="009D4669">
        <w:t>__________________________________________________________________________</w:t>
      </w:r>
      <w:r>
        <w:t>_</w:t>
      </w:r>
    </w:p>
    <w:p w14:paraId="1750CDFF" w14:textId="77777777" w:rsidR="004F7494" w:rsidRPr="009D4669" w:rsidRDefault="004F7494" w:rsidP="004F7494">
      <w:pPr>
        <w:jc w:val="both"/>
      </w:pPr>
    </w:p>
    <w:p w14:paraId="11FB5DF2" w14:textId="77777777" w:rsidR="004F7494" w:rsidRPr="009D4669" w:rsidRDefault="004F7494" w:rsidP="004F7494">
      <w:pPr>
        <w:jc w:val="both"/>
      </w:pPr>
    </w:p>
    <w:p w14:paraId="734FCA21" w14:textId="77777777" w:rsidR="004F7494" w:rsidRPr="009D4669" w:rsidRDefault="004F7494" w:rsidP="004F7494">
      <w:pPr>
        <w:tabs>
          <w:tab w:val="center" w:pos="4536"/>
          <w:tab w:val="right" w:pos="9072"/>
        </w:tabs>
      </w:pPr>
    </w:p>
    <w:p w14:paraId="570A3D30" w14:textId="77777777" w:rsidR="004F7494" w:rsidRDefault="004F7494" w:rsidP="004F7494">
      <w:pPr>
        <w:tabs>
          <w:tab w:val="center" w:pos="4536"/>
          <w:tab w:val="right" w:pos="9072"/>
        </w:tabs>
      </w:pPr>
    </w:p>
    <w:p w14:paraId="3EDA352D" w14:textId="77777777" w:rsidR="004F7494" w:rsidRPr="009D4669" w:rsidRDefault="004F7494" w:rsidP="004F7494">
      <w:pPr>
        <w:tabs>
          <w:tab w:val="center" w:pos="4536"/>
          <w:tab w:val="right" w:pos="9072"/>
        </w:tabs>
      </w:pPr>
    </w:p>
    <w:p w14:paraId="5436D7E9" w14:textId="77777777" w:rsidR="004F7494" w:rsidRPr="009D4669" w:rsidRDefault="004F7494" w:rsidP="004F7494">
      <w:pPr>
        <w:tabs>
          <w:tab w:val="center" w:pos="4536"/>
          <w:tab w:val="right" w:pos="9072"/>
        </w:tabs>
      </w:pPr>
    </w:p>
    <w:p w14:paraId="5705FA4F" w14:textId="77777777" w:rsidR="004F7494" w:rsidRPr="009D4669" w:rsidRDefault="004F7494" w:rsidP="004F7494">
      <w:pPr>
        <w:tabs>
          <w:tab w:val="center" w:pos="4536"/>
          <w:tab w:val="right" w:pos="9072"/>
        </w:tabs>
      </w:pPr>
    </w:p>
    <w:p w14:paraId="1B607B6C" w14:textId="77777777" w:rsidR="004F7494" w:rsidRPr="009D4669" w:rsidRDefault="004F7494" w:rsidP="004F7494">
      <w:pPr>
        <w:tabs>
          <w:tab w:val="center" w:pos="4536"/>
          <w:tab w:val="right" w:pos="9072"/>
        </w:tabs>
      </w:pPr>
    </w:p>
    <w:p w14:paraId="5F6BA617" w14:textId="77777777" w:rsidR="004F7494" w:rsidRPr="009D4669" w:rsidRDefault="004F7494" w:rsidP="004F7494">
      <w:pPr>
        <w:tabs>
          <w:tab w:val="center" w:pos="4536"/>
          <w:tab w:val="right" w:pos="9072"/>
        </w:tabs>
      </w:pPr>
    </w:p>
    <w:p w14:paraId="3FCFA19D" w14:textId="77777777" w:rsidR="004F7494" w:rsidRDefault="004F7494" w:rsidP="004F7494">
      <w:pPr>
        <w:tabs>
          <w:tab w:val="center" w:pos="4536"/>
          <w:tab w:val="right" w:pos="9072"/>
        </w:tabs>
      </w:pPr>
    </w:p>
    <w:p w14:paraId="1B77D509" w14:textId="77777777" w:rsidR="004F7494" w:rsidRDefault="004F7494" w:rsidP="004F7494">
      <w:pPr>
        <w:tabs>
          <w:tab w:val="center" w:pos="4536"/>
          <w:tab w:val="right" w:pos="9072"/>
        </w:tabs>
      </w:pPr>
    </w:p>
    <w:p w14:paraId="5F347B4E" w14:textId="77777777" w:rsidR="004F7494" w:rsidRDefault="004F7494" w:rsidP="004F7494">
      <w:pPr>
        <w:tabs>
          <w:tab w:val="center" w:pos="4536"/>
          <w:tab w:val="right" w:pos="9072"/>
        </w:tabs>
      </w:pPr>
    </w:p>
    <w:p w14:paraId="7B6B52A6" w14:textId="77777777" w:rsidR="004F7494" w:rsidRPr="009D4669" w:rsidRDefault="004F7494" w:rsidP="004F7494">
      <w:pPr>
        <w:tabs>
          <w:tab w:val="center" w:pos="4536"/>
          <w:tab w:val="right" w:pos="9072"/>
        </w:tabs>
      </w:pPr>
    </w:p>
    <w:p w14:paraId="5F4E990C" w14:textId="77777777" w:rsidR="004F7494" w:rsidRPr="009D4669" w:rsidRDefault="004F7494" w:rsidP="004F7494">
      <w:pPr>
        <w:tabs>
          <w:tab w:val="center" w:pos="4536"/>
          <w:tab w:val="right" w:pos="9072"/>
        </w:tabs>
      </w:pPr>
    </w:p>
    <w:p w14:paraId="65524D2E" w14:textId="77777777" w:rsidR="004F7494" w:rsidRPr="009D4669" w:rsidRDefault="004F7494" w:rsidP="004F7494">
      <w:pPr>
        <w:tabs>
          <w:tab w:val="center" w:pos="4536"/>
          <w:tab w:val="right" w:pos="9072"/>
        </w:tabs>
      </w:pPr>
    </w:p>
    <w:p w14:paraId="2167C62A" w14:textId="77777777" w:rsidR="004F7494" w:rsidRPr="009D4669" w:rsidRDefault="004F7494" w:rsidP="004F7494">
      <w:pPr>
        <w:tabs>
          <w:tab w:val="center" w:pos="4536"/>
          <w:tab w:val="right" w:pos="9072"/>
        </w:tabs>
      </w:pPr>
    </w:p>
    <w:p w14:paraId="6CF210E4" w14:textId="77777777" w:rsidR="004F7494" w:rsidRPr="009D4669" w:rsidRDefault="004F7494" w:rsidP="004F7494">
      <w:pPr>
        <w:tabs>
          <w:tab w:val="center" w:pos="4536"/>
          <w:tab w:val="right" w:pos="9072"/>
        </w:tabs>
      </w:pPr>
    </w:p>
    <w:p w14:paraId="1D7EF0C5" w14:textId="77777777" w:rsidR="004F7494" w:rsidRPr="009D4669" w:rsidRDefault="004F7494" w:rsidP="004F7494">
      <w:pPr>
        <w:tabs>
          <w:tab w:val="center" w:pos="4536"/>
          <w:tab w:val="right" w:pos="9072"/>
        </w:tabs>
      </w:pPr>
    </w:p>
    <w:p w14:paraId="29E76572" w14:textId="0B9B12C8" w:rsidR="004F7494" w:rsidRPr="009D4669" w:rsidRDefault="004F7494" w:rsidP="004F7494">
      <w:r>
        <w:t>___________________________________________________________________________</w:t>
      </w:r>
    </w:p>
    <w:p w14:paraId="2D2BA2E1" w14:textId="77777777" w:rsidR="004F7494" w:rsidRDefault="004F7494" w:rsidP="004F7494">
      <w:pPr>
        <w:jc w:val="center"/>
      </w:pPr>
      <w:r w:rsidRPr="009D4669">
        <w:rPr>
          <w:color w:val="404040"/>
          <w:spacing w:val="20"/>
          <w:sz w:val="20"/>
          <w:szCs w:val="20"/>
        </w:rPr>
        <w:t>Banski dvori | Trg Sv. Marka 2  | 10000 Zagreb |</w:t>
      </w:r>
      <w:r>
        <w:rPr>
          <w:color w:val="404040"/>
          <w:spacing w:val="20"/>
          <w:sz w:val="20"/>
          <w:szCs w:val="20"/>
        </w:rPr>
        <w:t xml:space="preserve"> tel. 01 4569 222 | vlada.gov.hr</w:t>
      </w:r>
    </w:p>
    <w:p w14:paraId="2EDF8196" w14:textId="77777777" w:rsidR="004F7494" w:rsidRPr="00A354D8" w:rsidRDefault="004F7494" w:rsidP="00F451F9"/>
    <w:p w14:paraId="05901D27" w14:textId="41B9E9B1" w:rsidR="00D5779D" w:rsidRPr="00A354D8" w:rsidRDefault="00D5779D" w:rsidP="00D5779D">
      <w:pPr>
        <w:ind w:firstLine="1416"/>
        <w:jc w:val="both"/>
      </w:pPr>
      <w:r w:rsidRPr="00A354D8">
        <w:lastRenderedPageBreak/>
        <w:t>Na temelju članka 31. stavka 3. Zakona o Vladi Republike Hrvatske (</w:t>
      </w:r>
      <w:r w:rsidR="00F451F9">
        <w:t>„</w:t>
      </w:r>
      <w:r w:rsidRPr="00A354D8">
        <w:t>Narodne novine</w:t>
      </w:r>
      <w:r w:rsidR="00F451F9">
        <w:t>“</w:t>
      </w:r>
      <w:r w:rsidRPr="00A354D8">
        <w:t>, br. 150/11</w:t>
      </w:r>
      <w:r w:rsidR="00B87767">
        <w:t>.</w:t>
      </w:r>
      <w:r w:rsidRPr="00A354D8">
        <w:t>, 119/14</w:t>
      </w:r>
      <w:r w:rsidR="00B87767">
        <w:t>.</w:t>
      </w:r>
      <w:r w:rsidRPr="00A354D8">
        <w:t>, 93/16</w:t>
      </w:r>
      <w:r w:rsidR="00B87767">
        <w:t>.</w:t>
      </w:r>
      <w:r w:rsidRPr="00A354D8">
        <w:t>, 116/18</w:t>
      </w:r>
      <w:r w:rsidR="00B87767">
        <w:t>.</w:t>
      </w:r>
      <w:r>
        <w:t xml:space="preserve">, </w:t>
      </w:r>
      <w:r w:rsidRPr="00A354D8">
        <w:t>80/22</w:t>
      </w:r>
      <w:r w:rsidR="00B87767">
        <w:t>.</w:t>
      </w:r>
      <w:r>
        <w:t xml:space="preserve"> i 78/24</w:t>
      </w:r>
      <w:r w:rsidR="00B87767">
        <w:t>.</w:t>
      </w:r>
      <w:r w:rsidRPr="00A354D8">
        <w:t>) i točaka II. i III. Odluke o kriterijima i postupku za prihvaćanje pokroviteljstva Vlade Republike Hrvatske (</w:t>
      </w:r>
      <w:r w:rsidR="00F451F9">
        <w:t>„</w:t>
      </w:r>
      <w:r w:rsidRPr="00A354D8">
        <w:t>Narodne novine</w:t>
      </w:r>
      <w:r w:rsidR="00F451F9">
        <w:t>“</w:t>
      </w:r>
      <w:r w:rsidRPr="00A354D8">
        <w:t>, broj 44/16</w:t>
      </w:r>
      <w:r w:rsidR="00F451F9">
        <w:t>.</w:t>
      </w:r>
      <w:r w:rsidRPr="00A354D8">
        <w:t xml:space="preserve">), Vlada Republike Hrvatske je na sjednici održanoj </w:t>
      </w:r>
      <w:r w:rsidR="007F0726">
        <w:t>_________</w:t>
      </w:r>
      <w:r w:rsidRPr="00A354D8">
        <w:t xml:space="preserve"> donijela</w:t>
      </w:r>
    </w:p>
    <w:p w14:paraId="04BB2462" w14:textId="77777777" w:rsidR="00D5779D" w:rsidRPr="00A354D8" w:rsidRDefault="00D5779D" w:rsidP="00D5779D">
      <w:pPr>
        <w:jc w:val="center"/>
        <w:rPr>
          <w:b/>
          <w:bCs/>
        </w:rPr>
      </w:pPr>
    </w:p>
    <w:p w14:paraId="1A6F7475" w14:textId="77777777" w:rsidR="00D5779D" w:rsidRPr="00A354D8" w:rsidRDefault="00D5779D" w:rsidP="00D5779D">
      <w:pPr>
        <w:jc w:val="center"/>
        <w:rPr>
          <w:b/>
          <w:bCs/>
        </w:rPr>
      </w:pPr>
    </w:p>
    <w:p w14:paraId="40D37077" w14:textId="77777777" w:rsidR="00D5779D" w:rsidRPr="00A354D8" w:rsidRDefault="00D5779D" w:rsidP="00D5779D">
      <w:pPr>
        <w:jc w:val="center"/>
        <w:rPr>
          <w:b/>
          <w:bCs/>
        </w:rPr>
      </w:pPr>
    </w:p>
    <w:p w14:paraId="0A8E5568" w14:textId="77777777" w:rsidR="00D5779D" w:rsidRPr="00A354D8" w:rsidRDefault="00D5779D" w:rsidP="00D5779D">
      <w:pPr>
        <w:jc w:val="center"/>
        <w:rPr>
          <w:b/>
          <w:bCs/>
        </w:rPr>
      </w:pPr>
    </w:p>
    <w:p w14:paraId="116F37E6" w14:textId="77777777" w:rsidR="00D5779D" w:rsidRPr="00A354D8" w:rsidRDefault="00D5779D" w:rsidP="00D5779D">
      <w:pPr>
        <w:pStyle w:val="BodyText3"/>
        <w:jc w:val="center"/>
        <w:rPr>
          <w:b/>
          <w:bCs/>
          <w:szCs w:val="24"/>
        </w:rPr>
      </w:pPr>
      <w:r w:rsidRPr="00A354D8">
        <w:rPr>
          <w:b/>
          <w:bCs/>
          <w:szCs w:val="24"/>
        </w:rPr>
        <w:t>Z A K L J U Č A K</w:t>
      </w:r>
    </w:p>
    <w:p w14:paraId="72C0201C" w14:textId="77777777" w:rsidR="00D5779D" w:rsidRPr="00A354D8" w:rsidRDefault="00D5779D" w:rsidP="00D5779D">
      <w:pPr>
        <w:jc w:val="center"/>
        <w:rPr>
          <w:b/>
          <w:bCs/>
        </w:rPr>
      </w:pPr>
    </w:p>
    <w:p w14:paraId="4F9CBCCB" w14:textId="77777777" w:rsidR="00D5779D" w:rsidRPr="00A354D8" w:rsidRDefault="00D5779D" w:rsidP="00D5779D">
      <w:pPr>
        <w:rPr>
          <w:b/>
        </w:rPr>
      </w:pPr>
    </w:p>
    <w:p w14:paraId="4B03A3DE" w14:textId="77777777" w:rsidR="00D5779D" w:rsidRPr="00A354D8" w:rsidRDefault="00D5779D" w:rsidP="00D5779D">
      <w:pPr>
        <w:rPr>
          <w:b/>
        </w:rPr>
      </w:pPr>
    </w:p>
    <w:p w14:paraId="19575007" w14:textId="77777777" w:rsidR="00997D55" w:rsidRPr="00A354D8" w:rsidRDefault="00D5779D" w:rsidP="00997D55">
      <w:pPr>
        <w:rPr>
          <w:b/>
        </w:rPr>
      </w:pPr>
      <w:r w:rsidRPr="00A354D8">
        <w:tab/>
      </w:r>
    </w:p>
    <w:p w14:paraId="45A5E91F" w14:textId="004E525F" w:rsidR="00997D55" w:rsidRPr="00A354D8" w:rsidRDefault="00997D55" w:rsidP="00997D55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A354D8">
        <w:tab/>
        <w:t xml:space="preserve">1. </w:t>
      </w:r>
      <w:r w:rsidRPr="00A354D8">
        <w:tab/>
        <w:t>Vlada Republike Hrvatske prihvaća pokroviteljstvo</w:t>
      </w:r>
      <w:r>
        <w:t xml:space="preserve"> nad obilježavanjem</w:t>
      </w:r>
      <w:r w:rsidR="00753BAA">
        <w:br/>
      </w:r>
      <w:r w:rsidR="00753BAA">
        <w:rPr>
          <w:spacing w:val="-3"/>
        </w:rPr>
        <w:t xml:space="preserve"> </w:t>
      </w:r>
      <w:r>
        <w:rPr>
          <w:spacing w:val="-3"/>
        </w:rPr>
        <w:t>ArhiBau 2025 – saj</w:t>
      </w:r>
      <w:r w:rsidR="00212A96">
        <w:rPr>
          <w:spacing w:val="-3"/>
        </w:rPr>
        <w:t>mom</w:t>
      </w:r>
      <w:r>
        <w:rPr>
          <w:spacing w:val="-3"/>
        </w:rPr>
        <w:t xml:space="preserve"> i konferencij</w:t>
      </w:r>
      <w:r w:rsidR="00212A96">
        <w:rPr>
          <w:spacing w:val="-3"/>
        </w:rPr>
        <w:t>om</w:t>
      </w:r>
      <w:r>
        <w:rPr>
          <w:spacing w:val="-3"/>
        </w:rPr>
        <w:t xml:space="preserve"> o kulturi građenja i održivom razvoju, sukladno zamolbi predsjednika programskog i organizacijskog odbora. </w:t>
      </w:r>
    </w:p>
    <w:p w14:paraId="08ED162B" w14:textId="77777777" w:rsidR="00997D55" w:rsidRPr="00A354D8" w:rsidRDefault="00997D55" w:rsidP="00997D55">
      <w:pPr>
        <w:jc w:val="both"/>
      </w:pPr>
    </w:p>
    <w:p w14:paraId="0A78232D" w14:textId="77777777" w:rsidR="00997D55" w:rsidRPr="00A354D8" w:rsidRDefault="00997D55" w:rsidP="00997D55">
      <w:pPr>
        <w:autoSpaceDE w:val="0"/>
        <w:autoSpaceDN w:val="0"/>
        <w:adjustRightInd w:val="0"/>
        <w:jc w:val="both"/>
      </w:pPr>
      <w:r w:rsidRPr="00A354D8">
        <w:tab/>
        <w:t>2.</w:t>
      </w:r>
      <w:r w:rsidRPr="00A354D8">
        <w:tab/>
        <w:t>Prihvaćanjem pokroviteljstva Vlada Republike Hrvatske ne preuzima nikakve financijske obveze.</w:t>
      </w:r>
    </w:p>
    <w:p w14:paraId="3DEA27A0" w14:textId="77777777" w:rsidR="00997D55" w:rsidRPr="00A354D8" w:rsidRDefault="00997D55" w:rsidP="00997D55">
      <w:pPr>
        <w:jc w:val="center"/>
        <w:rPr>
          <w:b/>
        </w:rPr>
      </w:pPr>
    </w:p>
    <w:p w14:paraId="5AFEFA64" w14:textId="77777777" w:rsidR="00997D55" w:rsidRPr="00A354D8" w:rsidRDefault="00997D55" w:rsidP="00997D55">
      <w:pPr>
        <w:jc w:val="center"/>
        <w:rPr>
          <w:b/>
        </w:rPr>
      </w:pPr>
    </w:p>
    <w:p w14:paraId="2CDECA32" w14:textId="7D375340" w:rsidR="00D5779D" w:rsidRPr="00A354D8" w:rsidRDefault="00D5779D" w:rsidP="00997D55">
      <w:pPr>
        <w:suppressAutoHyphens/>
        <w:ind w:left="1276" w:hanging="2007"/>
        <w:jc w:val="both"/>
        <w:rPr>
          <w:b/>
        </w:rPr>
      </w:pPr>
    </w:p>
    <w:p w14:paraId="79FFAA0A" w14:textId="77777777" w:rsidR="00D5779D" w:rsidRPr="00A354D8" w:rsidRDefault="00D5779D" w:rsidP="00D5779D">
      <w:pPr>
        <w:jc w:val="center"/>
        <w:rPr>
          <w:b/>
        </w:rPr>
      </w:pPr>
    </w:p>
    <w:p w14:paraId="602B4594" w14:textId="77777777" w:rsidR="00D5779D" w:rsidRPr="00A354D8" w:rsidRDefault="00D5779D" w:rsidP="00D5779D">
      <w:pPr>
        <w:jc w:val="center"/>
        <w:rPr>
          <w:b/>
        </w:rPr>
      </w:pPr>
    </w:p>
    <w:p w14:paraId="77193A05" w14:textId="77777777" w:rsidR="00D5779D" w:rsidRPr="00A354D8" w:rsidRDefault="00D5779D" w:rsidP="00D5779D"/>
    <w:p w14:paraId="1DD3CA4E" w14:textId="77777777" w:rsidR="00D5779D" w:rsidRPr="00A354D8" w:rsidRDefault="00D5779D" w:rsidP="00D5779D"/>
    <w:p w14:paraId="6104C8CF" w14:textId="3816870C" w:rsidR="00D5779D" w:rsidRPr="00A354D8" w:rsidRDefault="00D5779D" w:rsidP="00D5779D">
      <w:r w:rsidRPr="00A354D8">
        <w:t>K</w:t>
      </w:r>
      <w:r w:rsidR="00F451F9">
        <w:t>LASA:</w:t>
      </w:r>
      <w:r w:rsidRPr="00A354D8">
        <w:tab/>
      </w:r>
    </w:p>
    <w:p w14:paraId="0F988911" w14:textId="029F65F1" w:rsidR="00D5779D" w:rsidRPr="00A354D8" w:rsidRDefault="00F451F9" w:rsidP="00D5779D">
      <w:r>
        <w:t>URBROJ:</w:t>
      </w:r>
      <w:r w:rsidR="00D5779D" w:rsidRPr="00A354D8">
        <w:tab/>
      </w:r>
      <w:r w:rsidR="00D5779D" w:rsidRPr="00A354D8">
        <w:tab/>
      </w:r>
    </w:p>
    <w:p w14:paraId="69CEF8D0" w14:textId="77777777" w:rsidR="00D5779D" w:rsidRPr="00A354D8" w:rsidRDefault="00D5779D" w:rsidP="00D5779D"/>
    <w:p w14:paraId="442C20C6" w14:textId="70495CFE" w:rsidR="00D5779D" w:rsidRPr="00A354D8" w:rsidRDefault="00D5779D" w:rsidP="00D5779D">
      <w:r w:rsidRPr="00A354D8">
        <w:t>Zagreb,</w:t>
      </w:r>
      <w:r w:rsidRPr="00A354D8">
        <w:tab/>
      </w:r>
      <w:r w:rsidRPr="00A354D8">
        <w:tab/>
      </w:r>
    </w:p>
    <w:p w14:paraId="6BF22445" w14:textId="77777777" w:rsidR="00D5779D" w:rsidRPr="00A354D8" w:rsidRDefault="00D5779D" w:rsidP="00D5779D"/>
    <w:p w14:paraId="43664AD3" w14:textId="77777777" w:rsidR="00D5779D" w:rsidRPr="00A354D8" w:rsidRDefault="00D5779D" w:rsidP="00D5779D"/>
    <w:p w14:paraId="46515FE3" w14:textId="77777777" w:rsidR="00D5779D" w:rsidRPr="00A354D8" w:rsidRDefault="00D5779D" w:rsidP="00D5779D"/>
    <w:p w14:paraId="3AD85C22" w14:textId="77777777" w:rsidR="00D5779D" w:rsidRPr="00A354D8" w:rsidRDefault="00D5779D" w:rsidP="00D5779D"/>
    <w:p w14:paraId="195367EF" w14:textId="77777777" w:rsidR="00D5779D" w:rsidRPr="00A354D8" w:rsidRDefault="00D5779D" w:rsidP="00D5779D">
      <w:r w:rsidRPr="00A354D8">
        <w:tab/>
      </w:r>
      <w:r w:rsidRPr="00A354D8">
        <w:tab/>
      </w:r>
      <w:r w:rsidRPr="00A354D8">
        <w:tab/>
      </w:r>
      <w:r w:rsidRPr="00A354D8">
        <w:tab/>
      </w:r>
      <w:r w:rsidRPr="00A354D8">
        <w:tab/>
      </w:r>
      <w:r w:rsidRPr="00A354D8">
        <w:tab/>
      </w:r>
      <w:r w:rsidRPr="00A354D8">
        <w:tab/>
      </w:r>
      <w:r w:rsidRPr="00A354D8">
        <w:tab/>
      </w:r>
      <w:r w:rsidRPr="00A354D8">
        <w:tab/>
        <w:t xml:space="preserve">      PREDSJEDNIK</w:t>
      </w:r>
    </w:p>
    <w:p w14:paraId="2FC6FEA9" w14:textId="77777777" w:rsidR="00D5779D" w:rsidRPr="00A354D8" w:rsidRDefault="00D5779D" w:rsidP="00D5779D"/>
    <w:p w14:paraId="00247423" w14:textId="77777777" w:rsidR="00D5779D" w:rsidRPr="00A354D8" w:rsidRDefault="00D5779D" w:rsidP="00D5779D"/>
    <w:p w14:paraId="118814EC" w14:textId="77777777" w:rsidR="00D5779D" w:rsidRPr="00A354D8" w:rsidRDefault="00D5779D" w:rsidP="00D5779D">
      <w:r w:rsidRPr="00A354D8">
        <w:t xml:space="preserve">   </w:t>
      </w:r>
      <w:r w:rsidRPr="00A354D8">
        <w:tab/>
      </w:r>
      <w:r w:rsidRPr="00A354D8">
        <w:tab/>
      </w:r>
      <w:r w:rsidRPr="00A354D8">
        <w:tab/>
      </w:r>
      <w:r w:rsidRPr="00A354D8">
        <w:tab/>
      </w:r>
      <w:r w:rsidRPr="00A354D8">
        <w:tab/>
      </w:r>
      <w:r w:rsidRPr="00A354D8">
        <w:tab/>
      </w:r>
      <w:r w:rsidRPr="00A354D8">
        <w:tab/>
      </w:r>
      <w:r w:rsidRPr="00A354D8">
        <w:tab/>
      </w:r>
      <w:r w:rsidRPr="00A354D8">
        <w:tab/>
        <w:t>mr. sc. Andrej Plenković</w:t>
      </w:r>
    </w:p>
    <w:p w14:paraId="2C9749AD" w14:textId="77777777" w:rsidR="00D5779D" w:rsidRPr="00A354D8" w:rsidRDefault="00D5779D" w:rsidP="00D5779D"/>
    <w:p w14:paraId="42F22C93" w14:textId="77777777" w:rsidR="00D5779D" w:rsidRPr="00A354D8" w:rsidRDefault="00D5779D" w:rsidP="00D5779D"/>
    <w:p w14:paraId="5FA4CE54" w14:textId="77777777" w:rsidR="00D5779D" w:rsidRPr="00A354D8" w:rsidRDefault="00D5779D" w:rsidP="00D5779D"/>
    <w:p w14:paraId="508C5EEE" w14:textId="77777777" w:rsidR="00D5779D" w:rsidRPr="00A354D8" w:rsidRDefault="00D5779D" w:rsidP="00D5779D"/>
    <w:p w14:paraId="3422B850" w14:textId="77777777" w:rsidR="00D5779D" w:rsidRPr="00A354D8" w:rsidRDefault="00D5779D" w:rsidP="00D5779D">
      <w:pPr>
        <w:jc w:val="center"/>
        <w:rPr>
          <w:b/>
        </w:rPr>
      </w:pPr>
    </w:p>
    <w:p w14:paraId="3305A576" w14:textId="77777777" w:rsidR="00D5779D" w:rsidRPr="00A354D8" w:rsidRDefault="00D5779D" w:rsidP="00D5779D">
      <w:pPr>
        <w:jc w:val="center"/>
        <w:rPr>
          <w:b/>
        </w:rPr>
      </w:pPr>
    </w:p>
    <w:p w14:paraId="7AA975E2" w14:textId="77777777" w:rsidR="00D5779D" w:rsidRPr="00A354D8" w:rsidRDefault="00D5779D" w:rsidP="00D5779D">
      <w:pPr>
        <w:jc w:val="center"/>
        <w:rPr>
          <w:b/>
        </w:rPr>
      </w:pPr>
    </w:p>
    <w:p w14:paraId="45E7FD8D" w14:textId="506D989C" w:rsidR="00FD0BA7" w:rsidRDefault="00FD0BA7" w:rsidP="00FD0BA7"/>
    <w:p w14:paraId="178488B1" w14:textId="527CB6FB" w:rsidR="00FD0BA7" w:rsidRDefault="00FD0BA7" w:rsidP="00FD0BA7"/>
    <w:p w14:paraId="15849C5E" w14:textId="1B6F8C2E" w:rsidR="00FD0BA7" w:rsidRDefault="00FD0BA7" w:rsidP="00FD0BA7"/>
    <w:p w14:paraId="216185DF" w14:textId="35598897" w:rsidR="00FD0BA7" w:rsidRDefault="00FD0BA7" w:rsidP="00FD0BA7"/>
    <w:p w14:paraId="46D9D4C2" w14:textId="77777777" w:rsidR="00FD0BA7" w:rsidRPr="00603AEF" w:rsidRDefault="00FD0BA7" w:rsidP="00FD0BA7">
      <w:bookmarkStart w:id="0" w:name="_GoBack"/>
      <w:bookmarkEnd w:id="0"/>
    </w:p>
    <w:p w14:paraId="6FF6F657" w14:textId="77777777" w:rsidR="00FD0BA7" w:rsidRPr="00603AEF" w:rsidRDefault="00FD0BA7" w:rsidP="00FD0BA7">
      <w:pPr>
        <w:jc w:val="center"/>
        <w:rPr>
          <w:b/>
        </w:rPr>
      </w:pPr>
      <w:r w:rsidRPr="00603AEF">
        <w:rPr>
          <w:b/>
        </w:rPr>
        <w:lastRenderedPageBreak/>
        <w:t>O B R A Z L O Ž E N J E</w:t>
      </w:r>
    </w:p>
    <w:p w14:paraId="70556BED" w14:textId="77777777" w:rsidR="00FD0BA7" w:rsidRDefault="00FD0BA7" w:rsidP="00FD0BA7"/>
    <w:p w14:paraId="181A5AE9" w14:textId="77777777" w:rsidR="00FD0BA7" w:rsidRPr="00462FDE" w:rsidRDefault="00FD0BA7" w:rsidP="00FD0BA7">
      <w:pPr>
        <w:jc w:val="both"/>
      </w:pPr>
    </w:p>
    <w:p w14:paraId="461E6134" w14:textId="77777777" w:rsidR="00FD0BA7" w:rsidRPr="00462FDE" w:rsidRDefault="00FD0BA7" w:rsidP="00FD0BA7">
      <w:pPr>
        <w:jc w:val="both"/>
      </w:pPr>
      <w:r w:rsidRPr="00462FDE">
        <w:t xml:space="preserve">Vlada Republike Hrvatske zaprimila je prijedlog za pokroviteljstvo nad tradicionalnim </w:t>
      </w:r>
      <w:hyperlink r:id="rId5" w:history="1">
        <w:r w:rsidRPr="00462FDE">
          <w:rPr>
            <w:rStyle w:val="Hyperlink"/>
            <w:rFonts w:eastAsiaTheme="majorEastAsia"/>
            <w:color w:val="auto"/>
          </w:rPr>
          <w:t>ArhiBau</w:t>
        </w:r>
      </w:hyperlink>
      <w:r w:rsidRPr="00462FDE">
        <w:t xml:space="preserve"> 2025 – sajam i konferenciju o kulturi građenja i održivom razvoju, koji će se održati od 10. do 13. rujna 2025. na Arhitektonskom, Građevinskom i Geodetskom fakultetu Sveučilišta u Zagrebu (Kačićeva 26), s temom „Stanovanje za održivu zajednicu – iskustva i smjernice”.</w:t>
      </w:r>
    </w:p>
    <w:p w14:paraId="1683E973" w14:textId="77777777" w:rsidR="00FD0BA7" w:rsidRPr="00462FDE" w:rsidRDefault="00FD0BA7" w:rsidP="00FD0BA7">
      <w:pPr>
        <w:jc w:val="both"/>
      </w:pPr>
    </w:p>
    <w:p w14:paraId="5D9FA749" w14:textId="77777777" w:rsidR="00FD0BA7" w:rsidRPr="00462FDE" w:rsidRDefault="00FD0BA7" w:rsidP="00FD0BA7">
      <w:pPr>
        <w:jc w:val="both"/>
      </w:pPr>
      <w:r w:rsidRPr="00462FDE">
        <w:t>ArhiBau 2025 jedan je od najvećih sajmova kulture građenja i održivog razvoja u regiji na kojem izlažu vodeći proizvođači i dobavljači opreme, materijala i rješenja u arhitekturi i graditeljstvu, zajedno s pratećom konferencijom, te se kao takav pozicionira kao središnje regionalno okupljanje stručne i šire javnosti u području graditeljstva. Program, uz trodnevnu stručnu konferenciju, okuplja ključne aktere iz područja graditeljstva, prostornog uređenja i održivog razvoja.</w:t>
      </w:r>
    </w:p>
    <w:p w14:paraId="50E17270" w14:textId="77777777" w:rsidR="00FD0BA7" w:rsidRPr="00462FDE" w:rsidRDefault="00FD0BA7" w:rsidP="00FD0BA7">
      <w:pPr>
        <w:jc w:val="both"/>
      </w:pPr>
    </w:p>
    <w:p w14:paraId="73F00122" w14:textId="77777777" w:rsidR="00FD0BA7" w:rsidRPr="00462FDE" w:rsidRDefault="00FD0BA7" w:rsidP="00FD0BA7">
      <w:pPr>
        <w:jc w:val="both"/>
      </w:pPr>
      <w:r w:rsidRPr="00462FDE">
        <w:t xml:space="preserve">Slijedom navedenoga, predlaže se prihvaćanje pokroviteljstva nad navedenom manifestacijom. </w:t>
      </w:r>
    </w:p>
    <w:p w14:paraId="59687C5F" w14:textId="77777777" w:rsidR="00FD0BA7" w:rsidRPr="00462FDE" w:rsidRDefault="00FD0BA7" w:rsidP="00FD0BA7">
      <w:pPr>
        <w:jc w:val="both"/>
      </w:pPr>
    </w:p>
    <w:p w14:paraId="18782EA4" w14:textId="77777777" w:rsidR="00FD0BA7" w:rsidRPr="00603AEF" w:rsidRDefault="00FD0BA7" w:rsidP="00FD0BA7">
      <w:pPr>
        <w:jc w:val="both"/>
      </w:pPr>
    </w:p>
    <w:p w14:paraId="55A21328" w14:textId="77777777" w:rsidR="00FD0BA7" w:rsidRPr="00603AEF" w:rsidRDefault="00FD0BA7" w:rsidP="00FD0BA7">
      <w:pPr>
        <w:jc w:val="both"/>
      </w:pPr>
    </w:p>
    <w:p w14:paraId="45C5CD9B" w14:textId="77777777" w:rsidR="00FD0BA7" w:rsidRDefault="00FD0BA7" w:rsidP="00FD0BA7"/>
    <w:p w14:paraId="521C4D05" w14:textId="77777777" w:rsidR="00D5779D" w:rsidRDefault="00D5779D" w:rsidP="00D5779D">
      <w:pPr>
        <w:jc w:val="center"/>
        <w:rPr>
          <w:b/>
        </w:rPr>
      </w:pPr>
    </w:p>
    <w:p w14:paraId="15ED593E" w14:textId="77777777" w:rsidR="00D5779D" w:rsidRPr="00A354D8" w:rsidRDefault="00D5779D" w:rsidP="00D5779D">
      <w:pPr>
        <w:jc w:val="center"/>
        <w:rPr>
          <w:b/>
        </w:rPr>
      </w:pPr>
    </w:p>
    <w:sectPr w:rsidR="00D5779D" w:rsidRPr="00A35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79D"/>
    <w:rsid w:val="00051611"/>
    <w:rsid w:val="00212A96"/>
    <w:rsid w:val="002F25DE"/>
    <w:rsid w:val="003B1AA1"/>
    <w:rsid w:val="004B43F4"/>
    <w:rsid w:val="004F7494"/>
    <w:rsid w:val="00575A9C"/>
    <w:rsid w:val="005A0BCC"/>
    <w:rsid w:val="00650482"/>
    <w:rsid w:val="006B5B9B"/>
    <w:rsid w:val="00753BAA"/>
    <w:rsid w:val="007F0726"/>
    <w:rsid w:val="0093320F"/>
    <w:rsid w:val="00997D55"/>
    <w:rsid w:val="009C09BE"/>
    <w:rsid w:val="009C1F6F"/>
    <w:rsid w:val="00B87767"/>
    <w:rsid w:val="00D5779D"/>
    <w:rsid w:val="00F451F9"/>
    <w:rsid w:val="00FC3B38"/>
    <w:rsid w:val="00FD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77AD8"/>
  <w15:chartTrackingRefBased/>
  <w15:docId w15:val="{3E0C049A-1D82-4EDC-8D42-E85108F8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779D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779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7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79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79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79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79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79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79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79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7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7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7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7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7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7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7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7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7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77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57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79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577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779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577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779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577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7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7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779D"/>
    <w:rPr>
      <w:b/>
      <w:bCs/>
      <w:smallCaps/>
      <w:color w:val="0F4761" w:themeColor="accent1" w:themeShade="BF"/>
      <w:spacing w:val="5"/>
    </w:rPr>
  </w:style>
  <w:style w:type="paragraph" w:styleId="BodyText3">
    <w:name w:val="Body Text 3"/>
    <w:basedOn w:val="Normal"/>
    <w:link w:val="BodyText3Char"/>
    <w:uiPriority w:val="99"/>
    <w:rsid w:val="00D5779D"/>
    <w:pPr>
      <w:jc w:val="both"/>
    </w:pPr>
    <w:rPr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D5779D"/>
    <w:rPr>
      <w:rFonts w:ascii="Times New Roman" w:eastAsia="Times New Roman" w:hAnsi="Times New Roman" w:cs="Times New Roman"/>
      <w:kern w:val="0"/>
      <w:szCs w:val="20"/>
      <w:lang w:eastAsia="hr-HR"/>
      <w14:ligatures w14:val="none"/>
    </w:rPr>
  </w:style>
  <w:style w:type="table" w:customStyle="1" w:styleId="TableGrid1">
    <w:name w:val="Table Grid1"/>
    <w:basedOn w:val="TableNormal"/>
    <w:next w:val="TableGrid"/>
    <w:rsid w:val="004F749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F7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D0BA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ur03.safelinks.protection.outlook.com/?url=https%3A%2F%2Fwww.arhibau.hr%2F&amp;data=05%7C02%7Cvedran.blazeka%40mpgi.hr%7C228b5319201f4105907608dddfc368a0%7C80b371a5db604559a15f7df3747c88c8%7C0%7C0%7C638912752555195232%7CUnknown%7CTWFpbGZsb3d8eyJFbXB0eU1hcGkiOnRydWUsIlYiOiIwLjAuMDAwMCIsIlAiOiJXaW4zMiIsIkFOIjoiTWFpbCIsIldUIjoyfQ%3D%3D%7C0%7C%7C%7C&amp;sdata=I9kP8%2FiiI1OrQu1ACxMIIlnUJ8kWDU%2B2fopKazHDsQM%3D&amp;reserved=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451</Words>
  <Characters>2574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Kelemen</dc:creator>
  <cp:keywords/>
  <dc:description/>
  <cp:lastModifiedBy>Ivana Medarić</cp:lastModifiedBy>
  <cp:revision>16</cp:revision>
  <dcterms:created xsi:type="dcterms:W3CDTF">2025-07-22T06:21:00Z</dcterms:created>
  <dcterms:modified xsi:type="dcterms:W3CDTF">2025-08-27T14:12:00Z</dcterms:modified>
</cp:coreProperties>
</file>