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130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CFBD992" wp14:editId="34D6661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BDB02C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C077E10" w14:textId="77777777" w:rsidR="00CD3EFA" w:rsidRDefault="00CD3EFA"/>
    <w:p w14:paraId="767C14DC" w14:textId="3CDB63A3" w:rsidR="00C337A4" w:rsidRPr="003A2F05" w:rsidRDefault="00C337A4" w:rsidP="0023763F">
      <w:pPr>
        <w:spacing w:after="2400"/>
        <w:jc w:val="right"/>
      </w:pPr>
      <w:r w:rsidRPr="003A2F05">
        <w:t>Zagreb,</w:t>
      </w:r>
      <w:r w:rsidR="00C9525C">
        <w:t xml:space="preserve"> </w:t>
      </w:r>
      <w:r w:rsidR="005D62CB">
        <w:t>3</w:t>
      </w:r>
      <w:r w:rsidR="00C9525C">
        <w:t>. listopada</w:t>
      </w:r>
      <w:r w:rsidR="00E1296D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14:paraId="11392F3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8A4EF3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1CB8802" w14:textId="77777777" w:rsidTr="000350D9">
        <w:tc>
          <w:tcPr>
            <w:tcW w:w="1951" w:type="dxa"/>
          </w:tcPr>
          <w:p w14:paraId="5A7AE18F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72C1918" w14:textId="77777777" w:rsidR="000350D9" w:rsidRDefault="00FD1CDC" w:rsidP="009C42C1">
            <w:pPr>
              <w:spacing w:line="360" w:lineRule="auto"/>
            </w:pPr>
            <w:r>
              <w:t xml:space="preserve">Ministarstvo unutarnjih poslova </w:t>
            </w:r>
          </w:p>
        </w:tc>
      </w:tr>
    </w:tbl>
    <w:p w14:paraId="682D89D8" w14:textId="77777777" w:rsidR="000350D9" w:rsidRPr="009C42C1" w:rsidRDefault="000350D9" w:rsidP="009C42C1">
      <w:pPr>
        <w:spacing w:line="360" w:lineRule="auto"/>
        <w:sectPr w:rsidR="000350D9" w:rsidRPr="009C42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9C42C1"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0350D9" w14:paraId="742D8FA8" w14:textId="77777777" w:rsidTr="000350D9">
        <w:tc>
          <w:tcPr>
            <w:tcW w:w="1951" w:type="dxa"/>
          </w:tcPr>
          <w:p w14:paraId="360E0A7F" w14:textId="77777777" w:rsidR="000350D9" w:rsidRDefault="009C42C1" w:rsidP="009C42C1">
            <w:pPr>
              <w:tabs>
                <w:tab w:val="center" w:pos="862"/>
                <w:tab w:val="right" w:pos="1724"/>
              </w:tabs>
              <w:spacing w:line="360" w:lineRule="auto"/>
            </w:pPr>
            <w:r>
              <w:rPr>
                <w:b/>
                <w:smallCaps/>
              </w:rPr>
              <w:tab/>
            </w:r>
            <w:r w:rsidR="000350D9">
              <w:rPr>
                <w:b/>
                <w:smallCaps/>
              </w:rPr>
              <w:t>Predmet</w:t>
            </w:r>
            <w:r w:rsidR="000350D9"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B57A9C" w14:textId="53D23C6A" w:rsidR="000350D9" w:rsidRDefault="00BF1C5B" w:rsidP="000B716E">
            <w:pPr>
              <w:spacing w:line="360" w:lineRule="auto"/>
              <w:jc w:val="both"/>
            </w:pPr>
            <w:r>
              <w:t xml:space="preserve">Prijedlog </w:t>
            </w:r>
            <w:r w:rsidR="00C9525C">
              <w:t>o</w:t>
            </w:r>
            <w:r w:rsidR="000B716E">
              <w:t>dluke o upućivanju policijskog časnika za vezu Republike Hrvatske u Republiku Sjevernu Makedoniju</w:t>
            </w:r>
          </w:p>
        </w:tc>
      </w:tr>
    </w:tbl>
    <w:p w14:paraId="12ED09D5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A9EF624" w14:textId="77777777" w:rsidR="00CE78D1" w:rsidRDefault="00CE78D1" w:rsidP="008F0DD4"/>
    <w:p w14:paraId="2F557AAD" w14:textId="77777777" w:rsidR="00CE78D1" w:rsidRPr="00CE78D1" w:rsidRDefault="00CE78D1" w:rsidP="00CE78D1"/>
    <w:p w14:paraId="7D501024" w14:textId="77777777" w:rsidR="00CE78D1" w:rsidRPr="00CE78D1" w:rsidRDefault="00CE78D1" w:rsidP="00CE78D1"/>
    <w:p w14:paraId="0388385B" w14:textId="77777777" w:rsidR="00CE78D1" w:rsidRPr="00CE78D1" w:rsidRDefault="00CE78D1" w:rsidP="00CE78D1"/>
    <w:p w14:paraId="1BE6B787" w14:textId="77777777" w:rsidR="00CE78D1" w:rsidRPr="00CE78D1" w:rsidRDefault="00CE78D1" w:rsidP="00CE78D1"/>
    <w:p w14:paraId="7D1B7FEB" w14:textId="77777777" w:rsidR="00CE78D1" w:rsidRPr="00CE78D1" w:rsidRDefault="00CE78D1" w:rsidP="00CE78D1"/>
    <w:p w14:paraId="23075E52" w14:textId="77777777" w:rsidR="00CE78D1" w:rsidRPr="00CE78D1" w:rsidRDefault="00CE78D1" w:rsidP="00CE78D1"/>
    <w:p w14:paraId="6CBA44AE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138A5F2" w14:textId="77777777" w:rsidR="00C9525C" w:rsidRDefault="00C9525C" w:rsidP="000B716E">
      <w:pPr>
        <w:jc w:val="right"/>
        <w:rPr>
          <w:b/>
        </w:rPr>
      </w:pPr>
    </w:p>
    <w:p w14:paraId="40E9BFB2" w14:textId="2C075AF1" w:rsidR="000B716E" w:rsidRDefault="000B716E" w:rsidP="000B716E">
      <w:pPr>
        <w:jc w:val="right"/>
        <w:rPr>
          <w:b/>
        </w:rPr>
      </w:pPr>
      <w:r w:rsidRPr="00C9525C">
        <w:rPr>
          <w:b/>
        </w:rPr>
        <w:t>PRIJEDLOG</w:t>
      </w:r>
    </w:p>
    <w:p w14:paraId="02DDEF5C" w14:textId="77777777" w:rsidR="00C9525C" w:rsidRPr="00C9525C" w:rsidRDefault="00C9525C" w:rsidP="000B716E">
      <w:pPr>
        <w:jc w:val="right"/>
        <w:rPr>
          <w:b/>
        </w:rPr>
      </w:pPr>
    </w:p>
    <w:p w14:paraId="626BEC80" w14:textId="77777777" w:rsidR="000B716E" w:rsidRPr="00B72DBE" w:rsidRDefault="000B716E" w:rsidP="000B716E">
      <w:pPr>
        <w:jc w:val="right"/>
        <w:rPr>
          <w:b/>
          <w:u w:val="single"/>
        </w:rPr>
      </w:pPr>
    </w:p>
    <w:p w14:paraId="615CC65C" w14:textId="605540C9" w:rsidR="000B716E" w:rsidRDefault="000B716E" w:rsidP="000B716E">
      <w:pPr>
        <w:jc w:val="both"/>
      </w:pPr>
      <w:r w:rsidRPr="003E1725">
        <w:t>Na temelju članka 31. stavka 2. Zakona o Vladi Republike Hrvatske („Narodne novine“</w:t>
      </w:r>
      <w:r w:rsidR="00C9525C">
        <w:t>,</w:t>
      </w:r>
      <w:r w:rsidRPr="003E1725">
        <w:t xml:space="preserve"> br</w:t>
      </w:r>
      <w:r w:rsidR="00C9525C">
        <w:t>.</w:t>
      </w:r>
      <w:r w:rsidRPr="003E1725">
        <w:t xml:space="preserve"> 150/11</w:t>
      </w:r>
      <w:r w:rsidR="00C9525C">
        <w:t>.</w:t>
      </w:r>
      <w:r w:rsidRPr="003E1725">
        <w:t>, 119/14</w:t>
      </w:r>
      <w:r w:rsidR="00C9525C">
        <w:t>.</w:t>
      </w:r>
      <w:r w:rsidRPr="003E1725">
        <w:t>, 93/16</w:t>
      </w:r>
      <w:r w:rsidR="00C9525C">
        <w:t>.</w:t>
      </w:r>
      <w:r w:rsidRPr="003E1725">
        <w:t>, 116/18</w:t>
      </w:r>
      <w:r w:rsidR="00C9525C">
        <w:t>.</w:t>
      </w:r>
      <w:r w:rsidRPr="003E1725">
        <w:t>, 80/22</w:t>
      </w:r>
      <w:r w:rsidR="00C9525C">
        <w:t>.</w:t>
      </w:r>
      <w:r w:rsidRPr="003E1725">
        <w:t xml:space="preserve"> i 78/24</w:t>
      </w:r>
      <w:r w:rsidR="00C9525C">
        <w:t>.</w:t>
      </w:r>
      <w:r w:rsidRPr="003E1725">
        <w:t xml:space="preserve">), a u svezi s člankom </w:t>
      </w:r>
      <w:r w:rsidRPr="00581652">
        <w:t>77. Zakona o policiji (</w:t>
      </w:r>
      <w:r w:rsidR="00C9525C">
        <w:t>„</w:t>
      </w:r>
      <w:r w:rsidRPr="00581652">
        <w:t>Narodne novine</w:t>
      </w:r>
      <w:r w:rsidR="00C9525C">
        <w:t>“,</w:t>
      </w:r>
      <w:r w:rsidRPr="00581652">
        <w:t xml:space="preserve"> br</w:t>
      </w:r>
      <w:r w:rsidR="00C9525C">
        <w:t>.</w:t>
      </w:r>
      <w:r w:rsidRPr="00581652">
        <w:t xml:space="preserve"> 34/11</w:t>
      </w:r>
      <w:r w:rsidR="00C9525C">
        <w:t>.</w:t>
      </w:r>
      <w:r w:rsidRPr="00581652">
        <w:t>, 130/12</w:t>
      </w:r>
      <w:r w:rsidR="00C9525C">
        <w:t>.</w:t>
      </w:r>
      <w:r w:rsidRPr="00581652">
        <w:t>, 89/14</w:t>
      </w:r>
      <w:r w:rsidR="00C9525C">
        <w:t>.</w:t>
      </w:r>
      <w:r w:rsidRPr="00581652">
        <w:t xml:space="preserve"> – Vjerodostojno tumačenje, 151/14</w:t>
      </w:r>
      <w:r w:rsidR="00C9525C">
        <w:t>.</w:t>
      </w:r>
      <w:r w:rsidRPr="00581652">
        <w:t>, 33/15</w:t>
      </w:r>
      <w:r w:rsidR="00C9525C">
        <w:t>.</w:t>
      </w:r>
      <w:r w:rsidRPr="00581652">
        <w:t>, 121/16</w:t>
      </w:r>
      <w:r w:rsidR="00C9525C">
        <w:t>.</w:t>
      </w:r>
      <w:r w:rsidRPr="00581652">
        <w:t>, 66/19</w:t>
      </w:r>
      <w:r w:rsidR="00C9525C">
        <w:t>.</w:t>
      </w:r>
      <w:r w:rsidRPr="00581652">
        <w:t xml:space="preserve"> i 155/23</w:t>
      </w:r>
      <w:r w:rsidR="00C9525C">
        <w:t>.</w:t>
      </w:r>
      <w:r w:rsidRPr="00581652">
        <w:t>), Vlada Republike Hrvatske je na sjednici održanoj _____</w:t>
      </w:r>
      <w:r w:rsidR="0028740E">
        <w:t xml:space="preserve">__ </w:t>
      </w:r>
      <w:bookmarkStart w:id="0" w:name="_GoBack"/>
      <w:bookmarkEnd w:id="0"/>
      <w:r w:rsidR="00C9525C">
        <w:t xml:space="preserve">2025. </w:t>
      </w:r>
      <w:r w:rsidRPr="00581652">
        <w:t xml:space="preserve"> donijela</w:t>
      </w:r>
    </w:p>
    <w:p w14:paraId="3F32ABC9" w14:textId="77777777" w:rsidR="000B716E" w:rsidRDefault="000B716E" w:rsidP="000B716E">
      <w:pPr>
        <w:jc w:val="both"/>
      </w:pPr>
    </w:p>
    <w:p w14:paraId="77227EC5" w14:textId="77777777" w:rsidR="000B716E" w:rsidRPr="00581652" w:rsidRDefault="000B716E" w:rsidP="000B716E">
      <w:pPr>
        <w:jc w:val="center"/>
      </w:pPr>
    </w:p>
    <w:p w14:paraId="016651B1" w14:textId="54301A6E" w:rsidR="000B716E" w:rsidRDefault="000B716E" w:rsidP="000B716E">
      <w:pPr>
        <w:jc w:val="center"/>
        <w:rPr>
          <w:b/>
        </w:rPr>
      </w:pPr>
      <w:r w:rsidRPr="00581652">
        <w:rPr>
          <w:b/>
        </w:rPr>
        <w:t>O</w:t>
      </w:r>
      <w:r w:rsidR="00C9525C">
        <w:rPr>
          <w:b/>
        </w:rPr>
        <w:t xml:space="preserve"> </w:t>
      </w:r>
      <w:r w:rsidRPr="00581652">
        <w:rPr>
          <w:b/>
        </w:rPr>
        <w:t>D</w:t>
      </w:r>
      <w:r w:rsidR="00C9525C">
        <w:rPr>
          <w:b/>
        </w:rPr>
        <w:t xml:space="preserve"> </w:t>
      </w:r>
      <w:r w:rsidRPr="00581652">
        <w:rPr>
          <w:b/>
        </w:rPr>
        <w:t>L</w:t>
      </w:r>
      <w:r w:rsidR="00C9525C">
        <w:rPr>
          <w:b/>
        </w:rPr>
        <w:t xml:space="preserve"> </w:t>
      </w:r>
      <w:r w:rsidRPr="00581652">
        <w:rPr>
          <w:b/>
        </w:rPr>
        <w:t>U</w:t>
      </w:r>
      <w:r w:rsidR="00C9525C">
        <w:rPr>
          <w:b/>
        </w:rPr>
        <w:t xml:space="preserve"> </w:t>
      </w:r>
      <w:r w:rsidRPr="00581652">
        <w:rPr>
          <w:b/>
        </w:rPr>
        <w:t>K</w:t>
      </w:r>
      <w:r w:rsidR="00C9525C">
        <w:rPr>
          <w:b/>
        </w:rPr>
        <w:t xml:space="preserve"> </w:t>
      </w:r>
      <w:r w:rsidRPr="00581652">
        <w:rPr>
          <w:b/>
        </w:rPr>
        <w:t>U</w:t>
      </w:r>
      <w:r w:rsidR="00C9525C">
        <w:rPr>
          <w:b/>
        </w:rPr>
        <w:t xml:space="preserve"> </w:t>
      </w:r>
    </w:p>
    <w:p w14:paraId="4D58AC2C" w14:textId="77777777" w:rsidR="000B716E" w:rsidRPr="00581652" w:rsidRDefault="000B716E" w:rsidP="000B716E">
      <w:pPr>
        <w:jc w:val="center"/>
        <w:rPr>
          <w:b/>
        </w:rPr>
      </w:pPr>
    </w:p>
    <w:p w14:paraId="53122086" w14:textId="77777777" w:rsidR="00C9525C" w:rsidRDefault="000B716E" w:rsidP="000B716E">
      <w:pPr>
        <w:jc w:val="center"/>
        <w:rPr>
          <w:b/>
        </w:rPr>
      </w:pPr>
      <w:r w:rsidRPr="00581652">
        <w:rPr>
          <w:b/>
        </w:rPr>
        <w:t xml:space="preserve">o upućivanju policijskog časnika za vezu Republike Hrvatske u </w:t>
      </w:r>
    </w:p>
    <w:p w14:paraId="5DD1E8A7" w14:textId="41180F5C" w:rsidR="000B716E" w:rsidRDefault="000B716E" w:rsidP="000B716E">
      <w:pPr>
        <w:jc w:val="center"/>
        <w:rPr>
          <w:b/>
        </w:rPr>
      </w:pPr>
      <w:r>
        <w:rPr>
          <w:b/>
        </w:rPr>
        <w:t>Republiku Sjevernu Makedoniju</w:t>
      </w:r>
    </w:p>
    <w:p w14:paraId="58D73DB6" w14:textId="77777777" w:rsidR="000B716E" w:rsidRPr="00581652" w:rsidRDefault="000B716E" w:rsidP="000B716E">
      <w:pPr>
        <w:jc w:val="center"/>
        <w:rPr>
          <w:b/>
        </w:rPr>
      </w:pPr>
    </w:p>
    <w:p w14:paraId="5467504C" w14:textId="77777777" w:rsidR="000B716E" w:rsidRPr="00C9525C" w:rsidRDefault="000B716E" w:rsidP="000B716E">
      <w:pPr>
        <w:jc w:val="center"/>
        <w:rPr>
          <w:b/>
        </w:rPr>
      </w:pPr>
      <w:r w:rsidRPr="00C9525C">
        <w:rPr>
          <w:b/>
        </w:rPr>
        <w:t>I.</w:t>
      </w:r>
    </w:p>
    <w:p w14:paraId="1A806401" w14:textId="77777777" w:rsidR="000B716E" w:rsidRPr="00581652" w:rsidRDefault="000B716E" w:rsidP="000B716E">
      <w:pPr>
        <w:jc w:val="center"/>
      </w:pPr>
    </w:p>
    <w:p w14:paraId="4A893F86" w14:textId="77777777" w:rsidR="000B716E" w:rsidRDefault="000B716E" w:rsidP="000B716E">
      <w:pPr>
        <w:jc w:val="both"/>
      </w:pPr>
      <w:r w:rsidRPr="00581652">
        <w:t xml:space="preserve">Republika Hrvatska uputit će jednog policijskog časnika za vezu u </w:t>
      </w:r>
      <w:r>
        <w:t>Republiku Sjevernu Makedoniju</w:t>
      </w:r>
      <w:r w:rsidRPr="00581652">
        <w:t>.</w:t>
      </w:r>
    </w:p>
    <w:p w14:paraId="0E56C442" w14:textId="77777777" w:rsidR="000B716E" w:rsidRPr="00581652" w:rsidRDefault="000B716E" w:rsidP="000B716E">
      <w:pPr>
        <w:jc w:val="both"/>
      </w:pPr>
    </w:p>
    <w:p w14:paraId="31B3E3E1" w14:textId="77777777" w:rsidR="000B716E" w:rsidRPr="00C9525C" w:rsidRDefault="000B716E" w:rsidP="000B716E">
      <w:pPr>
        <w:jc w:val="center"/>
        <w:rPr>
          <w:b/>
        </w:rPr>
      </w:pPr>
      <w:r w:rsidRPr="00C9525C">
        <w:rPr>
          <w:b/>
        </w:rPr>
        <w:t>II.</w:t>
      </w:r>
    </w:p>
    <w:p w14:paraId="5D3A08A7" w14:textId="77777777" w:rsidR="000B716E" w:rsidRPr="00581652" w:rsidRDefault="000B716E" w:rsidP="000B716E">
      <w:pPr>
        <w:jc w:val="center"/>
      </w:pPr>
    </w:p>
    <w:p w14:paraId="166AC750" w14:textId="77777777" w:rsidR="000B716E" w:rsidRDefault="000B716E" w:rsidP="000B716E">
      <w:pPr>
        <w:jc w:val="both"/>
      </w:pPr>
      <w:r w:rsidRPr="00581652">
        <w:t>Odluku o izboru policijsk</w:t>
      </w:r>
      <w:r>
        <w:t>og</w:t>
      </w:r>
      <w:r w:rsidRPr="00581652">
        <w:t xml:space="preserve"> časnika za vezu donijet će ministar unutarnjih poslova.</w:t>
      </w:r>
    </w:p>
    <w:p w14:paraId="196CF6F8" w14:textId="77777777" w:rsidR="000B716E" w:rsidRPr="00581652" w:rsidRDefault="000B716E" w:rsidP="000B716E">
      <w:pPr>
        <w:jc w:val="both"/>
      </w:pPr>
    </w:p>
    <w:p w14:paraId="044B56B3" w14:textId="77777777" w:rsidR="000B716E" w:rsidRPr="00C9525C" w:rsidRDefault="000B716E" w:rsidP="000B716E">
      <w:pPr>
        <w:jc w:val="center"/>
        <w:rPr>
          <w:b/>
        </w:rPr>
      </w:pPr>
      <w:r w:rsidRPr="00C9525C">
        <w:rPr>
          <w:b/>
        </w:rPr>
        <w:t>III.</w:t>
      </w:r>
    </w:p>
    <w:p w14:paraId="5949B2E5" w14:textId="77777777" w:rsidR="000B716E" w:rsidRPr="00581652" w:rsidRDefault="000B716E" w:rsidP="000B716E">
      <w:pPr>
        <w:jc w:val="center"/>
      </w:pPr>
    </w:p>
    <w:p w14:paraId="7B60D8EC" w14:textId="77777777" w:rsidR="000B716E" w:rsidRDefault="000B716E" w:rsidP="000B716E">
      <w:pPr>
        <w:jc w:val="both"/>
      </w:pPr>
      <w:r w:rsidRPr="00581652">
        <w:t>Na temelju Odluke o izboru policijskog časnika za vezu i prijedloga ministra unutarnjih poslova, ministar nadležan za vanjske i europske poslove donijet će, za izabranog policijskog časnike za vezu, odluku o postavljenju u diplomatsko odnosno konzularno zvanje.</w:t>
      </w:r>
    </w:p>
    <w:p w14:paraId="4D6EDEDA" w14:textId="77777777" w:rsidR="000B716E" w:rsidRPr="00581652" w:rsidRDefault="000B716E" w:rsidP="000B716E">
      <w:pPr>
        <w:jc w:val="both"/>
      </w:pPr>
    </w:p>
    <w:p w14:paraId="31683A9F" w14:textId="77777777" w:rsidR="000B716E" w:rsidRPr="00C9525C" w:rsidRDefault="000B716E" w:rsidP="000B716E">
      <w:pPr>
        <w:jc w:val="center"/>
        <w:rPr>
          <w:b/>
        </w:rPr>
      </w:pPr>
      <w:r w:rsidRPr="00C9525C">
        <w:rPr>
          <w:b/>
        </w:rPr>
        <w:t>IV.</w:t>
      </w:r>
    </w:p>
    <w:p w14:paraId="069DAF0C" w14:textId="77777777" w:rsidR="000B716E" w:rsidRPr="00581652" w:rsidRDefault="000B716E" w:rsidP="000B716E">
      <w:pPr>
        <w:jc w:val="center"/>
      </w:pPr>
    </w:p>
    <w:p w14:paraId="6A510532" w14:textId="77777777" w:rsidR="000B716E" w:rsidRDefault="000B716E" w:rsidP="000B716E">
      <w:r w:rsidRPr="00581652">
        <w:t>Troškovi upućivanja i boravka policijsk</w:t>
      </w:r>
      <w:r>
        <w:t>og</w:t>
      </w:r>
      <w:r w:rsidRPr="00581652">
        <w:t xml:space="preserve"> časnika za vezu u inozemstvu, financirat će se iz državnog proračuna, Razdjela </w:t>
      </w:r>
      <w:r>
        <w:t>04005</w:t>
      </w:r>
      <w:r w:rsidRPr="00581652">
        <w:t xml:space="preserve">, Glave </w:t>
      </w:r>
      <w:r>
        <w:t>05</w:t>
      </w:r>
      <w:r w:rsidRPr="00581652">
        <w:t xml:space="preserve"> Ministarstvo unutarnjih poslova.</w:t>
      </w:r>
    </w:p>
    <w:p w14:paraId="414144F4" w14:textId="77777777" w:rsidR="000B716E" w:rsidRPr="00581652" w:rsidRDefault="000B716E" w:rsidP="000B716E"/>
    <w:p w14:paraId="7FFF0CCB" w14:textId="77777777" w:rsidR="000B716E" w:rsidRPr="00C9525C" w:rsidRDefault="000B716E" w:rsidP="000B716E">
      <w:pPr>
        <w:jc w:val="center"/>
        <w:rPr>
          <w:b/>
        </w:rPr>
      </w:pPr>
      <w:r w:rsidRPr="00C9525C">
        <w:rPr>
          <w:b/>
        </w:rPr>
        <w:t>V.</w:t>
      </w:r>
    </w:p>
    <w:p w14:paraId="769AC4E0" w14:textId="77777777" w:rsidR="000B716E" w:rsidRPr="00581652" w:rsidRDefault="000B716E" w:rsidP="000B716E">
      <w:pPr>
        <w:jc w:val="center"/>
      </w:pPr>
    </w:p>
    <w:p w14:paraId="2A7FAC67" w14:textId="77777777" w:rsidR="000B716E" w:rsidRPr="00581652" w:rsidRDefault="000B716E" w:rsidP="000B716E">
      <w:r w:rsidRPr="00581652">
        <w:t>Ova Odluka stupa na snagu danom donošenja.</w:t>
      </w:r>
    </w:p>
    <w:p w14:paraId="7F05BBF6" w14:textId="77777777" w:rsidR="000B716E" w:rsidRPr="00581652" w:rsidRDefault="000B716E" w:rsidP="000B716E"/>
    <w:p w14:paraId="1A08D6B0" w14:textId="77777777" w:rsidR="000B716E" w:rsidRDefault="000B716E" w:rsidP="000B716E"/>
    <w:p w14:paraId="6020DD66" w14:textId="77777777" w:rsidR="000B716E" w:rsidRPr="00581652" w:rsidRDefault="000B716E" w:rsidP="000B716E"/>
    <w:p w14:paraId="67DA8C7C" w14:textId="77777777" w:rsidR="000B716E" w:rsidRPr="00581652" w:rsidRDefault="000B716E" w:rsidP="000B716E">
      <w:r w:rsidRPr="00581652">
        <w:t xml:space="preserve">KLASA: </w:t>
      </w:r>
    </w:p>
    <w:p w14:paraId="464C699B" w14:textId="5472C6FA" w:rsidR="000B716E" w:rsidRDefault="000B716E" w:rsidP="000B716E">
      <w:r w:rsidRPr="00581652">
        <w:t>URBROJ:</w:t>
      </w:r>
    </w:p>
    <w:p w14:paraId="52483691" w14:textId="77777777" w:rsidR="00C9525C" w:rsidRPr="00581652" w:rsidRDefault="00C9525C" w:rsidP="000B716E"/>
    <w:p w14:paraId="7C7C431C" w14:textId="77777777" w:rsidR="000B716E" w:rsidRPr="00581652" w:rsidRDefault="000B716E" w:rsidP="000B716E">
      <w:r w:rsidRPr="00581652">
        <w:t>Zagreb,</w:t>
      </w:r>
    </w:p>
    <w:p w14:paraId="46278747" w14:textId="77777777" w:rsidR="000B716E" w:rsidRDefault="000B716E" w:rsidP="000B716E">
      <w:pPr>
        <w:ind w:left="6372"/>
      </w:pPr>
    </w:p>
    <w:p w14:paraId="757D7D3D" w14:textId="37623909" w:rsidR="000B716E" w:rsidRDefault="000B716E" w:rsidP="000B716E">
      <w:pPr>
        <w:ind w:left="6372"/>
      </w:pPr>
      <w:r w:rsidRPr="00581652">
        <w:t xml:space="preserve">      PREDSJEDNIK</w:t>
      </w:r>
    </w:p>
    <w:p w14:paraId="4E32D860" w14:textId="77777777" w:rsidR="00C9525C" w:rsidRPr="00581652" w:rsidRDefault="00C9525C" w:rsidP="000B716E">
      <w:pPr>
        <w:ind w:left="6372"/>
      </w:pPr>
    </w:p>
    <w:p w14:paraId="6A3A942E" w14:textId="77777777" w:rsidR="000B716E" w:rsidRDefault="000B716E" w:rsidP="000B716E">
      <w:pPr>
        <w:ind w:left="6372"/>
      </w:pPr>
      <w:r w:rsidRPr="00581652">
        <w:t>mr.sc. Andrej Plenković</w:t>
      </w:r>
    </w:p>
    <w:p w14:paraId="64538ED6" w14:textId="77777777" w:rsidR="000B716E" w:rsidRDefault="000B716E" w:rsidP="000B716E">
      <w:pPr>
        <w:ind w:left="6372"/>
      </w:pPr>
    </w:p>
    <w:p w14:paraId="749B97AF" w14:textId="77777777" w:rsidR="000B716E" w:rsidRDefault="000B716E" w:rsidP="000B716E">
      <w:pPr>
        <w:ind w:left="6372"/>
      </w:pPr>
    </w:p>
    <w:p w14:paraId="1016FCA7" w14:textId="77777777" w:rsidR="000B716E" w:rsidRDefault="000B716E" w:rsidP="00CE78D1"/>
    <w:p w14:paraId="31357733" w14:textId="77777777" w:rsidR="00EF6274" w:rsidRDefault="00EF6274" w:rsidP="000B716E">
      <w:pPr>
        <w:jc w:val="center"/>
        <w:rPr>
          <w:rFonts w:eastAsia="Calibri"/>
          <w:b/>
        </w:rPr>
      </w:pPr>
    </w:p>
    <w:p w14:paraId="6B2AA416" w14:textId="77777777" w:rsidR="000B716E" w:rsidRPr="000E6F7A" w:rsidRDefault="000B716E" w:rsidP="000B716E">
      <w:pPr>
        <w:jc w:val="center"/>
        <w:rPr>
          <w:rFonts w:eastAsia="Calibri"/>
          <w:color w:val="FF0000"/>
        </w:rPr>
      </w:pPr>
      <w:r w:rsidRPr="000E6F7A">
        <w:rPr>
          <w:rFonts w:eastAsia="Calibri"/>
          <w:b/>
        </w:rPr>
        <w:t xml:space="preserve">OBRAZLOŽENJE </w:t>
      </w:r>
    </w:p>
    <w:p w14:paraId="5DE5C18C" w14:textId="77777777" w:rsidR="000B716E" w:rsidRPr="000E6F7A" w:rsidRDefault="000B716E" w:rsidP="000B716E">
      <w:pPr>
        <w:rPr>
          <w:rFonts w:eastAsia="Calibri"/>
          <w:b/>
        </w:rPr>
      </w:pPr>
    </w:p>
    <w:p w14:paraId="523F04E1" w14:textId="77777777" w:rsidR="000B716E" w:rsidRDefault="000B716E" w:rsidP="000B716E">
      <w:pPr>
        <w:jc w:val="both"/>
        <w:rPr>
          <w:rFonts w:eastAsia="Calibri"/>
        </w:rPr>
      </w:pPr>
      <w:r w:rsidRPr="000E6F7A">
        <w:rPr>
          <w:rFonts w:eastAsia="Calibri"/>
        </w:rPr>
        <w:t xml:space="preserve">Republika Hrvatska upravlja najduljom vanjskom kopnenom schengenskom granicom i u tom smislu se suočava s brojnim migracijskim i sigurnosnim izazovima. </w:t>
      </w:r>
    </w:p>
    <w:p w14:paraId="56AB1097" w14:textId="77777777" w:rsidR="000B716E" w:rsidRDefault="000B716E" w:rsidP="000B716E">
      <w:pPr>
        <w:jc w:val="both"/>
        <w:rPr>
          <w:rFonts w:eastAsia="Calibri"/>
        </w:rPr>
      </w:pPr>
    </w:p>
    <w:p w14:paraId="7BA85D6C" w14:textId="77777777" w:rsidR="000B716E" w:rsidRDefault="000B716E" w:rsidP="000B716E">
      <w:pPr>
        <w:jc w:val="both"/>
        <w:rPr>
          <w:rFonts w:eastAsia="Calibri"/>
        </w:rPr>
      </w:pPr>
      <w:r w:rsidRPr="000E6F7A">
        <w:rPr>
          <w:rFonts w:eastAsia="Calibri"/>
        </w:rPr>
        <w:t xml:space="preserve">Prepoznajući važnost suradnje sa zemljama zapadnog Balkana u kontekstu upravljanja migracijama i suzbijanja nezakonitih prelazaka granice, </w:t>
      </w:r>
      <w:r>
        <w:rPr>
          <w:rFonts w:eastAsia="Calibri"/>
        </w:rPr>
        <w:t xml:space="preserve">Republika </w:t>
      </w:r>
      <w:r w:rsidRPr="000E6F7A">
        <w:rPr>
          <w:rFonts w:eastAsia="Calibri"/>
        </w:rPr>
        <w:t xml:space="preserve">Hrvatska kontinuirano radi na jačanju razmjene operativnih informacija sa susjednim trećim zemljama i zalaže se za razvijanje dijaloga u cilju što učinkovitijeg odgovora na sve izazove koji predstavljaju sigurnosni rizik ili prijetnju. </w:t>
      </w:r>
    </w:p>
    <w:p w14:paraId="05150002" w14:textId="77777777" w:rsidR="000B716E" w:rsidRDefault="000B716E" w:rsidP="000B716E">
      <w:pPr>
        <w:jc w:val="both"/>
        <w:rPr>
          <w:rFonts w:eastAsia="Calibri"/>
        </w:rPr>
      </w:pPr>
    </w:p>
    <w:p w14:paraId="11AE054D" w14:textId="77777777" w:rsidR="000B716E" w:rsidRDefault="000B716E" w:rsidP="000B716E">
      <w:pPr>
        <w:jc w:val="both"/>
        <w:rPr>
          <w:rFonts w:eastAsia="Calibri"/>
          <w:color w:val="000000" w:themeColor="text1"/>
        </w:rPr>
      </w:pPr>
      <w:r w:rsidRPr="000E6F7A">
        <w:rPr>
          <w:rFonts w:eastAsia="Calibri"/>
          <w:color w:val="000000" w:themeColor="text1"/>
        </w:rPr>
        <w:t xml:space="preserve">S obzirom </w:t>
      </w:r>
      <w:r>
        <w:rPr>
          <w:rFonts w:eastAsia="Calibri"/>
          <w:color w:val="000000" w:themeColor="text1"/>
        </w:rPr>
        <w:t xml:space="preserve">na to </w:t>
      </w:r>
      <w:r w:rsidRPr="000E6F7A">
        <w:rPr>
          <w:rFonts w:eastAsia="Calibri"/>
          <w:color w:val="000000" w:themeColor="text1"/>
        </w:rPr>
        <w:t xml:space="preserve">da se </w:t>
      </w:r>
      <w:r>
        <w:rPr>
          <w:rFonts w:eastAsia="Calibri"/>
          <w:color w:val="000000" w:themeColor="text1"/>
        </w:rPr>
        <w:t xml:space="preserve">Republika </w:t>
      </w:r>
      <w:r w:rsidRPr="000E6F7A">
        <w:rPr>
          <w:rFonts w:eastAsia="Calibri"/>
          <w:color w:val="000000" w:themeColor="text1"/>
        </w:rPr>
        <w:t>Sjeverna Makedonija nalazi na aktivnom zapadno</w:t>
      </w:r>
      <w:r>
        <w:rPr>
          <w:rFonts w:eastAsia="Calibri"/>
          <w:color w:val="000000" w:themeColor="text1"/>
        </w:rPr>
        <w:t xml:space="preserve"> </w:t>
      </w:r>
      <w:r w:rsidRPr="000E6F7A">
        <w:rPr>
          <w:rFonts w:eastAsia="Calibri"/>
          <w:color w:val="000000" w:themeColor="text1"/>
        </w:rPr>
        <w:t xml:space="preserve">-balkanskom </w:t>
      </w:r>
      <w:r>
        <w:rPr>
          <w:rFonts w:eastAsia="Calibri"/>
          <w:color w:val="000000" w:themeColor="text1"/>
        </w:rPr>
        <w:t xml:space="preserve">migracijskom </w:t>
      </w:r>
      <w:r w:rsidRPr="000E6F7A">
        <w:rPr>
          <w:rFonts w:eastAsia="Calibri"/>
          <w:color w:val="000000" w:themeColor="text1"/>
        </w:rPr>
        <w:t>pravcu, Republika Hrvatska ima interes daljnjeg jačanja suradnje s ovom zemljom</w:t>
      </w:r>
      <w:r>
        <w:rPr>
          <w:rFonts w:eastAsia="Calibri"/>
          <w:color w:val="000000" w:themeColor="text1"/>
        </w:rPr>
        <w:t>.</w:t>
      </w:r>
      <w:r w:rsidRPr="000E6F7A">
        <w:rPr>
          <w:rFonts w:eastAsia="Calibri"/>
          <w:color w:val="000000" w:themeColor="text1"/>
        </w:rPr>
        <w:t xml:space="preserve"> </w:t>
      </w:r>
    </w:p>
    <w:p w14:paraId="5C0E13C4" w14:textId="77777777" w:rsidR="000B716E" w:rsidRDefault="000B716E" w:rsidP="000B716E">
      <w:pPr>
        <w:jc w:val="both"/>
        <w:rPr>
          <w:rFonts w:eastAsia="Calibri"/>
          <w:color w:val="000000" w:themeColor="text1"/>
        </w:rPr>
      </w:pPr>
    </w:p>
    <w:p w14:paraId="23193A45" w14:textId="77777777" w:rsidR="000B716E" w:rsidRDefault="000B716E" w:rsidP="000B716E">
      <w:pPr>
        <w:jc w:val="both"/>
        <w:rPr>
          <w:rFonts w:eastAsia="Calibri"/>
        </w:rPr>
      </w:pPr>
      <w:r w:rsidRPr="000E6F7A">
        <w:rPr>
          <w:rFonts w:eastAsia="Calibri"/>
        </w:rPr>
        <w:t>Uzimajući u obzir sve navedeno, predl</w:t>
      </w:r>
      <w:r>
        <w:rPr>
          <w:rFonts w:eastAsia="Calibri"/>
        </w:rPr>
        <w:t>a</w:t>
      </w:r>
      <w:r w:rsidRPr="000E6F7A">
        <w:rPr>
          <w:rFonts w:eastAsia="Calibri"/>
        </w:rPr>
        <w:t>že</w:t>
      </w:r>
      <w:r>
        <w:rPr>
          <w:rFonts w:eastAsia="Calibri"/>
        </w:rPr>
        <w:t xml:space="preserve"> se</w:t>
      </w:r>
      <w:r w:rsidRPr="000E6F7A">
        <w:rPr>
          <w:rFonts w:eastAsia="Calibri"/>
        </w:rPr>
        <w:t xml:space="preserve"> donošenje Odluke Vlade Republike Hrvatske o upućivanju policijskog časnika za vezu Republike Hrvatske u Republiku Sjevernu Makedoniju. </w:t>
      </w:r>
    </w:p>
    <w:p w14:paraId="19DD2A68" w14:textId="77777777" w:rsidR="000B716E" w:rsidRDefault="000B716E" w:rsidP="000B716E">
      <w:pPr>
        <w:jc w:val="both"/>
        <w:rPr>
          <w:rFonts w:eastAsia="Calibri"/>
        </w:rPr>
      </w:pPr>
    </w:p>
    <w:p w14:paraId="54B09A3E" w14:textId="77777777" w:rsidR="000B716E" w:rsidRPr="000E6F7A" w:rsidRDefault="000B716E" w:rsidP="000B716E">
      <w:pPr>
        <w:jc w:val="both"/>
        <w:rPr>
          <w:rFonts w:eastAsia="Calibri"/>
        </w:rPr>
      </w:pPr>
      <w:r>
        <w:rPr>
          <w:rFonts w:eastAsia="Calibri"/>
        </w:rPr>
        <w:t>Rad</w:t>
      </w:r>
      <w:r w:rsidRPr="000E6F7A">
        <w:rPr>
          <w:rFonts w:eastAsia="Calibri"/>
        </w:rPr>
        <w:t xml:space="preserve"> policijskog časnika za vezu </w:t>
      </w:r>
      <w:r>
        <w:rPr>
          <w:rFonts w:eastAsia="Calibri"/>
        </w:rPr>
        <w:t xml:space="preserve">Republike Hrvatske </w:t>
      </w:r>
      <w:r w:rsidRPr="000E6F7A">
        <w:rPr>
          <w:rFonts w:eastAsia="Calibri"/>
        </w:rPr>
        <w:t xml:space="preserve">u </w:t>
      </w:r>
      <w:r>
        <w:rPr>
          <w:rFonts w:eastAsia="Calibri"/>
        </w:rPr>
        <w:t xml:space="preserve">Republici </w:t>
      </w:r>
      <w:r w:rsidRPr="000E6F7A">
        <w:rPr>
          <w:rFonts w:eastAsia="Calibri"/>
        </w:rPr>
        <w:t xml:space="preserve">Sjevernoj Makedoniji bio bi praćenje stanja sigurnosti i razmjena informacija u području migracija i zaštite državne granice te prikupljanje informacija u cilju suzbijanja nezakonitih migracija i organiziranog kriminaliteta. </w:t>
      </w:r>
    </w:p>
    <w:p w14:paraId="161A1AC9" w14:textId="77777777" w:rsidR="000B716E" w:rsidRPr="000E6F7A" w:rsidRDefault="000B716E" w:rsidP="000B716E">
      <w:pPr>
        <w:jc w:val="both"/>
        <w:rPr>
          <w:rFonts w:eastAsia="Calibri"/>
        </w:rPr>
      </w:pPr>
    </w:p>
    <w:p w14:paraId="028257D5" w14:textId="77777777" w:rsidR="000B716E" w:rsidRPr="000E6F7A" w:rsidRDefault="000B716E" w:rsidP="000B716E">
      <w:pPr>
        <w:jc w:val="both"/>
        <w:rPr>
          <w:rFonts w:eastAsia="Calibri"/>
        </w:rPr>
      </w:pPr>
    </w:p>
    <w:p w14:paraId="5D702C71" w14:textId="77777777" w:rsidR="000B716E" w:rsidRPr="000E6F7A" w:rsidRDefault="000B716E" w:rsidP="000B716E">
      <w:pPr>
        <w:jc w:val="both"/>
        <w:rPr>
          <w:rFonts w:eastAsia="Calibri"/>
          <w:b/>
        </w:rPr>
      </w:pPr>
      <w:r w:rsidRPr="000E6F7A">
        <w:rPr>
          <w:rFonts w:eastAsia="Calibri"/>
          <w:b/>
        </w:rPr>
        <w:t>PRAVN</w:t>
      </w:r>
      <w:r>
        <w:rPr>
          <w:rFonts w:eastAsia="Calibri"/>
          <w:b/>
        </w:rPr>
        <w:t>A OSNOVA</w:t>
      </w:r>
      <w:r w:rsidRPr="000E6F7A">
        <w:rPr>
          <w:rFonts w:eastAsia="Calibri"/>
          <w:b/>
        </w:rPr>
        <w:t xml:space="preserve"> SURADNJE S REPUBLIKOM SJEVERNOM MAKEDONIJOM</w:t>
      </w:r>
    </w:p>
    <w:p w14:paraId="3365CF62" w14:textId="77777777" w:rsidR="000B716E" w:rsidRPr="000E6F7A" w:rsidRDefault="000B716E" w:rsidP="000B716E">
      <w:pPr>
        <w:jc w:val="both"/>
        <w:rPr>
          <w:rFonts w:eastAsia="Calibri"/>
        </w:rPr>
      </w:pPr>
    </w:p>
    <w:p w14:paraId="63D1B565" w14:textId="77777777" w:rsidR="000B716E" w:rsidRPr="000E6F7A" w:rsidRDefault="000B716E" w:rsidP="000B716E">
      <w:pPr>
        <w:numPr>
          <w:ilvl w:val="0"/>
          <w:numId w:val="1"/>
        </w:numPr>
        <w:jc w:val="both"/>
        <w:rPr>
          <w:rFonts w:eastAsia="Calibri"/>
        </w:rPr>
      </w:pPr>
      <w:r w:rsidRPr="000E6F7A">
        <w:rPr>
          <w:rFonts w:eastAsia="Calibri"/>
        </w:rPr>
        <w:t>Sporazum između Vlade Republike Hrvatske i Vlade Republike Makedonije o policijskoj suradnji („Narodne novine“ – međunarodni ugovori br. 05/13),</w:t>
      </w:r>
    </w:p>
    <w:p w14:paraId="7F28D8E0" w14:textId="77777777" w:rsidR="000B716E" w:rsidRPr="000E6F7A" w:rsidRDefault="000B716E" w:rsidP="000B716E">
      <w:pPr>
        <w:numPr>
          <w:ilvl w:val="0"/>
          <w:numId w:val="1"/>
        </w:numPr>
        <w:jc w:val="both"/>
        <w:rPr>
          <w:rFonts w:eastAsia="Calibri"/>
        </w:rPr>
      </w:pPr>
      <w:r w:rsidRPr="000E6F7A">
        <w:rPr>
          <w:rFonts w:eastAsia="Calibri"/>
        </w:rPr>
        <w:t>Članstvo Republike Hrvatske i Republike Sjeverne Makedonije u Međunarodnoj organizaciji kriminalističke policije (INTERPOL) i Agenciji Europske unije za suradnju tijela za izvršavanje zakonodavstva (EUROPOL),</w:t>
      </w:r>
    </w:p>
    <w:p w14:paraId="5D150CDF" w14:textId="77777777" w:rsidR="000B716E" w:rsidRPr="00E91F90" w:rsidRDefault="000B716E" w:rsidP="000B716E">
      <w:pPr>
        <w:numPr>
          <w:ilvl w:val="0"/>
          <w:numId w:val="1"/>
        </w:numPr>
        <w:jc w:val="both"/>
        <w:rPr>
          <w:rFonts w:eastAsia="Calibri"/>
        </w:rPr>
      </w:pPr>
      <w:r w:rsidRPr="00E91F90">
        <w:rPr>
          <w:rFonts w:eastAsia="Calibri"/>
        </w:rPr>
        <w:t>Uredba (EU) 2019/1240 Europskog parlamenta i Vijeća od 20. lipnja 2019. o uspostavi europske mreže časnika za vezu zaduženih za imigraciju</w:t>
      </w:r>
      <w:r>
        <w:rPr>
          <w:rFonts w:eastAsia="Calibri"/>
        </w:rPr>
        <w:t>.</w:t>
      </w:r>
      <w:r w:rsidRPr="00E91F90">
        <w:rPr>
          <w:rFonts w:eastAsia="Calibri"/>
        </w:rPr>
        <w:t xml:space="preserve"> </w:t>
      </w:r>
    </w:p>
    <w:p w14:paraId="0B9BBED3" w14:textId="77777777" w:rsidR="000B716E" w:rsidRPr="000E6F7A" w:rsidRDefault="000B716E" w:rsidP="000B716E">
      <w:pPr>
        <w:jc w:val="both"/>
        <w:rPr>
          <w:rFonts w:eastAsia="Calibri"/>
        </w:rPr>
      </w:pPr>
      <w:r w:rsidRPr="000E6F7A">
        <w:rPr>
          <w:rFonts w:eastAsia="Calibri"/>
        </w:rPr>
        <w:t xml:space="preserve"> </w:t>
      </w:r>
    </w:p>
    <w:p w14:paraId="70F46922" w14:textId="77777777" w:rsidR="000B716E" w:rsidRPr="00484812" w:rsidRDefault="000B716E" w:rsidP="000B716E">
      <w:pPr>
        <w:ind w:left="6372"/>
      </w:pPr>
    </w:p>
    <w:p w14:paraId="6B723E4D" w14:textId="77777777" w:rsidR="000B716E" w:rsidRDefault="000B716E" w:rsidP="000B716E"/>
    <w:p w14:paraId="18CD010B" w14:textId="77777777" w:rsidR="000B716E" w:rsidRPr="00CE78D1" w:rsidRDefault="000B716E" w:rsidP="00CE78D1"/>
    <w:p w14:paraId="0BADBA39" w14:textId="77777777" w:rsidR="00CE78D1" w:rsidRDefault="00CE78D1" w:rsidP="00CE78D1"/>
    <w:p w14:paraId="22CDCB2A" w14:textId="77777777" w:rsidR="00CE78D1" w:rsidRDefault="00CE78D1" w:rsidP="00CE78D1"/>
    <w:p w14:paraId="4BF7D569" w14:textId="77777777" w:rsidR="008F0DD4" w:rsidRPr="00CE78D1" w:rsidRDefault="008F0DD4" w:rsidP="00CE78D1"/>
    <w:sectPr w:rsidR="008F0DD4" w:rsidRPr="00CE78D1" w:rsidSect="00EC1041">
      <w:footerReference w:type="default" r:id="rId14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5AC61" w14:textId="77777777" w:rsidR="007379A1" w:rsidRDefault="007379A1" w:rsidP="0011560A">
      <w:r>
        <w:separator/>
      </w:r>
    </w:p>
  </w:endnote>
  <w:endnote w:type="continuationSeparator" w:id="0">
    <w:p w14:paraId="34C2D09E" w14:textId="77777777" w:rsidR="007379A1" w:rsidRDefault="007379A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1CAE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06EF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D06C" w14:textId="77777777" w:rsidR="007379A1" w:rsidRDefault="007379A1" w:rsidP="0011560A">
      <w:r>
        <w:separator/>
      </w:r>
    </w:p>
  </w:footnote>
  <w:footnote w:type="continuationSeparator" w:id="0">
    <w:p w14:paraId="36F991A8" w14:textId="77777777" w:rsidR="007379A1" w:rsidRDefault="007379A1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551B1"/>
    <w:multiLevelType w:val="hybridMultilevel"/>
    <w:tmpl w:val="A1C69728"/>
    <w:lvl w:ilvl="0" w:tplc="6F3CCE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B716E"/>
    <w:rsid w:val="000C0127"/>
    <w:rsid w:val="000D1A50"/>
    <w:rsid w:val="001015C6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0669D"/>
    <w:rsid w:val="002179F8"/>
    <w:rsid w:val="00220956"/>
    <w:rsid w:val="00231FF3"/>
    <w:rsid w:val="00233099"/>
    <w:rsid w:val="0023763F"/>
    <w:rsid w:val="0025748C"/>
    <w:rsid w:val="002668C5"/>
    <w:rsid w:val="0028608D"/>
    <w:rsid w:val="0028740E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206B1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D62CB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379A1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B2437"/>
    <w:rsid w:val="009C33E1"/>
    <w:rsid w:val="009C42C1"/>
    <w:rsid w:val="009C7815"/>
    <w:rsid w:val="009D0CB5"/>
    <w:rsid w:val="00A125FB"/>
    <w:rsid w:val="00A15F08"/>
    <w:rsid w:val="00A175E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BF1C5B"/>
    <w:rsid w:val="00C23862"/>
    <w:rsid w:val="00C308EA"/>
    <w:rsid w:val="00C337A4"/>
    <w:rsid w:val="00C44327"/>
    <w:rsid w:val="00C9525C"/>
    <w:rsid w:val="00C969CC"/>
    <w:rsid w:val="00CA4F84"/>
    <w:rsid w:val="00CB2EA4"/>
    <w:rsid w:val="00CD0035"/>
    <w:rsid w:val="00CD1639"/>
    <w:rsid w:val="00CD3EFA"/>
    <w:rsid w:val="00CE3D00"/>
    <w:rsid w:val="00CE78D1"/>
    <w:rsid w:val="00CF441D"/>
    <w:rsid w:val="00CF7BB4"/>
    <w:rsid w:val="00CF7EEC"/>
    <w:rsid w:val="00D07290"/>
    <w:rsid w:val="00D1127C"/>
    <w:rsid w:val="00D14240"/>
    <w:rsid w:val="00D15B90"/>
    <w:rsid w:val="00D1614C"/>
    <w:rsid w:val="00D250FC"/>
    <w:rsid w:val="00D53D18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00B37"/>
    <w:rsid w:val="00E1296D"/>
    <w:rsid w:val="00E2210E"/>
    <w:rsid w:val="00E25569"/>
    <w:rsid w:val="00E601A2"/>
    <w:rsid w:val="00E6314C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EF6274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D1CD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8084D1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AZJMDCZ6QSYZ-886166611-10653</_dlc_DocId>
    <_dlc_DocIdUrl xmlns="a494813a-d0d8-4dad-94cb-0d196f36ba15">
      <Url>https://ekoordinacije.vlada.hr/unutarnja-ljudska/_layouts/15/DocIdRedir.aspx?ID=AZJMDCZ6QSYZ-886166611-10653</Url>
      <Description>AZJMDCZ6QSYZ-886166611-10653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CF10-97BF-4948-8BA8-CBBA374D4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F827B-49E0-48B1-8B1F-421845C7851D}">
  <ds:schemaRefs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AACC76-EB74-40E6-8080-95FBEEF7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0CC69-89DE-4772-8AB6-DBDB322A09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78B1FF-5C83-45EB-832B-2916C889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Mladen Duvnjak</cp:lastModifiedBy>
  <cp:revision>10</cp:revision>
  <cp:lastPrinted>2019-01-21T11:06:00Z</cp:lastPrinted>
  <dcterms:created xsi:type="dcterms:W3CDTF">2025-09-22T09:28:00Z</dcterms:created>
  <dcterms:modified xsi:type="dcterms:W3CDTF">2025-09-26T12:26:00Z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67240976-962e-4f84-bc70-bc775d683a34</vt:lpwstr>
  </property>
</Properties>
</file>